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14" w:rsidRPr="00D4766D" w:rsidRDefault="00353CEA" w:rsidP="00A0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06DAA" w:rsidRDefault="00A06DAA" w:rsidP="00A0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675750"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A06DAA" w:rsidRPr="00675750" w:rsidRDefault="00A06DAA" w:rsidP="00A0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</w:t>
      </w:r>
      <w:proofErr w:type="spellStart"/>
      <w:r w:rsidRPr="00675750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6757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06DAA" w:rsidRDefault="00A06DAA" w:rsidP="00A06D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D14" w:rsidRDefault="00222D14" w:rsidP="00166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45" w:rsidRPr="00D4766D" w:rsidRDefault="00880F45" w:rsidP="00222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AAE" w:rsidRPr="00D4766D" w:rsidRDefault="00222D14" w:rsidP="00222D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30B3E">
        <w:rPr>
          <w:rFonts w:ascii="Times New Roman" w:hAnsi="Times New Roman" w:cs="Times New Roman"/>
          <w:b/>
          <w:sz w:val="28"/>
          <w:szCs w:val="28"/>
        </w:rPr>
        <w:t>2</w:t>
      </w:r>
      <w:r w:rsidR="00A06DAA">
        <w:rPr>
          <w:rFonts w:ascii="Times New Roman" w:hAnsi="Times New Roman" w:cs="Times New Roman"/>
          <w:b/>
          <w:sz w:val="28"/>
          <w:szCs w:val="28"/>
        </w:rPr>
        <w:t>6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DAA">
        <w:rPr>
          <w:rFonts w:ascii="Times New Roman" w:hAnsi="Times New Roman" w:cs="Times New Roman"/>
          <w:b/>
          <w:sz w:val="28"/>
          <w:szCs w:val="28"/>
        </w:rPr>
        <w:t>янва</w:t>
      </w:r>
      <w:r w:rsidR="00A347DE">
        <w:rPr>
          <w:rFonts w:ascii="Times New Roman" w:hAnsi="Times New Roman" w:cs="Times New Roman"/>
          <w:b/>
          <w:sz w:val="28"/>
          <w:szCs w:val="28"/>
        </w:rPr>
        <w:t>ря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6DAA">
        <w:rPr>
          <w:rFonts w:ascii="Times New Roman" w:hAnsi="Times New Roman" w:cs="Times New Roman"/>
          <w:b/>
          <w:sz w:val="28"/>
          <w:szCs w:val="28"/>
        </w:rPr>
        <w:t>2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53CEA" w:rsidRPr="00D476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6DAA">
        <w:rPr>
          <w:rFonts w:ascii="Times New Roman" w:hAnsi="Times New Roman" w:cs="Times New Roman"/>
          <w:b/>
          <w:sz w:val="28"/>
          <w:szCs w:val="28"/>
        </w:rPr>
        <w:t>1</w:t>
      </w:r>
      <w:r w:rsidR="00353CEA" w:rsidRPr="00D47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F45" w:rsidRDefault="00880F45" w:rsidP="00B97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589" w:rsidRPr="00D4766D" w:rsidRDefault="00B97589" w:rsidP="00B97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AFB" w:rsidRPr="00A06DAA" w:rsidRDefault="00F266A2" w:rsidP="00A06D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66D">
        <w:rPr>
          <w:rFonts w:ascii="Times New Roman" w:eastAsia="Calibri" w:hAnsi="Times New Roman" w:cs="Times New Roman"/>
          <w:b/>
          <w:sz w:val="28"/>
          <w:szCs w:val="28"/>
        </w:rPr>
        <w:t xml:space="preserve">Тема заседания: </w:t>
      </w:r>
      <w:r w:rsidR="00A06DAA" w:rsidRPr="00A06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«Цели и задачи деятельности педагогических коллективов кластера на 2022 год» </w:t>
      </w:r>
    </w:p>
    <w:p w:rsidR="00641AFB" w:rsidRPr="00D4766D" w:rsidRDefault="00641AFB" w:rsidP="00CD69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76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Организаторы:</w:t>
      </w:r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КОГОБУ СШ пгт Подосиновец (опорная школа </w:t>
      </w:r>
      <w:proofErr w:type="spellStart"/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</w:t>
      </w:r>
      <w:r w:rsidR="00FC40EB"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E57F5">
        <w:rPr>
          <w:rFonts w:ascii="Times New Roman" w:eastAsia="Calibri" w:hAnsi="Times New Roman" w:cs="Times New Roman"/>
          <w:color w:val="000000"/>
          <w:sz w:val="28"/>
          <w:szCs w:val="28"/>
        </w:rPr>
        <w:t>кластера);</w:t>
      </w:r>
    </w:p>
    <w:p w:rsidR="00F266A2" w:rsidRPr="00D4766D" w:rsidRDefault="00641AFB" w:rsidP="00CD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Заседание проведено </w:t>
      </w:r>
      <w:r w:rsidR="00D30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A06DAA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="00D30B3E">
        <w:rPr>
          <w:rFonts w:ascii="Times New Roman" w:eastAsia="Calibri" w:hAnsi="Times New Roman" w:cs="Times New Roman"/>
          <w:color w:val="000000"/>
          <w:sz w:val="28"/>
          <w:szCs w:val="28"/>
        </w:rPr>
        <w:t>очном формате</w:t>
      </w:r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4766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A4895" w:rsidRPr="007F5E63" w:rsidRDefault="00353CEA" w:rsidP="007F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EE57F5">
        <w:rPr>
          <w:rFonts w:ascii="Times New Roman" w:hAnsi="Times New Roman" w:cs="Times New Roman"/>
          <w:sz w:val="28"/>
          <w:szCs w:val="28"/>
        </w:rPr>
        <w:t xml:space="preserve"> </w:t>
      </w:r>
      <w:r w:rsidR="007F5E63">
        <w:rPr>
          <w:rFonts w:ascii="Times New Roman" w:hAnsi="Times New Roman" w:cs="Times New Roman"/>
          <w:sz w:val="28"/>
          <w:szCs w:val="28"/>
        </w:rPr>
        <w:t>Методист ИРО Кировской области в СЗОО</w:t>
      </w:r>
      <w:r w:rsidR="00D30B3E">
        <w:rPr>
          <w:rFonts w:ascii="Times New Roman" w:hAnsi="Times New Roman" w:cs="Times New Roman"/>
          <w:sz w:val="28"/>
          <w:szCs w:val="28"/>
        </w:rPr>
        <w:t xml:space="preserve"> Соколова Л.А.</w:t>
      </w:r>
      <w:r w:rsidR="007F5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B3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30B3E">
        <w:rPr>
          <w:rFonts w:ascii="Times New Roman" w:hAnsi="Times New Roman" w:cs="Times New Roman"/>
          <w:sz w:val="28"/>
          <w:szCs w:val="28"/>
        </w:rPr>
        <w:t>. директора</w:t>
      </w:r>
      <w:r w:rsidR="00EE57F5">
        <w:rPr>
          <w:rFonts w:ascii="Times New Roman" w:hAnsi="Times New Roman" w:cs="Times New Roman"/>
          <w:sz w:val="28"/>
          <w:szCs w:val="28"/>
        </w:rPr>
        <w:t xml:space="preserve"> МКУ ИМЦ </w:t>
      </w:r>
      <w:proofErr w:type="spellStart"/>
      <w:r w:rsidR="00D30B3E"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 w:rsidR="00EE57F5">
        <w:rPr>
          <w:rFonts w:ascii="Times New Roman" w:hAnsi="Times New Roman" w:cs="Times New Roman"/>
          <w:sz w:val="28"/>
          <w:szCs w:val="28"/>
        </w:rPr>
        <w:t xml:space="preserve"> </w:t>
      </w:r>
      <w:r w:rsidR="00D30B3E">
        <w:rPr>
          <w:rFonts w:ascii="Times New Roman" w:hAnsi="Times New Roman" w:cs="Times New Roman"/>
          <w:sz w:val="28"/>
          <w:szCs w:val="28"/>
        </w:rPr>
        <w:t>О</w:t>
      </w:r>
      <w:r w:rsidR="00EE57F5">
        <w:rPr>
          <w:rFonts w:ascii="Times New Roman" w:hAnsi="Times New Roman" w:cs="Times New Roman"/>
          <w:sz w:val="28"/>
          <w:szCs w:val="28"/>
        </w:rPr>
        <w:t>.И.</w:t>
      </w:r>
      <w:r w:rsidR="00FA4895">
        <w:rPr>
          <w:rFonts w:ascii="Times New Roman" w:hAnsi="Times New Roman" w:cs="Times New Roman"/>
          <w:sz w:val="28"/>
          <w:szCs w:val="28"/>
        </w:rPr>
        <w:t xml:space="preserve">, </w:t>
      </w:r>
      <w:r w:rsidR="00EE57F5">
        <w:rPr>
          <w:rFonts w:ascii="Times New Roman" w:hAnsi="Times New Roman" w:cs="Times New Roman"/>
          <w:sz w:val="28"/>
          <w:szCs w:val="28"/>
        </w:rPr>
        <w:t xml:space="preserve">руководители, заместители руководителей </w:t>
      </w:r>
      <w:r w:rsidR="00267FAF" w:rsidRPr="00D4766D">
        <w:rPr>
          <w:rFonts w:ascii="Times New Roman" w:hAnsi="Times New Roman" w:cs="Times New Roman"/>
          <w:sz w:val="28"/>
          <w:szCs w:val="28"/>
        </w:rPr>
        <w:t>образовательны</w:t>
      </w:r>
      <w:r w:rsidR="00EE57F5">
        <w:rPr>
          <w:rFonts w:ascii="Times New Roman" w:hAnsi="Times New Roman" w:cs="Times New Roman"/>
          <w:sz w:val="28"/>
          <w:szCs w:val="28"/>
        </w:rPr>
        <w:t>х</w:t>
      </w:r>
      <w:r w:rsidR="00267FAF" w:rsidRPr="00D4766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E57F5">
        <w:rPr>
          <w:rFonts w:ascii="Times New Roman" w:hAnsi="Times New Roman" w:cs="Times New Roman"/>
          <w:sz w:val="28"/>
          <w:szCs w:val="28"/>
        </w:rPr>
        <w:t>й</w:t>
      </w:r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  <w:r w:rsidR="00267FAF" w:rsidRPr="00D4766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EE57F5">
        <w:rPr>
          <w:rFonts w:ascii="Times New Roman" w:hAnsi="Times New Roman" w:cs="Times New Roman"/>
          <w:sz w:val="28"/>
          <w:szCs w:val="28"/>
        </w:rPr>
        <w:t xml:space="preserve">кластера </w:t>
      </w:r>
      <w:proofErr w:type="spellStart"/>
      <w:r w:rsidR="00EE57F5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E57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0B3E">
        <w:rPr>
          <w:rFonts w:ascii="Times New Roman" w:hAnsi="Times New Roman" w:cs="Times New Roman"/>
          <w:sz w:val="28"/>
          <w:szCs w:val="28"/>
        </w:rPr>
        <w:t>.</w:t>
      </w:r>
    </w:p>
    <w:p w:rsidR="00353CEA" w:rsidRPr="00D4766D" w:rsidRDefault="00103DC6" w:rsidP="00CD695D">
      <w:pPr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br/>
      </w:r>
      <w:r w:rsidR="003A51CD" w:rsidRPr="00D4766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30B3E" w:rsidRPr="00746E0E" w:rsidRDefault="00D30B3E" w:rsidP="00D30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46E0E" w:rsidRPr="00746E0E">
        <w:rPr>
          <w:rFonts w:ascii="Times New Roman" w:hAnsi="Times New Roman" w:cs="Times New Roman"/>
          <w:b/>
          <w:sz w:val="28"/>
          <w:szCs w:val="28"/>
        </w:rPr>
        <w:t>«Деятельность образовательных организаций в рамках сетевого взаимодействия в 2022 году»</w:t>
      </w:r>
    </w:p>
    <w:p w:rsidR="00A347DE" w:rsidRDefault="00A347DE" w:rsidP="00EC4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4A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9144A4">
        <w:rPr>
          <w:rFonts w:ascii="Times New Roman" w:hAnsi="Times New Roman" w:cs="Times New Roman"/>
          <w:sz w:val="28"/>
          <w:szCs w:val="28"/>
        </w:rPr>
        <w:t>Грязеву</w:t>
      </w:r>
      <w:proofErr w:type="spellEnd"/>
      <w:r w:rsidRPr="009144A4">
        <w:rPr>
          <w:rFonts w:ascii="Times New Roman" w:hAnsi="Times New Roman" w:cs="Times New Roman"/>
          <w:sz w:val="28"/>
          <w:szCs w:val="28"/>
        </w:rPr>
        <w:t xml:space="preserve"> Е.Б. методист</w:t>
      </w:r>
      <w:r w:rsidR="009144A4">
        <w:rPr>
          <w:rFonts w:ascii="Times New Roman" w:hAnsi="Times New Roman" w:cs="Times New Roman"/>
          <w:sz w:val="28"/>
          <w:szCs w:val="28"/>
        </w:rPr>
        <w:t>а</w:t>
      </w:r>
      <w:r w:rsidRPr="009144A4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Pr="009144A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144A4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9144A4">
        <w:rPr>
          <w:rFonts w:ascii="Times New Roman" w:hAnsi="Times New Roman" w:cs="Times New Roman"/>
          <w:sz w:val="28"/>
          <w:szCs w:val="28"/>
        </w:rPr>
        <w:t>.</w:t>
      </w:r>
      <w:r w:rsidRPr="009144A4">
        <w:rPr>
          <w:rFonts w:ascii="Times New Roman" w:hAnsi="Times New Roman" w:cs="Times New Roman"/>
          <w:sz w:val="28"/>
          <w:szCs w:val="28"/>
        </w:rPr>
        <w:t xml:space="preserve"> </w:t>
      </w:r>
      <w:r w:rsidR="00746E0E">
        <w:rPr>
          <w:rFonts w:ascii="Times New Roman" w:hAnsi="Times New Roman" w:cs="Times New Roman"/>
          <w:sz w:val="28"/>
          <w:szCs w:val="28"/>
        </w:rPr>
        <w:t xml:space="preserve">Елена Борисовна проанализировала деятельность ОО в рамках работы образовательного кластера. </w:t>
      </w:r>
      <w:r w:rsidR="002B3FA1" w:rsidRPr="008A52C7">
        <w:rPr>
          <w:rFonts w:ascii="Times New Roman" w:hAnsi="Times New Roman" w:cs="Times New Roman"/>
          <w:sz w:val="28"/>
          <w:szCs w:val="28"/>
        </w:rPr>
        <w:t xml:space="preserve">Озвучила все мероприятия для педагогов и обучающихся района и СЗОО, </w:t>
      </w:r>
      <w:r w:rsidR="008A52C7" w:rsidRPr="008A52C7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8A52C7">
        <w:rPr>
          <w:rFonts w:ascii="Times New Roman" w:hAnsi="Times New Roman" w:cs="Times New Roman"/>
          <w:sz w:val="28"/>
          <w:szCs w:val="28"/>
        </w:rPr>
        <w:t>проведен</w:t>
      </w:r>
      <w:r w:rsidR="002B3FA1" w:rsidRPr="008A52C7">
        <w:rPr>
          <w:rFonts w:ascii="Times New Roman" w:hAnsi="Times New Roman" w:cs="Times New Roman"/>
          <w:sz w:val="28"/>
          <w:szCs w:val="28"/>
        </w:rPr>
        <w:t>ы в 202</w:t>
      </w:r>
      <w:r w:rsidR="008A52C7" w:rsidRPr="008A52C7">
        <w:rPr>
          <w:rFonts w:ascii="Times New Roman" w:hAnsi="Times New Roman" w:cs="Times New Roman"/>
          <w:sz w:val="28"/>
          <w:szCs w:val="28"/>
        </w:rPr>
        <w:t>2</w:t>
      </w:r>
      <w:r w:rsidR="002B3FA1" w:rsidRPr="008A52C7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8A52C7">
        <w:rPr>
          <w:rFonts w:ascii="Times New Roman" w:hAnsi="Times New Roman" w:cs="Times New Roman"/>
          <w:sz w:val="28"/>
          <w:szCs w:val="28"/>
        </w:rPr>
        <w:t xml:space="preserve">Выразила благодарность руководству и преподавателям школ за работу в рамках образовательного кластера </w:t>
      </w:r>
      <w:proofErr w:type="spellStart"/>
      <w:r w:rsidR="008A52C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A52C7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2B3FA1" w:rsidRPr="008A52C7">
        <w:rPr>
          <w:rFonts w:ascii="Times New Roman" w:hAnsi="Times New Roman" w:cs="Times New Roman"/>
          <w:sz w:val="28"/>
          <w:szCs w:val="28"/>
        </w:rPr>
        <w:t>Озвучила проблемы взаимодействия</w:t>
      </w:r>
      <w:r w:rsidR="00EC4ABB" w:rsidRPr="008A52C7">
        <w:rPr>
          <w:rFonts w:ascii="Times New Roman" w:hAnsi="Times New Roman" w:cs="Times New Roman"/>
          <w:sz w:val="28"/>
          <w:szCs w:val="28"/>
        </w:rPr>
        <w:t>,</w:t>
      </w:r>
      <w:r w:rsidR="00EC4ABB" w:rsidRPr="008A52C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D30B3E" w:rsidRPr="008A52C7">
        <w:rPr>
          <w:rFonts w:ascii="Times New Roman" w:eastAsia="Calibri" w:hAnsi="Times New Roman" w:cs="Times New Roman"/>
          <w:sz w:val="28"/>
          <w:szCs w:val="28"/>
        </w:rPr>
        <w:t>ала оценку эффективности работы</w:t>
      </w:r>
      <w:r w:rsidR="00EC4ABB" w:rsidRPr="008A52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2D5" w:rsidRPr="008A52C7" w:rsidRDefault="00BD42D5" w:rsidP="00EC4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ОО прилагается (приложение 1)</w:t>
      </w:r>
    </w:p>
    <w:p w:rsidR="00B97589" w:rsidRPr="002B3FA1" w:rsidRDefault="00B97589" w:rsidP="00EC4AB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0B3E" w:rsidRPr="00746E0E" w:rsidRDefault="00A347DE" w:rsidP="00746E0E">
      <w:pPr>
        <w:rPr>
          <w:rFonts w:ascii="Times New Roman" w:hAnsi="Times New Roman" w:cs="Times New Roman"/>
          <w:sz w:val="28"/>
          <w:szCs w:val="28"/>
        </w:rPr>
      </w:pPr>
      <w:r w:rsidRPr="009144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46E0E">
        <w:rPr>
          <w:rFonts w:ascii="Times New Roman" w:hAnsi="Times New Roman" w:cs="Times New Roman"/>
          <w:b/>
          <w:sz w:val="28"/>
          <w:szCs w:val="28"/>
        </w:rPr>
        <w:t>«</w:t>
      </w:r>
      <w:r w:rsidR="00746E0E" w:rsidRPr="00746E0E">
        <w:rPr>
          <w:rFonts w:ascii="Times New Roman" w:hAnsi="Times New Roman" w:cs="Times New Roman"/>
          <w:b/>
          <w:sz w:val="28"/>
          <w:szCs w:val="28"/>
        </w:rPr>
        <w:t>Организация деятельности региональной инновационной площадки</w:t>
      </w:r>
      <w:r w:rsidR="00746E0E">
        <w:rPr>
          <w:rFonts w:ascii="Times New Roman" w:hAnsi="Times New Roman" w:cs="Times New Roman"/>
          <w:b/>
          <w:sz w:val="28"/>
          <w:szCs w:val="28"/>
        </w:rPr>
        <w:t>»</w:t>
      </w:r>
      <w:r w:rsidR="00746E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625" w:rsidRDefault="009144A4" w:rsidP="00BD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4A4">
        <w:rPr>
          <w:rFonts w:ascii="Times New Roman" w:hAnsi="Times New Roman" w:cs="Times New Roman"/>
          <w:sz w:val="28"/>
          <w:szCs w:val="28"/>
        </w:rPr>
        <w:t>СЛУШАЛИ:</w:t>
      </w:r>
      <w:r w:rsidR="00166FEE" w:rsidRPr="009144A4">
        <w:rPr>
          <w:rFonts w:ascii="Times New Roman" w:hAnsi="Times New Roman" w:cs="Times New Roman"/>
          <w:sz w:val="28"/>
          <w:szCs w:val="28"/>
        </w:rPr>
        <w:t xml:space="preserve"> </w:t>
      </w:r>
      <w:r w:rsidR="00746E0E">
        <w:rPr>
          <w:rFonts w:ascii="Times New Roman" w:hAnsi="Times New Roman" w:cs="Times New Roman"/>
          <w:sz w:val="28"/>
          <w:szCs w:val="28"/>
        </w:rPr>
        <w:t>Залесову С.В., ответственную за УВР в начальной школе. Светлана Владимировна</w:t>
      </w:r>
      <w:r w:rsidR="00F03859" w:rsidRPr="00F03859">
        <w:rPr>
          <w:rFonts w:ascii="Times New Roman" w:hAnsi="Times New Roman" w:cs="Times New Roman"/>
          <w:sz w:val="28"/>
          <w:szCs w:val="28"/>
        </w:rPr>
        <w:t xml:space="preserve"> </w:t>
      </w:r>
      <w:r w:rsidR="008A52C7">
        <w:rPr>
          <w:rFonts w:ascii="Times New Roman" w:hAnsi="Times New Roman" w:cs="Times New Roman"/>
          <w:sz w:val="28"/>
          <w:szCs w:val="28"/>
        </w:rPr>
        <w:t>проинформировала руководителей ОО о подаче заявки на присвоение опорной школе статуса региональной инновационной площадки в 2022 и 2023 годах. О</w:t>
      </w:r>
      <w:r w:rsidR="00F03859">
        <w:rPr>
          <w:rFonts w:ascii="Times New Roman" w:hAnsi="Times New Roman" w:cs="Times New Roman"/>
          <w:sz w:val="28"/>
          <w:szCs w:val="28"/>
        </w:rPr>
        <w:t xml:space="preserve">звучила </w:t>
      </w:r>
      <w:r w:rsidR="008A52C7">
        <w:rPr>
          <w:rFonts w:ascii="Times New Roman" w:hAnsi="Times New Roman" w:cs="Times New Roman"/>
          <w:sz w:val="28"/>
          <w:szCs w:val="28"/>
        </w:rPr>
        <w:t xml:space="preserve">тему, </w:t>
      </w:r>
      <w:r w:rsidR="00120704">
        <w:rPr>
          <w:rFonts w:ascii="Times New Roman" w:hAnsi="Times New Roman" w:cs="Times New Roman"/>
          <w:sz w:val="28"/>
          <w:szCs w:val="28"/>
        </w:rPr>
        <w:t>программу,</w:t>
      </w:r>
      <w:r w:rsidR="001207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F03859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F03859" w:rsidRPr="00A955F3">
        <w:rPr>
          <w:rFonts w:ascii="Times New Roman" w:hAnsi="Times New Roman" w:cs="Times New Roman"/>
          <w:sz w:val="28"/>
          <w:szCs w:val="28"/>
        </w:rPr>
        <w:t xml:space="preserve">план </w:t>
      </w:r>
      <w:r w:rsidR="008A52C7">
        <w:rPr>
          <w:rFonts w:ascii="Times New Roman" w:hAnsi="Times New Roman" w:cs="Times New Roman"/>
          <w:sz w:val="28"/>
          <w:szCs w:val="28"/>
        </w:rPr>
        <w:t>работы</w:t>
      </w:r>
      <w:r w:rsidR="00F03859" w:rsidRPr="00A955F3">
        <w:rPr>
          <w:rFonts w:ascii="Times New Roman" w:hAnsi="Times New Roman" w:cs="Times New Roman"/>
          <w:sz w:val="28"/>
          <w:szCs w:val="28"/>
        </w:rPr>
        <w:t xml:space="preserve"> образовательного кластера в 2022 году</w:t>
      </w:r>
      <w:r w:rsidR="00F03859">
        <w:rPr>
          <w:rFonts w:ascii="Times New Roman" w:hAnsi="Times New Roman" w:cs="Times New Roman"/>
          <w:sz w:val="28"/>
          <w:szCs w:val="28"/>
        </w:rPr>
        <w:t xml:space="preserve"> </w:t>
      </w:r>
      <w:r w:rsidR="008A52C7">
        <w:rPr>
          <w:rFonts w:ascii="Times New Roman" w:hAnsi="Times New Roman" w:cs="Times New Roman"/>
          <w:sz w:val="28"/>
          <w:szCs w:val="28"/>
        </w:rPr>
        <w:t>в рамках РИП</w:t>
      </w:r>
      <w:r w:rsidR="00BD4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2D5" w:rsidRDefault="00BD42D5" w:rsidP="00BD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программа прилагаются (приложение 2, приложение 3).</w:t>
      </w:r>
    </w:p>
    <w:p w:rsidR="00BD42D5" w:rsidRPr="00BD42D5" w:rsidRDefault="00BD42D5" w:rsidP="00BD42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D465B" w:rsidRDefault="002B3FA1" w:rsidP="00AD465B">
      <w:pPr>
        <w:rPr>
          <w:rFonts w:ascii="Times New Roman" w:hAnsi="Times New Roman" w:cs="Times New Roman"/>
          <w:sz w:val="28"/>
          <w:szCs w:val="28"/>
        </w:rPr>
      </w:pPr>
      <w:r w:rsidRPr="002B3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AD465B" w:rsidRPr="00AD465B">
        <w:rPr>
          <w:rFonts w:ascii="Times New Roman" w:hAnsi="Times New Roman" w:cs="Times New Roman"/>
          <w:b/>
          <w:sz w:val="28"/>
          <w:szCs w:val="28"/>
        </w:rPr>
        <w:t>Результаты мониторинга с целью организации эффективной работы образовательного кластера</w:t>
      </w:r>
      <w:r w:rsidR="00AD4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04" w:rsidRDefault="002B3FA1" w:rsidP="00AD465B">
      <w:pPr>
        <w:rPr>
          <w:rFonts w:ascii="Times New Roman" w:hAnsi="Times New Roman" w:cs="Times New Roman"/>
          <w:sz w:val="28"/>
          <w:szCs w:val="28"/>
        </w:rPr>
      </w:pPr>
      <w:r w:rsidRPr="002B3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="00D30B3E" w:rsidRPr="00D30B3E">
        <w:rPr>
          <w:rFonts w:ascii="Times New Roman" w:hAnsi="Times New Roman" w:cs="Times New Roman"/>
          <w:sz w:val="28"/>
          <w:szCs w:val="28"/>
        </w:rPr>
        <w:t xml:space="preserve"> </w:t>
      </w:r>
      <w:r w:rsidR="00AD465B" w:rsidRPr="009144A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AD465B">
        <w:rPr>
          <w:rFonts w:ascii="Times New Roman" w:hAnsi="Times New Roman" w:cs="Times New Roman"/>
          <w:sz w:val="28"/>
          <w:szCs w:val="28"/>
        </w:rPr>
        <w:t>Грязеву</w:t>
      </w:r>
      <w:proofErr w:type="spellEnd"/>
      <w:r w:rsidR="00AD465B" w:rsidRPr="009144A4">
        <w:rPr>
          <w:rFonts w:ascii="Times New Roman" w:hAnsi="Times New Roman" w:cs="Times New Roman"/>
          <w:sz w:val="28"/>
          <w:szCs w:val="28"/>
        </w:rPr>
        <w:t xml:space="preserve"> Е.Б. методист</w:t>
      </w:r>
      <w:r w:rsidR="00AD465B">
        <w:rPr>
          <w:rFonts w:ascii="Times New Roman" w:hAnsi="Times New Roman" w:cs="Times New Roman"/>
          <w:sz w:val="28"/>
          <w:szCs w:val="28"/>
        </w:rPr>
        <w:t>а</w:t>
      </w:r>
      <w:r w:rsidR="00AD465B" w:rsidRPr="009144A4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="00AD465B" w:rsidRPr="009144A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D465B" w:rsidRPr="009144A4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AD465B">
        <w:rPr>
          <w:rFonts w:ascii="Times New Roman" w:hAnsi="Times New Roman" w:cs="Times New Roman"/>
          <w:sz w:val="28"/>
          <w:szCs w:val="28"/>
        </w:rPr>
        <w:t>.</w:t>
      </w:r>
      <w:r w:rsidR="00AD465B" w:rsidRPr="009144A4">
        <w:rPr>
          <w:rFonts w:ascii="Times New Roman" w:hAnsi="Times New Roman" w:cs="Times New Roman"/>
          <w:sz w:val="28"/>
          <w:szCs w:val="28"/>
        </w:rPr>
        <w:t xml:space="preserve"> </w:t>
      </w:r>
      <w:r w:rsidR="00AD465B">
        <w:rPr>
          <w:rFonts w:ascii="Times New Roman" w:hAnsi="Times New Roman" w:cs="Times New Roman"/>
          <w:sz w:val="28"/>
          <w:szCs w:val="28"/>
        </w:rPr>
        <w:t>Елена Борисовна</w:t>
      </w:r>
      <w:r w:rsidR="00120704">
        <w:rPr>
          <w:rFonts w:ascii="Times New Roman" w:hAnsi="Times New Roman" w:cs="Times New Roman"/>
          <w:sz w:val="28"/>
          <w:szCs w:val="28"/>
        </w:rPr>
        <w:t xml:space="preserve"> напомнила, что с</w:t>
      </w:r>
      <w:r w:rsidR="00A955F3" w:rsidRPr="00055DF6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A955F3">
        <w:rPr>
          <w:rFonts w:ascii="Times New Roman" w:hAnsi="Times New Roman" w:cs="Times New Roman"/>
          <w:sz w:val="28"/>
          <w:szCs w:val="28"/>
        </w:rPr>
        <w:t xml:space="preserve"> </w:t>
      </w:r>
      <w:r w:rsidR="00A955F3" w:rsidRPr="00055DF6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образовательного процесса, ориентированного на</w:t>
      </w:r>
      <w:r w:rsidR="00A955F3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 повышение мастерства педагогов и</w:t>
      </w:r>
      <w:r w:rsidR="00A955F3" w:rsidRPr="00055DF6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личностное развитие обучающихся, </w:t>
      </w:r>
      <w:r w:rsidR="00A955F3" w:rsidRPr="00055DF6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работы образовательного кластера </w:t>
      </w:r>
      <w:r w:rsidR="00A955F3">
        <w:rPr>
          <w:rFonts w:ascii="Times New Roman" w:hAnsi="Times New Roman" w:cs="Times New Roman"/>
          <w:sz w:val="28"/>
          <w:szCs w:val="28"/>
        </w:rPr>
        <w:t xml:space="preserve">предлагалось проанализировать возможности ОО и внести предложения по организации педагогами школ одного мероприятия для школ района в 2022 году. </w:t>
      </w:r>
    </w:p>
    <w:p w:rsidR="00A955F3" w:rsidRDefault="00120704" w:rsidP="00AD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F03859">
        <w:rPr>
          <w:rFonts w:ascii="Times New Roman" w:hAnsi="Times New Roman" w:cs="Times New Roman"/>
          <w:sz w:val="28"/>
          <w:szCs w:val="28"/>
        </w:rPr>
        <w:t xml:space="preserve">мероприятия, предложенные ОО </w:t>
      </w:r>
      <w:proofErr w:type="spellStart"/>
      <w:r w:rsidR="00F0385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F03859">
        <w:rPr>
          <w:rFonts w:ascii="Times New Roman" w:hAnsi="Times New Roman" w:cs="Times New Roman"/>
          <w:sz w:val="28"/>
          <w:szCs w:val="28"/>
        </w:rPr>
        <w:t xml:space="preserve"> образовательного кластера.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46"/>
        <w:gridCol w:w="3487"/>
        <w:gridCol w:w="1384"/>
        <w:gridCol w:w="4176"/>
      </w:tblGrid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Ответственные (телефон, электронная почта)</w:t>
            </w:r>
          </w:p>
        </w:tc>
      </w:tr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Видеоэкскурсия</w:t>
            </w:r>
            <w:proofErr w:type="spellEnd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proofErr w:type="gramStart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залу  «</w:t>
            </w:r>
            <w:proofErr w:type="spellStart"/>
            <w:proofErr w:type="gramEnd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Воиской</w:t>
            </w:r>
            <w:proofErr w:type="spellEnd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Славы», в рамках школьного проекта «Я помню! Я горжусь!» посвященного Дню Победы.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Т.В, педагог-организатор МКОУ СОШ </w:t>
            </w:r>
            <w:proofErr w:type="spellStart"/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Пинюг, </w:t>
            </w:r>
            <w:hyperlink r:id="rId5" w:history="1">
              <w:r w:rsidRPr="00AD512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etv811@yandex.ru</w:t>
              </w:r>
            </w:hyperlink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89229234849</w:t>
            </w:r>
          </w:p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о деятельности волонтерского отряда «Горящие сердца»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 Т.В, педагог-организатор МКОУ СОШ </w:t>
            </w:r>
            <w:proofErr w:type="spellStart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 Пинюг, </w:t>
            </w:r>
            <w:hyperlink r:id="rId6" w:history="1"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etv811@yandex.ru</w:t>
              </w:r>
            </w:hyperlink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89229234849</w:t>
            </w:r>
          </w:p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Видеоролик «Один день из жизни волонтерского отряда»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Хомякова С.Н., руководитель волонтерского отряда «Лучик добра» МКОУ СОШ </w:t>
            </w:r>
            <w:proofErr w:type="spellStart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с.Утманово</w:t>
            </w:r>
            <w:proofErr w:type="spellEnd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Svetlana</w:t>
              </w:r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khomyakova</w:t>
              </w:r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.70@</w:t>
              </w:r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AD5129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, 8(922)922-93-61</w:t>
            </w:r>
          </w:p>
        </w:tc>
      </w:tr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</w:t>
            </w:r>
            <w:proofErr w:type="gramStart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экспозиций  музея</w:t>
            </w:r>
            <w:proofErr w:type="gramEnd"/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школы, в рамках проекта «Я помню! Я горжусь!», посвященного Дню Победы.</w:t>
            </w:r>
          </w:p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Можем поделиться разработкой мероприятия краеведческой направленности.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  <w:proofErr w:type="spellStart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 С.С., руководитель музея школы, учитель МКОУ ООШ </w:t>
            </w:r>
            <w:proofErr w:type="spellStart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с.Октябрь</w:t>
            </w:r>
            <w:proofErr w:type="spellEnd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AD5129">
                <w:rPr>
                  <w:rFonts w:ascii="Helvetica" w:hAnsi="Helvetica" w:cs="Helvetica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oktiabrschule@mail.ru</w:t>
              </w:r>
            </w:hyperlink>
          </w:p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Применение музейных технологий на уроках и во внеурочной деятельности при взаимодействии с </w:t>
            </w:r>
            <w:r w:rsidRPr="00AD51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социальными партнерами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 xml:space="preserve">МКОУ НОО </w:t>
            </w:r>
            <w:proofErr w:type="spellStart"/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с.Яхреньга</w:t>
            </w:r>
            <w:proofErr w:type="spellEnd"/>
          </w:p>
        </w:tc>
      </w:tr>
      <w:tr w:rsidR="00AD5129" w:rsidRPr="00AD5129" w:rsidTr="005B3A83">
        <w:tc>
          <w:tcPr>
            <w:tcW w:w="44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7" w:type="dxa"/>
          </w:tcPr>
          <w:p w:rsidR="00AD5129" w:rsidRPr="00AD5129" w:rsidRDefault="00AD5129" w:rsidP="00AD51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«Школьное лесничество «</w:t>
            </w:r>
            <w:proofErr w:type="spellStart"/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Экос</w:t>
            </w:r>
            <w:proofErr w:type="spellEnd"/>
            <w:r w:rsidRPr="00AD5129">
              <w:rPr>
                <w:rFonts w:ascii="Times New Roman" w:eastAsia="Calibri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384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29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4176" w:type="dxa"/>
          </w:tcPr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Щепёткина Н.В., педагог- организатор МКОУ Ленинской ООШ с. Заречье</w:t>
            </w:r>
          </w:p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/>
                <w:sz w:val="28"/>
                <w:szCs w:val="28"/>
              </w:rPr>
              <w:t xml:space="preserve"> shkola_zareche@mail.ru</w:t>
            </w:r>
          </w:p>
          <w:p w:rsidR="00AD5129" w:rsidRPr="00AD5129" w:rsidRDefault="00AD5129" w:rsidP="00AD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129">
              <w:rPr>
                <w:rFonts w:ascii="Times New Roman" w:hAnsi="Times New Roman" w:cs="Times New Roman"/>
                <w:sz w:val="28"/>
                <w:szCs w:val="28"/>
              </w:rPr>
              <w:t>89229587380</w:t>
            </w:r>
          </w:p>
        </w:tc>
      </w:tr>
    </w:tbl>
    <w:p w:rsidR="00A955F3" w:rsidRDefault="00A955F3" w:rsidP="002B3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129" w:rsidRPr="00A955F3" w:rsidRDefault="00AD5129" w:rsidP="002B3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65B" w:rsidRDefault="00A347DE" w:rsidP="00A95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D465B" w:rsidRPr="00AD465B">
        <w:rPr>
          <w:rFonts w:ascii="Times New Roman" w:hAnsi="Times New Roman" w:cs="Times New Roman"/>
          <w:b/>
          <w:sz w:val="28"/>
          <w:szCs w:val="28"/>
        </w:rPr>
        <w:t>Информация о работе сетевого профильного класса</w:t>
      </w:r>
      <w:r w:rsidR="00AD465B" w:rsidRPr="00EF4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5B" w:rsidRDefault="00AD465B" w:rsidP="00A95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65B" w:rsidRDefault="001C2141" w:rsidP="0087433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="00AD465B">
        <w:rPr>
          <w:rFonts w:ascii="Times New Roman" w:hAnsi="Times New Roman" w:cs="Times New Roman"/>
          <w:sz w:val="28"/>
          <w:szCs w:val="28"/>
        </w:rPr>
        <w:t>Залесову С.В., ответственную за УВР в начальной школе. Светлана Владимировна</w:t>
      </w:r>
      <w:r w:rsidR="00F03859" w:rsidRPr="00F03859">
        <w:rPr>
          <w:rFonts w:ascii="Times New Roman" w:hAnsi="Times New Roman" w:cs="Times New Roman"/>
          <w:sz w:val="28"/>
          <w:szCs w:val="28"/>
        </w:rPr>
        <w:t xml:space="preserve"> </w:t>
      </w:r>
      <w:r w:rsidR="0087433D">
        <w:rPr>
          <w:rFonts w:ascii="Times New Roman" w:hAnsi="Times New Roman" w:cs="Times New Roman"/>
          <w:sz w:val="28"/>
          <w:szCs w:val="28"/>
        </w:rPr>
        <w:t xml:space="preserve">поблагодарила </w:t>
      </w:r>
      <w:r w:rsidR="00F03859" w:rsidRPr="0087433D">
        <w:rPr>
          <w:rFonts w:ascii="Times New Roman" w:hAnsi="Times New Roman" w:cs="Times New Roman"/>
          <w:sz w:val="28"/>
          <w:szCs w:val="28"/>
        </w:rPr>
        <w:t>координатор</w:t>
      </w:r>
      <w:r w:rsidR="0087433D" w:rsidRPr="0087433D">
        <w:rPr>
          <w:rFonts w:ascii="Times New Roman" w:hAnsi="Times New Roman" w:cs="Times New Roman"/>
          <w:sz w:val="28"/>
          <w:szCs w:val="28"/>
        </w:rPr>
        <w:t>ов</w:t>
      </w:r>
      <w:r w:rsidR="00F03859" w:rsidRPr="0087433D">
        <w:rPr>
          <w:rFonts w:ascii="Times New Roman" w:hAnsi="Times New Roman" w:cs="Times New Roman"/>
          <w:sz w:val="28"/>
          <w:szCs w:val="28"/>
        </w:rPr>
        <w:t xml:space="preserve"> сетевого профильного класса</w:t>
      </w:r>
      <w:r w:rsidR="0087433D" w:rsidRPr="0087433D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="00AD5129">
        <w:rPr>
          <w:rFonts w:ascii="Times New Roman" w:hAnsi="Times New Roman" w:cs="Times New Roman"/>
          <w:sz w:val="28"/>
          <w:szCs w:val="28"/>
        </w:rPr>
        <w:t xml:space="preserve"> </w:t>
      </w:r>
      <w:r w:rsidR="0087433D" w:rsidRPr="0087433D">
        <w:rPr>
          <w:rFonts w:ascii="Times New Roman" w:hAnsi="Times New Roman" w:cs="Times New Roman"/>
          <w:sz w:val="28"/>
          <w:szCs w:val="28"/>
        </w:rPr>
        <w:t xml:space="preserve">и призвала продолжить </w:t>
      </w:r>
      <w:r w:rsidR="00F03859" w:rsidRPr="0087433D">
        <w:rPr>
          <w:rFonts w:ascii="Times New Roman" w:hAnsi="Times New Roman" w:cs="Times New Roman"/>
          <w:sz w:val="28"/>
          <w:szCs w:val="28"/>
        </w:rPr>
        <w:t>контрол</w:t>
      </w:r>
      <w:r w:rsidR="0087433D" w:rsidRPr="0087433D">
        <w:rPr>
          <w:rFonts w:ascii="Times New Roman" w:hAnsi="Times New Roman" w:cs="Times New Roman"/>
          <w:sz w:val="28"/>
          <w:szCs w:val="28"/>
        </w:rPr>
        <w:t>ь</w:t>
      </w:r>
      <w:r w:rsidR="00F03859" w:rsidRPr="0087433D">
        <w:rPr>
          <w:rFonts w:ascii="Times New Roman" w:hAnsi="Times New Roman" w:cs="Times New Roman"/>
          <w:sz w:val="28"/>
          <w:szCs w:val="28"/>
        </w:rPr>
        <w:t xml:space="preserve"> </w:t>
      </w:r>
      <w:r w:rsidR="0087433D" w:rsidRPr="0087433D">
        <w:rPr>
          <w:rFonts w:ascii="Times New Roman" w:hAnsi="Times New Roman" w:cs="Times New Roman"/>
          <w:sz w:val="28"/>
          <w:szCs w:val="28"/>
        </w:rPr>
        <w:t>за</w:t>
      </w:r>
      <w:r w:rsidR="00F03859" w:rsidRPr="0087433D">
        <w:rPr>
          <w:rFonts w:ascii="Times New Roman" w:hAnsi="Times New Roman" w:cs="Times New Roman"/>
          <w:sz w:val="28"/>
          <w:szCs w:val="28"/>
        </w:rPr>
        <w:t xml:space="preserve"> </w:t>
      </w:r>
      <w:r w:rsidR="0087433D" w:rsidRPr="0087433D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F03859" w:rsidRPr="0087433D">
        <w:rPr>
          <w:rFonts w:ascii="Times New Roman" w:hAnsi="Times New Roman" w:cs="Times New Roman"/>
          <w:sz w:val="28"/>
          <w:szCs w:val="28"/>
        </w:rPr>
        <w:t>выполнение зачетных работ учащимися школ.</w:t>
      </w:r>
    </w:p>
    <w:p w:rsidR="00222D14" w:rsidRDefault="00103DC6" w:rsidP="00CD6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br/>
      </w:r>
      <w:r w:rsidR="00F2370F" w:rsidRPr="00D4766D">
        <w:rPr>
          <w:rFonts w:ascii="Times New Roman" w:hAnsi="Times New Roman" w:cs="Times New Roman"/>
          <w:b/>
          <w:sz w:val="28"/>
          <w:szCs w:val="28"/>
        </w:rPr>
        <w:t>Реш</w:t>
      </w:r>
      <w:r w:rsidR="00222D14" w:rsidRPr="00D4766D">
        <w:rPr>
          <w:rFonts w:ascii="Times New Roman" w:hAnsi="Times New Roman" w:cs="Times New Roman"/>
          <w:b/>
          <w:sz w:val="28"/>
          <w:szCs w:val="28"/>
        </w:rPr>
        <w:t>ение</w:t>
      </w:r>
      <w:r w:rsidR="00D4766D">
        <w:rPr>
          <w:rFonts w:ascii="Times New Roman" w:hAnsi="Times New Roman" w:cs="Times New Roman"/>
          <w:b/>
          <w:sz w:val="28"/>
          <w:szCs w:val="28"/>
        </w:rPr>
        <w:t> </w:t>
      </w:r>
      <w:r w:rsidR="00222D14" w:rsidRPr="00D4766D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 w:rsidR="00D4766D">
        <w:rPr>
          <w:rFonts w:ascii="Times New Roman" w:hAnsi="Times New Roman" w:cs="Times New Roman"/>
          <w:b/>
          <w:sz w:val="28"/>
          <w:szCs w:val="28"/>
        </w:rPr>
        <w:t> </w:t>
      </w:r>
      <w:r w:rsidR="00222D14" w:rsidRPr="00D4766D">
        <w:rPr>
          <w:rFonts w:ascii="Times New Roman" w:hAnsi="Times New Roman" w:cs="Times New Roman"/>
          <w:b/>
          <w:sz w:val="28"/>
          <w:szCs w:val="28"/>
        </w:rPr>
        <w:t>Совета</w:t>
      </w:r>
      <w:r w:rsidR="00BB5C0F">
        <w:rPr>
          <w:rFonts w:ascii="Times New Roman" w:hAnsi="Times New Roman" w:cs="Times New Roman"/>
          <w:b/>
          <w:sz w:val="28"/>
          <w:szCs w:val="28"/>
        </w:rPr>
        <w:t>:</w:t>
      </w:r>
    </w:p>
    <w:p w:rsidR="00880F45" w:rsidRDefault="00880F45" w:rsidP="00CD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5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87433D">
        <w:rPr>
          <w:rFonts w:ascii="Times New Roman" w:eastAsia="Calibri" w:hAnsi="Times New Roman" w:cs="Times New Roman"/>
          <w:sz w:val="28"/>
          <w:szCs w:val="28"/>
        </w:rPr>
        <w:t xml:space="preserve">план работы опорной школы и </w:t>
      </w:r>
      <w:proofErr w:type="spellStart"/>
      <w:r w:rsidR="0087433D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87433D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</w:t>
      </w:r>
      <w:r w:rsidRPr="00880F45">
        <w:rPr>
          <w:rFonts w:ascii="Times New Roman" w:hAnsi="Times New Roman" w:cs="Times New Roman"/>
          <w:sz w:val="28"/>
          <w:szCs w:val="28"/>
        </w:rPr>
        <w:t>кластера.</w:t>
      </w:r>
    </w:p>
    <w:p w:rsidR="0087433D" w:rsidRDefault="0087433D" w:rsidP="00CD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33D" w:rsidRDefault="0087433D" w:rsidP="00CD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2.Принять к сведению информацию о региональной инновационной площадке</w:t>
      </w:r>
      <w:r w:rsidR="00AD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F45" w:rsidRPr="00880F45" w:rsidRDefault="00880F45" w:rsidP="00CD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D14" w:rsidRDefault="00AD5129" w:rsidP="00CD6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D14" w:rsidRPr="00D4766D">
        <w:rPr>
          <w:rFonts w:ascii="Times New Roman" w:hAnsi="Times New Roman" w:cs="Times New Roman"/>
          <w:sz w:val="28"/>
          <w:szCs w:val="28"/>
        </w:rPr>
        <w:t>.</w:t>
      </w:r>
      <w:r w:rsidR="00711FFA" w:rsidRPr="00D4766D">
        <w:rPr>
          <w:rFonts w:ascii="Times New Roman" w:hAnsi="Times New Roman" w:cs="Times New Roman"/>
          <w:sz w:val="28"/>
          <w:szCs w:val="28"/>
        </w:rPr>
        <w:t xml:space="preserve"> </w:t>
      </w:r>
      <w:r w:rsidR="007F5E63"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Руководителям ОО</w:t>
      </w:r>
      <w:r w:rsidR="007F5E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5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F5E63"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роанализировать </w:t>
      </w:r>
      <w:r w:rsidR="007F5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активность</w:t>
      </w:r>
      <w:r w:rsidR="007F5E63"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результативность участия </w:t>
      </w:r>
      <w:r w:rsidR="007F5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</w:t>
      </w:r>
      <w:r w:rsidR="007F5E63"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r w:rsidR="007F5E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мероприятиях, организованных и проводимых опорной школой, социальными партнерами.  </w:t>
      </w:r>
    </w:p>
    <w:p w:rsidR="0099700F" w:rsidRPr="004F1DC4" w:rsidRDefault="00711FFA" w:rsidP="00CD6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512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695D"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E63" w:rsidRP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E63"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к сведению информацию о </w:t>
      </w:r>
      <w:r w:rsidR="008C362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F5E63"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СПК</w:t>
      </w:r>
      <w:r w:rsid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Руководителям и заместителям ОО соблюдать график </w:t>
      </w:r>
      <w:r w:rsidR="004F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учебных, </w:t>
      </w:r>
      <w:r w:rsid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организационных мероприятий по </w:t>
      </w:r>
      <w:r w:rsidR="004F1DC4">
        <w:rPr>
          <w:rFonts w:ascii="Times New Roman" w:hAnsi="Times New Roman" w:cs="Times New Roman"/>
          <w:color w:val="000000" w:themeColor="text1"/>
          <w:sz w:val="28"/>
          <w:szCs w:val="28"/>
        </w:rPr>
        <w:t>работе учащихся</w:t>
      </w:r>
      <w:r w:rsid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СПК.</w:t>
      </w:r>
      <w:r w:rsidR="00D4766D"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B94D62" w:rsidRPr="00D4766D" w:rsidRDefault="00B94D62" w:rsidP="00CD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78" w:rsidRPr="00D4766D" w:rsidRDefault="00C84B78" w:rsidP="00CD695D">
      <w:pPr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Методист КОГОБУ СШ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Подосиновец:</w:t>
      </w:r>
      <w:r w:rsidR="00B94D62" w:rsidRPr="00D4766D">
        <w:rPr>
          <w:rFonts w:ascii="Times New Roman" w:hAnsi="Times New Roman" w:cs="Times New Roman"/>
          <w:sz w:val="28"/>
          <w:szCs w:val="28"/>
        </w:rPr>
        <w:t xml:space="preserve">   ______________    </w:t>
      </w:r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  <w:r w:rsidR="00B94D62" w:rsidRPr="00D4766D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EB" w:rsidRPr="00D4766D" w:rsidRDefault="00B94D62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F1DC4">
        <w:rPr>
          <w:rFonts w:ascii="Times New Roman" w:hAnsi="Times New Roman" w:cs="Times New Roman"/>
          <w:sz w:val="28"/>
          <w:szCs w:val="28"/>
        </w:rPr>
        <w:t>2</w:t>
      </w:r>
      <w:r w:rsidR="00AD5129">
        <w:rPr>
          <w:rFonts w:ascii="Times New Roman" w:hAnsi="Times New Roman" w:cs="Times New Roman"/>
          <w:sz w:val="28"/>
          <w:szCs w:val="28"/>
        </w:rPr>
        <w:t>6</w:t>
      </w:r>
      <w:r w:rsidRPr="00D4766D">
        <w:rPr>
          <w:rFonts w:ascii="Times New Roman" w:hAnsi="Times New Roman" w:cs="Times New Roman"/>
          <w:sz w:val="28"/>
          <w:szCs w:val="28"/>
        </w:rPr>
        <w:t>.</w:t>
      </w:r>
      <w:r w:rsidR="00AD5129">
        <w:rPr>
          <w:rFonts w:ascii="Times New Roman" w:hAnsi="Times New Roman" w:cs="Times New Roman"/>
          <w:sz w:val="28"/>
          <w:szCs w:val="28"/>
        </w:rPr>
        <w:t>0</w:t>
      </w:r>
      <w:r w:rsidR="004F1DC4">
        <w:rPr>
          <w:rFonts w:ascii="Times New Roman" w:hAnsi="Times New Roman" w:cs="Times New Roman"/>
          <w:sz w:val="28"/>
          <w:szCs w:val="28"/>
        </w:rPr>
        <w:t>1</w:t>
      </w:r>
      <w:r w:rsidRPr="00D4766D">
        <w:rPr>
          <w:rFonts w:ascii="Times New Roman" w:hAnsi="Times New Roman" w:cs="Times New Roman"/>
          <w:sz w:val="28"/>
          <w:szCs w:val="28"/>
        </w:rPr>
        <w:t>.202</w:t>
      </w:r>
      <w:r w:rsidR="00AD5129">
        <w:rPr>
          <w:rFonts w:ascii="Times New Roman" w:hAnsi="Times New Roman" w:cs="Times New Roman"/>
          <w:sz w:val="28"/>
          <w:szCs w:val="28"/>
        </w:rPr>
        <w:t>2</w:t>
      </w:r>
    </w:p>
    <w:p w:rsidR="00FC40EB" w:rsidRPr="00D4766D" w:rsidRDefault="00FC40EB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0EB" w:rsidRPr="00D4766D" w:rsidRDefault="00FC40EB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0EB" w:rsidRDefault="00FC40EB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3B7" w:rsidRDefault="00CA33B7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3B7" w:rsidRDefault="00CA33B7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УТВЕРЖДАЮ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5B3A83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Директор КОГОБУ СШ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A83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Подосиновец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spellStart"/>
      <w:r w:rsidRPr="005B3A83">
        <w:rPr>
          <w:rFonts w:ascii="Times New Roman" w:eastAsia="Calibri" w:hAnsi="Times New Roman" w:cs="Times New Roman"/>
          <w:sz w:val="24"/>
          <w:szCs w:val="24"/>
        </w:rPr>
        <w:t>Н.В.Логиновский</w:t>
      </w:r>
      <w:proofErr w:type="spellEnd"/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Приказ № 251-од от 30.12.2021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3A83" w:rsidRPr="005B3A83" w:rsidRDefault="005B3A83" w:rsidP="005B3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B3A83" w:rsidRPr="005B3A83" w:rsidRDefault="005B3A83" w:rsidP="005B3A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A83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5B3A83" w:rsidRPr="005B3A83" w:rsidRDefault="005B3A83" w:rsidP="005B3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РАБОТЫ  ОБРАЗОВАТЕЛЬНОГО КЛАСТЕРА</w:t>
      </w:r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Подосиновского</w:t>
      </w:r>
      <w:proofErr w:type="spellEnd"/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2022 год  </w:t>
      </w:r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(Опорная школа  -  КОГОБУ СШ </w:t>
      </w:r>
      <w:proofErr w:type="spellStart"/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пгт</w:t>
      </w:r>
      <w:proofErr w:type="spellEnd"/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Подосиновец) </w:t>
      </w:r>
      <w:r w:rsidRPr="005B3A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B3A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A83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Подосиновец </w:t>
      </w:r>
    </w:p>
    <w:p w:rsidR="005B3A83" w:rsidRPr="005B3A83" w:rsidRDefault="005B3A83" w:rsidP="005B3A83">
      <w:pPr>
        <w:shd w:val="clear" w:color="auto" w:fill="FFFFFF"/>
        <w:spacing w:after="200" w:line="276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5B3A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Pr="005B3A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повышение качества образования через создание единого образовательного пространства </w:t>
      </w:r>
      <w:r w:rsidRPr="005B3A83">
        <w:rPr>
          <w:rFonts w:ascii="yandex-sans" w:eastAsia="Times New Roman" w:hAnsi="yandex-sans" w:cs="Times New Roman"/>
          <w:sz w:val="23"/>
          <w:szCs w:val="23"/>
          <w:lang w:eastAsia="ru-RU"/>
        </w:rPr>
        <w:t>муниципалитета и округа</w:t>
      </w: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8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>- развитие механизмов сотрудничества образовательных организаций и социальных партнеров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подготовки обучающихся в условиях сетевого взаимодействия образовательных организаций </w:t>
      </w:r>
      <w:proofErr w:type="spellStart"/>
      <w:r w:rsidRPr="005B3A83">
        <w:rPr>
          <w:rFonts w:ascii="Times New Roman" w:eastAsia="Calibri" w:hAnsi="Times New Roman" w:cs="Times New Roman"/>
          <w:sz w:val="24"/>
          <w:szCs w:val="24"/>
        </w:rPr>
        <w:t>Подосиновского</w:t>
      </w:r>
      <w:proofErr w:type="spellEnd"/>
      <w:r w:rsidRPr="005B3A8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5B3A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A83">
        <w:rPr>
          <w:rFonts w:ascii="Times New Roman" w:eastAsia="Calibri" w:hAnsi="Times New Roman" w:cs="Times New Roman"/>
          <w:sz w:val="24"/>
          <w:szCs w:val="24"/>
        </w:rPr>
        <w:t>-формирование современной системы профессиональной ориентации.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210"/>
        <w:gridCol w:w="1471"/>
        <w:gridCol w:w="1741"/>
        <w:gridCol w:w="2388"/>
      </w:tblGrid>
      <w:tr w:rsidR="005B3A83" w:rsidRPr="005B3A83" w:rsidTr="005B3A83">
        <w:trPr>
          <w:tblHeader/>
        </w:trPr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5B3A83" w:rsidRPr="005B3A83" w:rsidTr="005B3A83">
        <w:trPr>
          <w:trHeight w:val="504"/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(коррекция) в план работы образовательного кластера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образовательного кластера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Составление, корректировка  договоров о сотрудничестве в рамках образовательного кластера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работы сетевого профильного класса инженерно-технологической направленности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Январь, сентябрь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опорной школы, методист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СПК инженерно-технологической направленности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между опорной школой и органами местного самоуправления, осуществляющими управление в сфере образования, муниципальными образовательными организациями (далее – ОО), ОО СЗОО.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 образовательного кластера и Координационного  Совета 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Координационного Совета, методист ИРО Кировской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План заседаний координационного Совета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Обеспечивание</w:t>
            </w:r>
            <w:proofErr w:type="spellEnd"/>
            <w:r w:rsidRPr="005B3A8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обучения обучающимся по программам начального общего, основного общего и среднего общего образования вне зависимости от места их проживания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 доставка детей из близлежащих населенных пунктов;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сетевых форм реализации основных общеобразовательных программ, в том числе с применением дистанционных образовательных технологий; 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профильными  ресурсными центрами  г. Кирова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ПРЦ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 методист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 по взаимодействию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 с социальными партнерами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опорной школы, методист опорной школы,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в рамках договора о сотрудничестве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культурно-массовых и спортивных мероприятий, в том числе в дистанционном формате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1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опорной школы,  МКУ ИМЦ, МКУ ДО ДДТ, МКУ ДО ДЮСШ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 программы мероприятий по взаимодействию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оценке возможностей и потребностей участников образовательного кластера с целью повышения эффективности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и методист опорной школы, МКУ ИМЦ, руководители ОО кластера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мониторингов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numPr>
                <w:ilvl w:val="0"/>
                <w:numId w:val="7"/>
              </w:num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 сетевого профильного класса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сетевых форм реализации образовательных программ в работе СПК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 методист опорной школы, координаторы Базовых школ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СПК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дистанционного обучения в СПК через онлайн-уроки, внеурочные занятия, социальные практики и т.д.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 методист опорной школы, координаторы Базовых школ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занятий, внедрение на постоянной основе практик проведения онлайн-уроков для обучающихся СПК.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 методист опорной школы, координаторы Базовых школ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образовательного кластера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4.Методическое сопровождение образовательной деятельности ОО кластера.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4.1. Совместные мероприятия с педагогами школ: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ОМО, РМО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ОМО, РМО, ШМО, педагоги ОО кластера,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и информационные материалы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алгоритма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успешности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роста» (муниципальный уровень)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Окружной конкурс профессионального педагогического мастерства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«Педагогическая копилка»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ОМО, РМО, ШМО, педагоги ОО кластера, методист опорной школы, МКУ ИМЦ, методист ИРО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и информационные материалы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652" w:type="pct"/>
          </w:tcPr>
          <w:p w:rsidR="005B3A83" w:rsidRPr="005B3A83" w:rsidRDefault="005B3A83" w:rsidP="005B3A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</w:t>
            </w:r>
            <w:r w:rsidRPr="005B3A8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образовательного кластера. Опыт Проблемы. Перспективы».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(муниципальный уровень)</w:t>
            </w:r>
          </w:p>
          <w:p w:rsidR="005B3A83" w:rsidRPr="005B3A83" w:rsidRDefault="005B3A83" w:rsidP="005B3A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B3A83" w:rsidRPr="005B3A83" w:rsidRDefault="005B3A83" w:rsidP="005B3A8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896" w:type="pct"/>
          </w:tcPr>
          <w:p w:rsidR="005B3A83" w:rsidRPr="005B3A83" w:rsidRDefault="005B3A83" w:rsidP="005B3A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 ШМО, педагоги ОО кластера, методист опорной школы, МКУ ИМЦ.</w:t>
            </w:r>
          </w:p>
        </w:tc>
        <w:tc>
          <w:tcPr>
            <w:tcW w:w="1229" w:type="pct"/>
          </w:tcPr>
          <w:p w:rsidR="005B3A83" w:rsidRPr="005B3A83" w:rsidRDefault="005B3A83" w:rsidP="005B3A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1652" w:type="pct"/>
          </w:tcPr>
          <w:p w:rsidR="005B3A83" w:rsidRPr="005B3A83" w:rsidRDefault="005B3A83" w:rsidP="005B3A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методический день</w:t>
            </w:r>
            <w:r w:rsidRPr="005B3A8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«Инновационная деятельность как условие профессионального развития педагога»</w:t>
            </w:r>
          </w:p>
          <w:p w:rsidR="005B3A83" w:rsidRPr="005B3A83" w:rsidRDefault="005B3A83" w:rsidP="005B3A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B3A83" w:rsidRPr="005B3A83" w:rsidRDefault="005B3A83" w:rsidP="005B3A8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2022</w:t>
            </w:r>
          </w:p>
          <w:p w:rsidR="005B3A83" w:rsidRPr="005B3A83" w:rsidRDefault="005B3A83" w:rsidP="005B3A8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B3A83" w:rsidRPr="005B3A83" w:rsidRDefault="005B3A83" w:rsidP="005B3A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ОМО, РМО, ШМО, педагоги ОО кластера, методист опорной школы, МКУ ИМЦ, методист ИРО</w:t>
            </w:r>
          </w:p>
        </w:tc>
        <w:tc>
          <w:tcPr>
            <w:tcW w:w="1229" w:type="pct"/>
          </w:tcPr>
          <w:p w:rsidR="005B3A83" w:rsidRPr="005B3A83" w:rsidRDefault="005B3A83" w:rsidP="005B3A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творческих работ и художественного слова «Родной земли многоголосье», посвященный Году культурного наследия народов России.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ОМО, РМО, ШМО, педагоги ОО кластера, методист опорной школы, МКУ ИМЦ, методист ИРО,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МКУ ДО ДДТ,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Положение, итоги конкурса,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4.1.7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кластера в межрайонных, областных и всероссийских конкурсах, конференциях, смотрах, форумах, </w:t>
            </w:r>
            <w:r w:rsidRPr="005B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мероприятиях  КОГОАУ ДПО «ИРО Кировской области»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ОМО, РМО, ШМО, педагоги ОО кластера, методист опорной школы, МКУ ИМЦ, методист ИРО Кировской обл.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информация по кварталам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4.2. Развитие кадрового потенциала</w:t>
            </w:r>
          </w:p>
          <w:p w:rsidR="005B3A83" w:rsidRPr="005B3A83" w:rsidRDefault="005B3A83" w:rsidP="005B3A83">
            <w:pPr>
              <w:tabs>
                <w:tab w:val="left" w:pos="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образовательного кластера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педагогами кластера курсовой подготовки согласно графику    </w:t>
            </w:r>
          </w:p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опорной школы, 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информация по курсовой подготовке 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педагогами кластера аттестации согласно графику   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ОМО, РМО,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информация по аттестации педагогическими работниками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подготовке и проведении  заседаний ОМО, РМО учителей ОО образовательного кластера и СЗОО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</w:t>
            </w:r>
          </w:p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заседания ОМО, РМО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4.3.Совместные мероприятия с учащимися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направление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учебные заведения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г.Кирова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Кировской области совместно с ЦПТО в рамках «Тура выходного дня» в дистанционном режиме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</w:t>
            </w:r>
          </w:p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ИМЦ, Администрация района, ЦЗН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заместители директоров ОО района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Мониторинги предварительного  самоопределения выпускников 9, 11 классов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школ 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кластера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информационно-образовательном портале МО КО 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районной Программы по профориентации. </w:t>
            </w:r>
          </w:p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профориентации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День выпускника «Ярмарка профессий» для обучающихся 9, 11-х классов в дистанционном формате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отдел культуры Администрации района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и информационные материалы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Духовно-нравственное, творческое направления</w:t>
            </w:r>
          </w:p>
        </w:tc>
      </w:tr>
      <w:tr w:rsidR="005B3A83" w:rsidRPr="005B3A83" w:rsidTr="005B3A83">
        <w:trPr>
          <w:trHeight w:val="837"/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творческих работ и художественного слова «Здесь родины моей начало», посвященный Году культурного наследия народов России.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опорной школы,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МКУ ДО ДДТ,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конкурсе; итоги конкурса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Дистанционный муниципальный этап областного фонетического конкурса по иностранным </w:t>
            </w:r>
            <w:r w:rsidRPr="005B3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языкам  (видео-формат)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РМО иностранных языков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конкурсе; итоги конкурса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4.3.7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Районный фестиваль – конкурс «Битва хоров»,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Году культурного наследия народов России «Родина, тебе я славу пою!»</w:t>
            </w:r>
            <w:r w:rsidRPr="005B3A83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школ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конкурсе; итоги конкурса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4.3.8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конференция исследовательских и проектных работ учащихся ОО кластера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Руководитель РМО, МКУ ИМЦ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конференции; итоги конференции 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4.3.9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предметный праздник естественных наук, посвященный Году культурного наследия народов России «Край родной, навек любимый…»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Октябрь-ноябрь 2022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руководители РМО, МКУ ИМЦ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конкурсе; итоги конкурса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  <w:r w:rsidRPr="005B3A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Информационная деятельность</w:t>
            </w: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и создание базы данных об участниках образовательного кластера (договора, ПРЦ, СПК)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договора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кластера по направлениям работы кластера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ПРЦ и СПК с планом и расписанием занятий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нормативно-правовыми документами по введению и реализации предметной области родной язык (русский), литературное чтение на родном языке (русском) и родная литература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Информационно-ознакомительные формы сетевого взаимодействия в рамках образовательного кластера (праздники, фотовыставки, выставки рисунков, сочинения и т.д.)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образовательного кластера по направлениям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</w:t>
            </w:r>
          </w:p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Мониторинги деятельности сетевого профильного класса инженерно-технологической направленности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методист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сетевого профильного класса инженерно-технологической направленности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Май, декабрь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Мониторинги предварительного  самоопределения выпускников 9, 11 классов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школ </w:t>
            </w:r>
          </w:p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кластера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информационно-образовательном портале МО КО 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5B3A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Консультационная деятельность.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B3A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Консультационная деятельность для педагогов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адресной методической помощи педагогическим работникам муниципальных школ кластера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проведенной работе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Консультации по составлению рабочих программ по предметам, программ внеурочной деятельности, программы классного руководителя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школы, МКУ ИМЦ, заместители директора опорной школы по УР и ВР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проведенной работе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Консультации по оформлению документов на аттестацию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ОМО, РМО, 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 аттестации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Консультации педагога-психолога, логопеда для учителей, работающих с детьми с ОВЗ, «группы риска», с родителями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логопед, педагоги ОО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проведенной работе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Консультации по реализации новых ФГОС НОО и ООО»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опорной школы, заместитель директора опорной школы по УВР,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МКУ ИМЦ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проведенной работе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2.Консультационная деятельность для учащихся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для учащихся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сетевого профильного класса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учителя- предметники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План консультаций</w:t>
            </w:r>
          </w:p>
        </w:tc>
      </w:tr>
      <w:tr w:rsidR="005B3A83" w:rsidRPr="005B3A83" w:rsidTr="005B3A83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B3A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Материально- техническое обеспечение образовательной деятельности</w:t>
            </w: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Обмен библиотечной литературой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 опорной школы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A83" w:rsidRPr="005B3A83" w:rsidTr="005B3A83">
        <w:trPr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Использование материально-технической базы школ кластера, «Точки роста» опорной школы, необходимых для выполнения практических, проектных и творческих работ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методист опорной школы, руководитель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педагоги «Точки роста»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3A83" w:rsidRPr="005B3A83" w:rsidRDefault="005B3A83" w:rsidP="005B3A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A83" w:rsidRPr="005B3A83" w:rsidRDefault="005B3A83" w:rsidP="005B3A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Приложение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3A83" w:rsidRPr="005B3A83" w:rsidTr="005B3A83">
        <w:tc>
          <w:tcPr>
            <w:tcW w:w="4785" w:type="dxa"/>
            <w:hideMark/>
          </w:tcPr>
          <w:p w:rsidR="005B3A83" w:rsidRPr="005B3A83" w:rsidRDefault="005B3A83" w:rsidP="005B3A8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margin-left:-30.45pt;margin-top:-3.8pt;width:239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FO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" filled="f" stroked="f">
                  <v:textbox>
                    <w:txbxContent>
                      <w:p w:rsidR="005B3A83" w:rsidRDefault="005B3A83" w:rsidP="005B3A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Министерство образования</w:t>
                        </w:r>
                      </w:p>
                      <w:p w:rsidR="005B3A83" w:rsidRDefault="005B3A83" w:rsidP="005B3A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Кировской области</w:t>
                        </w:r>
                      </w:p>
                      <w:p w:rsidR="005B3A83" w:rsidRDefault="005B3A83" w:rsidP="005B3A83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Кировское областное государственное</w:t>
                        </w:r>
                      </w:p>
                      <w:p w:rsidR="005B3A83" w:rsidRDefault="005B3A83" w:rsidP="005B3A83">
                        <w:pPr>
                          <w:spacing w:after="0" w:line="22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общеобразовательное бюджетное учреждение</w:t>
                        </w:r>
                      </w:p>
                      <w:p w:rsidR="005B3A83" w:rsidRDefault="005B3A83" w:rsidP="005B3A83">
                        <w:pPr>
                          <w:spacing w:after="0" w:line="300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«СРЕДНЯЯ ШКОЛА </w:t>
                        </w:r>
                      </w:p>
                      <w:p w:rsidR="005B3A83" w:rsidRDefault="005B3A83" w:rsidP="005B3A83">
                        <w:pPr>
                          <w:spacing w:after="0" w:line="300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ПГТ ПОДОСИНОВЕЦ»</w:t>
                        </w:r>
                      </w:p>
                      <w:p w:rsidR="005B3A83" w:rsidRDefault="005B3A83" w:rsidP="005B3A83">
                        <w:pPr>
                          <w:spacing w:after="0" w:line="20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ул. Боровая д. 6,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пгт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Подосиновец,</w:t>
                        </w:r>
                      </w:p>
                      <w:p w:rsidR="005B3A83" w:rsidRDefault="005B3A83" w:rsidP="005B3A83">
                        <w:pPr>
                          <w:spacing w:after="0" w:line="20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Кировская область, 613930 </w:t>
                        </w:r>
                      </w:p>
                      <w:p w:rsidR="005B3A83" w:rsidRDefault="005B3A83" w:rsidP="005B3A83">
                        <w:pPr>
                          <w:spacing w:before="60" w:after="0" w:line="20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Телефоны: (83351) 2-17-49, 2-19-05 </w:t>
                        </w:r>
                      </w:p>
                      <w:p w:rsidR="005B3A83" w:rsidRPr="00DE6F8A" w:rsidRDefault="005B3A83" w:rsidP="005B3A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E</w:t>
                        </w:r>
                        <w:r w:rsidRPr="00DE6F8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mail</w:t>
                        </w:r>
                        <w:r w:rsidRPr="00DE6F8A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  <w:hyperlink r:id="rId9" w:history="1">
                          <w:r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sochp</w:t>
                          </w:r>
                          <w:r w:rsidRPr="00DE6F8A">
                            <w:rPr>
                              <w:rStyle w:val="a4"/>
                              <w:rFonts w:ascii="Times New Roman" w:hAnsi="Times New Roman" w:cs="Times New Roman"/>
                            </w:rPr>
                            <w:t>1871@</w:t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yandex</w:t>
                          </w:r>
                          <w:r w:rsidRPr="00DE6F8A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rFonts w:ascii="Times New Roman" w:hAnsi="Times New Roman" w:cs="Times New Roman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B3A83" w:rsidRPr="00A33AB1" w:rsidRDefault="005B3A83" w:rsidP="005B3A83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5B3A83" w:rsidRPr="00DB6135" w:rsidRDefault="005B3A83" w:rsidP="005B3A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23.11.2021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№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</w:t>
                        </w:r>
                        <w:r w:rsidRPr="00DB6135">
                          <w:rPr>
                            <w:rFonts w:ascii="Times New Roman" w:hAnsi="Times New Roman" w:cs="Times New Roman"/>
                            <w:u w:val="single"/>
                          </w:rPr>
                          <w:t>789-01/23</w:t>
                        </w:r>
                      </w:p>
                      <w:p w:rsidR="005B3A83" w:rsidRDefault="005B3A83" w:rsidP="005B3A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</w:p>
                      <w:p w:rsidR="005B3A83" w:rsidRDefault="005B3A83" w:rsidP="005B3A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На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№  _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_____________________</w:t>
                        </w:r>
                      </w:p>
                      <w:p w:rsidR="005B3A83" w:rsidRDefault="005B3A83" w:rsidP="005B3A83">
                        <w:pPr>
                          <w:spacing w:after="0"/>
                        </w:pPr>
                      </w:p>
                      <w:p w:rsidR="005B3A83" w:rsidRDefault="005B3A83" w:rsidP="005B3A83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786" w:type="dxa"/>
          </w:tcPr>
          <w:p w:rsidR="005B3A83" w:rsidRDefault="005B3A83" w:rsidP="005B3A83">
            <w:pPr>
              <w:spacing w:after="0" w:line="240" w:lineRule="auto"/>
              <w:ind w:left="7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A83" w:rsidRPr="005B3A83" w:rsidRDefault="005B3A83" w:rsidP="005B3A83">
            <w:pPr>
              <w:spacing w:after="0" w:line="240" w:lineRule="auto"/>
              <w:ind w:left="7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</w:t>
            </w:r>
          </w:p>
          <w:p w:rsidR="005B3A83" w:rsidRPr="005B3A83" w:rsidRDefault="005B3A83" w:rsidP="005B3A83">
            <w:pPr>
              <w:spacing w:after="0" w:line="240" w:lineRule="auto"/>
              <w:ind w:left="7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КОГОАУ ДПО «ИРО Кировской области»</w:t>
            </w:r>
          </w:p>
          <w:p w:rsidR="005B3A83" w:rsidRPr="005B3A83" w:rsidRDefault="005B3A83" w:rsidP="005B3A83">
            <w:pPr>
              <w:spacing w:after="0" w:line="240" w:lineRule="auto"/>
              <w:ind w:left="7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Соколовой</w:t>
            </w:r>
          </w:p>
          <w:p w:rsidR="005B3A83" w:rsidRPr="005B3A83" w:rsidRDefault="005B3A83" w:rsidP="005B3A83">
            <w:pPr>
              <w:spacing w:after="0" w:line="240" w:lineRule="auto"/>
              <w:ind w:left="7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5B3A83" w:rsidRPr="005B3A83" w:rsidRDefault="005B3A83" w:rsidP="005B3A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(наименование организации-куратора)</w:t>
            </w:r>
          </w:p>
        </w:tc>
      </w:tr>
    </w:tbl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5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организации-соискателя</w:t>
      </w: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статуса региональной инновационной площадки</w:t>
      </w: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об организации-заявителе</w:t>
      </w: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6020"/>
      </w:tblGrid>
      <w:tr w:rsidR="005B3A83" w:rsidRPr="005B3A83" w:rsidTr="005B3A83">
        <w:trPr>
          <w:trHeight w:val="243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Подосиновец»</w:t>
            </w:r>
          </w:p>
        </w:tc>
      </w:tr>
      <w:tr w:rsidR="005B3A83" w:rsidRPr="005B3A83" w:rsidTr="005B3A83">
        <w:trPr>
          <w:trHeight w:val="248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организации-заявителя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613930 Кировская область,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Подосиновец, ул. Боровая, д.6</w:t>
            </w:r>
          </w:p>
        </w:tc>
      </w:tr>
      <w:tr w:rsidR="005B3A83" w:rsidRPr="005B3A83" w:rsidTr="005B3A83">
        <w:trPr>
          <w:trHeight w:val="330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Должность, фамилия, имя, отчество руководителя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-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</w:tr>
      <w:tr w:rsidR="005B3A83" w:rsidRPr="005B3A83" w:rsidTr="005B3A83">
        <w:trPr>
          <w:trHeight w:val="332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Телефон, факс, адрес электронной почты, сайт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(факс): 8(83351) 2-17-49;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электронной почты: </w:t>
            </w:r>
            <w:hyperlink r:id="rId10" w:history="1"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sochp</w:t>
              </w:r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1871@</w:t>
              </w:r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yandex</w:t>
              </w:r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сайт: </w:t>
            </w:r>
            <w:hyperlink r:id="rId11" w:history="1"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://школа-</w:t>
              </w:r>
              <w:proofErr w:type="spellStart"/>
              <w:r w:rsidRPr="005B3A8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подосиновец.рф</w:t>
              </w:r>
              <w:proofErr w:type="spellEnd"/>
            </w:hyperlink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B3A83" w:rsidRPr="005B3A83" w:rsidTr="005B3A83">
        <w:trPr>
          <w:trHeight w:val="572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 номер документа с решением органа самоуправления организации-заявителя на участие в реализации проекта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педагогического совета от 15.11.2021 №5</w:t>
            </w:r>
          </w:p>
        </w:tc>
      </w:tr>
    </w:tbl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 проекте организации-заявителя</w:t>
      </w: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97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1974"/>
        <w:gridCol w:w="940"/>
        <w:gridCol w:w="1841"/>
        <w:gridCol w:w="1728"/>
      </w:tblGrid>
      <w:tr w:rsidR="005B3A83" w:rsidRPr="005B3A83" w:rsidTr="005B3A83">
        <w:trPr>
          <w:trHeight w:val="4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 (программы), ссылка на посвященный проекту раздел официального сайта организации-заявителя в сети Интернет</w:t>
            </w:r>
          </w:p>
        </w:tc>
      </w:tr>
      <w:tr w:rsidR="005B3A83" w:rsidRPr="005B3A83" w:rsidTr="005B3A83">
        <w:trPr>
          <w:trHeight w:val="7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 как инструмент развития профессиональной компетентности педагогов в рамках деятельности образовательного кластера</w:t>
            </w:r>
          </w:p>
        </w:tc>
      </w:tr>
      <w:tr w:rsidR="005B3A83" w:rsidRPr="005B3A83" w:rsidTr="005B3A83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идея (идеи), цели и задачи предлагаемого проекта (программы)</w:t>
            </w:r>
          </w:p>
        </w:tc>
      </w:tr>
      <w:tr w:rsidR="005B3A83" w:rsidRPr="005B3A83" w:rsidTr="005B3A83">
        <w:trPr>
          <w:trHeight w:val="2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человека с современным мышлением, способного </w:t>
            </w:r>
            <w:proofErr w:type="spellStart"/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 в жизни, могут только педагоги, обладающие высоким профессионализмом.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Сетевое (кластерное) взаимодействие дает возможность с большей эффективностью управлять профессиональным ростом педагогов, позволяет обмениваться ресурсами, создавая условия для эффективной совместной образовательной деятельности.</w:t>
            </w:r>
          </w:p>
          <w:p w:rsidR="005B3A83" w:rsidRPr="005B3A83" w:rsidRDefault="005B3A83" w:rsidP="005B3A83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создание организационных и педагогических условий опорной школой </w:t>
            </w: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в условиях</w:t>
            </w:r>
            <w:r w:rsidRPr="005B3A83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кластера для </w:t>
            </w: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мотивационной, содержательной и технологической готовности педагога, способного гибко реагировать на изменения в образовании. 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5B3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B3A83" w:rsidRPr="005B3A83" w:rsidRDefault="005B3A83" w:rsidP="005B3A83">
            <w:pPr>
              <w:numPr>
                <w:ilvl w:val="0"/>
                <w:numId w:val="9"/>
              </w:numPr>
              <w:spacing w:after="0" w:line="240" w:lineRule="auto"/>
              <w:ind w:left="-106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механизмов управления реализацией кластерного подхода и взаимодействия субъектов, объединяющихся в кластер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</w:t>
            </w: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ормирование мотивационной готовности учителя общеобразовательной организации к инновационной педагогической деятельности;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уровня теоретической и психологической подготовки педагогов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Разработка совместных проектов, направленных на повышение качества обучения, совершенствование процесса воспитания и творческого развития детей;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5.Координация деятельности педагогов образовательных организаций и социума образовательного кластера по обобщению и распространению опыта </w:t>
            </w: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инновационной педагогической деятельности;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6. Психологическая помощь в выработке необходимых профессиональных качеств, умений и навыков, направленных на сохранение эмоциональных резервов и повышение адаптации к напряженным ситуациям в работе, к принятию новых изменений.</w:t>
            </w:r>
          </w:p>
        </w:tc>
      </w:tr>
      <w:tr w:rsidR="005B3A83" w:rsidRPr="005B3A83" w:rsidTr="005B3A83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обоснование его значимости для развития региональной системы образования</w:t>
            </w:r>
          </w:p>
        </w:tc>
      </w:tr>
      <w:tr w:rsidR="005B3A83" w:rsidRPr="005B3A83" w:rsidTr="005B3A83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кластер рассматривается как важная система взаимодействия нового типа, связанная с обеспечением эффективной интеграции образовательных организаций, организаций дополнительного образования и социальных партнеров в единую систему, позволяющую обеспечить высокую инновационную активность участников кластерного </w:t>
            </w:r>
            <w:r w:rsidRPr="005B3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взаимодействия. Координатором сетевого взаимодействия для 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профессиональной компетентности педагогов</w:t>
            </w:r>
            <w:r w:rsidRPr="005B3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образовательном кластере является опорная школа, которая в своей деятельности руководствуется Федеральным законом от 29 декабря 2012 г. № 273-ФЗ «Об образовании в Российской Федерации». </w:t>
            </w:r>
          </w:p>
        </w:tc>
      </w:tr>
      <w:tr w:rsidR="005B3A83" w:rsidRPr="005B3A83" w:rsidTr="005B3A83">
        <w:trPr>
          <w:trHeight w:val="1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Срок реализации проекта (программы) 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годы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5B3A83" w:rsidRPr="005B3A83" w:rsidTr="005B3A83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потребителями результатов проекта являются обучающиеся и педагоги образовательных организаций, организаций дополнительного образования и социальные партнеры.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Перспективы развития проекта (программы)</w:t>
            </w:r>
          </w:p>
        </w:tc>
      </w:tr>
      <w:tr w:rsidR="005B3A83" w:rsidRPr="005B3A83" w:rsidTr="005B3A83">
        <w:trPr>
          <w:trHeight w:val="1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положительной мотивации у всех участников образовательного процесса к учебной и педагогической деятельности, потребностей в самопознании и саморазвитии, способности к </w:t>
            </w:r>
            <w:proofErr w:type="spellStart"/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профессионального роста педагогических работников, </w:t>
            </w: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личностных качеств учащихся, их творческих способностей. 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описание ожидаемых результатов (продуктов) проекта (программы)</w:t>
            </w:r>
          </w:p>
        </w:tc>
      </w:tr>
      <w:tr w:rsidR="005B3A83" w:rsidRPr="005B3A83" w:rsidTr="005B3A83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нормативно-правовой базы по теме </w:t>
            </w:r>
            <w:proofErr w:type="gram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проекта;   </w:t>
            </w:r>
            <w:proofErr w:type="gram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- изменение мотивационных уровней педагогов и обучающихся;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алгоритма для индивидуального профессионального роста педагогов,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программ индивидуального профессионального роста педагогов;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системное функционирование организационных структур образовательного кластера;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качественные и количественные изменения результатов деятельности обучающихся и педагогов.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изменения, оценка эффективности проекта (программы)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Ожидаемые изменения: - формирование инновационной культуры всех участников образовательного кластера;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алгоритма построения успешности профессионального роста; 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- трансляция опыта участниками кластера;</w:t>
            </w:r>
            <w:r w:rsidRPr="005B3A83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hAnsi="Times New Roman" w:cs="Times New Roman"/>
                <w:sz w:val="28"/>
                <w:szCs w:val="28"/>
              </w:rPr>
              <w:t>- подбор методически грамотного инструментария с учетом целей, задач, механизмов реализации, объединения информационных, методических, интеллектуальных, кадровых, материальных, технических, программных и иных ресурсов общеобразовательной организации, организаций дополнительного образования и социальных партнеров. 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эффективности инновационного проекта являются: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удовлетворенность всех субъектов реализацией проекта;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повышение эффективности учебно-воспитательного процесса за счет: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осуществления единой политики в области обучения, воспитания и развития детей;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выстраивание целостного образовательного пространства;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 мотивации педагогов и обучающихся в сферах познавательной, проектной и исследовательской деятельности;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творческого потенциала педагогов и обучающихся, навыков адаптации к современному обществу, умения полноценно организовывать свободное время;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активное включение родителей в образовательный и воспитательный процесс;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профессиональный рост педагогов, отработка механизма обмена опытом работы.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Предложения по распространению и внедрению результатов проекта (программы) в массовую практику</w:t>
            </w:r>
          </w:p>
        </w:tc>
      </w:tr>
      <w:tr w:rsidR="005B3A83" w:rsidRPr="005B3A83" w:rsidTr="005B3A83">
        <w:trPr>
          <w:trHeight w:val="2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об инновационном проекте на сайте школы, ИРО.</w:t>
            </w:r>
          </w:p>
          <w:p w:rsidR="005B3A83" w:rsidRPr="005B3A83" w:rsidRDefault="005B3A83" w:rsidP="005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Тиражирование и трансляция положительного опыта инновационной работы будет осуществляться через издания, размещение в электронных базах, на Интернет-ресурсах педагогических продуктов инновационной деятельности (пакет документов, программ, рекомендаций) и систему массовой методической работы.</w:t>
            </w:r>
          </w:p>
        </w:tc>
      </w:tr>
      <w:tr w:rsidR="005B3A83" w:rsidRPr="005B3A83" w:rsidTr="005B3A8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Планируемое публичное представление результатов проекта (программы)</w:t>
            </w:r>
          </w:p>
        </w:tc>
      </w:tr>
      <w:tr w:rsidR="005B3A83" w:rsidRPr="005B3A83" w:rsidTr="005B3A83">
        <w:trPr>
          <w:trHeight w:val="413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«Цели и задачи деятельности педагогического коллектива в условиях РИП»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образовательного кластера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и Координационного совета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алгоритма </w:t>
            </w: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роста»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образовательного кластера. Опыт Проблемы. Перспективы».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педагогов образовательного кластера по теме РИП)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обмену опытом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«Расширение сетевой среды для вариативной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3A8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 учителя»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обмену опытом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методических материалов  по обобщению опыта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2022 - март 2023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«Сетевое взаимодействие как важное условие реализации новых стандартов и повышения качества образования»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Окружная педагогическая конференция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</w:p>
        </w:tc>
      </w:tr>
      <w:tr w:rsidR="005B3A83" w:rsidRPr="005B3A83" w:rsidTr="005B3A83">
        <w:trPr>
          <w:trHeight w:val="16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«Педагогическая копилка»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методических разработок педагогов – участников РИП с презентацией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</w:p>
        </w:tc>
      </w:tr>
    </w:tbl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B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проекта (программы)</w:t>
      </w: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4902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4541"/>
        <w:gridCol w:w="2653"/>
      </w:tblGrid>
      <w:tr w:rsidR="005B3A83" w:rsidRPr="005B3A83" w:rsidTr="005B3A83">
        <w:trPr>
          <w:trHeight w:val="784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сотрудника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Функционал сотрудника в проекте (программы) организации-заявителя</w:t>
            </w:r>
          </w:p>
        </w:tc>
      </w:tr>
      <w:tr w:rsidR="005B3A83" w:rsidRPr="005B3A83" w:rsidTr="005B3A83">
        <w:trPr>
          <w:trHeight w:val="215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Подосиновец,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</w:tr>
    </w:tbl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План реализации проекта </w:t>
      </w:r>
      <w:r w:rsidRPr="005B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(программы)</w:t>
      </w:r>
    </w:p>
    <w:p w:rsidR="005B3A83" w:rsidRPr="005B3A83" w:rsidRDefault="005B3A83" w:rsidP="005B3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1865"/>
        <w:gridCol w:w="3868"/>
      </w:tblGrid>
      <w:tr w:rsidR="005B3A83" w:rsidRPr="005B3A83" w:rsidTr="005B3A83">
        <w:trPr>
          <w:trHeight w:val="25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 (конечная продукция)</w:t>
            </w:r>
          </w:p>
        </w:tc>
      </w:tr>
      <w:tr w:rsidR="005B3A83" w:rsidRPr="005B3A83" w:rsidTr="005B3A83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- подготовительный</w:t>
            </w: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1.Создание организационно-методических условий для запуска программы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Создание плана реализации инновационной программы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2.Изучить практическое состояние проблемы, систематизировать опыт управления</w:t>
            </w: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Разработка теоретических основ программы РИП</w:t>
            </w: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3.Осмысление педагогами актуальности проблемы профессионально-личностного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 в современных условиях</w:t>
            </w: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и индивидуальных программ профессионально-личностного роста</w:t>
            </w:r>
          </w:p>
        </w:tc>
      </w:tr>
      <w:tr w:rsidR="005B3A83" w:rsidRPr="005B3A83" w:rsidTr="005B3A83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- основной</w:t>
            </w: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1.Повышение компетентности педагогов и учреждений-соисполнителей РИП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 г. -апрель 2023 г.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методических мероприятий для педагогов и учреждений-соисполнителей РИП (социальных партнеров)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2.Апробация алгоритма и индивидуальных программ</w:t>
            </w: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профессионально-личностного роста педагогов и социальных партнеров РИП</w:t>
            </w: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>3.Сопровождение процесса внедрения рабочих вариантов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и индивидуальных программ</w:t>
            </w:r>
            <w:r w:rsidRPr="005B3A8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профессионально-личностного роста педагогов и социальных партнеров РИП</w:t>
            </w: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A83" w:rsidRPr="005B3A83" w:rsidTr="005B3A83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-</w:t>
            </w: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универсальности механизмов и инструментов профессионального роста на основе данных мониторинга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5B3A83" w:rsidRPr="005B3A83" w:rsidTr="005B3A83">
        <w:trPr>
          <w:trHeight w:val="289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2.Оформление результатов реализации инновационной программы </w:t>
            </w:r>
          </w:p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5B3A83" w:rsidRPr="005B3A83" w:rsidRDefault="005B3A83" w:rsidP="005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3" w:rsidRPr="005B3A83" w:rsidRDefault="005B3A83" w:rsidP="005B3A83">
            <w:pPr>
              <w:spacing w:after="0"/>
              <w:rPr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методических разработок педагогов – участников РИП на 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</w:p>
          <w:p w:rsidR="005B3A83" w:rsidRPr="005B3A83" w:rsidRDefault="005B3A83" w:rsidP="005B3A83">
            <w:pPr>
              <w:spacing w:after="0"/>
              <w:rPr>
                <w:sz w:val="24"/>
                <w:szCs w:val="24"/>
              </w:rPr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естивале</w:t>
            </w:r>
          </w:p>
          <w:p w:rsidR="005B3A83" w:rsidRPr="005B3A83" w:rsidRDefault="005B3A83" w:rsidP="005B3A83">
            <w:pPr>
              <w:spacing w:after="0"/>
            </w:pPr>
            <w:r w:rsidRPr="005B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«Педагогическая копилка»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B3A83" w:rsidRPr="005B3A83" w:rsidRDefault="005B3A83" w:rsidP="005B3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организации                                      </w:t>
      </w:r>
      <w:proofErr w:type="spellStart"/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Логиновский</w:t>
      </w:r>
      <w:proofErr w:type="spellEnd"/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</w:t>
      </w: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B3A83" w:rsidRPr="005B3A83" w:rsidTr="005B3A83">
        <w:trPr>
          <w:trHeight w:val="1799"/>
        </w:trPr>
        <w:tc>
          <w:tcPr>
            <w:tcW w:w="6804" w:type="dxa"/>
          </w:tcPr>
          <w:p w:rsidR="005B3A83" w:rsidRPr="00212E8D" w:rsidRDefault="00212E8D" w:rsidP="005B3A83">
            <w:pPr>
              <w:ind w:right="4" w:hanging="4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12E8D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ПРИЛОЖЕНИЕ</w:t>
            </w:r>
            <w:r w:rsidR="005B3A83" w:rsidRPr="00212E8D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3</w:t>
            </w:r>
          </w:p>
          <w:p w:rsidR="005B3A83" w:rsidRPr="005B3A83" w:rsidRDefault="005B3A83" w:rsidP="005B3A83">
            <w:pPr>
              <w:ind w:right="4" w:hanging="4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bookmarkStart w:id="0" w:name="_GoBack"/>
            <w:bookmarkEnd w:id="0"/>
            <w:r w:rsidRPr="005B3A8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«Утверждаю»</w:t>
            </w:r>
          </w:p>
          <w:p w:rsidR="005B3A83" w:rsidRPr="005B3A83" w:rsidRDefault="005B3A83" w:rsidP="005B3A83">
            <w:pPr>
              <w:ind w:right="4" w:hanging="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НиИР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ИРО Кировской области</w:t>
            </w:r>
          </w:p>
          <w:p w:rsidR="005B3A83" w:rsidRPr="005B3A83" w:rsidRDefault="005B3A83" w:rsidP="005B3A83">
            <w:pPr>
              <w:ind w:right="4" w:hanging="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Е.В. Измайлова</w:t>
            </w:r>
          </w:p>
          <w:p w:rsidR="005B3A83" w:rsidRPr="005B3A83" w:rsidRDefault="005B3A83" w:rsidP="005B3A83">
            <w:pPr>
              <w:ind w:right="4" w:hanging="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_________________ 20___ г.</w:t>
            </w:r>
          </w:p>
          <w:p w:rsidR="005B3A83" w:rsidRPr="005B3A83" w:rsidRDefault="005B3A83" w:rsidP="005B3A83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ПРОГРАММА  </w:t>
      </w: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региональной инновационной площадки на 2022-2023 гг.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образовательной организации</w:t>
      </w:r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Кировское областное государственное общеобразовательное бюджетное учреждение «Средняя школа </w:t>
      </w:r>
      <w:proofErr w:type="spellStart"/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5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Подосиновец»</w:t>
      </w:r>
    </w:p>
    <w:p w:rsidR="005B3A83" w:rsidRPr="005B3A83" w:rsidRDefault="005B3A83" w:rsidP="005B3A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площадки</w:t>
      </w:r>
      <w:r w:rsidRPr="005B3A8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Сетевое взаимодействие как инструмент развития профессиональной компетентности педагогов в рамках деятельности образовательного кластера</w:t>
      </w:r>
    </w:p>
    <w:p w:rsidR="005B3A83" w:rsidRPr="005B3A83" w:rsidRDefault="005B3A83" w:rsidP="005B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4"/>
        <w:gridCol w:w="2387"/>
        <w:gridCol w:w="2115"/>
        <w:gridCol w:w="1992"/>
        <w:gridCol w:w="2513"/>
      </w:tblGrid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544" w:type="dxa"/>
            <w:vAlign w:val="center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vAlign w:val="center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B3A83" w:rsidRPr="005B3A83" w:rsidTr="005B3A83">
        <w:tc>
          <w:tcPr>
            <w:tcW w:w="14709" w:type="dxa"/>
            <w:gridSpan w:val="5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Внесение изменений в существующие локальные акты, регламентирующие деятельность государственной общеобразовательной организации в качестве опорной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изменений в План развития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31.01.2022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31.01.2023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tabs>
                <w:tab w:val="right" w:pos="2963"/>
              </w:tabs>
              <w:spacing w:after="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КОГОБУ </w:t>
            </w:r>
          </w:p>
          <w:p w:rsidR="005B3A83" w:rsidRPr="005B3A83" w:rsidRDefault="005B3A83" w:rsidP="005B3A83">
            <w:pPr>
              <w:tabs>
                <w:tab w:val="center" w:pos="1159"/>
                <w:tab w:val="right" w:pos="2963"/>
              </w:tabs>
              <w:spacing w:after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tabs>
                <w:tab w:val="right" w:pos="2963"/>
              </w:tabs>
              <w:spacing w:after="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Скорректированный план развития КОГОБУ 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Подосиновец, размещенный на сайте школы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32" w:line="23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изменений в План работы КОГОБУ 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  <w:p w:rsidR="005B3A83" w:rsidRPr="005B3A83" w:rsidRDefault="005B3A83" w:rsidP="005B3A83">
            <w:pPr>
              <w:ind w:right="3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2021-2022 учебный год на 2022-2023 учебный год на 2023-2024 учебный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31.01.2022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31.08.2022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31.08.2023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tabs>
                <w:tab w:val="center" w:pos="1159"/>
                <w:tab w:val="right" w:pos="2963"/>
              </w:tabs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КОГОБУ 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Скорректированный план работы КОГОБУ 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изменений в  </w:t>
            </w:r>
          </w:p>
          <w:p w:rsidR="005B3A83" w:rsidRPr="005B3A83" w:rsidRDefault="005B3A83" w:rsidP="005B3A83">
            <w:pPr>
              <w:spacing w:after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работы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опорной школы </w:t>
            </w:r>
          </w:p>
          <w:p w:rsidR="005B3A83" w:rsidRPr="005B3A83" w:rsidRDefault="005B3A83" w:rsidP="005B3A83">
            <w:pPr>
              <w:numPr>
                <w:ilvl w:val="0"/>
                <w:numId w:val="10"/>
              </w:numPr>
              <w:spacing w:after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полугодие 2022г </w:t>
            </w:r>
          </w:p>
          <w:p w:rsidR="005B3A83" w:rsidRPr="005B3A83" w:rsidRDefault="005B3A83" w:rsidP="005B3A83">
            <w:pPr>
              <w:numPr>
                <w:ilvl w:val="0"/>
                <w:numId w:val="10"/>
              </w:numPr>
              <w:spacing w:after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полугодие 2022г </w:t>
            </w:r>
          </w:p>
          <w:p w:rsidR="005B3A83" w:rsidRPr="005B3A83" w:rsidRDefault="005B3A83" w:rsidP="005B3A83">
            <w:pPr>
              <w:numPr>
                <w:ilvl w:val="0"/>
                <w:numId w:val="11"/>
              </w:numPr>
              <w:spacing w:after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полугодие 2023 г </w:t>
            </w:r>
          </w:p>
          <w:p w:rsidR="005B3A83" w:rsidRPr="005B3A83" w:rsidRDefault="005B3A83" w:rsidP="005B3A83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полугодие 2023 г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01.12.2022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01.06.2023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01.12.2023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01.06.2023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 w:right="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Скорректированные документы в соответствии с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рекомендациями МОКО </w:t>
            </w:r>
          </w:p>
        </w:tc>
      </w:tr>
      <w:tr w:rsidR="005B3A83" w:rsidRPr="005B3A83" w:rsidTr="005B3A83">
        <w:tc>
          <w:tcPr>
            <w:tcW w:w="14709" w:type="dxa"/>
            <w:gridSpan w:val="5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Корректировка направлений взаимодействия  с муниципальными школами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17" w:line="263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с руководителями муниципальных школ условий предоставления материально-технической базы в 2022 году, 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22.12.2021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01.12.2022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заместитель директора по УВР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Порубова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И.Э., методист опорной школы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40" w:line="242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вопросов по использованию материально-технической базы КОГОБУ СШ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для проведения муниципального этапа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ВсОШ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районных конкурсов, соревнований, ГИА, семинаров, конференций и т.д.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планов методического сопровождения на 2021-2022 учебный год на 2022-2023 учебный год на 2023-2024 учебный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31.01.2022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31.08.2022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заместитель директора по УВР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Порубова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И.Э., методист опорной школы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в план новых направлений работы </w:t>
            </w:r>
          </w:p>
        </w:tc>
      </w:tr>
      <w:tr w:rsidR="005B3A83" w:rsidRPr="005B3A83" w:rsidTr="005B3A83">
        <w:trPr>
          <w:trHeight w:val="983"/>
        </w:trPr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53" w:line="23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реализации программ дополнительного 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 на</w:t>
            </w:r>
            <w:proofErr w:type="gram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2021-2022 учебный год на 2022-2023 учебный год на 2023-2024 учебный год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31.01.2022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31.08.2022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31.01.2023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заместитель директора по УВР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Порубова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И.Э., заместитель директора по ВР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Мохина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 w:right="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Обсуждение возможности сетевой реализации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 дополнительного образования в 2021-2022 учебном году, в 2022-2023 учебном году, в 2023-2024 учебном году</w:t>
            </w:r>
          </w:p>
        </w:tc>
      </w:tr>
      <w:tr w:rsidR="005B3A83" w:rsidRPr="005B3A83" w:rsidTr="005B3A83">
        <w:tc>
          <w:tcPr>
            <w:tcW w:w="14709" w:type="dxa"/>
            <w:gridSpan w:val="5"/>
            <w:tcBorders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Calibri" w:eastAsia="Calibri" w:hAnsi="Calibri" w:cs="Times New Roman"/>
              </w:rPr>
            </w:pPr>
            <w:r w:rsidRPr="005B3A83">
              <w:rPr>
                <w:rFonts w:ascii="Calibri" w:eastAsia="Calibri" w:hAnsi="Calibri" w:cs="Times New Roman"/>
              </w:rPr>
              <w:lastRenderedPageBreak/>
              <w:t xml:space="preserve"> </w:t>
            </w: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Организация взаимодействия с  Единой транспортной службой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вопросов по организации подвоза школьников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обучающихся в КОГОБУ СШ Подосиновец (37 человек)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line="238" w:lineRule="auto"/>
              <w:ind w:left="2" w:right="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 постоянно сотрудничает с Единой транспортной службой.</w:t>
            </w:r>
          </w:p>
          <w:p w:rsidR="005B3A83" w:rsidRPr="005B3A83" w:rsidRDefault="005B3A83" w:rsidP="005B3A83">
            <w:pPr>
              <w:ind w:left="2" w:right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3A83" w:rsidRPr="005B3A83" w:rsidTr="005B3A83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региональной инновационной площадки  </w:t>
            </w:r>
          </w:p>
        </w:tc>
      </w:tr>
      <w:tr w:rsidR="005B3A83" w:rsidRPr="005B3A83" w:rsidTr="005B3A83">
        <w:tc>
          <w:tcPr>
            <w:tcW w:w="14709" w:type="dxa"/>
            <w:gridSpan w:val="5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1)Участие в семинарах, конференциях, фестивалях по обмену опытом, проведение мероприятий на базе опорной школы   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образовательного кластера и Координационного совета</w:t>
            </w:r>
          </w:p>
          <w:p w:rsidR="005B3A83" w:rsidRPr="005B3A83" w:rsidRDefault="005B3A83" w:rsidP="005B3A83">
            <w:pPr>
              <w:ind w:left="-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«Цели и задачи деятельности педагогического коллектива в условиях РИП»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Практико-ориентированный семинар 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алгоритма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успешности 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роста» (муниципальный уровень)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 2022</w:t>
            </w:r>
          </w:p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день</w:t>
            </w:r>
            <w:r w:rsidRPr="005B3A8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образовательного кластера. Опыт Проблемы. Перспективы».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(муниципальный уровень)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rPr>
          <w:trHeight w:val="2521"/>
        </w:trPr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Окружной методический день</w:t>
            </w:r>
            <w:r w:rsidRPr="005B3A8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«Инновационная деятельность как условие профессионального развития педагога»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 2022</w:t>
            </w:r>
          </w:p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образовательного кластера и Координационного совета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«Расширение сетевой среды для вариативной образовательной деятельности учителя»</w:t>
            </w:r>
          </w:p>
          <w:p w:rsidR="005B3A83" w:rsidRPr="005B3A83" w:rsidRDefault="005B3A83" w:rsidP="005B3A83">
            <w:pPr>
              <w:ind w:left="-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Программа, 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spacing w:after="18" w:line="264" w:lineRule="auto"/>
              <w:ind w:right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с педагогами образовательного кластера в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Подосиновском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в 2023 году (по плану работы опорной 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школы на 2023 год)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55" w:line="237" w:lineRule="auto"/>
              <w:ind w:left="2"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2023 года (по плану работы опорной школы на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 w:right="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мероприятий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  <w:tr w:rsidR="005B3A83" w:rsidRPr="005B3A83" w:rsidTr="005B3A83">
        <w:tc>
          <w:tcPr>
            <w:tcW w:w="14709" w:type="dxa"/>
            <w:gridSpan w:val="5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2) Мероприятия для обучающихся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День выпускника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«Ярмарка профессий» для обучающихся 9, 11-х классов в дистанционном формате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опорной школы,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отдел молодежной политики и культуры Администрации района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Программа,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информационные материалы,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Дистанционный муниципальный этап областного фонетического конкурса по иностранным </w:t>
            </w:r>
            <w:r w:rsidRPr="005B3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языкам (видео-формат)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опорной школы,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РМО иностранных языков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конкурсе; итоги конкурса,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Районный фестиваль – конкурс «Битва хоров».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опорной школы, директора школ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конкурсе; итоги конкурса,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конференция исследовательских и проектных работ учащихся ОО кластера «Мы - исследователи»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Май-июнь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опорной школы, директора школ, МКОУ ИМЦ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конференции; итоги,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 конкурс творческих работ (проект, эссе) и художественного слова «Родной земли многоголосье»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Сентябрь-октябрь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опорной школы,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 РМО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конкурсе; итоги конкурса, пост-релиз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01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предметный праздник естественных наук «Наш дом –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Земля» </w:t>
            </w:r>
          </w:p>
        </w:tc>
        <w:tc>
          <w:tcPr>
            <w:tcW w:w="240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Ноябрь-декабрь 2022</w:t>
            </w:r>
          </w:p>
        </w:tc>
        <w:tc>
          <w:tcPr>
            <w:tcW w:w="3544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опорной школы,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 РМО</w:t>
            </w:r>
          </w:p>
        </w:tc>
        <w:tc>
          <w:tcPr>
            <w:tcW w:w="3686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конкурсе; итоги конкурса, пост-релиз в разделе «Образовательный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18" w:line="264" w:lineRule="auto"/>
              <w:ind w:right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с обучающимися образовательного кластера в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Подосиновском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в 2023 году (по плану работы опорной 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школы на 2023 год)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55" w:line="237" w:lineRule="auto"/>
              <w:ind w:left="2"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2023 года (по плану работы опорной школы на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 w:right="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мероприятий в разделе «Образовательный кластер»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  <w:tr w:rsidR="005B3A83" w:rsidRPr="005B3A83" w:rsidTr="005B3A83">
        <w:tc>
          <w:tcPr>
            <w:tcW w:w="14709" w:type="dxa"/>
            <w:gridSpan w:val="5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Взаимодействие с КОГБУ «Областной центр помощи в трудоустройстве обучающимся профессиональных образовательных организаций» по 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профориентационной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работе с обучающимися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тестировании старшеклассников по профориентации. Организации работы на базе компьютерного класса.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 w:right="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2022 февраль 2023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54" w:line="23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КОГОБУ СШ  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Мохина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Е.Д. .</w:t>
            </w:r>
            <w:proofErr w:type="gram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 w:righ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обучающихся 7-11 классов, анализ результатов, информация для родительских собраний </w:t>
            </w:r>
          </w:p>
        </w:tc>
      </w:tr>
      <w:tr w:rsidR="005B3A83" w:rsidRPr="005B3A83" w:rsidTr="005B3A83">
        <w:tc>
          <w:tcPr>
            <w:tcW w:w="14709" w:type="dxa"/>
            <w:gridSpan w:val="5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Курсовая подготовка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line="237" w:lineRule="auto"/>
              <w:ind w:right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руководителями опорных школ, заместителями руководителей, </w:t>
            </w:r>
          </w:p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руководителями МО, педагогами курсов повышения квалификации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24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плану ИРО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области, по индивидуальным планам педагогов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tabs>
                <w:tab w:val="center" w:pos="561"/>
                <w:tab w:val="center" w:pos="2143"/>
                <w:tab w:val="center" w:pos="3312"/>
              </w:tabs>
              <w:spacing w:after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Курсовая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подготовка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по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перспективным планам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54" w:line="237" w:lineRule="auto"/>
              <w:ind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методического совета школы по теме «Управление методической работой в условиях модернизации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регионального образования»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2022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54" w:line="237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заседания методического совета, информация на сайт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изменений в перспективный план курсовой подготовки на 2022-2023 годы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line="277" w:lineRule="auto"/>
              <w:ind w:left="2"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2021  </w:t>
            </w:r>
          </w:p>
          <w:p w:rsidR="005B3A83" w:rsidRPr="005B3A83" w:rsidRDefault="005B3A83" w:rsidP="005B3A83">
            <w:pPr>
              <w:spacing w:line="277" w:lineRule="auto"/>
              <w:ind w:left="2" w:righ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2022 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Скорректированный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план курсовой подготовки </w:t>
            </w:r>
          </w:p>
        </w:tc>
      </w:tr>
      <w:tr w:rsidR="005B3A83" w:rsidRPr="005B3A83" w:rsidTr="005B3A83">
        <w:tc>
          <w:tcPr>
            <w:tcW w:w="14709" w:type="dxa"/>
            <w:gridSpan w:val="5"/>
            <w:tcBorders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Calibri" w:eastAsia="Calibri" w:hAnsi="Calibri" w:cs="Times New Roman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Анализ уровня методической работы в образовательных организациях  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сведений по анализу методической работы в муниципальных школах в 2021-2022 учебном году 2022-2023 учебном году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line="276" w:lineRule="auto"/>
              <w:ind w:left="2" w:right="4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2022 </w:t>
            </w:r>
          </w:p>
          <w:p w:rsidR="005B3A83" w:rsidRPr="005B3A83" w:rsidRDefault="005B3A83" w:rsidP="005B3A83">
            <w:pPr>
              <w:spacing w:line="276" w:lineRule="auto"/>
              <w:ind w:left="2" w:right="4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2023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spacing w:after="30" w:line="246" w:lineRule="auto"/>
              <w:ind w:left="2" w:right="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для корректировки плана методической работы на 2022-2023 учебный год, на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2023-2024 учебный год </w:t>
            </w:r>
          </w:p>
        </w:tc>
      </w:tr>
      <w:tr w:rsidR="005B3A83" w:rsidRPr="005B3A83" w:rsidTr="005B3A83">
        <w:tc>
          <w:tcPr>
            <w:tcW w:w="14709" w:type="dxa"/>
            <w:gridSpan w:val="5"/>
            <w:tcBorders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Calibri" w:eastAsia="Calibri" w:hAnsi="Calibri" w:cs="Times New Roman"/>
              </w:rPr>
            </w:pPr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Участие педагогов школ </w:t>
            </w:r>
            <w:proofErr w:type="spellStart"/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Подосиновского</w:t>
            </w:r>
            <w:proofErr w:type="spellEnd"/>
            <w:r w:rsidRPr="005B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образовательного кластера в межрайонных, областных и всероссийских конкурсах, конференциях, смотрах, форумах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дистанционных конкурсах межрайонного, регионального, всероссийского и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муждународного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РМО,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уровня педагогов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межрайонных, областных и всероссийских конкурсах, конференциях, смотрах, форумах, фестивалях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РМО,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уровня педагогов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материалов из опыта работы РИП в различных СМИ, сборниках конференций и др.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РМО,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tabs>
                <w:tab w:val="center" w:pos="1024"/>
                <w:tab w:val="center" w:pos="3093"/>
              </w:tabs>
              <w:spacing w:after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Распространение </w:t>
            </w: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опыта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педагогов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Адресная методическая помощь педагогам района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запросам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РМО,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уровня </w:t>
            </w:r>
          </w:p>
        </w:tc>
      </w:tr>
      <w:tr w:rsidR="005B3A83" w:rsidRPr="005B3A83" w:rsidTr="005B3A83">
        <w:tc>
          <w:tcPr>
            <w:tcW w:w="669" w:type="dxa"/>
          </w:tcPr>
          <w:p w:rsidR="005B3A83" w:rsidRPr="005B3A83" w:rsidRDefault="005B3A83" w:rsidP="005B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страницы </w:t>
            </w:r>
          </w:p>
          <w:p w:rsidR="005B3A83" w:rsidRPr="005B3A83" w:rsidRDefault="005B3A83" w:rsidP="005B3A83">
            <w:pPr>
              <w:spacing w:line="237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РИП на сайте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right="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техник-электроник Бобров А.С., методист КОГОБУ СШ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Подосиновец </w:t>
            </w:r>
            <w:proofErr w:type="spellStart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>Грязева</w:t>
            </w:r>
            <w:proofErr w:type="spellEnd"/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</w:p>
          <w:p w:rsidR="005B3A83" w:rsidRPr="005B3A83" w:rsidRDefault="005B3A83" w:rsidP="005B3A83">
            <w:pPr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уровня педагогов </w:t>
            </w:r>
          </w:p>
        </w:tc>
      </w:tr>
    </w:tbl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A83" w:rsidRPr="005B3A83" w:rsidRDefault="005B3A83" w:rsidP="005B3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83">
        <w:rPr>
          <w:rFonts w:ascii="Times New Roman" w:eastAsia="Calibri" w:hAnsi="Times New Roman" w:cs="Times New Roman"/>
          <w:sz w:val="28"/>
          <w:szCs w:val="28"/>
        </w:rPr>
        <w:t xml:space="preserve">Руководитель образовательной организации                                 </w:t>
      </w:r>
      <w:proofErr w:type="spellStart"/>
      <w:r w:rsidRPr="005B3A83">
        <w:rPr>
          <w:rFonts w:ascii="Times New Roman" w:eastAsia="Calibri" w:hAnsi="Times New Roman" w:cs="Times New Roman"/>
          <w:sz w:val="28"/>
          <w:szCs w:val="28"/>
        </w:rPr>
        <w:t>Логиновский</w:t>
      </w:r>
      <w:proofErr w:type="spellEnd"/>
      <w:r w:rsidRPr="005B3A8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</w:t>
      </w:r>
    </w:p>
    <w:p w:rsidR="005B3A83" w:rsidRPr="005B3A83" w:rsidRDefault="005B3A83" w:rsidP="005B3A8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5B3A83" w:rsidRPr="005B3A83" w:rsidRDefault="005B3A83" w:rsidP="005B3A8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B3A8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СОГЛАСОВАНО:</w:t>
      </w:r>
    </w:p>
    <w:p w:rsidR="005B3A83" w:rsidRPr="005B3A83" w:rsidRDefault="005B3A83" w:rsidP="005B3A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3A8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Научный руководитель (консультант)                      </w:t>
      </w:r>
      <w:r w:rsidRPr="005B3A8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</w:t>
      </w:r>
    </w:p>
    <w:p w:rsidR="005B3A83" w:rsidRDefault="005B3A83" w:rsidP="00FC4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B3A83" w:rsidSect="00103D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61"/>
    <w:multiLevelType w:val="hybridMultilevel"/>
    <w:tmpl w:val="57D05B86"/>
    <w:lvl w:ilvl="0" w:tplc="7EE6D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1EC"/>
    <w:multiLevelType w:val="hybridMultilevel"/>
    <w:tmpl w:val="99DAC532"/>
    <w:lvl w:ilvl="0" w:tplc="03AC3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3088"/>
    <w:multiLevelType w:val="hybridMultilevel"/>
    <w:tmpl w:val="0A1A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7C7"/>
    <w:multiLevelType w:val="hybridMultilevel"/>
    <w:tmpl w:val="2E4EB3E4"/>
    <w:lvl w:ilvl="0" w:tplc="AF640422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EF9C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4DC3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210B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C27BD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8AFE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A7B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8C8D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E9C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E64AB2"/>
    <w:multiLevelType w:val="hybridMultilevel"/>
    <w:tmpl w:val="668A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54611"/>
    <w:multiLevelType w:val="hybridMultilevel"/>
    <w:tmpl w:val="20F4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7E23"/>
    <w:multiLevelType w:val="multilevel"/>
    <w:tmpl w:val="9C6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51948"/>
    <w:multiLevelType w:val="hybridMultilevel"/>
    <w:tmpl w:val="220E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B4343"/>
    <w:multiLevelType w:val="hybridMultilevel"/>
    <w:tmpl w:val="48D43E24"/>
    <w:lvl w:ilvl="0" w:tplc="443AF9A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801B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EA2C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CC95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4F0E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85B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A5F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4DDD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0AB0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E95AD6"/>
    <w:multiLevelType w:val="hybridMultilevel"/>
    <w:tmpl w:val="48E859EA"/>
    <w:lvl w:ilvl="0" w:tplc="CF78BC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7024"/>
    <w:multiLevelType w:val="hybridMultilevel"/>
    <w:tmpl w:val="8B4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CEA"/>
    <w:rsid w:val="00012368"/>
    <w:rsid w:val="00042F43"/>
    <w:rsid w:val="00083110"/>
    <w:rsid w:val="00092A9D"/>
    <w:rsid w:val="000A55B6"/>
    <w:rsid w:val="000B40FA"/>
    <w:rsid w:val="00103DC6"/>
    <w:rsid w:val="00120704"/>
    <w:rsid w:val="00136C4F"/>
    <w:rsid w:val="00166FEE"/>
    <w:rsid w:val="00193785"/>
    <w:rsid w:val="001B1441"/>
    <w:rsid w:val="001C2141"/>
    <w:rsid w:val="00212E8D"/>
    <w:rsid w:val="00222D14"/>
    <w:rsid w:val="00254AAE"/>
    <w:rsid w:val="00267FAF"/>
    <w:rsid w:val="002B3FA1"/>
    <w:rsid w:val="002D1132"/>
    <w:rsid w:val="00353CEA"/>
    <w:rsid w:val="003A51CD"/>
    <w:rsid w:val="00403093"/>
    <w:rsid w:val="004940CE"/>
    <w:rsid w:val="004E3C94"/>
    <w:rsid w:val="004E5725"/>
    <w:rsid w:val="004F1DC4"/>
    <w:rsid w:val="00516640"/>
    <w:rsid w:val="005B2AF0"/>
    <w:rsid w:val="005B3A83"/>
    <w:rsid w:val="006026C9"/>
    <w:rsid w:val="00641AFB"/>
    <w:rsid w:val="00705774"/>
    <w:rsid w:val="00711FFA"/>
    <w:rsid w:val="00723360"/>
    <w:rsid w:val="00746E0E"/>
    <w:rsid w:val="007F5E63"/>
    <w:rsid w:val="0087433D"/>
    <w:rsid w:val="00880F45"/>
    <w:rsid w:val="008A52C7"/>
    <w:rsid w:val="008C3625"/>
    <w:rsid w:val="008E6F71"/>
    <w:rsid w:val="009144A4"/>
    <w:rsid w:val="0099700F"/>
    <w:rsid w:val="00A06DAA"/>
    <w:rsid w:val="00A347DE"/>
    <w:rsid w:val="00A52625"/>
    <w:rsid w:val="00A955F3"/>
    <w:rsid w:val="00AD465B"/>
    <w:rsid w:val="00AD5129"/>
    <w:rsid w:val="00B94D62"/>
    <w:rsid w:val="00B97589"/>
    <w:rsid w:val="00BB5C0F"/>
    <w:rsid w:val="00BD42D5"/>
    <w:rsid w:val="00C4037C"/>
    <w:rsid w:val="00C84B78"/>
    <w:rsid w:val="00CA33B7"/>
    <w:rsid w:val="00CD695D"/>
    <w:rsid w:val="00D30B3E"/>
    <w:rsid w:val="00D4766D"/>
    <w:rsid w:val="00D56B1B"/>
    <w:rsid w:val="00EC4ABB"/>
    <w:rsid w:val="00EE57F5"/>
    <w:rsid w:val="00F03859"/>
    <w:rsid w:val="00F2370F"/>
    <w:rsid w:val="00F266A2"/>
    <w:rsid w:val="00FA4895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2E8A4"/>
  <w15:docId w15:val="{D8064D38-5126-4BA2-BD01-90BF008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3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66D"/>
  </w:style>
  <w:style w:type="paragraph" w:styleId="a5">
    <w:name w:val="Balloon Text"/>
    <w:basedOn w:val="a"/>
    <w:link w:val="a6"/>
    <w:uiPriority w:val="99"/>
    <w:semiHidden/>
    <w:unhideWhenUsed/>
    <w:rsid w:val="00CA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3B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9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D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5B3A8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iabrschul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etlana.khomyakova.7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v811@yandex.ru" TargetMode="External"/><Relationship Id="rId11" Type="http://schemas.openxmlformats.org/officeDocument/2006/relationships/hyperlink" Target="http://&#1096;&#1082;&#1086;&#1083;&#1072;-&#1087;&#1086;&#1076;&#1086;&#1089;&#1080;&#1085;&#1086;&#1074;&#1077;&#1094;.&#1088;&#1092;" TargetMode="External"/><Relationship Id="rId5" Type="http://schemas.openxmlformats.org/officeDocument/2006/relationships/hyperlink" Target="mailto:etv811@yandex.ru" TargetMode="External"/><Relationship Id="rId10" Type="http://schemas.openxmlformats.org/officeDocument/2006/relationships/hyperlink" Target="mailto:sochp187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hp18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25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2022-01-10T09:49:00Z</cp:lastPrinted>
  <dcterms:created xsi:type="dcterms:W3CDTF">2020-12-04T08:21:00Z</dcterms:created>
  <dcterms:modified xsi:type="dcterms:W3CDTF">2022-02-07T09:38:00Z</dcterms:modified>
</cp:coreProperties>
</file>