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A2" w:rsidRDefault="00AD0AA2" w:rsidP="00AD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Итоги окружного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конкурса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методических разработок уроков, внеурочных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дидактических материалов</w:t>
      </w:r>
    </w:p>
    <w:p w:rsidR="00AD0AA2" w:rsidRPr="00AD0AA2" w:rsidRDefault="00AD0AA2" w:rsidP="00AD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D0AA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>Дорога к родному русскому языку</w:t>
      </w:r>
      <w:r w:rsidRPr="00AD0AA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Организатор Конкурса: </w:t>
      </w:r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</w:t>
      </w:r>
      <w:r w:rsidRPr="00AD0AA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D0AA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 Подосиновец»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(опорная школа </w:t>
      </w:r>
      <w:proofErr w:type="spellStart"/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 кластера) и муниципальное казённое учреждение информационно-ме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тодический центр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Подосиновец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Сроки проведения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работ на конкурс – 19.10-20.11.2020 </w:t>
      </w: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Подведение итогов конкурса – до 18.12.2020 </w:t>
      </w: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0AA2" w:rsidRPr="00AD0AA2" w:rsidRDefault="00AD0AA2" w:rsidP="00AD0A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Номинации: </w:t>
      </w:r>
    </w:p>
    <w:p w:rsidR="00AD0AA2" w:rsidRPr="00AD0AA2" w:rsidRDefault="00AD0AA2" w:rsidP="00AD0AA2">
      <w:pPr>
        <w:pStyle w:val="a3"/>
        <w:numPr>
          <w:ilvl w:val="0"/>
          <w:numId w:val="1"/>
        </w:num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>«Лучший урок родного языка (русского) (литературы, литературного чтения на родном языке (русском)»</w:t>
      </w:r>
    </w:p>
    <w:p w:rsidR="00AD0AA2" w:rsidRPr="00AD0AA2" w:rsidRDefault="00AD0AA2" w:rsidP="00AD0A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D0AA2">
        <w:rPr>
          <w:rFonts w:ascii="Times New Roman" w:eastAsia="Times New Roman" w:hAnsi="Times New Roman" w:cs="Times New Roman"/>
          <w:sz w:val="28"/>
          <w:szCs w:val="28"/>
          <w:u w:val="single"/>
        </w:rPr>
        <w:t>Победитель: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Залесова Светлана Владимировна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AD0AA2" w:rsidRPr="00AD0AA2" w:rsidRDefault="00AD0AA2" w:rsidP="00AD0A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КОГОБУ СШ </w:t>
      </w:r>
      <w:proofErr w:type="spellStart"/>
      <w:r w:rsidRPr="00AD0AA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 Подосиновец</w:t>
      </w:r>
      <w:r>
        <w:rPr>
          <w:rFonts w:ascii="Times New Roman" w:eastAsia="Calibri" w:hAnsi="Times New Roman" w:cs="Times New Roman"/>
          <w:sz w:val="28"/>
          <w:szCs w:val="28"/>
        </w:rPr>
        <w:t>. Методическая разработка урока и презентация к уроку родного языка (русского) в 1 классе</w:t>
      </w:r>
    </w:p>
    <w:p w:rsidR="00AD0AA2" w:rsidRDefault="00AD0AA2" w:rsidP="00AD0A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"Звуки – краски языка. Звукопись в поэтических текстах" </w:t>
      </w:r>
    </w:p>
    <w:p w:rsidR="00AD0AA2" w:rsidRDefault="00AD0AA2" w:rsidP="00AD0A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D0AA2" w:rsidRPr="00AD0AA2" w:rsidRDefault="00AD0AA2" w:rsidP="00AD0A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Призер: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Котельникова Валентина Васильевна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МКОУ ООШ д. </w:t>
      </w:r>
      <w:proofErr w:type="spellStart"/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Стрельская</w:t>
      </w:r>
      <w:proofErr w:type="spellEnd"/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Опаринского</w:t>
      </w:r>
      <w:proofErr w:type="spellEnd"/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Кировской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Методическая разработка урока и презентация к уроку родного языка (русского) во 2 классе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«Каша - кормилица наша» </w:t>
      </w:r>
    </w:p>
    <w:p w:rsidR="00AD0AA2" w:rsidRPr="00AD0AA2" w:rsidRDefault="00AD0AA2" w:rsidP="00AD0A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D0AA2" w:rsidRDefault="00AD0AA2" w:rsidP="00AD0AA2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2.«Лучшее внеклассное, внеурочное занятие (мероприятие)</w:t>
      </w:r>
      <w:r w:rsidRPr="00AD0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родному языку (русскому) (литературе, литературному чтению на родном языке)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73C20" w:rsidRDefault="00AD0AA2" w:rsidP="0057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Победитель</w:t>
      </w:r>
      <w:r w:rsidR="00573C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573C20" w:rsidRPr="00573C2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73C20" w:rsidRPr="0057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Попова Ольга Александровна</w:t>
      </w:r>
      <w:r w:rsidR="0057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3C20" w:rsidRPr="0057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</w:t>
      </w:r>
      <w:r w:rsidR="00573C20" w:rsidRPr="00573C20">
        <w:rPr>
          <w:rFonts w:ascii="Times New Roman" w:hAnsi="Times New Roman" w:cs="Times New Roman"/>
          <w:sz w:val="28"/>
          <w:szCs w:val="28"/>
        </w:rPr>
        <w:t xml:space="preserve"> МОКУ СОШ №2 г. Луза</w:t>
      </w:r>
    </w:p>
    <w:p w:rsidR="00AD0AA2" w:rsidRDefault="00573C20" w:rsidP="00573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занятия внеурочной деятельности</w:t>
      </w:r>
      <w:r w:rsidR="00E96922">
        <w:rPr>
          <w:rFonts w:ascii="Times New Roman" w:hAnsi="Times New Roman" w:cs="Times New Roman"/>
          <w:sz w:val="28"/>
          <w:szCs w:val="28"/>
        </w:rPr>
        <w:t xml:space="preserve"> и презентация к занятию</w:t>
      </w:r>
      <w:r w:rsid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«Мудрое слово Астафьева» (по рассказу В.П. Астафьева «Записка») </w:t>
      </w:r>
      <w:r w:rsid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7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</w:t>
      </w:r>
      <w:r w:rsid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E96922" w:rsidRDefault="00E96922" w:rsidP="00573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3C20" w:rsidRPr="00AD0AA2" w:rsidRDefault="00573C20" w:rsidP="00E96922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9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Призер:</w:t>
      </w:r>
      <w:r w:rsidRPr="00573C20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Залесова Ольга Ивановна</w:t>
      </w:r>
      <w:r w:rsidR="00E96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</w:t>
      </w:r>
      <w:r w:rsidRPr="00573C20">
        <w:rPr>
          <w:rFonts w:ascii="Times New Roman" w:eastAsia="Calibri" w:hAnsi="Times New Roman" w:cs="Times New Roman"/>
          <w:sz w:val="28"/>
          <w:szCs w:val="28"/>
        </w:rPr>
        <w:t xml:space="preserve"> МКОУ Ленинская ООШ </w:t>
      </w:r>
      <w:proofErr w:type="spellStart"/>
      <w:r w:rsidRPr="00573C20">
        <w:rPr>
          <w:rFonts w:ascii="Times New Roman" w:eastAsia="Calibri" w:hAnsi="Times New Roman" w:cs="Times New Roman"/>
          <w:sz w:val="28"/>
          <w:szCs w:val="28"/>
        </w:rPr>
        <w:t>с.Заречье</w:t>
      </w:r>
      <w:proofErr w:type="spellEnd"/>
      <w:r w:rsidRPr="00573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Подосиновского</w:t>
      </w:r>
      <w:proofErr w:type="spellEnd"/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E96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6922">
        <w:rPr>
          <w:rFonts w:ascii="Times New Roman" w:hAnsi="Times New Roman" w:cs="Times New Roman"/>
          <w:sz w:val="28"/>
          <w:szCs w:val="28"/>
        </w:rPr>
        <w:t>Методическая разработка внеклассного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 </w:t>
      </w:r>
      <w:r w:rsidR="00E96922">
        <w:rPr>
          <w:rFonts w:ascii="Times New Roman" w:hAnsi="Times New Roman" w:cs="Times New Roman"/>
          <w:sz w:val="28"/>
          <w:szCs w:val="28"/>
        </w:rPr>
        <w:t>занятия и интерактивная игра</w:t>
      </w:r>
      <w:r w:rsidR="00E96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«Поэты земли </w:t>
      </w:r>
      <w:proofErr w:type="spellStart"/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Подосиновской</w:t>
      </w:r>
      <w:proofErr w:type="spellEnd"/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96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73C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6-8 класс</w:t>
      </w:r>
      <w:r w:rsidR="00E96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</w:t>
      </w:r>
    </w:p>
    <w:p w:rsidR="00AD0AA2" w:rsidRPr="00E96922" w:rsidRDefault="00AD0AA2" w:rsidP="00AD0AA2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«Лучший дидактический материал, применяемый при обучении родному языку (русскому)</w:t>
      </w:r>
      <w:r w:rsidRPr="00AD0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(литературе, литературному чтению на родном языке (русском)»</w:t>
      </w:r>
    </w:p>
    <w:p w:rsidR="00573C20" w:rsidRDefault="00573C20" w:rsidP="00E969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C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Победитель:</w:t>
      </w:r>
      <w:r w:rsidR="00E96922" w:rsidRPr="00E9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Шехирева</w:t>
      </w:r>
      <w:proofErr w:type="spellEnd"/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Николаевна</w:t>
      </w:r>
      <w:r w:rsidR="00E96922">
        <w:rPr>
          <w:sz w:val="28"/>
          <w:szCs w:val="28"/>
        </w:rPr>
        <w:t xml:space="preserve">, </w:t>
      </w:r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русского языка и литературы КОГОБУ СШ </w:t>
      </w:r>
      <w:proofErr w:type="spellStart"/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Подосиновец</w:t>
      </w:r>
      <w:r w:rsid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Интерактивные материалы к уроку родного языка (русского)</w:t>
      </w:r>
      <w:r w:rsidR="00E96922">
        <w:rPr>
          <w:sz w:val="28"/>
          <w:szCs w:val="28"/>
        </w:rPr>
        <w:t xml:space="preserve"> </w:t>
      </w:r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"История в слове" </w:t>
      </w:r>
      <w:r w:rsid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96922" w:rsidRP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</w:t>
      </w:r>
      <w:r w:rsidR="00E96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E96922" w:rsidRDefault="00E96922" w:rsidP="00E9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Жюри окружного 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конкурса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методических разработок уроков, внеурочных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дидактических материалов</w:t>
      </w:r>
    </w:p>
    <w:p w:rsidR="00E96922" w:rsidRPr="00AD0AA2" w:rsidRDefault="00E96922" w:rsidP="00E9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D0AA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>Дорога к родному русскому языку</w:t>
      </w:r>
      <w:r w:rsidRPr="00AD0AA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96922" w:rsidRPr="00E96922" w:rsidRDefault="00E96922" w:rsidP="00E969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6922" w:rsidRPr="00E96922" w:rsidRDefault="00E96922" w:rsidP="00E96922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Грязева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Елена Борисовна, методист опорной школы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Подосиновского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 кластера;</w:t>
      </w:r>
      <w:r w:rsidRPr="00E96922">
        <w:rPr>
          <w:rFonts w:ascii="Times New Roman" w:eastAsia="Times New Roman" w:hAnsi="Times New Roman" w:cs="Times New Roman"/>
          <w:sz w:val="28"/>
          <w:szCs w:val="28"/>
        </w:rPr>
        <w:br/>
        <w:t>2. Залесова Светлана Владимировна, руководитель ОМО учителей начальных  классов;</w:t>
      </w:r>
      <w:r w:rsidRPr="00E9692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>Шелемба</w:t>
      </w:r>
      <w:proofErr w:type="spellEnd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Николаевна, методист МКУ ИМЦ </w:t>
      </w:r>
      <w:proofErr w:type="spellStart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Подосиновец, учитель русского языка КОГОБУ СШ </w:t>
      </w:r>
      <w:proofErr w:type="spellStart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Подосиновец;</w:t>
      </w:r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Княжева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Александровна, руководитель РМО учителей русского языка и литературы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Подосиновского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96922" w:rsidRPr="00E96922" w:rsidRDefault="00E96922" w:rsidP="00E9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. Угрюмова Лидия Алексеевна - учитель начальных классов МОКУ СОШ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г.Луза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РМО учителей начальных классов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Лузского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E96922" w:rsidRPr="00E96922" w:rsidRDefault="00E96922" w:rsidP="00E9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Докунихина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Елена Васильевна - учитель русского языка и литературы </w:t>
      </w:r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КОГОАУ СШ </w:t>
      </w:r>
      <w:proofErr w:type="spellStart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>г.Луза</w:t>
      </w:r>
      <w:proofErr w:type="spellEnd"/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РМО учителей русского языка и</w:t>
      </w:r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литературы </w:t>
      </w:r>
      <w:proofErr w:type="spellStart"/>
      <w:r w:rsidRPr="00E96922">
        <w:rPr>
          <w:rFonts w:ascii="Times New Roman" w:eastAsia="Times New Roman" w:hAnsi="Times New Roman" w:cs="Times New Roman"/>
          <w:sz w:val="28"/>
          <w:szCs w:val="28"/>
        </w:rPr>
        <w:t>Лузского</w:t>
      </w:r>
      <w:proofErr w:type="spellEnd"/>
      <w:r w:rsidRPr="00E9692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96922" w:rsidRPr="00AD0AA2" w:rsidRDefault="00E96922" w:rsidP="00E96922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Жилина Олеся Александровна, </w:t>
      </w:r>
      <w:r w:rsidR="00D7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директор, учитель русского языка и литературы КОГОБУ СШ </w:t>
      </w:r>
      <w:proofErr w:type="spellStart"/>
      <w:r w:rsidR="00D73F63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D7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Опарино</w:t>
      </w:r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E969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65086" w:rsidRDefault="00465086"/>
    <w:sectPr w:rsidR="004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777"/>
    <w:multiLevelType w:val="hybridMultilevel"/>
    <w:tmpl w:val="6292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2"/>
    <w:rsid w:val="003D7EFF"/>
    <w:rsid w:val="00465086"/>
    <w:rsid w:val="00573C20"/>
    <w:rsid w:val="00A01DF9"/>
    <w:rsid w:val="00AD0AA2"/>
    <w:rsid w:val="00D73F63"/>
    <w:rsid w:val="00E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8990-38FC-40B2-8393-2E5B270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2020-12-10T13:34:00Z</dcterms:created>
  <dcterms:modified xsi:type="dcterms:W3CDTF">2020-12-14T13:08:00Z</dcterms:modified>
</cp:coreProperties>
</file>