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91" w:rsidRDefault="00D801C7" w:rsidP="00EA7191">
      <w:pPr>
        <w:pStyle w:val="a3"/>
        <w:jc w:val="center"/>
        <w:rPr>
          <w:b/>
          <w:bCs/>
          <w:i/>
          <w:iCs/>
        </w:rPr>
      </w:pPr>
      <w:r w:rsidRPr="00C03EC6">
        <w:rPr>
          <w:b/>
          <w:bCs/>
          <w:i/>
          <w:iCs/>
        </w:rPr>
        <w:t xml:space="preserve">Уважаемые педагоги, родители, </w:t>
      </w:r>
      <w:r w:rsidR="00E00317">
        <w:rPr>
          <w:b/>
          <w:bCs/>
          <w:i/>
          <w:iCs/>
        </w:rPr>
        <w:t>обу</w:t>
      </w:r>
      <w:r w:rsidRPr="00C03EC6">
        <w:rPr>
          <w:b/>
          <w:bCs/>
          <w:i/>
          <w:iCs/>
        </w:rPr>
        <w:t>ча</w:t>
      </w:r>
      <w:r w:rsidR="00E00317">
        <w:rPr>
          <w:b/>
          <w:bCs/>
          <w:i/>
          <w:iCs/>
        </w:rPr>
        <w:t>ю</w:t>
      </w:r>
      <w:r w:rsidRPr="00C03EC6">
        <w:rPr>
          <w:b/>
          <w:bCs/>
          <w:i/>
          <w:iCs/>
        </w:rPr>
        <w:t>щиеся!</w:t>
      </w:r>
    </w:p>
    <w:p w:rsidR="00E40928" w:rsidRDefault="00D801C7" w:rsidP="00EA7191">
      <w:pPr>
        <w:pStyle w:val="a3"/>
        <w:jc w:val="both"/>
      </w:pPr>
      <w:r w:rsidRPr="00C03EC6">
        <w:br/>
        <w:t xml:space="preserve">В рамках </w:t>
      </w:r>
      <w:r w:rsidR="00783943">
        <w:t>работы образовательного кластера с целью обеспечения равного доступа к полноценному образованию, дифференциации его содержания разным категориям обучающихся в соответствии с их способностями, индивидуальными склонностями и потребностями на базе</w:t>
      </w:r>
      <w:r w:rsidRPr="00C03EC6">
        <w:t xml:space="preserve"> КОГО</w:t>
      </w:r>
      <w:r>
        <w:t>Б</w:t>
      </w:r>
      <w:r w:rsidRPr="00C03EC6">
        <w:t xml:space="preserve">У </w:t>
      </w:r>
      <w:r>
        <w:t xml:space="preserve">СШ </w:t>
      </w:r>
      <w:proofErr w:type="spellStart"/>
      <w:r>
        <w:t>пгт</w:t>
      </w:r>
      <w:proofErr w:type="spellEnd"/>
      <w:r>
        <w:t xml:space="preserve"> Подосиновец</w:t>
      </w:r>
      <w:r w:rsidRPr="00C03EC6">
        <w:t xml:space="preserve"> создан </w:t>
      </w:r>
      <w:r w:rsidRPr="00D801C7">
        <w:rPr>
          <w:b/>
          <w:i/>
        </w:rPr>
        <w:t>сетевой</w:t>
      </w:r>
      <w:r>
        <w:t xml:space="preserve"> </w:t>
      </w:r>
      <w:r w:rsidRPr="00C03EC6">
        <w:rPr>
          <w:b/>
          <w:bCs/>
          <w:i/>
          <w:iCs/>
        </w:rPr>
        <w:t xml:space="preserve">профильный </w:t>
      </w:r>
      <w:r w:rsidR="00783943">
        <w:rPr>
          <w:b/>
          <w:bCs/>
          <w:i/>
          <w:iCs/>
        </w:rPr>
        <w:t>класс (далее СПК). Деятельность</w:t>
      </w:r>
      <w:r>
        <w:rPr>
          <w:b/>
          <w:bCs/>
          <w:i/>
          <w:iCs/>
        </w:rPr>
        <w:t xml:space="preserve"> </w:t>
      </w:r>
      <w:r w:rsidR="00783943">
        <w:rPr>
          <w:b/>
          <w:bCs/>
          <w:i/>
          <w:iCs/>
        </w:rPr>
        <w:t>СПК по</w:t>
      </w:r>
      <w:r w:rsidRPr="00C03EC6">
        <w:rPr>
          <w:b/>
          <w:bCs/>
          <w:i/>
          <w:iCs/>
        </w:rPr>
        <w:t xml:space="preserve"> предоставл</w:t>
      </w:r>
      <w:r w:rsidR="00783943">
        <w:rPr>
          <w:b/>
          <w:bCs/>
          <w:i/>
          <w:iCs/>
        </w:rPr>
        <w:t>ению</w:t>
      </w:r>
      <w:r w:rsidRPr="00C03EC6">
        <w:rPr>
          <w:b/>
          <w:bCs/>
          <w:i/>
          <w:iCs/>
        </w:rPr>
        <w:t xml:space="preserve"> образовательны</w:t>
      </w:r>
      <w:r w:rsidR="00783943">
        <w:rPr>
          <w:b/>
          <w:bCs/>
          <w:i/>
          <w:iCs/>
        </w:rPr>
        <w:t>х</w:t>
      </w:r>
      <w:r w:rsidRPr="00C03EC6">
        <w:rPr>
          <w:b/>
          <w:bCs/>
          <w:i/>
          <w:iCs/>
        </w:rPr>
        <w:t xml:space="preserve"> услуг</w:t>
      </w:r>
      <w:r w:rsidR="00783943">
        <w:rPr>
          <w:b/>
          <w:bCs/>
          <w:i/>
          <w:iCs/>
        </w:rPr>
        <w:t xml:space="preserve"> осуществляется</w:t>
      </w:r>
      <w:r w:rsidRPr="00C03EC6">
        <w:rPr>
          <w:b/>
          <w:bCs/>
          <w:i/>
          <w:iCs/>
        </w:rPr>
        <w:t xml:space="preserve"> с использованием сетевых и дистанционных форм обучения.</w:t>
      </w:r>
      <w:r w:rsidRPr="00C03EC6">
        <w:br/>
      </w:r>
      <w:r>
        <w:t xml:space="preserve">КОГОБУ СШ </w:t>
      </w:r>
      <w:proofErr w:type="spellStart"/>
      <w:r>
        <w:t>пгт</w:t>
      </w:r>
      <w:proofErr w:type="spellEnd"/>
      <w:r>
        <w:t xml:space="preserve"> Подосиновец в 202</w:t>
      </w:r>
      <w:r w:rsidR="00BE68C3">
        <w:t>2</w:t>
      </w:r>
      <w:r>
        <w:t>-202</w:t>
      </w:r>
      <w:r w:rsidR="00BE68C3">
        <w:t>3</w:t>
      </w:r>
      <w:r>
        <w:t xml:space="preserve"> учебном году формир</w:t>
      </w:r>
      <w:r w:rsidR="00BE68C3">
        <w:t>уется</w:t>
      </w:r>
      <w:r>
        <w:t xml:space="preserve"> сетевой профильный класс для </w:t>
      </w:r>
      <w:r w:rsidR="00783943">
        <w:t>обучающихся</w:t>
      </w:r>
      <w:r>
        <w:t xml:space="preserve"> 9 классов по </w:t>
      </w:r>
      <w:r w:rsidR="00BE68C3">
        <w:t>инженерно-технологическому</w:t>
      </w:r>
      <w:r w:rsidR="00BE68C3">
        <w:t xml:space="preserve"> </w:t>
      </w:r>
      <w:r>
        <w:t>направлению.</w:t>
      </w:r>
    </w:p>
    <w:p w:rsidR="00292E3D" w:rsidRPr="00C03EC6" w:rsidRDefault="00292E3D" w:rsidP="00EA7191">
      <w:pPr>
        <w:pStyle w:val="a3"/>
        <w:jc w:val="both"/>
      </w:pPr>
      <w:r w:rsidRPr="00C03EC6">
        <w:br/>
        <w:t xml:space="preserve">До </w:t>
      </w:r>
      <w:r>
        <w:t>2</w:t>
      </w:r>
      <w:r w:rsidR="00BE68C3">
        <w:t>7</w:t>
      </w:r>
      <w:r w:rsidRPr="00C03EC6">
        <w:t xml:space="preserve"> </w:t>
      </w:r>
      <w:r w:rsidR="00BE68C3">
        <w:t>сентября</w:t>
      </w:r>
      <w:r w:rsidRPr="00C03EC6">
        <w:t xml:space="preserve"> 202</w:t>
      </w:r>
      <w:r w:rsidR="00BE68C3">
        <w:t>2</w:t>
      </w:r>
      <w:r w:rsidRPr="00C03EC6">
        <w:t xml:space="preserve"> года  необходимо отправить </w:t>
      </w:r>
      <w:r w:rsidR="00E40928">
        <w:t>анкет</w:t>
      </w:r>
      <w:r w:rsidR="000B736D">
        <w:t xml:space="preserve">ы всех учащихся </w:t>
      </w:r>
      <w:r w:rsidR="00BE68C3">
        <w:t>9</w:t>
      </w:r>
      <w:r w:rsidR="000B736D">
        <w:t xml:space="preserve"> классов вашей школы</w:t>
      </w:r>
      <w:r w:rsidR="00BE68C3">
        <w:t>, желающих обучаться в СПК по</w:t>
      </w:r>
      <w:r w:rsidRPr="00C03EC6">
        <w:t xml:space="preserve"> электронной почт</w:t>
      </w:r>
      <w:r w:rsidR="00BE68C3">
        <w:t>е</w:t>
      </w:r>
      <w:r w:rsidRPr="00C03EC6">
        <w:t xml:space="preserve"> на адрес: </w:t>
      </w:r>
      <w:hyperlink r:id="rId4" w:history="1">
        <w:r>
          <w:rPr>
            <w:color w:val="0000FF"/>
            <w:u w:val="single"/>
            <w:lang w:val="en-US"/>
          </w:rPr>
          <w:t>sochp</w:t>
        </w:r>
      </w:hyperlink>
      <w:r w:rsidRPr="00292E3D">
        <w:rPr>
          <w:color w:val="0000FF"/>
          <w:u w:val="single"/>
        </w:rPr>
        <w:t>1871@</w:t>
      </w:r>
      <w:r>
        <w:rPr>
          <w:color w:val="0000FF"/>
          <w:u w:val="single"/>
          <w:lang w:val="en-US"/>
        </w:rPr>
        <w:t>yandex</w:t>
      </w:r>
      <w:r w:rsidRPr="00292E3D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  <w:r w:rsidRPr="00C03EC6">
        <w:t xml:space="preserve"> с пометкой «</w:t>
      </w:r>
      <w:r>
        <w:rPr>
          <w:lang w:val="en-US"/>
        </w:rPr>
        <w:t>C</w:t>
      </w:r>
      <w:proofErr w:type="spellStart"/>
      <w:r w:rsidRPr="00C03EC6">
        <w:t>етевой</w:t>
      </w:r>
      <w:proofErr w:type="spellEnd"/>
      <w:r w:rsidRPr="00C03EC6">
        <w:t xml:space="preserve"> профильный класс»</w:t>
      </w:r>
      <w:r w:rsidR="00BE68C3">
        <w:t>.</w:t>
      </w:r>
      <w:r w:rsidRPr="00C03EC6">
        <w:br/>
        <w:t>Обучение в профильных классах начнется с 1 октября 202</w:t>
      </w:r>
      <w:r w:rsidR="00BE68C3">
        <w:t>2</w:t>
      </w:r>
      <w:r w:rsidRPr="00C03EC6">
        <w:t xml:space="preserve"> год</w:t>
      </w:r>
      <w:r w:rsidR="00BE68C3">
        <w:t>а, занятия будут очно-дистанционными,</w:t>
      </w:r>
      <w:r w:rsidRPr="00C03EC6">
        <w:t xml:space="preserve"> без отрыва от основного места учебы, обучение бесплатное, предварительно занятия будут организованы во второй половине дня.</w:t>
      </w:r>
    </w:p>
    <w:p w:rsidR="00292E3D" w:rsidRDefault="00292E3D" w:rsidP="00EA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3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6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чебны</w:t>
      </w:r>
      <w:r w:rsidR="00E00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00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курсы</w:t>
      </w: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сетевого класса инженерно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-технологической напр</w:t>
      </w:r>
      <w:r w:rsidR="00E162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вленности</w:t>
      </w: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202</w:t>
      </w:r>
      <w:r w:rsidR="00BE6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-202</w:t>
      </w:r>
      <w:r w:rsidR="00BE6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учебный КОГО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СШ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Подосиновец</w:t>
      </w:r>
    </w:p>
    <w:p w:rsidR="00292E3D" w:rsidRPr="00E162AD" w:rsidRDefault="00292E3D" w:rsidP="00EA7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62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1.Курс «Черчение»</w:t>
      </w:r>
    </w:p>
    <w:p w:rsidR="00292E3D" w:rsidRPr="00E162AD" w:rsidRDefault="00292E3D" w:rsidP="00EA7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62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2.Курс «Занимательная геометрия»</w:t>
      </w:r>
    </w:p>
    <w:p w:rsidR="00E162AD" w:rsidRDefault="00E162AD" w:rsidP="00EA7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62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3.Курс «Основы проектной деятельности»</w:t>
      </w:r>
    </w:p>
    <w:p w:rsidR="00F61CF3" w:rsidRPr="00F61CF3" w:rsidRDefault="00BE68C3" w:rsidP="00EA7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</w:t>
      </w:r>
      <w:r w:rsidR="00F61CF3" w:rsidRPr="00F73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F61C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Курс «</w:t>
      </w:r>
      <w:proofErr w:type="spellStart"/>
      <w:r w:rsidR="00F61C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СамоДелКино</w:t>
      </w:r>
      <w:proofErr w:type="spellEnd"/>
      <w:r w:rsidR="00F61C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» </w:t>
      </w:r>
    </w:p>
    <w:p w:rsidR="00DC6B16" w:rsidRDefault="00DC6B16" w:rsidP="00EA7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0B736D" w:rsidRPr="00C03EC6" w:rsidRDefault="000B736D" w:rsidP="00EA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СПК предусматривает выполнение учащимися домашних заданий, прохождение промежуточной аттестации.</w:t>
      </w:r>
    </w:p>
    <w:p w:rsidR="000B736D" w:rsidRPr="00C03EC6" w:rsidRDefault="000B736D" w:rsidP="00EA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Контакты:</w:t>
      </w:r>
    </w:p>
    <w:p w:rsidR="00E162AD" w:rsidRPr="00BE68C3" w:rsidRDefault="000B736D" w:rsidP="00BE68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СПК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Борисовна, телефон: 2-20-78</w:t>
      </w:r>
      <w:bookmarkStart w:id="0" w:name="_GoBack"/>
      <w:bookmarkEnd w:id="0"/>
    </w:p>
    <w:p w:rsidR="004611BC" w:rsidRDefault="004611BC"/>
    <w:sectPr w:rsidR="0046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28"/>
    <w:rsid w:val="000B736D"/>
    <w:rsid w:val="00292E3D"/>
    <w:rsid w:val="004611BC"/>
    <w:rsid w:val="00783943"/>
    <w:rsid w:val="007A4A28"/>
    <w:rsid w:val="00BD7B70"/>
    <w:rsid w:val="00BE68C3"/>
    <w:rsid w:val="00D801C7"/>
    <w:rsid w:val="00DC6B16"/>
    <w:rsid w:val="00E00317"/>
    <w:rsid w:val="00E162AD"/>
    <w:rsid w:val="00E40928"/>
    <w:rsid w:val="00EA7191"/>
    <w:rsid w:val="00F61CF3"/>
    <w:rsid w:val="00F73605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585B"/>
  <w15:chartTrackingRefBased/>
  <w15:docId w15:val="{43EBBEC4-E1A9-41E8-A62D-B3D1835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3_vt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2021-03-09T11:51:00Z</dcterms:created>
  <dcterms:modified xsi:type="dcterms:W3CDTF">2022-09-21T14:35:00Z</dcterms:modified>
</cp:coreProperties>
</file>