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56" w:rsidRPr="00297456" w:rsidRDefault="00297456" w:rsidP="00297456">
      <w:pPr>
        <w:tabs>
          <w:tab w:val="left" w:pos="7035"/>
        </w:tabs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1F45" wp14:editId="36062C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67050" cy="266700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456" w:rsidRDefault="00297456" w:rsidP="002974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Министерство образования    </w:t>
                            </w:r>
                          </w:p>
                          <w:p w:rsidR="00297456" w:rsidRDefault="00297456" w:rsidP="002974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Кировской области</w:t>
                            </w:r>
                          </w:p>
                          <w:p w:rsidR="00297456" w:rsidRDefault="00297456" w:rsidP="00297456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Кировское областное государственное</w:t>
                            </w:r>
                          </w:p>
                          <w:p w:rsidR="00297456" w:rsidRDefault="00297456" w:rsidP="00297456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общеобразовательное бюджетное учреждение</w:t>
                            </w:r>
                          </w:p>
                          <w:p w:rsidR="00297456" w:rsidRDefault="00297456" w:rsidP="00297456">
                            <w:pPr>
                              <w:spacing w:after="0" w:line="3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«СРЕДНЯЯ ШКОЛА </w:t>
                            </w:r>
                          </w:p>
                          <w:p w:rsidR="00297456" w:rsidRDefault="00297456" w:rsidP="00297456">
                            <w:pPr>
                              <w:spacing w:after="0" w:line="3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ПГТ ПОДОСИНОВЕЦ»</w:t>
                            </w:r>
                          </w:p>
                          <w:p w:rsidR="00297456" w:rsidRDefault="00297456" w:rsidP="0029745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ул. Боровая д. 6,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Подосиновец,</w:t>
                            </w:r>
                          </w:p>
                          <w:p w:rsidR="00297456" w:rsidRDefault="00297456" w:rsidP="00297456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Кировская область, 613930 </w:t>
                            </w:r>
                          </w:p>
                          <w:p w:rsidR="00297456" w:rsidRDefault="00297456" w:rsidP="00297456">
                            <w:pPr>
                              <w:spacing w:before="60" w:after="0" w:line="20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Телефоны: (83351) 2-17-49, 2-19-05 </w:t>
                            </w:r>
                          </w:p>
                          <w:p w:rsidR="00297456" w:rsidRDefault="00297456" w:rsidP="002974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sochp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</w:rPr>
                                <w:t>1871@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yandex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97456" w:rsidRDefault="00297456" w:rsidP="0029745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97456" w:rsidRDefault="00297456" w:rsidP="002974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______</w:t>
                            </w:r>
                          </w:p>
                          <w:p w:rsidR="00297456" w:rsidRDefault="00297456" w:rsidP="002974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297456" w:rsidRDefault="00297456" w:rsidP="002974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№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297456" w:rsidRDefault="00297456" w:rsidP="00297456">
                            <w:pPr>
                              <w:spacing w:after="0"/>
                            </w:pPr>
                          </w:p>
                          <w:p w:rsidR="00297456" w:rsidRDefault="00297456" w:rsidP="0029745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31F4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-.05pt;width:241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" filled="f" stroked="f">
                <v:textbox>
                  <w:txbxContent>
                    <w:p w:rsidR="00297456" w:rsidRDefault="00297456" w:rsidP="0029745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Министерство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  <w:p w:rsidR="00297456" w:rsidRDefault="00297456" w:rsidP="0029745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Кировской области</w:t>
                      </w:r>
                    </w:p>
                    <w:p w:rsidR="00297456" w:rsidRDefault="00297456" w:rsidP="00297456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Кировское областное государственное</w:t>
                      </w:r>
                    </w:p>
                    <w:p w:rsidR="00297456" w:rsidRDefault="00297456" w:rsidP="00297456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общеобразовательное бюджетное учреждение</w:t>
                      </w:r>
                    </w:p>
                    <w:p w:rsidR="00297456" w:rsidRDefault="00297456" w:rsidP="00297456">
                      <w:pPr>
                        <w:spacing w:after="0" w:line="30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«СРЕДНЯЯ ШКОЛА </w:t>
                      </w:r>
                    </w:p>
                    <w:p w:rsidR="00297456" w:rsidRDefault="00297456" w:rsidP="00297456">
                      <w:pPr>
                        <w:spacing w:after="0" w:line="300" w:lineRule="exac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ПГТ ПОДОСИНОВЕЦ»</w:t>
                      </w:r>
                    </w:p>
                    <w:p w:rsidR="00297456" w:rsidRDefault="00297456" w:rsidP="0029745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ул. Боровая д. 6,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пгт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Подосиновец,</w:t>
                      </w:r>
                    </w:p>
                    <w:p w:rsidR="00297456" w:rsidRDefault="00297456" w:rsidP="00297456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Кировская область, 613930 </w:t>
                      </w:r>
                    </w:p>
                    <w:p w:rsidR="00297456" w:rsidRDefault="00297456" w:rsidP="00297456">
                      <w:pPr>
                        <w:spacing w:before="60" w:after="0" w:line="20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Телефоны: (83351) 2-17-49, 2-19-05 </w:t>
                      </w:r>
                    </w:p>
                    <w:p w:rsidR="00297456" w:rsidRDefault="00297456" w:rsidP="0029745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sochp</w:t>
                        </w:r>
                        <w:r>
                          <w:rPr>
                            <w:rStyle w:val="a3"/>
                            <w:rFonts w:ascii="Times New Roman" w:hAnsi="Times New Roman"/>
                          </w:rPr>
                          <w:t>1871@</w:t>
                        </w:r>
                        <w:r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yandex</w:t>
                        </w:r>
                        <w:r>
                          <w:rPr>
                            <w:rStyle w:val="a3"/>
                            <w:rFonts w:ascii="Times New Roman" w:hAnsi="Times New Roman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ru</w:t>
                        </w:r>
                      </w:hyperlink>
                    </w:p>
                    <w:p w:rsidR="00297456" w:rsidRDefault="00297456" w:rsidP="0029745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97456" w:rsidRDefault="00297456" w:rsidP="002974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______</w:t>
                      </w:r>
                    </w:p>
                    <w:p w:rsidR="00297456" w:rsidRDefault="00297456" w:rsidP="002974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297456" w:rsidRDefault="00297456" w:rsidP="0029745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На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№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297456" w:rsidRDefault="00297456" w:rsidP="00297456">
                      <w:pPr>
                        <w:spacing w:after="0"/>
                      </w:pPr>
                    </w:p>
                    <w:p w:rsidR="00297456" w:rsidRDefault="00297456" w:rsidP="0029745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</w:t>
      </w:r>
      <w:r w:rsidRPr="00297456">
        <w:rPr>
          <w:rFonts w:ascii="Times New Roman" w:hAnsi="Times New Roman"/>
          <w:sz w:val="24"/>
          <w:szCs w:val="24"/>
        </w:rPr>
        <w:t>Образовательные</w:t>
      </w:r>
      <w:r>
        <w:t xml:space="preserve">   </w:t>
      </w:r>
      <w:r w:rsidRPr="00297456">
        <w:rPr>
          <w:rFonts w:ascii="Times New Roman" w:hAnsi="Times New Roman"/>
          <w:sz w:val="24"/>
          <w:szCs w:val="24"/>
        </w:rPr>
        <w:t>организации</w:t>
      </w:r>
    </w:p>
    <w:p w:rsidR="00297456" w:rsidRPr="00297456" w:rsidRDefault="00297456" w:rsidP="00297456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297456">
        <w:rPr>
          <w:rFonts w:ascii="Times New Roman" w:hAnsi="Times New Roman"/>
          <w:sz w:val="24"/>
          <w:szCs w:val="24"/>
        </w:rPr>
        <w:t>Подосиновского</w:t>
      </w:r>
      <w:proofErr w:type="spellEnd"/>
      <w:r w:rsidRPr="00297456">
        <w:rPr>
          <w:rFonts w:ascii="Times New Roman" w:hAnsi="Times New Roman"/>
          <w:sz w:val="24"/>
          <w:szCs w:val="24"/>
        </w:rPr>
        <w:t xml:space="preserve"> </w:t>
      </w:r>
    </w:p>
    <w:p w:rsidR="00297456" w:rsidRDefault="00297456" w:rsidP="00297456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97456">
        <w:rPr>
          <w:rFonts w:ascii="Times New Roman" w:hAnsi="Times New Roman"/>
          <w:sz w:val="24"/>
          <w:szCs w:val="24"/>
        </w:rPr>
        <w:t>бразовательного  кластера</w:t>
      </w:r>
      <w:proofErr w:type="gramEnd"/>
    </w:p>
    <w:p w:rsidR="00297456" w:rsidRP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P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P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P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P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P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Default="00297456" w:rsidP="00297456">
      <w:pPr>
        <w:rPr>
          <w:rFonts w:ascii="Times New Roman" w:hAnsi="Times New Roman"/>
          <w:sz w:val="24"/>
          <w:szCs w:val="24"/>
        </w:rPr>
      </w:pPr>
    </w:p>
    <w:p w:rsidR="00297456" w:rsidRPr="00917F17" w:rsidRDefault="00297456" w:rsidP="00297456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17F17">
        <w:rPr>
          <w:rFonts w:ascii="Times New Roman" w:hAnsi="Times New Roman"/>
          <w:sz w:val="28"/>
          <w:szCs w:val="28"/>
        </w:rPr>
        <w:t>Информация</w:t>
      </w:r>
    </w:p>
    <w:p w:rsidR="00297456" w:rsidRPr="00917F17" w:rsidRDefault="00297456" w:rsidP="00CB5222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CB5222">
        <w:rPr>
          <w:rFonts w:ascii="Times New Roman" w:hAnsi="Times New Roman"/>
          <w:b/>
          <w:sz w:val="28"/>
          <w:szCs w:val="28"/>
        </w:rPr>
        <w:t>20 мая 2022 года</w:t>
      </w:r>
      <w:r w:rsidRPr="00CB5222">
        <w:rPr>
          <w:rFonts w:ascii="Times New Roman" w:hAnsi="Times New Roman"/>
          <w:sz w:val="28"/>
          <w:szCs w:val="28"/>
        </w:rPr>
        <w:t xml:space="preserve"> </w:t>
      </w:r>
      <w:r w:rsidRPr="00917F17">
        <w:rPr>
          <w:rFonts w:ascii="Times New Roman" w:hAnsi="Times New Roman"/>
          <w:sz w:val="28"/>
          <w:szCs w:val="28"/>
        </w:rPr>
        <w:t xml:space="preserve">в рамках работы опорной школы </w:t>
      </w:r>
      <w:proofErr w:type="spellStart"/>
      <w:r w:rsidRPr="00917F17">
        <w:rPr>
          <w:rFonts w:ascii="Times New Roman" w:hAnsi="Times New Roman"/>
          <w:sz w:val="28"/>
          <w:szCs w:val="28"/>
        </w:rPr>
        <w:t>Подосиновского</w:t>
      </w:r>
      <w:proofErr w:type="spellEnd"/>
      <w:r w:rsidRPr="00917F17">
        <w:rPr>
          <w:rFonts w:ascii="Times New Roman" w:hAnsi="Times New Roman"/>
          <w:sz w:val="28"/>
          <w:szCs w:val="28"/>
        </w:rPr>
        <w:t xml:space="preserve"> образовательного кластера и методической площадки КОГОАУ ДПО «Института развития образования Кировской области» «Сетевое взаимодействие как инструмент развития профессиональной компетентности педагогов в рамках деятельности образовательного кластера» КОГОБУ СШ </w:t>
      </w:r>
      <w:proofErr w:type="spellStart"/>
      <w:r w:rsidRPr="00917F17">
        <w:rPr>
          <w:rFonts w:ascii="Times New Roman" w:hAnsi="Times New Roman"/>
          <w:sz w:val="28"/>
          <w:szCs w:val="28"/>
        </w:rPr>
        <w:t>пгт</w:t>
      </w:r>
      <w:proofErr w:type="spellEnd"/>
      <w:r w:rsidRPr="00917F17">
        <w:rPr>
          <w:rFonts w:ascii="Times New Roman" w:hAnsi="Times New Roman"/>
          <w:sz w:val="28"/>
          <w:szCs w:val="28"/>
        </w:rPr>
        <w:t xml:space="preserve"> Подосиновец проводит методический день</w:t>
      </w:r>
    </w:p>
    <w:p w:rsidR="00297456" w:rsidRPr="00917F17" w:rsidRDefault="00297456" w:rsidP="00CB5222">
      <w:pPr>
        <w:tabs>
          <w:tab w:val="left" w:pos="3945"/>
        </w:tabs>
        <w:jc w:val="both"/>
        <w:rPr>
          <w:rFonts w:ascii="Times New Roman" w:hAnsi="Times New Roman"/>
          <w:b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  <w:u w:val="single"/>
        </w:rPr>
        <w:t>Тема</w:t>
      </w:r>
      <w:r w:rsidR="00DA4AEA" w:rsidRPr="00917F17">
        <w:rPr>
          <w:rFonts w:ascii="Times New Roman" w:hAnsi="Times New Roman"/>
          <w:sz w:val="28"/>
          <w:szCs w:val="28"/>
          <w:u w:val="single"/>
        </w:rPr>
        <w:t xml:space="preserve"> методического дня</w:t>
      </w:r>
      <w:r w:rsidRPr="00917F17">
        <w:rPr>
          <w:rFonts w:ascii="Times New Roman" w:hAnsi="Times New Roman"/>
          <w:sz w:val="28"/>
          <w:szCs w:val="28"/>
          <w:u w:val="single"/>
        </w:rPr>
        <w:t>:</w:t>
      </w:r>
      <w:r w:rsidRPr="00917F17">
        <w:rPr>
          <w:rFonts w:ascii="Times New Roman" w:hAnsi="Times New Roman"/>
          <w:sz w:val="28"/>
          <w:szCs w:val="28"/>
        </w:rPr>
        <w:t xml:space="preserve"> </w:t>
      </w:r>
      <w:r w:rsidRPr="00917F17">
        <w:rPr>
          <w:rFonts w:ascii="Times New Roman" w:hAnsi="Times New Roman"/>
          <w:b/>
          <w:sz w:val="28"/>
          <w:szCs w:val="28"/>
        </w:rPr>
        <w:t>«Работа образовательного кластера. Опыт. Проблемы. Перспективы».</w:t>
      </w:r>
    </w:p>
    <w:p w:rsidR="00297456" w:rsidRPr="00917F17" w:rsidRDefault="00297456" w:rsidP="00CB5222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  <w:u w:val="single"/>
        </w:rPr>
        <w:t>Цель</w:t>
      </w:r>
      <w:r w:rsidR="00DA4AEA" w:rsidRPr="00917F17">
        <w:rPr>
          <w:rFonts w:ascii="Times New Roman" w:hAnsi="Times New Roman"/>
          <w:sz w:val="28"/>
          <w:szCs w:val="28"/>
          <w:u w:val="single"/>
        </w:rPr>
        <w:t xml:space="preserve"> методического дня</w:t>
      </w:r>
      <w:r w:rsidRPr="00917F17">
        <w:rPr>
          <w:rFonts w:ascii="Times New Roman" w:hAnsi="Times New Roman"/>
          <w:sz w:val="28"/>
          <w:szCs w:val="28"/>
          <w:u w:val="single"/>
        </w:rPr>
        <w:t>:</w:t>
      </w:r>
      <w:r w:rsidRPr="00917F17">
        <w:rPr>
          <w:rFonts w:ascii="Times New Roman" w:hAnsi="Times New Roman"/>
          <w:sz w:val="28"/>
          <w:szCs w:val="28"/>
        </w:rPr>
        <w:t xml:space="preserve"> </w:t>
      </w:r>
      <w:r w:rsidR="00DA4AEA" w:rsidRPr="00917F17">
        <w:rPr>
          <w:rFonts w:ascii="Times New Roman" w:hAnsi="Times New Roman"/>
          <w:sz w:val="28"/>
          <w:szCs w:val="28"/>
        </w:rPr>
        <w:t>рассмотрение теоретических и практических аспектов сетевого взаимодействия как инструмента повышения образовательного потенциала участников кластера.</w:t>
      </w:r>
    </w:p>
    <w:p w:rsidR="00917F17" w:rsidRDefault="00DA4AE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  <w:u w:val="single"/>
        </w:rPr>
        <w:t>Задачи:</w:t>
      </w:r>
      <w:r w:rsidRPr="00917F17">
        <w:rPr>
          <w:rFonts w:ascii="Times New Roman" w:hAnsi="Times New Roman"/>
          <w:sz w:val="28"/>
          <w:szCs w:val="28"/>
        </w:rPr>
        <w:t xml:space="preserve"> </w:t>
      </w:r>
    </w:p>
    <w:p w:rsidR="00DA4AEA" w:rsidRPr="00917F17" w:rsidRDefault="00DA4AE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1.Развитие и совершенствование научно-методической и практической деятельности участников образовательного кластера в рамках сетевого взаимодействия.</w:t>
      </w:r>
    </w:p>
    <w:p w:rsidR="00DA4AEA" w:rsidRPr="00917F17" w:rsidRDefault="00DA4AE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2.Координация деятельности педагогов образовательных организаций и социума образовательного кластера по обобщению и распространению опыта инновационной педагогической деятельности.</w:t>
      </w:r>
    </w:p>
    <w:p w:rsidR="00DA4AEA" w:rsidRDefault="00DA4AE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3.Разработка совместных проектов</w:t>
      </w:r>
      <w:r w:rsidR="00493A59" w:rsidRPr="00917F17">
        <w:rPr>
          <w:rFonts w:ascii="Times New Roman" w:hAnsi="Times New Roman"/>
          <w:sz w:val="28"/>
          <w:szCs w:val="28"/>
        </w:rPr>
        <w:t>,</w:t>
      </w:r>
      <w:r w:rsidRPr="00917F17">
        <w:rPr>
          <w:rFonts w:ascii="Times New Roman" w:hAnsi="Times New Roman"/>
          <w:sz w:val="28"/>
          <w:szCs w:val="28"/>
        </w:rPr>
        <w:t xml:space="preserve"> направленных на повышение качества образования</w:t>
      </w:r>
      <w:r w:rsidR="00493A59" w:rsidRPr="00917F17">
        <w:rPr>
          <w:rFonts w:ascii="Times New Roman" w:hAnsi="Times New Roman"/>
          <w:sz w:val="28"/>
          <w:szCs w:val="28"/>
        </w:rPr>
        <w:t>, совершенствование процесса воспитания и творческого развития детей.</w:t>
      </w:r>
    </w:p>
    <w:p w:rsidR="00917F17" w:rsidRPr="00917F17" w:rsidRDefault="00917F17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A59" w:rsidRPr="00917F17" w:rsidRDefault="00493A59" w:rsidP="00CB5222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  <w:u w:val="single"/>
        </w:rPr>
        <w:t>Участники мероприятия:</w:t>
      </w:r>
      <w:r w:rsidRPr="00917F17">
        <w:rPr>
          <w:rFonts w:ascii="Times New Roman" w:hAnsi="Times New Roman"/>
          <w:sz w:val="28"/>
          <w:szCs w:val="28"/>
        </w:rPr>
        <w:t xml:space="preserve"> Для участия в методическом дне приглашаются работники образовательных организаций, ДДТ, ДЮСШ, сотрудники музея, Дома ремесел, библиотек, Домов культуры, КЦСОН</w:t>
      </w:r>
      <w:r w:rsidR="00AB1F61" w:rsidRPr="00917F17">
        <w:rPr>
          <w:rFonts w:ascii="Times New Roman" w:hAnsi="Times New Roman"/>
          <w:sz w:val="28"/>
          <w:szCs w:val="28"/>
        </w:rPr>
        <w:t xml:space="preserve">, Центр занятости </w:t>
      </w:r>
      <w:r w:rsidR="00AB1F61" w:rsidRPr="00917F17">
        <w:rPr>
          <w:rFonts w:ascii="Times New Roman" w:hAnsi="Times New Roman"/>
          <w:sz w:val="28"/>
          <w:szCs w:val="28"/>
        </w:rPr>
        <w:lastRenderedPageBreak/>
        <w:t>населения</w:t>
      </w:r>
      <w:r w:rsidRPr="00917F17">
        <w:rPr>
          <w:rFonts w:ascii="Times New Roman" w:hAnsi="Times New Roman"/>
          <w:sz w:val="28"/>
          <w:szCs w:val="28"/>
        </w:rPr>
        <w:t xml:space="preserve"> и другие социальные партнеры </w:t>
      </w:r>
      <w:proofErr w:type="spellStart"/>
      <w:r w:rsidRPr="00917F17">
        <w:rPr>
          <w:rFonts w:ascii="Times New Roman" w:hAnsi="Times New Roman"/>
          <w:sz w:val="28"/>
          <w:szCs w:val="28"/>
        </w:rPr>
        <w:t>Подосиновского</w:t>
      </w:r>
      <w:proofErr w:type="spellEnd"/>
      <w:r w:rsidRPr="00917F17">
        <w:rPr>
          <w:rFonts w:ascii="Times New Roman" w:hAnsi="Times New Roman"/>
          <w:sz w:val="28"/>
          <w:szCs w:val="28"/>
        </w:rPr>
        <w:t xml:space="preserve"> образовательного кластера.</w:t>
      </w:r>
    </w:p>
    <w:p w:rsidR="00B24AED" w:rsidRPr="00917F17" w:rsidRDefault="00493A59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  <w:u w:val="single"/>
        </w:rPr>
        <w:t>Место проведения методического дня:</w:t>
      </w:r>
      <w:r w:rsidRPr="00917F17">
        <w:rPr>
          <w:rFonts w:ascii="Times New Roman" w:hAnsi="Times New Roman"/>
          <w:sz w:val="28"/>
          <w:szCs w:val="28"/>
        </w:rPr>
        <w:t xml:space="preserve"> на сайте КОГОБУ СШ </w:t>
      </w:r>
      <w:proofErr w:type="spellStart"/>
      <w:r w:rsidRPr="00917F17">
        <w:rPr>
          <w:rFonts w:ascii="Times New Roman" w:hAnsi="Times New Roman"/>
          <w:sz w:val="28"/>
          <w:szCs w:val="28"/>
        </w:rPr>
        <w:t>пгт</w:t>
      </w:r>
      <w:proofErr w:type="spellEnd"/>
      <w:r w:rsidRPr="00917F17">
        <w:rPr>
          <w:rFonts w:ascii="Times New Roman" w:hAnsi="Times New Roman"/>
          <w:sz w:val="28"/>
          <w:szCs w:val="28"/>
        </w:rPr>
        <w:t xml:space="preserve"> Подосиновец в разделе </w:t>
      </w:r>
      <w:r w:rsidR="00B24AED" w:rsidRPr="00917F17">
        <w:rPr>
          <w:rFonts w:ascii="Times New Roman" w:hAnsi="Times New Roman"/>
          <w:sz w:val="28"/>
          <w:szCs w:val="28"/>
        </w:rPr>
        <w:t xml:space="preserve">«О школе», вкладка </w:t>
      </w:r>
      <w:r w:rsidRPr="00917F17">
        <w:rPr>
          <w:rFonts w:ascii="Times New Roman" w:hAnsi="Times New Roman"/>
          <w:sz w:val="28"/>
          <w:szCs w:val="28"/>
        </w:rPr>
        <w:t>«Методическая площадка»</w:t>
      </w:r>
      <w:r w:rsidR="00B24AED" w:rsidRPr="00917F17">
        <w:rPr>
          <w:rFonts w:ascii="Times New Roman" w:hAnsi="Times New Roman"/>
          <w:sz w:val="28"/>
          <w:szCs w:val="28"/>
        </w:rPr>
        <w:t xml:space="preserve"> </w:t>
      </w:r>
    </w:p>
    <w:p w:rsidR="00493A59" w:rsidRPr="00917F17" w:rsidRDefault="00493A59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24AED" w:rsidRPr="00917F17">
          <w:rPr>
            <w:rStyle w:val="a3"/>
            <w:rFonts w:ascii="Times New Roman" w:hAnsi="Times New Roman"/>
            <w:sz w:val="28"/>
            <w:szCs w:val="28"/>
          </w:rPr>
          <w:t>https://школа-подосиновец.рф/about/metodicheskaya-ploshchadka/</w:t>
        </w:r>
      </w:hyperlink>
      <w:r w:rsidR="00B24AED" w:rsidRPr="00917F17">
        <w:rPr>
          <w:rFonts w:ascii="Times New Roman" w:hAnsi="Times New Roman"/>
          <w:sz w:val="28"/>
          <w:szCs w:val="28"/>
        </w:rPr>
        <w:t xml:space="preserve"> </w:t>
      </w:r>
    </w:p>
    <w:p w:rsidR="00B24AED" w:rsidRPr="00917F17" w:rsidRDefault="00B24AED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7D9" w:rsidRPr="0040534A" w:rsidRDefault="00B24AED" w:rsidP="00CB522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  <w:u w:val="single"/>
        </w:rPr>
        <w:t xml:space="preserve"> Условия участия в методическом дне: </w:t>
      </w:r>
      <w:r w:rsidR="00917F1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7F17">
        <w:rPr>
          <w:rFonts w:ascii="Times New Roman" w:hAnsi="Times New Roman"/>
          <w:sz w:val="28"/>
          <w:szCs w:val="28"/>
        </w:rPr>
        <w:t xml:space="preserve">Для участия в методическом дне необходимо </w:t>
      </w:r>
      <w:r w:rsidRPr="00CB5222">
        <w:rPr>
          <w:rFonts w:ascii="Times New Roman" w:hAnsi="Times New Roman"/>
          <w:b/>
          <w:sz w:val="40"/>
          <w:szCs w:val="40"/>
        </w:rPr>
        <w:t>до 16 мая</w:t>
      </w:r>
      <w:r w:rsidRPr="00917F17">
        <w:rPr>
          <w:rFonts w:ascii="Times New Roman" w:hAnsi="Times New Roman"/>
          <w:sz w:val="28"/>
          <w:szCs w:val="28"/>
        </w:rPr>
        <w:t xml:space="preserve"> представить на адрес электронной почты </w:t>
      </w:r>
      <w:hyperlink r:id="rId7" w:history="1">
        <w:r w:rsidRPr="00917F17">
          <w:rPr>
            <w:rStyle w:val="a3"/>
            <w:rFonts w:ascii="Times New Roman" w:hAnsi="Times New Roman"/>
            <w:sz w:val="28"/>
            <w:szCs w:val="28"/>
            <w:lang w:val="en-US"/>
          </w:rPr>
          <w:t>sochp</w:t>
        </w:r>
        <w:r w:rsidRPr="00917F17">
          <w:rPr>
            <w:rStyle w:val="a3"/>
            <w:rFonts w:ascii="Times New Roman" w:hAnsi="Times New Roman"/>
            <w:sz w:val="28"/>
            <w:szCs w:val="28"/>
          </w:rPr>
          <w:t>1871@</w:t>
        </w:r>
        <w:r w:rsidRPr="00917F1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917F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17F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17F17">
        <w:rPr>
          <w:rFonts w:ascii="Times New Roman" w:hAnsi="Times New Roman"/>
          <w:sz w:val="28"/>
          <w:szCs w:val="28"/>
        </w:rPr>
        <w:t xml:space="preserve">  заявку по форме (Приложение 1) и </w:t>
      </w:r>
      <w:r w:rsidR="00A54A28" w:rsidRPr="00917F17">
        <w:rPr>
          <w:rFonts w:ascii="Times New Roman" w:hAnsi="Times New Roman"/>
          <w:sz w:val="28"/>
          <w:szCs w:val="28"/>
        </w:rPr>
        <w:t xml:space="preserve">ссылку на </w:t>
      </w:r>
      <w:r w:rsidRPr="00917F17">
        <w:rPr>
          <w:rFonts w:ascii="Times New Roman" w:hAnsi="Times New Roman"/>
          <w:sz w:val="28"/>
          <w:szCs w:val="28"/>
        </w:rPr>
        <w:t xml:space="preserve">материалы. </w:t>
      </w:r>
    </w:p>
    <w:p w:rsidR="00B24AED" w:rsidRPr="00917F17" w:rsidRDefault="00B24AED" w:rsidP="00CB522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В день проведения методического дня на странице мероприятия будут доступны для изучения все представленные материалы из опыта работы участников методического дня.</w:t>
      </w:r>
    </w:p>
    <w:p w:rsidR="00A54A28" w:rsidRPr="00917F17" w:rsidRDefault="00A54A28" w:rsidP="00CB5222">
      <w:pPr>
        <w:tabs>
          <w:tab w:val="left" w:pos="3945"/>
        </w:tabs>
        <w:jc w:val="both"/>
        <w:rPr>
          <w:rFonts w:ascii="Times New Roman" w:hAnsi="Times New Roman"/>
          <w:b/>
          <w:sz w:val="28"/>
          <w:szCs w:val="28"/>
        </w:rPr>
      </w:pPr>
      <w:r w:rsidRPr="00917F17">
        <w:rPr>
          <w:rFonts w:ascii="Times New Roman" w:hAnsi="Times New Roman"/>
          <w:b/>
          <w:sz w:val="28"/>
          <w:szCs w:val="28"/>
        </w:rPr>
        <w:t xml:space="preserve">Методический день проводится по следующим </w:t>
      </w:r>
      <w:r w:rsidR="00E614B4" w:rsidRPr="00917F17">
        <w:rPr>
          <w:rFonts w:ascii="Times New Roman" w:hAnsi="Times New Roman"/>
          <w:b/>
          <w:sz w:val="28"/>
          <w:szCs w:val="28"/>
        </w:rPr>
        <w:t>секциям</w:t>
      </w:r>
      <w:r w:rsidRPr="00917F17">
        <w:rPr>
          <w:rFonts w:ascii="Times New Roman" w:hAnsi="Times New Roman"/>
          <w:b/>
          <w:sz w:val="28"/>
          <w:szCs w:val="28"/>
        </w:rPr>
        <w:t>:</w:t>
      </w:r>
    </w:p>
    <w:p w:rsidR="009376FA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76FA">
        <w:rPr>
          <w:rFonts w:ascii="Times New Roman" w:hAnsi="Times New Roman"/>
          <w:sz w:val="28"/>
          <w:szCs w:val="28"/>
          <w:u w:val="single"/>
        </w:rPr>
        <w:t>Секция 1</w:t>
      </w:r>
    </w:p>
    <w:p w:rsidR="00AB1F61" w:rsidRPr="00CB5222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222">
        <w:rPr>
          <w:rFonts w:ascii="Times New Roman" w:hAnsi="Times New Roman"/>
          <w:sz w:val="28"/>
          <w:szCs w:val="28"/>
        </w:rPr>
        <w:t xml:space="preserve"> «</w:t>
      </w:r>
      <w:r w:rsidR="00AB1F61" w:rsidRPr="00CB5222">
        <w:rPr>
          <w:rFonts w:ascii="Times New Roman" w:hAnsi="Times New Roman"/>
          <w:sz w:val="28"/>
          <w:szCs w:val="28"/>
        </w:rPr>
        <w:t xml:space="preserve">Механизмы вовлечения заинтересованных сторон (обучающихся и их родителей, общественности) в </w:t>
      </w:r>
      <w:proofErr w:type="spellStart"/>
      <w:r w:rsidR="00AB1F61" w:rsidRPr="00CB522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AB1F61" w:rsidRPr="00CB5222">
        <w:rPr>
          <w:rFonts w:ascii="Times New Roman" w:hAnsi="Times New Roman"/>
          <w:sz w:val="28"/>
          <w:szCs w:val="28"/>
        </w:rPr>
        <w:t>-образовательный процесс через организацию сетевого взаимодействие</w:t>
      </w:r>
      <w:r w:rsidRPr="00CB5222">
        <w:rPr>
          <w:rFonts w:ascii="Times New Roman" w:hAnsi="Times New Roman"/>
          <w:sz w:val="28"/>
          <w:szCs w:val="28"/>
        </w:rPr>
        <w:t>»</w:t>
      </w:r>
    </w:p>
    <w:p w:rsidR="00E614B4" w:rsidRPr="009376FA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76FA">
        <w:rPr>
          <w:rFonts w:ascii="Times New Roman" w:hAnsi="Times New Roman"/>
          <w:sz w:val="28"/>
          <w:szCs w:val="28"/>
          <w:u w:val="single"/>
        </w:rPr>
        <w:t xml:space="preserve">Направления: </w:t>
      </w:r>
    </w:p>
    <w:p w:rsidR="00E614B4" w:rsidRPr="00917F17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- Библиотека в информационно-образовательной среде кластера</w:t>
      </w:r>
    </w:p>
    <w:p w:rsidR="00E614B4" w:rsidRPr="00917F17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- Гражданское воспитание и творческое развитие личности посредством музейной педагогики</w:t>
      </w:r>
    </w:p>
    <w:p w:rsidR="00E614B4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F17">
        <w:rPr>
          <w:rFonts w:ascii="Times New Roman" w:hAnsi="Times New Roman"/>
          <w:sz w:val="28"/>
          <w:szCs w:val="28"/>
        </w:rPr>
        <w:t>- Социально-культурная деятельность в рамках образовательного кластера (деятельность</w:t>
      </w:r>
      <w:r w:rsidR="005F1B89" w:rsidRPr="00917F17">
        <w:rPr>
          <w:rFonts w:ascii="Times New Roman" w:hAnsi="Times New Roman"/>
          <w:sz w:val="28"/>
          <w:szCs w:val="28"/>
        </w:rPr>
        <w:t xml:space="preserve"> КЦСОН, Дома ремесел, Домов культуры)</w:t>
      </w:r>
    </w:p>
    <w:p w:rsidR="009376FA" w:rsidRPr="00917F17" w:rsidRDefault="009376F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6FA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76FA">
        <w:rPr>
          <w:rFonts w:ascii="Times New Roman" w:hAnsi="Times New Roman"/>
          <w:sz w:val="28"/>
          <w:szCs w:val="28"/>
          <w:u w:val="single"/>
        </w:rPr>
        <w:t>Секция 2</w:t>
      </w:r>
      <w:r w:rsidR="009376F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B1F61" w:rsidRPr="00CB5222" w:rsidRDefault="00E614B4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222">
        <w:rPr>
          <w:rFonts w:ascii="Times New Roman" w:hAnsi="Times New Roman"/>
          <w:sz w:val="28"/>
          <w:szCs w:val="28"/>
        </w:rPr>
        <w:t>Педагогическое проектирование как способ повышения качества образования</w:t>
      </w:r>
    </w:p>
    <w:p w:rsidR="009376FA" w:rsidRDefault="009376F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76FA" w:rsidRDefault="009376F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Секция 3</w:t>
      </w:r>
    </w:p>
    <w:p w:rsidR="009376FA" w:rsidRPr="00CB5222" w:rsidRDefault="009376F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222">
        <w:rPr>
          <w:rFonts w:ascii="Times New Roman" w:hAnsi="Times New Roman"/>
          <w:sz w:val="28"/>
          <w:szCs w:val="28"/>
        </w:rPr>
        <w:t>«Формирование функциональной грамотности учащихся в урочной и внеурочной деятельности»</w:t>
      </w:r>
    </w:p>
    <w:p w:rsidR="009376FA" w:rsidRPr="009376FA" w:rsidRDefault="009376FA" w:rsidP="00CB5222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76FA" w:rsidRDefault="005F1B89" w:rsidP="00CB5222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376FA">
        <w:rPr>
          <w:rFonts w:ascii="Times New Roman" w:hAnsi="Times New Roman"/>
          <w:color w:val="auto"/>
          <w:sz w:val="28"/>
          <w:szCs w:val="28"/>
          <w:u w:val="single"/>
        </w:rPr>
        <w:t xml:space="preserve">Секция </w:t>
      </w:r>
      <w:r w:rsidR="009376FA">
        <w:rPr>
          <w:rFonts w:ascii="Times New Roman" w:hAnsi="Times New Roman"/>
          <w:color w:val="auto"/>
          <w:sz w:val="28"/>
          <w:szCs w:val="28"/>
          <w:u w:val="single"/>
        </w:rPr>
        <w:t>4</w:t>
      </w:r>
      <w:r w:rsidR="00917F17" w:rsidRPr="00917F1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76FA" w:rsidRPr="00CB5222" w:rsidRDefault="00917F17" w:rsidP="00CB522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B52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«Воспитание: устоявшиеся традиции и новые тенденции»</w:t>
      </w:r>
    </w:p>
    <w:p w:rsidR="005F1B89" w:rsidRDefault="005F1B89" w:rsidP="00297456">
      <w:pPr>
        <w:tabs>
          <w:tab w:val="left" w:pos="3945"/>
        </w:tabs>
        <w:rPr>
          <w:lang w:eastAsia="ru-RU"/>
        </w:rPr>
      </w:pPr>
    </w:p>
    <w:p w:rsidR="009376FA" w:rsidRPr="00CB5222" w:rsidRDefault="009376FA" w:rsidP="00CB5222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5222">
        <w:rPr>
          <w:rFonts w:ascii="Times New Roman" w:hAnsi="Times New Roman"/>
          <w:sz w:val="28"/>
          <w:szCs w:val="28"/>
          <w:u w:val="single"/>
          <w:lang w:eastAsia="ru-RU"/>
        </w:rPr>
        <w:t>Секция 5</w:t>
      </w:r>
    </w:p>
    <w:p w:rsidR="00E614B4" w:rsidRPr="00CB5222" w:rsidRDefault="009376FA" w:rsidP="00CB5222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5222">
        <w:rPr>
          <w:rFonts w:ascii="Times New Roman" w:hAnsi="Times New Roman"/>
          <w:sz w:val="28"/>
          <w:szCs w:val="28"/>
          <w:lang w:eastAsia="ru-RU"/>
        </w:rPr>
        <w:t xml:space="preserve">«Психолого-педагогическое сопровождение </w:t>
      </w:r>
      <w:r w:rsidR="0031678A" w:rsidRPr="00CB5222">
        <w:rPr>
          <w:rFonts w:ascii="Times New Roman" w:hAnsi="Times New Roman"/>
          <w:sz w:val="28"/>
          <w:szCs w:val="28"/>
          <w:lang w:eastAsia="ru-RU"/>
        </w:rPr>
        <w:t>как совокупность социально-психологической и педагогической деятельности, обеспечивающей современное качество образования.</w:t>
      </w:r>
    </w:p>
    <w:p w:rsidR="00B137D9" w:rsidRDefault="00B137D9" w:rsidP="00CB5222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</w:rPr>
      </w:pPr>
    </w:p>
    <w:p w:rsidR="00AB1F61" w:rsidRDefault="00CB5222" w:rsidP="00CB5222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B5222" w:rsidRDefault="00CB5222" w:rsidP="00CB5222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5222" w:rsidTr="00CB5222">
        <w:tc>
          <w:tcPr>
            <w:tcW w:w="4672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Секция, направление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222" w:rsidTr="00CB5222">
        <w:tc>
          <w:tcPr>
            <w:tcW w:w="4672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222" w:rsidTr="00CB5222">
        <w:tc>
          <w:tcPr>
            <w:tcW w:w="4672" w:type="dxa"/>
          </w:tcPr>
          <w:p w:rsidR="00CB5222" w:rsidRDefault="00B137D9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 по Уставу (полное и краткое)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222" w:rsidTr="00CB5222">
        <w:tc>
          <w:tcPr>
            <w:tcW w:w="4672" w:type="dxa"/>
          </w:tcPr>
          <w:p w:rsidR="00CB5222" w:rsidRDefault="00B137D9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222" w:rsidTr="00CB5222">
        <w:tc>
          <w:tcPr>
            <w:tcW w:w="4672" w:type="dxa"/>
          </w:tcPr>
          <w:p w:rsidR="00CB5222" w:rsidRDefault="00B137D9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222" w:rsidTr="00CB5222">
        <w:tc>
          <w:tcPr>
            <w:tcW w:w="4672" w:type="dxa"/>
          </w:tcPr>
          <w:p w:rsidR="00CB5222" w:rsidRDefault="00B137D9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представления материала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B5222" w:rsidTr="00CB5222">
        <w:tc>
          <w:tcPr>
            <w:tcW w:w="4672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работу, размещенную в сети Интернет</w:t>
            </w:r>
          </w:p>
        </w:tc>
        <w:tc>
          <w:tcPr>
            <w:tcW w:w="4673" w:type="dxa"/>
          </w:tcPr>
          <w:p w:rsidR="00CB5222" w:rsidRDefault="00CB5222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7D9" w:rsidTr="00CB5222">
        <w:tc>
          <w:tcPr>
            <w:tcW w:w="4672" w:type="dxa"/>
          </w:tcPr>
          <w:p w:rsidR="00B137D9" w:rsidRDefault="00B137D9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Согласен(-а) на обработку персональных данных</w:t>
            </w:r>
          </w:p>
        </w:tc>
        <w:tc>
          <w:tcPr>
            <w:tcW w:w="4673" w:type="dxa"/>
          </w:tcPr>
          <w:p w:rsidR="00B137D9" w:rsidRDefault="00B137D9" w:rsidP="00CB522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222" w:rsidRDefault="00CB5222" w:rsidP="00CB5222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CB5222" w:rsidRPr="00917F17" w:rsidRDefault="00CB5222" w:rsidP="00CB5222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КОГОБУ СШ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Подосиновец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Н.В.Логиновский</w:t>
      </w:r>
      <w:proofErr w:type="spellEnd"/>
    </w:p>
    <w:sectPr w:rsidR="00CB5222" w:rsidRPr="00917F17" w:rsidSect="003167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56"/>
    <w:rsid w:val="000609D6"/>
    <w:rsid w:val="00297456"/>
    <w:rsid w:val="0031678A"/>
    <w:rsid w:val="0040534A"/>
    <w:rsid w:val="00493A59"/>
    <w:rsid w:val="00596412"/>
    <w:rsid w:val="005F1B89"/>
    <w:rsid w:val="00645DAC"/>
    <w:rsid w:val="00917F17"/>
    <w:rsid w:val="009376FA"/>
    <w:rsid w:val="00A54A28"/>
    <w:rsid w:val="00AB1F61"/>
    <w:rsid w:val="00B137D9"/>
    <w:rsid w:val="00B24AED"/>
    <w:rsid w:val="00B33C67"/>
    <w:rsid w:val="00CB5222"/>
    <w:rsid w:val="00DA4AEA"/>
    <w:rsid w:val="00E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5D0C"/>
  <w15:chartTrackingRefBased/>
  <w15:docId w15:val="{D52B569D-B4FB-4057-8F26-6F0FF70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1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4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7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CB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hp187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6;&#1082;&#1086;&#1083;&#1072;-&#1087;&#1086;&#1076;&#1086;&#1089;&#1080;&#1085;&#1086;&#1074;&#1077;&#1094;.&#1088;&#1092;/about/metodicheskaya-ploshchadka/" TargetMode="External"/><Relationship Id="rId5" Type="http://schemas.openxmlformats.org/officeDocument/2006/relationships/hyperlink" Target="mailto:sochp1871@yandex.ru" TargetMode="External"/><Relationship Id="rId4" Type="http://schemas.openxmlformats.org/officeDocument/2006/relationships/hyperlink" Target="mailto:sochp187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2022-04-30T07:41:00Z</dcterms:created>
  <dcterms:modified xsi:type="dcterms:W3CDTF">2022-04-30T11:04:00Z</dcterms:modified>
</cp:coreProperties>
</file>