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A4" w:rsidRPr="000D71E7" w:rsidRDefault="00A23DA4" w:rsidP="000D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F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истанционн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F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F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7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онкурс-фестивал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0D7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71E7" w:rsidRPr="004C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“Битва хоров”</w:t>
      </w:r>
      <w:r w:rsidR="000D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DA4" w:rsidRDefault="00A23DA4" w:rsidP="00A23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творческих коллективов учащихся образовательных организаций</w:t>
      </w:r>
      <w:r w:rsidRPr="004C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3DA4" w:rsidRDefault="00A23DA4" w:rsidP="00A23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</w:t>
      </w:r>
      <w:r w:rsidRPr="00F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</w:t>
      </w:r>
      <w:r w:rsidRPr="00F0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окно смотрят облака</w:t>
      </w:r>
      <w:r w:rsidRPr="004C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23DA4" w:rsidRDefault="00A23DA4" w:rsidP="00A23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23DA4" w:rsidRDefault="00A23DA4" w:rsidP="00A23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планом мероприятий </w:t>
      </w:r>
      <w:r w:rsidRPr="000E3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опорной школы</w:t>
      </w:r>
      <w:r w:rsidRPr="000E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КОГОБУ СШ </w:t>
      </w:r>
      <w:proofErr w:type="spellStart"/>
      <w:r w:rsidRPr="000E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0E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Подосиновец и </w:t>
      </w:r>
      <w:proofErr w:type="spellStart"/>
      <w:r w:rsidRPr="000E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Подосиновского</w:t>
      </w:r>
      <w:proofErr w:type="spellEnd"/>
      <w:r w:rsidRPr="000E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кластера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E3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E3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0E330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0E3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Pr="000E3305">
        <w:rPr>
          <w:rFonts w:ascii="Times New Roman" w:eastAsia="Calibri" w:hAnsi="Times New Roman" w:cs="Times New Roman"/>
          <w:sz w:val="28"/>
          <w:szCs w:val="28"/>
        </w:rPr>
        <w:t xml:space="preserve"> 2021 года </w:t>
      </w:r>
      <w:r w:rsidRPr="000E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шёл </w:t>
      </w:r>
      <w:r w:rsidRPr="000E3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районный </w:t>
      </w:r>
      <w:r w:rsidR="000D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0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онкурс-фестиваль</w:t>
      </w:r>
      <w:r w:rsidRPr="004C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“Битва хоров”</w:t>
      </w:r>
      <w:r w:rsidRPr="000E3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посв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ящённый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150-летию </w:t>
      </w:r>
      <w:r w:rsidR="008D4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 дня рождения </w:t>
      </w:r>
      <w:proofErr w:type="spellStart"/>
      <w:r w:rsidR="008D4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Подосиновской</w:t>
      </w:r>
      <w:proofErr w:type="spellEnd"/>
      <w:r w:rsidR="008D4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</w:t>
      </w:r>
      <w:r w:rsidRPr="000E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DA4" w:rsidRPr="004C776D" w:rsidRDefault="00A23DA4" w:rsidP="00596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4BDE" w:rsidRPr="00F0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Конкурс-фестиваль</w:t>
      </w:r>
      <w:r w:rsidR="008D4BDE" w:rsidRPr="004C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“Битва хоров”</w:t>
      </w:r>
      <w:r w:rsidR="008D4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проводился </w:t>
      </w:r>
      <w:r w:rsidRPr="004C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дальнейшей активизации и совершенствования вокально-хоровой деятельности учащихся. Одной из основных задач конкурса явля</w:t>
      </w:r>
      <w:r w:rsidR="008D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4C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расширение </w:t>
      </w:r>
      <w:r w:rsidRPr="004C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репертуара классного хора и </w:t>
      </w:r>
      <w:r w:rsidRPr="004C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его песнями современного звучания, которые должн</w:t>
      </w:r>
      <w:r w:rsidR="008D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сопровождать детей в жизни и </w:t>
      </w:r>
      <w:r w:rsidRPr="004C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помогать совершенствовать творческие способности. </w:t>
      </w:r>
    </w:p>
    <w:p w:rsidR="00A23DA4" w:rsidRDefault="00596618" w:rsidP="00A2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</w:t>
      </w:r>
      <w:r w:rsidRPr="005966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конкурсе участвовали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хоры КОГОБУ СШ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Подосиновец, КОГОБУ СШ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Демьяново, </w:t>
      </w:r>
      <w:r w:rsidR="00BC7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МКОУ СОШ </w:t>
      </w:r>
      <w:proofErr w:type="spellStart"/>
      <w:r w:rsidR="00BC7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пгт</w:t>
      </w:r>
      <w:proofErr w:type="spellEnd"/>
      <w:r w:rsidR="00BC7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Пинюг</w:t>
      </w:r>
      <w:r w:rsidR="000D7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Конкурсные номера </w:t>
      </w:r>
      <w:r w:rsidR="000D7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школьной тематики</w:t>
      </w:r>
      <w:r w:rsidR="000D7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были представлены в формате видеороликов.</w:t>
      </w:r>
    </w:p>
    <w:p w:rsidR="000D71E7" w:rsidRDefault="000D71E7" w:rsidP="000D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Компетентное жюри оценивало </w:t>
      </w:r>
      <w:r w:rsidRPr="00A5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исполнительского мастерства (создание художестве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образа, вокальные данные),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5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произведений возрасту детей,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ртистизм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оригинальность и эмоциональность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5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A5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DA4" w:rsidRPr="00FA66B6" w:rsidRDefault="000D71E7" w:rsidP="00FA6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выступления были </w:t>
      </w:r>
      <w:r w:rsidR="00FA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запоминающимися, </w:t>
      </w:r>
      <w:r w:rsidR="00FA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соответствовали заявленной тематике и возрасту. Дети смогли создать на сцене яркие образы, раскрыть свой вокальные данные.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3DA4" w:rsidRPr="000E3305" w:rsidRDefault="00A23DA4" w:rsidP="00A23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05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призёры в номинациях награждены </w:t>
      </w:r>
      <w:r w:rsidR="00BC736F">
        <w:rPr>
          <w:rFonts w:ascii="Times New Roman" w:eastAsia="Times New Roman" w:hAnsi="Times New Roman" w:cs="Times New Roman"/>
          <w:sz w:val="28"/>
          <w:szCs w:val="28"/>
        </w:rPr>
        <w:t>диплома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FA66B6">
        <w:rPr>
          <w:rFonts w:ascii="Times New Roman" w:eastAsia="Times New Roman" w:hAnsi="Times New Roman" w:cs="Times New Roman"/>
          <w:sz w:val="28"/>
          <w:szCs w:val="28"/>
        </w:rPr>
        <w:t>и сладкими призами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DA4" w:rsidRPr="000E3305" w:rsidRDefault="00A23DA4" w:rsidP="00A2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DA4" w:rsidRPr="000E3305" w:rsidRDefault="00A23DA4" w:rsidP="00A23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3305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Методист КОГОБУ СШ </w:t>
      </w:r>
      <w:proofErr w:type="spellStart"/>
      <w:r w:rsidRPr="000E3305">
        <w:rPr>
          <w:rFonts w:ascii="Times New Roman" w:eastAsia="Times New Roman" w:hAnsi="Times New Roman" w:cs="Times New Roman"/>
          <w:i/>
          <w:sz w:val="28"/>
          <w:szCs w:val="28"/>
        </w:rPr>
        <w:t>пгт</w:t>
      </w:r>
      <w:proofErr w:type="spellEnd"/>
      <w:r w:rsidRPr="000E3305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Подосиновец </w:t>
      </w:r>
      <w:proofErr w:type="spellStart"/>
      <w:r w:rsidRPr="000E3305">
        <w:rPr>
          <w:rFonts w:ascii="Times New Roman" w:eastAsia="Times New Roman" w:hAnsi="Times New Roman" w:cs="Times New Roman"/>
          <w:i/>
          <w:sz w:val="28"/>
          <w:szCs w:val="28"/>
        </w:rPr>
        <w:t>Грязева</w:t>
      </w:r>
      <w:proofErr w:type="spellEnd"/>
      <w:r w:rsidRPr="000E3305">
        <w:rPr>
          <w:rFonts w:ascii="Times New Roman" w:eastAsia="Times New Roman" w:hAnsi="Times New Roman" w:cs="Times New Roman"/>
          <w:i/>
          <w:sz w:val="28"/>
          <w:szCs w:val="28"/>
        </w:rPr>
        <w:t xml:space="preserve"> Е.Б.</w:t>
      </w:r>
    </w:p>
    <w:p w:rsidR="00C7452B" w:rsidRDefault="00C7452B"/>
    <w:sectPr w:rsidR="00C7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A4"/>
    <w:rsid w:val="000D71E7"/>
    <w:rsid w:val="00596618"/>
    <w:rsid w:val="008D4BDE"/>
    <w:rsid w:val="00A23DA4"/>
    <w:rsid w:val="00BC736F"/>
    <w:rsid w:val="00C7452B"/>
    <w:rsid w:val="00F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EA51"/>
  <w15:chartTrackingRefBased/>
  <w15:docId w15:val="{44677A1F-072C-414E-B039-8A83CCB8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2021-05-26T11:14:00Z</dcterms:created>
  <dcterms:modified xsi:type="dcterms:W3CDTF">2021-05-26T13:24:00Z</dcterms:modified>
</cp:coreProperties>
</file>