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80" w:rsidRPr="00FD0480" w:rsidRDefault="00FD0480" w:rsidP="00FD04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Кировское областное государственное </w:t>
      </w:r>
    </w:p>
    <w:p w:rsidR="00FD0480" w:rsidRPr="00FD0480" w:rsidRDefault="00FD0480" w:rsidP="00FD04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общеобразовательное бюджетное учреждение</w:t>
      </w:r>
    </w:p>
    <w:p w:rsidR="00FD0480" w:rsidRPr="00FD0480" w:rsidRDefault="00FD0480" w:rsidP="00FD04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«Средняя школа </w:t>
      </w:r>
      <w:proofErr w:type="spellStart"/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Подосиновец»</w:t>
      </w:r>
    </w:p>
    <w:p w:rsidR="00FD0480" w:rsidRPr="00FD0480" w:rsidRDefault="00FD0480" w:rsidP="00FD0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378B" w:rsidRDefault="0097378B" w:rsidP="00931535"/>
    <w:p w:rsidR="00931535" w:rsidRDefault="00931535" w:rsidP="00931535"/>
    <w:p w:rsidR="00931535" w:rsidRDefault="00931535" w:rsidP="00931535"/>
    <w:p w:rsidR="00931535" w:rsidRDefault="00931535" w:rsidP="00931535"/>
    <w:p w:rsidR="00931535" w:rsidRDefault="00931535" w:rsidP="00931535"/>
    <w:p w:rsidR="00931535" w:rsidRDefault="00931535" w:rsidP="00931535"/>
    <w:p w:rsidR="00931535" w:rsidRDefault="00931535" w:rsidP="00931535"/>
    <w:p w:rsidR="00931535" w:rsidRDefault="00931535" w:rsidP="00931535"/>
    <w:p w:rsidR="00FD0480" w:rsidRPr="00FD0480" w:rsidRDefault="00FD0480" w:rsidP="00FD04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предмету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Геометрия</w:t>
      </w: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D0480" w:rsidRPr="00FD0480" w:rsidRDefault="00FD0480" w:rsidP="00FD04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(предметная область «Математика и информатика»)</w:t>
      </w:r>
    </w:p>
    <w:p w:rsidR="00FD0480" w:rsidRPr="00FD0480" w:rsidRDefault="00973EC4" w:rsidP="00FD04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7-9 классов на 20</w:t>
      </w:r>
      <w:r w:rsidR="00ED71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A5A76" w:rsidRPr="00EA5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D0480"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A5A76" w:rsidRPr="00EA5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D0480"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</w:t>
      </w:r>
    </w:p>
    <w:p w:rsidR="00FD0480" w:rsidRPr="00FD0480" w:rsidRDefault="00FD0480" w:rsidP="00FD04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уровень)</w:t>
      </w:r>
    </w:p>
    <w:p w:rsidR="00FD0480" w:rsidRPr="00FD0480" w:rsidRDefault="00FD0480" w:rsidP="00FD0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480" w:rsidRPr="00FD0480" w:rsidRDefault="00FD0480" w:rsidP="00FD0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535" w:rsidRDefault="00931535" w:rsidP="00931535"/>
    <w:p w:rsidR="00931535" w:rsidRDefault="00931535" w:rsidP="00931535"/>
    <w:p w:rsidR="00931535" w:rsidRDefault="00931535" w:rsidP="00931535"/>
    <w:p w:rsidR="00931535" w:rsidRDefault="00931535" w:rsidP="00931535"/>
    <w:p w:rsidR="00931535" w:rsidRDefault="00931535" w:rsidP="00931535"/>
    <w:p w:rsidR="00FD0480" w:rsidRPr="00FD0480" w:rsidRDefault="00FD0480" w:rsidP="00FD048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Составители программы:</w:t>
      </w:r>
    </w:p>
    <w:p w:rsidR="00FD0480" w:rsidRPr="00FD0480" w:rsidRDefault="00FD0480" w:rsidP="00FD048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математики</w:t>
      </w:r>
    </w:p>
    <w:p w:rsidR="00FD0480" w:rsidRPr="00FD0480" w:rsidRDefault="00FD0480" w:rsidP="00FD048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Княжева</w:t>
      </w:r>
      <w:proofErr w:type="spellEnd"/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Наталья Александровна,</w:t>
      </w:r>
    </w:p>
    <w:p w:rsidR="00FD0480" w:rsidRPr="00FD0480" w:rsidRDefault="00FD0480" w:rsidP="00FD048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высшая квалификационная категория,</w:t>
      </w:r>
    </w:p>
    <w:p w:rsidR="00FD0480" w:rsidRPr="00FD0480" w:rsidRDefault="00FD0480" w:rsidP="00FD048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Зайкова Вера Владимировна,</w:t>
      </w:r>
    </w:p>
    <w:p w:rsidR="00FD0480" w:rsidRPr="00FD0480" w:rsidRDefault="00FD0480" w:rsidP="00FD048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квалификационная категория</w:t>
      </w:r>
    </w:p>
    <w:p w:rsidR="00931535" w:rsidRDefault="00931535" w:rsidP="00931535"/>
    <w:p w:rsidR="00931535" w:rsidRDefault="00931535" w:rsidP="00931535"/>
    <w:p w:rsidR="00FD0480" w:rsidRDefault="00FD0480" w:rsidP="00931535"/>
    <w:p w:rsidR="00FD0480" w:rsidRDefault="00FD0480" w:rsidP="00931535"/>
    <w:p w:rsidR="00931535" w:rsidRDefault="00931535" w:rsidP="00931535"/>
    <w:p w:rsidR="00931535" w:rsidRDefault="00FD0480" w:rsidP="00FD0480">
      <w:pPr>
        <w:jc w:val="center"/>
      </w:pPr>
      <w:r w:rsidRPr="00995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Подосиновец, 20</w:t>
      </w:r>
      <w:r w:rsidR="00ED71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EA5A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</w:t>
      </w:r>
      <w:bookmarkStart w:id="0" w:name="_GoBack"/>
      <w:bookmarkEnd w:id="0"/>
      <w:r w:rsidRPr="00995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</w:t>
      </w:r>
    </w:p>
    <w:p w:rsidR="001121AB" w:rsidRPr="001121AB" w:rsidRDefault="001121AB" w:rsidP="001121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по предмету «Геометрия»» предметная область «Математика и информатика» составлена в соответствии с Федеральным государственным</w:t>
      </w:r>
    </w:p>
    <w:p w:rsidR="001121AB" w:rsidRPr="001121AB" w:rsidRDefault="001121AB" w:rsidP="001121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учётом примерной программы по геометрии 7-9 (составитель Т.А </w:t>
      </w:r>
      <w:proofErr w:type="spellStart"/>
      <w:r w:rsidRPr="001121A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</w:t>
      </w:r>
      <w:proofErr w:type="spellEnd"/>
      <w:r w:rsidRPr="00112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УМК Л.С. </w:t>
      </w:r>
      <w:proofErr w:type="spellStart"/>
      <w:r w:rsidRPr="001121A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Атанасяна</w:t>
      </w:r>
      <w:proofErr w:type="spellEnd"/>
      <w:r w:rsidRPr="00112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</w:t>
      </w:r>
    </w:p>
    <w:p w:rsidR="001121AB" w:rsidRPr="001121AB" w:rsidRDefault="001121AB" w:rsidP="00FD04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0480" w:rsidRPr="00FD0480" w:rsidRDefault="00FD0480" w:rsidP="00FD048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0480">
        <w:rPr>
          <w:rFonts w:ascii="Times New Roman" w:hAnsi="Times New Roman" w:cs="Times New Roman"/>
          <w:b/>
          <w:sz w:val="28"/>
          <w:szCs w:val="28"/>
          <w:u w:val="single"/>
        </w:rPr>
        <w:t>Результаты освоения учебного предмета</w:t>
      </w:r>
    </w:p>
    <w:p w:rsidR="00FD0480" w:rsidRPr="00FD0480" w:rsidRDefault="00FD0480" w:rsidP="00FD0480">
      <w:pPr>
        <w:rPr>
          <w:rFonts w:ascii="Times New Roman" w:hAnsi="Times New Roman" w:cs="Times New Roman"/>
          <w:sz w:val="28"/>
          <w:szCs w:val="28"/>
        </w:rPr>
      </w:pPr>
      <w:r w:rsidRPr="00FD0480">
        <w:rPr>
          <w:rFonts w:ascii="Times New Roman" w:hAnsi="Times New Roman" w:cs="Times New Roman"/>
          <w:sz w:val="28"/>
          <w:szCs w:val="28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результаты: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воспитание российской гражданской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формирование ответственного отношения к учению, готовности и </w:t>
      </w:r>
      <w:proofErr w:type="gramStart"/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 обучающихся</w:t>
      </w:r>
      <w:proofErr w:type="gramEnd"/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региональных, этнокультурных, социальных и экономических  особенностей;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D0480" w:rsidRPr="00FD0480" w:rsidRDefault="00FD0480" w:rsidP="00FD0480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FD0480" w:rsidRPr="00FD0480" w:rsidRDefault="00FD0480" w:rsidP="00FD0480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 и на дорогах;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proofErr w:type="spellStart"/>
      <w:r w:rsidRPr="00FD048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Метапредметные</w:t>
      </w:r>
      <w:proofErr w:type="spellEnd"/>
      <w:r w:rsidRPr="00FD048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результаты: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умение самостоятельно планировать пути достижения целей, в том числе  альтернативные, осознанно выбирать наиболее эффективные способы решения учебных и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познавательных задач;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умение оценивать правильность выполнения учебной задачи, собственные возможности ее решения;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смысловое чтение;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отстаивать свое мнение;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формирование и развитие компетентности в области использования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информационно-коммуникационных технологий (далее – ИКТ компетенции); развитие мотивации к овладению культурой активного пользования словарями и другими поисковыми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системами;.</w:t>
      </w:r>
      <w:proofErr w:type="gramEnd"/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0480" w:rsidRPr="00FD0480" w:rsidRDefault="00FD0480" w:rsidP="00FD0480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FD0480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Предметные результаты: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формирование представлений о математике как о методе познания 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действительности, позволяющем описывать и изучать реальные процессы и явления: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роли математики в развитии России и мира; возможность привести примеры из отечественной и всемирной истории математических открытий и их авторов;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утверждений: оперирование понятиями: множество, элемент множества, подмножество, принадлежность, нахождение пересечения, объединения подмножества в простейших ситуациях; 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</w:t>
      </w: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результатов в задаче, исследование полученного решения задачи;  нахождение процента от числа, числа по проценту от него, нахождения процентного отношения двух чисел, нахождения процентного снижения или процентного повышения величины; решение логических задач;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вычислений: оперирование понятиями: натуральное число, целое число, обыкновенная дробь, десятичная дробь, смешанное число, рациональное число, иррациональное число;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свойства чисел и законов арифметических операций с числами при выполнении вычислений; использование признаков делимости на 2, 5, 3, 9, 10 при  выполнении  вычислений и решении задач; выполнение округления чисел в соответствии с правилами; сравнение чисел; оценивание значения квадратного корня из положительного целого числа;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результат: выполнение несложных преобразований для вычисления значений числовых выражений, содержащих степени с натуральным показателем, степени с целым  отрицательным показателем; выполнение несложных преобразований целых, дробно -рациональных выражений и выражений с квадратными корнями; раскрывать скобки,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подобные слагаемые, использовать формулы сокращенного умножения;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линейных и квадратных уравнений и неравенств, уравнений и неравенств, сводящихся к линейным или квадратным, систем уравнений и неравенств, изображение решений неравенств и их систем на числовой прямой;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 определение положения точки по ее координатам, координаты точки по ее положению на плоскости; нахождение по графику значений функции, области определения, множества значений, нулей функции, промежутков </w:t>
      </w:r>
      <w:proofErr w:type="spellStart"/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знакопостоянства</w:t>
      </w:r>
      <w:proofErr w:type="spellEnd"/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промежутков возрастания и убывания, наибольшего и наименьшего значения функции; построение графика линейной и квадратичной функций; оперирование на базовом уровне понятиями: последовательность, арифметическая прогрессия, геометрическая прогрессия; использование свойств линейной и квадратичной функций и их графиков при решении задач из других учебных предметов;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</w:t>
      </w: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построений: оперирование понятиями: фигура, точка,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куб, шар;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изучаемых фигур от руки и с помощью линейки и циркуля; выполнение измерения длин, расстояний, величин углов с помощью инструментов для измерений длин и углов;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практических задач: оперирование на базовом уровне понятиями: равенство фигур,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параллельность и перпендикулярность прямых, углы между прямыми, перпендикуляр, наклонная, проекция; проведение доказательств в геометрии; оперирование на базовом уровне понятиями: вектор, сумма векторов, произведение вектора на число, координаты на плоскости; решение задач на нахождение геометрических величин (длина и расстояние, величина угла, площадь) по образцам или алгоритмам;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 подходящих статистических характеристик, использовать понимание вероятностных свойств окружающих явлений при принятии решений: формирование представления о статистических характеристиках, вероятности случайного события; решение простейших комбинаторных задач; определение основных статистических характеристик числовых наборов; оценивание и вычисление вероятности события в простейших случаях; наличие представления о роли практически достоверных и маловероятных событий, о роли закона больших чисел в массовых явлениях;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:rsidR="00FD0480" w:rsidRPr="00FD0480" w:rsidRDefault="00FD0480" w:rsidP="00FD0480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 распознавание верных и неверных высказываний; оценивание результатов вычислений при решении практических задач; выполнение сравнения чисел в реальных ситуациях; использование числовых выражений при решении практических задач и</w:t>
      </w:r>
    </w:p>
    <w:p w:rsidR="00FD0480" w:rsidRPr="00FD0480" w:rsidRDefault="00FD0480" w:rsidP="00FD0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задач из других учебных предметов; решение практических задач с применением простейших свойств фигур; выполнение простейших построений и измерений на местности, необходимых в реальной жизни;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формирование представления об основных изучаемых понятиях: информация, алгоритм, модель - и их свойствах;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FD0480" w:rsidRP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 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FD0480" w:rsidRDefault="00FD0480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14)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7-9 классы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bookmarkStart w:id="1" w:name="_Toc284663347"/>
      <w:bookmarkStart w:id="2" w:name="_Toc284662721"/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 xml:space="preserve">(для использования в повседневной жизни и обеспечения возможности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успешного продолжения образования на базовом уровне)</w:t>
      </w:r>
      <w:bookmarkEnd w:id="1"/>
      <w:bookmarkEnd w:id="2"/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Геометрические фигуры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оперировать на базовом уровне понятиями геометрических фигур;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извлекать информацию о геометрических фигурах, представленную на чертежах в явном виде;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для решения задач геометрические факты, если условия их применения заданы в явной форме;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решать задачи на нахождение геометрических величин по образцам или алгоритмам.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Измерения и вычисления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выполнять измерение длин, расстояний, величин углов, с помощью инструментов для измерений длин и углов;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Геометрические построения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изображать типовые плоские фигуры и фигуры в пространстве от руки и с помощью инструментов.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выполнять простейшие построения на местности, необходимые в реальной жизни.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Геометрические преобразования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строить фигуру, симметричную данной фигуре относительно оси и точки.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распознавать движение объектов в окружающем мире;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распознавать симметричные фигуры в окружающем мире.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Векторы и координаты на плоскости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оперировать на базовом уровне понятиями: вектор, сумма векторов, произведение вектора на число, координаты на плоскости;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определять приближённо координаты точки по её изображению на координатной плоскости.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использовать векторы для решения простейших задач на определение скорости относительного движения.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История математики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описывать отдельные выдающиеся результаты, полученные в ходе развития математики как науки;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приводить примеры математических открытий и их авторов, в связи с отечественной и всемирной историей;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понимать роль математики в развитии России.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 xml:space="preserve">Методы математики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выбирать подходящий изученный метод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решении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изученных типов математических задач;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приводить примеры математических закономерностей в окружающей действительности и произведениях искусства.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7-9 классы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Измерения и вычисления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 выполнять измерение длин, расстояний, величин углов, с помощью инструментов для измерений длин и углов;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Геометрические построения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изображать типовые плоские фигуры и фигуры в пространстве от руки и с помощью инструментов.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выполнять простейшие построения на местности, необходимые в реальной жизни.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Геометрические преобразования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строить фигуру, симметричную данной фигуре относительно оси и точки.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распознавать движение объектов в окружающем мире;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распознавать симметричные фигуры в окружающем мире.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Векторы и координаты на плоскости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оперировать на базовом уровне понятиями: вектор, сумма векторов, произведение вектора на число, координаты на плоскости;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определять приближённо координаты точки по её изображению на координатной плоскости.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использовать векторы для решения простейших задач на определение скорости относительного движения.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История математики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описывать отдельные выдающиеся результаты, полученные в ходе развития математики как науки;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приводить примеры математических открытий и их авторов, в связи с отечественной и всемирной историей;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понимать роль математики в развитии России.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 xml:space="preserve">Методы математики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выбирать подходящий изученный метод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решении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изученных типов математических задач;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приводить примеры математических закономерностей в окружающей действительности и произведениях искусства.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7-9 классы</w:t>
      </w:r>
      <w:r w:rsidRPr="001121AB"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(для обеспечения возможности успешного продолжения образования на базовом и углублённом уровнях)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Геометрические фигуры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 оперировать понятиями геометрических фигур;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извлекать, интерпретировать и преобразовывать информацию о геометрических фигурах, представленную на чертежах;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применять геометрические факты для решения задач, в том числе, предполагающих несколько шагов решения;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формулировать в простейших случаях свойства и признаки фигур;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доказывать геометрические утверждения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владеть стандартной классификацией плоских фигур (треугольников и четырёхугольников).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свойства геометрических фигур для решения задач практического характера и задач из смежных дисциплин.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Измерения и вычисления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 оперировать представлениями о длине, площади, объёме как величинами. 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равносоставленности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проводить простые вычисления на объёмных телах;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формулировать задачи на вычисление длин, площадей и объёмов и решать их.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проводить вычисления на местности;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формулы при вычислениях в смежных учебных предметах, в окружающей действительности.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Геометрические построения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изображать геометрические фигуры по текстовому и символьному описанию;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свободно оперировать чертёжными инструментами в несложных случаях,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изображать типовые плоские фигуры и объемные тела с помощью простейших компьютерных инструментов.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выполнять простейшие построения на местности, необходимые в реальной жизни;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оценивать размеры реальных объектов окружающего мира.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Преобразования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 оперировать понятием: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строить фигуру, подобную данной, пользоваться свойствами подобия для обоснования свойств фигур;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свойства движений для проведения простейших обоснований свойств фигур.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свойства движений и применять подобие для построений и вычислений.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Векторы и координаты на плоскости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оперировать понятиями: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векторы и координаты для решения геометрических задач на вычисление длин, углов.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использовать понятия векторов и координат для решения задач по физике, географии и другим учебным предметам/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История математики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характеризовать вклад выдающихся математиков в развитие математики и иных научных областей;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понимать роль математики в развитии России.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Методы математики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используя изученные методы, проводить доказательство, выполнять опровержение;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выбирать изученные методы и их комбинации для решения математических задач;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математические знания для описания закономерностей в окружающей действительности и произведениях искусства;</w:t>
      </w:r>
    </w:p>
    <w:p w:rsidR="001121AB" w:rsidRDefault="001121AB" w:rsidP="001121A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простейшие программные средства и электронно-коммуникационные системы при решении математических задач.</w:t>
      </w:r>
    </w:p>
    <w:p w:rsidR="001121AB" w:rsidRDefault="001121AB" w:rsidP="00FD048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D04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Содержание курса математики в 7 – 9 классах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Геометрия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Геометрические фигуры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Фигуры в геометрии и в окружающем мире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Геометрическая фигура. Формирование представлений 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понятии «фигура».  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Точка, линия, отрезок, прямая, луч, ломаная, плоскость, угол, биссектриса угла и ее свойства, виды углов, многоугольники, круг.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Осевая симметрия геометрических фигур. Центральная симметрия геометрических фигур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Многоугольники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Многоугольник, его элементы и его свойства. Распознавание некоторых многоугольников.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Выпуклые и невыпуклые многоугольники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Правильные многоугольники.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Окружность, круг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Окружность, круг, их элементы и свойства; центральные и вписанные углы. Касательная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секущая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окружности,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их свойства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Вписанные и описанные окружности для треугольников,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четырехугольников, правильных многоугольников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Геометрические фигуры в пространстве (объемные тела)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Многогранник и его элементы. Названия многогранников с разным положением и количеством граней.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представления о пирамиде, параллелепипеде, призме, сфере, шаре, цилиндре, конусе, их элементах и простейших свойствах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Отношения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Равенство фигур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равных треугольников. Признаки равенства треугольников. 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Параллельность прямых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и свойства параллельных прямых.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Аксиома параллельности Евклида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Теорема Фалеса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Перпендикулярные прямые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Прямой угол. Перпендикуляр к прямой. Наклонная, проекция. Серединный перпендикуляр к отрезку.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Свойства и признаки перпендикулярности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Подобие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Пропорциональные отрезки, подобие фигур. Подобные треугольники. Признаки подобия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Взаимное расположение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прямой и окружности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двух окружностей.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Измерения и вычисления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Величины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величины. Длина. Измерение длины. Единицы измерения длины. Величина угла. Градусная мера угла. Понятие о площади плоской фигуры и ее свойствах. Измерение площадей. Единицы измерения площади.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об объеме и его свойствах. Измерение объема. Единицы измерения объемов.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Измерения и вычисления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треугольнике.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Тригонометрические функции тупого угла.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окружности и площади круга. Сравнение и вычисление площадей. Теорема Пифагора.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Теорема синусов. Теорема косинусов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Расстояния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Расстояние между точками. Расстояние от точки до прямой.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Расстояние между фигурами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Геометрические построения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 построения для иллюстрации свойств геометрических фигур.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 для построений: циркуль, линейка, угольник.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Простейшие построения циркулем и линейкой: построение биссектрисы угла, перпендикуляра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прямой, угла, равного данному.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Построение треугольников по трем сторонам, двум сторонам и углу между ними, стороне и двум прилежащим к ней углам.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Деление отрезка в данном отношении.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Геометрические преобразования 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Преобразования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преобразования. Представление 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понятии «преобразование».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Подобие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Движения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Осевая и центральная симметрия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поворот и параллельный перенос. Комбинации движений на плоскости и их свойства</w:t>
      </w:r>
      <w:r w:rsidRPr="00FD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Векторы и координаты на плоскости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Векторы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Понятие вектора, действия над векторами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векторов в физике</w:t>
      </w:r>
      <w:r w:rsidRPr="00FD04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FD04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разложение вектора на составляющие, скалярное произведение</w:t>
      </w:r>
      <w:r w:rsidRPr="00FD04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Координаты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понятия, </w:t>
      </w: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координаты вектора, расстояние между точками. Координаты середины отрезка. Уравнения фигур.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Применение векторов и координат для решения простейших геометрических задач.</w:t>
      </w:r>
    </w:p>
    <w:p w:rsid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Триссекция</w:t>
      </w:r>
      <w:proofErr w:type="spellEnd"/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угла. Квадратура круга. Удвоение куба. История числа π. Золотое сечение. «Начала» Евклида.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Геометрия и искусство. Геометрические закономерности окружающего мира.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Роль российских ученых в развитии математики: Л. Эйлер. Н.И. Лобачевский, </w:t>
      </w:r>
      <w:proofErr w:type="spellStart"/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П.Л.Чебышев</w:t>
      </w:r>
      <w:proofErr w:type="spellEnd"/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С. Ковалевская, А.Н. Колмогоров. </w:t>
      </w:r>
    </w:p>
    <w:p w:rsidR="00FD0480" w:rsidRPr="00FD0480" w:rsidRDefault="00FD0480" w:rsidP="00FD0480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Математика в развитии России: Петр I, школа математических и </w:t>
      </w:r>
      <w:proofErr w:type="spellStart"/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навигацких</w:t>
      </w:r>
      <w:proofErr w:type="spellEnd"/>
      <w:r w:rsidRPr="00FD04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наук, развитие российского флота, А.Н. Крылов. Космическая программа и М.В. Келдыш.</w:t>
      </w:r>
    </w:p>
    <w:p w:rsidR="00FD0480" w:rsidRDefault="00FD0480" w:rsidP="00931535">
      <w:pPr>
        <w:rPr>
          <w:rFonts w:ascii="Times New Roman" w:hAnsi="Times New Roman" w:cs="Times New Roman"/>
          <w:sz w:val="24"/>
          <w:szCs w:val="24"/>
        </w:rPr>
      </w:pPr>
    </w:p>
    <w:p w:rsidR="00931535" w:rsidRPr="001121AB" w:rsidRDefault="00FD0480" w:rsidP="00931535">
      <w:pPr>
        <w:shd w:val="clear" w:color="auto" w:fill="FFFFFF"/>
        <w:tabs>
          <w:tab w:val="left" w:pos="1134"/>
        </w:tabs>
        <w:spacing w:after="0" w:line="240" w:lineRule="auto"/>
        <w:ind w:left="57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  <w:r w:rsidRPr="001121A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>Учебно-тематический план. Геометрия 7 класс.</w:t>
      </w:r>
    </w:p>
    <w:p w:rsidR="001121AB" w:rsidRPr="001121AB" w:rsidRDefault="001121AB" w:rsidP="001121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учебным планом на изучение геометрии отводится 2 урока в неделю, что составляет 68 часов в учебный год </w:t>
      </w:r>
    </w:p>
    <w:p w:rsidR="001121AB" w:rsidRPr="00FD0480" w:rsidRDefault="001121AB" w:rsidP="00931535">
      <w:pPr>
        <w:shd w:val="clear" w:color="auto" w:fill="FFFFFF"/>
        <w:tabs>
          <w:tab w:val="left" w:pos="1134"/>
        </w:tabs>
        <w:spacing w:after="0" w:line="240" w:lineRule="auto"/>
        <w:ind w:left="57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tbl>
      <w:tblPr>
        <w:tblW w:w="949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1380"/>
        <w:gridCol w:w="1594"/>
      </w:tblGrid>
      <w:tr w:rsidR="00931535" w:rsidRPr="00FD0480" w:rsidTr="00931535">
        <w:trPr>
          <w:trHeight w:val="5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ind w:left="-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Всего  часов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ind w:left="-4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Контрольные работы.</w:t>
            </w:r>
          </w:p>
        </w:tc>
      </w:tr>
      <w:tr w:rsidR="00931535" w:rsidRPr="00FD0480" w:rsidTr="00931535">
        <w:trPr>
          <w:trHeight w:val="2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1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Начальные геометрические сведения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31535" w:rsidRPr="00FD0480" w:rsidTr="00931535">
        <w:trPr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1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Треугольники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31535" w:rsidRPr="00FD0480" w:rsidTr="00931535">
        <w:trPr>
          <w:trHeight w:val="2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1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1535" w:rsidRPr="00FD0480" w:rsidRDefault="00931535" w:rsidP="00931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Параллельные прямые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31535" w:rsidRPr="00FD0480" w:rsidTr="00931535">
        <w:trPr>
          <w:trHeight w:val="2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1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1535" w:rsidRPr="00FD0480" w:rsidRDefault="00931535" w:rsidP="00931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Соотношение между сторонами и углами треугольника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31535" w:rsidRPr="00FD0480" w:rsidTr="00931535">
        <w:trPr>
          <w:trHeight w:val="2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1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1535" w:rsidRPr="00FD0480" w:rsidRDefault="00931535" w:rsidP="00931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 Решение задач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1535" w:rsidRPr="00FD0480" w:rsidRDefault="00931535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4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D0480" w:rsidRPr="00FD0480" w:rsidTr="00931535">
        <w:trPr>
          <w:trHeight w:val="2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480" w:rsidRPr="00FD0480" w:rsidRDefault="00FD0480" w:rsidP="00931535">
            <w:pPr>
              <w:shd w:val="clear" w:color="auto" w:fill="FFFFFF"/>
              <w:adjustRightInd w:val="0"/>
              <w:spacing w:after="0" w:line="21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0480" w:rsidRPr="00FD0480" w:rsidRDefault="00FD0480" w:rsidP="00931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D0480" w:rsidRPr="00FD0480" w:rsidRDefault="00FD0480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0480" w:rsidRPr="00FD0480" w:rsidRDefault="00FD0480" w:rsidP="00931535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5A662D" w:rsidRPr="00FD0480" w:rsidRDefault="005A662D" w:rsidP="00931535">
      <w:pPr>
        <w:rPr>
          <w:sz w:val="28"/>
          <w:szCs w:val="28"/>
        </w:rPr>
      </w:pPr>
    </w:p>
    <w:p w:rsidR="001121AB" w:rsidRDefault="001121AB" w:rsidP="003B62A7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p w:rsidR="001121AB" w:rsidRDefault="001121AB" w:rsidP="003B62A7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p w:rsidR="001121AB" w:rsidRDefault="001121AB" w:rsidP="003B62A7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p w:rsidR="001121AB" w:rsidRDefault="001121AB" w:rsidP="003B62A7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p w:rsidR="001121AB" w:rsidRDefault="001121AB" w:rsidP="003B62A7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p w:rsidR="001121AB" w:rsidRDefault="001121AB" w:rsidP="003B62A7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p w:rsidR="001121AB" w:rsidRDefault="001121AB" w:rsidP="003B62A7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p w:rsidR="003B62A7" w:rsidRPr="001121AB" w:rsidRDefault="003B62A7" w:rsidP="003B62A7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  <w:r w:rsidRPr="001121A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 xml:space="preserve">Учебно-тематический </w:t>
      </w:r>
      <w:proofErr w:type="gramStart"/>
      <w:r w:rsidRPr="001121A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 xml:space="preserve">план </w:t>
      </w:r>
      <w:r w:rsidR="001121AB" w:rsidRPr="001121A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>.Геометрия</w:t>
      </w:r>
      <w:proofErr w:type="gramEnd"/>
      <w:r w:rsidR="001121AB" w:rsidRPr="001121A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 xml:space="preserve"> 8 класс</w:t>
      </w:r>
    </w:p>
    <w:p w:rsidR="003B62A7" w:rsidRPr="003B62A7" w:rsidRDefault="003B62A7" w:rsidP="003B62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77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0"/>
        <w:gridCol w:w="7363"/>
        <w:gridCol w:w="1318"/>
      </w:tblGrid>
      <w:tr w:rsidR="003B62A7" w:rsidRPr="003B62A7" w:rsidTr="003B62A7">
        <w:trPr>
          <w:trHeight w:val="360"/>
          <w:tblCellSpacing w:w="0" w:type="dxa"/>
        </w:trPr>
        <w:tc>
          <w:tcPr>
            <w:tcW w:w="283" w:type="pct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§</w:t>
            </w:r>
          </w:p>
        </w:tc>
        <w:tc>
          <w:tcPr>
            <w:tcW w:w="4001" w:type="pct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материала</w:t>
            </w:r>
          </w:p>
        </w:tc>
        <w:tc>
          <w:tcPr>
            <w:tcW w:w="716" w:type="pct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</w:t>
            </w:r>
          </w:p>
        </w:tc>
      </w:tr>
      <w:tr w:rsidR="003B62A7" w:rsidRPr="003B62A7" w:rsidTr="003B62A7">
        <w:trPr>
          <w:trHeight w:val="360"/>
          <w:tblCellSpacing w:w="0" w:type="dxa"/>
        </w:trPr>
        <w:tc>
          <w:tcPr>
            <w:tcW w:w="283" w:type="pct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1" w:type="pct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hd w:val="clear" w:color="auto" w:fill="FFFFFF"/>
              <w:autoSpaceDE w:val="0"/>
              <w:autoSpaceDN w:val="0"/>
              <w:adjustRightInd w:val="0"/>
              <w:spacing w:after="120" w:line="240" w:lineRule="auto"/>
              <w:ind w:left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курса геометрии 7 класса (2 часа)</w:t>
            </w:r>
          </w:p>
        </w:tc>
        <w:tc>
          <w:tcPr>
            <w:tcW w:w="716" w:type="pct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B62A7" w:rsidRPr="003B62A7" w:rsidTr="003B62A7">
        <w:trPr>
          <w:trHeight w:val="180"/>
          <w:tblCellSpacing w:w="0" w:type="dxa"/>
        </w:trPr>
        <w:tc>
          <w:tcPr>
            <w:tcW w:w="283" w:type="pct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V. Четырехугольники (14ч)</w:t>
            </w:r>
          </w:p>
        </w:tc>
        <w:tc>
          <w:tcPr>
            <w:tcW w:w="716" w:type="pct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3B62A7" w:rsidRPr="003B62A7" w:rsidTr="003B62A7">
        <w:trPr>
          <w:trHeight w:val="75"/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 и трапеция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 Ромб. Квадрат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Контрольная работа №1 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VI. Площадь (13 ч)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многоугольника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параллелограмма, треугольника и трапеции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VII. Подобные треугольники (18 ч)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подобных треугольников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подобия треугольников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подобия к доказательству теорем и решению задач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№4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VIII. Окружность (17 ч)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к окружности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и вписанные углы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замечательные точки треугольника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Вписанная и описанная окружности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 5</w:t>
            </w: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283" w:type="pct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1" w:type="pct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Повторение. Решение задач</w:t>
            </w:r>
          </w:p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Итоговая контрольная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№ 6</w:t>
            </w:r>
          </w:p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pct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F34D9B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62A7" w:rsidRPr="003B62A7" w:rsidTr="003B62A7">
        <w:trPr>
          <w:tblCellSpacing w:w="0" w:type="dxa"/>
        </w:trPr>
        <w:tc>
          <w:tcPr>
            <w:tcW w:w="4284" w:type="pct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16" w:type="pct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62A7" w:rsidRPr="003B62A7" w:rsidRDefault="003B62A7" w:rsidP="003B62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5A662D" w:rsidRDefault="005A662D" w:rsidP="00931535"/>
    <w:p w:rsidR="00973EC4" w:rsidRDefault="00973EC4" w:rsidP="00931535"/>
    <w:p w:rsidR="00973EC4" w:rsidRDefault="00973EC4" w:rsidP="00931535"/>
    <w:p w:rsidR="00973EC4" w:rsidRDefault="00973EC4" w:rsidP="00931535"/>
    <w:p w:rsidR="00973EC4" w:rsidRDefault="00973EC4" w:rsidP="00931535"/>
    <w:p w:rsidR="00973EC4" w:rsidRPr="001121AB" w:rsidRDefault="00973EC4" w:rsidP="00973EC4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  <w:r w:rsidRPr="001121A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lastRenderedPageBreak/>
        <w:t>Учебно-тематический план.</w:t>
      </w:r>
      <w:r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 xml:space="preserve"> </w:t>
      </w:r>
      <w:r w:rsidRPr="001121A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 xml:space="preserve">Геометрия </w:t>
      </w:r>
      <w:r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>9</w:t>
      </w:r>
      <w:r w:rsidRPr="001121A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 xml:space="preserve"> класс</w:t>
      </w:r>
    </w:p>
    <w:p w:rsidR="00973EC4" w:rsidRDefault="00973EC4" w:rsidP="00931535"/>
    <w:p w:rsidR="00973EC4" w:rsidRDefault="00973EC4" w:rsidP="00973EC4">
      <w:pPr>
        <w:pStyle w:val="a3"/>
        <w:ind w:left="275" w:right="273"/>
        <w:jc w:val="center"/>
        <w:rPr>
          <w:lang w:val="ru-RU"/>
        </w:rPr>
      </w:pPr>
      <w:r>
        <w:rPr>
          <w:lang w:val="ru-RU"/>
        </w:rPr>
        <w:t>2 ч в неделю, всего 68 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77"/>
        <w:gridCol w:w="7101"/>
        <w:gridCol w:w="986"/>
      </w:tblGrid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параграфа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К-во</w:t>
            </w:r>
          </w:p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</w:tr>
      <w:tr w:rsidR="00F34D9B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9B" w:rsidRDefault="00F34D9B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9B" w:rsidRDefault="00F34D9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Водное повторение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9B" w:rsidRDefault="00F34D9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973EC4" w:rsidTr="00973EC4"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IX</w:t>
            </w:r>
            <w:r>
              <w:rPr>
                <w:rFonts w:ascii="Times New Roman" w:hAnsi="Times New Roman"/>
                <w:b/>
                <w:sz w:val="24"/>
              </w:rPr>
              <w:t>. Векторы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 w:rsidP="00F34D9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F34D9B"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вектора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F34D9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векторов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Умножение вектора на число. Применение векторов в решении задач.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F34D9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F34D9B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9B" w:rsidRDefault="00F34D9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9B" w:rsidRPr="00F34D9B" w:rsidRDefault="00F34D9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34D9B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№1 по теме «Векторы»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9B" w:rsidRDefault="00F34D9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73EC4" w:rsidTr="00973EC4"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Глава Х. Метод координат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вектора по двум неколлинеарным векторам. Координаты вектора.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Простейшие задачи в координатах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линии на плоскости. Уравнение окружности и прямой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 w:rsidP="00414BA2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Контрольная работа  № </w:t>
            </w:r>
            <w:r w:rsidR="00414BA2">
              <w:rPr>
                <w:rFonts w:ascii="Times New Roman" w:hAnsi="Times New Roman"/>
                <w:i/>
                <w:sz w:val="24"/>
              </w:rPr>
              <w:t>2 по теме «Метод координат»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73EC4" w:rsidTr="00973EC4"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Глава Х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>. Соотношения между сторонами и углами треугольника. Скалярное произведение векторов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 w:rsidP="00414B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414BA2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Синус, косинус и тангенс угла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Соотношения между сторонами и углами треугольника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414BA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414BA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Контрольная работа  № 3</w:t>
            </w:r>
            <w:r w:rsidR="00414BA2">
              <w:rPr>
                <w:rFonts w:ascii="Times New Roman" w:hAnsi="Times New Roman"/>
                <w:i/>
                <w:sz w:val="24"/>
              </w:rPr>
              <w:t>по теме «</w:t>
            </w:r>
            <w:r w:rsidR="00414BA2" w:rsidRPr="00414BA2">
              <w:rPr>
                <w:rFonts w:ascii="Times New Roman" w:hAnsi="Times New Roman"/>
                <w:i/>
                <w:sz w:val="24"/>
              </w:rPr>
              <w:t>Соотношения между сторонами и углами треугольника. Скалярное произведение векторов</w:t>
            </w:r>
            <w:r w:rsidR="00414BA2">
              <w:rPr>
                <w:rFonts w:ascii="Times New Roman" w:hAnsi="Times New Roman"/>
                <w:i/>
                <w:sz w:val="24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73EC4" w:rsidTr="00973EC4"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Глава Х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Длина окружности и площадь круга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 w:rsidP="00414B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414BA2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414BA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414BA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414BA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Контрольная работа  № 4</w:t>
            </w:r>
            <w:r w:rsidR="00414BA2">
              <w:rPr>
                <w:rFonts w:ascii="Times New Roman" w:hAnsi="Times New Roman"/>
                <w:i/>
                <w:sz w:val="24"/>
              </w:rPr>
              <w:t xml:space="preserve"> по теме «</w:t>
            </w:r>
            <w:r w:rsidR="00414BA2" w:rsidRPr="00414BA2">
              <w:rPr>
                <w:rFonts w:ascii="Times New Roman" w:hAnsi="Times New Roman"/>
                <w:i/>
                <w:sz w:val="24"/>
              </w:rPr>
              <w:t>Длина окружности и площадь круга</w:t>
            </w:r>
            <w:r w:rsidR="00414BA2">
              <w:rPr>
                <w:rFonts w:ascii="Times New Roman" w:hAnsi="Times New Roman"/>
                <w:i/>
                <w:sz w:val="24"/>
              </w:rPr>
              <w:t>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73EC4" w:rsidTr="00973EC4"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Глава Х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III. </w:t>
            </w:r>
            <w:r>
              <w:rPr>
                <w:rFonts w:ascii="Times New Roman" w:hAnsi="Times New Roman"/>
                <w:b/>
                <w:sz w:val="24"/>
              </w:rPr>
              <w:t>Движения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 w:rsidP="00414BA2">
            <w:pPr>
              <w:tabs>
                <w:tab w:val="left" w:pos="315"/>
                <w:tab w:val="center" w:pos="383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 w:rsidR="00414BA2"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движения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Параллельный перенос и поворот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414BA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Контрольная работа  № 5</w:t>
            </w:r>
            <w:r w:rsidR="00414BA2">
              <w:rPr>
                <w:rFonts w:ascii="Times New Roman" w:hAnsi="Times New Roman"/>
                <w:i/>
                <w:sz w:val="24"/>
              </w:rPr>
              <w:t>по теме «Движения»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14BA2" w:rsidTr="00CB6BE0"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A2" w:rsidRDefault="00414BA2" w:rsidP="00414BA2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аксиомах планиметрии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A2" w:rsidRPr="00414BA2" w:rsidRDefault="00414B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14BA2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973EC4" w:rsidTr="00973EC4"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414B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414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Фигуры вращения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414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3EC4" w:rsidTr="00973EC4">
        <w:tc>
          <w:tcPr>
            <w:tcW w:w="8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Итоговое повторение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414B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Решение задач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414BA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973EC4" w:rsidTr="00973EC4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414BA2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Итоговый тест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C4" w:rsidRDefault="00973E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973EC4" w:rsidRDefault="00973EC4" w:rsidP="00973EC4">
      <w:pPr>
        <w:pStyle w:val="a3"/>
        <w:spacing w:line="273" w:lineRule="exact"/>
        <w:ind w:left="275" w:right="273"/>
        <w:jc w:val="center"/>
        <w:rPr>
          <w:lang w:val="ru-RU"/>
        </w:rPr>
      </w:pPr>
    </w:p>
    <w:p w:rsidR="00973EC4" w:rsidRPr="00931535" w:rsidRDefault="00973EC4" w:rsidP="00931535"/>
    <w:sectPr w:rsidR="00973EC4" w:rsidRPr="00931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E110A"/>
    <w:multiLevelType w:val="hybridMultilevel"/>
    <w:tmpl w:val="C6A8A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75CBB"/>
    <w:multiLevelType w:val="hybridMultilevel"/>
    <w:tmpl w:val="9326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4074A"/>
    <w:multiLevelType w:val="hybridMultilevel"/>
    <w:tmpl w:val="A344D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35"/>
    <w:rsid w:val="001121AB"/>
    <w:rsid w:val="003B62A7"/>
    <w:rsid w:val="00414BA2"/>
    <w:rsid w:val="00415C8E"/>
    <w:rsid w:val="005A662D"/>
    <w:rsid w:val="00931535"/>
    <w:rsid w:val="0097378B"/>
    <w:rsid w:val="00973EC4"/>
    <w:rsid w:val="009C6495"/>
    <w:rsid w:val="00AB77A2"/>
    <w:rsid w:val="00CC6F29"/>
    <w:rsid w:val="00EA5A76"/>
    <w:rsid w:val="00ED7147"/>
    <w:rsid w:val="00F34D9B"/>
    <w:rsid w:val="00FD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A161"/>
  <w15:docId w15:val="{987187A8-D030-429F-A9B6-AFC6A451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3B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3B62A7"/>
  </w:style>
  <w:style w:type="paragraph" w:styleId="a3">
    <w:name w:val="Body Text"/>
    <w:basedOn w:val="a"/>
    <w:link w:val="a4"/>
    <w:uiPriority w:val="1"/>
    <w:semiHidden/>
    <w:unhideWhenUsed/>
    <w:qFormat/>
    <w:rsid w:val="00973EC4"/>
    <w:pPr>
      <w:widowControl w:val="0"/>
      <w:spacing w:after="0" w:line="240" w:lineRule="auto"/>
      <w:ind w:left="113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973EC4"/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5">
    <w:name w:val="Table Grid"/>
    <w:basedOn w:val="a1"/>
    <w:uiPriority w:val="59"/>
    <w:rsid w:val="00973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4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2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9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4747</Words>
  <Characters>27059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nadejda-3873@mail.ru</cp:lastModifiedBy>
  <cp:revision>10</cp:revision>
  <dcterms:created xsi:type="dcterms:W3CDTF">2018-12-09T19:20:00Z</dcterms:created>
  <dcterms:modified xsi:type="dcterms:W3CDTF">2021-06-06T07:03:00Z</dcterms:modified>
</cp:coreProperties>
</file>