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53" w:rsidRDefault="00CD69D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Кировское областное государственное общеобразовательное</w:t>
      </w:r>
    </w:p>
    <w:p w:rsidR="007E6C53" w:rsidRDefault="00CD69D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бюджетное учреждение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«Средняя школа пгт Подосиновец»</w:t>
      </w:r>
    </w:p>
    <w:p w:rsidR="007E6C53" w:rsidRDefault="007E6C5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E6C53" w:rsidRDefault="007E6C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E6C53" w:rsidRDefault="007E6C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E6C53" w:rsidRDefault="007E6C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E6C53" w:rsidRDefault="007E6C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E6C53" w:rsidRDefault="007E6C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E6C53" w:rsidRDefault="00CD69D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РАБОЧАЯ ПРОГРАММА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 КУРСУ</w:t>
      </w:r>
    </w:p>
    <w:p w:rsidR="007E6C53" w:rsidRPr="007A4481" w:rsidRDefault="00CD69D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A448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7A4481" w:rsidRPr="007A448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Регионоведение»</w:t>
      </w:r>
    </w:p>
    <w:p w:rsidR="007E6C53" w:rsidRDefault="007A448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для 8</w:t>
      </w:r>
      <w:r w:rsidR="007443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класса на 2021</w:t>
      </w:r>
      <w:r w:rsidR="00D2404F">
        <w:rPr>
          <w:rFonts w:ascii="Times New Roman" w:eastAsia="Calibri" w:hAnsi="Times New Roman" w:cs="Times New Roman"/>
          <w:sz w:val="28"/>
          <w:szCs w:val="28"/>
          <w:lang w:eastAsia="en-US"/>
        </w:rPr>
        <w:t>-202</w:t>
      </w:r>
      <w:r w:rsidR="00744365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CD69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учебный год</w:t>
      </w:r>
    </w:p>
    <w:p w:rsidR="007E6C53" w:rsidRDefault="007E6C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E6C53" w:rsidRDefault="007E6C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E6C53" w:rsidRDefault="007E6C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E6C53" w:rsidRDefault="007E6C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E6C53" w:rsidRDefault="007E6C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E6C53" w:rsidRDefault="00CD69D4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Составитель программы:</w:t>
      </w:r>
    </w:p>
    <w:p w:rsidR="007E6C53" w:rsidRDefault="00CD69D4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учитель географии </w:t>
      </w:r>
    </w:p>
    <w:p w:rsidR="007E6C53" w:rsidRDefault="00CD69D4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Залесова Ольга Николаевна                                                                                                                            первая квалификационная категория</w:t>
      </w:r>
    </w:p>
    <w:p w:rsidR="007E6C53" w:rsidRDefault="007E6C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E6C53" w:rsidRDefault="00CD69D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</w:t>
      </w:r>
    </w:p>
    <w:p w:rsidR="007E6C53" w:rsidRDefault="00744365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пгт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Подосиновец 2021</w:t>
      </w:r>
    </w:p>
    <w:p w:rsidR="007A4481" w:rsidRPr="007A4481" w:rsidRDefault="007A4481" w:rsidP="0011786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Программа курса «Регионоведение» составлена</w:t>
      </w:r>
      <w:r w:rsidRPr="007A44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соответствии с Федеральным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A4481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государственным образовательным стандартом основного общего образования, 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A4481">
        <w:rPr>
          <w:rFonts w:ascii="Times New Roman" w:eastAsia="Calibri" w:hAnsi="Times New Roman" w:cs="Times New Roman"/>
          <w:sz w:val="28"/>
          <w:szCs w:val="28"/>
          <w:lang w:eastAsia="en-US"/>
        </w:rPr>
        <w:t>основе требований к результатам освоения основной образовательной программы основного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общего образования, П</w:t>
      </w:r>
      <w:r w:rsidRPr="007A4481">
        <w:rPr>
          <w:rFonts w:ascii="Times New Roman" w:eastAsia="Calibri" w:hAnsi="Times New Roman" w:cs="Times New Roman"/>
          <w:sz w:val="28"/>
          <w:szCs w:val="28"/>
          <w:lang w:eastAsia="en-US"/>
        </w:rPr>
        <w:t>римерной основной образовательной программы основного общего</w:t>
      </w:r>
    </w:p>
    <w:p w:rsidR="007A4481" w:rsidRDefault="007A4481" w:rsidP="007A4481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4481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образования и Концепции духовно-нравственного развития и воспитания личности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A4481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гражданина России.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Авторы – составители: Н.В. Носова, Т.В.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Кошурникова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Т.Ю. Ерёмина, Э.Г.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Койкова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КОГОАУ ДПО «ИРО Кировской области». – Киров, 2019. </w:t>
      </w:r>
    </w:p>
    <w:p w:rsidR="00117867" w:rsidRPr="00117867" w:rsidRDefault="00117867" w:rsidP="0011786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Составляет 34 часа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. Рассчитан 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 час в неделю. </w:t>
      </w:r>
    </w:p>
    <w:p w:rsidR="00117867" w:rsidRPr="00117867" w:rsidRDefault="00117867" w:rsidP="0011786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Актуальность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курса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личности, осознании этнической принадлежности, чувства гордости и ответственности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каждого человека за благосостояние общества, ознакомлении с миром профессий на основе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всестороннего изучения региона, ценностных ориентаций и развитии духовно-нравственной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культуры подрастающего поколения.</w:t>
      </w:r>
    </w:p>
    <w:p w:rsidR="00117867" w:rsidRPr="00117867" w:rsidRDefault="00117867" w:rsidP="0011786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 курса «Регионоведение» имеет практико-ориентированный характер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и предусматривает комплексное изучение Кировской области.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Цель программы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формирование у обучающихся образа региона при изучении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культурно-исторического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экономического состояния Кировской области.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Задачи программы: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воспитание патриотизма, уважения к истории и традициям малой Родины;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освоение знаний об истории, природе, населении, культуре и хозяйстве Кировской</w:t>
      </w:r>
    </w:p>
    <w:p w:rsidR="007A4481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области;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формирование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сложившимися культурными, религиозными, </w:t>
      </w:r>
      <w:proofErr w:type="spellStart"/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этнонациональными</w:t>
      </w:r>
      <w:proofErr w:type="spellEnd"/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традициями;</w:t>
      </w:r>
    </w:p>
    <w:p w:rsid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применение знаний о регионе в реальной жизни на уровне решения личностно-значимых и общественно-значимых проблем, а также воспитание духовно-нравственной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культуры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обучающихся,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профессиональному самоопределению.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17867" w:rsidRPr="00117867" w:rsidRDefault="00117867" w:rsidP="0011786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Планируемые результаты освоения программы курса «Регионоведение»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Личностные результаты: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воспитание российской гражданской идентичности: патриотизма, любви и уважения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малой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Родине,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многонационального Вятского края;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осознание своей этнической принадлежности, знание истории, языка, культуры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своего народа, народов Вятского края;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усвоение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многонационального народа Вятского края;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воспитание чувства ответственности и долга перед малой Родиной;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формирование осознанного, уважительного и доброжелательного отношения 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другому человеку, его мнению, мировоззрению, культуре, языку, вере, гражданской позиции,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к истории, культуре, религии, традициям, языкам, ценностям народов Вятского края;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осмысление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способность к определению своей позиции и ответственному поведению в современном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обществе;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развитие эстетического сознания через освоение художественного наследия народов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Вятского края, творческой деятельности эстетического характера.</w:t>
      </w:r>
    </w:p>
    <w:p w:rsidR="00117867" w:rsidRPr="00EE32A9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spellStart"/>
      <w:r w:rsidRPr="00EE32A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Метапредметные</w:t>
      </w:r>
      <w:proofErr w:type="spellEnd"/>
      <w:r w:rsidRPr="00EE32A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результаты: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умение самостоятельно определять цели своего обучения, ставить и формулировать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для себя новые задачи в учебе и познавательной деятельности, развивать мотивы и интересы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своей познавательной деятельности;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умение самостоятельно планировать пути достижения целей, осознанно выбирать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наиболее эффективные способы решения учебных и познавательных задач;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умение соотносить свои действия с планируемыми результатами, осуществлять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своей деятельности в процессе достижения результата, определять способы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действий в рамках предложенных условий и требований, корректировать свои действия в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соответствии с изменяющейся ситуацией;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умение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оценивать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возможности ее решения;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владение основами самоконтроля, самооценки, принятия решений и осуществления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осознанного выбора в учебной и познавательной деятельности;</w:t>
      </w:r>
    </w:p>
    <w:p w:rsidR="00117867" w:rsidRP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- умение организовывать учебное сотрудничество и совместную деятельность с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учителем и сверстниками; работать индивидуально и в группе: находить общее решение и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разрешать конфликты на основе согласования позиций и учета интересов; формулировать,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аргументировать и отстаивать свое мнение;</w:t>
      </w:r>
    </w:p>
    <w:p w:rsidR="00117867" w:rsidRDefault="00117867" w:rsidP="0011786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умение осознанно использовать речевые средства в соответствии с задачей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коммуникации для выражения своих чувств, мыслей и потребностей; планирования и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регуляции своей деятельности; владение устной и письменной речью, монологической</w:t>
      </w:r>
      <w:r w:rsidR="00EE32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17867">
        <w:rPr>
          <w:rFonts w:ascii="Times New Roman" w:eastAsia="Calibri" w:hAnsi="Times New Roman" w:cs="Times New Roman"/>
          <w:sz w:val="28"/>
          <w:szCs w:val="28"/>
          <w:lang w:eastAsia="en-US"/>
        </w:rPr>
        <w:t>контекстной речью;</w:t>
      </w:r>
    </w:p>
    <w:p w:rsidR="00EE32A9" w:rsidRPr="00EE32A9" w:rsidRDefault="00EE32A9" w:rsidP="00EE32A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формирование и развитие компетентности в области использования информационно-коммуникационных технологий (далее – ИКТ-компетенции); развитие мотивации 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овладению культурой активного пользования словарями и другими поисковыми системами.</w:t>
      </w:r>
    </w:p>
    <w:p w:rsidR="00EE32A9" w:rsidRPr="00EE32A9" w:rsidRDefault="00EE32A9" w:rsidP="00EE32A9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E32A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Предметные результаты:</w:t>
      </w:r>
    </w:p>
    <w:p w:rsidR="00EE32A9" w:rsidRPr="00EE32A9" w:rsidRDefault="00EE32A9" w:rsidP="00EE32A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формирование уважительного отношения к истории Вятского края; развитие 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обучающихся стремления внести свой вклад в решение проблем, стоящих перед Кировской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областью;</w:t>
      </w:r>
    </w:p>
    <w:p w:rsidR="00EE32A9" w:rsidRPr="00EE32A9" w:rsidRDefault="00EE32A9" w:rsidP="00EE32A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формирование важнейших культурно-исторических ориентиров для национально-территориальной, этнической, социальной, культурной самоидентификации личности,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миропонимания и познании современного общества, его важнейших социальных ценностей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общественных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идей: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гражданственности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патриотизма,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демократических ценностей, мира и взаимопонимания между людьми; усвоения базовых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национальных ценностей и идеалов на основе изучения исторического опыта Вятского края;</w:t>
      </w:r>
    </w:p>
    <w:p w:rsidR="00EE32A9" w:rsidRPr="00EE32A9" w:rsidRDefault="00EE32A9" w:rsidP="00EE32A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- владение целостным представлением о регионе как субъекте Российской Федерации,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базовыми знаниями о истории, природе, населении, культуре и хозяйстве Кировской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области;</w:t>
      </w:r>
    </w:p>
    <w:p w:rsidR="00EE32A9" w:rsidRPr="00EE32A9" w:rsidRDefault="00EE32A9" w:rsidP="00EE32A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формирование умений применять знания о регионе для раскрытия сущности 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значения событий и явлений прошлого и современности, осмысления жизни в современном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поликультурном, полиэтническом и многоконфессиональном мире;</w:t>
      </w:r>
    </w:p>
    <w:p w:rsidR="00EE32A9" w:rsidRPr="00EE32A9" w:rsidRDefault="00EE32A9" w:rsidP="00EE32A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- развитие умения анализировать, сопоставлять и оценивать содержащуюся 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различных источниках информацию о событиях и явлениях прошлого и современности,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раскрывая ее познавательную ценность;</w:t>
      </w:r>
    </w:p>
    <w:p w:rsidR="00EE32A9" w:rsidRPr="00EE32A9" w:rsidRDefault="00EE32A9" w:rsidP="00EE32A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- приобретение опыта активного освоения исторического и культурного наследия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Вятского края, стремления сохранять и приумножать культурное наследие;</w:t>
      </w:r>
    </w:p>
    <w:p w:rsidR="00EE32A9" w:rsidRDefault="00EE32A9" w:rsidP="00EE32A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- создание основы для формирования у школьников интереса к дальнейшему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E32A9">
        <w:rPr>
          <w:rFonts w:ascii="Times New Roman" w:eastAsia="Calibri" w:hAnsi="Times New Roman" w:cs="Times New Roman"/>
          <w:sz w:val="28"/>
          <w:szCs w:val="28"/>
          <w:lang w:eastAsia="en-US"/>
        </w:rPr>
        <w:t>расширению и углублению знаний по изучению региона.</w:t>
      </w:r>
    </w:p>
    <w:p w:rsidR="00EE32A9" w:rsidRDefault="00EE32A9" w:rsidP="00EE32A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E32A9" w:rsidRDefault="00EE32A9" w:rsidP="00EE32A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E32A9" w:rsidRDefault="00EE32A9" w:rsidP="00EE32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2A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 курса «Регионоведение»</w:t>
      </w:r>
    </w:p>
    <w:p w:rsidR="00EE32A9" w:rsidRDefault="00EE32A9" w:rsidP="00EE32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701"/>
      </w:tblGrid>
      <w:tr w:rsidR="00EE32A9" w:rsidTr="0070280E">
        <w:tc>
          <w:tcPr>
            <w:tcW w:w="959" w:type="dxa"/>
          </w:tcPr>
          <w:p w:rsidR="00EE32A9" w:rsidRPr="0070280E" w:rsidRDefault="0070280E" w:rsidP="00EE32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80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:rsidR="00EE21BA" w:rsidRPr="00EE32A9" w:rsidRDefault="00EE21BA" w:rsidP="00EE21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  <w:p w:rsidR="00EE32A9" w:rsidRDefault="00EE32A9" w:rsidP="00EE32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E21BA" w:rsidRPr="00EE32A9" w:rsidRDefault="00EE21BA" w:rsidP="00EE21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EE32A9" w:rsidRDefault="00EE32A9" w:rsidP="00EE32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32A9" w:rsidTr="0070280E">
        <w:tc>
          <w:tcPr>
            <w:tcW w:w="959" w:type="dxa"/>
          </w:tcPr>
          <w:p w:rsidR="00EE32A9" w:rsidRPr="0070280E" w:rsidRDefault="0070280E" w:rsidP="00EE32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80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EE32A9" w:rsidRDefault="00EE21BA" w:rsidP="009437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Кировская область на карте России.</w:t>
            </w:r>
            <w:r w:rsidR="009437F8">
              <w:t xml:space="preserve"> </w:t>
            </w:r>
            <w:r w:rsidR="009437F8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родного края.</w:t>
            </w:r>
            <w:r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E21BA" w:rsidRPr="00EE32A9" w:rsidRDefault="009437F8" w:rsidP="00EE21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E21BA"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EE32A9" w:rsidRDefault="00EE32A9" w:rsidP="00EE32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32A9" w:rsidTr="0070280E">
        <w:tc>
          <w:tcPr>
            <w:tcW w:w="959" w:type="dxa"/>
          </w:tcPr>
          <w:p w:rsidR="00EE32A9" w:rsidRPr="0070280E" w:rsidRDefault="0070280E" w:rsidP="00EE32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80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EE32A9" w:rsidRDefault="009437F8" w:rsidP="009437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Кировской области.</w:t>
            </w:r>
          </w:p>
        </w:tc>
        <w:tc>
          <w:tcPr>
            <w:tcW w:w="1701" w:type="dxa"/>
          </w:tcPr>
          <w:p w:rsidR="00EE21BA" w:rsidRPr="00EE32A9" w:rsidRDefault="00603AFB" w:rsidP="00EE21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E21BA"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EE32A9" w:rsidRDefault="00EE32A9" w:rsidP="00EE32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32A9" w:rsidTr="0070280E">
        <w:tc>
          <w:tcPr>
            <w:tcW w:w="959" w:type="dxa"/>
          </w:tcPr>
          <w:p w:rsidR="00EE32A9" w:rsidRPr="0070280E" w:rsidRDefault="0070280E" w:rsidP="00EE32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80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EE21BA" w:rsidRPr="00EE32A9" w:rsidRDefault="00EE21BA" w:rsidP="00EE21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Кировской области.</w:t>
            </w:r>
          </w:p>
          <w:p w:rsidR="00EE32A9" w:rsidRDefault="00EE32A9" w:rsidP="00EE32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E21BA" w:rsidRPr="00EE32A9" w:rsidRDefault="00717BA2" w:rsidP="00EE21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E21BA"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EE32A9" w:rsidRDefault="00EE32A9" w:rsidP="00EE32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32A9" w:rsidTr="0070280E">
        <w:tc>
          <w:tcPr>
            <w:tcW w:w="959" w:type="dxa"/>
          </w:tcPr>
          <w:p w:rsidR="00EE32A9" w:rsidRPr="0070280E" w:rsidRDefault="0070280E" w:rsidP="00EE32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80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</w:tcPr>
          <w:p w:rsidR="00EE21BA" w:rsidRPr="00EE32A9" w:rsidRDefault="00EE21BA" w:rsidP="00EE21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Кировской области.</w:t>
            </w:r>
          </w:p>
          <w:p w:rsidR="00EE32A9" w:rsidRDefault="00EE32A9" w:rsidP="00EE32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E21BA" w:rsidRPr="00EE32A9" w:rsidRDefault="004C1D11" w:rsidP="00EE21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E21BA"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EE32A9" w:rsidRDefault="00EE32A9" w:rsidP="00EE32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32A9" w:rsidTr="0070280E">
        <w:tc>
          <w:tcPr>
            <w:tcW w:w="959" w:type="dxa"/>
          </w:tcPr>
          <w:p w:rsidR="00EE32A9" w:rsidRPr="0070280E" w:rsidRDefault="0070280E" w:rsidP="00EE32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80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</w:tcPr>
          <w:p w:rsidR="00EE21BA" w:rsidRPr="00EE32A9" w:rsidRDefault="00EE21BA" w:rsidP="00EE21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 Кировской области</w:t>
            </w:r>
          </w:p>
          <w:p w:rsidR="00EE32A9" w:rsidRDefault="00EE32A9" w:rsidP="00EE32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E21BA" w:rsidRPr="00EE32A9" w:rsidRDefault="00603AFB" w:rsidP="00EE21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E21BA"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EE32A9" w:rsidRDefault="00EE32A9" w:rsidP="00EE32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32A9" w:rsidTr="0070280E">
        <w:tc>
          <w:tcPr>
            <w:tcW w:w="959" w:type="dxa"/>
          </w:tcPr>
          <w:p w:rsidR="00EE32A9" w:rsidRPr="0070280E" w:rsidRDefault="0070280E" w:rsidP="00EE32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80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</w:tcPr>
          <w:p w:rsidR="00EE21BA" w:rsidRPr="00EE32A9" w:rsidRDefault="00EE21BA" w:rsidP="00EE21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2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контроль по курсу «Регионоведение»</w:t>
            </w:r>
          </w:p>
          <w:p w:rsidR="00EE32A9" w:rsidRDefault="00EE32A9" w:rsidP="00EE32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E32A9" w:rsidRPr="00EE21BA" w:rsidRDefault="00EE21BA" w:rsidP="00EE32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1BA">
              <w:rPr>
                <w:rFonts w:ascii="Times New Roman" w:eastAsia="Times New Roman" w:hAnsi="Times New Roman" w:cs="Times New Roman"/>
                <w:sz w:val="24"/>
                <w:szCs w:val="24"/>
              </w:rPr>
              <w:t>1 час.</w:t>
            </w:r>
          </w:p>
        </w:tc>
      </w:tr>
    </w:tbl>
    <w:p w:rsidR="00EE32A9" w:rsidRDefault="0070280E" w:rsidP="00EE32A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70280E" w:rsidRDefault="0070280E" w:rsidP="0070280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0280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Содержание программы курса «Регионоведение»</w:t>
      </w:r>
    </w:p>
    <w:p w:rsidR="00603AFB" w:rsidRDefault="00603AFB" w:rsidP="0070280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7087"/>
        <w:gridCol w:w="3318"/>
      </w:tblGrid>
      <w:tr w:rsidR="0070280E" w:rsidTr="00752A6C">
        <w:tc>
          <w:tcPr>
            <w:tcW w:w="817" w:type="dxa"/>
          </w:tcPr>
          <w:p w:rsidR="0070280E" w:rsidRP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544" w:type="dxa"/>
          </w:tcPr>
          <w:p w:rsidR="0070280E" w:rsidRP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Название темы</w:t>
            </w:r>
          </w:p>
          <w:p w:rsid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</w:tcPr>
          <w:p w:rsidR="0070280E" w:rsidRP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Основное</w:t>
            </w:r>
            <w: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</w:t>
            </w:r>
          </w:p>
          <w:p w:rsid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318" w:type="dxa"/>
          </w:tcPr>
          <w:p w:rsidR="0070280E" w:rsidRP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Форма контроля</w:t>
            </w:r>
          </w:p>
        </w:tc>
      </w:tr>
      <w:tr w:rsidR="00744365" w:rsidTr="004E193F">
        <w:tc>
          <w:tcPr>
            <w:tcW w:w="14766" w:type="dxa"/>
            <w:gridSpan w:val="4"/>
          </w:tcPr>
          <w:p w:rsidR="00744365" w:rsidRPr="0070280E" w:rsidRDefault="00744365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436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Введение в "Регионоведение"</w:t>
            </w:r>
          </w:p>
        </w:tc>
      </w:tr>
      <w:tr w:rsidR="00744365" w:rsidTr="00752A6C">
        <w:tc>
          <w:tcPr>
            <w:tcW w:w="817" w:type="dxa"/>
          </w:tcPr>
          <w:p w:rsidR="00744365" w:rsidRPr="00744365" w:rsidRDefault="00744365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1.</w:t>
            </w:r>
          </w:p>
        </w:tc>
        <w:tc>
          <w:tcPr>
            <w:tcW w:w="3544" w:type="dxa"/>
          </w:tcPr>
          <w:p w:rsidR="00744365" w:rsidRPr="0070280E" w:rsidRDefault="00744365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43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Что такое регионоведение?</w:t>
            </w:r>
          </w:p>
        </w:tc>
        <w:tc>
          <w:tcPr>
            <w:tcW w:w="7087" w:type="dxa"/>
          </w:tcPr>
          <w:p w:rsidR="00744365" w:rsidRPr="0070280E" w:rsidRDefault="00744365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18" w:type="dxa"/>
          </w:tcPr>
          <w:p w:rsidR="00744365" w:rsidRPr="0070280E" w:rsidRDefault="00744365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44365" w:rsidTr="00752A6C">
        <w:tc>
          <w:tcPr>
            <w:tcW w:w="817" w:type="dxa"/>
          </w:tcPr>
          <w:p w:rsidR="00744365" w:rsidRPr="00744365" w:rsidRDefault="00744365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-3.</w:t>
            </w:r>
          </w:p>
        </w:tc>
        <w:tc>
          <w:tcPr>
            <w:tcW w:w="3544" w:type="dxa"/>
          </w:tcPr>
          <w:p w:rsidR="00744365" w:rsidRPr="00744365" w:rsidRDefault="00744365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43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Страницы истории </w:t>
            </w:r>
            <w:proofErr w:type="spellStart"/>
            <w:r w:rsidRPr="007443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Подосиновского</w:t>
            </w:r>
            <w:proofErr w:type="spellEnd"/>
            <w:r w:rsidRPr="007443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района.</w:t>
            </w:r>
          </w:p>
        </w:tc>
        <w:tc>
          <w:tcPr>
            <w:tcW w:w="7087" w:type="dxa"/>
          </w:tcPr>
          <w:p w:rsidR="00744365" w:rsidRPr="0070280E" w:rsidRDefault="00744365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18" w:type="dxa"/>
          </w:tcPr>
          <w:p w:rsidR="00744365" w:rsidRPr="0070280E" w:rsidRDefault="00744365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280E" w:rsidTr="00752A6C">
        <w:tc>
          <w:tcPr>
            <w:tcW w:w="14766" w:type="dxa"/>
            <w:gridSpan w:val="4"/>
          </w:tcPr>
          <w:p w:rsidR="0070280E" w:rsidRPr="0070280E" w:rsidRDefault="0070280E" w:rsidP="009437F8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0280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Кировская область на карте России.</w:t>
            </w:r>
            <w:r w:rsidR="009437F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Природа родного края - 9 часов</w:t>
            </w:r>
          </w:p>
        </w:tc>
      </w:tr>
      <w:tr w:rsidR="0070280E" w:rsidTr="00752A6C">
        <w:tc>
          <w:tcPr>
            <w:tcW w:w="817" w:type="dxa"/>
          </w:tcPr>
          <w:p w:rsidR="0070280E" w:rsidRPr="0070280E" w:rsidRDefault="00744365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="0070280E"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70280E" w:rsidRP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Географическое</w:t>
            </w:r>
          </w:p>
          <w:p w:rsid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оложение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Кировской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области.</w:t>
            </w:r>
          </w:p>
        </w:tc>
        <w:tc>
          <w:tcPr>
            <w:tcW w:w="7087" w:type="dxa"/>
          </w:tcPr>
          <w:p w:rsidR="0070280E" w:rsidRP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Цели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задачи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изучения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курса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«Регионоведение».</w:t>
            </w:r>
          </w:p>
          <w:p w:rsidR="0070280E" w:rsidRP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Кировская область 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карте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России.</w:t>
            </w:r>
          </w:p>
          <w:p w:rsidR="0070280E" w:rsidRP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Особенности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географического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положения Кировской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области.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Площадь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территории,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конфигурация,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границы,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протяженность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севера на юг, с запада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восток.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Оценка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влияния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географического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положения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развитие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региона.</w:t>
            </w:r>
          </w:p>
          <w:p w:rsid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Административно-территориальное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устройство Кировской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области.</w:t>
            </w:r>
          </w:p>
        </w:tc>
        <w:tc>
          <w:tcPr>
            <w:tcW w:w="3318" w:type="dxa"/>
          </w:tcPr>
          <w:p w:rsidR="0070280E" w:rsidRP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Нанесение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контурную</w:t>
            </w:r>
          </w:p>
          <w:p w:rsidR="0070280E" w:rsidRP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арту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границ,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«соседей»,</w:t>
            </w:r>
          </w:p>
          <w:p w:rsidR="0070280E" w:rsidRP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крайних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точек,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административно-территориальных</w:t>
            </w:r>
          </w:p>
          <w:p w:rsidR="0070280E" w:rsidRDefault="0070280E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028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единиц.</w:t>
            </w:r>
          </w:p>
        </w:tc>
      </w:tr>
      <w:tr w:rsidR="00877A65" w:rsidTr="00752A6C">
        <w:tc>
          <w:tcPr>
            <w:tcW w:w="817" w:type="dxa"/>
          </w:tcPr>
          <w:p w:rsidR="00877A65" w:rsidRPr="0070280E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3544" w:type="dxa"/>
          </w:tcPr>
          <w:p w:rsidR="00877A65" w:rsidRPr="0070280E" w:rsidRDefault="009437F8" w:rsidP="009437F8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Геологическое строение, рельеф </w:t>
            </w:r>
            <w:proofErr w:type="spellStart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Подосиновского</w:t>
            </w:r>
            <w:proofErr w:type="spellEnd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87" w:type="dxa"/>
          </w:tcPr>
          <w:p w:rsidR="009437F8" w:rsidRPr="009437F8" w:rsidRDefault="009437F8" w:rsidP="009437F8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Рельеф: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главные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особенности,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геологическое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тектоническое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строение,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полезные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ископаемые. Влияние</w:t>
            </w:r>
          </w:p>
          <w:p w:rsidR="00877A65" w:rsidRPr="0070280E" w:rsidRDefault="009437F8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</w:t>
            </w: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ельефа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размещения населения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 хозяйство региона.</w:t>
            </w:r>
          </w:p>
        </w:tc>
        <w:tc>
          <w:tcPr>
            <w:tcW w:w="3318" w:type="dxa"/>
          </w:tcPr>
          <w:p w:rsidR="00877A65" w:rsidRPr="0070280E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Нанесение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контурную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карту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месторождений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полезных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ископаемых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9437F8" w:rsidTr="00752A6C">
        <w:tc>
          <w:tcPr>
            <w:tcW w:w="817" w:type="dxa"/>
          </w:tcPr>
          <w:p w:rsidR="009437F8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544" w:type="dxa"/>
          </w:tcPr>
          <w:p w:rsidR="009437F8" w:rsidRPr="009437F8" w:rsidRDefault="009437F8" w:rsidP="009437F8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Полезные ископаемые </w:t>
            </w:r>
            <w:proofErr w:type="spellStart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Подосиновского</w:t>
            </w:r>
            <w:proofErr w:type="spellEnd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87" w:type="dxa"/>
          </w:tcPr>
          <w:p w:rsidR="009437F8" w:rsidRPr="0070280E" w:rsidRDefault="009437F8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Природно-ресурсный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потенциал</w:t>
            </w: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18" w:type="dxa"/>
          </w:tcPr>
          <w:p w:rsidR="00BB4AD3" w:rsidRPr="00BB4AD3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Составление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коллекции</w:t>
            </w:r>
          </w:p>
          <w:p w:rsidR="009437F8" w:rsidRPr="0070280E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олезных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ископаемых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9437F8" w:rsidTr="00752A6C">
        <w:tc>
          <w:tcPr>
            <w:tcW w:w="817" w:type="dxa"/>
          </w:tcPr>
          <w:p w:rsidR="009437F8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544" w:type="dxa"/>
          </w:tcPr>
          <w:p w:rsidR="009437F8" w:rsidRPr="009437F8" w:rsidRDefault="009437F8" w:rsidP="009437F8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Почвы </w:t>
            </w:r>
            <w:proofErr w:type="spellStart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Подосиновского</w:t>
            </w:r>
            <w:proofErr w:type="spellEnd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87" w:type="dxa"/>
          </w:tcPr>
          <w:p w:rsidR="009437F8" w:rsidRPr="0070280E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Почвенн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покров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зависимости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климатических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условий.</w:t>
            </w:r>
          </w:p>
        </w:tc>
        <w:tc>
          <w:tcPr>
            <w:tcW w:w="3318" w:type="dxa"/>
          </w:tcPr>
          <w:p w:rsidR="009437F8" w:rsidRPr="0070280E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437F8" w:rsidTr="00752A6C">
        <w:tc>
          <w:tcPr>
            <w:tcW w:w="817" w:type="dxa"/>
          </w:tcPr>
          <w:p w:rsidR="009437F8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544" w:type="dxa"/>
          </w:tcPr>
          <w:p w:rsidR="009437F8" w:rsidRPr="0070280E" w:rsidRDefault="009437F8" w:rsidP="009437F8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Климат </w:t>
            </w:r>
            <w:proofErr w:type="spellStart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Подосиновского</w:t>
            </w:r>
            <w:proofErr w:type="spellEnd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87" w:type="dxa"/>
          </w:tcPr>
          <w:p w:rsidR="00BB4AD3" w:rsidRPr="00BB4AD3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Климат: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основные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климатообразующие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факторы, тип климата,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характеристика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элементов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климата</w:t>
            </w:r>
          </w:p>
          <w:p w:rsidR="009437F8" w:rsidRPr="0070280E" w:rsidRDefault="00BB4AD3" w:rsidP="0056414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температуры воздуха,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годового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осадков, их режима.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Фенологические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наблюдения,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смена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времен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года.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Агроклиматические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ресурсы.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318" w:type="dxa"/>
          </w:tcPr>
          <w:p w:rsidR="009437F8" w:rsidRPr="0070280E" w:rsidRDefault="00BB4AD3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Фенологический дневник наблюдения за погодой 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пгт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Подосиновец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Княжева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П.М.</w:t>
            </w:r>
          </w:p>
        </w:tc>
      </w:tr>
      <w:tr w:rsidR="009437F8" w:rsidTr="00752A6C">
        <w:tc>
          <w:tcPr>
            <w:tcW w:w="817" w:type="dxa"/>
          </w:tcPr>
          <w:p w:rsidR="009437F8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544" w:type="dxa"/>
          </w:tcPr>
          <w:p w:rsidR="009437F8" w:rsidRPr="009437F8" w:rsidRDefault="009437F8" w:rsidP="009437F8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Воды </w:t>
            </w:r>
            <w:proofErr w:type="spellStart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Подосиновского</w:t>
            </w:r>
            <w:proofErr w:type="spellEnd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 (реки, озёра, болота)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87" w:type="dxa"/>
          </w:tcPr>
          <w:p w:rsidR="00564147" w:rsidRPr="00BB4AD3" w:rsidRDefault="00564147" w:rsidP="0056414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Внутренние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воды:</w:t>
            </w:r>
          </w:p>
          <w:p w:rsidR="009437F8" w:rsidRPr="0070280E" w:rsidRDefault="00564147" w:rsidP="0056414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характеристика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внутренних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вод,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гидрологический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режим рек,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зависимость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рельефа и климата,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значение для жизни 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хозяйственной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населения.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B4AD3"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Режим</w:t>
            </w:r>
            <w:r w:rsid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B4AD3"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B4AD3"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питание</w:t>
            </w:r>
            <w:r w:rsid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B4AD3"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поверхностных</w:t>
            </w:r>
            <w:r w:rsid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вод</w:t>
            </w:r>
            <w:r w:rsidR="00BB4AD3"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B4AD3"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Озера</w:t>
            </w:r>
            <w:r w:rsid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B4AD3"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B4AD3"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болота.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B4AD3"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Подземные</w:t>
            </w:r>
            <w:r w:rsid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B4AD3"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воды.</w:t>
            </w:r>
          </w:p>
        </w:tc>
        <w:tc>
          <w:tcPr>
            <w:tcW w:w="3318" w:type="dxa"/>
          </w:tcPr>
          <w:p w:rsidR="00BB4AD3" w:rsidRPr="00BB4AD3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Подготовка сообщений</w:t>
            </w:r>
          </w:p>
          <w:p w:rsidR="009437F8" w:rsidRPr="0070280E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 уникальных озерах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9437F8" w:rsidTr="00752A6C">
        <w:tc>
          <w:tcPr>
            <w:tcW w:w="817" w:type="dxa"/>
          </w:tcPr>
          <w:p w:rsidR="009437F8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7.</w:t>
            </w:r>
          </w:p>
        </w:tc>
        <w:tc>
          <w:tcPr>
            <w:tcW w:w="3544" w:type="dxa"/>
          </w:tcPr>
          <w:p w:rsidR="009437F8" w:rsidRPr="009437F8" w:rsidRDefault="009437F8" w:rsidP="009437F8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Растительность </w:t>
            </w:r>
            <w:proofErr w:type="spellStart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Подосиновского</w:t>
            </w:r>
            <w:proofErr w:type="spellEnd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87" w:type="dxa"/>
          </w:tcPr>
          <w:p w:rsidR="00BB4AD3" w:rsidRPr="00BB4AD3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астительный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покров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зависимости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климатических</w:t>
            </w:r>
          </w:p>
          <w:p w:rsidR="009437F8" w:rsidRPr="0070280E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условий.</w:t>
            </w:r>
          </w:p>
        </w:tc>
        <w:tc>
          <w:tcPr>
            <w:tcW w:w="3318" w:type="dxa"/>
          </w:tcPr>
          <w:p w:rsidR="00564147" w:rsidRPr="00564147" w:rsidRDefault="00564147" w:rsidP="0056414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Подготовка сообщений</w:t>
            </w:r>
          </w:p>
          <w:p w:rsidR="009437F8" w:rsidRPr="0070280E" w:rsidRDefault="00564147" w:rsidP="0056414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охраняемых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растениях и животных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9437F8" w:rsidTr="00752A6C">
        <w:tc>
          <w:tcPr>
            <w:tcW w:w="817" w:type="dxa"/>
          </w:tcPr>
          <w:p w:rsidR="009437F8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544" w:type="dxa"/>
          </w:tcPr>
          <w:p w:rsidR="009437F8" w:rsidRPr="009437F8" w:rsidRDefault="009437F8" w:rsidP="009437F8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Животный мир </w:t>
            </w:r>
            <w:proofErr w:type="spellStart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Подосиновского</w:t>
            </w:r>
            <w:proofErr w:type="spellEnd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87" w:type="dxa"/>
          </w:tcPr>
          <w:p w:rsidR="00BB4AD3" w:rsidRPr="00BB4AD3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Животный</w:t>
            </w:r>
            <w: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мир.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Красная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книга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области.</w:t>
            </w:r>
          </w:p>
          <w:p w:rsidR="009437F8" w:rsidRPr="0070280E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Исчезающие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виды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растений и животных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родного края.</w:t>
            </w:r>
          </w:p>
        </w:tc>
        <w:tc>
          <w:tcPr>
            <w:tcW w:w="3318" w:type="dxa"/>
          </w:tcPr>
          <w:p w:rsidR="009437F8" w:rsidRPr="0070280E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437F8" w:rsidTr="00752A6C">
        <w:tc>
          <w:tcPr>
            <w:tcW w:w="817" w:type="dxa"/>
          </w:tcPr>
          <w:p w:rsidR="009437F8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544" w:type="dxa"/>
          </w:tcPr>
          <w:p w:rsidR="009437F8" w:rsidRPr="009437F8" w:rsidRDefault="009437F8" w:rsidP="009437F8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Особо охраняемые природные территории </w:t>
            </w:r>
            <w:proofErr w:type="spellStart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Подосиновского</w:t>
            </w:r>
            <w:proofErr w:type="spellEnd"/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87" w:type="dxa"/>
          </w:tcPr>
          <w:p w:rsidR="00BB4AD3" w:rsidRPr="00BB4AD3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Памятники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природы,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заказники,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заповедники,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национальные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парки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области.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Экологические</w:t>
            </w:r>
          </w:p>
          <w:p w:rsidR="00BB4AD3" w:rsidRPr="00BB4AD3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проблемы, возможные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пути их решения.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Экскурсия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</w:p>
          <w:p w:rsidR="009437F8" w:rsidRPr="0070280E" w:rsidRDefault="00BB4AD3" w:rsidP="00BB4AD3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близлежащие объекты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4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природного наследия.</w:t>
            </w:r>
          </w:p>
        </w:tc>
        <w:tc>
          <w:tcPr>
            <w:tcW w:w="3318" w:type="dxa"/>
          </w:tcPr>
          <w:p w:rsidR="009437F8" w:rsidRPr="0070280E" w:rsidRDefault="00564147" w:rsidP="0056414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Сообщение о памятнике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природы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района.</w:t>
            </w:r>
          </w:p>
        </w:tc>
      </w:tr>
      <w:tr w:rsidR="009437F8" w:rsidTr="00752A6C">
        <w:tc>
          <w:tcPr>
            <w:tcW w:w="14766" w:type="dxa"/>
            <w:gridSpan w:val="4"/>
          </w:tcPr>
          <w:p w:rsidR="009437F8" w:rsidRPr="0070280E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0280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История Кировской области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56414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–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603AF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="0056414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часа</w:t>
            </w:r>
          </w:p>
        </w:tc>
      </w:tr>
      <w:tr w:rsidR="009437F8" w:rsidTr="00752A6C">
        <w:tc>
          <w:tcPr>
            <w:tcW w:w="817" w:type="dxa"/>
          </w:tcPr>
          <w:p w:rsidR="009437F8" w:rsidRPr="0070280E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  <w:r w:rsid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-11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9437F8" w:rsidRPr="0070280E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Основные</w:t>
            </w:r>
            <w:r w:rsidR="00C818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этапы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истории Кировской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области.</w:t>
            </w:r>
          </w:p>
        </w:tc>
        <w:tc>
          <w:tcPr>
            <w:tcW w:w="7087" w:type="dxa"/>
          </w:tcPr>
          <w:p w:rsidR="009437F8" w:rsidRPr="0070280E" w:rsidRDefault="009437F8" w:rsidP="009437F8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Присоединение Вятского края к Московскому княжеству. Участие </w:t>
            </w:r>
            <w:proofErr w:type="spellStart"/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вятчан</w:t>
            </w:r>
            <w:proofErr w:type="spellEnd"/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борьбе Руси с монголами и в войнах России XVI в. События Смуты на Вятке. Участие в борьбе против польско-шведской интервенции. Образование Вятской губернии. </w:t>
            </w:r>
            <w:proofErr w:type="spellStart"/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Вятчане</w:t>
            </w:r>
            <w:proofErr w:type="spellEnd"/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-участники Отечественной войны 1812 г. и заграничных походов русской армии. Вклад Вятского края в победу над Наполеоном. Участие </w:t>
            </w:r>
            <w:proofErr w:type="spellStart"/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вятчан</w:t>
            </w:r>
            <w:proofErr w:type="spellEnd"/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русско-японской и Первой мировой войне. Герои-</w:t>
            </w:r>
            <w:proofErr w:type="spellStart"/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вятчане</w:t>
            </w:r>
            <w:proofErr w:type="spellEnd"/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18" w:type="dxa"/>
          </w:tcPr>
          <w:p w:rsidR="009437F8" w:rsidRPr="0070280E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437F8" w:rsidTr="00752A6C">
        <w:tc>
          <w:tcPr>
            <w:tcW w:w="817" w:type="dxa"/>
          </w:tcPr>
          <w:p w:rsidR="009437F8" w:rsidRPr="009437F8" w:rsidRDefault="00603AFB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12-13</w:t>
            </w:r>
            <w:r w:rsidR="009437F8"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9437F8" w:rsidRDefault="00C818FD" w:rsidP="00C818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Основные этапы</w:t>
            </w:r>
            <w:r w:rsidR="009437F8"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истории</w:t>
            </w:r>
            <w:r w:rsid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Подосиновского</w:t>
            </w:r>
            <w:proofErr w:type="spellEnd"/>
            <w:r w:rsid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района.</w:t>
            </w:r>
          </w:p>
        </w:tc>
        <w:tc>
          <w:tcPr>
            <w:tcW w:w="7087" w:type="dxa"/>
          </w:tcPr>
          <w:p w:rsidR="009437F8" w:rsidRDefault="009437F8" w:rsidP="009437F8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Установление советской власти в Вятской губернии. Гражданская война на Вятке. Образование Кировской области. Вклад Кировской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области в Победу в годы Великой Отечественной войны. Подвиги </w:t>
            </w:r>
            <w:proofErr w:type="spellStart"/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кировчан</w:t>
            </w:r>
            <w:proofErr w:type="spellEnd"/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фронтах.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Трудовой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героизм. Выдающиеся земляки (исторические деятели, деятели науки и культуры) и их </w:t>
            </w:r>
            <w:r w:rsidRPr="0087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вклад в историю и культуру.</w:t>
            </w:r>
          </w:p>
        </w:tc>
        <w:tc>
          <w:tcPr>
            <w:tcW w:w="3318" w:type="dxa"/>
          </w:tcPr>
          <w:p w:rsidR="009437F8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64147" w:rsidTr="00752A6C">
        <w:tc>
          <w:tcPr>
            <w:tcW w:w="817" w:type="dxa"/>
          </w:tcPr>
          <w:p w:rsidR="00564147" w:rsidRPr="009437F8" w:rsidRDefault="00603AFB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14</w:t>
            </w:r>
            <w:r w:rsidR="00564147"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C818FD" w:rsidRPr="009437F8" w:rsidRDefault="00C818FD" w:rsidP="00C818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Символика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Кировской</w:t>
            </w:r>
          </w:p>
          <w:p w:rsidR="00564147" w:rsidRPr="00877A65" w:rsidRDefault="00C818FD" w:rsidP="00C818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9437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района.</w:t>
            </w:r>
          </w:p>
        </w:tc>
        <w:tc>
          <w:tcPr>
            <w:tcW w:w="7087" w:type="dxa"/>
          </w:tcPr>
          <w:p w:rsidR="00C818FD" w:rsidRPr="00564147" w:rsidRDefault="00C818FD" w:rsidP="00C818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Герб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происхождение,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значение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цветов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символов.</w:t>
            </w:r>
          </w:p>
          <w:p w:rsidR="00564147" w:rsidRPr="00877A65" w:rsidRDefault="00C818FD" w:rsidP="00C818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Флаг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области: цвета и их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значение.</w:t>
            </w:r>
          </w:p>
        </w:tc>
        <w:tc>
          <w:tcPr>
            <w:tcW w:w="3318" w:type="dxa"/>
          </w:tcPr>
          <w:p w:rsidR="00564147" w:rsidRDefault="00564147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437F8" w:rsidTr="00752A6C">
        <w:tc>
          <w:tcPr>
            <w:tcW w:w="817" w:type="dxa"/>
          </w:tcPr>
          <w:p w:rsidR="009437F8" w:rsidRPr="009437F8" w:rsidRDefault="00603AFB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</w:t>
            </w:r>
            <w:r w:rsid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9437F8" w:rsidRPr="00877A65" w:rsidRDefault="00C818FD" w:rsidP="009437F8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818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История </w:t>
            </w:r>
            <w:proofErr w:type="spellStart"/>
            <w:r w:rsidRPr="00C818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Подосиновской</w:t>
            </w:r>
            <w:proofErr w:type="spellEnd"/>
            <w:r w:rsidRPr="00C818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средней школы.</w:t>
            </w:r>
          </w:p>
        </w:tc>
        <w:tc>
          <w:tcPr>
            <w:tcW w:w="7087" w:type="dxa"/>
          </w:tcPr>
          <w:p w:rsidR="009437F8" w:rsidRDefault="009437F8" w:rsidP="0056414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318" w:type="dxa"/>
          </w:tcPr>
          <w:p w:rsidR="009437F8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64147" w:rsidTr="00752A6C">
        <w:tc>
          <w:tcPr>
            <w:tcW w:w="14766" w:type="dxa"/>
            <w:gridSpan w:val="4"/>
          </w:tcPr>
          <w:p w:rsidR="00564147" w:rsidRDefault="00564147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Население Кировской области </w:t>
            </w:r>
            <w:r w:rsidR="00717BA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–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717BA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 часа</w:t>
            </w:r>
          </w:p>
        </w:tc>
      </w:tr>
      <w:tr w:rsidR="009437F8" w:rsidTr="00752A6C">
        <w:tc>
          <w:tcPr>
            <w:tcW w:w="817" w:type="dxa"/>
          </w:tcPr>
          <w:p w:rsidR="009437F8" w:rsidRPr="00717BA2" w:rsidRDefault="009961FD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</w:t>
            </w:r>
            <w:r w:rsidR="00564147"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9437F8" w:rsidRDefault="00564147" w:rsidP="0056414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Коренное население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Кировской области.</w:t>
            </w:r>
          </w:p>
        </w:tc>
        <w:tc>
          <w:tcPr>
            <w:tcW w:w="7087" w:type="dxa"/>
          </w:tcPr>
          <w:p w:rsidR="009437F8" w:rsidRPr="005538D0" w:rsidRDefault="00564147" w:rsidP="005538D0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Марийцы, удмурты, </w:t>
            </w:r>
            <w:proofErr w:type="spellStart"/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</w:t>
            </w:r>
            <w:r w:rsidR="005538D0"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оми</w:t>
            </w:r>
            <w:proofErr w:type="spellEnd"/>
            <w:r w:rsidR="005538D0"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т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атары</w:t>
            </w:r>
            <w:r w:rsidR="005538D0"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(р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асселение,</w:t>
            </w:r>
            <w:r w:rsidR="005538D0"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занятия</w:t>
            </w:r>
            <w:r w:rsidR="005538D0"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населения, о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собенности</w:t>
            </w:r>
            <w:r w:rsidR="005538D0"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религии, культуры и</w:t>
            </w:r>
            <w:r w:rsidR="005538D0"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быта, т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радиции</w:t>
            </w:r>
            <w:r w:rsidR="005538D0"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обычаи, н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ациональный</w:t>
            </w:r>
            <w:r w:rsidR="005538D0"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костюм</w:t>
            </w:r>
            <w:r w:rsidR="005538D0"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18" w:type="dxa"/>
          </w:tcPr>
          <w:p w:rsidR="009437F8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437F8" w:rsidTr="00752A6C">
        <w:tc>
          <w:tcPr>
            <w:tcW w:w="817" w:type="dxa"/>
          </w:tcPr>
          <w:p w:rsidR="009437F8" w:rsidRPr="00717BA2" w:rsidRDefault="009961FD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17</w:t>
            </w:r>
            <w:r w:rsidR="00717BA2"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564147" w:rsidRPr="00564147" w:rsidRDefault="00564147" w:rsidP="0056414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Заселение русскими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поселенцами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территории</w:t>
            </w:r>
          </w:p>
          <w:p w:rsidR="009437F8" w:rsidRDefault="00564147" w:rsidP="00564147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641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Вятского края.</w:t>
            </w:r>
          </w:p>
        </w:tc>
        <w:tc>
          <w:tcPr>
            <w:tcW w:w="7087" w:type="dxa"/>
          </w:tcPr>
          <w:p w:rsidR="005538D0" w:rsidRPr="005538D0" w:rsidRDefault="005538D0" w:rsidP="005538D0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Освоение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Вятского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русскими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поселенцами. Приход</w:t>
            </w:r>
          </w:p>
          <w:p w:rsidR="005538D0" w:rsidRPr="005538D0" w:rsidRDefault="005538D0" w:rsidP="005538D0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овгородских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дружинников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Вятку.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Основание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первых</w:t>
            </w:r>
          </w:p>
          <w:p w:rsidR="009437F8" w:rsidRDefault="005538D0" w:rsidP="005538D0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538D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поселений.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318" w:type="dxa"/>
          </w:tcPr>
          <w:p w:rsidR="009437F8" w:rsidRPr="00717BA2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Работа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историческими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окументами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9437F8" w:rsidTr="00752A6C">
        <w:tc>
          <w:tcPr>
            <w:tcW w:w="817" w:type="dxa"/>
          </w:tcPr>
          <w:p w:rsidR="009437F8" w:rsidRPr="00717BA2" w:rsidRDefault="009961FD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18</w:t>
            </w:r>
            <w:r w:rsidR="00717BA2"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9437F8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Традиции и обычаи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русского народа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087" w:type="dxa"/>
          </w:tcPr>
          <w:p w:rsidR="00717BA2" w:rsidRPr="00717BA2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Русские. Особенности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языка,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религии,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культуры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</w:p>
          <w:p w:rsidR="00717BA2" w:rsidRPr="00717BA2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быта. Традиции и обычаи.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Русский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народный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костюм.</w:t>
            </w:r>
          </w:p>
          <w:p w:rsidR="009437F8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Деревянное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зодчество.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Предметы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быта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утварь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крестьянском жилище.</w:t>
            </w:r>
          </w:p>
        </w:tc>
        <w:tc>
          <w:tcPr>
            <w:tcW w:w="3318" w:type="dxa"/>
          </w:tcPr>
          <w:p w:rsidR="009437F8" w:rsidRDefault="009437F8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752A6C" w:rsidTr="00752A6C">
        <w:tc>
          <w:tcPr>
            <w:tcW w:w="817" w:type="dxa"/>
          </w:tcPr>
          <w:p w:rsidR="00752A6C" w:rsidRDefault="00752A6C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3544" w:type="dxa"/>
          </w:tcPr>
          <w:p w:rsidR="00752A6C" w:rsidRPr="00717BA2" w:rsidRDefault="00752A6C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52A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Народные промыслы Кировской области в прошлом и настоящем.</w:t>
            </w:r>
          </w:p>
        </w:tc>
        <w:tc>
          <w:tcPr>
            <w:tcW w:w="7087" w:type="dxa"/>
          </w:tcPr>
          <w:p w:rsidR="00752A6C" w:rsidRPr="00717BA2" w:rsidRDefault="00752A6C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18" w:type="dxa"/>
          </w:tcPr>
          <w:p w:rsidR="00752A6C" w:rsidRDefault="00752A6C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437F8" w:rsidTr="00752A6C">
        <w:tc>
          <w:tcPr>
            <w:tcW w:w="817" w:type="dxa"/>
          </w:tcPr>
          <w:p w:rsidR="009437F8" w:rsidRPr="00717BA2" w:rsidRDefault="00752A6C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717BA2"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9437F8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Население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сегодня.</w:t>
            </w:r>
          </w:p>
        </w:tc>
        <w:tc>
          <w:tcPr>
            <w:tcW w:w="7087" w:type="dxa"/>
          </w:tcPr>
          <w:p w:rsidR="009437F8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Численность. Размещение населения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территории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региона. Городское 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ельское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население.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Трудовые ресурсы 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занятость населения.</w:t>
            </w:r>
          </w:p>
        </w:tc>
        <w:tc>
          <w:tcPr>
            <w:tcW w:w="3318" w:type="dxa"/>
          </w:tcPr>
          <w:p w:rsidR="009437F8" w:rsidRPr="00717BA2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Сообщение о п</w:t>
            </w:r>
            <w:r w:rsidRP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рофессии родителей.</w:t>
            </w:r>
          </w:p>
        </w:tc>
      </w:tr>
      <w:tr w:rsidR="00717BA2" w:rsidTr="00752A6C">
        <w:tc>
          <w:tcPr>
            <w:tcW w:w="14766" w:type="dxa"/>
            <w:gridSpan w:val="4"/>
          </w:tcPr>
          <w:p w:rsidR="00717BA2" w:rsidRPr="00717BA2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Культура Кировской области </w:t>
            </w:r>
            <w:r w:rsidR="004C1D1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–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4C1D1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 часов</w:t>
            </w:r>
          </w:p>
        </w:tc>
      </w:tr>
      <w:tr w:rsidR="00717BA2" w:rsidTr="00752A6C">
        <w:tc>
          <w:tcPr>
            <w:tcW w:w="817" w:type="dxa"/>
          </w:tcPr>
          <w:p w:rsidR="00717BA2" w:rsidRPr="00717BA2" w:rsidRDefault="00752A6C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21</w:t>
            </w:r>
            <w:r w:rsid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717BA2" w:rsidRPr="00717BA2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Вятские писатели и поэты.</w:t>
            </w:r>
          </w:p>
        </w:tc>
        <w:tc>
          <w:tcPr>
            <w:tcW w:w="7087" w:type="dxa"/>
          </w:tcPr>
          <w:p w:rsidR="00717BA2" w:rsidRDefault="00AB048E" w:rsidP="00AB04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Традиции сатиры М.Е.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Салтыкова - Щедрина.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Жанры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публицистики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(статья, сказка, очерк,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фельетон).</w:t>
            </w:r>
          </w:p>
          <w:p w:rsidR="00AB048E" w:rsidRDefault="00AB048E" w:rsidP="00AB04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А.С. Грин. Отношение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человека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миру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его рассказах.</w:t>
            </w:r>
          </w:p>
          <w:p w:rsidR="00AB048E" w:rsidRPr="00AB048E" w:rsidRDefault="00AB048E" w:rsidP="00AB04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В.Н.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Крупин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Отражение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проблем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современной жизни.</w:t>
            </w:r>
          </w:p>
          <w:p w:rsidR="00AB048E" w:rsidRPr="00AB048E" w:rsidRDefault="00AB048E" w:rsidP="00AB04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А.А.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Лиханов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Тема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взаимоотношений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семье.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Дружба</w:t>
            </w:r>
          </w:p>
          <w:p w:rsidR="00AB048E" w:rsidRPr="00AB048E" w:rsidRDefault="00AB048E" w:rsidP="00AB04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ервая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любовь</w:t>
            </w:r>
            <w:r w:rsid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Становление</w:t>
            </w:r>
            <w:r w:rsid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характера</w:t>
            </w:r>
            <w:r w:rsid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героев.</w:t>
            </w:r>
          </w:p>
          <w:p w:rsidR="00AB048E" w:rsidRPr="00AB048E" w:rsidRDefault="00AB048E" w:rsidP="00AB04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Нравственные</w:t>
            </w:r>
            <w:r w:rsid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проблемы.</w:t>
            </w:r>
          </w:p>
          <w:p w:rsidR="00AB048E" w:rsidRPr="00717BA2" w:rsidRDefault="00AB048E" w:rsidP="005D59E5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П. П. </w:t>
            </w:r>
            <w:proofErr w:type="spellStart"/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Маракулин</w:t>
            </w:r>
            <w:proofErr w:type="spellEnd"/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="005D59E5">
              <w:t xml:space="preserve"> </w:t>
            </w:r>
            <w:r w:rsidR="005D59E5"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Тема малой Родины и</w:t>
            </w:r>
            <w:r w:rsid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D59E5"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ее</w:t>
            </w:r>
            <w:r w:rsid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D59E5"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природы.</w:t>
            </w:r>
            <w:r w:rsid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D59E5"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Внутренний</w:t>
            </w:r>
            <w:r w:rsid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D59E5"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мир</w:t>
            </w:r>
            <w:r w:rsid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D59E5"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современного</w:t>
            </w:r>
            <w:r w:rsid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D59E5"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человека.</w:t>
            </w:r>
            <w:r w:rsid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D59E5"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Философские вопросы</w:t>
            </w:r>
            <w:r w:rsid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D59E5"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жизни.</w:t>
            </w:r>
          </w:p>
        </w:tc>
        <w:tc>
          <w:tcPr>
            <w:tcW w:w="3318" w:type="dxa"/>
          </w:tcPr>
          <w:p w:rsidR="00717BA2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17BA2" w:rsidTr="00752A6C">
        <w:tc>
          <w:tcPr>
            <w:tcW w:w="817" w:type="dxa"/>
          </w:tcPr>
          <w:p w:rsidR="00717BA2" w:rsidRPr="00717BA2" w:rsidRDefault="009961FD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</w:t>
            </w:r>
            <w:r w:rsidR="00752A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="00717BA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717BA2" w:rsidRPr="00717BA2" w:rsidRDefault="00AB048E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исатели и поэты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Подосиновского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района.</w:t>
            </w:r>
          </w:p>
        </w:tc>
        <w:tc>
          <w:tcPr>
            <w:tcW w:w="7087" w:type="dxa"/>
          </w:tcPr>
          <w:p w:rsidR="00717BA2" w:rsidRPr="00717BA2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18" w:type="dxa"/>
          </w:tcPr>
          <w:p w:rsidR="00717BA2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17BA2" w:rsidTr="00752A6C">
        <w:tc>
          <w:tcPr>
            <w:tcW w:w="817" w:type="dxa"/>
          </w:tcPr>
          <w:p w:rsidR="00717BA2" w:rsidRPr="00717BA2" w:rsidRDefault="00717BA2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="00752A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717BA2" w:rsidRPr="00717BA2" w:rsidRDefault="00AB048E" w:rsidP="00AB04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Художники Вятского края.</w:t>
            </w:r>
          </w:p>
        </w:tc>
        <w:tc>
          <w:tcPr>
            <w:tcW w:w="7087" w:type="dxa"/>
          </w:tcPr>
          <w:p w:rsidR="00717BA2" w:rsidRPr="00717BA2" w:rsidRDefault="005D59E5" w:rsidP="005D59E5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Известные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художники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Вятского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края: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В.М.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А.М.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Васнецовы,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А.А.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Рылов, И.И. Шишкин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D59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 др.</w:t>
            </w:r>
          </w:p>
        </w:tc>
        <w:tc>
          <w:tcPr>
            <w:tcW w:w="3318" w:type="dxa"/>
          </w:tcPr>
          <w:p w:rsidR="00717BA2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17BA2" w:rsidTr="00752A6C">
        <w:tc>
          <w:tcPr>
            <w:tcW w:w="817" w:type="dxa"/>
          </w:tcPr>
          <w:p w:rsidR="00717BA2" w:rsidRPr="00717BA2" w:rsidRDefault="00717BA2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="00752A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717BA2" w:rsidRPr="00717BA2" w:rsidRDefault="00AB048E" w:rsidP="00AB04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Художники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одосиновского</w:t>
            </w:r>
            <w:proofErr w:type="spellEnd"/>
            <w:r w:rsidRPr="00AB04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района.</w:t>
            </w:r>
          </w:p>
        </w:tc>
        <w:tc>
          <w:tcPr>
            <w:tcW w:w="7087" w:type="dxa"/>
          </w:tcPr>
          <w:p w:rsidR="00717BA2" w:rsidRPr="00717BA2" w:rsidRDefault="004C1D11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Симонов О.И.,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Пластинин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А.Н., Гордеев.</w:t>
            </w:r>
          </w:p>
        </w:tc>
        <w:tc>
          <w:tcPr>
            <w:tcW w:w="3318" w:type="dxa"/>
          </w:tcPr>
          <w:p w:rsidR="00717BA2" w:rsidRDefault="0044258E" w:rsidP="004425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Подготовка сообщений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творчеству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художников.</w:t>
            </w:r>
          </w:p>
        </w:tc>
      </w:tr>
      <w:tr w:rsidR="00717BA2" w:rsidTr="00752A6C">
        <w:tc>
          <w:tcPr>
            <w:tcW w:w="817" w:type="dxa"/>
          </w:tcPr>
          <w:p w:rsidR="00717BA2" w:rsidRPr="00717BA2" w:rsidRDefault="00717BA2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="00752A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717BA2" w:rsidRPr="00717BA2" w:rsidRDefault="004C1D11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Сохранение памятников культурного наследия.</w:t>
            </w:r>
          </w:p>
        </w:tc>
        <w:tc>
          <w:tcPr>
            <w:tcW w:w="7087" w:type="dxa"/>
          </w:tcPr>
          <w:p w:rsidR="00717BA2" w:rsidRPr="00717BA2" w:rsidRDefault="004C1D11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Работа кр</w:t>
            </w:r>
            <w:r w:rsidR="00752A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аеведческого музея, Дома ремёсел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18" w:type="dxa"/>
          </w:tcPr>
          <w:p w:rsidR="00717BA2" w:rsidRDefault="00717BA2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03AFB" w:rsidTr="00752A6C">
        <w:tc>
          <w:tcPr>
            <w:tcW w:w="14766" w:type="dxa"/>
            <w:gridSpan w:val="4"/>
          </w:tcPr>
          <w:p w:rsidR="00603AFB" w:rsidRPr="00603AFB" w:rsidRDefault="00603AFB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03AF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Хозяйство Кировской области - 8 часов</w:t>
            </w:r>
          </w:p>
        </w:tc>
      </w:tr>
      <w:tr w:rsidR="00603AFB" w:rsidTr="00752A6C">
        <w:tc>
          <w:tcPr>
            <w:tcW w:w="817" w:type="dxa"/>
          </w:tcPr>
          <w:p w:rsidR="00603AFB" w:rsidRPr="00717BA2" w:rsidRDefault="00603AFB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-2</w:t>
            </w:r>
            <w:r w:rsid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603AFB" w:rsidRPr="00603AFB" w:rsidRDefault="00603AFB" w:rsidP="00603AFB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Промышленный</w:t>
            </w:r>
          </w:p>
          <w:p w:rsidR="00603AFB" w:rsidRPr="00603AFB" w:rsidRDefault="00603AFB" w:rsidP="00603AFB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комплекс Кировской</w:t>
            </w:r>
          </w:p>
          <w:p w:rsidR="00603AFB" w:rsidRPr="00717BA2" w:rsidRDefault="00603AFB" w:rsidP="00603AFB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области.</w:t>
            </w:r>
          </w:p>
        </w:tc>
        <w:tc>
          <w:tcPr>
            <w:tcW w:w="7087" w:type="dxa"/>
          </w:tcPr>
          <w:p w:rsidR="009961FD" w:rsidRPr="009961FD" w:rsidRDefault="009961FD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Общая характеристика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отраслей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промышленных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комплексов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региона.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Топливно-энергетический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комплекс.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Черная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цветная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металлургия.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Машиностроение.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Лесная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промышленность.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Химическая,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нефтехимическая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микробиологическая</w:t>
            </w:r>
          </w:p>
          <w:p w:rsidR="00603AFB" w:rsidRPr="00717BA2" w:rsidRDefault="009961FD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промышленность.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Строительный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комплекс.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318" w:type="dxa"/>
          </w:tcPr>
          <w:p w:rsidR="00603AFB" w:rsidRDefault="00603AFB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03AFB" w:rsidTr="00752A6C">
        <w:tc>
          <w:tcPr>
            <w:tcW w:w="817" w:type="dxa"/>
          </w:tcPr>
          <w:p w:rsidR="00603AFB" w:rsidRPr="00717BA2" w:rsidRDefault="00603AFB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</w:t>
            </w:r>
            <w:r w:rsid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-2</w:t>
            </w:r>
            <w:r w:rsid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603AFB" w:rsidRPr="00603AFB" w:rsidRDefault="00603AFB" w:rsidP="00603AFB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Агропромышленный</w:t>
            </w:r>
          </w:p>
          <w:p w:rsidR="00603AFB" w:rsidRPr="00717BA2" w:rsidRDefault="00603AFB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комплекс Кировской</w:t>
            </w:r>
            <w:r w:rsid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области.</w:t>
            </w:r>
          </w:p>
        </w:tc>
        <w:tc>
          <w:tcPr>
            <w:tcW w:w="7087" w:type="dxa"/>
          </w:tcPr>
          <w:p w:rsidR="009961FD" w:rsidRPr="009961FD" w:rsidRDefault="009961FD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Сельское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хозяйство.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Растениеводство.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Животноводство.</w:t>
            </w:r>
          </w:p>
          <w:p w:rsidR="00603AFB" w:rsidRPr="00717BA2" w:rsidRDefault="009961FD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Легкая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п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ищевая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промышленность.</w:t>
            </w:r>
          </w:p>
        </w:tc>
        <w:tc>
          <w:tcPr>
            <w:tcW w:w="3318" w:type="dxa"/>
          </w:tcPr>
          <w:p w:rsidR="00603AFB" w:rsidRDefault="00603AFB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03AFB" w:rsidTr="00752A6C">
        <w:tc>
          <w:tcPr>
            <w:tcW w:w="817" w:type="dxa"/>
          </w:tcPr>
          <w:p w:rsidR="00603AFB" w:rsidRPr="00717BA2" w:rsidRDefault="009961FD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30-31</w:t>
            </w:r>
            <w:r w:rsid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603AFB" w:rsidRPr="00603AFB" w:rsidRDefault="00603AFB" w:rsidP="00603AFB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Социальная</w:t>
            </w:r>
            <w:r w:rsid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сфера</w:t>
            </w:r>
          </w:p>
          <w:p w:rsidR="00603AFB" w:rsidRPr="00717BA2" w:rsidRDefault="00603AFB" w:rsidP="00603AFB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Кировской области.</w:t>
            </w:r>
          </w:p>
        </w:tc>
        <w:tc>
          <w:tcPr>
            <w:tcW w:w="7087" w:type="dxa"/>
          </w:tcPr>
          <w:p w:rsidR="0044258E" w:rsidRPr="0044258E" w:rsidRDefault="0044258E" w:rsidP="004425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Социально-культурное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обслуживание.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Туризм.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Торговля</w:t>
            </w:r>
          </w:p>
          <w:p w:rsidR="00603AFB" w:rsidRPr="00717BA2" w:rsidRDefault="0044258E" w:rsidP="004425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бщественное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питание.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Жилищно-коммунальное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хозяйство. Уровень 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качество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населения.</w:t>
            </w:r>
          </w:p>
        </w:tc>
        <w:tc>
          <w:tcPr>
            <w:tcW w:w="3318" w:type="dxa"/>
          </w:tcPr>
          <w:p w:rsidR="00603AFB" w:rsidRDefault="0044258E" w:rsidP="004425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Разработка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туристического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маршрута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достопримечательностям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03AFB" w:rsidTr="00752A6C">
        <w:tc>
          <w:tcPr>
            <w:tcW w:w="817" w:type="dxa"/>
          </w:tcPr>
          <w:p w:rsidR="00603AFB" w:rsidRPr="00717BA2" w:rsidRDefault="009961FD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32</w:t>
            </w:r>
            <w:r w:rsid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603AFB" w:rsidRPr="00717BA2" w:rsidRDefault="00603AFB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Транспорт</w:t>
            </w:r>
            <w:r w:rsid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экономические</w:t>
            </w:r>
            <w:r w:rsid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</w:t>
            </w: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вязи</w:t>
            </w:r>
            <w:r w:rsid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Кировской</w:t>
            </w:r>
            <w:r w:rsid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области.</w:t>
            </w:r>
          </w:p>
        </w:tc>
        <w:tc>
          <w:tcPr>
            <w:tcW w:w="7087" w:type="dxa"/>
          </w:tcPr>
          <w:p w:rsidR="0044258E" w:rsidRPr="0044258E" w:rsidRDefault="0044258E" w:rsidP="004425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Основные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транспорта и их роль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экономике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региона.</w:t>
            </w:r>
          </w:p>
          <w:p w:rsidR="00603AFB" w:rsidRPr="00717BA2" w:rsidRDefault="0044258E" w:rsidP="0044258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Связь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телекоммуникации.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Внешнеэкономические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межрегиональные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связи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Кировской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25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области.</w:t>
            </w:r>
          </w:p>
        </w:tc>
        <w:tc>
          <w:tcPr>
            <w:tcW w:w="3318" w:type="dxa"/>
          </w:tcPr>
          <w:p w:rsidR="00603AFB" w:rsidRDefault="00603AFB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03AFB" w:rsidTr="00752A6C">
        <w:tc>
          <w:tcPr>
            <w:tcW w:w="817" w:type="dxa"/>
          </w:tcPr>
          <w:p w:rsidR="00603AFB" w:rsidRPr="00717BA2" w:rsidRDefault="009961FD" w:rsidP="0070280E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34</w:t>
            </w:r>
            <w:r w:rsidR="00603AF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4" w:type="dxa"/>
          </w:tcPr>
          <w:p w:rsidR="009961FD" w:rsidRPr="009961FD" w:rsidRDefault="009961FD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Итоговый</w:t>
            </w:r>
          </w:p>
          <w:p w:rsidR="009961FD" w:rsidRPr="009961FD" w:rsidRDefault="009961FD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 по курсу</w:t>
            </w:r>
          </w:p>
          <w:p w:rsidR="00603AFB" w:rsidRPr="00717BA2" w:rsidRDefault="009961FD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«Регионоведение»</w:t>
            </w:r>
          </w:p>
        </w:tc>
        <w:tc>
          <w:tcPr>
            <w:tcW w:w="7087" w:type="dxa"/>
          </w:tcPr>
          <w:p w:rsidR="00603AFB" w:rsidRPr="00717BA2" w:rsidRDefault="009961FD" w:rsidP="009961FD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Обобщение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систематизация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знаний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умений,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полученных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результате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изучения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курса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61F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«Регионоведение»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18" w:type="dxa"/>
          </w:tcPr>
          <w:p w:rsidR="00603AFB" w:rsidRDefault="00603AFB" w:rsidP="00717BA2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0280E" w:rsidRPr="0070280E" w:rsidRDefault="0070280E" w:rsidP="0070280E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0280E" w:rsidRDefault="0070280E" w:rsidP="0070280E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70280E">
      <w:pgSz w:w="16838" w:h="11906" w:orient="landscape"/>
      <w:pgMar w:top="1440" w:right="1080" w:bottom="144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56D6"/>
    <w:rsid w:val="00117867"/>
    <w:rsid w:val="00193054"/>
    <w:rsid w:val="001A46CE"/>
    <w:rsid w:val="001D2644"/>
    <w:rsid w:val="001D6DA9"/>
    <w:rsid w:val="001F2369"/>
    <w:rsid w:val="002B7F2C"/>
    <w:rsid w:val="002F6978"/>
    <w:rsid w:val="0031603A"/>
    <w:rsid w:val="00333A84"/>
    <w:rsid w:val="003A79EC"/>
    <w:rsid w:val="003B502A"/>
    <w:rsid w:val="003E7667"/>
    <w:rsid w:val="003F5445"/>
    <w:rsid w:val="0044258E"/>
    <w:rsid w:val="004821C5"/>
    <w:rsid w:val="0049448E"/>
    <w:rsid w:val="004C1D11"/>
    <w:rsid w:val="0052710B"/>
    <w:rsid w:val="005538D0"/>
    <w:rsid w:val="00564147"/>
    <w:rsid w:val="005C6DCB"/>
    <w:rsid w:val="005D59E5"/>
    <w:rsid w:val="00603AFB"/>
    <w:rsid w:val="006318B1"/>
    <w:rsid w:val="006776D7"/>
    <w:rsid w:val="006A7C62"/>
    <w:rsid w:val="0070280E"/>
    <w:rsid w:val="00714327"/>
    <w:rsid w:val="00717BA2"/>
    <w:rsid w:val="00744365"/>
    <w:rsid w:val="00752A6C"/>
    <w:rsid w:val="00794CD8"/>
    <w:rsid w:val="007A4481"/>
    <w:rsid w:val="007C2A37"/>
    <w:rsid w:val="007E6C53"/>
    <w:rsid w:val="007F745C"/>
    <w:rsid w:val="00876E04"/>
    <w:rsid w:val="00877A65"/>
    <w:rsid w:val="00893E4F"/>
    <w:rsid w:val="008A51DE"/>
    <w:rsid w:val="008F2406"/>
    <w:rsid w:val="009437F8"/>
    <w:rsid w:val="009961FD"/>
    <w:rsid w:val="00A41E61"/>
    <w:rsid w:val="00A7414F"/>
    <w:rsid w:val="00AB048E"/>
    <w:rsid w:val="00B05384"/>
    <w:rsid w:val="00B53B93"/>
    <w:rsid w:val="00BB4AD3"/>
    <w:rsid w:val="00C53CAD"/>
    <w:rsid w:val="00C57DF8"/>
    <w:rsid w:val="00C6013A"/>
    <w:rsid w:val="00C70513"/>
    <w:rsid w:val="00C818FD"/>
    <w:rsid w:val="00CA3529"/>
    <w:rsid w:val="00CC6CFE"/>
    <w:rsid w:val="00CD27F7"/>
    <w:rsid w:val="00CD4A20"/>
    <w:rsid w:val="00CD69D4"/>
    <w:rsid w:val="00D2404F"/>
    <w:rsid w:val="00D66BBF"/>
    <w:rsid w:val="00D856D6"/>
    <w:rsid w:val="00D91052"/>
    <w:rsid w:val="00DC33A7"/>
    <w:rsid w:val="00E2637B"/>
    <w:rsid w:val="00E36B34"/>
    <w:rsid w:val="00E7353C"/>
    <w:rsid w:val="00EE21BA"/>
    <w:rsid w:val="00EE32A9"/>
    <w:rsid w:val="00F349DC"/>
    <w:rsid w:val="00F3708C"/>
    <w:rsid w:val="00F543AB"/>
    <w:rsid w:val="00F72F8C"/>
    <w:rsid w:val="00FE6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B4FCF"/>
  <w15:docId w15:val="{859DC11A-AB2F-4DAE-9264-BB91A033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Заголовок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footnote text"/>
    <w:basedOn w:val="a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table" w:customStyle="1" w:styleId="11">
    <w:name w:val="Сетка таблицы светлая1"/>
    <w:basedOn w:val="a1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a0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0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0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0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a0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basedOn w:val="a0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basedOn w:val="a0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basedOn w:val="a0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Pr>
      <w:sz w:val="20"/>
      <w:szCs w:val="20"/>
    </w:rPr>
  </w:style>
  <w:style w:type="character" w:customStyle="1" w:styleId="PlainTextChar">
    <w:name w:val="Plain Text Char"/>
    <w:basedOn w:val="a0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3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3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8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6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9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85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0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5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6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76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0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7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88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1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6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2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6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4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5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9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9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1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4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8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7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6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93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1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1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4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1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9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2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6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1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7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0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8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07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6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A7DC3-90BD-4C5B-BDB4-17C0BC6F9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10</Pages>
  <Words>1981</Words>
  <Characters>11293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dcterms:created xsi:type="dcterms:W3CDTF">2020-05-13T07:01:00Z</dcterms:created>
  <dcterms:modified xsi:type="dcterms:W3CDTF">2021-09-12T11:34:00Z</dcterms:modified>
</cp:coreProperties>
</file>