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7D2" w:rsidRPr="008D27D2" w:rsidRDefault="008D27D2" w:rsidP="008D27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7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Кировское областное государственное</w:t>
      </w:r>
      <w:r w:rsidRPr="00995B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D27D2" w:rsidRPr="008D27D2" w:rsidRDefault="008D27D2" w:rsidP="008D27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7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общеобразовательное бюджетное учреждение</w:t>
      </w:r>
    </w:p>
    <w:p w:rsidR="008D27D2" w:rsidRPr="008D27D2" w:rsidRDefault="008D27D2" w:rsidP="008D27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7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«Средняя школа пгт Подосиновец»</w:t>
      </w:r>
    </w:p>
    <w:p w:rsidR="00DC7047" w:rsidRPr="00995B9E" w:rsidRDefault="00DC7047" w:rsidP="008D27D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1BAE" w:rsidRPr="00995B9E" w:rsidRDefault="00321BAE">
      <w:pPr>
        <w:rPr>
          <w:rFonts w:ascii="Times New Roman" w:hAnsi="Times New Roman" w:cs="Times New Roman"/>
          <w:sz w:val="28"/>
          <w:szCs w:val="28"/>
        </w:rPr>
      </w:pPr>
    </w:p>
    <w:p w:rsidR="00321BAE" w:rsidRPr="00995B9E" w:rsidRDefault="00321BAE">
      <w:pPr>
        <w:rPr>
          <w:rFonts w:ascii="Times New Roman" w:hAnsi="Times New Roman" w:cs="Times New Roman"/>
          <w:sz w:val="28"/>
          <w:szCs w:val="28"/>
        </w:rPr>
      </w:pPr>
    </w:p>
    <w:p w:rsidR="00321BAE" w:rsidRPr="00995B9E" w:rsidRDefault="00321BAE">
      <w:pPr>
        <w:rPr>
          <w:rFonts w:ascii="Times New Roman" w:hAnsi="Times New Roman" w:cs="Times New Roman"/>
          <w:sz w:val="28"/>
          <w:szCs w:val="28"/>
        </w:rPr>
      </w:pPr>
    </w:p>
    <w:p w:rsidR="00321BAE" w:rsidRPr="00995B9E" w:rsidRDefault="00321BAE">
      <w:pPr>
        <w:rPr>
          <w:rFonts w:ascii="Times New Roman" w:hAnsi="Times New Roman" w:cs="Times New Roman"/>
          <w:sz w:val="28"/>
          <w:szCs w:val="28"/>
        </w:rPr>
      </w:pPr>
    </w:p>
    <w:p w:rsidR="00321BAE" w:rsidRPr="00995B9E" w:rsidRDefault="00321BAE">
      <w:pPr>
        <w:rPr>
          <w:rFonts w:ascii="Times New Roman" w:hAnsi="Times New Roman" w:cs="Times New Roman"/>
          <w:sz w:val="28"/>
          <w:szCs w:val="28"/>
        </w:rPr>
      </w:pPr>
    </w:p>
    <w:p w:rsidR="00321BAE" w:rsidRPr="00995B9E" w:rsidRDefault="00321BAE">
      <w:pPr>
        <w:rPr>
          <w:rFonts w:ascii="Times New Roman" w:hAnsi="Times New Roman" w:cs="Times New Roman"/>
          <w:sz w:val="28"/>
          <w:szCs w:val="28"/>
        </w:rPr>
      </w:pPr>
    </w:p>
    <w:p w:rsidR="00321BAE" w:rsidRPr="00995B9E" w:rsidRDefault="00321BAE">
      <w:pPr>
        <w:rPr>
          <w:rFonts w:ascii="Times New Roman" w:hAnsi="Times New Roman" w:cs="Times New Roman"/>
          <w:sz w:val="28"/>
          <w:szCs w:val="28"/>
        </w:rPr>
      </w:pPr>
    </w:p>
    <w:p w:rsidR="008D27D2" w:rsidRPr="008D27D2" w:rsidRDefault="008D27D2" w:rsidP="008D27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7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по предмету «</w:t>
      </w:r>
      <w:r w:rsidR="007D0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Алгебр</w:t>
      </w:r>
      <w:r w:rsidRPr="008D27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а»</w:t>
      </w:r>
    </w:p>
    <w:p w:rsidR="008D27D2" w:rsidRPr="008D27D2" w:rsidRDefault="008D27D2" w:rsidP="008D27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7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(предметная область «Математика и информатика»)</w:t>
      </w:r>
    </w:p>
    <w:p w:rsidR="008D27D2" w:rsidRPr="008D27D2" w:rsidRDefault="008D27D2" w:rsidP="008D27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5B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7-9</w:t>
      </w:r>
      <w:r w:rsidRPr="008D27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классов на 20</w:t>
      </w:r>
      <w:r w:rsidR="00436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C0C21" w:rsidRPr="000C0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8D27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</w:t>
      </w:r>
      <w:r w:rsidR="002D6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C0C21" w:rsidRPr="000C0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8D27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</w:t>
      </w:r>
    </w:p>
    <w:p w:rsidR="008D27D2" w:rsidRPr="008D27D2" w:rsidRDefault="008D27D2" w:rsidP="008D27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7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(базовый уровень)</w:t>
      </w:r>
    </w:p>
    <w:p w:rsidR="00321BAE" w:rsidRPr="00995B9E" w:rsidRDefault="00321BAE" w:rsidP="008D27D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1BAE" w:rsidRPr="00995B9E" w:rsidRDefault="00321BAE" w:rsidP="008D27D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1BAE" w:rsidRPr="00995B9E" w:rsidRDefault="00321BAE">
      <w:pPr>
        <w:rPr>
          <w:rFonts w:ascii="Times New Roman" w:hAnsi="Times New Roman" w:cs="Times New Roman"/>
          <w:sz w:val="28"/>
          <w:szCs w:val="28"/>
        </w:rPr>
      </w:pPr>
    </w:p>
    <w:p w:rsidR="00321BAE" w:rsidRPr="00995B9E" w:rsidRDefault="00321BAE">
      <w:pPr>
        <w:rPr>
          <w:rFonts w:ascii="Times New Roman" w:hAnsi="Times New Roman" w:cs="Times New Roman"/>
          <w:sz w:val="28"/>
          <w:szCs w:val="28"/>
        </w:rPr>
      </w:pPr>
    </w:p>
    <w:p w:rsidR="00321BAE" w:rsidRPr="00995B9E" w:rsidRDefault="00321BAE">
      <w:pPr>
        <w:rPr>
          <w:rFonts w:ascii="Times New Roman" w:hAnsi="Times New Roman" w:cs="Times New Roman"/>
          <w:sz w:val="28"/>
          <w:szCs w:val="28"/>
        </w:rPr>
      </w:pPr>
    </w:p>
    <w:p w:rsidR="00321BAE" w:rsidRPr="00995B9E" w:rsidRDefault="00321BAE">
      <w:pPr>
        <w:rPr>
          <w:rFonts w:ascii="Times New Roman" w:hAnsi="Times New Roman" w:cs="Times New Roman"/>
          <w:sz w:val="28"/>
          <w:szCs w:val="28"/>
        </w:rPr>
      </w:pPr>
    </w:p>
    <w:p w:rsidR="00321BAE" w:rsidRPr="00995B9E" w:rsidRDefault="00321BAE">
      <w:pPr>
        <w:rPr>
          <w:rFonts w:ascii="Times New Roman" w:hAnsi="Times New Roman" w:cs="Times New Roman"/>
          <w:sz w:val="28"/>
          <w:szCs w:val="28"/>
        </w:rPr>
      </w:pPr>
    </w:p>
    <w:p w:rsidR="008D27D2" w:rsidRPr="008D27D2" w:rsidRDefault="008D27D2" w:rsidP="008D27D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7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Составители программы:</w:t>
      </w:r>
    </w:p>
    <w:p w:rsidR="008D27D2" w:rsidRPr="008D27D2" w:rsidRDefault="008D27D2" w:rsidP="008D27D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7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математики</w:t>
      </w:r>
    </w:p>
    <w:p w:rsidR="008D27D2" w:rsidRPr="008D27D2" w:rsidRDefault="008D27D2" w:rsidP="008D27D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7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Княжева Наталья Александровна,</w:t>
      </w:r>
    </w:p>
    <w:p w:rsidR="008D27D2" w:rsidRPr="008D27D2" w:rsidRDefault="008D27D2" w:rsidP="008D27D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7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высшая квалификационная категория,</w:t>
      </w:r>
    </w:p>
    <w:p w:rsidR="008D27D2" w:rsidRPr="008D27D2" w:rsidRDefault="008D27D2" w:rsidP="008D27D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7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Зайкова Вера Владимировна,</w:t>
      </w:r>
    </w:p>
    <w:p w:rsidR="008D27D2" w:rsidRPr="008D27D2" w:rsidRDefault="008D27D2" w:rsidP="008D27D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27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первая квалификационная категория</w:t>
      </w:r>
    </w:p>
    <w:p w:rsidR="00321BAE" w:rsidRPr="00995B9E" w:rsidRDefault="00321BAE" w:rsidP="008D27D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21BAE" w:rsidRPr="00995B9E" w:rsidRDefault="00321BAE">
      <w:pPr>
        <w:rPr>
          <w:rFonts w:ascii="Times New Roman" w:hAnsi="Times New Roman" w:cs="Times New Roman"/>
          <w:sz w:val="28"/>
          <w:szCs w:val="28"/>
        </w:rPr>
      </w:pPr>
    </w:p>
    <w:p w:rsidR="00321BAE" w:rsidRPr="00995B9E" w:rsidRDefault="00321BAE">
      <w:pPr>
        <w:rPr>
          <w:rFonts w:ascii="Times New Roman" w:hAnsi="Times New Roman" w:cs="Times New Roman"/>
          <w:sz w:val="28"/>
          <w:szCs w:val="28"/>
        </w:rPr>
      </w:pPr>
    </w:p>
    <w:p w:rsidR="00321BAE" w:rsidRPr="00995B9E" w:rsidRDefault="00321BAE">
      <w:pPr>
        <w:rPr>
          <w:rFonts w:ascii="Times New Roman" w:hAnsi="Times New Roman" w:cs="Times New Roman"/>
          <w:sz w:val="28"/>
          <w:szCs w:val="28"/>
        </w:rPr>
      </w:pPr>
    </w:p>
    <w:p w:rsidR="00321BAE" w:rsidRPr="00995B9E" w:rsidRDefault="00995B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</w:t>
      </w:r>
      <w:r w:rsidR="008D27D2" w:rsidRPr="00995B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Подосиновец, 20</w:t>
      </w:r>
      <w:r w:rsidR="00436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0C0C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1</w:t>
      </w:r>
      <w:bookmarkStart w:id="0" w:name="_GoBack"/>
      <w:bookmarkEnd w:id="0"/>
      <w:r w:rsidR="008D27D2" w:rsidRPr="00995B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</w:t>
      </w:r>
    </w:p>
    <w:p w:rsidR="00523E6A" w:rsidRPr="00523E6A" w:rsidRDefault="00523E6A" w:rsidP="00523E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E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по предмету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Алгебра</w:t>
      </w:r>
      <w:r w:rsidRPr="00523E6A">
        <w:rPr>
          <w:rFonts w:ascii="Times New Roman" w:eastAsia="Times New Roman" w:hAnsi="Times New Roman" w:cs="Times New Roman"/>
          <w:sz w:val="24"/>
          <w:szCs w:val="24"/>
          <w:lang w:eastAsia="ru-RU"/>
        </w:rPr>
        <w:t>»» предметная область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E6A">
        <w:rPr>
          <w:rFonts w:ascii="Times New Roman" w:eastAsia="Times New Roman" w:hAnsi="Times New Roman" w:cs="Times New Roman"/>
          <w:sz w:val="24"/>
          <w:szCs w:val="24"/>
          <w:lang w:eastAsia="ru-RU"/>
        </w:rPr>
        <w:t>«Математика и информатика» составлена в соответствии с Федеральным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E6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E6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E6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E6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E6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E6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образования, на основе требований к результатам освоения основной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E6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программы основного общего образования и с учётом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E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программы по математике </w:t>
      </w:r>
      <w:r w:rsidR="00357484">
        <w:rPr>
          <w:rFonts w:ascii="Times New Roman" w:eastAsia="Times New Roman" w:hAnsi="Times New Roman" w:cs="Times New Roman"/>
          <w:sz w:val="24"/>
          <w:szCs w:val="24"/>
          <w:lang w:eastAsia="ru-RU"/>
        </w:rPr>
        <w:t>7-9</w:t>
      </w:r>
      <w:r w:rsidRPr="00523E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(составитель Т.А </w:t>
      </w:r>
      <w:proofErr w:type="spellStart"/>
      <w:r w:rsidRPr="00523E6A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Бурмистрова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E6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 Г.В Дорофеева и др.)</w:t>
      </w:r>
    </w:p>
    <w:p w:rsidR="00357484" w:rsidRDefault="00357484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21BAE" w:rsidRPr="00B97706" w:rsidRDefault="00321BA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97706">
        <w:rPr>
          <w:rFonts w:ascii="Times New Roman" w:hAnsi="Times New Roman" w:cs="Times New Roman"/>
          <w:b/>
          <w:sz w:val="28"/>
          <w:szCs w:val="28"/>
          <w:u w:val="single"/>
        </w:rPr>
        <w:t>Результаты освоения учебного предмета</w:t>
      </w:r>
    </w:p>
    <w:p w:rsidR="00321BAE" w:rsidRPr="00B97706" w:rsidRDefault="00321BAE">
      <w:pPr>
        <w:rPr>
          <w:rFonts w:ascii="Times New Roman" w:hAnsi="Times New Roman" w:cs="Times New Roman"/>
          <w:sz w:val="28"/>
          <w:szCs w:val="28"/>
        </w:rPr>
      </w:pPr>
      <w:r w:rsidRPr="00B97706">
        <w:rPr>
          <w:rFonts w:ascii="Times New Roman" w:hAnsi="Times New Roman" w:cs="Times New Roman"/>
          <w:sz w:val="28"/>
          <w:szCs w:val="28"/>
        </w:rPr>
        <w:t>Программа обеспечивает достижение следующих результатов освоения образовательной программы основного общего образования:</w:t>
      </w:r>
    </w:p>
    <w:p w:rsidR="00995B9E" w:rsidRPr="00B97706" w:rsidRDefault="00995B9E" w:rsidP="00995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Личностные результаты:</w:t>
      </w:r>
    </w:p>
    <w:p w:rsidR="00995B9E" w:rsidRPr="00B97706" w:rsidRDefault="00995B9E" w:rsidP="00995B9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воспитание российской гражданской идентичности: патриотизм, уважение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</w:t>
      </w:r>
    </w:p>
    <w:p w:rsidR="00995B9E" w:rsidRPr="00B97706" w:rsidRDefault="00995B9E" w:rsidP="00995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995B9E" w:rsidRPr="00B97706" w:rsidRDefault="00995B9E" w:rsidP="00995B9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формирование ответственного отношения к учению, готовности и </w:t>
      </w:r>
      <w:proofErr w:type="gramStart"/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способности  обучающихся</w:t>
      </w:r>
      <w:proofErr w:type="gramEnd"/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995B9E" w:rsidRPr="00B97706" w:rsidRDefault="00995B9E" w:rsidP="00995B9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995B9E" w:rsidRPr="00B97706" w:rsidRDefault="00995B9E" w:rsidP="00995B9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995B9E" w:rsidRPr="00B97706" w:rsidRDefault="00995B9E" w:rsidP="00995B9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</w:t>
      </w:r>
    </w:p>
    <w:p w:rsidR="00995B9E" w:rsidRPr="00B97706" w:rsidRDefault="00995B9E" w:rsidP="00995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региональных, этнокультурных, социальных и экономических  особенностей;</w:t>
      </w:r>
    </w:p>
    <w:p w:rsidR="00995B9E" w:rsidRPr="00B97706" w:rsidRDefault="00995B9E" w:rsidP="00331D9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развитие морального сознания и компетентности в решении моральных</w:t>
      </w:r>
      <w:r w:rsidR="00331D99"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 на основе личностного выбора, формирование </w:t>
      </w: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нравственных</w:t>
      </w:r>
      <w:r w:rsidR="00331D99"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чувств и нравственного поведения, осознанного и ответственного</w:t>
      </w:r>
      <w:r w:rsidR="00331D99"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отношения</w:t>
      </w:r>
      <w:r w:rsidR="00331D99"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31D99"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собственным</w:t>
      </w:r>
      <w:r w:rsidR="00331D99"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поступкам;</w:t>
      </w:r>
    </w:p>
    <w:p w:rsidR="00331D99" w:rsidRPr="00B97706" w:rsidRDefault="00995B9E" w:rsidP="00331D99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формирование коммуникативной компетентности в общении и</w:t>
      </w:r>
      <w:r w:rsidR="00331D99"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331D99" w:rsidRPr="00B97706" w:rsidRDefault="00331D99" w:rsidP="00331D99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 и на дорогах;</w:t>
      </w:r>
    </w:p>
    <w:p w:rsidR="00331D99" w:rsidRPr="00B97706" w:rsidRDefault="00331D99" w:rsidP="00331D9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331D99" w:rsidRPr="00B97706" w:rsidRDefault="00331D99" w:rsidP="00331D9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331D99" w:rsidRPr="00B97706" w:rsidRDefault="00331D99" w:rsidP="00331D9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995B9E" w:rsidRPr="00B97706" w:rsidRDefault="00995B9E" w:rsidP="00331D99">
      <w:pPr>
        <w:shd w:val="clear" w:color="auto" w:fill="FFFFFF"/>
        <w:spacing w:after="0" w:line="240" w:lineRule="auto"/>
        <w:ind w:firstLine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1D99" w:rsidRPr="00B97706" w:rsidRDefault="00331D99" w:rsidP="00331D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proofErr w:type="spellStart"/>
      <w:r w:rsidRPr="00B9770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Метапредметные</w:t>
      </w:r>
      <w:proofErr w:type="spellEnd"/>
      <w:r w:rsidRPr="00B9770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результаты:</w:t>
      </w:r>
    </w:p>
    <w:p w:rsidR="00331D99" w:rsidRPr="00B97706" w:rsidRDefault="00331D99" w:rsidP="00331D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331D99" w:rsidRPr="00B97706" w:rsidRDefault="00331D99" w:rsidP="00331D9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331D99" w:rsidRPr="00B97706" w:rsidRDefault="00331D99" w:rsidP="00331D9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умение самостоятельно планировать пути достижения целей, в том числе  альтернативные, осознанно выбирать наиболее эффективные способы решения учебных и</w:t>
      </w:r>
    </w:p>
    <w:p w:rsidR="00331D99" w:rsidRPr="00B97706" w:rsidRDefault="00331D99" w:rsidP="00331D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познавательных задач;</w:t>
      </w:r>
    </w:p>
    <w:p w:rsidR="00331D99" w:rsidRPr="00B97706" w:rsidRDefault="00331D99" w:rsidP="00331D9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31D99" w:rsidRPr="00B97706" w:rsidRDefault="00331D99" w:rsidP="00331D9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умение оценивать правильность выполнения учебной задачи, собственные возможности ее решения;</w:t>
      </w:r>
    </w:p>
    <w:p w:rsidR="00331D99" w:rsidRPr="00B97706" w:rsidRDefault="00331D99" w:rsidP="00331D9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31D99" w:rsidRPr="00B97706" w:rsidRDefault="00331D99" w:rsidP="00331D9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</w:t>
      </w: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строить логическое рассуждение, умозаключение (индуктивное, дедуктивное и по аналогии) и делать выводы;</w:t>
      </w:r>
    </w:p>
    <w:p w:rsidR="00331D99" w:rsidRPr="00B97706" w:rsidRDefault="00331D99" w:rsidP="00331D9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331D99" w:rsidRPr="00B97706" w:rsidRDefault="00331D99" w:rsidP="00331D9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смысловое чтение;</w:t>
      </w:r>
    </w:p>
    <w:p w:rsidR="00331D99" w:rsidRPr="00B97706" w:rsidRDefault="00331D99" w:rsidP="00331D9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учета интересов; формулировать, аргументировать отстаивать свое мнение;</w:t>
      </w:r>
    </w:p>
    <w:p w:rsidR="00331D99" w:rsidRPr="00B97706" w:rsidRDefault="00331D99" w:rsidP="00331D9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331D99" w:rsidRPr="00B97706" w:rsidRDefault="00331D99" w:rsidP="00331D9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11) формирование и развитие компетентности в области использования</w:t>
      </w:r>
    </w:p>
    <w:p w:rsidR="00331D99" w:rsidRPr="00B97706" w:rsidRDefault="00331D99" w:rsidP="00331D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информационно-коммуникационных технологий (далее – ИКТ компетенции); развитие мотивации к овладению культурой активного</w:t>
      </w:r>
      <w:r w:rsidR="00C144A5"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пользования</w:t>
      </w:r>
      <w:r w:rsidR="00C144A5"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словарями</w:t>
      </w:r>
      <w:r w:rsidR="00C144A5"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C144A5"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другими</w:t>
      </w:r>
      <w:r w:rsidR="00C144A5"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поисковыми</w:t>
      </w:r>
    </w:p>
    <w:p w:rsidR="00331D99" w:rsidRPr="00B97706" w:rsidRDefault="00331D99" w:rsidP="00331D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системами;.</w:t>
      </w:r>
      <w:proofErr w:type="gramEnd"/>
    </w:p>
    <w:p w:rsidR="00331D99" w:rsidRPr="00B97706" w:rsidRDefault="00331D99" w:rsidP="00C144A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12) формирование и развитие экологического мышления, умение</w:t>
      </w:r>
      <w:r w:rsidR="00C144A5"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его в познавательной, коммуникативной, социальной практике и</w:t>
      </w:r>
      <w:r w:rsidR="00C144A5"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профессиональной</w:t>
      </w:r>
      <w:r w:rsidR="00C144A5"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ориентации.</w:t>
      </w:r>
    </w:p>
    <w:p w:rsidR="00E23A7D" w:rsidRPr="00B97706" w:rsidRDefault="00E23A7D" w:rsidP="00C144A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5B9E" w:rsidRPr="00B97706" w:rsidRDefault="00C144A5">
      <w:pPr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B97706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Предметные результаты:</w:t>
      </w:r>
    </w:p>
    <w:p w:rsidR="00C144A5" w:rsidRPr="00B97706" w:rsidRDefault="00C144A5" w:rsidP="00C144A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формирование представлений о математике как о методе познания </w:t>
      </w:r>
    </w:p>
    <w:p w:rsidR="00C144A5" w:rsidRPr="00B97706" w:rsidRDefault="00C144A5" w:rsidP="00C144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действительности, позволяющем описывать и изучать реальные процессы и явления:</w:t>
      </w:r>
    </w:p>
    <w:p w:rsidR="00C144A5" w:rsidRPr="00B97706" w:rsidRDefault="00C144A5" w:rsidP="00C144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роли математики в развитии России и мира; возможность привести примеры из отечественной и всемирной истории математических открытий и их авторов;</w:t>
      </w:r>
    </w:p>
    <w:p w:rsidR="00C144A5" w:rsidRPr="00B97706" w:rsidRDefault="00C144A5" w:rsidP="00C144A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утверждений: оперирование понятиями: множество, элемент множества, подмножество, принадлежность, нахождение пересечения, объединения подмножества в простейших ситуациях; решение сюжетных задач разных типов на все арифметические действия; применение способа поиска решения задачи, в котором рассуждение строится от условия к требованию или от требования к условию; составление плана решения задачи, выделение этапов ее решения, интерпретация вычислительных результатов в задаче, исследование полученного решения задачи;  нахождение процента от числа, числа по проценту от него, нахождения </w:t>
      </w: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процентного отношения двух чисел, нахождения процентного снижения или процентного повышения величины; решение логических задач;</w:t>
      </w:r>
    </w:p>
    <w:p w:rsidR="00C144A5" w:rsidRPr="00B97706" w:rsidRDefault="00C144A5" w:rsidP="00C144A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развитие представлений о числе и числовых системах от натуральных до действительных чисел; овладение навыками устных, письменных, инструментальных вычислений: оперирование понятиями: натуральное число, целое число, обыкновенная дробь, десятичная дробь, смешанное число, рациональное число, иррациональное число;</w:t>
      </w:r>
    </w:p>
    <w:p w:rsidR="00C144A5" w:rsidRPr="00B97706" w:rsidRDefault="00C144A5" w:rsidP="00C144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свойства чисел и законов арифметических операций с числами при выполнении вычислений; использование признаков делимости на 2, 5, 3, 9, 10 при  выполнении  вычислений и решении задач; выполнение округления чисел в соответствии с правилами; сравнение чисел; оценивание значения квадратного корня из положительного целого числа;</w:t>
      </w:r>
    </w:p>
    <w:p w:rsidR="00C144A5" w:rsidRPr="00B97706" w:rsidRDefault="00C144A5" w:rsidP="00C144A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овладение символьным языком алгебры, приемами выполнения тождественных преобразований выражений, решения уравнений, систем уравнений, неравенств и систем неравенств;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результат: выполнение несложных преобразований для вычисления значений числовых выражений, содержащих степени с натуральным показателем, степени с целым  отрицательным показателем; выполнение несложных преобразований целых, дробно -рациональных выражений и выражений с квадратными корнями; раскрывать скобки,</w:t>
      </w:r>
    </w:p>
    <w:p w:rsidR="00C144A5" w:rsidRPr="00B97706" w:rsidRDefault="00C144A5" w:rsidP="00C144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подобные слагаемые, использовать формулы сокращенного умножения;</w:t>
      </w:r>
    </w:p>
    <w:p w:rsidR="00C144A5" w:rsidRPr="00B97706" w:rsidRDefault="00C144A5" w:rsidP="00C144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линейных и квадратных уравнений и неравенств, уравнений и неравенств, сводящихся к линейным или квадратным, систем уравнений и неравенств, изображение решений неравенств и их систем на числовой прямой;</w:t>
      </w:r>
    </w:p>
    <w:p w:rsidR="00C144A5" w:rsidRPr="00B97706" w:rsidRDefault="00C144A5" w:rsidP="00C144A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овладение системой функциональных понятий, развитие умения использовать функционально-графические представления для решения различных математических задач, для описания и анализа реальных зависимостей: определение положения точки по ее координатам, координаты точки по ее положению на плоскости; нахождение по графику значений функции, области определения, множества значений, нулей функции, промежутков </w:t>
      </w:r>
      <w:proofErr w:type="spellStart"/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знакопостоянства</w:t>
      </w:r>
      <w:proofErr w:type="spellEnd"/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промежутков возрастания и убывания, наибольшего и наименьшего значения функции; построение графика линейной и квадратичной функций; оперирование на базовом уровне понятиями: последовательность, арифметическая прогрессия, геометрическая прогрессия; использование свойств линейной и квадратичной функций и их графиков при решении задач из других учебных предметов;</w:t>
      </w:r>
    </w:p>
    <w:p w:rsidR="00C144A5" w:rsidRPr="00B97706" w:rsidRDefault="00C144A5" w:rsidP="00C144A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овладение геометрическим языком; развитие умения использовать его для описания предметов окружающего мира; развитие пространственных представлений, изобразительных умений, навыков геометрических построений: оперирование понятиями: фигура, точка, отрезок, прямая, луч, ломаная, угол, многоугольник, треугольник и четырехугольник, </w:t>
      </w: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прямоугольник и квадрат, окружность и круг, прямоугольный параллелепипед, куб, шар;</w:t>
      </w:r>
    </w:p>
    <w:p w:rsidR="00C144A5" w:rsidRPr="00B97706" w:rsidRDefault="00C144A5" w:rsidP="00C144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изображение изучаемых фигур от руки и с помощью линейки и циркуля; выполнение измерения длин, расстояний, величин углов с помощью инструментов для измерений длин и углов;</w:t>
      </w:r>
    </w:p>
    <w:p w:rsidR="00C144A5" w:rsidRPr="00B97706" w:rsidRDefault="00C144A5" w:rsidP="00C144A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формирование систематических знаний о плоских фигурах и их свойствах, представлений о простейших пространственных телах; развитие умений моделирования реальных ситуаций на языке геометрии, исследования построенной модели с использованием геометрических понятий и теорем, аппарата алгебры, решения геометрических и</w:t>
      </w:r>
    </w:p>
    <w:p w:rsidR="00C144A5" w:rsidRPr="00B97706" w:rsidRDefault="00C144A5" w:rsidP="00C144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практических задач: оперирование на базовом уровне понятиями: равенство фигур,</w:t>
      </w:r>
    </w:p>
    <w:p w:rsidR="00C144A5" w:rsidRPr="00B97706" w:rsidRDefault="00C144A5" w:rsidP="00C144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параллельность и перпендикулярность прямых, углы между прямыми, перпендикуляр, наклонная, проекция; проведение доказательств в геометрии; оперирование на базовом уровне понятиями: вектор, сумма векторов, произведение вектора на число, координаты на плоскости;</w:t>
      </w:r>
      <w:r w:rsidR="00E23A7D"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задач на нахождение геометрических величин (длина и</w:t>
      </w:r>
      <w:r w:rsidR="00E23A7D"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расстояние, величина угла, площадь) по образцам или алгоритмам;</w:t>
      </w:r>
    </w:p>
    <w:p w:rsidR="00E23A7D" w:rsidRPr="00B97706" w:rsidRDefault="00C144A5" w:rsidP="00E23A7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овладение простейшими способами представления и анализа</w:t>
      </w:r>
      <w:r w:rsidR="00E23A7D"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статистических данных; формирование представлений о статистических</w:t>
      </w:r>
      <w:r w:rsidR="00E23A7D"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закономерностях в реальном мире и о различных способах их изучения, о</w:t>
      </w:r>
      <w:r w:rsidR="00E23A7D"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простейших вероятностных моделях; развитие умений извлекать</w:t>
      </w:r>
      <w:r w:rsidR="00E23A7D"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0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нформацию, представленную в таблицах, на диаграммах, графиках,</w:t>
      </w:r>
      <w:r w:rsidR="00E23A7D"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и анализировать массивы числовых данных с помощью</w:t>
      </w:r>
      <w:r w:rsidR="00E23A7D"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подходящих статистических характеристик, использовать понимание</w:t>
      </w:r>
      <w:r w:rsidR="00E23A7D"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вероятностных свойств окружающих явлений при принятии решений:</w:t>
      </w:r>
      <w:r w:rsidR="00E23A7D"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представления о статистических характеристиках, вероятности случайного события; решение простейших комбинаторных задач; определение основных статистических характеристик числовых наборов; оценивание и вычисление вероятности события в простейших случаях; наличие представления о роли практически достоверных и маловероятных событий, о роли закона больших чисел в массовых явлениях;</w:t>
      </w:r>
    </w:p>
    <w:p w:rsidR="00E23A7D" w:rsidRPr="00B97706" w:rsidRDefault="00E23A7D" w:rsidP="00E23A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сравнивать основные статистические характеристики, полученные в процессе решения прикладной задачи, изучения реального явления;</w:t>
      </w:r>
    </w:p>
    <w:p w:rsidR="00E23A7D" w:rsidRPr="00B97706" w:rsidRDefault="00E23A7D" w:rsidP="00E23A7D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расчетах: распознавание верных и неверных высказываний; оценивание результатов вычислений при решении практических задач; выполнение сравнения чисел в реальных ситуациях; использование числовых выражений при решении практических задач и</w:t>
      </w:r>
    </w:p>
    <w:p w:rsidR="00E23A7D" w:rsidRPr="00B97706" w:rsidRDefault="00E23A7D" w:rsidP="00E23A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задач из других учебных предметов; решение практических задач с применением простейших свойств фигур; выполнение простейших построений и измерений на местности, необходимых в реальной жизни;</w:t>
      </w:r>
    </w:p>
    <w:p w:rsidR="00E23A7D" w:rsidRPr="00B97706" w:rsidRDefault="00E23A7D" w:rsidP="00E23A7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 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E23A7D" w:rsidRPr="00B97706" w:rsidRDefault="00E23A7D" w:rsidP="00E23A7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11) формирование представления об основных изучаемых понятиях: информация, алгоритм, модель - и их свойствах;</w:t>
      </w:r>
    </w:p>
    <w:p w:rsidR="00E23A7D" w:rsidRPr="00B97706" w:rsidRDefault="00E23A7D" w:rsidP="00E23A7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12) 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- линейной, условной и циклической;</w:t>
      </w:r>
    </w:p>
    <w:p w:rsidR="00E23A7D" w:rsidRPr="00B97706" w:rsidRDefault="00E23A7D" w:rsidP="00E23A7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13) формирование умений формализации и структурирования информации, умения выбирать способ представления данных в соответствии с поставленной задачей - таблицы, схемы, графики, диаграммы, с использованием соответствующих программных средств обработки данных;</w:t>
      </w:r>
    </w:p>
    <w:p w:rsidR="00E23A7D" w:rsidRPr="00B97706" w:rsidRDefault="00E23A7D" w:rsidP="00E23A7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14) 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7-9 классы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bookmarkStart w:id="1" w:name="_Toc284663347"/>
      <w:bookmarkStart w:id="2" w:name="_Toc284662721"/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 xml:space="preserve">(для использования в повседневной жизни и обеспечения возможности 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успешного продолжения образования на базовом уровне)</w:t>
      </w:r>
      <w:bookmarkEnd w:id="1"/>
      <w:bookmarkEnd w:id="2"/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Элементы теории множеств и математической логики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научится: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оперировать на базовом уровне понятиями: множество, элемент множества, подмножество, принадлежность;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задавать множества перечислением их элементов;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находить пересечение, объединение, подмножество в простейших ситуациях;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оперировать на базовом уровне понятиями: определение, аксиома, теорема, доказательство;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приводить примеры и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контрпримеры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для подтверждения своих высказываний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использовать графическое представление множеств для описания реальных процессов и явлений, при решении задач других учебных предметов.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Числа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научится: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оперировать на базовом уровне понятиями: натуральное число, целое число, обыкновенная дробь, десятичная дробь, смешанная дробь, рациональное число, арифметический квадратный корень;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- использовать свойства чисел и правила действий при выполнении вычислений;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использовать признаки делимости на 2, 5, 3, 9, 10 при выполнении вычислений и решении несложных задач;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выполнять округление рациональных чисел в соответствии с правилами;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оценивать значение квадратного корня из положительного целого числа; 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распознавать рациональные и иррациональные числа;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сравнивать числа.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оценивать результаты вычислений при решении практических задач;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выполнять сравнение чисел в реальных ситуациях;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составлять числовые выражения при решении практических задач и задач из других учебных предметов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Тождественные преобразования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научится: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выполнять несложные преобразования для вычисления значений числовых выражений, содержащих степени с натуральным показателем, степени с целым отрицательным показателем;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выполнять несложные преобразования целых выражений: раскрывать скобки, приводить подобные слагаемые;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использовать формулы сокращенного умножения (квадрат суммы, квадрат разности, разность квадратов) для упрощения вычислений значений выражений;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выполнять несложные преобразования дробно-линейных выражений и выражений с квадратными </w:t>
      </w: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корнями .</w:t>
      </w:r>
      <w:proofErr w:type="gramEnd"/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понимать смысл записи числа в стандартном виде; 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оперировать на базовом уровне понятием «стандартная запись числа».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Уравнения и неравенства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научится: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оперировать на базовом уровне понятиями: равенство, числовое равенство, уравнение, корень уравнения, решение уравнения, числовое неравенство, неравенство, решение неравенства;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проверять справедливость числовых равенств и неравенств;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решать линейные неравенства и несложные неравенства, сводящиеся к линейным;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решать системы несложных линейных уравнений, неравенств;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проверять, является ли данное число решением уравнения (неравенства);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решать квадратные уравнения по формуле корней квадратного уравнения;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изображать решения неравенств и их систем на числовой прямой.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составлять и решать линейные уравнения при решении задач, возникающих в других учебных предметах.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Функции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lastRenderedPageBreak/>
        <w:t>Выпускник научится: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 находить значение функции по заданному значению аргумента; 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находить значение аргумента по заданному значению функции в несложных ситуациях;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определять положение точки по её координатам, координаты точки по её положению на координатной плоскости;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по графику находить область определения, множество значений, нули функции, промежутки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знакопостоянства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промежутки возрастания и убывания, наибольшее и наименьшее значения функции;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строить график линейной функции;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проверять, является ли данный график графиком заданной функции (линейной, квадратичной, обратной пропорциональности);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определять приближённые значения координат точки пересечения графиков функций;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оперировать на базовом уровне понятиями: последовательность, арифметическая прогрессия, геометрическая прогрессия;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решать задачи на прогрессии, в которых ответ может быть получен непосредственным подсчётом без применения формул.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т.п.);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использовать свойства линейной функции и ее график при решении задач из других учебных предметов.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Текстовые задачи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научится: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решать несложные сюжетные задачи разных типов на все арифметические действия;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строить модель условия задачи (в виде таблицы, схемы, рисунка или уравнения), в которой даны значения двух из трёх взаимосвязанных величин, с целью поиска решения задачи;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составлять план решения задачи; 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выделять этапы решения задачи;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интерпретировать вычислительные результаты в задаче, исследовать полученное решение задачи;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знать различие скоростей объекта в стоячей воде, против течения и по течению реки;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решать задачи на нахождение части числа и числа по его части;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- находить процент от числа, число по проценту от него, находить процентное снижение или процентное повышение величины;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решать несложные логические задачи методом рассуждений.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выдвигать гипотезы о возможных предельных значениях искомых в задаче величин (делать прикидку).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 xml:space="preserve">Статистика и теория вероятностей 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научится: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иметь представление о статистических характеристиках, вероятности случайного события, комбинаторных задачах;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решать простейшие комбинаторные задачи методом прямого и организованного перебора;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представлять данные в виде таблиц, диаграмм, графиков;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читать информацию, представленную в виде таблицы, диаграммы, графика;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определять основные статистические характеристики числовых наборов;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оценивать вероятность события в простейших случаях;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иметь представление о роли закона больших чисел в массовых явлениях.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оценивать количество возможных вариантов методом перебора;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иметь представление о роли практически достоверных и маловероятных событий;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сравнивать основные статистические характеристики, полученные в процессе решения прикладной задачи, изучения реального явления; 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оценивать вероятность реальных событий и явлений в несложных ситуациях.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Отношения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научится: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оперировать на базовом уровне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 xml:space="preserve">В повседневной жизни и при изучении других предметов: 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использовать отношения для решения простейших задач, возникающих в реальной жизни.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История математики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научится: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описывать отдельные выдающиеся результаты, полученные в ходе развития математики как науки;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приводить примеры математических открытий и их авторов, в связи с отечественной и всемирной историей;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понимать роль математики в развитии России.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 xml:space="preserve">Методы математики 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научится: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lastRenderedPageBreak/>
        <w:t>-</w:t>
      </w: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выбирать подходящий изученный метод </w:t>
      </w: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для решении</w:t>
      </w:r>
      <w:proofErr w:type="gram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изученных типов математических задач;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приводить примеры математических закономерностей в окружающей действительности и произведениях искусства.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bookmarkStart w:id="3" w:name="_Toc284663348"/>
      <w:bookmarkStart w:id="4" w:name="_Toc284662722"/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7-9 классы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 xml:space="preserve">(для обеспечения возможности успешного продолжения образования 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на базовом и углублённом уровнях</w:t>
      </w:r>
      <w:bookmarkEnd w:id="3"/>
      <w:bookmarkEnd w:id="4"/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)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Элементы теории множеств и математической логики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получит возможность научиться: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оперировать понятиями: определение, теорема, аксиома, множество, характеристики множества, элемент множества, пустое, конечное и бесконечное множество, подмножество, принадлежность, включение, равенство множеств;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изображать множества и отношение множеств с помощью кругов Эйлера;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определять принадлежность элемента множеству, объединению и пересечению множеств; 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задавать множество с помощью перечисления элементов, словесного описания;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оперировать понятиями: высказывание, истинность и ложность высказывания, отрицание высказываний, операции над высказываниями: и, или, не, условные высказывания (импликации);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строить высказывания, отрицания высказываний.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строить цепочки умозаключений на основе использования правил логики;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использовать множества, операции с множествами, их графическое представление для описания реальных процессов и явлений.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Числа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получит возможность научиться: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оперировать понятиями: множество натуральных чисел, множество целых чисел, множество рациональных чисел, иррациональное число, квадратный корень, множество действительных число, геометрическая интерпретация натуральных, целых, рациональных, действительных чисел;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понимать и объяснять смысл позиционной записи натурального числа;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выполнять вычисления, в том числе с использованием приёмов рациональных вычислений;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выполнять округление рациональных чисел с заданной точностью;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сравнивать рациональные и иррациональные числа;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представлять рациональное число в виде десятичной дроби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упорядочивать числа, записанные в виде обыкновенной и десятичной дроби;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находить НОД и НОК чисел и использовать их при решении задач.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применять правила приближенных вычислений при решении практических задач и решении задач других учебных предметов;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- выполнять сравнение результатов вычислений при решении практических задач, в том числе приближенных вычислений;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составлять и оценивать числовые выражения при решении практических задач и задач из других учебных предметов;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записывать и округлять числовые значения реальных величин с использованием разных систем измерения.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Тождественные преобразования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получит возможность научиться: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оперировать понятиями: степень с натуральным показателем, степень с целым отрицательным показателем;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выполнять преобразования целых выражений: действия с одночленами (сложение, вычитание, умножение), действия с многочленами (сложение, вычитание, умножение);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выполнять разложение многочленов на множители одним из способов: вынесение за скобку, группировка, использование формул сокращенного умножения;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выделять квадрат суммы и разности одночленов;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раскладывать на множители квадратный  трёхчлен;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выполнять преобразования выражений, содержащих степени с целыми отрицательными показателями, переходить от записи в виде степени с целым отрицательным показателем к записи в виде дроби;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выполнять преобразования дробно-рациональных выражений: сокращение дробей, приведение алгебраических дробей к общему знаменателю, сложение, умножение, деление алгебраических дробей, возведение алгебраической дроби в натуральную и целую отрицательную степень;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выполнять преобразования выражений, содержащих квадратные корни;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выделять квадрат суммы или разности двучлена в выражениях, содержащих квадратные корни;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выполнять преобразования выражений, содержащих модуль.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выполнять преобразования и действия с числами, записанными в стандартном виде;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выполнять преобразования алгебраических выражений при решении задач других учебных предметов.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Уравнения и неравенства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получит возможность научиться: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оперировать понятиями: уравнение, неравенство, корень уравнения, решение неравенства, равносильные уравнения, область определения уравнения (неравенства, системы уравнений или неравенств);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-решать линейные уравнения и уравнения, сводимые к линейным с помощью тождественных преобразований;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решать квадратные уравнения и уравнения, сводимые к квадратным с помощью тождественных преобразований;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решать дробно-линейные уравнения;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- решать простейшие иррациональные уравнения вида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object w:dxaOrig="1125" w:dyaOrig="4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5pt;height:22pt" o:ole="">
            <v:imagedata r:id="rId5" o:title=""/>
          </v:shape>
          <o:OLEObject Type="Embed" ProgID="Equation.DSMT4" ShapeID="_x0000_i1025" DrawAspect="Content" ObjectID="_1684478589" r:id="rId6"/>
        </w:objec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object w:dxaOrig="1665" w:dyaOrig="435">
          <v:shape id="_x0000_i1026" type="#_x0000_t75" style="width:83.5pt;height:22pt" o:ole="">
            <v:imagedata r:id="rId7" o:title=""/>
          </v:shape>
          <o:OLEObject Type="Embed" ProgID="Equation.DSMT4" ShapeID="_x0000_i1026" DrawAspect="Content" ObjectID="_1684478590" r:id="rId8"/>
        </w:objec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решать уравнения вида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object w:dxaOrig="855" w:dyaOrig="435">
          <v:shape id="_x0000_i1027" type="#_x0000_t75" style="width:43pt;height:22pt" o:ole="">
            <v:imagedata r:id="rId9" o:title=""/>
          </v:shape>
          <o:OLEObject Type="Embed" ProgID="Equation.DSMT4" ShapeID="_x0000_i1027" DrawAspect="Content" ObjectID="_1684478591" r:id="rId10"/>
        </w:objec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решать уравнения способом разложения на множители и замены переменной;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использовать метод интервалов для решения целых и дробно-рациональных неравенств;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решать линейные уравнения и неравенства с параметрами;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решать несложные квадратные уравнения с параметром;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решать несложные системы линейных уравнений с параметрами;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решать несложные уравнения в целых числах.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составлять и решать линейные и квадратные уравнения, уравнения, к ним сводящиеся, системы линейных уравнений, неравенств при решении задач других учебных предметов;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выполнять оценку правдоподобия результатов, получаемых при решении линейных и квадратных уравнений и систем линейных уравнений и неравенств при решении задач других учебных предметов;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выбирать соответствующие уравнения, неравенства или их системы, для составления математической модели заданной реальной ситуации или прикладной задачи;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уметь интерпретировать полученный при решении уравнения, неравенства или системы результат в контексте заданной реальной ситуации или прикладной задачи.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Функции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получит возможность научиться: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оперировать понятиями: функциональная зависимость, функция, график функции, способы задания функции, аргумент и значение функции, область определения и множество значений функции, нули функции, промежутки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знакопостоянства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монотонность функции, чётность/нечётность функции; 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строить графики линейной, квадратичной функций, обратной пропорциональности, функции вида: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object w:dxaOrig="1275" w:dyaOrig="615">
          <v:shape id="_x0000_i1028" type="#_x0000_t75" style="width:64pt;height:31pt" o:ole="">
            <v:imagedata r:id="rId11" o:title=""/>
          </v:shape>
          <o:OLEObject Type="Embed" ProgID="Equation.DSMT4" ShapeID="_x0000_i1028" DrawAspect="Content" ObjectID="_1684478592" r:id="rId12"/>
        </w:objec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object w:dxaOrig="795" w:dyaOrig="345">
          <v:shape id="_x0000_i1029" type="#_x0000_t75" style="width:40pt;height:17.5pt" o:ole="">
            <v:imagedata r:id="rId13" o:title=""/>
          </v:shape>
          <o:OLEObject Type="Embed" ProgID="Equation.DSMT4" ShapeID="_x0000_i1029" DrawAspect="Content" ObjectID="_1684478593" r:id="rId14"/>
        </w:objec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instrText xml:space="preserve"> QUOTE  </w:instrTex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object w:dxaOrig="735" w:dyaOrig="345">
          <v:shape id="_x0000_i1030" type="#_x0000_t75" style="width:37pt;height:17.5pt" o:ole="">
            <v:imagedata r:id="rId15" o:title=""/>
          </v:shape>
          <o:OLEObject Type="Embed" ProgID="Equation.DSMT4" ShapeID="_x0000_i1030" DrawAspect="Content" ObjectID="_1684478594" r:id="rId16"/>
        </w:object>
      </w:r>
      <w:r>
        <w:fldChar w:fldCharType="begin"/>
      </w:r>
      <w:r>
        <w:fldChar w:fldCharType="separate"/>
      </w:r>
      <w:r>
        <w:rPr>
          <w:rFonts w:ascii="Times New Roman" w:eastAsia="Times New Roman" w:hAnsi="Times New Roman" w:cs="Times New Roman"/>
          <w:noProof/>
          <w:spacing w:val="2"/>
          <w:sz w:val="28"/>
          <w:szCs w:val="28"/>
          <w:lang w:eastAsia="ru-RU"/>
        </w:rPr>
        <w:drawing>
          <wp:inline distT="0" distB="0" distL="0" distR="0" wp14:anchorId="4844CF25" wp14:editId="12CB9570">
            <wp:extent cx="476885" cy="243205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24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pacing w:val="2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object w:dxaOrig="645" w:dyaOrig="345">
          <v:shape id="_x0000_i1031" type="#_x0000_t75" style="width:32.5pt;height:17.5pt" o:ole="">
            <v:imagedata r:id="rId18" o:title=""/>
          </v:shape>
          <o:OLEObject Type="Embed" ProgID="Equation.DSMT4" ShapeID="_x0000_i1031" DrawAspect="Content" ObjectID="_1684478595" r:id="rId19"/>
        </w:objec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на примере квадратичной функции, использовать преобразования графика функции y = f(x) для построения графиков функций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object w:dxaOrig="1755" w:dyaOrig="345">
          <v:shape id="_x0000_i1032" type="#_x0000_t75" style="width:88pt;height:17.5pt" o:ole="">
            <v:imagedata r:id="rId20" o:title=""/>
          </v:shape>
          <o:OLEObject Type="Embed" ProgID="Equation.DSMT4" ShapeID="_x0000_i1032" DrawAspect="Content" ObjectID="_1684478596" r:id="rId21"/>
        </w:objec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; 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составлять уравнения прямой по заданным условиям: проходящей через две точки с заданными координатами, проходящей через данную точку и параллельной данной прямой;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исследовать функцию по её графику;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находить множество значений, нули, промежутки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знакопостоянства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монотонности квадратичной функции;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- оперировать понятиями: последовательность, арифметическая прогрессия, геометрическая прогрессия;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решать задачи на арифметическую и геометрическую прогрессию.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иллюстрировать с помощью графика реальную зависимость или процесс по их характеристикам;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использовать свойства и график квадратичной функции при решении задач из других учебных предметов.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Текстовые задачи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получит возможность научиться: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решать простые и сложные задачи разных типов, а также задачи повышенной трудности;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использовать разные краткие записи как модели текстов сложных задач для построения поисковой схемы и решения задач;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различать модель текста и модель решения задачи, конструировать к одной модели решения несложной задачи разные модели текста задачи;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знать и применять оба способа поиска решения задач (от требования к условию и от условия к требованию);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моделировать рассуждения при поиске решения задач с помощью граф-схемы;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выделять этапы решения задачи и содержание каждого этапа;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уметь выбирать оптимальный метод решения задачи и осознавать выбор метода, рассматривать различные методы, находить разные решения задачи, если возможно;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анализировать затруднения при решении задач;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выполнять различные преобразования предложенной задачи, конструировать новые задачи из данной, в том числе обратные;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интерпретировать вычислительные результаты в задаче, исследовать полученное решение задачи;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исследовать всевозможные ситуации при решении задач на движение по реке, рассматривать разные системы отсчёта;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решать разнообразные задачи «на части», 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осознавать и объяснять идентичность задач разных типов, связывающих три величины (на работу, на покупки, на движение), выделять эти величины и отношения между ними, применять их при решении задач, конструировать собственные задач указанных типов;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владеть основными методами решения задач на смеси, сплавы, концентрации;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- решать задачи на проценты, в том числе, сложные проценты с обоснованием, используя разные способы;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решать логические задачи разными способами, в том числе, с двумя блоками и с тремя блоками данных с помощью таблиц;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решать задачи по комбинаторике и теории вероятностей на основе использования изученных методов и обосновывать решение;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решать несложные задачи по математической статистике;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овладеть основными методами решения сюжетных задач: арифметический, алгебраический, перебор вариантов, геометрический, графический, применять их в новых по сравнению с изученными ситуациях.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этих характеристик, в частности, при решении задач на концентрации, учитывать плотность вещества;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решать задачи на движение по реке, рассматривая разные системы отсчета.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 xml:space="preserve">Статистика и теория вероятностей 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получит возможность научиться: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оперировать понятиями: столбчатые и круговые диаграммы, таблицы данных, среднее арифметическое, медиана, наибольшее и наименьшее значения выборки, размах выборки, дисперсия и стандартное отклонение, случайная изменчивость;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извлекать информацию, представленную в таблицах, на диаграммах, графиках;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составлять таблицы, строить диаграммы и графики на основе данных;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оперировать понятиями: факториал числа, перестановки и сочетания, треугольник Паскаля;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применять правило произведения при решении комбинаторных задач;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оперировать понятиями: случайный опыт, случайный выбор, испытание, элементарное случайное событие (исход), классическое определение вероятности случайного события, операции над случайными событиями;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представлять информацию с помощью кругов Эйлера;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решать задачи на вычисление вероятности с подсчетом количества вариантов с помощью комбинаторики.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извлекать, интерпретировать и преобразовывать информацию, представленную в таблицах, на диаграммах, графиках, отражающую свойства и характеристики реальных процессов и явлений;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определять статистические характеристики выборок по таблицам, диаграммам, графикам, выполнять сравнение в зависимости от цели решения задачи;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- оценивать вероятность реальных событий и явлений.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Отношения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получит возможность научиться: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 оперировать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проекция, подобие фигур, подобные фигуры, подобные треугольники; 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применять теорему Фалеса и теорему о пропорциональных отрезках при решении задач;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характеризовать взаимное расположение прямой и окружности, двух окружностей.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 xml:space="preserve">В повседневной жизни и при изучении других предметов: 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использовать отношения для решения задач, возникающих в реальной жизни.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История математики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получит возможность научиться: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характеризовать вклад выдающихся математиков в развитие математики и иных научных областей;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понимать роль математики в развитии России.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8"/>
          <w:szCs w:val="28"/>
          <w:lang w:eastAsia="ru-RU"/>
        </w:rPr>
        <w:t>Методы математики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Выпускник получит возможность научиться: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используя изученные методы, проводить доказательство, выполнять опровержение;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выбирать изученные методы и их комбинации для решения математических задач;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использовать математические знания для описания закономерностей в окружающей действительности и произведениях искусства;</w:t>
      </w:r>
    </w:p>
    <w:p w:rsidR="00697A5B" w:rsidRDefault="00697A5B" w:rsidP="00697A5B">
      <w:pPr>
        <w:shd w:val="clear" w:color="auto" w:fill="FFFFFF"/>
        <w:spacing w:after="0" w:line="315" w:lineRule="atLeast"/>
        <w:ind w:right="1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применять простейшие программные средства и электронно-коммуникационные системы при решении математических задач.</w:t>
      </w:r>
    </w:p>
    <w:p w:rsidR="00E23A7D" w:rsidRPr="00B97706" w:rsidRDefault="00E23A7D" w:rsidP="00E23A7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7706" w:rsidRPr="00697A5B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697A5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Содержание курса </w:t>
      </w:r>
      <w:r w:rsidR="00697A5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математики</w:t>
      </w:r>
      <w:r w:rsidRPr="00697A5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в 7 – 9 классах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Алгебра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Числа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Рациональные числа</w:t>
      </w:r>
    </w:p>
    <w:p w:rsidR="00B97706" w:rsidRPr="007D0503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Множество рациональных чисел. Сравнение рациональных чисел. Действия с рациональными числами. </w:t>
      </w:r>
      <w:r w:rsidRPr="007D050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Представление рационального числа десятичной дробью</w:t>
      </w:r>
      <w:r w:rsidRPr="007D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Иррациональные числа</w:t>
      </w:r>
    </w:p>
    <w:p w:rsidR="00B97706" w:rsidRPr="007D0503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иррационального числа. Распознавание иррациональных чисел. Примеры доказательств в алгебре. Иррациональность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числа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в геометрии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Pr="007D050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Сравнение иррациональных чисел. Множество действительных чисел</w:t>
      </w:r>
      <w:r w:rsidRPr="007D05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Тождественные преобразования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Числовые и буквенные выражения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Выражение с переменной. Значение выражения. Подстановка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выражений вместо переменных. 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Целые выражения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Степень с натуральным показателем и ее свойства. Преобразования выражений, содержащих степени с натуральным показателем. </w:t>
      </w:r>
    </w:p>
    <w:p w:rsidR="00B97706" w:rsidRPr="007D0503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Одночлен, многочлен. Действия с одночленами и многочленами (сложение, вычитание, умножение). Формулы сокращенного умножения: разность квадратов, квадрат суммы и разности. Разложение многочлена на множители: вынесение общего множителя за скобки, </w:t>
      </w:r>
      <w:r w:rsidRPr="007D050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группировка, применение формул сокращенного умножения</w:t>
      </w:r>
      <w:r w:rsidRPr="007D05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D050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Квадратный трехчлен, разложение квадратного трехчлена на множители.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Дробно-рациональные выражения</w:t>
      </w:r>
    </w:p>
    <w:p w:rsidR="00B97706" w:rsidRPr="007D0503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Степень с целым показателем. Преобразование дробно-линейных выражений: сложение, умножение, деление. </w:t>
      </w:r>
      <w:r w:rsidRPr="007D050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Алгебраическая дробь. Допустимые значения переменных в дробно-рациональных выражениях</w:t>
      </w:r>
      <w:r w:rsidRPr="007D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D050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Сокращение алгебраических дробей. Приведение алгебраических дробей к общему знаменателю. Действия с алгебраическими дробями: сложение, вычитание, умножение, деление, возведение в степень.</w:t>
      </w:r>
    </w:p>
    <w:p w:rsidR="00B97706" w:rsidRPr="007D0503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50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Преобразование выражений, содержащих знак модуля.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Квадратные корни</w:t>
      </w:r>
    </w:p>
    <w:p w:rsidR="00B97706" w:rsidRPr="007D0503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Арифметический квадратный корень. Преобразование выражений, содержащих квадратные корни: умножение, деление, вынесение множителя из-под знака корня, </w:t>
      </w:r>
      <w:r w:rsidRPr="007D050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внесение множителя под знак корня</w:t>
      </w:r>
      <w:r w:rsidRPr="007D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Уравнения и неравенства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Равенства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Числовое равенство. Свойства числовых равенств. Равенство с переменной. 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Уравнения</w:t>
      </w:r>
    </w:p>
    <w:p w:rsidR="00B97706" w:rsidRPr="007D0503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уравнения и корня уравнения. </w:t>
      </w:r>
      <w:r w:rsidRPr="007D050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Представление о равносильности уравнений. Область определения уравнения (область допустимых значений переменной).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Линейное уравнение и его корни</w:t>
      </w:r>
    </w:p>
    <w:p w:rsidR="00B97706" w:rsidRPr="007D0503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линейных уравнений. </w:t>
      </w:r>
      <w:r w:rsidRPr="007D050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Линейное уравнение с параметром. Количество корней линейного уравнения. Решение линейных уравнений с параметром.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Квадратное уравнение и его корни</w:t>
      </w:r>
    </w:p>
    <w:p w:rsidR="00B97706" w:rsidRPr="007D0503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Квадратные уравнения. Неполные квадратные уравнения. Дискриминант квадратного уравнения. Формула корней квадратного уравнения. </w:t>
      </w:r>
      <w:r w:rsidRPr="007D050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Теорема Виета. Теорема, обратная теореме Виета.</w:t>
      </w:r>
      <w:r w:rsidRPr="007D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квадратных уравнений: использование формулы для нахождения корней</w:t>
      </w:r>
      <w:r w:rsidRPr="007D050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графический метод решения, разложение на множители, подбор корней с использованием теоремы Виета</w:t>
      </w:r>
      <w:r w:rsidRPr="007D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D050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Количество корней квадратного уравнения в зависимости от его дискриминанта. Биквадратные уравнения. Уравнения, сводимые к линейным и квадратным. Квадратные уравнения с параметром.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Дробно-рациональные уравнения</w:t>
      </w:r>
    </w:p>
    <w:p w:rsidR="00B97706" w:rsidRPr="00E91E6F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простейших дробно-линейных уравнений. </w:t>
      </w:r>
      <w:r w:rsidRPr="00E91E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Решение дробно-</w:t>
      </w:r>
      <w:r w:rsidRPr="00E91E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рациональных уравнений. </w:t>
      </w:r>
    </w:p>
    <w:p w:rsidR="00B97706" w:rsidRPr="00E91E6F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91E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Методы решения уравнений: методы равносильных преобразований, метод замены переменной, графический метод. Использование свойств функций при решении уравнений.</w:t>
      </w:r>
    </w:p>
    <w:p w:rsidR="00E91E6F" w:rsidRPr="001F366F" w:rsidRDefault="00B97706" w:rsidP="00E91E6F">
      <w:pPr>
        <w:pStyle w:val="a3"/>
        <w:shd w:val="clear" w:color="auto" w:fill="FFFFFF"/>
        <w:tabs>
          <w:tab w:val="left" w:pos="419"/>
        </w:tabs>
        <w:autoSpaceDE w:val="0"/>
        <w:autoSpaceDN w:val="0"/>
        <w:adjustRightInd w:val="0"/>
        <w:ind w:left="360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E91E6F">
        <w:rPr>
          <w:rFonts w:ascii="Times New Roman" w:eastAsia="Times New Roman" w:hAnsi="Times New Roman"/>
          <w:iCs/>
          <w:sz w:val="28"/>
          <w:szCs w:val="28"/>
          <w:lang w:eastAsia="ru-RU"/>
        </w:rPr>
        <w:t>Простейшие иррациональные уравнения вида</w:t>
      </w:r>
      <w:r w:rsidR="00E91E6F" w:rsidRPr="00E91E6F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E91E6F" w:rsidRPr="001F366F">
        <w:rPr>
          <w:rFonts w:ascii="Times New Roman" w:hAnsi="Times New Roman"/>
          <w:i/>
          <w:iCs/>
          <w:color w:val="000000"/>
          <w:sz w:val="28"/>
          <w:szCs w:val="28"/>
        </w:rPr>
        <w:t xml:space="preserve">у = √х, у= </w:t>
      </w:r>
      <w:r w:rsidR="00E91E6F" w:rsidRPr="001F366F">
        <w:rPr>
          <w:rFonts w:ascii="Times New Roman" w:hAnsi="Times New Roman"/>
          <w:b/>
          <w:i/>
          <w:iCs/>
          <w:sz w:val="28"/>
          <w:szCs w:val="28"/>
          <w:vertAlign w:val="superscript"/>
          <w:lang w:val="en-US"/>
        </w:rPr>
        <w:t>n</w:t>
      </w:r>
      <w:r w:rsidR="00E91E6F" w:rsidRPr="001F366F">
        <w:rPr>
          <w:rFonts w:ascii="Times New Roman" w:hAnsi="Times New Roman"/>
          <w:i/>
          <w:iCs/>
          <w:color w:val="000000"/>
          <w:sz w:val="28"/>
          <w:szCs w:val="28"/>
        </w:rPr>
        <w:t>√х</w:t>
      </w:r>
    </w:p>
    <w:p w:rsidR="00B97706" w:rsidRPr="00E91E6F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91E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Уравнения в целых числах.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Системы уравнений</w:t>
      </w:r>
    </w:p>
    <w:p w:rsidR="00B97706" w:rsidRPr="00E91E6F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Уравнение с двумя переменными. Линейное уравнение с двумя переменными. </w:t>
      </w:r>
      <w:r w:rsidRPr="00E91E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Прямая как графическая интерпретация линейного уравнения с двумя переменными. 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системы уравнений. Решение системы уравнений. </w:t>
      </w:r>
    </w:p>
    <w:p w:rsidR="00B97706" w:rsidRPr="00E91E6F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решения систем линейных уравнений с двумя переменными: </w:t>
      </w:r>
      <w:r w:rsidRPr="00E91E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графический метод</w:t>
      </w:r>
      <w:r w:rsidRPr="00E91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91E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метод сложения</w:t>
      </w:r>
      <w:r w:rsidRPr="00E91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метод подстановки. 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91E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Системы линейных уравнений с параметром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Неравенства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Числовые неравенства. Свойства числовых неравенств. Проверка справедливости неравенств при заданных значениях переменных. </w:t>
      </w:r>
    </w:p>
    <w:p w:rsidR="00B97706" w:rsidRPr="00E91E6F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Неравенство с переменной. Строгие и нестрогие неравенства. </w:t>
      </w:r>
      <w:r w:rsidRPr="00E91E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Область определения неравенства (область допустимых значений переменной).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линейных неравенств.</w:t>
      </w:r>
    </w:p>
    <w:p w:rsidR="00B97706" w:rsidRPr="00E91E6F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91E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Квадратное неравенство и его решения</w:t>
      </w:r>
      <w:r w:rsidRPr="00E91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91E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Решение квадратных неравенств: использование свойств и графика квадратичной функции, метод интервалов. Запись решения квадратного неравенства.</w:t>
      </w:r>
    </w:p>
    <w:p w:rsidR="00B97706" w:rsidRPr="00E91E6F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91E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Решение целых и дробно-рациональных неравенств методом интервалов.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Системы неравенств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Системы неравенств с одной переменной. Решение систем неравенств с одной переменной: линейных,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квадратных.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Изображение решения системы неравенств на числовой прямой. Запись решения системы неравенств.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Функции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Понятие функции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Декартовы координаты на плоскости. Формирование представлений 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понятии «координаты». Способы задания функций: аналитический, графический, табличный. График функции. Примеры функций, получаемых в процессе исследования различных реальных процессов и решения задач. Значение функции в точке. Свойства функций: область определения, множество значений, нули, промежутки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знакопостоянства</w:t>
      </w:r>
      <w:proofErr w:type="spellEnd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Pr="00D86E9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четность/нечетность,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промежутки возрастания и убывания, наибольшее и наименьшее значения. Исследование функции по ее графику. </w:t>
      </w:r>
    </w:p>
    <w:p w:rsidR="00B97706" w:rsidRPr="00697A5B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A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Представление об асимптотах.</w:t>
      </w:r>
    </w:p>
    <w:p w:rsidR="00B97706" w:rsidRPr="00697A5B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97A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Непрерывность функции. </w:t>
      </w:r>
      <w:proofErr w:type="spellStart"/>
      <w:r w:rsidRPr="00697A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Кусочно</w:t>
      </w:r>
      <w:proofErr w:type="spellEnd"/>
      <w:r w:rsidRPr="00697A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заданные функции.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Линейная функция</w:t>
      </w:r>
    </w:p>
    <w:p w:rsidR="00B97706" w:rsidRPr="00E91E6F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Свойства и график линейной функции. Угловой коэффициент прямой. Расположение графика линейной функции в зависимости от ее углового коэффициента и свободного члена. </w:t>
      </w:r>
      <w:r w:rsidRPr="00E91E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Нахождение коэффициентов линейной функции по заданным условиям: прохождение прямой через две точки с заданными координатами, прохождение прямой через данную точку и параллельной данной прямой.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Квадратичная функция</w:t>
      </w:r>
    </w:p>
    <w:p w:rsidR="00B97706" w:rsidRPr="00E91E6F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Свойства и график квадратичной функции (парабола). </w:t>
      </w:r>
      <w:r w:rsidRPr="00E91E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Построение графика квадратичной функции по точкам.</w:t>
      </w:r>
      <w:r w:rsidRPr="00E91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Нахождение нулей квадратичной функции, </w:t>
      </w:r>
      <w:r w:rsidRPr="00E91E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множества значений, промежутков </w:t>
      </w:r>
      <w:proofErr w:type="spellStart"/>
      <w:r w:rsidRPr="00E91E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знакопостоянства</w:t>
      </w:r>
      <w:proofErr w:type="spellEnd"/>
      <w:r w:rsidRPr="00E91E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промежутков монотонности</w:t>
      </w:r>
      <w:r w:rsidRPr="00E91E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Обратная пропорциональность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Свойства функции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0525" cy="2952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1E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0525" cy="295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706" w:rsidRPr="00E91E6F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Графики функций</w:t>
      </w:r>
      <w:r w:rsidRPr="00E91E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Преобразование графика функции  для построения графиков функций вида</w:t>
      </w:r>
      <w:r w:rsidR="00E91E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E91E6F" w:rsidRPr="001F366F">
        <w:rPr>
          <w:rFonts w:ascii="Times New Roman" w:hAnsi="Times New Roman"/>
          <w:b/>
          <w:bCs/>
          <w:i/>
          <w:iCs/>
          <w:sz w:val="28"/>
          <w:szCs w:val="28"/>
        </w:rPr>
        <w:t xml:space="preserve">у </w:t>
      </w:r>
      <w:r w:rsidR="00E91E6F" w:rsidRPr="001F366F">
        <w:rPr>
          <w:rFonts w:ascii="Times New Roman" w:hAnsi="Times New Roman"/>
          <w:sz w:val="28"/>
          <w:szCs w:val="28"/>
        </w:rPr>
        <w:t xml:space="preserve">= </w:t>
      </w:r>
      <w:proofErr w:type="spellStart"/>
      <w:r w:rsidR="00E91E6F" w:rsidRPr="001F366F">
        <w:rPr>
          <w:rFonts w:ascii="Times New Roman" w:hAnsi="Times New Roman"/>
          <w:i/>
          <w:iCs/>
          <w:sz w:val="28"/>
          <w:szCs w:val="28"/>
          <w:lang w:val="en-US"/>
        </w:rPr>
        <w:t>kx</w:t>
      </w:r>
      <w:proofErr w:type="spellEnd"/>
      <w:r w:rsidR="00E91E6F" w:rsidRPr="001F366F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="00E91E6F" w:rsidRPr="001F366F">
        <w:rPr>
          <w:rFonts w:ascii="Times New Roman" w:hAnsi="Times New Roman"/>
          <w:b/>
          <w:bCs/>
          <w:i/>
          <w:iCs/>
          <w:sz w:val="28"/>
          <w:szCs w:val="28"/>
        </w:rPr>
        <w:t xml:space="preserve">у </w:t>
      </w:r>
      <w:r w:rsidR="00E91E6F" w:rsidRPr="001F366F">
        <w:rPr>
          <w:rFonts w:ascii="Times New Roman" w:hAnsi="Times New Roman"/>
          <w:i/>
          <w:iCs/>
          <w:sz w:val="28"/>
          <w:szCs w:val="28"/>
        </w:rPr>
        <w:t xml:space="preserve">= </w:t>
      </w:r>
      <w:proofErr w:type="spellStart"/>
      <w:r w:rsidR="00E91E6F" w:rsidRPr="001F366F">
        <w:rPr>
          <w:rFonts w:ascii="Times New Roman" w:hAnsi="Times New Roman"/>
          <w:i/>
          <w:iCs/>
          <w:sz w:val="28"/>
          <w:szCs w:val="28"/>
          <w:lang w:val="en-US"/>
        </w:rPr>
        <w:t>kx</w:t>
      </w:r>
      <w:proofErr w:type="spellEnd"/>
      <w:r w:rsidR="00E91E6F" w:rsidRPr="001F366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E91E6F" w:rsidRPr="001F366F">
        <w:rPr>
          <w:rFonts w:ascii="Times New Roman" w:hAnsi="Times New Roman"/>
          <w:sz w:val="28"/>
          <w:szCs w:val="28"/>
        </w:rPr>
        <w:t xml:space="preserve">+ </w:t>
      </w:r>
      <w:r w:rsidR="00E91E6F" w:rsidRPr="001F366F">
        <w:rPr>
          <w:rFonts w:ascii="Times New Roman" w:hAnsi="Times New Roman"/>
          <w:i/>
          <w:iCs/>
          <w:sz w:val="28"/>
          <w:szCs w:val="28"/>
          <w:lang w:val="en-US"/>
        </w:rPr>
        <w:t>l</w:t>
      </w:r>
      <w:r w:rsidR="00E91E6F" w:rsidRPr="001F366F">
        <w:rPr>
          <w:rFonts w:ascii="Times New Roman" w:hAnsi="Times New Roman"/>
          <w:i/>
          <w:iCs/>
          <w:sz w:val="28"/>
          <w:szCs w:val="28"/>
        </w:rPr>
        <w:t xml:space="preserve">, </w:t>
      </w:r>
    </w:p>
    <w:p w:rsidR="00E91E6F" w:rsidRDefault="00B97706" w:rsidP="00E91E6F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hAnsi="Times New Roman"/>
          <w:sz w:val="28"/>
          <w:szCs w:val="28"/>
        </w:rPr>
      </w:pPr>
      <w:r w:rsidRPr="00E91E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Графики функций </w:t>
      </w:r>
      <w:r w:rsidR="00E91E6F" w:rsidRPr="001F366F">
        <w:rPr>
          <w:rFonts w:ascii="Times New Roman" w:hAnsi="Times New Roman"/>
          <w:b/>
          <w:bCs/>
          <w:i/>
          <w:iCs/>
          <w:sz w:val="28"/>
          <w:szCs w:val="28"/>
        </w:rPr>
        <w:t>у=</w:t>
      </w:r>
      <w:r w:rsidR="00E91E6F" w:rsidRPr="001F366F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k</w:t>
      </w:r>
      <w:r w:rsidR="00E91E6F" w:rsidRPr="001F366F">
        <w:rPr>
          <w:rFonts w:ascii="Times New Roman" w:hAnsi="Times New Roman"/>
          <w:b/>
          <w:bCs/>
          <w:i/>
          <w:iCs/>
          <w:sz w:val="28"/>
          <w:szCs w:val="28"/>
        </w:rPr>
        <w:t>\</w:t>
      </w:r>
      <w:r w:rsidR="00E91E6F" w:rsidRPr="001F366F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x</w:t>
      </w:r>
      <w:r w:rsidR="00E91E6F" w:rsidRPr="001F366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E91E6F" w:rsidRPr="001F366F">
        <w:rPr>
          <w:rFonts w:ascii="Times New Roman" w:hAnsi="Times New Roman"/>
          <w:sz w:val="28"/>
          <w:szCs w:val="28"/>
        </w:rPr>
        <w:t xml:space="preserve"> 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Последовательности и прогрессии</w:t>
      </w:r>
    </w:p>
    <w:p w:rsidR="00B97706" w:rsidRPr="007D0503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Числовая последовательность. Примеры числовых последовательностей. Бесконечные последовательности. Арифметическая прогрессия и ее свойства. Геометрическая прогрессия. </w:t>
      </w:r>
      <w:r w:rsidRPr="007D050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Формула общего члена и суммы n первых членов арифметической и геометрической прогрессий. Сходящаяся геометрическая прогрессия.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 текстовых задач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на все арифметические действия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текстовых задач арифметическим способом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таблиц, схем, чертежей, других средств представления данных при решении задачи. 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на движение, работу и покупки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возможных ситуаций взаимного расположения объектов при их движении, соотношения объемов выполняемых работ при совместной работе. 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на части, доли, проценты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 на нахождение части числа и числа по его части. Решение задач на проценты и доли. Применение пропорций при решении задач.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Логические задачи</w:t>
      </w:r>
    </w:p>
    <w:p w:rsidR="00B97706" w:rsidRPr="00E91E6F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логических задач. </w:t>
      </w:r>
      <w:r w:rsidRPr="00E91E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Решение логических задач с помощью графов, таблиц</w:t>
      </w:r>
      <w:r w:rsidRPr="00E91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97706" w:rsidRPr="00E91E6F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Основные методы решения текстовых задач: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арифметический, алгебраический, перебор вариантов. </w:t>
      </w:r>
      <w:r w:rsidRPr="00E91E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Первичные представления о других методах решения задач (геометрические и графические методы).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Статистика и теория вероятностей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Статистика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Табличное и графическое представление данных, столбчатые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круговые диаграммы, графики, применение диаграмм и графиков для описания зависимостей реальных величин, извлечение информации из таблиц, диаграмм и графиков. Описательные статистические показатели числовых наборов: среднее арифметическое,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медиана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наибольшее и наименьшее значения. Меры рассеивания: размах,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дисперсия и стандартное отклонение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97706" w:rsidRPr="00E91E6F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Случайная изменчивость. Изменчивость при измерениях. </w:t>
      </w:r>
      <w:r w:rsidRPr="00E91E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Решающие правила. Закономерности в изменчивых величинах</w:t>
      </w:r>
      <w:r w:rsidRPr="00E91E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Случайные события</w:t>
      </w:r>
    </w:p>
    <w:p w:rsidR="00B97706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Случайные опыты (эксперименты), элементарные случайные события (исходы). Вероятности элементарных событий. События в случайных экспериментах и благоприятствующие элементарные события. Вероятности случайных событий. Опыты с равновозможными элементарными событиями. Классические вероятностные опыты с использованием монет, кубиков. </w:t>
      </w:r>
      <w:r w:rsidRPr="00E91E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Представление событий с помощью диаграмм Эйлера. Противоположные события, объединение и пересечение событий. Правило сложения вероятностей</w:t>
      </w:r>
      <w:r w:rsidRPr="00E91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91E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Случайный выбор. Представление эксперимента в виде дерева. Независимые события. Умножение вероятностей независимых событий</w:t>
      </w:r>
      <w:r w:rsidRPr="00E91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91E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Последовательные независимые испытания.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Представление о независимых событиях в жизни.</w:t>
      </w:r>
    </w:p>
    <w:p w:rsidR="00B97706" w:rsidRPr="007D0503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D05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Элементы комбинаторики</w:t>
      </w:r>
    </w:p>
    <w:p w:rsidR="007D0503" w:rsidRPr="007D0503" w:rsidRDefault="00B97706" w:rsidP="007D0503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91E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Правило умножения, перестановки, факториал числа. Сочетания и число сочетаний. Формула числа сочетаний. Треугольник Паскаля. Опыты</w:t>
      </w:r>
      <w:r w:rsidR="007D050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7D0503" w:rsidRPr="007D050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 большим числом равновозможных элементарных событий. Вычисление вероятностей в опытах с применением комбинаторных формул. Испытания Бернулли. Успех и неудача. Вероятности событий в серии испытаний Бернулли</w:t>
      </w:r>
      <w:r w:rsidR="007D0503" w:rsidRPr="007D05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. </w:t>
      </w:r>
    </w:p>
    <w:p w:rsidR="007D0503" w:rsidRPr="007D0503" w:rsidRDefault="007D0503" w:rsidP="007D0503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D05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Случайные величины</w:t>
      </w:r>
    </w:p>
    <w:p w:rsidR="007D0503" w:rsidRPr="007D0503" w:rsidRDefault="007D0503" w:rsidP="007D0503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D050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Знакомство со случайными величинами на примерах конечных дискретных случайных величин. Распределение вероятностей. Математическое ожидание. Свойства математического ожидания. Понятие о законе больших чисел. Измерение вероятностей. Применение закона больших чисел в социологии, страховании, в здравоохранении, обеспечении безопасности населения в чрезвычайных ситуациях.</w:t>
      </w:r>
    </w:p>
    <w:p w:rsidR="00761FB9" w:rsidRDefault="00761FB9" w:rsidP="00761FB9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История математики</w:t>
      </w:r>
    </w:p>
    <w:p w:rsidR="00761FB9" w:rsidRPr="00151E8D" w:rsidRDefault="00761FB9" w:rsidP="00761FB9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51E8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Возникновение математики как науки, этапы ее развития. Основные разделы математики. Выдающиеся математики и их вклад в развитие науки.</w:t>
      </w:r>
    </w:p>
    <w:p w:rsidR="00761FB9" w:rsidRPr="00151E8D" w:rsidRDefault="00761FB9" w:rsidP="00761FB9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51E8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Бесконечность множества простых чисел. Числа и длины отрезков. Рациональные числа. Потребность в иррациональных числах. Школа Пифагора</w:t>
      </w:r>
    </w:p>
    <w:p w:rsidR="00761FB9" w:rsidRPr="00151E8D" w:rsidRDefault="00761FB9" w:rsidP="00761FB9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51E8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Зарождение алгебры в недрах арифметики. Ал-Хорезми. Рождение буквенной символики. П. Ферма, Ф. Виет, Р. Декарт. История вопроса о нахождении формул корней алгебраических уравнений степеней, больших четырех. Н. Тарталья, Дж. </w:t>
      </w:r>
      <w:proofErr w:type="spellStart"/>
      <w:r w:rsidRPr="00151E8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Кардано</w:t>
      </w:r>
      <w:proofErr w:type="spellEnd"/>
      <w:r w:rsidRPr="00151E8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Н.Х. Абель, Э. Галуа.</w:t>
      </w:r>
    </w:p>
    <w:p w:rsidR="00761FB9" w:rsidRPr="00151E8D" w:rsidRDefault="00761FB9" w:rsidP="00761FB9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51E8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Появление метода координат, позволяющего переводить </w:t>
      </w:r>
      <w:r w:rsidRPr="00151E8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геометрические объекты на язык алгебры. Появление графиков функций. Р. Декарт, П. Ферма. Примеры различных систем координат.</w:t>
      </w:r>
    </w:p>
    <w:p w:rsidR="00761FB9" w:rsidRPr="00151E8D" w:rsidRDefault="00761FB9" w:rsidP="00761FB9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51E8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Задача Леонардо Пизанского (Фибоначчи) о кроликах, числа Фибоначчи. Задача о шахматной доске. Сходимость геометрической прогрессии.</w:t>
      </w:r>
    </w:p>
    <w:p w:rsidR="00761FB9" w:rsidRPr="00151E8D" w:rsidRDefault="00761FB9" w:rsidP="00761FB9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51E8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Истоки теории вероятностей: страховое дело, азартные игры. П. Ферма, </w:t>
      </w:r>
      <w:proofErr w:type="spellStart"/>
      <w:r w:rsidRPr="00151E8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Б.Паскаль</w:t>
      </w:r>
      <w:proofErr w:type="spellEnd"/>
      <w:r w:rsidRPr="00151E8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Я. Бернулли, </w:t>
      </w:r>
      <w:proofErr w:type="spellStart"/>
      <w:r w:rsidRPr="00151E8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А.Н.Колмогоров</w:t>
      </w:r>
      <w:proofErr w:type="spellEnd"/>
      <w:r w:rsidRPr="00151E8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761FB9" w:rsidRPr="00151E8D" w:rsidRDefault="00761FB9" w:rsidP="00761FB9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51E8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Роль российских ученых в развитии математики: Л. Эйлер. Н.И. Лобачевский, </w:t>
      </w:r>
      <w:proofErr w:type="spellStart"/>
      <w:r w:rsidRPr="00151E8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П.Л.Чебышев</w:t>
      </w:r>
      <w:proofErr w:type="spellEnd"/>
      <w:r w:rsidRPr="00151E8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С. Ковалевская, А.Н. Колмогоров. </w:t>
      </w:r>
    </w:p>
    <w:p w:rsidR="00761FB9" w:rsidRPr="00151E8D" w:rsidRDefault="00761FB9" w:rsidP="00761FB9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51E8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Математика в развитии России: Петр I, школа математических и </w:t>
      </w:r>
      <w:proofErr w:type="spellStart"/>
      <w:r w:rsidRPr="00151E8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навигацких</w:t>
      </w:r>
      <w:proofErr w:type="spellEnd"/>
      <w:r w:rsidRPr="00151E8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наук, развитие российского флота, А.Н. Крылов. Космическая программа и М.В. Келдыш.</w:t>
      </w:r>
    </w:p>
    <w:p w:rsidR="00B97706" w:rsidRPr="007D0503" w:rsidRDefault="00B97706" w:rsidP="00B9770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6627" w:rsidRPr="00697A5B" w:rsidRDefault="00DB29F9" w:rsidP="00726627">
      <w:pPr>
        <w:shd w:val="clear" w:color="auto" w:fill="FFFFFF"/>
        <w:tabs>
          <w:tab w:val="left" w:pos="1134"/>
        </w:tabs>
        <w:spacing w:after="0" w:line="240" w:lineRule="auto"/>
        <w:ind w:left="57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  <w:u w:val="single"/>
        </w:rPr>
      </w:pPr>
      <w:r w:rsidRPr="00697A5B"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  <w:u w:val="single"/>
        </w:rPr>
        <w:t xml:space="preserve">Учебно-тематический план. </w:t>
      </w:r>
      <w:r w:rsidR="007D0503" w:rsidRPr="00697A5B"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  <w:u w:val="single"/>
        </w:rPr>
        <w:t xml:space="preserve">Алгебра </w:t>
      </w:r>
      <w:r w:rsidRPr="00697A5B"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  <w:u w:val="single"/>
        </w:rPr>
        <w:t>7 класс</w:t>
      </w:r>
    </w:p>
    <w:p w:rsidR="00726627" w:rsidRPr="007D0503" w:rsidRDefault="00726627" w:rsidP="00726627">
      <w:pPr>
        <w:shd w:val="clear" w:color="auto" w:fill="FFFFFF"/>
        <w:tabs>
          <w:tab w:val="left" w:pos="1134"/>
        </w:tabs>
        <w:spacing w:after="0" w:line="240" w:lineRule="auto"/>
        <w:ind w:left="57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17"/>
        <w:gridCol w:w="3707"/>
        <w:gridCol w:w="1829"/>
        <w:gridCol w:w="1716"/>
      </w:tblGrid>
      <w:tr w:rsidR="00487233" w:rsidRPr="007D0503" w:rsidTr="004E0208">
        <w:trPr>
          <w:trHeight w:val="322"/>
          <w:jc w:val="center"/>
        </w:trPr>
        <w:tc>
          <w:tcPr>
            <w:tcW w:w="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33" w:rsidRPr="007D0503" w:rsidRDefault="00487233" w:rsidP="00726627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pacing w:val="-5"/>
                <w:sz w:val="28"/>
                <w:szCs w:val="28"/>
              </w:rPr>
              <w:t>№</w:t>
            </w:r>
          </w:p>
        </w:tc>
        <w:tc>
          <w:tcPr>
            <w:tcW w:w="3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33" w:rsidRPr="007D0503" w:rsidRDefault="00487233" w:rsidP="00726627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 xml:space="preserve">Наименование </w:t>
            </w:r>
          </w:p>
          <w:p w:rsidR="00487233" w:rsidRPr="007D0503" w:rsidRDefault="00487233" w:rsidP="00726627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темы/раздела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33" w:rsidRPr="007D0503" w:rsidRDefault="00487233" w:rsidP="00726627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pacing w:val="-5"/>
                <w:sz w:val="28"/>
                <w:szCs w:val="28"/>
              </w:rPr>
              <w:t>Всего часов</w:t>
            </w: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87233" w:rsidRPr="007D0503" w:rsidRDefault="00487233" w:rsidP="00726627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pacing w:val="-5"/>
                <w:sz w:val="28"/>
                <w:szCs w:val="28"/>
              </w:rPr>
              <w:t>Контроль</w:t>
            </w:r>
          </w:p>
        </w:tc>
      </w:tr>
      <w:tr w:rsidR="00487233" w:rsidRPr="007D0503" w:rsidTr="004E0208">
        <w:trPr>
          <w:trHeight w:val="450"/>
          <w:jc w:val="center"/>
        </w:trPr>
        <w:tc>
          <w:tcPr>
            <w:tcW w:w="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33" w:rsidRPr="007D0503" w:rsidRDefault="00487233" w:rsidP="0072662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3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33" w:rsidRPr="007D0503" w:rsidRDefault="00487233" w:rsidP="0072662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1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233" w:rsidRPr="007D0503" w:rsidRDefault="00487233" w:rsidP="0072662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33" w:rsidRPr="007D0503" w:rsidRDefault="00487233" w:rsidP="00726627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pacing w:val="-5"/>
                <w:sz w:val="28"/>
                <w:szCs w:val="28"/>
              </w:rPr>
            </w:pPr>
          </w:p>
        </w:tc>
      </w:tr>
      <w:tr w:rsidR="00487233" w:rsidRPr="007D0503" w:rsidTr="00487233">
        <w:trPr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33" w:rsidRPr="007D0503" w:rsidRDefault="00487233" w:rsidP="00487233">
            <w:pPr>
              <w:numPr>
                <w:ilvl w:val="0"/>
                <w:numId w:val="1"/>
              </w:numPr>
              <w:shd w:val="clear" w:color="auto" w:fill="FFFFFF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33" w:rsidRPr="007D0503" w:rsidRDefault="00487233" w:rsidP="0048723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Дроби и проценты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33" w:rsidRPr="007D0503" w:rsidRDefault="00487233" w:rsidP="00487233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11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33" w:rsidRPr="007D0503" w:rsidRDefault="00487233" w:rsidP="00487233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1</w:t>
            </w:r>
          </w:p>
        </w:tc>
      </w:tr>
      <w:tr w:rsidR="00487233" w:rsidRPr="007D0503" w:rsidTr="00487233">
        <w:trPr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33" w:rsidRPr="007D0503" w:rsidRDefault="00487233" w:rsidP="00487233">
            <w:pPr>
              <w:numPr>
                <w:ilvl w:val="0"/>
                <w:numId w:val="1"/>
              </w:numPr>
              <w:shd w:val="clear" w:color="auto" w:fill="FFFFFF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33" w:rsidRPr="007D0503" w:rsidRDefault="00487233" w:rsidP="0048723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Прямая и обратная пропорциональность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33" w:rsidRPr="007D0503" w:rsidRDefault="00487233" w:rsidP="00487233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8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33" w:rsidRPr="007D0503" w:rsidRDefault="00487233" w:rsidP="00487233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1</w:t>
            </w:r>
          </w:p>
        </w:tc>
      </w:tr>
      <w:tr w:rsidR="00487233" w:rsidRPr="007D0503" w:rsidTr="00487233">
        <w:trPr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33" w:rsidRPr="007D0503" w:rsidRDefault="00487233" w:rsidP="00487233">
            <w:pPr>
              <w:numPr>
                <w:ilvl w:val="0"/>
                <w:numId w:val="1"/>
              </w:numPr>
              <w:shd w:val="clear" w:color="auto" w:fill="FFFFFF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33" w:rsidRPr="007D0503" w:rsidRDefault="00487233" w:rsidP="0048723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Введение в алгебру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33" w:rsidRPr="007D0503" w:rsidRDefault="00487233" w:rsidP="00487233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8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33" w:rsidRPr="007D0503" w:rsidRDefault="00487233" w:rsidP="00487233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1</w:t>
            </w:r>
          </w:p>
        </w:tc>
      </w:tr>
      <w:tr w:rsidR="00487233" w:rsidRPr="007D0503" w:rsidTr="00487233">
        <w:trPr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33" w:rsidRPr="007D0503" w:rsidRDefault="00487233" w:rsidP="00487233">
            <w:pPr>
              <w:numPr>
                <w:ilvl w:val="0"/>
                <w:numId w:val="1"/>
              </w:numPr>
              <w:shd w:val="clear" w:color="auto" w:fill="FFFFFF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33" w:rsidRPr="007D0503" w:rsidRDefault="00487233" w:rsidP="0048723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Уравнения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33" w:rsidRPr="007D0503" w:rsidRDefault="00487233" w:rsidP="00487233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11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33" w:rsidRPr="007D0503" w:rsidRDefault="00487233" w:rsidP="00487233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1</w:t>
            </w:r>
          </w:p>
        </w:tc>
      </w:tr>
      <w:tr w:rsidR="00487233" w:rsidRPr="007D0503" w:rsidTr="00487233">
        <w:trPr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33" w:rsidRPr="007D0503" w:rsidRDefault="00487233" w:rsidP="00487233">
            <w:pPr>
              <w:numPr>
                <w:ilvl w:val="0"/>
                <w:numId w:val="1"/>
              </w:numPr>
              <w:shd w:val="clear" w:color="auto" w:fill="FFFFFF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33" w:rsidRPr="007D0503" w:rsidRDefault="00487233" w:rsidP="0048723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Координаты и графики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33" w:rsidRPr="007D0503" w:rsidRDefault="00487233" w:rsidP="00487233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33" w:rsidRPr="007D0503" w:rsidRDefault="00487233" w:rsidP="00487233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1</w:t>
            </w:r>
          </w:p>
        </w:tc>
      </w:tr>
      <w:tr w:rsidR="00487233" w:rsidRPr="007D0503" w:rsidTr="00487233">
        <w:trPr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33" w:rsidRPr="007D0503" w:rsidRDefault="00487233" w:rsidP="00487233">
            <w:pPr>
              <w:numPr>
                <w:ilvl w:val="0"/>
                <w:numId w:val="1"/>
              </w:numPr>
              <w:shd w:val="clear" w:color="auto" w:fill="FFFFFF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33" w:rsidRPr="007D0503" w:rsidRDefault="00487233" w:rsidP="0048723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Свойства степени с натуральным показа</w:t>
            </w:r>
            <w:r w:rsidR="007624BA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телем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33" w:rsidRPr="007D0503" w:rsidRDefault="00487233" w:rsidP="00487233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9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33" w:rsidRPr="007D0503" w:rsidRDefault="00487233" w:rsidP="00487233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1</w:t>
            </w:r>
          </w:p>
        </w:tc>
      </w:tr>
      <w:tr w:rsidR="00487233" w:rsidRPr="007D0503" w:rsidTr="00487233">
        <w:trPr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33" w:rsidRPr="007D0503" w:rsidRDefault="00487233" w:rsidP="00487233">
            <w:pPr>
              <w:numPr>
                <w:ilvl w:val="0"/>
                <w:numId w:val="1"/>
              </w:numPr>
              <w:shd w:val="clear" w:color="auto" w:fill="FFFFFF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33" w:rsidRPr="007D0503" w:rsidRDefault="00487233" w:rsidP="0048723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Многочлены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33" w:rsidRPr="007D0503" w:rsidRDefault="00487233" w:rsidP="00487233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16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33" w:rsidRPr="007D0503" w:rsidRDefault="00487233" w:rsidP="00487233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2</w:t>
            </w:r>
          </w:p>
        </w:tc>
      </w:tr>
      <w:tr w:rsidR="00487233" w:rsidRPr="007D0503" w:rsidTr="00487233">
        <w:trPr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33" w:rsidRPr="007D0503" w:rsidRDefault="00487233" w:rsidP="00487233">
            <w:pPr>
              <w:numPr>
                <w:ilvl w:val="0"/>
                <w:numId w:val="1"/>
              </w:numPr>
              <w:shd w:val="clear" w:color="auto" w:fill="FFFFFF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33" w:rsidRPr="007D0503" w:rsidRDefault="00487233" w:rsidP="0048723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Разложение многочленов на множители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33" w:rsidRPr="007D0503" w:rsidRDefault="00487233" w:rsidP="00487233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17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33" w:rsidRPr="007D0503" w:rsidRDefault="00487233" w:rsidP="00487233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1</w:t>
            </w:r>
          </w:p>
        </w:tc>
      </w:tr>
      <w:tr w:rsidR="00487233" w:rsidRPr="007D0503" w:rsidTr="00487233">
        <w:trPr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33" w:rsidRPr="007D0503" w:rsidRDefault="00487233" w:rsidP="00487233">
            <w:pPr>
              <w:numPr>
                <w:ilvl w:val="0"/>
                <w:numId w:val="1"/>
              </w:numPr>
              <w:shd w:val="clear" w:color="auto" w:fill="FFFFFF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33" w:rsidRPr="007D0503" w:rsidRDefault="00487233" w:rsidP="0048723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Частота и вероятность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33" w:rsidRPr="007D0503" w:rsidRDefault="00487233" w:rsidP="00487233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5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33" w:rsidRPr="007D0503" w:rsidRDefault="00487233" w:rsidP="00487233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-</w:t>
            </w:r>
          </w:p>
        </w:tc>
      </w:tr>
      <w:tr w:rsidR="00487233" w:rsidRPr="007D0503" w:rsidTr="00487233">
        <w:trPr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33" w:rsidRPr="007D0503" w:rsidRDefault="00487233" w:rsidP="00487233">
            <w:pPr>
              <w:numPr>
                <w:ilvl w:val="0"/>
                <w:numId w:val="1"/>
              </w:numPr>
              <w:shd w:val="clear" w:color="auto" w:fill="FFFFFF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33" w:rsidRPr="007D0503" w:rsidRDefault="00487233" w:rsidP="0048723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Повторение.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233" w:rsidRPr="007D0503" w:rsidRDefault="00487233" w:rsidP="00487233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3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33" w:rsidRPr="007D0503" w:rsidRDefault="00487233" w:rsidP="00487233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1</w:t>
            </w:r>
          </w:p>
        </w:tc>
      </w:tr>
      <w:tr w:rsidR="00487233" w:rsidRPr="007D0503" w:rsidTr="00487233">
        <w:trPr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33" w:rsidRPr="007D0503" w:rsidRDefault="00487233" w:rsidP="00487233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33" w:rsidRPr="007D0503" w:rsidRDefault="00487233" w:rsidP="0048723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Итого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33" w:rsidRPr="007D0503" w:rsidRDefault="00487233" w:rsidP="00487233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102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33" w:rsidRPr="007D0503" w:rsidRDefault="00487233" w:rsidP="00487233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8"/>
                <w:szCs w:val="28"/>
              </w:rPr>
              <w:t>10</w:t>
            </w:r>
          </w:p>
        </w:tc>
      </w:tr>
    </w:tbl>
    <w:p w:rsidR="007D0503" w:rsidRDefault="007D0503" w:rsidP="00726627">
      <w:pPr>
        <w:shd w:val="clear" w:color="auto" w:fill="FFFFFF"/>
        <w:spacing w:after="0" w:line="240" w:lineRule="auto"/>
        <w:ind w:left="57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4"/>
          <w:szCs w:val="24"/>
        </w:rPr>
      </w:pPr>
    </w:p>
    <w:p w:rsidR="007D0503" w:rsidRDefault="007D0503" w:rsidP="00726627">
      <w:pPr>
        <w:shd w:val="clear" w:color="auto" w:fill="FFFFFF"/>
        <w:spacing w:after="0" w:line="240" w:lineRule="auto"/>
        <w:ind w:left="57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4"/>
          <w:szCs w:val="24"/>
        </w:rPr>
      </w:pPr>
    </w:p>
    <w:p w:rsidR="007D0503" w:rsidRPr="00697A5B" w:rsidRDefault="007D0503" w:rsidP="007D0503">
      <w:pPr>
        <w:shd w:val="clear" w:color="auto" w:fill="FFFFFF"/>
        <w:tabs>
          <w:tab w:val="left" w:pos="1134"/>
        </w:tabs>
        <w:spacing w:after="0" w:line="240" w:lineRule="auto"/>
        <w:ind w:left="57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  <w:u w:val="single"/>
        </w:rPr>
      </w:pPr>
      <w:r w:rsidRPr="00697A5B"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  <w:u w:val="single"/>
        </w:rPr>
        <w:t>Учебно-тематический план. Алгебра 8 класс</w:t>
      </w:r>
    </w:p>
    <w:p w:rsidR="00DB29F9" w:rsidRPr="007D0503" w:rsidRDefault="00DB29F9" w:rsidP="00DB29F9">
      <w:pPr>
        <w:shd w:val="clear" w:color="auto" w:fill="FFFFFF"/>
        <w:tabs>
          <w:tab w:val="left" w:pos="1134"/>
        </w:tabs>
        <w:spacing w:after="0" w:line="240" w:lineRule="auto"/>
        <w:ind w:left="57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3654"/>
        <w:gridCol w:w="3514"/>
        <w:gridCol w:w="1457"/>
      </w:tblGrid>
      <w:tr w:rsidR="00DB29F9" w:rsidRPr="007D0503" w:rsidTr="00487233">
        <w:trPr>
          <w:trHeight w:val="295"/>
        </w:trPr>
        <w:tc>
          <w:tcPr>
            <w:tcW w:w="594" w:type="dxa"/>
          </w:tcPr>
          <w:p w:rsidR="00DB29F9" w:rsidRPr="007D0503" w:rsidRDefault="00DB29F9" w:rsidP="00487233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sz w:val="28"/>
                <w:szCs w:val="28"/>
              </w:rPr>
              <w:t>№ п\п</w:t>
            </w:r>
          </w:p>
        </w:tc>
        <w:tc>
          <w:tcPr>
            <w:tcW w:w="3654" w:type="dxa"/>
          </w:tcPr>
          <w:p w:rsidR="00DB29F9" w:rsidRPr="007D0503" w:rsidRDefault="00DB29F9" w:rsidP="00487233">
            <w:pPr>
              <w:tabs>
                <w:tab w:val="left" w:pos="4156"/>
              </w:tabs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3514" w:type="dxa"/>
          </w:tcPr>
          <w:p w:rsidR="00DB29F9" w:rsidRPr="007D0503" w:rsidRDefault="00DB29F9" w:rsidP="004872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 по  программе</w:t>
            </w:r>
          </w:p>
        </w:tc>
        <w:tc>
          <w:tcPr>
            <w:tcW w:w="710" w:type="dxa"/>
          </w:tcPr>
          <w:p w:rsidR="00DB29F9" w:rsidRPr="007D0503" w:rsidRDefault="00DB29F9" w:rsidP="004872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sz w:val="28"/>
                <w:szCs w:val="28"/>
              </w:rPr>
              <w:t>К\р</w:t>
            </w:r>
          </w:p>
        </w:tc>
      </w:tr>
      <w:tr w:rsidR="00DB29F9" w:rsidRPr="007D0503" w:rsidTr="00487233">
        <w:trPr>
          <w:trHeight w:val="289"/>
        </w:trPr>
        <w:tc>
          <w:tcPr>
            <w:tcW w:w="594" w:type="dxa"/>
          </w:tcPr>
          <w:p w:rsidR="00DB29F9" w:rsidRPr="007D0503" w:rsidRDefault="00DB29F9" w:rsidP="00487233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54" w:type="dxa"/>
          </w:tcPr>
          <w:p w:rsidR="00DB29F9" w:rsidRPr="007D0503" w:rsidRDefault="00DB29F9" w:rsidP="00487233">
            <w:pPr>
              <w:tabs>
                <w:tab w:val="left" w:pos="4156"/>
              </w:tabs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Алгебраические дроби</w:t>
            </w:r>
          </w:p>
        </w:tc>
        <w:tc>
          <w:tcPr>
            <w:tcW w:w="3514" w:type="dxa"/>
          </w:tcPr>
          <w:p w:rsidR="00DB29F9" w:rsidRPr="007D0503" w:rsidRDefault="00252E2E" w:rsidP="004872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10" w:type="dxa"/>
          </w:tcPr>
          <w:p w:rsidR="00DB29F9" w:rsidRPr="007D0503" w:rsidRDefault="00DB29F9" w:rsidP="004872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B29F9" w:rsidRPr="007D0503" w:rsidTr="00487233">
        <w:trPr>
          <w:trHeight w:val="183"/>
        </w:trPr>
        <w:tc>
          <w:tcPr>
            <w:tcW w:w="594" w:type="dxa"/>
          </w:tcPr>
          <w:p w:rsidR="00DB29F9" w:rsidRPr="007D0503" w:rsidRDefault="00DB29F9" w:rsidP="00487233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54" w:type="dxa"/>
          </w:tcPr>
          <w:p w:rsidR="00DB29F9" w:rsidRPr="007D0503" w:rsidRDefault="00DB29F9" w:rsidP="00487233">
            <w:pPr>
              <w:tabs>
                <w:tab w:val="left" w:pos="4156"/>
              </w:tabs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Квадратные корни</w:t>
            </w:r>
          </w:p>
        </w:tc>
        <w:tc>
          <w:tcPr>
            <w:tcW w:w="3514" w:type="dxa"/>
          </w:tcPr>
          <w:p w:rsidR="00DB29F9" w:rsidRPr="007D0503" w:rsidRDefault="00DB29F9" w:rsidP="00252E2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252E2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0" w:type="dxa"/>
          </w:tcPr>
          <w:p w:rsidR="00DB29F9" w:rsidRPr="007D0503" w:rsidRDefault="00DB29F9" w:rsidP="004872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B29F9" w:rsidRPr="007D0503" w:rsidTr="00487233">
        <w:trPr>
          <w:trHeight w:val="153"/>
        </w:trPr>
        <w:tc>
          <w:tcPr>
            <w:tcW w:w="594" w:type="dxa"/>
          </w:tcPr>
          <w:p w:rsidR="00DB29F9" w:rsidRPr="007D0503" w:rsidRDefault="00DB29F9" w:rsidP="00487233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54" w:type="dxa"/>
          </w:tcPr>
          <w:p w:rsidR="00DB29F9" w:rsidRPr="007D0503" w:rsidRDefault="00DB29F9" w:rsidP="00487233">
            <w:pPr>
              <w:tabs>
                <w:tab w:val="left" w:pos="4156"/>
              </w:tabs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Квадратные уравнения</w:t>
            </w:r>
          </w:p>
        </w:tc>
        <w:tc>
          <w:tcPr>
            <w:tcW w:w="3514" w:type="dxa"/>
          </w:tcPr>
          <w:p w:rsidR="00DB29F9" w:rsidRPr="007D0503" w:rsidRDefault="00DB29F9" w:rsidP="004872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10" w:type="dxa"/>
          </w:tcPr>
          <w:p w:rsidR="00DB29F9" w:rsidRPr="007D0503" w:rsidRDefault="00DB29F9" w:rsidP="004872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252E2E">
              <w:rPr>
                <w:rFonts w:ascii="Times New Roman" w:eastAsia="Calibri" w:hAnsi="Times New Roman" w:cs="Times New Roman"/>
                <w:sz w:val="28"/>
                <w:szCs w:val="28"/>
              </w:rPr>
              <w:t>+1 за полугодие</w:t>
            </w:r>
          </w:p>
        </w:tc>
      </w:tr>
      <w:tr w:rsidR="00DB29F9" w:rsidRPr="007D0503" w:rsidTr="00487233">
        <w:trPr>
          <w:trHeight w:val="15"/>
        </w:trPr>
        <w:tc>
          <w:tcPr>
            <w:tcW w:w="594" w:type="dxa"/>
          </w:tcPr>
          <w:p w:rsidR="00DB29F9" w:rsidRPr="007D0503" w:rsidRDefault="00DB29F9" w:rsidP="00487233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54" w:type="dxa"/>
          </w:tcPr>
          <w:p w:rsidR="00DB29F9" w:rsidRPr="007D0503" w:rsidRDefault="00DB29F9" w:rsidP="00487233">
            <w:pPr>
              <w:tabs>
                <w:tab w:val="left" w:pos="4156"/>
              </w:tabs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Системы уравнений</w:t>
            </w:r>
          </w:p>
        </w:tc>
        <w:tc>
          <w:tcPr>
            <w:tcW w:w="3514" w:type="dxa"/>
          </w:tcPr>
          <w:p w:rsidR="00DB29F9" w:rsidRPr="007D0503" w:rsidRDefault="00252E2E" w:rsidP="004872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10" w:type="dxa"/>
          </w:tcPr>
          <w:p w:rsidR="00DB29F9" w:rsidRPr="007D0503" w:rsidRDefault="00DB29F9" w:rsidP="004872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B29F9" w:rsidRPr="007D0503" w:rsidTr="00487233">
        <w:trPr>
          <w:trHeight w:val="191"/>
        </w:trPr>
        <w:tc>
          <w:tcPr>
            <w:tcW w:w="594" w:type="dxa"/>
          </w:tcPr>
          <w:p w:rsidR="00DB29F9" w:rsidRPr="007D0503" w:rsidRDefault="00DB29F9" w:rsidP="00487233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54" w:type="dxa"/>
          </w:tcPr>
          <w:p w:rsidR="00DB29F9" w:rsidRPr="007D0503" w:rsidRDefault="00DB29F9" w:rsidP="00487233">
            <w:pPr>
              <w:shd w:val="clear" w:color="auto" w:fill="FFFFFF"/>
              <w:spacing w:before="38"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Функции</w:t>
            </w:r>
          </w:p>
        </w:tc>
        <w:tc>
          <w:tcPr>
            <w:tcW w:w="3514" w:type="dxa"/>
          </w:tcPr>
          <w:p w:rsidR="00DB29F9" w:rsidRPr="007D0503" w:rsidRDefault="00DB29F9" w:rsidP="00252E2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252E2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0" w:type="dxa"/>
          </w:tcPr>
          <w:p w:rsidR="00DB29F9" w:rsidRPr="007D0503" w:rsidRDefault="00DB29F9" w:rsidP="004872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B29F9" w:rsidRPr="007D0503" w:rsidTr="00487233">
        <w:trPr>
          <w:trHeight w:val="183"/>
        </w:trPr>
        <w:tc>
          <w:tcPr>
            <w:tcW w:w="594" w:type="dxa"/>
          </w:tcPr>
          <w:p w:rsidR="00DB29F9" w:rsidRPr="007D0503" w:rsidRDefault="00DB29F9" w:rsidP="00487233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654" w:type="dxa"/>
          </w:tcPr>
          <w:p w:rsidR="00DB29F9" w:rsidRPr="007D0503" w:rsidRDefault="00DB29F9" w:rsidP="00487233">
            <w:pPr>
              <w:tabs>
                <w:tab w:val="left" w:pos="4156"/>
              </w:tabs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Вероятность и статистика</w:t>
            </w:r>
          </w:p>
        </w:tc>
        <w:tc>
          <w:tcPr>
            <w:tcW w:w="3514" w:type="dxa"/>
          </w:tcPr>
          <w:p w:rsidR="00DB29F9" w:rsidRPr="007D0503" w:rsidRDefault="00252E2E" w:rsidP="004872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10" w:type="dxa"/>
          </w:tcPr>
          <w:p w:rsidR="00DB29F9" w:rsidRPr="007D0503" w:rsidRDefault="00252E2E" w:rsidP="00252E2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B29F9" w:rsidRPr="007D0503" w:rsidTr="00487233">
        <w:trPr>
          <w:trHeight w:val="183"/>
        </w:trPr>
        <w:tc>
          <w:tcPr>
            <w:tcW w:w="594" w:type="dxa"/>
          </w:tcPr>
          <w:p w:rsidR="00DB29F9" w:rsidRPr="007D0503" w:rsidRDefault="00DB29F9" w:rsidP="00487233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54" w:type="dxa"/>
          </w:tcPr>
          <w:p w:rsidR="00DB29F9" w:rsidRPr="007D0503" w:rsidRDefault="00DB29F9" w:rsidP="00487233">
            <w:pPr>
              <w:tabs>
                <w:tab w:val="left" w:pos="41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Итоговое повторение</w:t>
            </w:r>
          </w:p>
        </w:tc>
        <w:tc>
          <w:tcPr>
            <w:tcW w:w="3514" w:type="dxa"/>
          </w:tcPr>
          <w:p w:rsidR="00DB29F9" w:rsidRPr="007D0503" w:rsidRDefault="00252E2E" w:rsidP="004872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10" w:type="dxa"/>
          </w:tcPr>
          <w:p w:rsidR="00DB29F9" w:rsidRPr="007D0503" w:rsidRDefault="00252E2E" w:rsidP="004872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B29F9" w:rsidRPr="007D0503" w:rsidTr="00487233">
        <w:trPr>
          <w:trHeight w:val="423"/>
        </w:trPr>
        <w:tc>
          <w:tcPr>
            <w:tcW w:w="594" w:type="dxa"/>
          </w:tcPr>
          <w:p w:rsidR="00DB29F9" w:rsidRPr="007D0503" w:rsidRDefault="00DB29F9" w:rsidP="00487233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54" w:type="dxa"/>
          </w:tcPr>
          <w:p w:rsidR="00DB29F9" w:rsidRPr="007D0503" w:rsidRDefault="00DB29F9" w:rsidP="00487233">
            <w:pPr>
              <w:tabs>
                <w:tab w:val="left" w:pos="41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3514" w:type="dxa"/>
          </w:tcPr>
          <w:p w:rsidR="00DB29F9" w:rsidRPr="007D0503" w:rsidRDefault="00DB29F9" w:rsidP="004872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503">
              <w:rPr>
                <w:rFonts w:ascii="Times New Roman" w:eastAsia="Calibri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710" w:type="dxa"/>
          </w:tcPr>
          <w:p w:rsidR="00DB29F9" w:rsidRPr="007D0503" w:rsidRDefault="00252E2E" w:rsidP="004872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</w:tbl>
    <w:p w:rsidR="00487233" w:rsidRDefault="00487233" w:rsidP="002D6710">
      <w:pPr>
        <w:shd w:val="clear" w:color="auto" w:fill="FFFFFF"/>
        <w:tabs>
          <w:tab w:val="left" w:pos="1134"/>
        </w:tabs>
        <w:spacing w:after="0" w:line="240" w:lineRule="auto"/>
        <w:ind w:left="57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  <w:u w:val="single"/>
        </w:rPr>
      </w:pPr>
    </w:p>
    <w:p w:rsidR="00487233" w:rsidRDefault="00487233" w:rsidP="002D6710">
      <w:pPr>
        <w:shd w:val="clear" w:color="auto" w:fill="FFFFFF"/>
        <w:tabs>
          <w:tab w:val="left" w:pos="1134"/>
        </w:tabs>
        <w:spacing w:after="0" w:line="240" w:lineRule="auto"/>
        <w:ind w:left="57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  <w:u w:val="single"/>
        </w:rPr>
      </w:pPr>
    </w:p>
    <w:p w:rsidR="00487233" w:rsidRDefault="00487233" w:rsidP="002D6710">
      <w:pPr>
        <w:shd w:val="clear" w:color="auto" w:fill="FFFFFF"/>
        <w:tabs>
          <w:tab w:val="left" w:pos="1134"/>
        </w:tabs>
        <w:spacing w:after="0" w:line="240" w:lineRule="auto"/>
        <w:ind w:left="57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  <w:u w:val="single"/>
        </w:rPr>
      </w:pPr>
    </w:p>
    <w:p w:rsidR="00487233" w:rsidRDefault="00487233" w:rsidP="002D6710">
      <w:pPr>
        <w:shd w:val="clear" w:color="auto" w:fill="FFFFFF"/>
        <w:tabs>
          <w:tab w:val="left" w:pos="1134"/>
        </w:tabs>
        <w:spacing w:after="0" w:line="240" w:lineRule="auto"/>
        <w:ind w:left="57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  <w:u w:val="single"/>
        </w:rPr>
      </w:pPr>
    </w:p>
    <w:p w:rsidR="00487233" w:rsidRDefault="00487233" w:rsidP="002D6710">
      <w:pPr>
        <w:shd w:val="clear" w:color="auto" w:fill="FFFFFF"/>
        <w:tabs>
          <w:tab w:val="left" w:pos="1134"/>
        </w:tabs>
        <w:spacing w:after="0" w:line="240" w:lineRule="auto"/>
        <w:ind w:left="57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  <w:u w:val="single"/>
        </w:rPr>
      </w:pPr>
    </w:p>
    <w:p w:rsidR="00487233" w:rsidRDefault="00487233" w:rsidP="002D6710">
      <w:pPr>
        <w:shd w:val="clear" w:color="auto" w:fill="FFFFFF"/>
        <w:tabs>
          <w:tab w:val="left" w:pos="1134"/>
        </w:tabs>
        <w:spacing w:after="0" w:line="240" w:lineRule="auto"/>
        <w:ind w:left="57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  <w:u w:val="single"/>
        </w:rPr>
      </w:pPr>
    </w:p>
    <w:p w:rsidR="002D6710" w:rsidRPr="00697A5B" w:rsidRDefault="002D6710" w:rsidP="002D6710">
      <w:pPr>
        <w:shd w:val="clear" w:color="auto" w:fill="FFFFFF"/>
        <w:tabs>
          <w:tab w:val="left" w:pos="1134"/>
        </w:tabs>
        <w:spacing w:after="0" w:line="240" w:lineRule="auto"/>
        <w:ind w:left="57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  <w:u w:val="single"/>
        </w:rPr>
      </w:pPr>
      <w:r w:rsidRPr="00697A5B"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  <w:u w:val="single"/>
        </w:rPr>
        <w:t>Уче</w:t>
      </w:r>
      <w:r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  <w:u w:val="single"/>
        </w:rPr>
        <w:t>бно-тематический план. Алгебра 9</w:t>
      </w:r>
      <w:r w:rsidRPr="00697A5B"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  <w:u w:val="single"/>
        </w:rPr>
        <w:t xml:space="preserve"> класс</w:t>
      </w:r>
    </w:p>
    <w:p w:rsidR="002D6710" w:rsidRPr="007D0503" w:rsidRDefault="002D6710" w:rsidP="002D6710">
      <w:pPr>
        <w:shd w:val="clear" w:color="auto" w:fill="FFFFFF"/>
        <w:tabs>
          <w:tab w:val="left" w:pos="1134"/>
        </w:tabs>
        <w:spacing w:after="0" w:line="240" w:lineRule="auto"/>
        <w:ind w:left="57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8"/>
          <w:szCs w:val="28"/>
        </w:rPr>
      </w:pPr>
    </w:p>
    <w:tbl>
      <w:tblPr>
        <w:tblW w:w="455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4850"/>
        <w:gridCol w:w="1451"/>
        <w:gridCol w:w="1451"/>
      </w:tblGrid>
      <w:tr w:rsidR="002D6710" w:rsidTr="002D6710">
        <w:trPr>
          <w:trHeight w:val="1060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10" w:rsidRDefault="002D6710" w:rsidP="00487233">
            <w:pPr>
              <w:tabs>
                <w:tab w:val="right" w:pos="601"/>
                <w:tab w:val="center" w:pos="660"/>
              </w:tabs>
              <w:suppressAutoHyphens/>
              <w:spacing w:after="0" w:line="276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D6710" w:rsidRDefault="002D6710" w:rsidP="00487233">
            <w:pPr>
              <w:suppressAutoHyphens/>
              <w:spacing w:before="100" w:beforeAutospacing="1"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  <w:p w:rsidR="002D6710" w:rsidRDefault="002D6710" w:rsidP="00487233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10" w:rsidRDefault="002D6710" w:rsidP="00487233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710" w:rsidRDefault="002D6710" w:rsidP="00487233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710" w:rsidRDefault="002D6710" w:rsidP="00487233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  <w:p w:rsidR="002D6710" w:rsidRDefault="002D6710" w:rsidP="00487233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10" w:rsidRDefault="002D6710" w:rsidP="00487233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10" w:rsidRDefault="002D6710" w:rsidP="00487233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503">
              <w:rPr>
                <w:rFonts w:ascii="Times New Roman" w:eastAsia="Calibri" w:hAnsi="Times New Roman" w:cs="Times New Roman"/>
                <w:sz w:val="28"/>
                <w:szCs w:val="28"/>
              </w:rPr>
              <w:t>К\р</w:t>
            </w:r>
          </w:p>
        </w:tc>
      </w:tr>
      <w:tr w:rsidR="002D6710" w:rsidTr="002D6710">
        <w:trPr>
          <w:trHeight w:val="553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10" w:rsidRDefault="002D6710" w:rsidP="00487233">
            <w:pPr>
              <w:numPr>
                <w:ilvl w:val="0"/>
                <w:numId w:val="2"/>
              </w:numPr>
              <w:suppressAutoHyphens/>
              <w:spacing w:after="0" w:line="276" w:lineRule="auto"/>
              <w:ind w:left="426" w:hanging="426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10" w:rsidRDefault="002D6710" w:rsidP="00487233">
            <w:pPr>
              <w:suppressAutoHyphens/>
              <w:spacing w:after="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Неравенства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10" w:rsidRDefault="002D6710" w:rsidP="00A2420B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2420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10" w:rsidRDefault="002D6710" w:rsidP="00487233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710" w:rsidTr="002D6710">
        <w:trPr>
          <w:trHeight w:val="454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10" w:rsidRDefault="002D6710" w:rsidP="00487233">
            <w:pPr>
              <w:numPr>
                <w:ilvl w:val="0"/>
                <w:numId w:val="2"/>
              </w:numPr>
              <w:suppressAutoHyphens/>
              <w:spacing w:after="0" w:line="276" w:lineRule="auto"/>
              <w:ind w:left="426" w:hanging="426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10" w:rsidRDefault="002D6710" w:rsidP="00487233">
            <w:pPr>
              <w:suppressAutoHyphens/>
              <w:spacing w:after="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Квадратичная функция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10" w:rsidRDefault="002D6710" w:rsidP="00487233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872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10" w:rsidRDefault="002D6710" w:rsidP="00487233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710" w:rsidTr="002D6710">
        <w:trPr>
          <w:trHeight w:val="454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10" w:rsidRDefault="002D6710" w:rsidP="00487233">
            <w:pPr>
              <w:numPr>
                <w:ilvl w:val="0"/>
                <w:numId w:val="2"/>
              </w:numPr>
              <w:suppressAutoHyphens/>
              <w:spacing w:after="0" w:line="276" w:lineRule="auto"/>
              <w:ind w:left="426" w:hanging="426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10" w:rsidRDefault="002D6710" w:rsidP="00487233">
            <w:pPr>
              <w:suppressAutoHyphens/>
              <w:spacing w:after="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Уравнения и системы уравнений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10" w:rsidRDefault="002D6710" w:rsidP="00A2420B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242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10" w:rsidRDefault="002D6710" w:rsidP="00487233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D6710" w:rsidTr="002D6710">
        <w:trPr>
          <w:trHeight w:val="454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10" w:rsidRDefault="002D6710" w:rsidP="00487233">
            <w:pPr>
              <w:numPr>
                <w:ilvl w:val="0"/>
                <w:numId w:val="2"/>
              </w:numPr>
              <w:suppressAutoHyphens/>
              <w:spacing w:after="0" w:line="276" w:lineRule="auto"/>
              <w:ind w:left="426" w:hanging="426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10" w:rsidRDefault="002D6710" w:rsidP="00487233">
            <w:pPr>
              <w:suppressAutoHyphens/>
              <w:spacing w:after="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10" w:rsidRDefault="002D6710" w:rsidP="00A2420B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2420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10" w:rsidRDefault="002D6710" w:rsidP="00487233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710" w:rsidTr="002D6710">
        <w:trPr>
          <w:trHeight w:val="454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10" w:rsidRDefault="002D6710" w:rsidP="00487233">
            <w:pPr>
              <w:numPr>
                <w:ilvl w:val="0"/>
                <w:numId w:val="2"/>
              </w:numPr>
              <w:suppressAutoHyphens/>
              <w:spacing w:after="0" w:line="276" w:lineRule="auto"/>
              <w:ind w:left="426" w:hanging="426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10" w:rsidRDefault="002D6710" w:rsidP="00487233">
            <w:pPr>
              <w:suppressAutoHyphens/>
              <w:spacing w:after="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10" w:rsidRDefault="00487233" w:rsidP="00487233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10" w:rsidRDefault="002D6710" w:rsidP="00487233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710" w:rsidTr="002D6710">
        <w:trPr>
          <w:trHeight w:val="454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10" w:rsidRDefault="002D6710" w:rsidP="00487233">
            <w:pPr>
              <w:numPr>
                <w:ilvl w:val="0"/>
                <w:numId w:val="2"/>
              </w:numPr>
              <w:suppressAutoHyphens/>
              <w:spacing w:after="0" w:line="276" w:lineRule="auto"/>
              <w:ind w:left="426" w:hanging="426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10" w:rsidRDefault="002D6710" w:rsidP="00487233">
            <w:pPr>
              <w:suppressAutoHyphens/>
              <w:spacing w:after="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Итоговая  контрольная работа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10" w:rsidRDefault="00A2420B" w:rsidP="00487233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10" w:rsidRDefault="002D6710" w:rsidP="00487233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710" w:rsidTr="002D6710">
        <w:trPr>
          <w:trHeight w:val="525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10" w:rsidRDefault="002D6710" w:rsidP="00487233">
            <w:pPr>
              <w:suppressAutoHyphens/>
              <w:spacing w:after="0" w:line="276" w:lineRule="auto"/>
              <w:ind w:left="36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10" w:rsidRDefault="002D6710" w:rsidP="00487233">
            <w:pPr>
              <w:suppressAutoHyphens/>
              <w:spacing w:after="0"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10" w:rsidRDefault="00487233" w:rsidP="00487233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10" w:rsidRDefault="00E05E25" w:rsidP="00487233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</w:tbl>
    <w:p w:rsidR="00697A5B" w:rsidRDefault="00697A5B"/>
    <w:p w:rsidR="007D0503" w:rsidRDefault="007D0503"/>
    <w:p w:rsidR="007D0503" w:rsidRDefault="007D0503"/>
    <w:sectPr w:rsidR="007D0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A3A99"/>
    <w:multiLevelType w:val="hybridMultilevel"/>
    <w:tmpl w:val="8AB6F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A23A5D"/>
    <w:multiLevelType w:val="hybridMultilevel"/>
    <w:tmpl w:val="A0F2D3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BAE"/>
    <w:rsid w:val="000C0C21"/>
    <w:rsid w:val="00151E8D"/>
    <w:rsid w:val="001D12AA"/>
    <w:rsid w:val="001F4276"/>
    <w:rsid w:val="00252E2E"/>
    <w:rsid w:val="002C2DDA"/>
    <w:rsid w:val="002C60DE"/>
    <w:rsid w:val="002D6710"/>
    <w:rsid w:val="00321BAE"/>
    <w:rsid w:val="00331D99"/>
    <w:rsid w:val="00357484"/>
    <w:rsid w:val="003B45D0"/>
    <w:rsid w:val="00436A19"/>
    <w:rsid w:val="0045713B"/>
    <w:rsid w:val="004806F7"/>
    <w:rsid w:val="00487233"/>
    <w:rsid w:val="00523E6A"/>
    <w:rsid w:val="00697A5B"/>
    <w:rsid w:val="006A4E95"/>
    <w:rsid w:val="00726627"/>
    <w:rsid w:val="00761FB9"/>
    <w:rsid w:val="007624BA"/>
    <w:rsid w:val="007D0503"/>
    <w:rsid w:val="008D27D2"/>
    <w:rsid w:val="00995B9E"/>
    <w:rsid w:val="009A5DBB"/>
    <w:rsid w:val="009F1FE3"/>
    <w:rsid w:val="00A2420B"/>
    <w:rsid w:val="00B97706"/>
    <w:rsid w:val="00C144A5"/>
    <w:rsid w:val="00D86E97"/>
    <w:rsid w:val="00DB29F9"/>
    <w:rsid w:val="00DC7047"/>
    <w:rsid w:val="00E05E25"/>
    <w:rsid w:val="00E23A7D"/>
    <w:rsid w:val="00E91E6F"/>
    <w:rsid w:val="00EC7A40"/>
    <w:rsid w:val="00EE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5D64F"/>
  <w15:docId w15:val="{C24E8F82-EB77-4B0F-9CDE-95A41780D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1E6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62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24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65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1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5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47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1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26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5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78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8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3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7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5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image" Target="media/image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6840</Words>
  <Characters>38988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nadejda-3873@mail.ru</cp:lastModifiedBy>
  <cp:revision>18</cp:revision>
  <dcterms:created xsi:type="dcterms:W3CDTF">2018-12-08T19:39:00Z</dcterms:created>
  <dcterms:modified xsi:type="dcterms:W3CDTF">2021-06-06T06:57:00Z</dcterms:modified>
</cp:coreProperties>
</file>