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51" w:rsidRPr="00851D51" w:rsidRDefault="009F3AE4" w:rsidP="00851D51">
      <w:pPr>
        <w:spacing w:after="0" w:line="240" w:lineRule="auto"/>
        <w:ind w:lef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КИРОВСКОЕ ОБЛАСТНОЕ </w:t>
      </w:r>
      <w:r w:rsidR="00851D51" w:rsidRPr="00851D51">
        <w:rPr>
          <w:color w:val="auto"/>
          <w:szCs w:val="24"/>
        </w:rPr>
        <w:t>ГОСУД</w:t>
      </w:r>
      <w:r>
        <w:rPr>
          <w:color w:val="auto"/>
          <w:szCs w:val="24"/>
        </w:rPr>
        <w:t>АРСТВЕННОЕ ОБЩЕОБРАЗОВАТЕЛЬНОЕ БЮДЖЕТНОЕ УЧРЕЖДЕНИЕ «СРЕДНЯЯ ШКОЛА</w:t>
      </w:r>
      <w:r w:rsidRPr="009F3AE4">
        <w:rPr>
          <w:color w:val="auto"/>
          <w:szCs w:val="24"/>
        </w:rPr>
        <w:t xml:space="preserve">ПГТ </w:t>
      </w:r>
      <w:r w:rsidR="00851D51" w:rsidRPr="00851D51">
        <w:rPr>
          <w:color w:val="auto"/>
          <w:szCs w:val="24"/>
        </w:rPr>
        <w:t>ПОДОСИНОВЕЦ»</w:t>
      </w:r>
    </w:p>
    <w:p w:rsidR="00851D51" w:rsidRPr="00851D51" w:rsidRDefault="00851D51" w:rsidP="00851D51">
      <w:pPr>
        <w:shd w:val="clear" w:color="auto" w:fill="FFFFFF"/>
        <w:spacing w:after="150" w:line="240" w:lineRule="auto"/>
        <w:ind w:left="0" w:firstLine="0"/>
        <w:jc w:val="center"/>
        <w:rPr>
          <w:szCs w:val="24"/>
        </w:rPr>
      </w:pPr>
    </w:p>
    <w:p w:rsidR="00761FEE" w:rsidRPr="00761FEE" w:rsidRDefault="00761FEE" w:rsidP="00761FEE">
      <w:pPr>
        <w:shd w:val="clear" w:color="auto" w:fill="FFFFFF"/>
        <w:spacing w:after="150" w:line="240" w:lineRule="auto"/>
        <w:jc w:val="center"/>
        <w:rPr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965B4" w:rsidRDefault="00D965B4" w:rsidP="00761FEE">
      <w:pPr>
        <w:tabs>
          <w:tab w:val="center" w:pos="5003"/>
          <w:tab w:val="left" w:pos="8616"/>
        </w:tabs>
        <w:spacing w:after="0" w:line="266" w:lineRule="auto"/>
        <w:ind w:left="320" w:right="23"/>
        <w:jc w:val="left"/>
      </w:pPr>
    </w:p>
    <w:p w:rsidR="00D965B4" w:rsidRDefault="00D965B4">
      <w:pPr>
        <w:spacing w:after="0" w:line="259" w:lineRule="auto"/>
        <w:ind w:left="293" w:firstLine="0"/>
        <w:jc w:val="center"/>
      </w:pPr>
    </w:p>
    <w:p w:rsidR="00D965B4" w:rsidRDefault="00D965B4">
      <w:pPr>
        <w:spacing w:after="0" w:line="259" w:lineRule="auto"/>
        <w:ind w:left="293" w:firstLine="0"/>
        <w:jc w:val="center"/>
      </w:pPr>
    </w:p>
    <w:p w:rsidR="00851D51" w:rsidRDefault="00C47821" w:rsidP="00851D51">
      <w:pPr>
        <w:tabs>
          <w:tab w:val="center" w:pos="1421"/>
          <w:tab w:val="center" w:pos="3125"/>
          <w:tab w:val="center" w:pos="3833"/>
          <w:tab w:val="center" w:pos="4541"/>
          <w:tab w:val="center" w:pos="5250"/>
          <w:tab w:val="center" w:pos="5958"/>
          <w:tab w:val="center" w:pos="7867"/>
        </w:tabs>
        <w:ind w:left="0" w:firstLine="0"/>
        <w:jc w:val="right"/>
      </w:pPr>
      <w:r>
        <w:rPr>
          <w:rFonts w:ascii="Calibri" w:eastAsia="Calibri" w:hAnsi="Calibri" w:cs="Calibri"/>
          <w:sz w:val="22"/>
        </w:rPr>
        <w:tab/>
      </w:r>
    </w:p>
    <w:p w:rsidR="00D965B4" w:rsidRDefault="00C47821" w:rsidP="00C47821">
      <w:pPr>
        <w:tabs>
          <w:tab w:val="center" w:pos="2369"/>
          <w:tab w:val="center" w:pos="5250"/>
          <w:tab w:val="center" w:pos="5958"/>
          <w:tab w:val="right" w:pos="9720"/>
        </w:tabs>
        <w:spacing w:after="52"/>
        <w:ind w:left="0" w:firstLine="0"/>
        <w:jc w:val="left"/>
      </w:pPr>
      <w:r>
        <w:tab/>
      </w:r>
    </w:p>
    <w:p w:rsidR="00D965B4" w:rsidRDefault="00C47821">
      <w:pPr>
        <w:spacing w:after="32" w:line="216" w:lineRule="auto"/>
        <w:ind w:left="293" w:right="409" w:firstLine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65B4" w:rsidRDefault="00D965B4">
      <w:pPr>
        <w:spacing w:after="0" w:line="259" w:lineRule="auto"/>
        <w:ind w:left="293" w:firstLine="0"/>
        <w:jc w:val="left"/>
      </w:pPr>
    </w:p>
    <w:p w:rsidR="00D965B4" w:rsidRDefault="00D965B4">
      <w:pPr>
        <w:spacing w:after="0" w:line="259" w:lineRule="auto"/>
        <w:ind w:left="293" w:firstLine="0"/>
        <w:jc w:val="left"/>
      </w:pPr>
    </w:p>
    <w:p w:rsidR="00D965B4" w:rsidRDefault="00D965B4">
      <w:pPr>
        <w:spacing w:after="31" w:line="259" w:lineRule="auto"/>
        <w:ind w:left="293" w:firstLine="0"/>
        <w:jc w:val="left"/>
      </w:pPr>
    </w:p>
    <w:p w:rsidR="00320454" w:rsidRDefault="00761FEE" w:rsidP="00761FEE">
      <w:pPr>
        <w:spacing w:after="0" w:line="259" w:lineRule="auto"/>
        <w:ind w:left="230"/>
        <w:jc w:val="center"/>
        <w:rPr>
          <w:b/>
        </w:rPr>
      </w:pPr>
      <w:r>
        <w:rPr>
          <w:b/>
        </w:rPr>
        <w:t xml:space="preserve">РАБОЧАЯ ПРОГРАММА   </w:t>
      </w:r>
    </w:p>
    <w:p w:rsidR="00D965B4" w:rsidRDefault="00A11DBD" w:rsidP="00761FEE">
      <w:pPr>
        <w:spacing w:after="0" w:line="259" w:lineRule="auto"/>
        <w:ind w:left="230"/>
        <w:jc w:val="center"/>
      </w:pPr>
      <w:r>
        <w:rPr>
          <w:b/>
        </w:rPr>
        <w:t>КРУЖКА</w:t>
      </w:r>
    </w:p>
    <w:p w:rsidR="00D965B4" w:rsidRDefault="00C47821" w:rsidP="00320454">
      <w:pPr>
        <w:pStyle w:val="1"/>
        <w:ind w:left="0"/>
      </w:pPr>
      <w:r>
        <w:t>«Школьный медиацентр»</w:t>
      </w:r>
    </w:p>
    <w:p w:rsidR="00D965B4" w:rsidRDefault="00D965B4">
      <w:pPr>
        <w:spacing w:after="0" w:line="259" w:lineRule="auto"/>
        <w:ind w:left="293" w:firstLine="0"/>
        <w:jc w:val="left"/>
      </w:pPr>
    </w:p>
    <w:p w:rsidR="00D965B4" w:rsidRDefault="00D965B4">
      <w:pPr>
        <w:spacing w:after="23" w:line="259" w:lineRule="auto"/>
        <w:ind w:left="293" w:firstLine="0"/>
        <w:jc w:val="left"/>
      </w:pPr>
    </w:p>
    <w:p w:rsidR="00D965B4" w:rsidRDefault="00C47821">
      <w:pPr>
        <w:spacing w:after="10" w:line="270" w:lineRule="auto"/>
        <w:ind w:left="288" w:right="519"/>
        <w:jc w:val="left"/>
      </w:pPr>
      <w:r>
        <w:rPr>
          <w:b/>
          <w:sz w:val="28"/>
        </w:rPr>
        <w:t xml:space="preserve">Уровень программы: </w:t>
      </w:r>
      <w:r>
        <w:rPr>
          <w:sz w:val="28"/>
        </w:rPr>
        <w:t xml:space="preserve">базовый </w:t>
      </w:r>
    </w:p>
    <w:p w:rsidR="00D965B4" w:rsidRDefault="00C47821">
      <w:pPr>
        <w:spacing w:after="10" w:line="270" w:lineRule="auto"/>
        <w:ind w:left="288" w:right="519"/>
        <w:jc w:val="left"/>
      </w:pPr>
      <w:r>
        <w:rPr>
          <w:b/>
          <w:sz w:val="28"/>
        </w:rPr>
        <w:t xml:space="preserve">Срок реализации программы: </w:t>
      </w:r>
      <w:r w:rsidR="00A14671">
        <w:rPr>
          <w:sz w:val="28"/>
        </w:rPr>
        <w:t xml:space="preserve">1 год, </w:t>
      </w:r>
      <w:r w:rsidR="00580081">
        <w:rPr>
          <w:sz w:val="28"/>
        </w:rPr>
        <w:t>68</w:t>
      </w:r>
      <w:r>
        <w:rPr>
          <w:sz w:val="28"/>
        </w:rPr>
        <w:t xml:space="preserve"> час</w:t>
      </w:r>
      <w:r w:rsidR="00580081">
        <w:rPr>
          <w:sz w:val="28"/>
        </w:rPr>
        <w:t>ов</w:t>
      </w:r>
    </w:p>
    <w:p w:rsidR="00D965B4" w:rsidRDefault="00C47821">
      <w:pPr>
        <w:spacing w:after="10" w:line="270" w:lineRule="auto"/>
        <w:ind w:left="288" w:right="519"/>
        <w:jc w:val="left"/>
      </w:pPr>
      <w:r>
        <w:rPr>
          <w:b/>
          <w:sz w:val="28"/>
        </w:rPr>
        <w:t xml:space="preserve">Возрастная категория: </w:t>
      </w:r>
      <w:r>
        <w:rPr>
          <w:sz w:val="28"/>
        </w:rPr>
        <w:t>1</w:t>
      </w:r>
      <w:r w:rsidR="00E83D1E">
        <w:rPr>
          <w:sz w:val="28"/>
        </w:rPr>
        <w:t>0</w:t>
      </w:r>
      <w:r>
        <w:rPr>
          <w:sz w:val="28"/>
        </w:rPr>
        <w:t xml:space="preserve"> – 17 лет </w:t>
      </w:r>
    </w:p>
    <w:p w:rsidR="00D965B4" w:rsidRDefault="00D965B4">
      <w:pPr>
        <w:spacing w:after="0" w:line="259" w:lineRule="auto"/>
        <w:ind w:left="293" w:firstLine="0"/>
        <w:jc w:val="left"/>
      </w:pPr>
    </w:p>
    <w:p w:rsidR="00D965B4" w:rsidRDefault="00D965B4">
      <w:pPr>
        <w:spacing w:after="0" w:line="259" w:lineRule="auto"/>
        <w:ind w:left="0" w:firstLine="0"/>
        <w:jc w:val="right"/>
      </w:pPr>
    </w:p>
    <w:p w:rsidR="00D965B4" w:rsidRDefault="00D965B4">
      <w:pPr>
        <w:spacing w:after="22" w:line="259" w:lineRule="auto"/>
        <w:ind w:left="0" w:firstLine="0"/>
        <w:jc w:val="right"/>
      </w:pPr>
    </w:p>
    <w:p w:rsidR="00D965B4" w:rsidRDefault="00C47821" w:rsidP="007B79D9">
      <w:pPr>
        <w:spacing w:after="25" w:line="259" w:lineRule="auto"/>
        <w:ind w:left="10" w:right="56"/>
        <w:jc w:val="center"/>
      </w:pPr>
      <w:r>
        <w:rPr>
          <w:sz w:val="28"/>
        </w:rPr>
        <w:t xml:space="preserve">Автор-составитель: </w:t>
      </w:r>
    </w:p>
    <w:p w:rsidR="00D965B4" w:rsidRDefault="005D7628">
      <w:pPr>
        <w:spacing w:after="13" w:line="268" w:lineRule="auto"/>
        <w:ind w:left="5003"/>
        <w:jc w:val="left"/>
      </w:pPr>
      <w:r>
        <w:rPr>
          <w:sz w:val="28"/>
        </w:rPr>
        <w:t>Шелемба Ирина Николаевна</w:t>
      </w:r>
      <w:r w:rsidR="007B79D9">
        <w:rPr>
          <w:sz w:val="28"/>
        </w:rPr>
        <w:t xml:space="preserve">                           </w:t>
      </w:r>
      <w:r w:rsidR="00580081">
        <w:rPr>
          <w:sz w:val="28"/>
        </w:rPr>
        <w:t>учитель русского языка и литературы</w:t>
      </w:r>
      <w:r w:rsidR="007B79D9">
        <w:rPr>
          <w:sz w:val="28"/>
        </w:rPr>
        <w:t xml:space="preserve"> </w:t>
      </w:r>
    </w:p>
    <w:p w:rsidR="00D965B4" w:rsidRDefault="00D965B4">
      <w:pPr>
        <w:spacing w:after="0" w:line="259" w:lineRule="auto"/>
        <w:ind w:left="0" w:firstLine="0"/>
        <w:jc w:val="right"/>
      </w:pPr>
    </w:p>
    <w:p w:rsidR="00D965B4" w:rsidRDefault="00D965B4">
      <w:pPr>
        <w:spacing w:after="0" w:line="259" w:lineRule="auto"/>
        <w:ind w:left="0" w:firstLine="0"/>
        <w:jc w:val="right"/>
      </w:pPr>
    </w:p>
    <w:p w:rsidR="00D965B4" w:rsidRDefault="00D965B4">
      <w:pPr>
        <w:spacing w:after="0" w:line="259" w:lineRule="auto"/>
        <w:ind w:left="293" w:firstLine="0"/>
        <w:jc w:val="center"/>
      </w:pPr>
    </w:p>
    <w:p w:rsidR="00D965B4" w:rsidRDefault="00D965B4">
      <w:pPr>
        <w:spacing w:after="0" w:line="259" w:lineRule="auto"/>
        <w:ind w:left="293" w:firstLine="0"/>
        <w:jc w:val="center"/>
      </w:pPr>
    </w:p>
    <w:p w:rsidR="00D965B4" w:rsidRDefault="00D965B4">
      <w:pPr>
        <w:spacing w:after="0" w:line="259" w:lineRule="auto"/>
        <w:ind w:left="293" w:firstLine="0"/>
        <w:jc w:val="center"/>
      </w:pPr>
    </w:p>
    <w:p w:rsidR="00D965B4" w:rsidRDefault="00D965B4">
      <w:pPr>
        <w:spacing w:after="0" w:line="259" w:lineRule="auto"/>
        <w:ind w:left="293" w:firstLine="0"/>
        <w:jc w:val="center"/>
      </w:pPr>
    </w:p>
    <w:p w:rsidR="00D965B4" w:rsidRDefault="00D965B4">
      <w:pPr>
        <w:spacing w:after="0" w:line="259" w:lineRule="auto"/>
        <w:ind w:left="293" w:firstLine="0"/>
        <w:jc w:val="center"/>
      </w:pPr>
    </w:p>
    <w:p w:rsidR="009F3AE4" w:rsidRDefault="009F3AE4">
      <w:pPr>
        <w:spacing w:after="0" w:line="259" w:lineRule="auto"/>
        <w:ind w:left="293" w:firstLine="0"/>
        <w:jc w:val="center"/>
        <w:rPr>
          <w:sz w:val="28"/>
        </w:rPr>
      </w:pPr>
    </w:p>
    <w:p w:rsidR="009F3AE4" w:rsidRDefault="009F3AE4">
      <w:pPr>
        <w:spacing w:after="0" w:line="259" w:lineRule="auto"/>
        <w:ind w:left="293" w:firstLine="0"/>
        <w:jc w:val="center"/>
        <w:rPr>
          <w:sz w:val="28"/>
        </w:rPr>
      </w:pPr>
    </w:p>
    <w:p w:rsidR="009F3AE4" w:rsidRDefault="009F3AE4">
      <w:pPr>
        <w:spacing w:after="0" w:line="259" w:lineRule="auto"/>
        <w:ind w:left="293" w:firstLine="0"/>
        <w:jc w:val="center"/>
        <w:rPr>
          <w:sz w:val="28"/>
        </w:rPr>
      </w:pPr>
    </w:p>
    <w:p w:rsidR="009F3AE4" w:rsidRDefault="009F3AE4">
      <w:pPr>
        <w:spacing w:after="0" w:line="259" w:lineRule="auto"/>
        <w:ind w:left="293" w:firstLine="0"/>
        <w:jc w:val="center"/>
        <w:rPr>
          <w:sz w:val="28"/>
        </w:rPr>
      </w:pPr>
    </w:p>
    <w:p w:rsidR="009F3AE4" w:rsidRDefault="009F3AE4">
      <w:pPr>
        <w:spacing w:after="0" w:line="259" w:lineRule="auto"/>
        <w:ind w:left="293" w:firstLine="0"/>
        <w:jc w:val="center"/>
        <w:rPr>
          <w:sz w:val="28"/>
        </w:rPr>
      </w:pPr>
    </w:p>
    <w:p w:rsidR="009F3AE4" w:rsidRDefault="009F3AE4">
      <w:pPr>
        <w:spacing w:after="0" w:line="259" w:lineRule="auto"/>
        <w:ind w:left="293" w:firstLine="0"/>
        <w:jc w:val="center"/>
        <w:rPr>
          <w:sz w:val="28"/>
        </w:rPr>
      </w:pPr>
    </w:p>
    <w:p w:rsidR="00D965B4" w:rsidRDefault="00D965B4">
      <w:pPr>
        <w:spacing w:after="0" w:line="259" w:lineRule="auto"/>
        <w:ind w:left="293" w:firstLine="0"/>
        <w:jc w:val="center"/>
      </w:pPr>
    </w:p>
    <w:p w:rsidR="00D965B4" w:rsidRDefault="00D965B4">
      <w:pPr>
        <w:spacing w:after="26" w:line="259" w:lineRule="auto"/>
        <w:ind w:left="293" w:firstLine="0"/>
        <w:jc w:val="center"/>
      </w:pPr>
    </w:p>
    <w:p w:rsidR="00D965B4" w:rsidRDefault="00580081">
      <w:pPr>
        <w:spacing w:after="0" w:line="266" w:lineRule="auto"/>
        <w:ind w:left="3832" w:right="3529"/>
        <w:jc w:val="center"/>
      </w:pPr>
      <w:r>
        <w:rPr>
          <w:sz w:val="28"/>
        </w:rPr>
        <w:t>п</w:t>
      </w:r>
      <w:r w:rsidR="0095233B">
        <w:rPr>
          <w:sz w:val="28"/>
        </w:rPr>
        <w:t>гт Подосиновец 2024</w:t>
      </w:r>
      <w:r w:rsidR="00A14671">
        <w:rPr>
          <w:sz w:val="28"/>
        </w:rPr>
        <w:t xml:space="preserve"> </w:t>
      </w:r>
      <w:r w:rsidR="00C47821">
        <w:rPr>
          <w:sz w:val="28"/>
        </w:rPr>
        <w:t xml:space="preserve">год </w:t>
      </w:r>
    </w:p>
    <w:p w:rsidR="00D965B4" w:rsidRPr="009F3AE4" w:rsidRDefault="00C47821" w:rsidP="009F3AE4">
      <w:pPr>
        <w:spacing w:after="0" w:line="259" w:lineRule="auto"/>
        <w:jc w:val="left"/>
      </w:pPr>
      <w:r>
        <w:rPr>
          <w:b/>
          <w:sz w:val="28"/>
        </w:rPr>
        <w:lastRenderedPageBreak/>
        <w:t xml:space="preserve">Содержание программы: </w:t>
      </w:r>
    </w:p>
    <w:p w:rsidR="00D965B4" w:rsidRDefault="00D965B4">
      <w:pPr>
        <w:spacing w:after="30" w:line="259" w:lineRule="auto"/>
        <w:ind w:left="293" w:firstLine="0"/>
        <w:jc w:val="left"/>
      </w:pPr>
    </w:p>
    <w:p w:rsidR="00D965B4" w:rsidRDefault="00C47821">
      <w:pPr>
        <w:spacing w:after="10" w:line="270" w:lineRule="auto"/>
        <w:ind w:left="288" w:right="519"/>
        <w:jc w:val="left"/>
      </w:pPr>
      <w:r>
        <w:rPr>
          <w:b/>
          <w:sz w:val="28"/>
        </w:rPr>
        <w:t xml:space="preserve">Раздел № 1. Комплекс основных характеристик программы. </w:t>
      </w:r>
    </w:p>
    <w:p w:rsidR="00D965B4" w:rsidRDefault="00C47821">
      <w:pPr>
        <w:spacing w:after="13" w:line="268" w:lineRule="auto"/>
        <w:ind w:left="288"/>
        <w:jc w:val="left"/>
      </w:pPr>
      <w:r>
        <w:rPr>
          <w:sz w:val="28"/>
        </w:rPr>
        <w:t xml:space="preserve">1.1.Пояснительная записка. </w:t>
      </w:r>
    </w:p>
    <w:p w:rsidR="00D965B4" w:rsidRDefault="00C47821">
      <w:pPr>
        <w:spacing w:after="13" w:line="268" w:lineRule="auto"/>
        <w:ind w:left="288"/>
        <w:jc w:val="left"/>
      </w:pPr>
      <w:r>
        <w:rPr>
          <w:sz w:val="28"/>
        </w:rPr>
        <w:t xml:space="preserve"> 1.2.Цель и задачи программы. </w:t>
      </w:r>
    </w:p>
    <w:p w:rsidR="00D965B4" w:rsidRDefault="00C47821">
      <w:pPr>
        <w:spacing w:after="13" w:line="268" w:lineRule="auto"/>
        <w:ind w:left="288"/>
        <w:jc w:val="left"/>
      </w:pPr>
      <w:r>
        <w:rPr>
          <w:sz w:val="28"/>
        </w:rPr>
        <w:t xml:space="preserve"> 1.3.Содержание программы. </w:t>
      </w:r>
    </w:p>
    <w:p w:rsidR="00D965B4" w:rsidRDefault="00C47821">
      <w:pPr>
        <w:numPr>
          <w:ilvl w:val="0"/>
          <w:numId w:val="1"/>
        </w:numPr>
        <w:spacing w:after="13" w:line="268" w:lineRule="auto"/>
        <w:ind w:hanging="211"/>
        <w:jc w:val="left"/>
      </w:pPr>
      <w:r>
        <w:rPr>
          <w:sz w:val="28"/>
        </w:rPr>
        <w:t xml:space="preserve">4.Планируемые результаты. </w:t>
      </w:r>
    </w:p>
    <w:p w:rsidR="00D965B4" w:rsidRDefault="00D965B4">
      <w:pPr>
        <w:spacing w:after="34" w:line="259" w:lineRule="auto"/>
        <w:ind w:left="293" w:firstLine="0"/>
        <w:jc w:val="left"/>
      </w:pPr>
    </w:p>
    <w:p w:rsidR="00106914" w:rsidRDefault="00C47821">
      <w:pPr>
        <w:spacing w:after="10" w:line="270" w:lineRule="auto"/>
        <w:ind w:left="288" w:right="519"/>
        <w:jc w:val="left"/>
        <w:rPr>
          <w:b/>
          <w:sz w:val="28"/>
        </w:rPr>
      </w:pPr>
      <w:r>
        <w:rPr>
          <w:b/>
          <w:sz w:val="28"/>
        </w:rPr>
        <w:t>Раздел № 2. «Комплекс организационно-педагогических условий»</w:t>
      </w:r>
    </w:p>
    <w:p w:rsidR="00D965B4" w:rsidRDefault="00C47821">
      <w:pPr>
        <w:spacing w:after="10" w:line="270" w:lineRule="auto"/>
        <w:ind w:left="288" w:right="519"/>
        <w:jc w:val="left"/>
      </w:pPr>
      <w:r>
        <w:rPr>
          <w:sz w:val="28"/>
        </w:rPr>
        <w:t xml:space="preserve">2.1. Календарный учебный график. </w:t>
      </w:r>
    </w:p>
    <w:p w:rsidR="00D965B4" w:rsidRDefault="00C47821">
      <w:pPr>
        <w:numPr>
          <w:ilvl w:val="0"/>
          <w:numId w:val="1"/>
        </w:numPr>
        <w:spacing w:after="13" w:line="268" w:lineRule="auto"/>
        <w:ind w:hanging="211"/>
        <w:jc w:val="left"/>
      </w:pPr>
      <w:r>
        <w:rPr>
          <w:sz w:val="28"/>
        </w:rPr>
        <w:t xml:space="preserve">2.Условия реализации программы. </w:t>
      </w:r>
    </w:p>
    <w:p w:rsidR="00D965B4" w:rsidRDefault="00C47821">
      <w:pPr>
        <w:spacing w:after="13" w:line="268" w:lineRule="auto"/>
        <w:ind w:left="288"/>
        <w:jc w:val="left"/>
      </w:pPr>
      <w:r>
        <w:rPr>
          <w:sz w:val="28"/>
        </w:rPr>
        <w:t xml:space="preserve">2.3Формы аттестации. </w:t>
      </w:r>
    </w:p>
    <w:p w:rsidR="00D965B4" w:rsidRDefault="00C47821">
      <w:pPr>
        <w:numPr>
          <w:ilvl w:val="1"/>
          <w:numId w:val="1"/>
        </w:numPr>
        <w:spacing w:after="13" w:line="268" w:lineRule="auto"/>
        <w:ind w:right="5356" w:hanging="422"/>
        <w:jc w:val="left"/>
      </w:pPr>
      <w:r>
        <w:rPr>
          <w:sz w:val="28"/>
        </w:rPr>
        <w:t xml:space="preserve">Оценочные материалы. </w:t>
      </w:r>
    </w:p>
    <w:p w:rsidR="00106914" w:rsidRPr="00106914" w:rsidRDefault="00C47821">
      <w:pPr>
        <w:numPr>
          <w:ilvl w:val="1"/>
          <w:numId w:val="1"/>
        </w:numPr>
        <w:spacing w:after="13" w:line="268" w:lineRule="auto"/>
        <w:ind w:right="5356" w:hanging="422"/>
        <w:jc w:val="left"/>
      </w:pPr>
      <w:r>
        <w:rPr>
          <w:sz w:val="28"/>
        </w:rPr>
        <w:t xml:space="preserve">Методические материалы. </w:t>
      </w:r>
    </w:p>
    <w:p w:rsidR="00D965B4" w:rsidRDefault="00C47821">
      <w:pPr>
        <w:numPr>
          <w:ilvl w:val="1"/>
          <w:numId w:val="1"/>
        </w:numPr>
        <w:spacing w:after="13" w:line="268" w:lineRule="auto"/>
        <w:ind w:right="5356" w:hanging="422"/>
        <w:jc w:val="left"/>
      </w:pPr>
      <w:r>
        <w:rPr>
          <w:sz w:val="28"/>
        </w:rPr>
        <w:t xml:space="preserve">Список литературы. </w:t>
      </w:r>
    </w:p>
    <w:p w:rsidR="00D965B4" w:rsidRDefault="00D965B4">
      <w:pPr>
        <w:spacing w:after="330" w:line="259" w:lineRule="auto"/>
        <w:ind w:left="293" w:firstLine="0"/>
        <w:jc w:val="left"/>
      </w:pPr>
    </w:p>
    <w:p w:rsidR="00D965B4" w:rsidRDefault="00D965B4">
      <w:pPr>
        <w:spacing w:after="328" w:line="259" w:lineRule="auto"/>
        <w:ind w:left="293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D965B4">
      <w:pPr>
        <w:spacing w:after="0" w:line="259" w:lineRule="auto"/>
        <w:ind w:left="1001" w:firstLine="0"/>
        <w:jc w:val="left"/>
      </w:pPr>
    </w:p>
    <w:p w:rsidR="00D965B4" w:rsidRDefault="00C47821">
      <w:pPr>
        <w:spacing w:after="28" w:line="259" w:lineRule="auto"/>
        <w:ind w:left="1011"/>
        <w:jc w:val="left"/>
      </w:pPr>
      <w:r>
        <w:rPr>
          <w:b/>
        </w:rPr>
        <w:lastRenderedPageBreak/>
        <w:t xml:space="preserve">Раздел № 1 Комплекс основных характеристик программы </w:t>
      </w:r>
    </w:p>
    <w:p w:rsidR="00D965B4" w:rsidRDefault="00C47821">
      <w:pPr>
        <w:spacing w:after="168" w:line="259" w:lineRule="auto"/>
        <w:jc w:val="left"/>
      </w:pPr>
      <w:r>
        <w:rPr>
          <w:b/>
        </w:rPr>
        <w:t xml:space="preserve">1.1.Пояснительная записка. </w:t>
      </w:r>
    </w:p>
    <w:p w:rsidR="00D965B4" w:rsidRDefault="00C47821">
      <w:pPr>
        <w:ind w:left="297" w:right="5" w:firstLine="708"/>
      </w:pPr>
      <w:r>
        <w:t xml:space="preserve">Реализация программы осуществляется на основе ряда законов и нормативных документов: </w:t>
      </w:r>
    </w:p>
    <w:p w:rsidR="00D965B4" w:rsidRDefault="00C47821">
      <w:pPr>
        <w:numPr>
          <w:ilvl w:val="0"/>
          <w:numId w:val="2"/>
        </w:numPr>
        <w:ind w:right="5" w:firstLine="708"/>
      </w:pPr>
      <w:r>
        <w:t>Федеральный закон Российск</w:t>
      </w:r>
      <w:r w:rsidR="009F3AE4">
        <w:t>ой Федерации от 29 декабря 2012года</w:t>
      </w:r>
      <w:r>
        <w:t xml:space="preserve"> № 273- ФЗ «Об образовании в Российской Федерации». </w:t>
      </w:r>
    </w:p>
    <w:p w:rsidR="00D965B4" w:rsidRDefault="00C47821">
      <w:pPr>
        <w:numPr>
          <w:ilvl w:val="0"/>
          <w:numId w:val="2"/>
        </w:numPr>
        <w:ind w:right="5" w:firstLine="708"/>
      </w:pPr>
      <w:r>
        <w:t>Приказ Министерства просвещения РФ от 09 ноября 2018 года № 196 «Об утверждении Поряд</w:t>
      </w:r>
      <w:r w:rsidR="009F3AE4">
        <w:t xml:space="preserve">ка организации и осуществления </w:t>
      </w:r>
      <w:r>
        <w:t xml:space="preserve">образовательной деятельности по дополнительным общеобразовательным программам». </w:t>
      </w:r>
    </w:p>
    <w:p w:rsidR="00D965B4" w:rsidRDefault="00C47821">
      <w:pPr>
        <w:numPr>
          <w:ilvl w:val="0"/>
          <w:numId w:val="2"/>
        </w:numPr>
        <w:ind w:right="5" w:firstLine="708"/>
      </w:pPr>
      <w:r>
        <w:t xml:space="preserve">Приказ Министерства образования и науки РФ от 9 января 2014 года № 2 «Об утверждении Порядка применения организациями, осуществляющими образовательную деятельность, элективного обучения, дистанционных образовательных технологий при реализации образовательных программ». </w:t>
      </w:r>
    </w:p>
    <w:p w:rsidR="00D965B4" w:rsidRDefault="00C47821">
      <w:pPr>
        <w:numPr>
          <w:ilvl w:val="0"/>
          <w:numId w:val="2"/>
        </w:numPr>
        <w:ind w:right="5" w:firstLine="708"/>
      </w:pPr>
      <w:r>
        <w:t>Концепция развития дополнительного образования детей, утвержденн</w:t>
      </w:r>
      <w:r w:rsidR="009F3AE4">
        <w:t xml:space="preserve">ая распоряжением Правительства </w:t>
      </w:r>
      <w:r>
        <w:t xml:space="preserve">Российской Федерации от  4 сентября 2014 года № 1726-р.  </w:t>
      </w:r>
    </w:p>
    <w:p w:rsidR="00D965B4" w:rsidRDefault="00C47821">
      <w:pPr>
        <w:numPr>
          <w:ilvl w:val="0"/>
          <w:numId w:val="2"/>
        </w:numPr>
        <w:ind w:right="5" w:firstLine="708"/>
      </w:pPr>
      <w:r>
        <w:t xml:space="preserve">Постановление Главного государственного санитарного врача Российской Федерации от 4 июля 2014 года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</w:t>
      </w:r>
    </w:p>
    <w:p w:rsidR="00D965B4" w:rsidRDefault="00C47821">
      <w:pPr>
        <w:ind w:left="297" w:right="5" w:firstLine="708"/>
      </w:pPr>
      <w:r>
        <w:t xml:space="preserve">6.Федеральный закон Российской Федерации от 24 июля 1998 года № 124-ФЗ «Об основных гарантиях прав ребенка в РФ» (с изменениями от 20.07.2000 г.; 22.08; 21.12.2004 г.; 26, 30.06.2007 г.).  7. Государственная программа Российской Федерации «Развитие образования» на 2013-2020 годы.  </w:t>
      </w:r>
    </w:p>
    <w:p w:rsidR="00D965B4" w:rsidRDefault="00C47821">
      <w:pPr>
        <w:ind w:left="297" w:right="5" w:firstLine="641"/>
      </w:pPr>
      <w:r>
        <w:t>8.Программа «</w:t>
      </w:r>
      <w:proofErr w:type="spellStart"/>
      <w:r>
        <w:t>Медиатворчество</w:t>
      </w:r>
      <w:proofErr w:type="spellEnd"/>
      <w:r>
        <w:t xml:space="preserve">» </w:t>
      </w:r>
      <w:proofErr w:type="spellStart"/>
      <w:r>
        <w:t>Неретина</w:t>
      </w:r>
      <w:proofErr w:type="spellEnd"/>
      <w:r>
        <w:t xml:space="preserve"> С. А. педагог МБУДО «ДЮЦ» </w:t>
      </w:r>
      <w:proofErr w:type="spellStart"/>
      <w:r>
        <w:t>г.Южноуральск</w:t>
      </w:r>
      <w:proofErr w:type="spellEnd"/>
      <w:r>
        <w:t xml:space="preserve">, 2016 г. </w:t>
      </w:r>
    </w:p>
    <w:p w:rsidR="00F62D38" w:rsidRDefault="00F62D38" w:rsidP="00F62D38">
      <w:pPr>
        <w:ind w:left="297" w:right="5" w:firstLine="641"/>
      </w:pPr>
      <w:r>
        <w:t>9.П</w:t>
      </w:r>
      <w:r w:rsidRPr="00F62D38">
        <w:t>рограмма внеурочной деятельности</w:t>
      </w:r>
      <w:r w:rsidR="009F3AE4">
        <w:t xml:space="preserve"> «Школьный </w:t>
      </w:r>
      <w:r>
        <w:t xml:space="preserve">медиацентр «Вести 12+» Балабанова Т.Б. педагог дополнительного образования МБОУ </w:t>
      </w:r>
      <w:r w:rsidRPr="00F62D38">
        <w:t xml:space="preserve">«Средняя общеобразовательная школа № 12 имени первого Героя Советского Союза А. В. </w:t>
      </w:r>
      <w:proofErr w:type="spellStart"/>
      <w:r w:rsidRPr="00F62D38">
        <w:t>ЛяпидевскогоБелоглинского</w:t>
      </w:r>
      <w:proofErr w:type="spellEnd"/>
      <w:r w:rsidRPr="00F62D38">
        <w:t xml:space="preserve"> района»</w:t>
      </w:r>
    </w:p>
    <w:p w:rsidR="00D965B4" w:rsidRDefault="00C47821">
      <w:pPr>
        <w:ind w:left="297" w:right="90" w:firstLine="840"/>
      </w:pPr>
      <w:r>
        <w:t xml:space="preserve">Информатизация общества вызвана необходимостью использования больших объемов информации во всех сферах человеческой деятельности. Это открыло возможность эффективного использования компьютерных информационных технологий, кино и фотоискусства в интересах основного, дополнительного образования и досуговой деятельности детей. Возникла потребность в дополнительных образовательных программах, ориентирующих подрастающее поколение на овладение определѐнными видами деятельности, которые помогут им адаптироваться в современном обществе. </w:t>
      </w:r>
    </w:p>
    <w:p w:rsidR="00D965B4" w:rsidRDefault="00C47821">
      <w:pPr>
        <w:ind w:left="297" w:right="92" w:firstLine="641"/>
      </w:pPr>
      <w:r>
        <w:t xml:space="preserve">В современной жизни для формирования общественного мнения и личного сознания человека огромную роль играют средства массовой информации (масс - медиа), фото и киноискусство, реклама. Через них люди узнают о различных событиях, получают необходимые знания, реализуют свой творческий потенциал, получают эмоциональную разгрузку. </w:t>
      </w:r>
    </w:p>
    <w:p w:rsidR="00D965B4" w:rsidRDefault="00C47821">
      <w:pPr>
        <w:ind w:left="297" w:right="97" w:firstLine="401"/>
      </w:pPr>
      <w:r>
        <w:t>Необходимость реализации программы обусловлена тем, что дети социально не адаптированы в современном обществе, теряются в большом потоке информации, не умеют с ней работать, не повышают уровень своих коммуникативных способностей, в конечном счете, они менее конкурентоспособны. Решением существующей проблемы станут занятия по программе «Школьный медиац</w:t>
      </w:r>
      <w:r w:rsidR="00BA62F1">
        <w:t>ентр</w:t>
      </w:r>
      <w:r>
        <w:t xml:space="preserve">» </w:t>
      </w:r>
    </w:p>
    <w:p w:rsidR="00D965B4" w:rsidRDefault="00C47821">
      <w:pPr>
        <w:ind w:left="297" w:right="89" w:firstLine="641"/>
      </w:pPr>
      <w:r>
        <w:rPr>
          <w:b/>
        </w:rPr>
        <w:lastRenderedPageBreak/>
        <w:t xml:space="preserve">Актуальность </w:t>
      </w:r>
      <w:r>
        <w:t>образовательной программ</w:t>
      </w:r>
      <w:r w:rsidR="00BA62F1">
        <w:t>ы «Школьный медиацентр</w:t>
      </w:r>
      <w:r>
        <w:t xml:space="preserve">» заключается в том, что она создана в рамках исполнения федеральной программы: «Информатизация образования: информационные технологии в общем образовании» и полностью соответствует условиям и запросам на дополнительное образование. </w:t>
      </w:r>
    </w:p>
    <w:p w:rsidR="00D965B4" w:rsidRDefault="00C47821">
      <w:pPr>
        <w:ind w:left="297" w:right="90" w:firstLine="401"/>
      </w:pPr>
      <w:r>
        <w:rPr>
          <w:b/>
        </w:rPr>
        <w:t xml:space="preserve">Новизна </w:t>
      </w:r>
      <w:r>
        <w:t>программы состо</w:t>
      </w:r>
      <w:r w:rsidR="00CB3A53">
        <w:t xml:space="preserve">ит в том, что в ходе реализации </w:t>
      </w:r>
      <w:r>
        <w:t>программы</w:t>
      </w:r>
      <w:r w:rsidR="00CB3A53">
        <w:t>,</w:t>
      </w:r>
      <w:r>
        <w:t xml:space="preserve"> учащиеся получат актуальные на сегодняшний день знания </w:t>
      </w:r>
      <w:r w:rsidR="00CB3A53">
        <w:t xml:space="preserve">в области журналистики и </w:t>
      </w:r>
      <w:proofErr w:type="spellStart"/>
      <w:r w:rsidR="00CB3A53">
        <w:t>медиаресурсов</w:t>
      </w:r>
      <w:proofErr w:type="spellEnd"/>
      <w:r>
        <w:t>, освоят компьютерные программы, научаться фотографированию и видеосъемке. Важным условием реализации программы является обучение детей самопознанию личности, коммуникативным навыкам. На занятиях будут использованы элементы интерактивного обучения (методы проектов, мозгового штурма, дебатов, интервьюирования) в ряду других элементов педагогического воздействия. Продуктом детской деятел</w:t>
      </w:r>
      <w:r w:rsidR="00CB3A53">
        <w:t xml:space="preserve">ьности будет </w:t>
      </w:r>
      <w:proofErr w:type="spellStart"/>
      <w:r>
        <w:t>разножанровые</w:t>
      </w:r>
      <w:proofErr w:type="spellEnd"/>
      <w:r>
        <w:t xml:space="preserve"> статьи для публикации в СМИ, лис</w:t>
      </w:r>
      <w:r w:rsidR="00CB3A53">
        <w:t>товки, видеоролики, фотовыставки, блог на официальном сайте школы.</w:t>
      </w:r>
      <w:r>
        <w:t xml:space="preserve"> А деловые игры в качестве менеджеров по рекламе, позволят испытать аспекты журналистской и рекламной деятельности на собственном опыте. </w:t>
      </w:r>
    </w:p>
    <w:p w:rsidR="00D965B4" w:rsidRDefault="00C47821">
      <w:pPr>
        <w:ind w:left="297" w:right="95" w:firstLine="840"/>
      </w:pPr>
      <w:proofErr w:type="gramStart"/>
      <w:r>
        <w:t>Программ</w:t>
      </w:r>
      <w:r w:rsidR="009F3AE4">
        <w:t xml:space="preserve">а «Школьный </w:t>
      </w:r>
      <w:r w:rsidR="00BA62F1">
        <w:t>медиацентр</w:t>
      </w:r>
      <w:r>
        <w:t>» рассчитана на 1 год обучения и ориентирована на учащихся, в возрасте от 1</w:t>
      </w:r>
      <w:r w:rsidR="00580081">
        <w:t>0</w:t>
      </w:r>
      <w:r>
        <w:t xml:space="preserve"> до 17 лет.</w:t>
      </w:r>
      <w:proofErr w:type="gramEnd"/>
      <w:r>
        <w:t xml:space="preserve"> Основным условием привлечения обучающихся в объединение является личная </w:t>
      </w:r>
    </w:p>
    <w:p w:rsidR="00D965B4" w:rsidRDefault="00C47821">
      <w:pPr>
        <w:ind w:left="307" w:right="5"/>
      </w:pPr>
      <w:r>
        <w:t>заинтересованность и желание детей получить зна</w:t>
      </w:r>
      <w:r w:rsidR="00BA62F1">
        <w:t xml:space="preserve">ния в данных направлениях. В </w:t>
      </w:r>
      <w:r w:rsidR="00CB3A53">
        <w:t xml:space="preserve">ходе работы по Программе решается проблема профессионального </w:t>
      </w:r>
      <w:r>
        <w:t>выбора.  Учащиеся     начи</w:t>
      </w:r>
      <w:r w:rsidR="00BA62F1">
        <w:t xml:space="preserve">нают     ориентироваться     в </w:t>
      </w:r>
      <w:r w:rsidR="00CB3A53">
        <w:t xml:space="preserve">мире   профессий, связанных    с   передовыми компьютерными технологиями, </w:t>
      </w:r>
      <w:r>
        <w:t>их</w:t>
      </w:r>
      <w:r w:rsidR="00BA62F1">
        <w:t>разновидностями.  Знакомятся с</w:t>
      </w:r>
      <w:r w:rsidR="00CB3A53">
        <w:t xml:space="preserve"> узкими   направлениями </w:t>
      </w:r>
      <w:r>
        <w:t xml:space="preserve">деятельности по профессиям, связанным с компьютерной графикой.  </w:t>
      </w:r>
    </w:p>
    <w:p w:rsidR="00D965B4" w:rsidRDefault="00D965B4">
      <w:pPr>
        <w:spacing w:after="0" w:line="259" w:lineRule="auto"/>
        <w:ind w:left="293" w:firstLine="0"/>
        <w:jc w:val="left"/>
      </w:pPr>
    </w:p>
    <w:p w:rsidR="00D965B4" w:rsidRDefault="00C47821">
      <w:pPr>
        <w:ind w:left="297" w:right="111" w:firstLine="559"/>
      </w:pPr>
      <w:r>
        <w:rPr>
          <w:b/>
        </w:rPr>
        <w:t xml:space="preserve">Педагогической целесообразностью </w:t>
      </w:r>
      <w:r>
        <w:t>разработки данной программы считаю то</w:t>
      </w:r>
      <w:r w:rsidR="00580081">
        <w:t>,</w:t>
      </w:r>
      <w:r>
        <w:t xml:space="preserve"> что, развивая творческое воображение ребенка, самосознание, его личностные качества мы дае</w:t>
      </w:r>
      <w:r w:rsidR="00CB3A53">
        <w:t xml:space="preserve">м ему мощное орудие для </w:t>
      </w:r>
      <w:r>
        <w:t>познания окружающего мир</w:t>
      </w:r>
      <w:r w:rsidR="00CB3A53">
        <w:t>а</w:t>
      </w:r>
      <w:r>
        <w:t>, самого себя и ситуаций, происход</w:t>
      </w:r>
      <w:r w:rsidR="00CB3A53">
        <w:t>ящих</w:t>
      </w:r>
      <w:r>
        <w:t xml:space="preserve"> в обществе. Личность с развитым чувством понимания себя, своих ценностей и потребностей, легче адаптируется к внешним воздействиям, устойчива к психофизическим нагрузкам, обладает навыками саморазвития и самореализации. Воспитание такой личности и есть цель дополнительного образования. </w:t>
      </w:r>
    </w:p>
    <w:p w:rsidR="00D965B4" w:rsidRDefault="00D965B4">
      <w:pPr>
        <w:spacing w:after="18" w:line="259" w:lineRule="auto"/>
        <w:ind w:left="1001" w:firstLine="0"/>
        <w:jc w:val="left"/>
      </w:pPr>
    </w:p>
    <w:p w:rsidR="00D965B4" w:rsidRDefault="00C47821">
      <w:pPr>
        <w:ind w:left="1011" w:right="5"/>
      </w:pPr>
      <w:r>
        <w:rPr>
          <w:b/>
        </w:rPr>
        <w:t xml:space="preserve">        Срок реализации</w:t>
      </w:r>
      <w:r>
        <w:t xml:space="preserve"> программы – </w:t>
      </w:r>
      <w:r w:rsidR="00580081">
        <w:t>1</w:t>
      </w:r>
      <w:r>
        <w:t xml:space="preserve"> год.   </w:t>
      </w:r>
    </w:p>
    <w:p w:rsidR="00D965B4" w:rsidRDefault="00D965B4">
      <w:pPr>
        <w:spacing w:after="21" w:line="259" w:lineRule="auto"/>
        <w:ind w:left="293" w:firstLine="0"/>
        <w:jc w:val="left"/>
      </w:pPr>
    </w:p>
    <w:p w:rsidR="00CB3A53" w:rsidRDefault="00C47821" w:rsidP="00C14F73">
      <w:pPr>
        <w:spacing w:after="4" w:line="270" w:lineRule="auto"/>
        <w:ind w:left="278" w:right="62" w:firstLine="708"/>
        <w:jc w:val="left"/>
        <w:rPr>
          <w:b/>
        </w:rPr>
      </w:pPr>
      <w:r>
        <w:rPr>
          <w:b/>
        </w:rPr>
        <w:t xml:space="preserve">       Возраст детей: </w:t>
      </w:r>
      <w:r w:rsidR="00CB3A53">
        <w:t>д</w:t>
      </w:r>
      <w:r w:rsidR="009F3AE4">
        <w:t xml:space="preserve">анная </w:t>
      </w:r>
      <w:r>
        <w:t xml:space="preserve">программа  предназначена  для  обучающихся  в  возрасте  </w:t>
      </w:r>
      <w:r w:rsidR="00CB3A53">
        <w:t>1</w:t>
      </w:r>
      <w:r w:rsidR="00DB753B">
        <w:t>0</w:t>
      </w:r>
      <w:r w:rsidR="00CB3A53">
        <w:t xml:space="preserve">-17  лет.  Группы </w:t>
      </w:r>
      <w:r>
        <w:t xml:space="preserve">могут быть как одновозрастными, так и разновозрастными. </w:t>
      </w:r>
    </w:p>
    <w:p w:rsidR="00CB3A53" w:rsidRPr="00CB3A53" w:rsidRDefault="00CB3A53" w:rsidP="00CB3A53">
      <w:pPr>
        <w:spacing w:after="4" w:line="270" w:lineRule="auto"/>
        <w:ind w:right="62"/>
        <w:jc w:val="left"/>
      </w:pPr>
      <w:r w:rsidRPr="00CB3A53">
        <w:t xml:space="preserve">Реализация программы будет проходить на базе </w:t>
      </w:r>
      <w:r w:rsidR="00C14F73">
        <w:t>КОГОБУ СШ пгт Подосиновец</w:t>
      </w:r>
      <w:r w:rsidRPr="00CB3A53">
        <w:t xml:space="preserve"> в Центре гуманитарного и цифрового профилей «Точка роста».</w:t>
      </w:r>
    </w:p>
    <w:p w:rsidR="00CB3A53" w:rsidRPr="00CB3A53" w:rsidRDefault="00CB3A53">
      <w:pPr>
        <w:spacing w:after="4" w:line="270" w:lineRule="auto"/>
        <w:ind w:left="278" w:right="62" w:firstLine="708"/>
        <w:jc w:val="left"/>
      </w:pPr>
    </w:p>
    <w:p w:rsidR="00CB3A53" w:rsidRDefault="00CB3A53">
      <w:pPr>
        <w:spacing w:after="4" w:line="270" w:lineRule="auto"/>
        <w:ind w:left="278" w:right="62" w:firstLine="708"/>
        <w:jc w:val="left"/>
        <w:rPr>
          <w:b/>
        </w:rPr>
      </w:pPr>
    </w:p>
    <w:p w:rsidR="00CB3A53" w:rsidRDefault="00CB3A53">
      <w:pPr>
        <w:spacing w:after="4" w:line="270" w:lineRule="auto"/>
        <w:ind w:left="278" w:right="62" w:firstLine="708"/>
        <w:jc w:val="left"/>
        <w:rPr>
          <w:b/>
        </w:rPr>
      </w:pPr>
    </w:p>
    <w:p w:rsidR="00CB3A53" w:rsidRDefault="00CB3A53">
      <w:pPr>
        <w:spacing w:after="4" w:line="270" w:lineRule="auto"/>
        <w:ind w:left="278" w:right="62" w:firstLine="708"/>
        <w:jc w:val="left"/>
        <w:rPr>
          <w:b/>
        </w:rPr>
      </w:pPr>
    </w:p>
    <w:p w:rsidR="00CB3A53" w:rsidRDefault="00CB3A53">
      <w:pPr>
        <w:spacing w:after="4" w:line="270" w:lineRule="auto"/>
        <w:ind w:left="278" w:right="62" w:firstLine="708"/>
        <w:jc w:val="left"/>
        <w:rPr>
          <w:b/>
        </w:rPr>
      </w:pPr>
    </w:p>
    <w:p w:rsidR="00CB3A53" w:rsidRDefault="00CB3A53" w:rsidP="00C14F73">
      <w:pPr>
        <w:spacing w:after="4" w:line="270" w:lineRule="auto"/>
        <w:ind w:left="0" w:right="62" w:firstLine="0"/>
        <w:jc w:val="left"/>
        <w:rPr>
          <w:b/>
        </w:rPr>
      </w:pPr>
    </w:p>
    <w:p w:rsidR="00C14F73" w:rsidRDefault="00C14F73" w:rsidP="00C14F73">
      <w:pPr>
        <w:spacing w:after="4" w:line="270" w:lineRule="auto"/>
        <w:ind w:left="0" w:right="62" w:firstLine="0"/>
        <w:jc w:val="left"/>
        <w:rPr>
          <w:b/>
        </w:rPr>
      </w:pPr>
    </w:p>
    <w:p w:rsidR="00C14F73" w:rsidRDefault="00C14F73" w:rsidP="00C14F73">
      <w:pPr>
        <w:spacing w:after="4" w:line="270" w:lineRule="auto"/>
        <w:ind w:left="0" w:right="62" w:firstLine="0"/>
        <w:jc w:val="left"/>
        <w:rPr>
          <w:b/>
        </w:rPr>
      </w:pPr>
    </w:p>
    <w:p w:rsidR="00C14F73" w:rsidRDefault="00C14F73" w:rsidP="00C14F73">
      <w:pPr>
        <w:spacing w:after="4" w:line="270" w:lineRule="auto"/>
        <w:ind w:left="0" w:right="62" w:firstLine="0"/>
        <w:jc w:val="left"/>
        <w:rPr>
          <w:b/>
        </w:rPr>
      </w:pPr>
    </w:p>
    <w:p w:rsidR="00D965B4" w:rsidRDefault="00C47821">
      <w:pPr>
        <w:spacing w:after="4" w:line="270" w:lineRule="auto"/>
        <w:ind w:left="278" w:right="62" w:firstLine="708"/>
        <w:jc w:val="left"/>
      </w:pPr>
      <w:r>
        <w:rPr>
          <w:b/>
        </w:rPr>
        <w:t xml:space="preserve">      СОДЕРЖАНИЕ ПРОГРАММЫ  </w:t>
      </w:r>
    </w:p>
    <w:p w:rsidR="00D965B4" w:rsidRDefault="00D965B4">
      <w:pPr>
        <w:spacing w:after="31" w:line="259" w:lineRule="auto"/>
        <w:ind w:left="1001" w:firstLine="0"/>
        <w:jc w:val="left"/>
      </w:pPr>
    </w:p>
    <w:p w:rsidR="00D965B4" w:rsidRDefault="00C47821">
      <w:pPr>
        <w:spacing w:line="259" w:lineRule="auto"/>
        <w:ind w:left="1011"/>
        <w:jc w:val="left"/>
      </w:pPr>
      <w:r>
        <w:rPr>
          <w:b/>
        </w:rPr>
        <w:t xml:space="preserve">Отличительные особенности программы </w:t>
      </w:r>
    </w:p>
    <w:p w:rsidR="00D965B4" w:rsidRDefault="00C47821">
      <w:pPr>
        <w:numPr>
          <w:ilvl w:val="0"/>
          <w:numId w:val="3"/>
        </w:numPr>
        <w:ind w:right="5" w:firstLine="708"/>
      </w:pPr>
      <w:r>
        <w:t xml:space="preserve">Содержание программы сформировано на пересечении двух направленностей – художественно-эстетической и культурологической. Она позволяют расширить общий кругозор обучающихся, повысить интерес к изучаемому предмету, развить творческое воображение, фантазию обучающихся, способствуют оригинальности мышления и воплощению своего замысла в творческих изделиях. </w:t>
      </w:r>
    </w:p>
    <w:p w:rsidR="00C14F73" w:rsidRDefault="00C47821">
      <w:pPr>
        <w:numPr>
          <w:ilvl w:val="0"/>
          <w:numId w:val="3"/>
        </w:numPr>
        <w:ind w:right="5" w:firstLine="708"/>
      </w:pPr>
      <w:r>
        <w:t xml:space="preserve">Содержание программы основывается на современных тенденциях личностноориентированного образования и следующих основных принципах: </w:t>
      </w:r>
      <w:r>
        <w:rPr>
          <w:i/>
        </w:rPr>
        <w:t>целостности</w:t>
      </w:r>
      <w:r>
        <w:t xml:space="preserve"> (соблюдение единства обучения, воспитания и развития, с одной стороны, и системность, с другой);  </w:t>
      </w:r>
      <w:r>
        <w:rPr>
          <w:i/>
        </w:rPr>
        <w:t>гуманизации</w:t>
      </w:r>
      <w:r w:rsidR="009F3AE4">
        <w:t>(признания личности ребёнка с её</w:t>
      </w:r>
      <w:r>
        <w:t xml:space="preserve"> достоинствами и недостатками, атмосфера доброжелательности и взаимопонимания); </w:t>
      </w:r>
      <w:r>
        <w:rPr>
          <w:i/>
        </w:rPr>
        <w:t>интеграции</w:t>
      </w:r>
      <w:r>
        <w:t>(совмещение в одной программе</w:t>
      </w:r>
      <w:r w:rsidR="009F3AE4">
        <w:t xml:space="preserve"> нескольких подпрограмм, подчинё</w:t>
      </w:r>
      <w:r>
        <w:t xml:space="preserve">нных одной цели и связанных между собой);  </w:t>
      </w:r>
      <w:r>
        <w:rPr>
          <w:i/>
        </w:rPr>
        <w:t xml:space="preserve">деятельностного подхода </w:t>
      </w:r>
      <w:r>
        <w:t xml:space="preserve">(знания приобретаются обучающимися во время активной деятельности); </w:t>
      </w:r>
      <w:r>
        <w:rPr>
          <w:i/>
        </w:rPr>
        <w:t>возрастного и индивидуального подхода</w:t>
      </w:r>
      <w:r w:rsidR="009F3AE4">
        <w:t xml:space="preserve"> (выбор форм, методов, приё</w:t>
      </w:r>
      <w:r>
        <w:t xml:space="preserve">мов работы в соответствии с субъективным опытом и возрастом детей </w:t>
      </w:r>
    </w:p>
    <w:p w:rsidR="00D965B4" w:rsidRDefault="00C47821" w:rsidP="00C14F73">
      <w:pPr>
        <w:ind w:left="1005" w:right="5" w:firstLine="0"/>
      </w:pPr>
      <w:r>
        <w:rPr>
          <w:b/>
        </w:rPr>
        <w:t xml:space="preserve">Адресат программы.  </w:t>
      </w:r>
    </w:p>
    <w:p w:rsidR="00D965B4" w:rsidRDefault="00C47821">
      <w:pPr>
        <w:ind w:left="1011" w:right="5"/>
      </w:pPr>
      <w:r>
        <w:t>Программа рассчитана на детей от 1</w:t>
      </w:r>
      <w:r w:rsidR="00DB753B">
        <w:t>0</w:t>
      </w:r>
      <w:r>
        <w:t xml:space="preserve"> до 17 лет. </w:t>
      </w:r>
    </w:p>
    <w:p w:rsidR="00D965B4" w:rsidRDefault="00C47821">
      <w:pPr>
        <w:ind w:left="307" w:right="5"/>
      </w:pPr>
      <w:r>
        <w:rPr>
          <w:i/>
        </w:rPr>
        <w:t>Возрастная группа 1</w:t>
      </w:r>
      <w:r w:rsidR="00DB753B">
        <w:rPr>
          <w:i/>
        </w:rPr>
        <w:t>0</w:t>
      </w:r>
      <w:r>
        <w:rPr>
          <w:i/>
        </w:rPr>
        <w:t>-15 лет</w:t>
      </w:r>
      <w:r>
        <w:t xml:space="preserve">. В этот период происходит бурное психофизиологическое развитие и перестройка социальной активности детей. Это пора достижений, стремительного наращивания знаний, умений, становление «Я». Специфическая для подростков реакция группирования со сверстниками проявляется в повышенном интересе к общению, ориентации на выработку групповых норм и ценностей. Коллективное творческое дело объединяет и воспитывает детей. Положительный эмоциональный фон влияет на результативность. Большое значение имеет обсуждение результатов и действий, позволяющее повысить творческий уровень группы. Высокий уровень аналитического мышления и критического подхода к себе и окружающим, их психофизические показатели достаточны для участия в учебно-исследовательской работе </w:t>
      </w:r>
    </w:p>
    <w:p w:rsidR="00D965B4" w:rsidRDefault="00C47821">
      <w:pPr>
        <w:ind w:left="307" w:right="5"/>
      </w:pPr>
      <w:r>
        <w:t xml:space="preserve">У </w:t>
      </w:r>
      <w:r>
        <w:rPr>
          <w:i/>
        </w:rPr>
        <w:t>обучающихся 16-17 лет</w:t>
      </w:r>
      <w:r>
        <w:t xml:space="preserve"> формируются профессиональные интересы, потребность в труде, способность строить жизненные планы, утверждается самостоятельность личности. Психологическое содержание этого этапа связано с развитием самосознания, самосовершенствования. Занятия в коллективе помогают обучающимся в создании своего, будь то предметы одежды, интерьера, что у многих перерастает в сознательный выбор профессии, то есть профессиональное самоопределение Наполняемость учебной группы: </w:t>
      </w:r>
      <w:r w:rsidR="00580081">
        <w:t>23</w:t>
      </w:r>
      <w:r>
        <w:t xml:space="preserve"> человек</w:t>
      </w:r>
      <w:r w:rsidR="00580081">
        <w:t>а</w:t>
      </w:r>
      <w:r>
        <w:t xml:space="preserve">. </w:t>
      </w:r>
    </w:p>
    <w:p w:rsidR="00D965B4" w:rsidRDefault="00C47821">
      <w:pPr>
        <w:ind w:left="307" w:right="5"/>
      </w:pPr>
      <w:r>
        <w:t xml:space="preserve">В коллектив принимаются дети, пришедшие по интересу, без конкурсного отбора, не всегда имеющие опыт и навыки вязания, обладающие какими-либо художественными способностями или просто дети, которые имеют желание заниматься по данному профилю. </w:t>
      </w:r>
    </w:p>
    <w:p w:rsidR="00D965B4" w:rsidRDefault="00C47821">
      <w:pPr>
        <w:ind w:left="1011" w:right="5"/>
      </w:pPr>
      <w:r>
        <w:rPr>
          <w:b/>
        </w:rPr>
        <w:t xml:space="preserve">Уровень программы </w:t>
      </w:r>
      <w:r>
        <w:t>- базовый</w:t>
      </w:r>
      <w:r>
        <w:rPr>
          <w:b/>
        </w:rPr>
        <w:t>, срок реализации</w:t>
      </w:r>
      <w:r>
        <w:t xml:space="preserve"> программы - 1 год, </w:t>
      </w:r>
      <w:r w:rsidR="00DB753B">
        <w:t>68</w:t>
      </w:r>
      <w:r>
        <w:t xml:space="preserve"> часов.  </w:t>
      </w:r>
    </w:p>
    <w:p w:rsidR="00D965B4" w:rsidRDefault="00C47821">
      <w:pPr>
        <w:spacing w:after="26" w:line="259" w:lineRule="auto"/>
        <w:ind w:left="1011"/>
        <w:jc w:val="left"/>
      </w:pPr>
      <w:r>
        <w:rPr>
          <w:b/>
        </w:rPr>
        <w:t xml:space="preserve">1.2. Цель и задачи программы. </w:t>
      </w:r>
    </w:p>
    <w:p w:rsidR="00D965B4" w:rsidRDefault="00C47821">
      <w:pPr>
        <w:pStyle w:val="2"/>
        <w:ind w:right="491"/>
      </w:pPr>
      <w:r>
        <w:lastRenderedPageBreak/>
        <w:t xml:space="preserve">Цели и задачи программы  </w:t>
      </w:r>
    </w:p>
    <w:p w:rsidR="00D965B4" w:rsidRDefault="00C47821">
      <w:pPr>
        <w:ind w:left="307" w:right="754"/>
      </w:pPr>
      <w:r>
        <w:rPr>
          <w:b/>
        </w:rPr>
        <w:t xml:space="preserve">Цель: </w:t>
      </w:r>
      <w:r>
        <w:t>создать условия для развития творческого потенциала учащихся, путем приобщения к основам со</w:t>
      </w:r>
      <w:r w:rsidR="00C14F73">
        <w:t xml:space="preserve">временной журналистики и </w:t>
      </w:r>
      <w:r w:rsidR="009F3AE4">
        <w:t>медиа ресурсов</w:t>
      </w:r>
      <w:r>
        <w:t xml:space="preserve">, фото и киноискусству. </w:t>
      </w:r>
    </w:p>
    <w:p w:rsidR="00C14F73" w:rsidRDefault="00C14F73">
      <w:pPr>
        <w:spacing w:line="259" w:lineRule="auto"/>
        <w:ind w:left="862"/>
        <w:jc w:val="left"/>
        <w:rPr>
          <w:b/>
        </w:rPr>
      </w:pPr>
    </w:p>
    <w:p w:rsidR="00D965B4" w:rsidRDefault="00C47821">
      <w:pPr>
        <w:spacing w:line="259" w:lineRule="auto"/>
        <w:ind w:left="862"/>
        <w:jc w:val="left"/>
      </w:pPr>
      <w:r>
        <w:rPr>
          <w:b/>
        </w:rPr>
        <w:t xml:space="preserve">Задачи: </w:t>
      </w:r>
    </w:p>
    <w:p w:rsidR="00D965B4" w:rsidRDefault="00C47821" w:rsidP="00C14F73">
      <w:pPr>
        <w:spacing w:after="19" w:line="259" w:lineRule="auto"/>
        <w:jc w:val="left"/>
      </w:pPr>
      <w:r>
        <w:rPr>
          <w:b/>
          <w:i/>
        </w:rPr>
        <w:t>Предметные:</w:t>
      </w:r>
    </w:p>
    <w:p w:rsidR="00C14F73" w:rsidRDefault="00C14F73" w:rsidP="00C14F73">
      <w:pPr>
        <w:pStyle w:val="a3"/>
        <w:numPr>
          <w:ilvl w:val="0"/>
          <w:numId w:val="15"/>
        </w:numPr>
        <w:spacing w:after="19" w:line="259" w:lineRule="auto"/>
        <w:jc w:val="left"/>
      </w:pPr>
      <w:r>
        <w:t>знакомство с основными навыкам журналистики и меда мастерства</w:t>
      </w:r>
    </w:p>
    <w:p w:rsidR="00D965B4" w:rsidRDefault="00D965B4" w:rsidP="00C14F73">
      <w:pPr>
        <w:spacing w:after="33"/>
        <w:ind w:left="0" w:right="5" w:firstLine="0"/>
      </w:pPr>
    </w:p>
    <w:p w:rsidR="00D965B4" w:rsidRDefault="00E83D1E" w:rsidP="00C14F73">
      <w:pPr>
        <w:spacing w:after="28"/>
        <w:ind w:left="1080" w:right="855" w:firstLine="0"/>
      </w:pPr>
      <w:r>
        <w:rPr>
          <w:rFonts w:ascii="Calibri" w:eastAsia="Calibri" w:hAnsi="Calibri" w:cs="Calibri"/>
          <w:noProof/>
          <w:sz w:val="22"/>
        </w:rPr>
        <w:pict>
          <v:group id="Group 28417" o:spid="_x0000_s1026" style="position:absolute;left:0;text-align:left;margin-left:32.65pt;margin-top:-3.65pt;width:11.05pt;height:44.15pt;z-index:251658240" coordsize="1402,5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47" o:spid="_x0000_s1027" type="#_x0000_t75" style="position:absolute;width:1402;height:18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/jTXFAAAA3AAAAA8AAABkcnMvZG93bnJldi54bWxEj0FrAjEUhO8F/0N4Qm81qxZbVrOLCBYv&#10;FrRSPD6S183Szcuyieu2v74pCB6HmfmGWZWDa0RPXag9K5hOMhDE2puaKwWnj+3TK4gQkQ02nknB&#10;DwUoi9HDCnPjr3yg/hgrkSAcclRgY2xzKYO25DBMfEucvC/fOYxJdpU0HV4T3DVylmUL6bDmtGCx&#10;pY0l/X28OAXv63mvw3l3sb+83+t6/onm9KbU43hYL0FEGuI9fGvvjILF8wv8n0lHQB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/401xQAAANwAAAAPAAAAAAAAAAAAAAAA&#10;AJ8CAABkcnMvZG93bnJldi54bWxQSwUGAAAAAAQABAD3AAAAkQMAAAAA&#10;">
              <v:imagedata r:id="rId6" o:title=""/>
            </v:shape>
            <v:shape id="Picture 651" o:spid="_x0000_s1028" type="#_x0000_t75" style="position:absolute;top:1874;width:1402;height:18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DJgfDAAAA3AAAAA8AAABkcnMvZG93bnJldi54bWxEj0FrAjEUhO8F/0N4greatVKR1SgiWLxY&#10;qIp4fCTPzeLmZdnEdfXXm0Khx2FmvmHmy85VoqUmlJ4VjIYZCGLtTcmFguNh8z4FESKywcozKXhQ&#10;gOWi9zbH3Pg7/1C7j4VIEA45KrAx1rmUQVtyGIa+Jk7exTcOY5JNIU2D9wR3lfzIsol0WHJasFjT&#10;2pK+7m9Owfdq3Opw3t7sk3c7XY5PaI5fSg363WoGIlIX/8N/7a1RMPkcwe+ZdATk4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IMmB8MAAADcAAAADwAAAAAAAAAAAAAAAACf&#10;AgAAZHJzL2Rvd25yZXYueG1sUEsFBgAAAAAEAAQA9wAAAI8DAAAAAA==&#10;">
              <v:imagedata r:id="rId6" o:title=""/>
            </v:shape>
            <v:shape id="Picture 659" o:spid="_x0000_s1029" type="#_x0000_t75" style="position:absolute;top:3733;width:1402;height:18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1KgHFAAAA3AAAAA8AAABkcnMvZG93bnJldi54bWxEj0FrAjEUhO8F/0N4Qm81q1JpV7OLCBYv&#10;FrRSPD6S183Szcuyieu2v74pCB6HmfmGWZWDa0RPXag9K5hOMhDE2puaKwWnj+3TC4gQkQ02nknB&#10;DwUoi9HDCnPjr3yg/hgrkSAcclRgY2xzKYO25DBMfEucvC/fOYxJdpU0HV4T3DVylmUL6bDmtGCx&#10;pY0l/X28OAXv63mvw3l3sb+83+t6/onm9KbU43hYL0FEGuI9fGvvjILF8yv8n0lHQB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9SoBxQAAANwAAAAPAAAAAAAAAAAAAAAA&#10;AJ8CAABkcnMvZG93bnJldi54bWxQSwUGAAAAAAQABAD3AAAAkQMAAAAA&#10;">
              <v:imagedata r:id="rId6" o:title=""/>
            </v:shape>
            <w10:wrap type="square"/>
          </v:group>
        </w:pict>
      </w:r>
      <w:r w:rsidR="00C47821">
        <w:t>овладение первон</w:t>
      </w:r>
      <w:r w:rsidR="009F3AE4">
        <w:t>ачальными приемами фото и видео</w:t>
      </w:r>
      <w:r w:rsidR="00C47821">
        <w:t xml:space="preserve">съемки; формирование реального представления о современных масс - медиа; </w:t>
      </w:r>
    </w:p>
    <w:p w:rsidR="00D965B4" w:rsidRDefault="00C47821" w:rsidP="00C14F73">
      <w:pPr>
        <w:spacing w:after="0" w:line="259" w:lineRule="auto"/>
        <w:ind w:left="360" w:firstLine="0"/>
      </w:pPr>
      <w:r>
        <w:t xml:space="preserve">формирование умения создавать </w:t>
      </w:r>
      <w:r w:rsidR="00C14F73">
        <w:t xml:space="preserve">креативные </w:t>
      </w:r>
      <w:r>
        <w:t xml:space="preserve">фото и видеоматериалы </w:t>
      </w:r>
    </w:p>
    <w:p w:rsidR="00D965B4" w:rsidRDefault="00D965B4" w:rsidP="00C14F73">
      <w:pPr>
        <w:spacing w:after="16" w:line="259" w:lineRule="auto"/>
        <w:ind w:left="912" w:firstLine="0"/>
      </w:pPr>
    </w:p>
    <w:p w:rsidR="00D965B4" w:rsidRPr="00C14F73" w:rsidRDefault="00C47821">
      <w:pPr>
        <w:spacing w:after="62" w:line="259" w:lineRule="auto"/>
        <w:jc w:val="left"/>
        <w:rPr>
          <w:b/>
          <w:i/>
        </w:rPr>
      </w:pPr>
      <w:r w:rsidRPr="00C14F73">
        <w:rPr>
          <w:b/>
          <w:i/>
        </w:rPr>
        <w:t xml:space="preserve">Обучающие: </w:t>
      </w:r>
    </w:p>
    <w:p w:rsidR="00D965B4" w:rsidRDefault="00C47821" w:rsidP="00C14F73">
      <w:pPr>
        <w:pStyle w:val="a3"/>
        <w:numPr>
          <w:ilvl w:val="0"/>
          <w:numId w:val="15"/>
        </w:numPr>
        <w:spacing w:after="47"/>
        <w:ind w:right="5"/>
      </w:pPr>
      <w:r>
        <w:t xml:space="preserve">знакомство </w:t>
      </w:r>
      <w:r>
        <w:tab/>
        <w:t xml:space="preserve">с </w:t>
      </w:r>
      <w:r>
        <w:tab/>
        <w:t xml:space="preserve">основными </w:t>
      </w:r>
      <w:r>
        <w:tab/>
        <w:t xml:space="preserve">навыками </w:t>
      </w:r>
      <w:r>
        <w:tab/>
        <w:t xml:space="preserve">журналистского </w:t>
      </w:r>
      <w:r>
        <w:tab/>
        <w:t xml:space="preserve">и </w:t>
      </w:r>
      <w:r>
        <w:tab/>
        <w:t xml:space="preserve">рекламного мастерства; </w:t>
      </w:r>
    </w:p>
    <w:p w:rsidR="00D965B4" w:rsidRDefault="00C47821" w:rsidP="00C14F73">
      <w:pPr>
        <w:pStyle w:val="a3"/>
        <w:numPr>
          <w:ilvl w:val="0"/>
          <w:numId w:val="15"/>
        </w:numPr>
        <w:spacing w:after="28"/>
        <w:ind w:right="5"/>
      </w:pPr>
      <w:r>
        <w:t xml:space="preserve">овладение первоначальными приемами фото и видео съемки; </w:t>
      </w:r>
    </w:p>
    <w:p w:rsidR="00D965B4" w:rsidRDefault="00C47821" w:rsidP="00C14F73">
      <w:pPr>
        <w:pStyle w:val="a3"/>
        <w:numPr>
          <w:ilvl w:val="0"/>
          <w:numId w:val="15"/>
        </w:numPr>
        <w:spacing w:after="31"/>
        <w:ind w:right="5"/>
      </w:pPr>
      <w:r>
        <w:t xml:space="preserve">формирование реального представления о современных масс - медиа; </w:t>
      </w:r>
    </w:p>
    <w:p w:rsidR="00C14F73" w:rsidRDefault="00C47821" w:rsidP="00C14F73">
      <w:pPr>
        <w:pStyle w:val="a3"/>
        <w:numPr>
          <w:ilvl w:val="0"/>
          <w:numId w:val="15"/>
        </w:numPr>
        <w:spacing w:after="4" w:line="412" w:lineRule="auto"/>
        <w:ind w:right="5"/>
      </w:pPr>
      <w:r>
        <w:t xml:space="preserve">формирование </w:t>
      </w:r>
      <w:r>
        <w:tab/>
        <w:t xml:space="preserve">умения </w:t>
      </w:r>
      <w:r>
        <w:tab/>
        <w:t xml:space="preserve">создавать </w:t>
      </w:r>
      <w:r>
        <w:tab/>
        <w:t xml:space="preserve">креативные </w:t>
      </w:r>
      <w:r>
        <w:tab/>
        <w:t xml:space="preserve">рекламные, </w:t>
      </w:r>
      <w:r>
        <w:tab/>
        <w:t xml:space="preserve">фото </w:t>
      </w:r>
      <w:r>
        <w:tab/>
        <w:t xml:space="preserve">и видеоматериалы. </w:t>
      </w:r>
    </w:p>
    <w:p w:rsidR="00D965B4" w:rsidRDefault="00C47821" w:rsidP="00C14F73">
      <w:pPr>
        <w:spacing w:after="4" w:line="412" w:lineRule="auto"/>
        <w:ind w:right="5"/>
      </w:pPr>
      <w:r w:rsidRPr="00C14F73">
        <w:rPr>
          <w:b/>
          <w:i/>
        </w:rPr>
        <w:t xml:space="preserve">Личностные: </w:t>
      </w:r>
    </w:p>
    <w:p w:rsidR="00D965B4" w:rsidRDefault="00C14F73" w:rsidP="00C14F73">
      <w:pPr>
        <w:pStyle w:val="a3"/>
        <w:numPr>
          <w:ilvl w:val="0"/>
          <w:numId w:val="16"/>
        </w:numPr>
        <w:ind w:right="5"/>
      </w:pPr>
      <w:r>
        <w:t>п</w:t>
      </w:r>
      <w:r w:rsidR="00C47821">
        <w:t xml:space="preserve">риобщение учащихся к информационной культуре, раскрытие творческих способностей детей; </w:t>
      </w:r>
    </w:p>
    <w:p w:rsidR="00D965B4" w:rsidRDefault="00C14F73" w:rsidP="00C14F73">
      <w:pPr>
        <w:pStyle w:val="a3"/>
        <w:numPr>
          <w:ilvl w:val="0"/>
          <w:numId w:val="16"/>
        </w:numPr>
        <w:ind w:right="5"/>
      </w:pPr>
      <w:r>
        <w:t>у</w:t>
      </w:r>
      <w:r w:rsidR="00C47821">
        <w:t xml:space="preserve">мение пользоваться различными интернет источниками (интерактивные компьютерные справочные системы, книги, справочники, технические описания) для самостоятельного получения информации и знаний; </w:t>
      </w:r>
    </w:p>
    <w:p w:rsidR="00D965B4" w:rsidRDefault="00C14F73" w:rsidP="00C14F73">
      <w:pPr>
        <w:pStyle w:val="a3"/>
        <w:numPr>
          <w:ilvl w:val="0"/>
          <w:numId w:val="16"/>
        </w:numPr>
        <w:ind w:right="5"/>
      </w:pPr>
      <w:r>
        <w:t>с</w:t>
      </w:r>
      <w:r w:rsidR="00C47821">
        <w:t xml:space="preserve">овершенствование навыков работы с компьютером и умение применять изученные алгоритмы для решения актуальных задач; </w:t>
      </w:r>
    </w:p>
    <w:p w:rsidR="00D965B4" w:rsidRDefault="00C14F73" w:rsidP="00C14F73">
      <w:pPr>
        <w:pStyle w:val="a3"/>
        <w:numPr>
          <w:ilvl w:val="0"/>
          <w:numId w:val="16"/>
        </w:numPr>
        <w:ind w:right="5"/>
      </w:pPr>
      <w:r>
        <w:t>о</w:t>
      </w:r>
      <w:r w:rsidR="00C47821">
        <w:t xml:space="preserve">сознанный выбор профиля дальнейшего обучения и профессионального развития.  </w:t>
      </w:r>
    </w:p>
    <w:p w:rsidR="00D965B4" w:rsidRDefault="00C47821" w:rsidP="00C14F73">
      <w:pPr>
        <w:pStyle w:val="a3"/>
        <w:numPr>
          <w:ilvl w:val="0"/>
          <w:numId w:val="16"/>
        </w:numPr>
        <w:ind w:right="5"/>
      </w:pPr>
      <w:r>
        <w:t>содействовать гармоничному развити</w:t>
      </w:r>
      <w:r w:rsidR="00C14F73">
        <w:t>ю личности, совершенствованию еёдуховно-нравственных</w:t>
      </w:r>
      <w:r>
        <w:t xml:space="preserve"> качеств; </w:t>
      </w:r>
    </w:p>
    <w:p w:rsidR="00D965B4" w:rsidRDefault="00C47821" w:rsidP="00C14F73">
      <w:pPr>
        <w:pStyle w:val="a3"/>
        <w:numPr>
          <w:ilvl w:val="0"/>
          <w:numId w:val="16"/>
        </w:numPr>
        <w:ind w:right="5"/>
      </w:pPr>
      <w:r>
        <w:t xml:space="preserve">способствовать формированию у </w:t>
      </w:r>
      <w:r>
        <w:tab/>
        <w:t xml:space="preserve">учащихся интереса к исследовательской деятельности; </w:t>
      </w:r>
    </w:p>
    <w:p w:rsidR="00D965B4" w:rsidRDefault="00C47821" w:rsidP="00C14F73">
      <w:pPr>
        <w:pStyle w:val="a3"/>
        <w:numPr>
          <w:ilvl w:val="0"/>
          <w:numId w:val="16"/>
        </w:numPr>
        <w:ind w:right="5"/>
      </w:pPr>
      <w:r>
        <w:t xml:space="preserve">развивать коммуникативные качества, обеспечивающие совместную деятельность в группе. </w:t>
      </w:r>
    </w:p>
    <w:p w:rsidR="00FC08A6" w:rsidRDefault="00FC08A6" w:rsidP="00FC08A6">
      <w:pPr>
        <w:pStyle w:val="a3"/>
        <w:numPr>
          <w:ilvl w:val="0"/>
          <w:numId w:val="16"/>
        </w:numPr>
        <w:ind w:right="5"/>
      </w:pPr>
      <w:r>
        <w:t xml:space="preserve">воспитывать терпение, </w:t>
      </w:r>
      <w:r w:rsidR="00C47821">
        <w:t xml:space="preserve">трудолюбие в достижении цели; </w:t>
      </w:r>
    </w:p>
    <w:p w:rsidR="00D965B4" w:rsidRDefault="00C47821" w:rsidP="00FC08A6">
      <w:pPr>
        <w:pStyle w:val="a3"/>
        <w:numPr>
          <w:ilvl w:val="0"/>
          <w:numId w:val="16"/>
        </w:numPr>
        <w:ind w:right="5"/>
      </w:pPr>
      <w:r>
        <w:t xml:space="preserve">воспитывать стремление к самостоятельному творчеству. </w:t>
      </w:r>
    </w:p>
    <w:p w:rsidR="00D965B4" w:rsidRDefault="00D965B4">
      <w:pPr>
        <w:spacing w:after="30" w:line="259" w:lineRule="auto"/>
        <w:ind w:left="694" w:firstLine="0"/>
        <w:jc w:val="left"/>
      </w:pPr>
    </w:p>
    <w:p w:rsidR="00D965B4" w:rsidRDefault="00C47821">
      <w:pPr>
        <w:spacing w:after="19" w:line="259" w:lineRule="auto"/>
        <w:ind w:left="382"/>
        <w:jc w:val="left"/>
      </w:pPr>
      <w:r>
        <w:rPr>
          <w:b/>
          <w:i/>
        </w:rPr>
        <w:t xml:space="preserve">Метапредметные: </w:t>
      </w:r>
    </w:p>
    <w:p w:rsidR="00D965B4" w:rsidRDefault="00FC08A6" w:rsidP="00FC08A6">
      <w:pPr>
        <w:pStyle w:val="a3"/>
        <w:numPr>
          <w:ilvl w:val="0"/>
          <w:numId w:val="17"/>
        </w:numPr>
        <w:ind w:right="5"/>
      </w:pPr>
      <w:r>
        <w:t>р</w:t>
      </w:r>
      <w:r w:rsidR="00C47821">
        <w:t>азработка</w:t>
      </w:r>
      <w:r>
        <w:t xml:space="preserve"> и реализация проектов, </w:t>
      </w:r>
      <w:r w:rsidR="00C47821">
        <w:t xml:space="preserve">выполнение творческих работ; </w:t>
      </w:r>
    </w:p>
    <w:p w:rsidR="00D965B4" w:rsidRDefault="00C47821" w:rsidP="00FC08A6">
      <w:pPr>
        <w:pStyle w:val="a3"/>
        <w:numPr>
          <w:ilvl w:val="0"/>
          <w:numId w:val="17"/>
        </w:numPr>
        <w:ind w:right="5"/>
      </w:pPr>
      <w:r>
        <w:t xml:space="preserve">развивать творческие способности и стремление обучающихся к творческому познанию и самовыражению; </w:t>
      </w:r>
    </w:p>
    <w:p w:rsidR="00D965B4" w:rsidRDefault="00C47821" w:rsidP="00FC08A6">
      <w:pPr>
        <w:pStyle w:val="a3"/>
        <w:numPr>
          <w:ilvl w:val="0"/>
          <w:numId w:val="17"/>
        </w:numPr>
        <w:ind w:right="5"/>
      </w:pPr>
      <w:r>
        <w:t xml:space="preserve">развивать у обучающихся художественный образ мышления, в том числе внимания, памяти, фантазии, воображения. </w:t>
      </w:r>
    </w:p>
    <w:p w:rsidR="00D965B4" w:rsidRDefault="00C47821" w:rsidP="00FC08A6">
      <w:pPr>
        <w:pStyle w:val="a3"/>
        <w:numPr>
          <w:ilvl w:val="0"/>
          <w:numId w:val="17"/>
        </w:numPr>
        <w:ind w:right="5"/>
      </w:pPr>
      <w:r>
        <w:lastRenderedPageBreak/>
        <w:t xml:space="preserve">формирование эстетического вкуса как ориентира в самостоятельном восприятии искусства; </w:t>
      </w:r>
    </w:p>
    <w:p w:rsidR="00D965B4" w:rsidRDefault="00D965B4">
      <w:pPr>
        <w:spacing w:after="17" w:line="259" w:lineRule="auto"/>
        <w:ind w:left="1001" w:firstLine="0"/>
        <w:jc w:val="left"/>
      </w:pPr>
    </w:p>
    <w:p w:rsidR="00FC08A6" w:rsidRDefault="00C47821">
      <w:pPr>
        <w:ind w:left="307" w:right="5"/>
        <w:rPr>
          <w:b/>
        </w:rPr>
      </w:pPr>
      <w:r>
        <w:rPr>
          <w:b/>
        </w:rPr>
        <w:t xml:space="preserve">    Форма обучения – </w:t>
      </w:r>
      <w:r>
        <w:t>очная.</w:t>
      </w:r>
    </w:p>
    <w:p w:rsidR="00D965B4" w:rsidRDefault="00C47821">
      <w:pPr>
        <w:ind w:left="307" w:right="5"/>
      </w:pPr>
      <w:r>
        <w:rPr>
          <w:b/>
        </w:rPr>
        <w:t>Режим занятий.</w:t>
      </w:r>
      <w:r>
        <w:t xml:space="preserve"> Занятия учебных групп проводятся </w:t>
      </w:r>
      <w:r w:rsidR="00DB753B">
        <w:t>2</w:t>
      </w:r>
      <w:r>
        <w:t xml:space="preserve"> раз</w:t>
      </w:r>
      <w:r w:rsidR="00DB753B">
        <w:t>а</w:t>
      </w:r>
      <w:r>
        <w:t xml:space="preserve"> в неделю по 1 часу</w:t>
      </w:r>
      <w:bookmarkStart w:id="0" w:name="_GoBack"/>
      <w:bookmarkEnd w:id="0"/>
      <w:r>
        <w:t>. Такой режим обусловлен непрерывностью пр</w:t>
      </w:r>
      <w:r w:rsidR="00FC08A6">
        <w:t>оцесса обучения техническим приё</w:t>
      </w:r>
      <w:r>
        <w:t>мам, сменой различных видов деятельности во время занятия – зарисовки эскизов, составление схем узоров, практи</w:t>
      </w:r>
      <w:r w:rsidR="00FC08A6">
        <w:t>ческое освоение технических приёмов, частые физминутки</w:t>
      </w:r>
      <w:r>
        <w:rPr>
          <w:b/>
        </w:rPr>
        <w:t xml:space="preserve">. </w:t>
      </w:r>
    </w:p>
    <w:p w:rsidR="00D965B4" w:rsidRDefault="009F3AE4">
      <w:pPr>
        <w:spacing w:after="4" w:line="270" w:lineRule="auto"/>
        <w:ind w:left="278" w:right="62" w:firstLine="708"/>
        <w:jc w:val="left"/>
      </w:pPr>
      <w:r>
        <w:rPr>
          <w:b/>
        </w:rPr>
        <w:t xml:space="preserve">Формы организации </w:t>
      </w:r>
      <w:r w:rsidR="00C47821">
        <w:rPr>
          <w:b/>
        </w:rPr>
        <w:t>образовательногопроцесса</w:t>
      </w:r>
      <w:r w:rsidR="00C47821">
        <w:t xml:space="preserve">:             основными  формами  занятий  являются  лекции,  практические  занятия,  работа  в  группах,  выполнение  </w:t>
      </w:r>
      <w:proofErr w:type="gramStart"/>
      <w:r w:rsidR="00C47821">
        <w:t>индивидуальных   проектов</w:t>
      </w:r>
      <w:proofErr w:type="gramEnd"/>
      <w:r w:rsidR="00C47821">
        <w:t>.    Большое    внимание     уделяется   эргономическим       требованиям    и   санитарно-гигиеническим   нормам   работы   в   компьютерном   классе.   Пр</w:t>
      </w:r>
      <w:r w:rsidR="00FC08A6">
        <w:t xml:space="preserve">актика   за   компьютером   не </w:t>
      </w:r>
      <w:r w:rsidR="00C47821">
        <w:t xml:space="preserve">превышает 20 минут непрерывной работы.   </w:t>
      </w:r>
    </w:p>
    <w:p w:rsidR="00D965B4" w:rsidRDefault="00D965B4">
      <w:pPr>
        <w:spacing w:after="26" w:line="259" w:lineRule="auto"/>
        <w:ind w:left="293" w:firstLine="0"/>
        <w:jc w:val="left"/>
      </w:pPr>
    </w:p>
    <w:p w:rsidR="00D965B4" w:rsidRDefault="00C47821">
      <w:pPr>
        <w:spacing w:line="259" w:lineRule="auto"/>
        <w:jc w:val="left"/>
      </w:pPr>
      <w:r>
        <w:rPr>
          <w:b/>
        </w:rPr>
        <w:t xml:space="preserve">1.3.Содержание программы. </w:t>
      </w:r>
    </w:p>
    <w:p w:rsidR="00D965B4" w:rsidRDefault="00C47821">
      <w:pPr>
        <w:spacing w:line="259" w:lineRule="auto"/>
        <w:ind w:left="1011"/>
        <w:jc w:val="left"/>
      </w:pPr>
      <w:r>
        <w:rPr>
          <w:b/>
        </w:rPr>
        <w:t xml:space="preserve">                                           Учебный план. </w:t>
      </w:r>
    </w:p>
    <w:p w:rsidR="00D965B4" w:rsidRDefault="00D965B4">
      <w:pPr>
        <w:spacing w:after="0" w:line="259" w:lineRule="auto"/>
        <w:ind w:left="1001" w:firstLine="0"/>
        <w:jc w:val="left"/>
      </w:pPr>
    </w:p>
    <w:tbl>
      <w:tblPr>
        <w:tblStyle w:val="TableGrid"/>
        <w:tblW w:w="9573" w:type="dxa"/>
        <w:tblInd w:w="185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31"/>
        <w:gridCol w:w="2405"/>
        <w:gridCol w:w="1765"/>
        <w:gridCol w:w="1152"/>
        <w:gridCol w:w="1527"/>
        <w:gridCol w:w="2093"/>
      </w:tblGrid>
      <w:tr w:rsidR="00D965B4">
        <w:trPr>
          <w:trHeight w:val="56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Наименование  учебных тем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Всего часов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Теория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Практика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Форма контроля </w:t>
            </w:r>
          </w:p>
        </w:tc>
      </w:tr>
      <w:tr w:rsidR="00D965B4">
        <w:trPr>
          <w:trHeight w:val="28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D965B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65B4" w:rsidRDefault="00D965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65B4" w:rsidRDefault="00D965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  <w:jc w:val="left"/>
            </w:pPr>
          </w:p>
        </w:tc>
      </w:tr>
      <w:tr w:rsidR="00D965B4">
        <w:trPr>
          <w:trHeight w:val="28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20" w:firstLine="0"/>
              <w:jc w:val="left"/>
            </w:pPr>
            <w:r>
              <w:t xml:space="preserve">Введение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t xml:space="preserve">Опрос </w:t>
            </w:r>
          </w:p>
        </w:tc>
      </w:tr>
      <w:tr w:rsidR="00D965B4">
        <w:trPr>
          <w:trHeight w:val="83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20" w:firstLine="0"/>
              <w:jc w:val="left"/>
            </w:pPr>
            <w:r>
              <w:t xml:space="preserve">Информационные и компьютерные технологии.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DB75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32045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DB75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t xml:space="preserve">опрос </w:t>
            </w:r>
          </w:p>
        </w:tc>
      </w:tr>
      <w:tr w:rsidR="00D965B4">
        <w:trPr>
          <w:trHeight w:val="83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22" w:line="264" w:lineRule="auto"/>
              <w:ind w:left="120" w:firstLine="0"/>
              <w:jc w:val="left"/>
            </w:pPr>
            <w:r>
              <w:t xml:space="preserve">Основы журналистики </w:t>
            </w:r>
            <w:r>
              <w:tab/>
              <w:t xml:space="preserve">и </w:t>
            </w:r>
          </w:p>
          <w:p w:rsidR="00D965B4" w:rsidRDefault="00FC08A6">
            <w:pPr>
              <w:spacing w:after="0" w:line="259" w:lineRule="auto"/>
              <w:ind w:left="120" w:firstLine="0"/>
              <w:jc w:val="left"/>
            </w:pPr>
            <w:r>
              <w:t>масс-медиа работы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DB75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12</w:t>
            </w:r>
            <w:r w:rsidR="00C47821">
              <w:rPr>
                <w:b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DB75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t xml:space="preserve">Тест </w:t>
            </w:r>
          </w:p>
        </w:tc>
      </w:tr>
      <w:tr w:rsidR="00D965B4">
        <w:trPr>
          <w:trHeight w:val="111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line="259" w:lineRule="auto"/>
              <w:ind w:left="120" w:firstLine="0"/>
              <w:jc w:val="left"/>
            </w:pPr>
            <w:r>
              <w:t xml:space="preserve">Самопознание </w:t>
            </w:r>
          </w:p>
          <w:p w:rsidR="00D965B4" w:rsidRDefault="00C47821">
            <w:pPr>
              <w:spacing w:after="0" w:line="259" w:lineRule="auto"/>
              <w:ind w:left="120" w:firstLine="0"/>
              <w:jc w:val="left"/>
            </w:pPr>
            <w:r>
              <w:t xml:space="preserve">личности </w:t>
            </w:r>
            <w:r>
              <w:tab/>
              <w:t xml:space="preserve">и психология общения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DB75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DB75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t xml:space="preserve">Тест </w:t>
            </w:r>
          </w:p>
        </w:tc>
      </w:tr>
      <w:tr w:rsidR="00D965B4">
        <w:trPr>
          <w:trHeight w:val="56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20" w:firstLine="0"/>
              <w:jc w:val="left"/>
            </w:pPr>
            <w:r>
              <w:t xml:space="preserve">Фото, видео, кино творчество.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DB75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58008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5</w:t>
            </w:r>
            <w:r w:rsidR="00C47821"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58008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t xml:space="preserve">проект </w:t>
            </w:r>
          </w:p>
        </w:tc>
      </w:tr>
      <w:tr w:rsidR="00D965B4">
        <w:trPr>
          <w:trHeight w:val="28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30" w:firstLine="0"/>
              <w:jc w:val="center"/>
            </w:pPr>
            <w:r>
              <w:t xml:space="preserve">Подведение итогов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B75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B75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3</w:t>
            </w:r>
            <w:r w:rsidR="00C47821">
              <w:rPr>
                <w:b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  <w:jc w:val="left"/>
            </w:pPr>
          </w:p>
        </w:tc>
      </w:tr>
      <w:tr w:rsidR="00D965B4">
        <w:trPr>
          <w:trHeight w:val="28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t xml:space="preserve">Итого: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Pr="00580081" w:rsidRDefault="00DB753B" w:rsidP="0032045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80081">
              <w:rPr>
                <w:b/>
              </w:rPr>
              <w:t>68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 w:rsidP="0032045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</w:t>
            </w:r>
            <w:r w:rsidR="00580081">
              <w:rPr>
                <w:b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B753B" w:rsidP="00DB75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5</w:t>
            </w:r>
            <w:r w:rsidR="00580081">
              <w:rPr>
                <w:b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  <w:jc w:val="left"/>
            </w:pPr>
          </w:p>
        </w:tc>
      </w:tr>
    </w:tbl>
    <w:p w:rsidR="00D965B4" w:rsidRDefault="00D965B4">
      <w:pPr>
        <w:spacing w:after="26" w:line="259" w:lineRule="auto"/>
        <w:ind w:left="1001" w:firstLine="0"/>
        <w:jc w:val="left"/>
      </w:pPr>
    </w:p>
    <w:p w:rsidR="00D965B4" w:rsidRDefault="00C47821">
      <w:pPr>
        <w:spacing w:line="259" w:lineRule="auto"/>
        <w:ind w:left="1011"/>
        <w:jc w:val="left"/>
      </w:pPr>
      <w:r>
        <w:rPr>
          <w:b/>
        </w:rPr>
        <w:t xml:space="preserve">Содержание учебного плана. </w:t>
      </w:r>
    </w:p>
    <w:p w:rsidR="00D965B4" w:rsidRDefault="00D965B4">
      <w:pPr>
        <w:spacing w:after="26" w:line="259" w:lineRule="auto"/>
        <w:ind w:left="1001" w:firstLine="0"/>
        <w:jc w:val="left"/>
      </w:pPr>
    </w:p>
    <w:p w:rsidR="00D965B4" w:rsidRDefault="00C47821">
      <w:pPr>
        <w:spacing w:line="259" w:lineRule="auto"/>
        <w:ind w:left="423"/>
        <w:jc w:val="left"/>
      </w:pPr>
      <w:r>
        <w:rPr>
          <w:b/>
        </w:rPr>
        <w:t xml:space="preserve">Раздел 1. Введение. </w:t>
      </w:r>
    </w:p>
    <w:p w:rsidR="00FC08A6" w:rsidRDefault="00C47821">
      <w:pPr>
        <w:tabs>
          <w:tab w:val="center" w:pos="802"/>
          <w:tab w:val="center" w:pos="3383"/>
          <w:tab w:val="center" w:pos="6845"/>
        </w:tabs>
        <w:spacing w:after="5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Теория:</w:t>
      </w:r>
      <w:r>
        <w:t xml:space="preserve">Знакомство с программой. </w:t>
      </w:r>
      <w:r>
        <w:tab/>
      </w:r>
    </w:p>
    <w:p w:rsidR="00D965B4" w:rsidRDefault="00CF35BF">
      <w:pPr>
        <w:tabs>
          <w:tab w:val="center" w:pos="802"/>
          <w:tab w:val="center" w:pos="3383"/>
          <w:tab w:val="center" w:pos="6845"/>
        </w:tabs>
        <w:spacing w:after="58"/>
        <w:ind w:left="0" w:firstLine="0"/>
        <w:jc w:val="left"/>
      </w:pPr>
      <w:r>
        <w:t xml:space="preserve">Ознакомление с </w:t>
      </w:r>
      <w:r w:rsidR="00C47821">
        <w:t xml:space="preserve">правилами: </w:t>
      </w:r>
    </w:p>
    <w:p w:rsidR="00D965B4" w:rsidRDefault="00C47821">
      <w:pPr>
        <w:numPr>
          <w:ilvl w:val="0"/>
          <w:numId w:val="5"/>
        </w:numPr>
        <w:spacing w:after="45"/>
        <w:ind w:right="5" w:hanging="389"/>
      </w:pPr>
      <w:r>
        <w:t xml:space="preserve">пожарной безопасности и эвакуации из здания в случае пожара и других опасных ситуациях; </w:t>
      </w:r>
    </w:p>
    <w:p w:rsidR="00D965B4" w:rsidRDefault="00C47821">
      <w:pPr>
        <w:numPr>
          <w:ilvl w:val="0"/>
          <w:numId w:val="5"/>
        </w:numPr>
        <w:spacing w:after="33"/>
        <w:ind w:right="5" w:hanging="389"/>
      </w:pPr>
      <w:r>
        <w:t xml:space="preserve">поведения на занятиях, в объединении, в клубе; </w:t>
      </w:r>
    </w:p>
    <w:p w:rsidR="00D965B4" w:rsidRDefault="00C47821">
      <w:pPr>
        <w:numPr>
          <w:ilvl w:val="0"/>
          <w:numId w:val="5"/>
        </w:numPr>
        <w:spacing w:after="36"/>
        <w:ind w:right="5" w:hanging="389"/>
      </w:pPr>
      <w:r>
        <w:t xml:space="preserve">правилами работы группы; </w:t>
      </w:r>
    </w:p>
    <w:p w:rsidR="00D965B4" w:rsidRDefault="00C47821">
      <w:pPr>
        <w:numPr>
          <w:ilvl w:val="0"/>
          <w:numId w:val="5"/>
        </w:numPr>
        <w:spacing w:after="35"/>
        <w:ind w:right="5" w:hanging="389"/>
      </w:pPr>
      <w:r>
        <w:t xml:space="preserve">посещения массовых мероприятий; </w:t>
      </w:r>
    </w:p>
    <w:p w:rsidR="00FC08A6" w:rsidRDefault="00C47821">
      <w:pPr>
        <w:numPr>
          <w:ilvl w:val="0"/>
          <w:numId w:val="5"/>
        </w:numPr>
        <w:ind w:right="5" w:hanging="389"/>
      </w:pPr>
      <w:r>
        <w:lastRenderedPageBreak/>
        <w:t xml:space="preserve">дорожного движения; </w:t>
      </w:r>
    </w:p>
    <w:p w:rsidR="00D965B4" w:rsidRDefault="00C47821">
      <w:pPr>
        <w:numPr>
          <w:ilvl w:val="0"/>
          <w:numId w:val="5"/>
        </w:numPr>
        <w:ind w:right="5" w:hanging="389"/>
      </w:pPr>
      <w:r>
        <w:t xml:space="preserve">поведения при проведении экскурсий и посещению общественных мест. </w:t>
      </w:r>
    </w:p>
    <w:p w:rsidR="00FC08A6" w:rsidRDefault="00C47821" w:rsidP="00FC08A6">
      <w:pPr>
        <w:spacing w:line="409" w:lineRule="auto"/>
        <w:ind w:left="293" w:right="96" w:firstLine="0"/>
      </w:pPr>
      <w:r>
        <w:rPr>
          <w:i/>
        </w:rPr>
        <w:t>Практика:</w:t>
      </w:r>
      <w:r>
        <w:t xml:space="preserve"> игры-упражнения на сплочение коллектива, формирование доверительных отношений </w:t>
      </w:r>
    </w:p>
    <w:p w:rsidR="00D965B4" w:rsidRDefault="00C47821">
      <w:pPr>
        <w:spacing w:line="409" w:lineRule="auto"/>
        <w:ind w:left="413" w:right="96" w:firstLine="300"/>
      </w:pPr>
      <w:r>
        <w:rPr>
          <w:b/>
        </w:rPr>
        <w:t xml:space="preserve">Раздел 2. Информационные и компьютерные технологии. </w:t>
      </w:r>
    </w:p>
    <w:p w:rsidR="00D965B4" w:rsidRDefault="00C47821">
      <w:pPr>
        <w:tabs>
          <w:tab w:val="center" w:pos="1121"/>
          <w:tab w:val="center" w:pos="507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Теория:</w:t>
      </w:r>
      <w:r>
        <w:t>Значение информационных и компьютерных технологии</w:t>
      </w:r>
      <w:r>
        <w:rPr>
          <w:b/>
        </w:rPr>
        <w:t>.</w:t>
      </w:r>
    </w:p>
    <w:p w:rsidR="00D965B4" w:rsidRDefault="00C47821">
      <w:pPr>
        <w:ind w:left="423" w:right="5"/>
      </w:pPr>
      <w:r>
        <w:t xml:space="preserve">Интернет в современном мире. Знакомство с программами: </w:t>
      </w:r>
      <w:proofErr w:type="spellStart"/>
      <w:r>
        <w:t>PowerPoint</w:t>
      </w:r>
      <w:proofErr w:type="spellEnd"/>
      <w:r>
        <w:t xml:space="preserve">, </w:t>
      </w:r>
      <w:proofErr w:type="spellStart"/>
      <w:r>
        <w:t>МоvieVideoEditor</w:t>
      </w:r>
      <w:proofErr w:type="spellEnd"/>
      <w:r>
        <w:t xml:space="preserve"> 14 </w:t>
      </w:r>
      <w:proofErr w:type="spellStart"/>
      <w:r>
        <w:t>Plus</w:t>
      </w:r>
      <w:proofErr w:type="spellEnd"/>
      <w:r>
        <w:t xml:space="preserve">, </w:t>
      </w:r>
      <w:proofErr w:type="spellStart"/>
      <w:r>
        <w:t>Photoshop</w:t>
      </w:r>
      <w:proofErr w:type="spellEnd"/>
      <w:r>
        <w:t xml:space="preserve"> и др. </w:t>
      </w:r>
    </w:p>
    <w:p w:rsidR="00D965B4" w:rsidRDefault="00C47821" w:rsidP="00FC08A6">
      <w:pPr>
        <w:ind w:right="5"/>
      </w:pPr>
      <w:r>
        <w:rPr>
          <w:i/>
        </w:rPr>
        <w:t xml:space="preserve">Практика: </w:t>
      </w:r>
      <w:proofErr w:type="spellStart"/>
      <w:r>
        <w:t>Видеодайджест</w:t>
      </w:r>
      <w:proofErr w:type="spellEnd"/>
      <w:r>
        <w:t xml:space="preserve">. Работа с изображениями в системе </w:t>
      </w:r>
      <w:proofErr w:type="spellStart"/>
      <w:r>
        <w:t>Photoshop</w:t>
      </w:r>
      <w:proofErr w:type="spellEnd"/>
      <w:r>
        <w:t xml:space="preserve">. Создание </w:t>
      </w:r>
    </w:p>
    <w:p w:rsidR="00D965B4" w:rsidRDefault="00C47821">
      <w:pPr>
        <w:tabs>
          <w:tab w:val="center" w:pos="2105"/>
          <w:tab w:val="center" w:pos="699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FC08A6">
        <w:t xml:space="preserve">презентаций </w:t>
      </w:r>
      <w:proofErr w:type="spellStart"/>
      <w:r w:rsidR="00FC08A6">
        <w:t>PowerPoint</w:t>
      </w:r>
      <w:proofErr w:type="spellEnd"/>
      <w:r w:rsidR="00FC08A6">
        <w:t xml:space="preserve">. Основы </w:t>
      </w:r>
      <w:r>
        <w:t xml:space="preserve">компьютерного </w:t>
      </w:r>
      <w:r w:rsidR="00FC08A6">
        <w:t>делопроизводства.</w:t>
      </w:r>
    </w:p>
    <w:p w:rsidR="00FC08A6" w:rsidRDefault="00C47821" w:rsidP="00FC08A6">
      <w:pPr>
        <w:spacing w:line="547" w:lineRule="auto"/>
        <w:ind w:left="293" w:right="955" w:firstLine="0"/>
      </w:pPr>
      <w:r>
        <w:t xml:space="preserve">Знакомство с программами </w:t>
      </w:r>
      <w:proofErr w:type="spellStart"/>
      <w:r>
        <w:t>ФотоМАСТЕР</w:t>
      </w:r>
      <w:proofErr w:type="spellEnd"/>
      <w:r>
        <w:t xml:space="preserve">, </w:t>
      </w:r>
      <w:proofErr w:type="spellStart"/>
      <w:r>
        <w:t>PhotoShop</w:t>
      </w:r>
      <w:proofErr w:type="spellEnd"/>
      <w:r>
        <w:t xml:space="preserve">, </w:t>
      </w:r>
    </w:p>
    <w:p w:rsidR="00D965B4" w:rsidRDefault="00C47821" w:rsidP="00FC08A6">
      <w:pPr>
        <w:spacing w:line="547" w:lineRule="auto"/>
        <w:ind w:left="293" w:right="955" w:firstLine="0"/>
      </w:pPr>
      <w:r>
        <w:rPr>
          <w:b/>
        </w:rPr>
        <w:t xml:space="preserve">Раздел </w:t>
      </w:r>
      <w:r w:rsidR="00FC08A6">
        <w:rPr>
          <w:b/>
        </w:rPr>
        <w:t>3. Основы журналистики и масс-медиа</w:t>
      </w:r>
      <w:r>
        <w:rPr>
          <w:b/>
        </w:rPr>
        <w:t xml:space="preserve">. </w:t>
      </w:r>
    </w:p>
    <w:p w:rsidR="00D965B4" w:rsidRDefault="00C47821" w:rsidP="00FC08A6">
      <w:pPr>
        <w:ind w:right="90"/>
      </w:pPr>
      <w:r>
        <w:rPr>
          <w:i/>
        </w:rPr>
        <w:t>Теория:</w:t>
      </w:r>
      <w:r>
        <w:t xml:space="preserve"> Личность журналиста. Основы деятельности журналиста: закон о СМИ. Газетные жанры. Специфика и структура газетного текста. Подготовка к интервью. Знакомство с видами фоторепортажа. «Основы экранной культуры». Значение понятия «реклама». Виды рекламы. Функции рекламы. Способы рекламирования. Правила создания рекламы. </w:t>
      </w:r>
    </w:p>
    <w:p w:rsidR="00FC08A6" w:rsidRDefault="00C47821" w:rsidP="00FC08A6">
      <w:pPr>
        <w:ind w:left="297" w:right="356" w:firstLine="0"/>
      </w:pPr>
      <w:r>
        <w:rPr>
          <w:i/>
        </w:rPr>
        <w:t>Практика:</w:t>
      </w:r>
      <w:r w:rsidR="00FC08A6">
        <w:t xml:space="preserve"> Ведение блога «Новости» на официальном сайте школы.</w:t>
      </w:r>
      <w:r>
        <w:t xml:space="preserve"> Фоторепортаж. Интервью. Проба интервью. Работа над ошибками. З</w:t>
      </w:r>
      <w:r w:rsidR="00FC08A6">
        <w:t xml:space="preserve">апись интервью. Зарисовка, </w:t>
      </w:r>
      <w:r>
        <w:t xml:space="preserve">путевые заметки, обозрение. Создание рекламы, буклета. </w:t>
      </w:r>
    </w:p>
    <w:p w:rsidR="00D965B4" w:rsidRDefault="00C47821">
      <w:pPr>
        <w:ind w:left="297" w:right="356" w:firstLine="101"/>
      </w:pPr>
      <w:r>
        <w:rPr>
          <w:b/>
        </w:rPr>
        <w:t xml:space="preserve">Раздел 4. Самопознание личности и психология общения. </w:t>
      </w:r>
    </w:p>
    <w:p w:rsidR="00B02780" w:rsidRDefault="00C47821">
      <w:pPr>
        <w:spacing w:after="316"/>
        <w:ind w:left="307" w:right="255"/>
      </w:pPr>
      <w:r>
        <w:rPr>
          <w:i/>
        </w:rPr>
        <w:t>Теория:</w:t>
      </w:r>
      <w:r>
        <w:t>Сходства и различия. Сплочение и доверие. Общение и у</w:t>
      </w:r>
      <w:r w:rsidR="00B02780">
        <w:t>мение слушать. Средства общения</w:t>
      </w:r>
      <w:r>
        <w:t xml:space="preserve">. Мимика и жесты. Проявление эмоций и чувств Конфликты и причины их возникновения. Манипуляции и защита от них. Привычки и здоровье. </w:t>
      </w:r>
    </w:p>
    <w:p w:rsidR="00D965B4" w:rsidRDefault="00C47821" w:rsidP="00B02780">
      <w:pPr>
        <w:spacing w:after="316"/>
        <w:ind w:left="293" w:right="255" w:firstLine="0"/>
      </w:pPr>
      <w:r>
        <w:rPr>
          <w:i/>
        </w:rPr>
        <w:t>Практика:</w:t>
      </w:r>
      <w:r w:rsidR="00B02780">
        <w:t xml:space="preserve">Тренинги, игры. </w:t>
      </w:r>
      <w:r>
        <w:t xml:space="preserve">Упражнения на сплочение коллектива, игры на формирование здорового образа жизни. </w:t>
      </w:r>
    </w:p>
    <w:p w:rsidR="00D965B4" w:rsidRDefault="00C47821">
      <w:pPr>
        <w:spacing w:line="259" w:lineRule="auto"/>
        <w:ind w:left="322"/>
        <w:jc w:val="left"/>
      </w:pPr>
      <w:r>
        <w:rPr>
          <w:b/>
        </w:rPr>
        <w:t xml:space="preserve">Раздел 5. Фото, видео, кино творчество. </w:t>
      </w:r>
    </w:p>
    <w:p w:rsidR="00D965B4" w:rsidRDefault="00C47821">
      <w:pPr>
        <w:ind w:left="307" w:right="256"/>
      </w:pPr>
      <w:r>
        <w:rPr>
          <w:i/>
        </w:rPr>
        <w:t>Теория:</w:t>
      </w:r>
      <w:r>
        <w:t xml:space="preserve"> Цифровые</w:t>
      </w:r>
      <w:r w:rsidR="00B02780">
        <w:t>, зеркальные</w:t>
      </w:r>
      <w:r>
        <w:t xml:space="preserve"> фотокамеры</w:t>
      </w:r>
      <w:r>
        <w:rPr>
          <w:b/>
        </w:rPr>
        <w:t xml:space="preserve">. </w:t>
      </w:r>
      <w:r>
        <w:t>Цифровые</w:t>
      </w:r>
      <w:r w:rsidR="00B02780">
        <w:t>, зеркал</w:t>
      </w:r>
      <w:r w:rsidR="009F3AE4">
        <w:t>ь</w:t>
      </w:r>
      <w:r w:rsidR="00B02780">
        <w:t>ные</w:t>
      </w:r>
      <w:r>
        <w:t xml:space="preserve"> видеокамеры. Принцип работы цифровых фото и видеокамер. Объем графических изображений. История фотографии. Правила фотосъемки. Знакомство с устройством видеокамеры. Правила видеосъемки. </w:t>
      </w:r>
    </w:p>
    <w:p w:rsidR="00D965B4" w:rsidRDefault="00C47821">
      <w:pPr>
        <w:ind w:left="307" w:right="259"/>
      </w:pPr>
      <w:r>
        <w:rPr>
          <w:i/>
        </w:rPr>
        <w:t>Практика:</w:t>
      </w:r>
      <w:r>
        <w:t xml:space="preserve"> Знакомство с устройством фотоаппарата. Уход за фотоаппаратом. Уход за видеокамерой. Уход и работа с цифровыми носителями. Приемы работы с фотоаппаратом. Подготовка творческих работ к конкурсам </w:t>
      </w:r>
    </w:p>
    <w:p w:rsidR="00D965B4" w:rsidRDefault="00B02780">
      <w:pPr>
        <w:ind w:left="307" w:right="257"/>
      </w:pPr>
      <w:r>
        <w:t>Ролевая игра - Фотоателье</w:t>
      </w:r>
      <w:r w:rsidR="00C47821">
        <w:t xml:space="preserve">, Обработка полученного материала. Сезонная фото и видеосъемка (зима, весна, лето, осень). Перенос и сохранение видеосъемки на другие носители. деловая игра, творческое эссе. </w:t>
      </w:r>
    </w:p>
    <w:p w:rsidR="00D965B4" w:rsidRDefault="00C47821">
      <w:pPr>
        <w:spacing w:line="259" w:lineRule="auto"/>
        <w:ind w:left="322"/>
        <w:jc w:val="left"/>
      </w:pPr>
      <w:r>
        <w:rPr>
          <w:b/>
        </w:rPr>
        <w:t xml:space="preserve">Раздел 6. Подведение итогов. </w:t>
      </w:r>
    </w:p>
    <w:p w:rsidR="00D965B4" w:rsidRDefault="00C47821">
      <w:pPr>
        <w:tabs>
          <w:tab w:val="center" w:pos="701"/>
          <w:tab w:val="center" w:pos="477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Теория:</w:t>
      </w:r>
      <w:r>
        <w:t xml:space="preserve">Рассказ о перспективах применения знаний, полученных во </w:t>
      </w:r>
    </w:p>
    <w:p w:rsidR="00D965B4" w:rsidRDefault="00C47821">
      <w:pPr>
        <w:ind w:left="307" w:right="5"/>
      </w:pPr>
      <w:r>
        <w:t>время обучен</w:t>
      </w:r>
      <w:r w:rsidR="00B02780">
        <w:t>ии по программе «Школьный медиацентр</w:t>
      </w:r>
      <w:r>
        <w:t xml:space="preserve">». Что такое «Предпрофессиональная подготовка». </w:t>
      </w:r>
    </w:p>
    <w:p w:rsidR="00D965B4" w:rsidRDefault="00C47821">
      <w:pPr>
        <w:ind w:left="307" w:right="5"/>
      </w:pPr>
      <w:r>
        <w:rPr>
          <w:i/>
        </w:rPr>
        <w:t>Практика:</w:t>
      </w:r>
      <w:r w:rsidR="00B02780">
        <w:t xml:space="preserve"> Эссе-рефлексия «</w:t>
      </w:r>
      <w:r>
        <w:t xml:space="preserve">Мои ожидания: плюсы и минусы». </w:t>
      </w:r>
    </w:p>
    <w:p w:rsidR="00D965B4" w:rsidRDefault="00D965B4">
      <w:pPr>
        <w:spacing w:after="31" w:line="259" w:lineRule="auto"/>
        <w:ind w:left="1001" w:firstLine="0"/>
        <w:jc w:val="left"/>
      </w:pPr>
    </w:p>
    <w:p w:rsidR="009F3AE4" w:rsidRDefault="009F3AE4">
      <w:pPr>
        <w:spacing w:after="26" w:line="259" w:lineRule="auto"/>
        <w:jc w:val="left"/>
        <w:rPr>
          <w:b/>
        </w:rPr>
      </w:pPr>
    </w:p>
    <w:p w:rsidR="00D965B4" w:rsidRDefault="00C47821">
      <w:pPr>
        <w:spacing w:after="26" w:line="259" w:lineRule="auto"/>
        <w:jc w:val="left"/>
      </w:pPr>
      <w:r>
        <w:rPr>
          <w:b/>
        </w:rPr>
        <w:t xml:space="preserve">1.4. Планируемые результаты </w:t>
      </w:r>
    </w:p>
    <w:p w:rsidR="00D965B4" w:rsidRDefault="00C47821">
      <w:pPr>
        <w:tabs>
          <w:tab w:val="center" w:pos="1682"/>
          <w:tab w:val="center" w:pos="3721"/>
          <w:tab w:val="center" w:pos="5147"/>
          <w:tab w:val="center" w:pos="6388"/>
          <w:tab w:val="center" w:pos="7693"/>
          <w:tab w:val="right" w:pos="9720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Ожидаемые </w:t>
      </w:r>
      <w:r>
        <w:rPr>
          <w:b/>
        </w:rPr>
        <w:tab/>
        <w:t xml:space="preserve">результаты </w:t>
      </w:r>
      <w:r>
        <w:rPr>
          <w:b/>
        </w:rPr>
        <w:tab/>
        <w:t xml:space="preserve">и </w:t>
      </w:r>
      <w:r>
        <w:rPr>
          <w:b/>
        </w:rPr>
        <w:tab/>
        <w:t xml:space="preserve">способы </w:t>
      </w:r>
      <w:r>
        <w:rPr>
          <w:b/>
        </w:rPr>
        <w:tab/>
        <w:t xml:space="preserve">их </w:t>
      </w:r>
      <w:r>
        <w:rPr>
          <w:b/>
        </w:rPr>
        <w:tab/>
        <w:t>проверки.</w:t>
      </w:r>
    </w:p>
    <w:p w:rsidR="00D965B4" w:rsidRDefault="00C47821">
      <w:pPr>
        <w:ind w:left="307" w:right="5"/>
      </w:pPr>
      <w:r>
        <w:t xml:space="preserve">Ожидаемые результаты соотнесены с задачами программы, дифференцируются по годам обучения и делятся на: теоретические знания, практические умения и навыки, личностные </w:t>
      </w:r>
    </w:p>
    <w:p w:rsidR="00B02780" w:rsidRDefault="00C47821">
      <w:pPr>
        <w:ind w:left="1005" w:right="1583" w:hanging="708"/>
      </w:pPr>
      <w:r>
        <w:t>качества, развитие которых предполагается в ходе реа</w:t>
      </w:r>
      <w:r w:rsidR="00B02780">
        <w:t xml:space="preserve">лизации программы </w:t>
      </w:r>
    </w:p>
    <w:p w:rsidR="00D965B4" w:rsidRDefault="009F3AE4">
      <w:pPr>
        <w:ind w:left="1005" w:right="1583" w:hanging="708"/>
      </w:pPr>
      <w:r>
        <w:t>В результате обучения,</w:t>
      </w:r>
      <w:r w:rsidR="00C47821">
        <w:t xml:space="preserve"> учащиеся</w:t>
      </w:r>
      <w:r w:rsidR="00B02780">
        <w:t>будут иметь</w:t>
      </w:r>
      <w:r w:rsidR="00C47821">
        <w:t xml:space="preserve">: </w:t>
      </w:r>
    </w:p>
    <w:p w:rsidR="00D965B4" w:rsidRDefault="00C47821">
      <w:pPr>
        <w:spacing w:after="56" w:line="259" w:lineRule="auto"/>
        <w:ind w:left="1011"/>
        <w:jc w:val="left"/>
      </w:pPr>
      <w:r>
        <w:rPr>
          <w:b/>
        </w:rPr>
        <w:t xml:space="preserve">предметные результаты: </w:t>
      </w:r>
    </w:p>
    <w:p w:rsidR="00D965B4" w:rsidRDefault="00C47821">
      <w:pPr>
        <w:numPr>
          <w:ilvl w:val="0"/>
          <w:numId w:val="6"/>
        </w:numPr>
        <w:ind w:right="5" w:hanging="360"/>
      </w:pPr>
      <w:r>
        <w:t xml:space="preserve">комплекс специальных знаний и навыков журналистики; </w:t>
      </w:r>
    </w:p>
    <w:p w:rsidR="00D965B4" w:rsidRDefault="00C47821">
      <w:pPr>
        <w:numPr>
          <w:ilvl w:val="0"/>
          <w:numId w:val="6"/>
        </w:numPr>
        <w:spacing w:after="32"/>
        <w:ind w:right="5" w:hanging="360"/>
      </w:pPr>
      <w:r>
        <w:t xml:space="preserve">основные приемы работы в текстовом редакторе </w:t>
      </w:r>
      <w:proofErr w:type="spellStart"/>
      <w:r>
        <w:t>MSWord</w:t>
      </w:r>
      <w:proofErr w:type="spellEnd"/>
      <w:r>
        <w:t xml:space="preserve">; </w:t>
      </w:r>
    </w:p>
    <w:p w:rsidR="00D965B4" w:rsidRDefault="00C47821">
      <w:pPr>
        <w:numPr>
          <w:ilvl w:val="0"/>
          <w:numId w:val="6"/>
        </w:numPr>
        <w:ind w:right="5" w:hanging="360"/>
      </w:pPr>
      <w:r>
        <w:t xml:space="preserve">комплекс специальных знаний и навыков работы с фотоаппаратом, видеокамерой. </w:t>
      </w:r>
    </w:p>
    <w:p w:rsidR="00D965B4" w:rsidRDefault="00D965B4">
      <w:pPr>
        <w:spacing w:after="23" w:line="259" w:lineRule="auto"/>
        <w:ind w:left="1001" w:firstLine="0"/>
        <w:jc w:val="left"/>
      </w:pPr>
    </w:p>
    <w:p w:rsidR="00D965B4" w:rsidRPr="00B02780" w:rsidRDefault="00C47821" w:rsidP="00B02780">
      <w:pPr>
        <w:ind w:left="1005" w:right="2246" w:hanging="708"/>
      </w:pPr>
      <w:r>
        <w:t xml:space="preserve">В результате прохождения программного материала, учащиеся </w:t>
      </w:r>
      <w:r w:rsidR="00B02780">
        <w:t>будут владеть:</w:t>
      </w:r>
    </w:p>
    <w:p w:rsidR="00D965B4" w:rsidRDefault="00C47821">
      <w:pPr>
        <w:numPr>
          <w:ilvl w:val="0"/>
          <w:numId w:val="6"/>
        </w:numPr>
        <w:spacing w:after="42"/>
        <w:ind w:right="5" w:hanging="360"/>
      </w:pPr>
      <w:r>
        <w:t xml:space="preserve">первоначальными навыками оформления детской газеты, используя самостоятельно разработанные образцы оформления; </w:t>
      </w:r>
    </w:p>
    <w:p w:rsidR="00D965B4" w:rsidRDefault="00C47821">
      <w:pPr>
        <w:numPr>
          <w:ilvl w:val="0"/>
          <w:numId w:val="6"/>
        </w:numPr>
        <w:ind w:right="5" w:hanging="360"/>
      </w:pPr>
      <w:r>
        <w:t xml:space="preserve">устанавливать необходимые для работы панели и элементы </w:t>
      </w:r>
      <w:proofErr w:type="spellStart"/>
      <w:r>
        <w:t>MSWord</w:t>
      </w:r>
      <w:proofErr w:type="spellEnd"/>
      <w:r>
        <w:t xml:space="preserve">; </w:t>
      </w:r>
    </w:p>
    <w:p w:rsidR="00D965B4" w:rsidRDefault="00C47821">
      <w:pPr>
        <w:numPr>
          <w:ilvl w:val="0"/>
          <w:numId w:val="6"/>
        </w:numPr>
        <w:ind w:right="5" w:hanging="360"/>
      </w:pPr>
      <w:r>
        <w:t xml:space="preserve">основными навыками работы с программами </w:t>
      </w:r>
      <w:proofErr w:type="spellStart"/>
      <w:r>
        <w:t>PowerPoint</w:t>
      </w:r>
      <w:proofErr w:type="spellEnd"/>
      <w:r>
        <w:t xml:space="preserve">, </w:t>
      </w:r>
      <w:proofErr w:type="spellStart"/>
      <w:r>
        <w:t>МоviеMaker</w:t>
      </w:r>
      <w:proofErr w:type="spellEnd"/>
      <w:r>
        <w:t xml:space="preserve">, </w:t>
      </w:r>
    </w:p>
    <w:p w:rsidR="00D965B4" w:rsidRDefault="00C47821">
      <w:pPr>
        <w:spacing w:after="43"/>
        <w:ind w:left="704" w:right="5"/>
      </w:pPr>
      <w:proofErr w:type="spellStart"/>
      <w:r>
        <w:t>Photoshop</w:t>
      </w:r>
      <w:proofErr w:type="spellEnd"/>
      <w:r>
        <w:t xml:space="preserve">; </w:t>
      </w:r>
    </w:p>
    <w:p w:rsidR="00D965B4" w:rsidRDefault="00C47821">
      <w:pPr>
        <w:numPr>
          <w:ilvl w:val="0"/>
          <w:numId w:val="6"/>
        </w:numPr>
        <w:ind w:right="5" w:hanging="360"/>
      </w:pPr>
      <w:r>
        <w:t xml:space="preserve">навыками работы с изображениями в системе </w:t>
      </w:r>
      <w:proofErr w:type="spellStart"/>
      <w:r>
        <w:t>Photoshop</w:t>
      </w:r>
      <w:proofErr w:type="spellEnd"/>
      <w:r>
        <w:t xml:space="preserve">. </w:t>
      </w:r>
    </w:p>
    <w:p w:rsidR="00D965B4" w:rsidRDefault="00B02780">
      <w:pPr>
        <w:spacing w:after="30" w:line="259" w:lineRule="auto"/>
        <w:ind w:left="329"/>
        <w:jc w:val="left"/>
      </w:pPr>
      <w:r>
        <w:t>уметь</w:t>
      </w:r>
      <w:r w:rsidR="00C47821">
        <w:rPr>
          <w:i/>
        </w:rPr>
        <w:t xml:space="preserve">: </w:t>
      </w:r>
    </w:p>
    <w:p w:rsidR="00D965B4" w:rsidRPr="00C47821" w:rsidRDefault="00C47821">
      <w:pPr>
        <w:numPr>
          <w:ilvl w:val="0"/>
          <w:numId w:val="6"/>
        </w:numPr>
        <w:spacing w:after="29"/>
        <w:ind w:right="5" w:hanging="360"/>
        <w:rPr>
          <w:lang w:val="en-US"/>
        </w:rPr>
      </w:pPr>
      <w:r>
        <w:t>работатьвпрограммах</w:t>
      </w:r>
      <w:r w:rsidRPr="00C47821">
        <w:rPr>
          <w:lang w:val="en-US"/>
        </w:rPr>
        <w:t xml:space="preserve"> MS Word, Power Point, </w:t>
      </w:r>
      <w:r>
        <w:t>Мо</w:t>
      </w:r>
      <w:r w:rsidRPr="00C47821">
        <w:rPr>
          <w:lang w:val="en-US"/>
        </w:rPr>
        <w:t xml:space="preserve">vie Video Editor 14 plus, Photoshop; </w:t>
      </w:r>
    </w:p>
    <w:p w:rsidR="00D965B4" w:rsidRDefault="00C47821">
      <w:pPr>
        <w:numPr>
          <w:ilvl w:val="0"/>
          <w:numId w:val="6"/>
        </w:numPr>
        <w:spacing w:after="32"/>
        <w:ind w:right="5" w:hanging="360"/>
      </w:pPr>
      <w:r>
        <w:t xml:space="preserve">принимать и отсылать сообщения по электронной почте; </w:t>
      </w:r>
    </w:p>
    <w:p w:rsidR="00D965B4" w:rsidRDefault="00C47821">
      <w:pPr>
        <w:numPr>
          <w:ilvl w:val="0"/>
          <w:numId w:val="6"/>
        </w:numPr>
        <w:spacing w:after="47"/>
        <w:ind w:right="5" w:hanging="360"/>
      </w:pPr>
      <w:r>
        <w:t xml:space="preserve">самостоятельно создавать, оформлять, опубликовывать собственные материалы, статьи; </w:t>
      </w:r>
    </w:p>
    <w:p w:rsidR="00D965B4" w:rsidRDefault="00C47821">
      <w:pPr>
        <w:numPr>
          <w:ilvl w:val="0"/>
          <w:numId w:val="6"/>
        </w:numPr>
        <w:spacing w:after="47"/>
        <w:ind w:right="5" w:hanging="360"/>
      </w:pPr>
      <w:r>
        <w:t xml:space="preserve">презентовать, защищать </w:t>
      </w:r>
      <w:r>
        <w:tab/>
        <w:t xml:space="preserve">свои </w:t>
      </w:r>
      <w:r>
        <w:tab/>
        <w:t xml:space="preserve">публикации, видеоролики и фоторепортажи; </w:t>
      </w:r>
    </w:p>
    <w:p w:rsidR="00D965B4" w:rsidRDefault="00C47821">
      <w:pPr>
        <w:numPr>
          <w:ilvl w:val="0"/>
          <w:numId w:val="6"/>
        </w:numPr>
        <w:spacing w:after="32"/>
        <w:ind w:right="5" w:hanging="360"/>
      </w:pPr>
      <w:r>
        <w:t xml:space="preserve">создавать рекламный продукт; </w:t>
      </w:r>
    </w:p>
    <w:p w:rsidR="00D965B4" w:rsidRDefault="00C47821">
      <w:pPr>
        <w:numPr>
          <w:ilvl w:val="0"/>
          <w:numId w:val="6"/>
        </w:numPr>
        <w:ind w:right="5" w:hanging="360"/>
      </w:pPr>
      <w:r>
        <w:t xml:space="preserve">работать в команде, распределять ответственность, делегировать полномочия; </w:t>
      </w:r>
    </w:p>
    <w:p w:rsidR="00D965B4" w:rsidRDefault="00D965B4">
      <w:pPr>
        <w:spacing w:after="31" w:line="259" w:lineRule="auto"/>
        <w:ind w:left="293" w:firstLine="0"/>
        <w:jc w:val="left"/>
      </w:pPr>
    </w:p>
    <w:p w:rsidR="009F3AE4" w:rsidRDefault="00C47821">
      <w:pPr>
        <w:spacing w:after="19" w:line="259" w:lineRule="auto"/>
        <w:ind w:left="1011"/>
        <w:jc w:val="left"/>
        <w:rPr>
          <w:b/>
          <w:i/>
        </w:rPr>
      </w:pPr>
      <w:r>
        <w:rPr>
          <w:b/>
          <w:i/>
        </w:rPr>
        <w:t>также у учащихся будут сформированы и закреплены личностные качества:</w:t>
      </w:r>
    </w:p>
    <w:p w:rsidR="00D965B4" w:rsidRDefault="00D965B4">
      <w:pPr>
        <w:spacing w:after="19" w:line="259" w:lineRule="auto"/>
        <w:ind w:left="1011"/>
        <w:jc w:val="left"/>
      </w:pPr>
    </w:p>
    <w:p w:rsidR="00D965B4" w:rsidRDefault="00C47821">
      <w:pPr>
        <w:spacing w:after="4" w:line="270" w:lineRule="auto"/>
        <w:ind w:left="288" w:right="62"/>
        <w:jc w:val="left"/>
      </w:pPr>
      <w:r>
        <w:t>-</w:t>
      </w:r>
      <w:r>
        <w:rPr>
          <w:rFonts w:ascii="Arial" w:eastAsia="Arial" w:hAnsi="Arial" w:cs="Arial"/>
        </w:rPr>
        <w:tab/>
      </w:r>
      <w:r>
        <w:t>усидчивость, терпение, аккуратность, настойчивость в достижении цели, желание добиваться хорошего результата; -</w:t>
      </w:r>
      <w:r>
        <w:rPr>
          <w:rFonts w:ascii="Arial" w:eastAsia="Arial" w:hAnsi="Arial" w:cs="Arial"/>
        </w:rPr>
        <w:tab/>
      </w:r>
      <w:r>
        <w:t>умение работать в коллективе; -</w:t>
      </w:r>
      <w:r>
        <w:rPr>
          <w:rFonts w:ascii="Arial" w:eastAsia="Arial" w:hAnsi="Arial" w:cs="Arial"/>
        </w:rPr>
        <w:tab/>
      </w:r>
      <w:r>
        <w:t xml:space="preserve">взаимопомощь. </w:t>
      </w:r>
    </w:p>
    <w:p w:rsidR="00D965B4" w:rsidRDefault="00C47821">
      <w:pPr>
        <w:tabs>
          <w:tab w:val="center" w:pos="5240"/>
        </w:tabs>
        <w:spacing w:after="36" w:line="259" w:lineRule="auto"/>
        <w:ind w:left="0" w:firstLine="0"/>
        <w:jc w:val="left"/>
      </w:pPr>
      <w:r>
        <w:rPr>
          <w:b/>
        </w:rPr>
        <w:t>Метапредметные результаты</w:t>
      </w:r>
      <w:r>
        <w:t xml:space="preserve">: </w:t>
      </w:r>
      <w:r>
        <w:tab/>
      </w:r>
    </w:p>
    <w:p w:rsidR="00D965B4" w:rsidRDefault="00C47821">
      <w:pPr>
        <w:spacing w:after="19" w:line="259" w:lineRule="auto"/>
        <w:ind w:left="715"/>
        <w:jc w:val="left"/>
      </w:pPr>
      <w:r>
        <w:rPr>
          <w:b/>
          <w:i/>
        </w:rPr>
        <w:t xml:space="preserve">Регулятивные: </w:t>
      </w:r>
    </w:p>
    <w:p w:rsidR="00D965B4" w:rsidRDefault="00C47821">
      <w:pPr>
        <w:ind w:left="730" w:right="5"/>
      </w:pPr>
      <w:r>
        <w:t xml:space="preserve">1.Умение составлять план действий. </w:t>
      </w:r>
    </w:p>
    <w:p w:rsidR="00D965B4" w:rsidRDefault="00C47821">
      <w:pPr>
        <w:ind w:left="730" w:right="5"/>
      </w:pPr>
      <w:r>
        <w:t xml:space="preserve">2.Осуществить действия по реализации плана. </w:t>
      </w:r>
    </w:p>
    <w:p w:rsidR="00B02780" w:rsidRDefault="00C47821">
      <w:pPr>
        <w:ind w:left="730" w:right="226"/>
      </w:pPr>
      <w:r>
        <w:t xml:space="preserve">3. Соотнести результат своей деятельности с целью и оценить его. </w:t>
      </w:r>
    </w:p>
    <w:p w:rsidR="00D965B4" w:rsidRDefault="00C47821">
      <w:pPr>
        <w:ind w:left="730" w:right="226"/>
      </w:pPr>
      <w:r>
        <w:rPr>
          <w:b/>
          <w:i/>
        </w:rPr>
        <w:t xml:space="preserve">Познавательные: </w:t>
      </w:r>
    </w:p>
    <w:p w:rsidR="00D965B4" w:rsidRDefault="00C47821">
      <w:pPr>
        <w:ind w:left="730" w:right="5"/>
      </w:pPr>
      <w:r>
        <w:t xml:space="preserve">1.Извлекать информацию, ориентироваться в своей системе знаний. </w:t>
      </w:r>
    </w:p>
    <w:p w:rsidR="00D965B4" w:rsidRDefault="00C47821">
      <w:pPr>
        <w:ind w:left="730" w:right="5"/>
      </w:pPr>
      <w:r>
        <w:t xml:space="preserve">2.Перерабатывать информацию для получения необходимого результата, в том числе для создания нового продукта. </w:t>
      </w:r>
    </w:p>
    <w:p w:rsidR="00D965B4" w:rsidRDefault="00C47821">
      <w:pPr>
        <w:ind w:left="730" w:right="5"/>
      </w:pPr>
      <w:r>
        <w:lastRenderedPageBreak/>
        <w:t xml:space="preserve">3.Преобразовывать информацию из одного вида в другой и выбирать наиболее удобную для себя форму. </w:t>
      </w:r>
    </w:p>
    <w:p w:rsidR="00B02780" w:rsidRDefault="00C47821">
      <w:pPr>
        <w:ind w:left="730" w:right="3206"/>
      </w:pPr>
      <w:r>
        <w:t xml:space="preserve">4.Формировать ИКТ-компетенции. </w:t>
      </w:r>
    </w:p>
    <w:p w:rsidR="00D965B4" w:rsidRDefault="00C47821">
      <w:pPr>
        <w:ind w:left="730" w:right="3206"/>
      </w:pPr>
      <w:r>
        <w:rPr>
          <w:b/>
          <w:i/>
        </w:rPr>
        <w:t xml:space="preserve">Коммуникативные: </w:t>
      </w:r>
    </w:p>
    <w:p w:rsidR="00D965B4" w:rsidRDefault="00C47821">
      <w:pPr>
        <w:ind w:left="730" w:right="5"/>
      </w:pPr>
      <w:r>
        <w:t xml:space="preserve">1.Доносить свою позицию до других, владея приемами монологической и диалогической речи. </w:t>
      </w:r>
    </w:p>
    <w:p w:rsidR="00D965B4" w:rsidRDefault="00C47821">
      <w:pPr>
        <w:ind w:left="730" w:right="5"/>
      </w:pPr>
      <w:r>
        <w:t xml:space="preserve">2.Понимать другие позиции (взгляды, интересы). </w:t>
      </w:r>
    </w:p>
    <w:p w:rsidR="00D965B4" w:rsidRDefault="00C47821">
      <w:pPr>
        <w:ind w:left="730" w:right="5"/>
      </w:pPr>
      <w:r>
        <w:t xml:space="preserve">3. Договариваться с людьми, согласовывать с ними свои интересы и взгляды, для того чтобы сделать что-то сообща. </w:t>
      </w:r>
    </w:p>
    <w:p w:rsidR="00D965B4" w:rsidRDefault="00D965B4">
      <w:pPr>
        <w:sectPr w:rsidR="00D965B4">
          <w:pgSz w:w="11906" w:h="16838"/>
          <w:pgMar w:top="1137" w:right="777" w:bottom="1142" w:left="1409" w:header="720" w:footer="720" w:gutter="0"/>
          <w:cols w:space="720"/>
        </w:sectPr>
      </w:pPr>
    </w:p>
    <w:p w:rsidR="00D965B4" w:rsidRDefault="00C47821">
      <w:pPr>
        <w:spacing w:after="10" w:line="270" w:lineRule="auto"/>
        <w:ind w:left="4724" w:right="2343" w:hanging="1892"/>
        <w:jc w:val="left"/>
      </w:pPr>
      <w:r>
        <w:rPr>
          <w:b/>
          <w:sz w:val="28"/>
        </w:rPr>
        <w:lastRenderedPageBreak/>
        <w:t xml:space="preserve">Раздел № 2 «Комплекс организационно-педагогических условий» 2.1. Календарный учебный график. </w:t>
      </w:r>
    </w:p>
    <w:p w:rsidR="00D965B4" w:rsidRDefault="00D965B4">
      <w:pPr>
        <w:spacing w:after="0" w:line="259" w:lineRule="auto"/>
        <w:ind w:left="68" w:firstLine="0"/>
        <w:jc w:val="center"/>
      </w:pPr>
    </w:p>
    <w:tbl>
      <w:tblPr>
        <w:tblStyle w:val="TableGrid"/>
        <w:tblW w:w="16186" w:type="dxa"/>
        <w:tblInd w:w="-1114" w:type="dxa"/>
        <w:tblLayout w:type="fixed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695"/>
        <w:gridCol w:w="951"/>
        <w:gridCol w:w="984"/>
        <w:gridCol w:w="5323"/>
        <w:gridCol w:w="855"/>
        <w:gridCol w:w="1555"/>
        <w:gridCol w:w="2086"/>
        <w:gridCol w:w="1523"/>
        <w:gridCol w:w="680"/>
        <w:gridCol w:w="1534"/>
      </w:tblGrid>
      <w:tr w:rsidR="00D965B4" w:rsidTr="00861698">
        <w:trPr>
          <w:trHeight w:val="103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ПП 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51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Кол-</w:t>
            </w:r>
          </w:p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во часов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Время проведения занятия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Форма занятия 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Место проведения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Форма контроля </w:t>
            </w:r>
          </w:p>
        </w:tc>
      </w:tr>
      <w:tr w:rsidR="00D965B4" w:rsidTr="00861698">
        <w:trPr>
          <w:trHeight w:val="48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214" w:firstLine="0"/>
              <w:jc w:val="left"/>
            </w:pPr>
            <w:r>
              <w:rPr>
                <w:b/>
              </w:rPr>
              <w:t xml:space="preserve">план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факт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228" w:firstLine="0"/>
              <w:jc w:val="left"/>
            </w:pPr>
            <w:r>
              <w:rPr>
                <w:b/>
              </w:rPr>
              <w:t xml:space="preserve">1.Введение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</w:tr>
      <w:tr w:rsidR="00D965B4" w:rsidTr="00861698">
        <w:trPr>
          <w:trHeight w:val="103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71" w:firstLine="0"/>
              <w:jc w:val="center"/>
            </w:pPr>
            <w:r>
              <w:t xml:space="preserve">1 неделя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B02780">
            <w:pPr>
              <w:tabs>
                <w:tab w:val="center" w:pos="3368"/>
              </w:tabs>
              <w:spacing w:after="29" w:line="259" w:lineRule="auto"/>
              <w:ind w:left="0" w:firstLine="0"/>
              <w:jc w:val="left"/>
            </w:pPr>
            <w:r>
              <w:t xml:space="preserve">Знакомство с </w:t>
            </w:r>
            <w:r w:rsidR="00C47821">
              <w:t xml:space="preserve">программой. Техника 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безопасности при работе с аппаратурой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861698" w:rsidP="00861698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 w:rsidP="0086169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опрос </w:t>
            </w:r>
          </w:p>
        </w:tc>
      </w:tr>
      <w:tr w:rsidR="00D965B4" w:rsidTr="00861698">
        <w:trPr>
          <w:trHeight w:val="103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71" w:firstLine="0"/>
              <w:jc w:val="center"/>
            </w:pPr>
            <w:r>
              <w:t xml:space="preserve">2 неделя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08" w:firstLine="0"/>
            </w:pPr>
            <w:r>
              <w:t xml:space="preserve">Игры -упражнения на сплочение коллектива, формирование доверительных отношений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861698" w:rsidP="00861698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 w:rsidP="0086169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беседа </w:t>
            </w:r>
          </w:p>
        </w:tc>
      </w:tr>
      <w:tr w:rsidR="00861698" w:rsidTr="00861698">
        <w:trPr>
          <w:trHeight w:val="76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98" w:rsidRDefault="00861698" w:rsidP="00861698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98" w:rsidRDefault="00861698" w:rsidP="00861698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98" w:rsidRDefault="00861698" w:rsidP="00861698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98" w:rsidRDefault="00861698" w:rsidP="00861698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2.Информационные </w:t>
            </w:r>
            <w:r>
              <w:rPr>
                <w:b/>
              </w:rPr>
              <w:tab/>
              <w:t xml:space="preserve">и </w:t>
            </w:r>
            <w:r>
              <w:rPr>
                <w:b/>
              </w:rPr>
              <w:tab/>
              <w:t xml:space="preserve">компьютерные технологии.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98" w:rsidRDefault="00580081" w:rsidP="00861698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98" w:rsidRDefault="00861698" w:rsidP="00861698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98" w:rsidRDefault="00861698" w:rsidP="00861698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698" w:rsidRPr="00A7655E" w:rsidRDefault="00861698" w:rsidP="00861698">
            <w:pPr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1698" w:rsidRDefault="00861698" w:rsidP="00861698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98" w:rsidRDefault="00861698" w:rsidP="00861698">
            <w:pPr>
              <w:spacing w:after="0" w:line="259" w:lineRule="auto"/>
              <w:ind w:left="110" w:firstLine="0"/>
              <w:jc w:val="left"/>
            </w:pPr>
          </w:p>
        </w:tc>
      </w:tr>
      <w:tr w:rsidR="00D965B4" w:rsidTr="00861698">
        <w:trPr>
          <w:trHeight w:val="10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3 неделя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209" w:firstLine="0"/>
              <w:jc w:val="center"/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75" w:lineRule="auto"/>
              <w:ind w:left="547" w:firstLine="0"/>
              <w:jc w:val="left"/>
            </w:pPr>
            <w:r>
              <w:t>Значение информационных и компьютерных технологии</w:t>
            </w:r>
            <w:r>
              <w:rPr>
                <w:b/>
              </w:rPr>
              <w:t>.</w:t>
            </w:r>
          </w:p>
          <w:p w:rsidR="00D965B4" w:rsidRDefault="00D965B4">
            <w:pPr>
              <w:spacing w:after="0" w:line="259" w:lineRule="auto"/>
              <w:ind w:left="228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861698" w:rsidP="00861698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выставка </w:t>
            </w:r>
          </w:p>
        </w:tc>
      </w:tr>
      <w:tr w:rsidR="00D965B4" w:rsidTr="00861698">
        <w:trPr>
          <w:trHeight w:val="103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4 неделя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228" w:firstLine="0"/>
              <w:jc w:val="left"/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27289B" w:rsidP="0027289B">
            <w:pPr>
              <w:spacing w:after="0" w:line="259" w:lineRule="auto"/>
              <w:jc w:val="left"/>
            </w:pPr>
            <w:r>
              <w:t xml:space="preserve">    Современные возможности интернета</w:t>
            </w:r>
            <w:r w:rsidR="00C47821">
              <w:t xml:space="preserve">.  </w:t>
            </w:r>
          </w:p>
          <w:p w:rsidR="00D965B4" w:rsidRDefault="00D965B4">
            <w:pPr>
              <w:spacing w:after="0" w:line="259" w:lineRule="auto"/>
              <w:ind w:left="547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580081">
            <w:pPr>
              <w:spacing w:after="0" w:line="259" w:lineRule="auto"/>
              <w:ind w:left="110" w:firstLine="0"/>
              <w:jc w:val="left"/>
            </w:pPr>
            <w:r>
              <w:t>2</w:t>
            </w:r>
            <w:r w:rsidR="00C47821"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861698" w:rsidP="00861698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беседа </w:t>
            </w:r>
          </w:p>
        </w:tc>
      </w:tr>
      <w:tr w:rsidR="00D965B4" w:rsidTr="00861698">
        <w:trPr>
          <w:trHeight w:val="10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5 неделя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209" w:firstLine="0"/>
              <w:jc w:val="center"/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547" w:firstLine="0"/>
            </w:pPr>
            <w:r>
              <w:t xml:space="preserve">Знакомство с программами: </w:t>
            </w:r>
            <w:proofErr w:type="spellStart"/>
            <w:r>
              <w:t>PowerPoint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Мо</w:t>
            </w:r>
            <w:proofErr w:type="gramEnd"/>
            <w:r>
              <w:t>wieVideoEditor</w:t>
            </w:r>
            <w:proofErr w:type="spellEnd"/>
            <w:r>
              <w:t xml:space="preserve"> 14 </w:t>
            </w:r>
            <w:proofErr w:type="spellStart"/>
            <w:r>
              <w:t>Plus</w:t>
            </w:r>
            <w:proofErr w:type="spellEnd"/>
            <w:r>
              <w:t xml:space="preserve"> , </w:t>
            </w:r>
            <w:proofErr w:type="spellStart"/>
            <w:r>
              <w:t>Photoshop</w:t>
            </w:r>
            <w:proofErr w:type="spellEnd"/>
            <w:r>
              <w:t xml:space="preserve"> и др.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580081">
            <w:pPr>
              <w:spacing w:after="0" w:line="259" w:lineRule="auto"/>
              <w:ind w:left="110" w:firstLine="0"/>
              <w:jc w:val="left"/>
            </w:pPr>
            <w: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0" w:line="259" w:lineRule="auto"/>
              <w:ind w:left="108" w:right="55" w:firstLine="0"/>
              <w:jc w:val="left"/>
            </w:pPr>
            <w:r>
              <w:t xml:space="preserve">(комбинированно е занятие)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861698" w:rsidP="00861698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выставка </w:t>
            </w:r>
          </w:p>
        </w:tc>
      </w:tr>
      <w:tr w:rsidR="00D965B4" w:rsidTr="00861698">
        <w:trPr>
          <w:trHeight w:val="76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6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6 неделя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209" w:firstLine="0"/>
              <w:jc w:val="center"/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27289B">
            <w:pPr>
              <w:spacing w:after="0" w:line="259" w:lineRule="auto"/>
              <w:ind w:left="547" w:firstLine="0"/>
            </w:pPr>
            <w:r>
              <w:t>Направление «Фото». Ручной режим фото. Правила съёмки</w:t>
            </w:r>
            <w:r w:rsidR="00460836">
              <w:t>.</w:t>
            </w:r>
            <w:r>
              <w:t xml:space="preserve"> Знакомство </w:t>
            </w:r>
            <w:r>
              <w:tab/>
              <w:t xml:space="preserve">с </w:t>
            </w:r>
            <w:r w:rsidRPr="0027289B">
              <w:t xml:space="preserve">программами </w:t>
            </w:r>
            <w:r w:rsidRPr="0027289B">
              <w:tab/>
            </w:r>
            <w:proofErr w:type="spellStart"/>
            <w:r w:rsidRPr="0027289B">
              <w:t>ФотоМАСТЕР</w:t>
            </w:r>
            <w:proofErr w:type="spellEnd"/>
            <w:r w:rsidRPr="0027289B">
              <w:t xml:space="preserve">, </w:t>
            </w:r>
            <w:proofErr w:type="spellStart"/>
            <w:r w:rsidRPr="0027289B">
              <w:t>PhotoShop</w:t>
            </w:r>
            <w:proofErr w:type="spellEnd"/>
            <w:r w:rsidRPr="0027289B">
              <w:t>,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580081">
            <w:pPr>
              <w:spacing w:after="0" w:line="259" w:lineRule="auto"/>
              <w:ind w:left="110" w:firstLine="0"/>
              <w:jc w:val="left"/>
            </w:pPr>
            <w:r>
              <w:t>2</w:t>
            </w:r>
            <w:r w:rsidR="00C47821"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>(комбинированно</w:t>
            </w:r>
            <w:r w:rsidR="00861698" w:rsidRPr="00861698">
              <w:t>е занятие)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861698" w:rsidP="00861698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выставка </w:t>
            </w:r>
          </w:p>
        </w:tc>
      </w:tr>
    </w:tbl>
    <w:p w:rsidR="00D965B4" w:rsidRDefault="00D965B4" w:rsidP="00861698">
      <w:pPr>
        <w:spacing w:after="0" w:line="259" w:lineRule="auto"/>
        <w:ind w:left="0" w:right="15398" w:firstLine="0"/>
        <w:jc w:val="left"/>
      </w:pPr>
    </w:p>
    <w:tbl>
      <w:tblPr>
        <w:tblStyle w:val="TableGrid"/>
        <w:tblW w:w="16186" w:type="dxa"/>
        <w:tblInd w:w="-1114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703"/>
        <w:gridCol w:w="956"/>
        <w:gridCol w:w="991"/>
        <w:gridCol w:w="5454"/>
        <w:gridCol w:w="859"/>
        <w:gridCol w:w="1561"/>
        <w:gridCol w:w="1967"/>
        <w:gridCol w:w="1463"/>
        <w:gridCol w:w="682"/>
        <w:gridCol w:w="1550"/>
      </w:tblGrid>
      <w:tr w:rsidR="00D965B4" w:rsidTr="00861698">
        <w:trPr>
          <w:trHeight w:val="103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7, 8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27289B" w:rsidP="00460836">
            <w:pPr>
              <w:tabs>
                <w:tab w:val="center" w:pos="1883"/>
                <w:tab w:val="center" w:pos="4357"/>
              </w:tabs>
              <w:spacing w:after="0" w:line="259" w:lineRule="auto"/>
              <w:ind w:left="0" w:firstLine="0"/>
              <w:jc w:val="center"/>
            </w:pPr>
            <w:r>
              <w:t>Направление «Видео». Репортажная съёмка</w:t>
            </w:r>
            <w:r w:rsidR="00460836">
              <w:t xml:space="preserve">. </w:t>
            </w:r>
            <w:r w:rsidR="00320454" w:rsidRPr="00320454">
              <w:tab/>
              <w:t>Качество съёмки. Видеомонтаж, анимация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580081">
            <w:pPr>
              <w:spacing w:after="0" w:line="259" w:lineRule="auto"/>
              <w:ind w:left="110" w:firstLine="0"/>
              <w:jc w:val="left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861698" w:rsidP="00861698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выставка </w:t>
            </w:r>
          </w:p>
        </w:tc>
      </w:tr>
      <w:tr w:rsidR="00D965B4" w:rsidTr="00861698">
        <w:trPr>
          <w:trHeight w:val="11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9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71" w:firstLine="0"/>
              <w:jc w:val="center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27289B">
            <w:pPr>
              <w:spacing w:after="256" w:line="278" w:lineRule="auto"/>
              <w:ind w:left="228" w:right="2109" w:firstLine="300"/>
              <w:jc w:val="left"/>
            </w:pPr>
            <w:r>
              <w:t>Дизайн социальной сети</w:t>
            </w:r>
          </w:p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861698" w:rsidP="00861698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опрос </w:t>
            </w:r>
          </w:p>
        </w:tc>
      </w:tr>
      <w:tr w:rsidR="00D965B4" w:rsidTr="00861698">
        <w:trPr>
          <w:trHeight w:val="8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228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228" w:firstLine="0"/>
              <w:jc w:val="left"/>
            </w:pPr>
            <w:r>
              <w:t>3.</w:t>
            </w:r>
            <w:r>
              <w:rPr>
                <w:b/>
              </w:rPr>
              <w:t xml:space="preserve">Основы журналистики и реклама. </w:t>
            </w:r>
          </w:p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580081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12</w:t>
            </w:r>
            <w:r w:rsidR="00C47821"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</w:tr>
      <w:tr w:rsidR="00D965B4" w:rsidTr="00861698">
        <w:trPr>
          <w:trHeight w:val="103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11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08" w:firstLine="0"/>
            </w:pPr>
            <w:r>
              <w:t>Личность журналиста. Основы деятельности журнали</w:t>
            </w:r>
            <w:r w:rsidR="00AE6328">
              <w:t xml:space="preserve">ста: закон о СМИ.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A227C5" w:rsidP="00A227C5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опрос </w:t>
            </w:r>
          </w:p>
        </w:tc>
      </w:tr>
      <w:tr w:rsidR="00D965B4" w:rsidTr="00861698">
        <w:trPr>
          <w:trHeight w:val="103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12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AE6328">
            <w:pPr>
              <w:spacing w:after="0" w:line="259" w:lineRule="auto"/>
              <w:ind w:left="108" w:right="65" w:firstLine="0"/>
            </w:pPr>
            <w:r>
              <w:t>Разработка контент-плана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A227C5" w:rsidP="00A227C5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опрос </w:t>
            </w:r>
          </w:p>
        </w:tc>
      </w:tr>
      <w:tr w:rsidR="00D965B4" w:rsidTr="00861698">
        <w:trPr>
          <w:trHeight w:val="11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13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228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AE6328">
            <w:pPr>
              <w:spacing w:after="0" w:line="258" w:lineRule="auto"/>
              <w:ind w:left="228" w:right="80" w:firstLine="0"/>
            </w:pPr>
            <w:r>
              <w:t>Направление «Социальные сети» Продвижение в социальных сетях.</w:t>
            </w:r>
          </w:p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A227C5" w:rsidP="00A227C5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выставка </w:t>
            </w:r>
          </w:p>
        </w:tc>
      </w:tr>
      <w:tr w:rsidR="00D965B4" w:rsidTr="00861698">
        <w:trPr>
          <w:trHeight w:val="103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14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 Фоторепортаж. </w:t>
            </w:r>
            <w:r w:rsidR="00AE6328">
              <w:t>Интервью. Проба интервью. Работа над ошибками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580081">
            <w:pPr>
              <w:spacing w:after="0" w:line="259" w:lineRule="auto"/>
              <w:ind w:left="110" w:firstLine="0"/>
              <w:jc w:val="left"/>
            </w:pPr>
            <w: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A227C5" w:rsidP="00A227C5">
            <w:pPr>
              <w:spacing w:after="0" w:line="259" w:lineRule="auto"/>
              <w:ind w:left="0" w:firstLine="0"/>
              <w:jc w:val="left"/>
            </w:pPr>
            <w:r>
              <w:t>КОГОБУ СШ  пгт Подосиновец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выставка </w:t>
            </w:r>
          </w:p>
        </w:tc>
      </w:tr>
      <w:tr w:rsidR="00D965B4" w:rsidTr="00861698">
        <w:trPr>
          <w:trHeight w:val="48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15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AE6328" w:rsidP="00AE6328">
            <w:pPr>
              <w:tabs>
                <w:tab w:val="center" w:pos="656"/>
                <w:tab w:val="center" w:pos="1876"/>
                <w:tab w:val="center" w:pos="3073"/>
                <w:tab w:val="center" w:pos="4294"/>
                <w:tab w:val="center" w:pos="5167"/>
              </w:tabs>
              <w:spacing w:after="0" w:line="259" w:lineRule="auto"/>
              <w:ind w:left="0" w:firstLine="0"/>
            </w:pPr>
            <w:r>
              <w:t xml:space="preserve">  Работа в социальных сетях.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580081">
            <w:pPr>
              <w:spacing w:after="0" w:line="259" w:lineRule="auto"/>
              <w:ind w:left="110" w:firstLine="0"/>
              <w:jc w:val="left"/>
            </w:pPr>
            <w:r>
              <w:t>3</w:t>
            </w:r>
            <w:r w:rsidR="00C47821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</w:t>
            </w:r>
            <w:r w:rsidR="00AE6328">
              <w:t>расписанию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28" w:rsidRDefault="00C47821" w:rsidP="00AE6328">
            <w:pPr>
              <w:spacing w:after="23" w:line="259" w:lineRule="auto"/>
              <w:ind w:left="108" w:firstLine="0"/>
              <w:jc w:val="left"/>
            </w:pPr>
            <w:r>
              <w:t xml:space="preserve">Групповая </w:t>
            </w:r>
            <w:r w:rsidR="00AE6328">
              <w:t>(комбинированно</w:t>
            </w:r>
          </w:p>
          <w:p w:rsidR="00D965B4" w:rsidRDefault="00AE6328" w:rsidP="00AE6328">
            <w:pPr>
              <w:spacing w:after="0" w:line="259" w:lineRule="auto"/>
              <w:ind w:left="108" w:firstLine="0"/>
              <w:jc w:val="left"/>
            </w:pPr>
            <w:r>
              <w:t>е занятие)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A227C5" w:rsidP="00A227C5">
            <w:pPr>
              <w:spacing w:after="0" w:line="259" w:lineRule="auto"/>
              <w:ind w:left="0" w:firstLine="0"/>
              <w:jc w:val="left"/>
            </w:pPr>
            <w:r>
              <w:t>КОГОБУ СШ  пгт Подосиновец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выставка </w:t>
            </w:r>
          </w:p>
        </w:tc>
      </w:tr>
    </w:tbl>
    <w:p w:rsidR="00D965B4" w:rsidRDefault="00D965B4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86" w:type="dxa"/>
        <w:tblInd w:w="-1114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703"/>
        <w:gridCol w:w="956"/>
        <w:gridCol w:w="991"/>
        <w:gridCol w:w="5454"/>
        <w:gridCol w:w="859"/>
        <w:gridCol w:w="1561"/>
        <w:gridCol w:w="1967"/>
        <w:gridCol w:w="1463"/>
        <w:gridCol w:w="682"/>
        <w:gridCol w:w="1550"/>
      </w:tblGrid>
      <w:tr w:rsidR="00A227C5" w:rsidTr="00A227C5">
        <w:trPr>
          <w:trHeight w:val="103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228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460836">
            <w:pPr>
              <w:spacing w:after="0" w:line="279" w:lineRule="auto"/>
              <w:ind w:left="228" w:firstLine="0"/>
            </w:pPr>
            <w:r>
              <w:t xml:space="preserve">Зарисовка, </w:t>
            </w:r>
            <w:r w:rsidR="00C47821">
              <w:t>замет</w:t>
            </w:r>
            <w:r>
              <w:t xml:space="preserve">ки, обозрение. Создание </w:t>
            </w:r>
            <w:r w:rsidR="00C47821">
              <w:t xml:space="preserve">буклета. </w:t>
            </w:r>
          </w:p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580081">
            <w:pPr>
              <w:spacing w:after="0" w:line="259" w:lineRule="auto"/>
              <w:ind w:left="110" w:firstLine="0"/>
              <w:jc w:val="left"/>
            </w:pPr>
            <w: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A227C5" w:rsidP="00A227C5">
            <w:pPr>
              <w:spacing w:after="0" w:line="259" w:lineRule="auto"/>
              <w:ind w:left="0" w:firstLine="0"/>
              <w:jc w:val="left"/>
            </w:pPr>
            <w:r>
              <w:t xml:space="preserve">КОГОБУ СШ пгт Подосиновец  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беседа </w:t>
            </w:r>
          </w:p>
        </w:tc>
      </w:tr>
      <w:tr w:rsidR="00A227C5" w:rsidTr="00A227C5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27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27" w:firstLine="0"/>
              <w:jc w:val="left"/>
            </w:pPr>
            <w:r>
              <w:rPr>
                <w:b/>
              </w:rPr>
              <w:t xml:space="preserve">4. </w:t>
            </w:r>
            <w:r>
              <w:rPr>
                <w:b/>
              </w:rPr>
              <w:tab/>
              <w:t xml:space="preserve">Самопознание </w:t>
            </w:r>
            <w:r>
              <w:rPr>
                <w:b/>
              </w:rPr>
              <w:tab/>
              <w:t xml:space="preserve">личности </w:t>
            </w:r>
            <w:r>
              <w:rPr>
                <w:b/>
              </w:rPr>
              <w:tab/>
              <w:t xml:space="preserve">и </w:t>
            </w:r>
            <w:r>
              <w:rPr>
                <w:b/>
              </w:rPr>
              <w:tab/>
              <w:t xml:space="preserve">психология общения.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580081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10</w:t>
            </w:r>
          </w:p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</w:tr>
      <w:tr w:rsidR="00A227C5" w:rsidTr="00A227C5">
        <w:trPr>
          <w:trHeight w:val="103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17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08" w:right="64" w:firstLine="0"/>
            </w:pPr>
            <w:r>
              <w:t xml:space="preserve">Сходства и различия. Сплочение и доверие. Общение и умение слушать. Средства общения Конфликты и причины их возникновения.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A227C5" w:rsidP="00A227C5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опрос </w:t>
            </w:r>
          </w:p>
        </w:tc>
      </w:tr>
      <w:tr w:rsidR="00A227C5" w:rsidTr="00A227C5">
        <w:trPr>
          <w:trHeight w:val="11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18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27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7" w:lineRule="auto"/>
              <w:ind w:left="127" w:right="245" w:firstLine="0"/>
            </w:pPr>
            <w:r>
              <w:t xml:space="preserve">Мимика и жесты. Проявление эмоций и чувств Манипуляции и защита от них. Привычки и здоровье. </w:t>
            </w:r>
          </w:p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A227C5" w:rsidP="00A227C5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беседа </w:t>
            </w:r>
          </w:p>
        </w:tc>
      </w:tr>
      <w:tr w:rsidR="00A227C5" w:rsidTr="00A227C5">
        <w:trPr>
          <w:trHeight w:val="10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19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Тренинговые игры.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580081">
            <w:pPr>
              <w:spacing w:after="0" w:line="259" w:lineRule="auto"/>
              <w:ind w:left="110" w:firstLine="0"/>
              <w:jc w:val="left"/>
            </w:pPr>
            <w:r>
              <w:t>4</w:t>
            </w:r>
            <w:r w:rsidR="00C47821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A227C5" w:rsidP="00A227C5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выставка </w:t>
            </w:r>
          </w:p>
        </w:tc>
      </w:tr>
      <w:tr w:rsidR="00A227C5" w:rsidTr="00A227C5">
        <w:trPr>
          <w:trHeight w:val="113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20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27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244" w:line="281" w:lineRule="auto"/>
              <w:ind w:left="127" w:firstLine="0"/>
            </w:pPr>
            <w:r>
              <w:t xml:space="preserve">Упражнения на сплочение коллектива, игры на формирование здорового образа жизни. </w:t>
            </w:r>
          </w:p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580081">
            <w:pPr>
              <w:spacing w:after="0" w:line="259" w:lineRule="auto"/>
              <w:ind w:left="110" w:firstLine="0"/>
              <w:jc w:val="left"/>
            </w:pPr>
            <w:r>
              <w:t>4</w:t>
            </w:r>
            <w:r w:rsidR="00C47821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1B0920" w:rsidP="001B0920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выставка </w:t>
            </w:r>
          </w:p>
        </w:tc>
      </w:tr>
      <w:tr w:rsidR="00A227C5" w:rsidTr="00A227C5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27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27" w:firstLine="0"/>
              <w:jc w:val="left"/>
            </w:pPr>
            <w:r>
              <w:rPr>
                <w:b/>
              </w:rPr>
              <w:t xml:space="preserve"> 5. Фото, видео, кино творчество. </w:t>
            </w:r>
          </w:p>
          <w:p w:rsidR="00D965B4" w:rsidRDefault="00D965B4">
            <w:pPr>
              <w:spacing w:after="0" w:line="259" w:lineRule="auto"/>
              <w:ind w:left="127" w:firstLine="0"/>
              <w:jc w:val="left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580081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30</w:t>
            </w:r>
            <w:r w:rsidR="00C47821"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</w:tr>
      <w:tr w:rsidR="00A227C5" w:rsidTr="00A227C5">
        <w:trPr>
          <w:trHeight w:val="10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21, 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22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27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27" w:right="63" w:firstLine="0"/>
            </w:pPr>
            <w:r>
              <w:t>Цифровые фотокамеры</w:t>
            </w:r>
            <w:r>
              <w:rPr>
                <w:b/>
              </w:rPr>
              <w:t xml:space="preserve">. </w:t>
            </w:r>
            <w:r>
              <w:t xml:space="preserve">Цифровые видеокамеры. Принцип работы цифровых фото и видеокамер. 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1B0920" w:rsidP="001B0920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беседа </w:t>
            </w:r>
          </w:p>
        </w:tc>
      </w:tr>
      <w:tr w:rsidR="00A227C5" w:rsidTr="00A227C5">
        <w:trPr>
          <w:trHeight w:val="103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23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27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78" w:lineRule="auto"/>
              <w:ind w:left="127" w:firstLine="0"/>
            </w:pPr>
            <w:r>
              <w:t xml:space="preserve">Объем графических изображений. История фотографии. Правила фотосъемки.  </w:t>
            </w:r>
          </w:p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1B0920" w:rsidP="001B0920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выставка </w:t>
            </w:r>
          </w:p>
        </w:tc>
      </w:tr>
    </w:tbl>
    <w:p w:rsidR="00D965B4" w:rsidRDefault="00D965B4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86" w:type="dxa"/>
        <w:tblInd w:w="-1114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703"/>
        <w:gridCol w:w="956"/>
        <w:gridCol w:w="991"/>
        <w:gridCol w:w="5454"/>
        <w:gridCol w:w="859"/>
        <w:gridCol w:w="1561"/>
        <w:gridCol w:w="1967"/>
        <w:gridCol w:w="1463"/>
        <w:gridCol w:w="682"/>
        <w:gridCol w:w="1550"/>
      </w:tblGrid>
      <w:tr w:rsidR="00D965B4" w:rsidTr="001B0920">
        <w:trPr>
          <w:trHeight w:val="103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24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Знакомство с устройством видеокамеры. Правила видеосъемки.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1B0920" w:rsidP="001B0920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Выставка </w:t>
            </w:r>
          </w:p>
        </w:tc>
      </w:tr>
      <w:tr w:rsidR="00D965B4" w:rsidTr="001B0920">
        <w:trPr>
          <w:trHeight w:val="103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25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27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27" w:firstLine="0"/>
            </w:pPr>
            <w:r>
              <w:t xml:space="preserve">Знакомство с устройством фотоаппарата. Уход зафотоаппаратом. Уход за видеокамерой. 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1B0920" w:rsidP="001B0920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выставка </w:t>
            </w:r>
          </w:p>
        </w:tc>
      </w:tr>
      <w:tr w:rsidR="00D965B4" w:rsidTr="001B0920">
        <w:trPr>
          <w:trHeight w:val="103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26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08" w:firstLine="0"/>
            </w:pPr>
            <w:r>
              <w:t xml:space="preserve">Уход и работа с цифровыми носителями. Приемы работы с фотоаппаратом.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580081">
            <w:pPr>
              <w:spacing w:after="0" w:line="259" w:lineRule="auto"/>
              <w:ind w:left="110" w:firstLine="0"/>
              <w:jc w:val="left"/>
            </w:pPr>
            <w: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1B0920" w:rsidP="001B0920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Беседа </w:t>
            </w:r>
          </w:p>
        </w:tc>
      </w:tr>
      <w:tr w:rsidR="00D965B4" w:rsidTr="001B0920">
        <w:trPr>
          <w:trHeight w:val="103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 27, 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28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27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27" w:firstLine="0"/>
              <w:jc w:val="left"/>
            </w:pPr>
            <w:r>
              <w:t xml:space="preserve">Подготовка творческих работ к конкурсам </w:t>
            </w:r>
          </w:p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580081">
            <w:pPr>
              <w:spacing w:after="0" w:line="259" w:lineRule="auto"/>
              <w:ind w:left="110" w:firstLine="0"/>
              <w:jc w:val="left"/>
            </w:pPr>
            <w:r>
              <w:t>7</w:t>
            </w:r>
            <w:r w:rsidR="00C47821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1B0920" w:rsidP="001B0920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беседа </w:t>
            </w:r>
          </w:p>
        </w:tc>
      </w:tr>
      <w:tr w:rsidR="00D965B4" w:rsidTr="001B0920">
        <w:trPr>
          <w:trHeight w:val="103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29, 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30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08" w:firstLine="0"/>
            </w:pPr>
            <w:r>
              <w:t xml:space="preserve">Ролевая игра - Фотоателье, Обработка полученного материала.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580081">
            <w:pPr>
              <w:spacing w:after="0" w:line="259" w:lineRule="auto"/>
              <w:ind w:left="110" w:firstLine="0"/>
              <w:jc w:val="left"/>
            </w:pPr>
            <w: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1B0920" w:rsidP="001B0920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беседа </w:t>
            </w:r>
          </w:p>
        </w:tc>
      </w:tr>
      <w:tr w:rsidR="00D965B4" w:rsidTr="001B0920">
        <w:trPr>
          <w:trHeight w:val="103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31, 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32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Сезонная фото и видеосъемка (зима, весна, лето, осень). </w:t>
            </w:r>
            <w:r w:rsidR="00320454" w:rsidRPr="00320454">
              <w:t>Перенос и сохранение видеосъемки на другие носители. деловая игра, творческое эссе.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580081">
            <w:pPr>
              <w:spacing w:after="0" w:line="259" w:lineRule="auto"/>
              <w:ind w:left="110" w:firstLine="0"/>
              <w:jc w:val="left"/>
            </w:pPr>
            <w: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1B0920" w:rsidP="001B0920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беседа </w:t>
            </w:r>
          </w:p>
        </w:tc>
      </w:tr>
      <w:tr w:rsidR="00D965B4" w:rsidTr="001B0920">
        <w:trPr>
          <w:trHeight w:val="48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27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27" w:firstLine="0"/>
              <w:jc w:val="left"/>
            </w:pPr>
            <w:r>
              <w:rPr>
                <w:b/>
              </w:rPr>
              <w:t xml:space="preserve">6. Подведение итогов.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Pr="00580081" w:rsidRDefault="00580081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</w:tr>
      <w:tr w:rsidR="00D965B4" w:rsidTr="001B0920">
        <w:trPr>
          <w:trHeight w:val="139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 w:rsidP="00320454">
            <w:pPr>
              <w:spacing w:after="0" w:line="259" w:lineRule="auto"/>
              <w:ind w:left="108" w:firstLine="0"/>
              <w:jc w:val="left"/>
            </w:pPr>
            <w:r>
              <w:t>3</w:t>
            </w:r>
            <w:r w:rsidR="00320454"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27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78" w:lineRule="auto"/>
              <w:ind w:left="127" w:firstLine="0"/>
            </w:pPr>
            <w:r>
              <w:t xml:space="preserve">Рассказ о перспективах применения знаний, полученных во </w:t>
            </w:r>
          </w:p>
          <w:p w:rsidR="00D965B4" w:rsidRDefault="00C47821">
            <w:pPr>
              <w:spacing w:after="44" w:line="238" w:lineRule="auto"/>
              <w:ind w:left="127" w:firstLine="0"/>
            </w:pPr>
            <w:r>
              <w:t>время обучен</w:t>
            </w:r>
            <w:r w:rsidR="00460836">
              <w:t>ии по программе «Школьный медиацентр</w:t>
            </w:r>
            <w:r>
              <w:t xml:space="preserve">». Что такое </w:t>
            </w:r>
          </w:p>
          <w:p w:rsidR="00D965B4" w:rsidRDefault="00C47821">
            <w:pPr>
              <w:spacing w:after="0" w:line="259" w:lineRule="auto"/>
              <w:ind w:left="127" w:firstLine="0"/>
              <w:jc w:val="left"/>
            </w:pPr>
            <w:r>
              <w:t xml:space="preserve">«Предпрофессиональная подготовка».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23" w:line="259" w:lineRule="auto"/>
              <w:ind w:left="108" w:firstLine="0"/>
              <w:jc w:val="left"/>
            </w:pPr>
            <w:r>
              <w:t>(комбинированно</w:t>
            </w:r>
          </w:p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е занятие)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1B0920" w:rsidP="001B0920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беседа </w:t>
            </w:r>
          </w:p>
        </w:tc>
      </w:tr>
    </w:tbl>
    <w:p w:rsidR="00D965B4" w:rsidRDefault="00D965B4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86" w:type="dxa"/>
        <w:tblInd w:w="-1114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703"/>
        <w:gridCol w:w="956"/>
        <w:gridCol w:w="991"/>
        <w:gridCol w:w="5454"/>
        <w:gridCol w:w="859"/>
        <w:gridCol w:w="1561"/>
        <w:gridCol w:w="2129"/>
        <w:gridCol w:w="1301"/>
        <w:gridCol w:w="682"/>
        <w:gridCol w:w="1550"/>
      </w:tblGrid>
      <w:tr w:rsidR="00D965B4">
        <w:trPr>
          <w:trHeight w:val="1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 w:rsidP="00320454">
            <w:pPr>
              <w:spacing w:after="0" w:line="259" w:lineRule="auto"/>
              <w:ind w:left="108" w:firstLine="0"/>
              <w:jc w:val="left"/>
            </w:pPr>
            <w:r>
              <w:lastRenderedPageBreak/>
              <w:t>3</w:t>
            </w:r>
            <w:r w:rsidR="00320454"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27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t xml:space="preserve">Эссе-рефлексия «Мои ожидания: плюсы и минусы».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580081">
            <w:pPr>
              <w:spacing w:after="0" w:line="259" w:lineRule="auto"/>
              <w:ind w:left="110" w:firstLine="0"/>
              <w:jc w:val="left"/>
            </w:pPr>
            <w: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Согласно расписанию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21" w:line="259" w:lineRule="auto"/>
              <w:ind w:left="108" w:firstLine="0"/>
              <w:jc w:val="left"/>
            </w:pPr>
            <w:r>
              <w:t xml:space="preserve">Групповая </w:t>
            </w:r>
          </w:p>
          <w:p w:rsidR="00D965B4" w:rsidRDefault="00C47821">
            <w:pPr>
              <w:spacing w:after="0" w:line="259" w:lineRule="auto"/>
              <w:ind w:left="108" w:right="55" w:firstLine="0"/>
              <w:jc w:val="left"/>
            </w:pPr>
            <w:r>
              <w:t xml:space="preserve">(комбинированно е занятие)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9729D7" w:rsidP="001B0920">
            <w:pPr>
              <w:spacing w:after="0" w:line="259" w:lineRule="auto"/>
              <w:ind w:left="0" w:firstLine="0"/>
              <w:jc w:val="left"/>
            </w:pPr>
            <w:r>
              <w:t>КОГОБУ СШ пгт Подосиновец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10" w:firstLine="0"/>
              <w:jc w:val="left"/>
            </w:pPr>
            <w:r>
              <w:t xml:space="preserve">выставка </w:t>
            </w:r>
          </w:p>
        </w:tc>
      </w:tr>
      <w:tr w:rsidR="00D965B4">
        <w:trPr>
          <w:trHeight w:val="48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C4782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5B4" w:rsidRDefault="00580081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68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5B4" w:rsidRDefault="00D965B4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10" w:firstLine="0"/>
              <w:jc w:val="left"/>
            </w:pPr>
          </w:p>
        </w:tc>
      </w:tr>
    </w:tbl>
    <w:p w:rsidR="00D965B4" w:rsidRDefault="00D965B4">
      <w:pPr>
        <w:sectPr w:rsidR="00D965B4">
          <w:pgSz w:w="16838" w:h="11906" w:orient="landscape"/>
          <w:pgMar w:top="857" w:right="1440" w:bottom="1440" w:left="1440" w:header="720" w:footer="720" w:gutter="0"/>
          <w:cols w:space="720"/>
        </w:sectPr>
      </w:pPr>
    </w:p>
    <w:p w:rsidR="00D965B4" w:rsidRDefault="00C47821">
      <w:pPr>
        <w:spacing w:line="259" w:lineRule="auto"/>
        <w:ind w:left="14"/>
        <w:jc w:val="left"/>
      </w:pPr>
      <w:r>
        <w:rPr>
          <w:b/>
        </w:rPr>
        <w:lastRenderedPageBreak/>
        <w:t xml:space="preserve">2.2 Условия реализации программы. </w:t>
      </w:r>
    </w:p>
    <w:p w:rsidR="00D965B4" w:rsidRDefault="00D965B4">
      <w:pPr>
        <w:spacing w:after="0" w:line="259" w:lineRule="auto"/>
        <w:ind w:left="0" w:firstLine="0"/>
        <w:jc w:val="left"/>
      </w:pPr>
    </w:p>
    <w:p w:rsidR="00D965B4" w:rsidRDefault="00C47821">
      <w:pPr>
        <w:ind w:left="10" w:right="5"/>
      </w:pPr>
      <w:r>
        <w:t>Во время занятий дети могу</w:t>
      </w:r>
      <w:r w:rsidR="009729D7">
        <w:t xml:space="preserve">т сидеть за столами, а педагог </w:t>
      </w:r>
      <w:r>
        <w:t>должен свободно подходить к каждому ребенку. Стол и стул должны соответствовать росту ребенка, а рабочее место должно быть хорош</w:t>
      </w:r>
      <w:r w:rsidR="00CF35BF">
        <w:t xml:space="preserve">о освещено. Занятия проводятся в </w:t>
      </w:r>
      <w:r w:rsidR="00460836">
        <w:t xml:space="preserve">хорошо освещенном кабинете со </w:t>
      </w:r>
      <w:r>
        <w:t xml:space="preserve">столом и стульями.  </w:t>
      </w:r>
    </w:p>
    <w:p w:rsidR="00D965B4" w:rsidRDefault="00C47821">
      <w:pPr>
        <w:ind w:left="10" w:right="5"/>
      </w:pPr>
      <w:r>
        <w:t xml:space="preserve">Учебный кабинет оснащен компьютерами 15 штук; проектор, экран, система компьютерного тестирования, презентации по разделам Программы. </w:t>
      </w:r>
    </w:p>
    <w:p w:rsidR="00460836" w:rsidRDefault="00CF35BF">
      <w:pPr>
        <w:spacing w:after="27" w:line="259" w:lineRule="auto"/>
        <w:ind w:left="712" w:right="3080" w:hanging="708"/>
        <w:jc w:val="left"/>
      </w:pPr>
      <w:r>
        <w:rPr>
          <w:b/>
        </w:rPr>
        <w:t xml:space="preserve">2.3 </w:t>
      </w:r>
      <w:r w:rsidR="00C47821">
        <w:rPr>
          <w:b/>
        </w:rPr>
        <w:t>Формы аттестации</w:t>
      </w:r>
      <w:r w:rsidR="00C47821">
        <w:t>.</w:t>
      </w:r>
    </w:p>
    <w:p w:rsidR="00D965B4" w:rsidRDefault="00460836">
      <w:pPr>
        <w:spacing w:after="27" w:line="259" w:lineRule="auto"/>
        <w:ind w:left="712" w:right="3080" w:hanging="708"/>
        <w:jc w:val="left"/>
      </w:pPr>
      <w:r>
        <w:rPr>
          <w:b/>
        </w:rPr>
        <w:t xml:space="preserve">Формы подведения итогов </w:t>
      </w:r>
      <w:r w:rsidRPr="00460836">
        <w:rPr>
          <w:b/>
        </w:rPr>
        <w:t>реализации программы</w:t>
      </w:r>
    </w:p>
    <w:p w:rsidR="00D965B4" w:rsidRDefault="00C47821">
      <w:pPr>
        <w:ind w:left="0" w:right="5" w:firstLine="708"/>
      </w:pPr>
      <w:r>
        <w:t xml:space="preserve">Эффективность образовательного процесса оценивается </w:t>
      </w:r>
      <w:r w:rsidR="00CF35BF">
        <w:t xml:space="preserve">по </w:t>
      </w:r>
      <w:proofErr w:type="spellStart"/>
      <w:r w:rsidR="00CF35BF">
        <w:t>сформирован</w:t>
      </w:r>
      <w:r>
        <w:t>ности</w:t>
      </w:r>
      <w:proofErr w:type="spellEnd"/>
      <w:r>
        <w:t xml:space="preserve"> духовно-нравственных качеств личности, высокому уровню мотивации обучающихся к художественному творчеству, по уровню развития творческих способностей, по активности участия в выставках, конкурсах, фестивалях, массовых мероприятиях, по стилю работы и профес</w:t>
      </w:r>
      <w:r w:rsidR="009729D7">
        <w:t>с</w:t>
      </w:r>
      <w:r w:rsidR="00CF35BF">
        <w:t>иональному самоопределению ребё</w:t>
      </w:r>
      <w:r>
        <w:t xml:space="preserve">нка и отслеживается в системе разнообразных форм аттестаций: </w:t>
      </w:r>
    </w:p>
    <w:p w:rsidR="00D965B4" w:rsidRDefault="00C47821" w:rsidP="00460836">
      <w:pPr>
        <w:ind w:right="5"/>
      </w:pPr>
      <w:r>
        <w:t xml:space="preserve">входного контроля (тесты, опрос); </w:t>
      </w:r>
    </w:p>
    <w:p w:rsidR="00D965B4" w:rsidRDefault="00C47821" w:rsidP="00460836">
      <w:pPr>
        <w:spacing w:after="23" w:line="259" w:lineRule="auto"/>
        <w:ind w:left="0" w:right="3" w:firstLine="0"/>
        <w:jc w:val="center"/>
      </w:pPr>
      <w:r>
        <w:t xml:space="preserve">промежуточной аттестации (мини-выставки творческих работ по пройденным </w:t>
      </w:r>
    </w:p>
    <w:p w:rsidR="00D965B4" w:rsidRDefault="00C47821">
      <w:pPr>
        <w:ind w:left="10" w:right="5"/>
      </w:pPr>
      <w:r>
        <w:t>темам с коллективным обсуждением и самооценкой, участие в конкурсах);</w:t>
      </w:r>
      <w:r w:rsidR="00CF35BF">
        <w:t xml:space="preserve"> итоговой аттестации – участие в</w:t>
      </w:r>
      <w:r>
        <w:t xml:space="preserve"> выставках, конкурсах, фестивалях; проведение обучающимися мастер-классов и участие в творческих мастерских. </w:t>
      </w:r>
    </w:p>
    <w:p w:rsidR="00D965B4" w:rsidRDefault="00C47821">
      <w:pPr>
        <w:ind w:left="0" w:right="5" w:firstLine="708"/>
      </w:pPr>
      <w:r>
        <w:t xml:space="preserve">Дипломы и награды являются стимулирующим компонентом в процессе обучения и </w:t>
      </w:r>
      <w:r w:rsidR="00CF35BF">
        <w:t>подвигают многих продолжить своё</w:t>
      </w:r>
      <w:r>
        <w:t xml:space="preserve"> обучение в колледжах, соответствующих факультетах </w:t>
      </w:r>
      <w:r>
        <w:tab/>
        <w:t>вузов. Результа</w:t>
      </w:r>
      <w:r w:rsidR="00CF35BF">
        <w:t xml:space="preserve">ты освоения программы за время </w:t>
      </w:r>
      <w:r>
        <w:t xml:space="preserve">обучения фиксируются в удостоверении или свидетельстве, которые получает обучающийся после окончания курса. </w:t>
      </w:r>
    </w:p>
    <w:p w:rsidR="00D965B4" w:rsidRDefault="00C47821">
      <w:pPr>
        <w:spacing w:line="259" w:lineRule="auto"/>
        <w:ind w:left="14"/>
        <w:jc w:val="left"/>
      </w:pPr>
      <w:r>
        <w:rPr>
          <w:b/>
        </w:rPr>
        <w:t xml:space="preserve">2.4 Оценочные материалы </w:t>
      </w:r>
    </w:p>
    <w:p w:rsidR="00D965B4" w:rsidRDefault="009F3AE4">
      <w:pPr>
        <w:spacing w:after="292"/>
        <w:ind w:left="19" w:right="332" w:firstLine="720"/>
      </w:pPr>
      <w:r>
        <w:t xml:space="preserve">Контроль </w:t>
      </w:r>
      <w:r w:rsidR="00460836">
        <w:t xml:space="preserve">знаний </w:t>
      </w:r>
      <w:r w:rsidR="00C47821">
        <w:t xml:space="preserve">обучающихся осуществляется </w:t>
      </w:r>
      <w:r w:rsidR="00C47821">
        <w:rPr>
          <w:b/>
        </w:rPr>
        <w:t xml:space="preserve">педагогом </w:t>
      </w:r>
      <w:r w:rsidR="00C47821">
        <w:t xml:space="preserve">в следующих </w:t>
      </w:r>
      <w:r w:rsidR="00C47821">
        <w:rPr>
          <w:b/>
        </w:rPr>
        <w:t>формах:</w:t>
      </w:r>
    </w:p>
    <w:p w:rsidR="00CF35BF" w:rsidRDefault="00C47821">
      <w:pPr>
        <w:spacing w:after="49"/>
        <w:ind w:left="29" w:right="537"/>
      </w:pPr>
      <w:r>
        <w:rPr>
          <w:b/>
          <w:sz w:val="26"/>
        </w:rPr>
        <w:t>1.</w:t>
      </w:r>
      <w:r>
        <w:rPr>
          <w:b/>
        </w:rPr>
        <w:t xml:space="preserve">Вводный контроль </w:t>
      </w:r>
      <w:r>
        <w:t xml:space="preserve">(сентябрь): пред-тест, опрос, анкета с целью выявления знаний, умений и навыков обучающихся, пришедших в учреждение. </w:t>
      </w:r>
    </w:p>
    <w:p w:rsidR="00D965B4" w:rsidRDefault="00C47821">
      <w:pPr>
        <w:spacing w:after="49"/>
        <w:ind w:left="29" w:right="537"/>
      </w:pPr>
      <w:r>
        <w:rPr>
          <w:b/>
          <w:sz w:val="26"/>
        </w:rPr>
        <w:t>2.</w:t>
      </w:r>
      <w:r>
        <w:rPr>
          <w:b/>
        </w:rPr>
        <w:t xml:space="preserve">Промежуточный контроль </w:t>
      </w:r>
      <w:r>
        <w:t xml:space="preserve">(в конце изученной темы, четверти, полугодия): тест, викторина, эссе, рефлексия, выставки; конкурсы выполненных работ презентаций, заметок и т.п., с целью отслеживания результатов усвоения образовательной программы. </w:t>
      </w:r>
    </w:p>
    <w:p w:rsidR="00D965B4" w:rsidRDefault="00C47821">
      <w:pPr>
        <w:tabs>
          <w:tab w:val="center" w:pos="2583"/>
          <w:tab w:val="center" w:pos="6649"/>
        </w:tabs>
        <w:spacing w:line="259" w:lineRule="auto"/>
        <w:ind w:left="0" w:firstLine="0"/>
        <w:jc w:val="left"/>
      </w:pPr>
      <w:r>
        <w:rPr>
          <w:b/>
          <w:sz w:val="26"/>
        </w:rPr>
        <w:t>3.</w:t>
      </w:r>
      <w:r>
        <w:rPr>
          <w:b/>
        </w:rPr>
        <w:t xml:space="preserve">Переводный </w:t>
      </w:r>
      <w:r>
        <w:rPr>
          <w:b/>
        </w:rPr>
        <w:tab/>
        <w:t xml:space="preserve">контроль </w:t>
      </w:r>
      <w:r>
        <w:t xml:space="preserve">(апрель, май): </w:t>
      </w:r>
    </w:p>
    <w:p w:rsidR="00D965B4" w:rsidRDefault="00C47821" w:rsidP="00CF35BF">
      <w:pPr>
        <w:ind w:left="19" w:right="5" w:firstLine="0"/>
      </w:pPr>
      <w:r>
        <w:t>защита портфолио учащегося, эссе, конкурс-выставка выполненных работ проводимые с целью отслеживания выполнения ста</w:t>
      </w:r>
      <w:r w:rsidR="00CF35BF">
        <w:t>ндарта (ожидаемого результата), определё</w:t>
      </w:r>
      <w:r>
        <w:t xml:space="preserve">нного программой; </w:t>
      </w:r>
    </w:p>
    <w:p w:rsidR="00D965B4" w:rsidRDefault="00C47821">
      <w:pPr>
        <w:ind w:left="19" w:right="543" w:firstLine="720"/>
      </w:pPr>
      <w:r>
        <w:t xml:space="preserve">По данной программе предусматривается аттестация обучающихся. Промежуточная аттестация проводится по итогам обучения за полугодие и учебный год. </w:t>
      </w:r>
    </w:p>
    <w:p w:rsidR="00D965B4" w:rsidRDefault="00C47821">
      <w:pPr>
        <w:ind w:left="19" w:right="541" w:firstLine="720"/>
      </w:pPr>
      <w:r>
        <w:lastRenderedPageBreak/>
        <w:t xml:space="preserve">Для определения уровня полученных знаний учащихся по данной программе используется система оценивания теоретической и практической подготовки учащихся. </w:t>
      </w:r>
    </w:p>
    <w:p w:rsidR="00D965B4" w:rsidRDefault="00C47821">
      <w:pPr>
        <w:spacing w:after="46"/>
        <w:ind w:left="19" w:right="539" w:firstLine="720"/>
      </w:pPr>
      <w:r>
        <w:t>Оценка знаний учащихся проводится в баллах и определяется соответствием уровню (низкому - репродукт</w:t>
      </w:r>
      <w:r w:rsidR="00CF35BF">
        <w:t>ивный, среднему - эвристический</w:t>
      </w:r>
      <w:r>
        <w:t xml:space="preserve">, высшему креативный). </w:t>
      </w:r>
    </w:p>
    <w:p w:rsidR="00D965B4" w:rsidRDefault="00C47821">
      <w:pPr>
        <w:numPr>
          <w:ilvl w:val="0"/>
          <w:numId w:val="7"/>
        </w:numPr>
        <w:spacing w:after="29"/>
        <w:ind w:right="5" w:hanging="209"/>
      </w:pPr>
      <w:r>
        <w:t xml:space="preserve">Низкий уровень - 1-2 балла (учащиеся с трудом осваивают программу) </w:t>
      </w:r>
    </w:p>
    <w:p w:rsidR="00D965B4" w:rsidRDefault="00C47821">
      <w:pPr>
        <w:numPr>
          <w:ilvl w:val="0"/>
          <w:numId w:val="7"/>
        </w:numPr>
        <w:ind w:right="5" w:hanging="209"/>
      </w:pPr>
      <w:r>
        <w:t xml:space="preserve">Средний уровень - 3-4 балла (учащиеся легко осваивают программу) </w:t>
      </w:r>
    </w:p>
    <w:p w:rsidR="00D965B4" w:rsidRDefault="00460836">
      <w:pPr>
        <w:numPr>
          <w:ilvl w:val="0"/>
          <w:numId w:val="7"/>
        </w:numPr>
        <w:ind w:right="5" w:hanging="209"/>
      </w:pPr>
      <w:r>
        <w:t xml:space="preserve">Высокий уровень - </w:t>
      </w:r>
      <w:r w:rsidR="00C47821">
        <w:t xml:space="preserve">5-6 баллов (учащиеся легко осваивают программу, проявляют активность и творческий подход к выполнению самостоятельных заданий) </w:t>
      </w:r>
    </w:p>
    <w:p w:rsidR="00D965B4" w:rsidRDefault="00C47821">
      <w:pPr>
        <w:spacing w:after="45"/>
        <w:ind w:left="19" w:right="5" w:firstLine="720"/>
      </w:pPr>
      <w:r>
        <w:t xml:space="preserve">Результаты промежуточной аттестации анализируются педагогом по следующим параметрам: </w:t>
      </w:r>
    </w:p>
    <w:p w:rsidR="00D965B4" w:rsidRDefault="00C47821">
      <w:pPr>
        <w:numPr>
          <w:ilvl w:val="0"/>
          <w:numId w:val="7"/>
        </w:numPr>
        <w:ind w:right="5" w:hanging="209"/>
      </w:pPr>
      <w:r>
        <w:t xml:space="preserve">высокий уровень - креативный (соответствующее количество - 5-6 баллов), </w:t>
      </w:r>
      <w:r>
        <w:rPr>
          <w:sz w:val="26"/>
        </w:rPr>
        <w:t>-</w:t>
      </w:r>
      <w:r>
        <w:t xml:space="preserve">средний уровень - эвристический (соответствующее количество - 3-4 балла), </w:t>
      </w:r>
    </w:p>
    <w:p w:rsidR="00D965B4" w:rsidRDefault="00C47821">
      <w:pPr>
        <w:numPr>
          <w:ilvl w:val="0"/>
          <w:numId w:val="7"/>
        </w:numPr>
        <w:ind w:right="5" w:hanging="209"/>
      </w:pPr>
      <w:r>
        <w:t xml:space="preserve">низкий уровень - репродуктивный (соответствующее количество - 1-2 балла). </w:t>
      </w:r>
    </w:p>
    <w:p w:rsidR="00D965B4" w:rsidRDefault="00C47821">
      <w:pPr>
        <w:ind w:left="0" w:right="265" w:firstLine="739"/>
      </w:pPr>
      <w:r>
        <w:t>Результаты участия учащихся в мероприятиях учреждения, мероприятиях районного, краевого и других уровней могут быть засчитаны как промежуточная аттестация. Контрольный срез</w:t>
      </w:r>
      <w:r w:rsidR="00460836">
        <w:t xml:space="preserve"> уровня обученности </w:t>
      </w:r>
      <w:r>
        <w:t xml:space="preserve">учащихся. </w:t>
      </w:r>
    </w:p>
    <w:p w:rsidR="00D965B4" w:rsidRDefault="00D965B4">
      <w:pPr>
        <w:spacing w:after="31" w:line="259" w:lineRule="auto"/>
        <w:ind w:left="0" w:firstLine="0"/>
        <w:jc w:val="left"/>
      </w:pPr>
    </w:p>
    <w:p w:rsidR="00D965B4" w:rsidRDefault="00C47821">
      <w:pPr>
        <w:numPr>
          <w:ilvl w:val="1"/>
          <w:numId w:val="8"/>
        </w:numPr>
        <w:spacing w:line="259" w:lineRule="auto"/>
        <w:ind w:hanging="360"/>
        <w:jc w:val="left"/>
      </w:pPr>
      <w:r>
        <w:rPr>
          <w:b/>
        </w:rPr>
        <w:t xml:space="preserve">Методические материалы. </w:t>
      </w:r>
    </w:p>
    <w:p w:rsidR="00D965B4" w:rsidRDefault="00D965B4">
      <w:pPr>
        <w:spacing w:after="0" w:line="259" w:lineRule="auto"/>
        <w:ind w:left="708" w:firstLine="0"/>
        <w:jc w:val="left"/>
      </w:pPr>
    </w:p>
    <w:tbl>
      <w:tblPr>
        <w:tblStyle w:val="TableGrid"/>
        <w:tblW w:w="9201" w:type="dxa"/>
        <w:tblInd w:w="0" w:type="dxa"/>
        <w:tblCellMar>
          <w:top w:w="7" w:type="dxa"/>
          <w:left w:w="10" w:type="dxa"/>
        </w:tblCellMar>
        <w:tblLook w:val="04A0" w:firstRow="1" w:lastRow="0" w:firstColumn="1" w:lastColumn="0" w:noHBand="0" w:noVBand="1"/>
      </w:tblPr>
      <w:tblGrid>
        <w:gridCol w:w="538"/>
        <w:gridCol w:w="8663"/>
      </w:tblGrid>
      <w:tr w:rsidR="00D965B4">
        <w:trPr>
          <w:trHeight w:val="33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39" w:firstLine="0"/>
              <w:jc w:val="left"/>
            </w:pPr>
            <w:r>
              <w:t xml:space="preserve">№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t xml:space="preserve">Наименование </w:t>
            </w:r>
          </w:p>
        </w:tc>
      </w:tr>
      <w:tr w:rsidR="00D965B4">
        <w:trPr>
          <w:trHeight w:val="33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Учебные пособия</w:t>
            </w:r>
            <w:r>
              <w:t xml:space="preserve">, </w:t>
            </w:r>
            <w:r>
              <w:rPr>
                <w:i/>
              </w:rPr>
              <w:t>литература</w:t>
            </w:r>
          </w:p>
        </w:tc>
      </w:tr>
      <w:tr w:rsidR="00D965B4">
        <w:trPr>
          <w:trHeight w:val="113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39" w:firstLine="0"/>
              <w:jc w:val="left"/>
            </w:pPr>
            <w:r>
              <w:t xml:space="preserve">1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0" w:right="15" w:firstLine="0"/>
            </w:pPr>
            <w:r>
              <w:t>«Час занимательной психологии» Методич</w:t>
            </w:r>
            <w:r w:rsidR="00CF35BF">
              <w:t>еские</w:t>
            </w:r>
            <w:r>
              <w:t xml:space="preserve"> указания к проведению внеклассного мероприятия по психологии- М.Издательство «Институт практической психологии», Воронеж,1997 г. </w:t>
            </w:r>
          </w:p>
        </w:tc>
      </w:tr>
      <w:tr w:rsidR="00D965B4">
        <w:trPr>
          <w:trHeight w:val="85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39" w:firstLine="0"/>
              <w:jc w:val="left"/>
            </w:pPr>
            <w:r>
              <w:t xml:space="preserve">2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F35BF">
            <w:pPr>
              <w:spacing w:after="0" w:line="259" w:lineRule="auto"/>
              <w:ind w:left="120" w:firstLine="0"/>
            </w:pPr>
            <w:r>
              <w:t>«</w:t>
            </w:r>
            <w:r w:rsidR="00C47821">
              <w:t>Я и все, все, все» Тренинговые</w:t>
            </w:r>
            <w:r>
              <w:t xml:space="preserve"> занятия</w:t>
            </w:r>
            <w:r w:rsidR="00C47821">
              <w:t xml:space="preserve">, В.А. Родионов, - Ярославль «Академия развития» - 2002 г. </w:t>
            </w:r>
          </w:p>
        </w:tc>
      </w:tr>
      <w:tr w:rsidR="00D965B4">
        <w:trPr>
          <w:trHeight w:val="8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39" w:firstLine="0"/>
              <w:jc w:val="left"/>
            </w:pPr>
            <w:r>
              <w:t xml:space="preserve">3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F35BF">
            <w:pPr>
              <w:spacing w:after="0" w:line="259" w:lineRule="auto"/>
              <w:ind w:left="120" w:firstLine="0"/>
            </w:pPr>
            <w:r>
              <w:t>«</w:t>
            </w:r>
            <w:r w:rsidR="00C47821">
              <w:t xml:space="preserve">Я и другие» - Тренинги социальных навыков, В.А. Родионов, М.А. </w:t>
            </w:r>
            <w:proofErr w:type="spellStart"/>
            <w:r w:rsidR="00C47821">
              <w:t>Ступницкая</w:t>
            </w:r>
            <w:proofErr w:type="spellEnd"/>
            <w:r w:rsidR="00C47821">
              <w:t xml:space="preserve">, О.В. </w:t>
            </w:r>
            <w:proofErr w:type="spellStart"/>
            <w:r w:rsidR="00C47821">
              <w:t>Кардашина</w:t>
            </w:r>
            <w:proofErr w:type="spellEnd"/>
            <w:r w:rsidR="00C47821">
              <w:t xml:space="preserve">. </w:t>
            </w:r>
          </w:p>
        </w:tc>
      </w:tr>
      <w:tr w:rsidR="00D965B4">
        <w:trPr>
          <w:trHeight w:val="97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39" w:firstLine="0"/>
              <w:jc w:val="left"/>
            </w:pPr>
            <w:r>
              <w:t xml:space="preserve">4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20" w:firstLine="0"/>
            </w:pPr>
            <w:r>
              <w:t xml:space="preserve">Психодиагностика: коллекция </w:t>
            </w:r>
            <w:proofErr w:type="spellStart"/>
            <w:r>
              <w:t>лучшихтестов</w:t>
            </w:r>
            <w:proofErr w:type="spellEnd"/>
            <w:r>
              <w:t xml:space="preserve">» О.Н. </w:t>
            </w:r>
            <w:proofErr w:type="spellStart"/>
            <w:r>
              <w:t>Истратова</w:t>
            </w:r>
            <w:proofErr w:type="spellEnd"/>
            <w:r>
              <w:t xml:space="preserve">, Т.В. </w:t>
            </w:r>
            <w:proofErr w:type="spellStart"/>
            <w:r>
              <w:t>Эксакусто</w:t>
            </w:r>
            <w:proofErr w:type="spellEnd"/>
            <w:r>
              <w:t>, Ростов на</w:t>
            </w:r>
            <w:r w:rsidR="00CF35BF">
              <w:t xml:space="preserve"> Д</w:t>
            </w:r>
            <w:r>
              <w:t xml:space="preserve">ону, «Феникс», 2006 г. </w:t>
            </w:r>
          </w:p>
        </w:tc>
      </w:tr>
      <w:tr w:rsidR="00D965B4">
        <w:trPr>
          <w:trHeight w:val="65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Методические пособия</w:t>
            </w:r>
          </w:p>
        </w:tc>
      </w:tr>
      <w:tr w:rsidR="00D965B4">
        <w:trPr>
          <w:trHeight w:val="9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39" w:firstLine="0"/>
              <w:jc w:val="left"/>
            </w:pPr>
            <w:r>
              <w:t xml:space="preserve">5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 w:rsidP="009F3AE4">
            <w:pPr>
              <w:spacing w:after="0" w:line="259" w:lineRule="auto"/>
              <w:ind w:left="0" w:firstLine="0"/>
              <w:jc w:val="left"/>
            </w:pPr>
            <w:r>
              <w:t>Методический инструментарий к занятиям по программе «</w:t>
            </w:r>
            <w:r w:rsidR="009F3AE4">
              <w:t>Школьный медиацентр</w:t>
            </w:r>
            <w:r>
              <w:t xml:space="preserve">» </w:t>
            </w:r>
          </w:p>
        </w:tc>
      </w:tr>
      <w:tr w:rsidR="00D965B4">
        <w:trPr>
          <w:trHeight w:val="14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39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61" w:line="259" w:lineRule="auto"/>
              <w:ind w:left="0" w:firstLine="0"/>
              <w:jc w:val="left"/>
            </w:pPr>
            <w:r>
              <w:t xml:space="preserve">Правила, инструктажи: </w:t>
            </w:r>
          </w:p>
          <w:p w:rsidR="00D965B4" w:rsidRDefault="00C47821">
            <w:pPr>
              <w:spacing w:after="0" w:line="259" w:lineRule="auto"/>
              <w:ind w:left="0" w:right="811" w:firstLine="0"/>
              <w:jc w:val="left"/>
            </w:pPr>
            <w:r>
              <w:rPr>
                <w:sz w:val="26"/>
              </w:rPr>
              <w:t>-</w:t>
            </w:r>
            <w:r>
              <w:t xml:space="preserve">Правила поведения и техники безопасности при работе за компьютером </w:t>
            </w:r>
            <w:r>
              <w:rPr>
                <w:sz w:val="26"/>
              </w:rPr>
              <w:t>-</w:t>
            </w:r>
            <w:r>
              <w:t xml:space="preserve">Инструктаж для детей по электробезопасности </w:t>
            </w:r>
          </w:p>
        </w:tc>
      </w:tr>
      <w:tr w:rsidR="00D965B4">
        <w:trPr>
          <w:trHeight w:val="76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39" w:firstLine="0"/>
              <w:jc w:val="left"/>
            </w:pPr>
            <w:r>
              <w:t xml:space="preserve">7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20" w:firstLine="0"/>
              <w:jc w:val="left"/>
            </w:pPr>
            <w:r>
              <w:t xml:space="preserve">Разработки занятий по модулю «Самопознание личности и общение» </w:t>
            </w:r>
          </w:p>
        </w:tc>
      </w:tr>
      <w:tr w:rsidR="00D965B4">
        <w:trPr>
          <w:trHeight w:val="71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39" w:firstLine="0"/>
              <w:jc w:val="left"/>
            </w:pPr>
            <w:r>
              <w:t xml:space="preserve">8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t xml:space="preserve">Сборник игр для юных журналистов. Деловые игры для журналистов. </w:t>
            </w:r>
          </w:p>
        </w:tc>
      </w:tr>
      <w:tr w:rsidR="00D965B4">
        <w:trPr>
          <w:trHeight w:val="33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ИКТ-ресурсы</w:t>
            </w:r>
          </w:p>
        </w:tc>
      </w:tr>
      <w:tr w:rsidR="00D965B4">
        <w:trPr>
          <w:trHeight w:val="65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39" w:firstLine="0"/>
              <w:jc w:val="left"/>
            </w:pPr>
            <w:r>
              <w:t xml:space="preserve">9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20" w:firstLine="0"/>
              <w:jc w:val="left"/>
            </w:pPr>
            <w:r>
              <w:t xml:space="preserve">Компьютерные программы </w:t>
            </w:r>
            <w:proofErr w:type="spellStart"/>
            <w:r>
              <w:t>MSWord</w:t>
            </w:r>
            <w:proofErr w:type="spellEnd"/>
            <w:r>
              <w:t xml:space="preserve">, </w:t>
            </w:r>
            <w:proofErr w:type="spellStart"/>
            <w:r>
              <w:t>PowerРот</w:t>
            </w:r>
            <w:proofErr w:type="spellEnd"/>
            <w:r>
              <w:t xml:space="preserve">, </w:t>
            </w:r>
            <w:proofErr w:type="spellStart"/>
            <w:r>
              <w:t>МоviеVideoEditor</w:t>
            </w:r>
            <w:proofErr w:type="spellEnd"/>
            <w:r>
              <w:t xml:space="preserve"> 14 </w:t>
            </w:r>
            <w:proofErr w:type="spellStart"/>
            <w:r>
              <w:t>Plus</w:t>
            </w:r>
            <w:proofErr w:type="spellEnd"/>
            <w:r>
              <w:t xml:space="preserve">,  </w:t>
            </w:r>
            <w:proofErr w:type="spellStart"/>
            <w:r>
              <w:t>VegasPro</w:t>
            </w:r>
            <w:proofErr w:type="spellEnd"/>
          </w:p>
        </w:tc>
      </w:tr>
      <w:tr w:rsidR="00D965B4">
        <w:trPr>
          <w:trHeight w:val="32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39" w:firstLine="0"/>
              <w:jc w:val="left"/>
            </w:pPr>
            <w:r>
              <w:t xml:space="preserve">10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5B4" w:rsidRDefault="00E83D1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w:pict>
                <v:group id="Group 32526" o:spid="_x0000_s1032" style="position:absolute;margin-left:.5pt;margin-top:12pt;width:100.35pt;height:.6pt;z-index:-251657216;mso-position-horizontal-relative:text;mso-position-vertical-relative:text" coordsize="1274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">
                  <v:shape id="Shape 40932" o:spid="_x0000_s1033" style="position:absolute;width:12743;height:91;visibility:visible" coordsize="127431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RdcoA&#10;AADeAAAADwAAAGRycy9kb3ducmV2LnhtbESPW2sCMRSE3wv+h3AKfRFNtKXq1ihSqK2FXryA+HbY&#10;HHcXNyfLJl3Xf98UhD4OM/MNM523thQN1b5wrGHQVyCIU2cKzjTsti+9MQgfkA2WjknDhTzMZ52b&#10;KSbGnXlNzSZkIkLYJ6ghD6FKpPRpThZ931XE0Tu62mKIss6kqfEc4baUQ6UepcWC40KOFT3nlJ42&#10;P1bD6v11tf9eLiej/W5AX023+vxQB63vbtvFE4hAbfgPX9tvRsODmtwP4e9OvAJy9g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meUXXKAAAA3gAAAA8AAAAAAAAAAAAAAAAAmAIA&#10;AGRycy9kb3ducmV2LnhtbFBLBQYAAAAABAAEAPUAAACPAwAAAAA=&#10;" adj="0,,0" path="m,l1274318,r,9144l,9144,,e" fillcolor="#06c" stroked="f" strokeweight="0">
                    <v:stroke miterlimit="83231f" joinstyle="miter"/>
                    <v:formulas/>
                    <v:path arrowok="t" o:connecttype="segments" textboxrect="0,0,1274318,9144"/>
                  </v:shape>
                </v:group>
              </w:pict>
            </w:r>
            <w:hyperlink r:id="rId7">
              <w:r w:rsidR="00C47821">
                <w:rPr>
                  <w:color w:val="0066CC"/>
                </w:rPr>
                <w:t>http://imho</w:t>
              </w:r>
            </w:hyperlink>
            <w:hyperlink r:id="rId8">
              <w:r w:rsidR="00C47821">
                <w:rPr>
                  <w:color w:val="0066CC"/>
                </w:rPr>
                <w:t>-</w:t>
              </w:r>
            </w:hyperlink>
            <w:hyperlink r:id="rId9">
              <w:r w:rsidR="00C47821">
                <w:rPr>
                  <w:color w:val="0066CC"/>
                </w:rPr>
                <w:t>online.ru</w:t>
              </w:r>
            </w:hyperlink>
            <w:hyperlink r:id="rId10"/>
          </w:p>
        </w:tc>
      </w:tr>
      <w:tr w:rsidR="00D965B4">
        <w:trPr>
          <w:trHeight w:val="33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39" w:firstLine="0"/>
              <w:jc w:val="left"/>
            </w:pPr>
            <w:r>
              <w:t xml:space="preserve">11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E83D1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w:pict>
                <v:group id="Group 34226" o:spid="_x0000_s1030" style="position:absolute;margin-left:.5pt;margin-top:12pt;width:99.4pt;height:.6pt;z-index:-251656192;mso-position-horizontal-relative:text;mso-position-vertical-relative:text" coordsize="1262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">
                  <v:shape id="Shape 40933" o:spid="_x0000_s1031" style="position:absolute;width:12621;height:91;visibility:visible" coordsize="126217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CB5ccA&#10;AADeAAAADwAAAGRycy9kb3ducmV2LnhtbESPT2sCMRTE7wW/Q3iFXopmXUXqahSRFmo9lPrn/ti8&#10;bhY3L2uS6vbbm4LQ4zAzv2Hmy8424kI+1I4VDAcZCOLS6ZorBYf9W/8FRIjIGhvHpOCXAiwXvYc5&#10;Ftpd+Ysuu1iJBOFQoAITY1tIGUpDFsPAtcTJ+3beYkzSV1J7vCa4bWSeZRNpsea0YLCltaHytPux&#10;CvLj8/lzM3GNN8OjlHp7+shfD0o9PXarGYhIXfwP39vvWsE4m45G8HcnXQ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ggeXHAAAA3gAAAA8AAAAAAAAAAAAAAAAAmAIAAGRy&#10;cy9kb3ducmV2LnhtbFBLBQYAAAAABAAEAPUAAACMAwAAAAA=&#10;" adj="0,,0" path="m,l1262177,r,9144l,9144,,e" fillcolor="#06c" stroked="f" strokeweight="0">
                    <v:stroke miterlimit="83231f" joinstyle="miter"/>
                    <v:formulas/>
                    <v:path arrowok="t" o:connecttype="segments" textboxrect="0,0,1262177,9144"/>
                  </v:shape>
                </v:group>
              </w:pict>
            </w:r>
            <w:hyperlink r:id="rId11">
              <w:r w:rsidR="00C47821">
                <w:rPr>
                  <w:color w:val="0066CC"/>
                </w:rPr>
                <w:t xml:space="preserve">http: //j </w:t>
              </w:r>
              <w:proofErr w:type="spellStart"/>
              <w:r w:rsidR="00C47821">
                <w:rPr>
                  <w:color w:val="0066CC"/>
                </w:rPr>
                <w:t>ournalisti</w:t>
              </w:r>
              <w:proofErr w:type="spellEnd"/>
              <w:r w:rsidR="00C47821">
                <w:rPr>
                  <w:color w:val="0066CC"/>
                </w:rPr>
                <w:t xml:space="preserve"> .ru</w:t>
              </w:r>
            </w:hyperlink>
            <w:hyperlink r:id="rId12"/>
          </w:p>
        </w:tc>
      </w:tr>
      <w:tr w:rsidR="00D965B4">
        <w:trPr>
          <w:trHeight w:val="19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39" w:firstLine="0"/>
              <w:jc w:val="left"/>
            </w:pPr>
            <w:r>
              <w:t xml:space="preserve">12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20" w:line="259" w:lineRule="auto"/>
              <w:ind w:left="0" w:firstLine="0"/>
              <w:jc w:val="left"/>
            </w:pPr>
            <w:r>
              <w:t xml:space="preserve">ИКТ презентации: </w:t>
            </w:r>
          </w:p>
          <w:p w:rsidR="00D965B4" w:rsidRDefault="00C47821">
            <w:pPr>
              <w:spacing w:after="21" w:line="259" w:lineRule="auto"/>
              <w:ind w:left="0" w:firstLine="0"/>
              <w:jc w:val="left"/>
            </w:pPr>
            <w:r>
              <w:t>-</w:t>
            </w:r>
            <w:r w:rsidR="00460836">
              <w:t>«Мир без интернета»</w:t>
            </w:r>
            <w:r>
              <w:t xml:space="preserve">; </w:t>
            </w:r>
          </w:p>
          <w:p w:rsidR="00D965B4" w:rsidRDefault="00C47821">
            <w:pPr>
              <w:spacing w:after="57" w:line="259" w:lineRule="auto"/>
              <w:ind w:left="0" w:firstLine="0"/>
              <w:jc w:val="left"/>
            </w:pPr>
            <w:r>
              <w:t>-</w:t>
            </w:r>
            <w:r w:rsidR="00CF35BF">
              <w:t xml:space="preserve"> «Интернет</w:t>
            </w:r>
            <w:r>
              <w:t xml:space="preserve"> в современном мире»; </w:t>
            </w:r>
          </w:p>
          <w:p w:rsidR="00D965B4" w:rsidRDefault="00CF35BF">
            <w:pPr>
              <w:numPr>
                <w:ilvl w:val="0"/>
                <w:numId w:val="11"/>
              </w:numPr>
              <w:spacing w:after="32" w:line="259" w:lineRule="auto"/>
              <w:ind w:hanging="163"/>
              <w:jc w:val="left"/>
            </w:pPr>
            <w:r>
              <w:t>«Медиа ресурсы</w:t>
            </w:r>
            <w:r w:rsidR="00C47821">
              <w:t xml:space="preserve">»; </w:t>
            </w:r>
          </w:p>
          <w:p w:rsidR="00D965B4" w:rsidRDefault="00C47821">
            <w:pPr>
              <w:numPr>
                <w:ilvl w:val="0"/>
                <w:numId w:val="11"/>
              </w:numPr>
              <w:spacing w:after="39" w:line="259" w:lineRule="auto"/>
              <w:ind w:hanging="163"/>
              <w:jc w:val="left"/>
            </w:pPr>
            <w:r>
              <w:t xml:space="preserve">«Журналист» </w:t>
            </w:r>
          </w:p>
          <w:p w:rsidR="00D965B4" w:rsidRDefault="00C47821">
            <w:pPr>
              <w:numPr>
                <w:ilvl w:val="0"/>
                <w:numId w:val="11"/>
              </w:numPr>
              <w:spacing w:after="0" w:line="259" w:lineRule="auto"/>
              <w:ind w:hanging="163"/>
              <w:jc w:val="left"/>
            </w:pPr>
            <w:r>
              <w:t xml:space="preserve">«История фотографий (1 и 2 часть)» </w:t>
            </w:r>
          </w:p>
        </w:tc>
      </w:tr>
    </w:tbl>
    <w:p w:rsidR="00D965B4" w:rsidRDefault="00D965B4">
      <w:pPr>
        <w:spacing w:after="221" w:line="259" w:lineRule="auto"/>
        <w:ind w:left="19" w:firstLine="0"/>
        <w:jc w:val="left"/>
      </w:pPr>
    </w:p>
    <w:p w:rsidR="00D965B4" w:rsidRDefault="00C47821">
      <w:pPr>
        <w:spacing w:after="0" w:line="259" w:lineRule="auto"/>
        <w:ind w:left="14"/>
        <w:jc w:val="left"/>
      </w:pPr>
      <w:r>
        <w:rPr>
          <w:u w:val="single" w:color="000000"/>
        </w:rPr>
        <w:t>Дидактическое обеспечение:</w:t>
      </w:r>
    </w:p>
    <w:tbl>
      <w:tblPr>
        <w:tblStyle w:val="TableGrid"/>
        <w:tblW w:w="8776" w:type="dxa"/>
        <w:tblInd w:w="0" w:type="dxa"/>
        <w:tblCellMar>
          <w:top w:w="7" w:type="dxa"/>
          <w:right w:w="14" w:type="dxa"/>
        </w:tblCellMar>
        <w:tblLook w:val="04A0" w:firstRow="1" w:lastRow="0" w:firstColumn="1" w:lastColumn="0" w:noHBand="0" w:noVBand="1"/>
      </w:tblPr>
      <w:tblGrid>
        <w:gridCol w:w="542"/>
        <w:gridCol w:w="6664"/>
        <w:gridCol w:w="1570"/>
      </w:tblGrid>
      <w:tr w:rsidR="00D965B4">
        <w:trPr>
          <w:trHeight w:val="33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30" w:firstLine="0"/>
            </w:pPr>
            <w:r>
              <w:t xml:space="preserve">№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" w:firstLine="0"/>
              <w:jc w:val="left"/>
            </w:pPr>
            <w:r>
              <w:t xml:space="preserve">Наименование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" w:firstLine="0"/>
              <w:jc w:val="left"/>
            </w:pPr>
            <w:r>
              <w:t xml:space="preserve">кол-во </w:t>
            </w:r>
          </w:p>
        </w:tc>
      </w:tr>
      <w:tr w:rsidR="00D965B4">
        <w:trPr>
          <w:trHeight w:val="33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" w:firstLine="0"/>
              <w:jc w:val="left"/>
            </w:pPr>
            <w:r>
              <w:rPr>
                <w:i/>
              </w:rPr>
              <w:t>Оборудование: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" w:firstLine="0"/>
              <w:jc w:val="left"/>
            </w:pPr>
          </w:p>
        </w:tc>
      </w:tr>
      <w:tr w:rsidR="00D965B4">
        <w:trPr>
          <w:trHeight w:val="33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30" w:firstLine="0"/>
              <w:jc w:val="left"/>
            </w:pPr>
            <w:r>
              <w:t xml:space="preserve">1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" w:firstLine="0"/>
              <w:jc w:val="left"/>
            </w:pPr>
            <w:r>
              <w:t xml:space="preserve">Компьютер, ноутбук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49" w:firstLine="0"/>
              <w:jc w:val="left"/>
            </w:pPr>
            <w:r>
              <w:t xml:space="preserve">5 </w:t>
            </w:r>
          </w:p>
        </w:tc>
      </w:tr>
      <w:tr w:rsidR="00D965B4">
        <w:trPr>
          <w:trHeight w:val="33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30" w:firstLine="0"/>
              <w:jc w:val="left"/>
            </w:pPr>
            <w:r>
              <w:t xml:space="preserve">2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F35BF">
            <w:pPr>
              <w:spacing w:after="0" w:line="259" w:lineRule="auto"/>
              <w:ind w:left="10" w:firstLine="0"/>
              <w:jc w:val="left"/>
            </w:pPr>
            <w:r>
              <w:t>Фотоаппарат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49" w:firstLine="0"/>
              <w:jc w:val="left"/>
            </w:pPr>
            <w:r>
              <w:t xml:space="preserve">1 </w:t>
            </w:r>
          </w:p>
        </w:tc>
      </w:tr>
      <w:tr w:rsidR="00D965B4">
        <w:trPr>
          <w:trHeight w:val="33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30" w:firstLine="0"/>
              <w:jc w:val="left"/>
            </w:pPr>
            <w:r>
              <w:t xml:space="preserve">3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" w:firstLine="0"/>
              <w:jc w:val="left"/>
            </w:pPr>
            <w:r>
              <w:t xml:space="preserve">Видеоплейер, сканер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49" w:firstLine="0"/>
              <w:jc w:val="left"/>
            </w:pPr>
            <w:r>
              <w:t xml:space="preserve">3 </w:t>
            </w:r>
          </w:p>
        </w:tc>
      </w:tr>
      <w:tr w:rsidR="00D965B4">
        <w:trPr>
          <w:trHeight w:val="33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30" w:firstLine="0"/>
              <w:jc w:val="left"/>
            </w:pPr>
            <w:r>
              <w:t xml:space="preserve">4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" w:firstLine="0"/>
              <w:jc w:val="left"/>
            </w:pPr>
            <w:r>
              <w:t xml:space="preserve">Цифровые носители: диски, флешка и т.п.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49" w:firstLine="0"/>
              <w:jc w:val="left"/>
            </w:pPr>
            <w:r>
              <w:t xml:space="preserve">1 </w:t>
            </w:r>
          </w:p>
        </w:tc>
      </w:tr>
      <w:tr w:rsidR="00D965B4">
        <w:trPr>
          <w:trHeight w:val="33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30" w:firstLine="0"/>
              <w:jc w:val="left"/>
            </w:pPr>
            <w:r>
              <w:t xml:space="preserve">5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" w:firstLine="0"/>
              <w:jc w:val="left"/>
            </w:pPr>
            <w:r>
              <w:t xml:space="preserve">Мультимедийный проектор, экран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49" w:firstLine="0"/>
              <w:jc w:val="left"/>
            </w:pPr>
            <w:r>
              <w:t xml:space="preserve">1 </w:t>
            </w:r>
          </w:p>
        </w:tc>
      </w:tr>
      <w:tr w:rsidR="00D965B4">
        <w:trPr>
          <w:trHeight w:val="33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" w:firstLine="0"/>
              <w:jc w:val="left"/>
            </w:pPr>
            <w:r>
              <w:rPr>
                <w:i/>
              </w:rPr>
              <w:t>Раздаточный материал для занятий: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" w:firstLine="0"/>
              <w:jc w:val="left"/>
            </w:pPr>
          </w:p>
        </w:tc>
      </w:tr>
      <w:tr w:rsidR="00D965B4">
        <w:trPr>
          <w:trHeight w:val="4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30" w:firstLine="0"/>
              <w:jc w:val="left"/>
            </w:pPr>
            <w:r>
              <w:t xml:space="preserve">6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F35BF">
            <w:pPr>
              <w:spacing w:after="0" w:line="259" w:lineRule="auto"/>
              <w:ind w:left="10" w:firstLine="0"/>
              <w:jc w:val="left"/>
            </w:pPr>
            <w:r>
              <w:t>пред-тесты</w:t>
            </w:r>
            <w:r w:rsidR="00C47821">
              <w:t xml:space="preserve">, тесты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" w:firstLine="0"/>
              <w:jc w:val="left"/>
            </w:pPr>
          </w:p>
        </w:tc>
      </w:tr>
      <w:tr w:rsidR="00D965B4">
        <w:trPr>
          <w:trHeight w:val="226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30" w:firstLine="0"/>
              <w:jc w:val="left"/>
            </w:pPr>
            <w:r>
              <w:t xml:space="preserve">7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58" w:line="259" w:lineRule="auto"/>
              <w:ind w:left="10" w:firstLine="0"/>
              <w:jc w:val="left"/>
            </w:pPr>
            <w:r>
              <w:t xml:space="preserve">Памятки, правила: </w:t>
            </w:r>
          </w:p>
          <w:p w:rsidR="00D965B4" w:rsidRDefault="00C47821">
            <w:pPr>
              <w:numPr>
                <w:ilvl w:val="0"/>
                <w:numId w:val="12"/>
              </w:numPr>
              <w:spacing w:after="40" w:line="259" w:lineRule="auto"/>
              <w:ind w:firstLine="0"/>
              <w:jc w:val="left"/>
            </w:pPr>
            <w:r>
              <w:t xml:space="preserve">«Как написать Эссе»; </w:t>
            </w:r>
          </w:p>
          <w:p w:rsidR="00D965B4" w:rsidRDefault="00C47821">
            <w:pPr>
              <w:numPr>
                <w:ilvl w:val="0"/>
                <w:numId w:val="12"/>
              </w:numPr>
              <w:spacing w:after="37" w:line="259" w:lineRule="auto"/>
              <w:ind w:firstLine="0"/>
              <w:jc w:val="left"/>
            </w:pPr>
            <w:r>
              <w:t xml:space="preserve">«Правила пользования цифровой фотокамерой»; </w:t>
            </w:r>
          </w:p>
          <w:p w:rsidR="00D965B4" w:rsidRDefault="00C47821">
            <w:pPr>
              <w:numPr>
                <w:ilvl w:val="0"/>
                <w:numId w:val="12"/>
              </w:numPr>
              <w:spacing w:after="40" w:line="259" w:lineRule="auto"/>
              <w:ind w:firstLine="0"/>
              <w:jc w:val="left"/>
            </w:pPr>
            <w:r>
              <w:t xml:space="preserve">«Правила пользования компьютером» </w:t>
            </w:r>
          </w:p>
          <w:p w:rsidR="00D965B4" w:rsidRDefault="00CF35BF">
            <w:pPr>
              <w:numPr>
                <w:ilvl w:val="0"/>
                <w:numId w:val="12"/>
              </w:numPr>
              <w:spacing w:after="41" w:line="259" w:lineRule="auto"/>
              <w:ind w:firstLine="0"/>
              <w:jc w:val="left"/>
            </w:pPr>
            <w:r>
              <w:t>«Г</w:t>
            </w:r>
            <w:r w:rsidR="00C47821">
              <w:t xml:space="preserve">имнастика для снятия общего утомления </w:t>
            </w:r>
          </w:p>
          <w:p w:rsidR="00D965B4" w:rsidRDefault="00CF35BF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</w:pPr>
            <w:r>
              <w:t xml:space="preserve">«Как взять интервью: </w:t>
            </w:r>
            <w:r w:rsidR="00C47821">
              <w:t>вопросы для уча</w:t>
            </w:r>
            <w:r>
              <w:t>щихся, педагогов, ст. поколения»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1171" w:line="259" w:lineRule="auto"/>
              <w:ind w:left="10" w:firstLine="0"/>
              <w:jc w:val="left"/>
            </w:pPr>
          </w:p>
          <w:p w:rsidR="00D965B4" w:rsidRDefault="00D965B4">
            <w:pPr>
              <w:spacing w:after="0" w:line="259" w:lineRule="auto"/>
              <w:ind w:left="-16" w:firstLine="0"/>
              <w:jc w:val="left"/>
            </w:pPr>
          </w:p>
        </w:tc>
      </w:tr>
      <w:tr w:rsidR="00D965B4">
        <w:trPr>
          <w:trHeight w:val="9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" w:firstLine="0"/>
              <w:jc w:val="left"/>
            </w:pPr>
            <w:r>
              <w:t xml:space="preserve">8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30" w:firstLine="0"/>
              <w:jc w:val="left"/>
            </w:pPr>
            <w:proofErr w:type="spellStart"/>
            <w:r>
              <w:t>Компьютерныепрограммы</w:t>
            </w:r>
            <w:proofErr w:type="spellEnd"/>
            <w:r>
              <w:t xml:space="preserve"> MS </w:t>
            </w:r>
            <w:proofErr w:type="spellStart"/>
            <w:r>
              <w:t>Word</w:t>
            </w:r>
            <w:proofErr w:type="spellEnd"/>
            <w:r>
              <w:t xml:space="preserve">, </w:t>
            </w:r>
            <w:proofErr w:type="spellStart"/>
            <w:r>
              <w:t>PowerPoint</w:t>
            </w:r>
            <w:proofErr w:type="spellEnd"/>
            <w:r>
              <w:t xml:space="preserve">, </w:t>
            </w:r>
            <w:proofErr w:type="spellStart"/>
            <w:r>
              <w:t>Моwie</w:t>
            </w:r>
            <w:proofErr w:type="spellEnd"/>
          </w:p>
          <w:p w:rsidR="00D965B4" w:rsidRDefault="00C47821">
            <w:pPr>
              <w:spacing w:after="0" w:line="259" w:lineRule="auto"/>
              <w:ind w:left="10" w:right="3271" w:firstLine="120"/>
              <w:jc w:val="left"/>
            </w:pPr>
            <w:proofErr w:type="spellStart"/>
            <w:r>
              <w:t>Maker</w:t>
            </w:r>
            <w:proofErr w:type="spellEnd"/>
            <w:r>
              <w:t xml:space="preserve">, </w:t>
            </w:r>
            <w:proofErr w:type="spellStart"/>
            <w:r>
              <w:t>VegasPro</w:t>
            </w:r>
            <w:proofErr w:type="spellEnd"/>
            <w:r>
              <w:t xml:space="preserve">, Презентации.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-13" w:firstLine="0"/>
              <w:jc w:val="left"/>
            </w:pPr>
          </w:p>
        </w:tc>
      </w:tr>
      <w:tr w:rsidR="00D965B4">
        <w:trPr>
          <w:trHeight w:val="33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" w:firstLine="0"/>
              <w:jc w:val="left"/>
            </w:pPr>
            <w:r>
              <w:rPr>
                <w:i/>
              </w:rPr>
              <w:t>Материал для контроля знаний учащихся: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" w:firstLine="0"/>
              <w:jc w:val="left"/>
            </w:pPr>
          </w:p>
        </w:tc>
      </w:tr>
      <w:tr w:rsidR="00D965B4">
        <w:trPr>
          <w:trHeight w:val="34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" w:firstLine="0"/>
              <w:jc w:val="left"/>
            </w:pPr>
            <w:r>
              <w:t xml:space="preserve">9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" w:firstLine="0"/>
              <w:jc w:val="left"/>
            </w:pPr>
            <w:r>
              <w:t xml:space="preserve">Тестовые задания, вопросы рефлексии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" w:firstLine="0"/>
              <w:jc w:val="left"/>
            </w:pPr>
          </w:p>
        </w:tc>
      </w:tr>
    </w:tbl>
    <w:p w:rsidR="00D965B4" w:rsidRDefault="00C47821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>Контроль:</w:t>
      </w:r>
    </w:p>
    <w:tbl>
      <w:tblPr>
        <w:tblStyle w:val="TableGrid"/>
        <w:tblW w:w="8776" w:type="dxa"/>
        <w:tblInd w:w="0" w:type="dxa"/>
        <w:tblCellMar>
          <w:top w:w="7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6664"/>
        <w:gridCol w:w="1570"/>
      </w:tblGrid>
      <w:tr w:rsidR="00D965B4">
        <w:trPr>
          <w:trHeight w:val="34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49" w:firstLine="0"/>
              <w:jc w:val="left"/>
            </w:pPr>
            <w:r>
              <w:rPr>
                <w:i/>
              </w:rPr>
              <w:t>№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" w:firstLine="0"/>
              <w:jc w:val="left"/>
            </w:pPr>
            <w:r>
              <w:rPr>
                <w:i/>
              </w:rPr>
              <w:t>Наименование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" w:firstLine="0"/>
              <w:jc w:val="left"/>
            </w:pPr>
          </w:p>
        </w:tc>
      </w:tr>
      <w:tr w:rsidR="00D965B4">
        <w:trPr>
          <w:trHeight w:val="33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49" w:firstLine="0"/>
              <w:jc w:val="left"/>
            </w:pPr>
            <w:r>
              <w:t xml:space="preserve">1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0" w:firstLine="0"/>
              <w:jc w:val="left"/>
            </w:pPr>
            <w:r>
              <w:t xml:space="preserve">Тест для определения знаний детей за 1,2 полугодие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10" w:firstLine="0"/>
              <w:jc w:val="left"/>
            </w:pPr>
          </w:p>
        </w:tc>
      </w:tr>
      <w:tr w:rsidR="00D965B4">
        <w:trPr>
          <w:trHeight w:val="6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49" w:firstLine="0"/>
              <w:jc w:val="left"/>
            </w:pPr>
            <w:r>
              <w:t xml:space="preserve">2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C47821">
            <w:pPr>
              <w:spacing w:after="0" w:line="259" w:lineRule="auto"/>
              <w:ind w:left="130" w:firstLine="0"/>
            </w:pPr>
            <w:r>
              <w:t xml:space="preserve">Протоколы и таблицы для записи результатов промежуточной и итоговой аттестации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B4" w:rsidRDefault="00D965B4">
            <w:pPr>
              <w:spacing w:after="0" w:line="259" w:lineRule="auto"/>
              <w:ind w:left="-14" w:firstLine="0"/>
              <w:jc w:val="left"/>
            </w:pPr>
          </w:p>
        </w:tc>
      </w:tr>
    </w:tbl>
    <w:p w:rsidR="00D965B4" w:rsidRDefault="00D965B4">
      <w:pPr>
        <w:spacing w:after="31" w:line="259" w:lineRule="auto"/>
        <w:ind w:left="0" w:firstLine="0"/>
        <w:jc w:val="left"/>
      </w:pPr>
    </w:p>
    <w:p w:rsidR="00D965B4" w:rsidRDefault="00C47821">
      <w:pPr>
        <w:numPr>
          <w:ilvl w:val="1"/>
          <w:numId w:val="8"/>
        </w:numPr>
        <w:spacing w:after="26" w:line="259" w:lineRule="auto"/>
        <w:ind w:hanging="360"/>
        <w:jc w:val="left"/>
      </w:pPr>
      <w:r>
        <w:rPr>
          <w:b/>
        </w:rPr>
        <w:t xml:space="preserve">Список литературы. </w:t>
      </w:r>
    </w:p>
    <w:p w:rsidR="00D965B4" w:rsidRDefault="00C47821">
      <w:pPr>
        <w:spacing w:after="53" w:line="259" w:lineRule="auto"/>
        <w:ind w:left="14"/>
        <w:jc w:val="left"/>
      </w:pPr>
      <w:r>
        <w:rPr>
          <w:b/>
        </w:rPr>
        <w:t xml:space="preserve">Литература, рекомендуемая педагогу: </w:t>
      </w:r>
    </w:p>
    <w:p w:rsidR="00D965B4" w:rsidRDefault="00C47821">
      <w:pPr>
        <w:numPr>
          <w:ilvl w:val="0"/>
          <w:numId w:val="9"/>
        </w:numPr>
        <w:spacing w:after="31"/>
        <w:ind w:right="5" w:hanging="367"/>
      </w:pPr>
      <w:r>
        <w:t xml:space="preserve">Ворошилов </w:t>
      </w:r>
      <w:r>
        <w:rPr>
          <w:i/>
        </w:rPr>
        <w:t>В.В.</w:t>
      </w:r>
      <w:r>
        <w:t xml:space="preserve"> Журналистика. 4-е изд. СПб., 2002. </w:t>
      </w:r>
    </w:p>
    <w:p w:rsidR="00D965B4" w:rsidRDefault="00C47821">
      <w:pPr>
        <w:numPr>
          <w:ilvl w:val="0"/>
          <w:numId w:val="9"/>
        </w:numPr>
        <w:spacing w:after="30"/>
        <w:ind w:right="5" w:hanging="367"/>
      </w:pPr>
      <w:r>
        <w:t xml:space="preserve">Ван Дейк Т.А. Структура новостей в прессе//Язык, познание, коммуникация. М., 1989. </w:t>
      </w:r>
    </w:p>
    <w:p w:rsidR="00D965B4" w:rsidRDefault="00C47821">
      <w:pPr>
        <w:numPr>
          <w:ilvl w:val="0"/>
          <w:numId w:val="9"/>
        </w:numPr>
        <w:spacing w:after="31"/>
        <w:ind w:right="5" w:hanging="367"/>
      </w:pPr>
      <w:r>
        <w:t xml:space="preserve">Е.В. Вовк «Школьная стенгазета и издательские технологии в школе», 2004г. </w:t>
      </w:r>
    </w:p>
    <w:p w:rsidR="00D965B4" w:rsidRDefault="00C47821">
      <w:pPr>
        <w:numPr>
          <w:ilvl w:val="0"/>
          <w:numId w:val="9"/>
        </w:numPr>
        <w:ind w:right="5" w:hanging="367"/>
      </w:pPr>
      <w:r>
        <w:t xml:space="preserve">Лазаревич Э.А., Абрамович А.В. Практикум по литературному редактированию. М., 1986. </w:t>
      </w:r>
    </w:p>
    <w:p w:rsidR="00D965B4" w:rsidRDefault="00C47821">
      <w:pPr>
        <w:numPr>
          <w:ilvl w:val="0"/>
          <w:numId w:val="9"/>
        </w:numPr>
        <w:spacing w:after="43"/>
        <w:ind w:right="5" w:hanging="367"/>
      </w:pPr>
      <w:proofErr w:type="spellStart"/>
      <w:r>
        <w:t>Накорякова</w:t>
      </w:r>
      <w:proofErr w:type="spellEnd"/>
      <w:r>
        <w:t xml:space="preserve"> К.М. Литературное редактирование материалов массовой информации. М., 2002. </w:t>
      </w:r>
    </w:p>
    <w:p w:rsidR="00D965B4" w:rsidRDefault="00C47821">
      <w:pPr>
        <w:numPr>
          <w:ilvl w:val="0"/>
          <w:numId w:val="9"/>
        </w:numPr>
        <w:spacing w:after="43"/>
        <w:ind w:right="5" w:hanging="367"/>
      </w:pPr>
      <w:proofErr w:type="spellStart"/>
      <w:r>
        <w:t>Гарапов</w:t>
      </w:r>
      <w:proofErr w:type="spellEnd"/>
      <w:r>
        <w:t xml:space="preserve"> А.Ф., </w:t>
      </w:r>
      <w:proofErr w:type="spellStart"/>
      <w:r>
        <w:t>ХадиевP.M</w:t>
      </w:r>
      <w:proofErr w:type="spellEnd"/>
      <w:r>
        <w:t xml:space="preserve">., Идрисов Р.Ш. Основы Интернет создание </w:t>
      </w:r>
      <w:proofErr w:type="spellStart"/>
      <w:r>
        <w:t>Web</w:t>
      </w:r>
      <w:proofErr w:type="spellEnd"/>
      <w:r>
        <w:t xml:space="preserve"> страниц, Казань,2003. </w:t>
      </w:r>
    </w:p>
    <w:p w:rsidR="00D965B4" w:rsidRDefault="00C47821">
      <w:pPr>
        <w:numPr>
          <w:ilvl w:val="0"/>
          <w:numId w:val="9"/>
        </w:numPr>
        <w:ind w:right="5" w:hanging="367"/>
      </w:pPr>
      <w:r>
        <w:t xml:space="preserve">Д.Усенков Уроки Web-мастера. М: Лаборатория Базовых Знаний,2001. </w:t>
      </w:r>
    </w:p>
    <w:p w:rsidR="00D965B4" w:rsidRDefault="00C47821">
      <w:pPr>
        <w:numPr>
          <w:ilvl w:val="0"/>
          <w:numId w:val="9"/>
        </w:numPr>
        <w:ind w:right="5" w:hanging="367"/>
      </w:pPr>
      <w:r>
        <w:t xml:space="preserve">Диск Д.Усенков "Уроки Web-мастера". </w:t>
      </w:r>
    </w:p>
    <w:p w:rsidR="00D965B4" w:rsidRDefault="00E83D1E">
      <w:pPr>
        <w:numPr>
          <w:ilvl w:val="0"/>
          <w:numId w:val="9"/>
        </w:numPr>
        <w:spacing w:after="0" w:line="259" w:lineRule="auto"/>
        <w:ind w:right="5" w:hanging="367"/>
      </w:pPr>
      <w:hyperlink r:id="rId13">
        <w:r w:rsidR="00C47821">
          <w:rPr>
            <w:color w:val="0066CC"/>
            <w:u w:val="single" w:color="0066CC"/>
          </w:rPr>
          <w:t>http://imho</w:t>
        </w:r>
      </w:hyperlink>
      <w:hyperlink r:id="rId14">
        <w:r w:rsidR="00C47821">
          <w:rPr>
            <w:color w:val="0066CC"/>
            <w:u w:val="single" w:color="0066CC"/>
          </w:rPr>
          <w:t>-</w:t>
        </w:r>
      </w:hyperlink>
      <w:hyperlink r:id="rId15">
        <w:r w:rsidR="00C47821">
          <w:rPr>
            <w:color w:val="0066CC"/>
            <w:u w:val="single" w:color="0066CC"/>
          </w:rPr>
          <w:t>online.ru</w:t>
        </w:r>
      </w:hyperlink>
      <w:hyperlink r:id="rId16"/>
    </w:p>
    <w:p w:rsidR="00D965B4" w:rsidRDefault="00E83D1E">
      <w:pPr>
        <w:numPr>
          <w:ilvl w:val="0"/>
          <w:numId w:val="9"/>
        </w:numPr>
        <w:spacing w:after="0" w:line="259" w:lineRule="auto"/>
        <w:ind w:right="5" w:hanging="367"/>
      </w:pPr>
      <w:hyperlink r:id="rId17">
        <w:r w:rsidR="00C47821">
          <w:rPr>
            <w:color w:val="0066CC"/>
            <w:u w:val="single" w:color="0066CC"/>
          </w:rPr>
          <w:t xml:space="preserve">http: //j </w:t>
        </w:r>
        <w:proofErr w:type="spellStart"/>
        <w:r w:rsidR="00C47821">
          <w:rPr>
            <w:color w:val="0066CC"/>
            <w:u w:val="single" w:color="0066CC"/>
          </w:rPr>
          <w:t>ournalisti</w:t>
        </w:r>
        <w:proofErr w:type="spellEnd"/>
        <w:r w:rsidR="00C47821">
          <w:rPr>
            <w:color w:val="0066CC"/>
            <w:u w:val="single" w:color="0066CC"/>
          </w:rPr>
          <w:t xml:space="preserve"> .ru</w:t>
        </w:r>
      </w:hyperlink>
      <w:hyperlink r:id="rId18"/>
    </w:p>
    <w:p w:rsidR="00D965B4" w:rsidRDefault="00D965B4">
      <w:pPr>
        <w:spacing w:after="26" w:line="259" w:lineRule="auto"/>
        <w:ind w:left="0" w:firstLine="0"/>
        <w:jc w:val="left"/>
      </w:pPr>
    </w:p>
    <w:p w:rsidR="00D965B4" w:rsidRDefault="00C47821">
      <w:pPr>
        <w:spacing w:after="55" w:line="259" w:lineRule="auto"/>
        <w:ind w:left="14"/>
        <w:jc w:val="left"/>
      </w:pPr>
      <w:r>
        <w:rPr>
          <w:b/>
        </w:rPr>
        <w:t xml:space="preserve">Литература, рекомендуемая учащимся: </w:t>
      </w:r>
    </w:p>
    <w:p w:rsidR="00D965B4" w:rsidRDefault="00C47821">
      <w:pPr>
        <w:numPr>
          <w:ilvl w:val="0"/>
          <w:numId w:val="10"/>
        </w:numPr>
        <w:ind w:right="5" w:hanging="367"/>
      </w:pPr>
      <w:r>
        <w:t xml:space="preserve">Авраамов Д.С. Профессиональная этика журналиста. М., 1999. </w:t>
      </w:r>
    </w:p>
    <w:p w:rsidR="00D965B4" w:rsidRDefault="00C47821">
      <w:pPr>
        <w:numPr>
          <w:ilvl w:val="0"/>
          <w:numId w:val="10"/>
        </w:numPr>
        <w:spacing w:after="47"/>
        <w:ind w:right="5" w:hanging="367"/>
      </w:pPr>
      <w:r>
        <w:t xml:space="preserve">А.А. Дуванов Кухня </w:t>
      </w:r>
      <w:proofErr w:type="spellStart"/>
      <w:r>
        <w:t>Web</w:t>
      </w:r>
      <w:proofErr w:type="spellEnd"/>
      <w:r>
        <w:t xml:space="preserve">- мастера Сидорова: </w:t>
      </w:r>
      <w:r>
        <w:tab/>
        <w:t xml:space="preserve">Основы практического </w:t>
      </w:r>
      <w:proofErr w:type="spellStart"/>
      <w:r>
        <w:t>Web</w:t>
      </w:r>
      <w:proofErr w:type="spellEnd"/>
      <w:r>
        <w:t xml:space="preserve">-дизайна.-М.: Чистые пруды, 2005. </w:t>
      </w:r>
    </w:p>
    <w:p w:rsidR="00D965B4" w:rsidRDefault="00C47821">
      <w:pPr>
        <w:numPr>
          <w:ilvl w:val="0"/>
          <w:numId w:val="10"/>
        </w:numPr>
        <w:ind w:right="5" w:hanging="367"/>
      </w:pPr>
      <w:r>
        <w:t xml:space="preserve">Галкин С.И. Оформление газеты и журнала: От элемента к системе. М., 1984. </w:t>
      </w:r>
    </w:p>
    <w:p w:rsidR="00D965B4" w:rsidRDefault="00C47821">
      <w:pPr>
        <w:numPr>
          <w:ilvl w:val="0"/>
          <w:numId w:val="10"/>
        </w:numPr>
        <w:spacing w:after="47"/>
        <w:ind w:right="5" w:hanging="367"/>
      </w:pPr>
      <w:proofErr w:type="spellStart"/>
      <w:r>
        <w:t>Гарапов</w:t>
      </w:r>
      <w:proofErr w:type="spellEnd"/>
      <w:r>
        <w:t xml:space="preserve"> А.Ф., </w:t>
      </w:r>
      <w:proofErr w:type="spellStart"/>
      <w:r>
        <w:t>ХадиевP.M</w:t>
      </w:r>
      <w:proofErr w:type="spellEnd"/>
      <w:r>
        <w:t xml:space="preserve">., Идрисов Р.Ш. Основы Интернет создание </w:t>
      </w:r>
      <w:proofErr w:type="spellStart"/>
      <w:r>
        <w:t>Web</w:t>
      </w:r>
      <w:proofErr w:type="spellEnd"/>
      <w:r>
        <w:t xml:space="preserve"> страниц, Казань,2003. </w:t>
      </w:r>
    </w:p>
    <w:p w:rsidR="00D965B4" w:rsidRDefault="00C47821">
      <w:pPr>
        <w:numPr>
          <w:ilvl w:val="0"/>
          <w:numId w:val="10"/>
        </w:numPr>
        <w:spacing w:after="31"/>
        <w:ind w:right="5" w:hanging="367"/>
      </w:pPr>
      <w:r>
        <w:t xml:space="preserve">Журнал "ПК просто", 2006г. Корконосенко С.Г. Основы журналистики. М., 2002. </w:t>
      </w:r>
    </w:p>
    <w:p w:rsidR="00D965B4" w:rsidRDefault="00C47821">
      <w:pPr>
        <w:numPr>
          <w:ilvl w:val="0"/>
          <w:numId w:val="10"/>
        </w:numPr>
        <w:spacing w:after="47"/>
        <w:ind w:right="5" w:hanging="367"/>
      </w:pPr>
      <w:r>
        <w:t>Информатика 6 класс /Под редакцией проф. Н.В. Макаровой, издательство "Питер"</w:t>
      </w:r>
      <w:proofErr w:type="gramStart"/>
      <w:r>
        <w:t>,С</w:t>
      </w:r>
      <w:proofErr w:type="gramEnd"/>
      <w:r>
        <w:t xml:space="preserve">анкт-Петербург, 2003 г. </w:t>
      </w:r>
    </w:p>
    <w:p w:rsidR="00D965B4" w:rsidRDefault="00C47821">
      <w:pPr>
        <w:numPr>
          <w:ilvl w:val="0"/>
          <w:numId w:val="10"/>
        </w:numPr>
        <w:ind w:right="5" w:hanging="367"/>
      </w:pPr>
      <w:proofErr w:type="spellStart"/>
      <w:r>
        <w:t>Лазутина</w:t>
      </w:r>
      <w:proofErr w:type="spellEnd"/>
      <w:r>
        <w:t xml:space="preserve"> Г.В. Основы творческой деятельности журналиста. М.,2000. </w:t>
      </w:r>
    </w:p>
    <w:p w:rsidR="00D965B4" w:rsidRDefault="00E83D1E">
      <w:pPr>
        <w:numPr>
          <w:ilvl w:val="0"/>
          <w:numId w:val="10"/>
        </w:numPr>
        <w:spacing w:after="0" w:line="259" w:lineRule="auto"/>
        <w:ind w:right="5" w:hanging="367"/>
      </w:pPr>
      <w:hyperlink r:id="rId19">
        <w:r w:rsidR="00C47821">
          <w:rPr>
            <w:color w:val="0066CC"/>
            <w:u w:val="single" w:color="0066CC"/>
          </w:rPr>
          <w:t>http://imho</w:t>
        </w:r>
      </w:hyperlink>
      <w:hyperlink r:id="rId20">
        <w:r w:rsidR="00C47821">
          <w:rPr>
            <w:color w:val="0066CC"/>
            <w:u w:val="single" w:color="0066CC"/>
          </w:rPr>
          <w:t>-</w:t>
        </w:r>
      </w:hyperlink>
      <w:hyperlink r:id="rId21">
        <w:r w:rsidR="00C47821">
          <w:rPr>
            <w:color w:val="0066CC"/>
            <w:u w:val="single" w:color="0066CC"/>
          </w:rPr>
          <w:t>online.ru</w:t>
        </w:r>
      </w:hyperlink>
      <w:hyperlink r:id="rId22"/>
    </w:p>
    <w:p w:rsidR="00D965B4" w:rsidRDefault="00E83D1E">
      <w:pPr>
        <w:numPr>
          <w:ilvl w:val="0"/>
          <w:numId w:val="10"/>
        </w:numPr>
        <w:spacing w:after="0" w:line="259" w:lineRule="auto"/>
        <w:ind w:right="5" w:hanging="367"/>
      </w:pPr>
      <w:hyperlink r:id="rId23">
        <w:r w:rsidR="00C47821">
          <w:rPr>
            <w:color w:val="0066CC"/>
            <w:u w:val="single" w:color="0066CC"/>
          </w:rPr>
          <w:t xml:space="preserve">http: //j </w:t>
        </w:r>
        <w:proofErr w:type="spellStart"/>
        <w:r w:rsidR="00C47821">
          <w:rPr>
            <w:color w:val="0066CC"/>
            <w:u w:val="single" w:color="0066CC"/>
          </w:rPr>
          <w:t>ournalisti</w:t>
        </w:r>
        <w:proofErr w:type="spellEnd"/>
        <w:r w:rsidR="00C47821">
          <w:rPr>
            <w:color w:val="0066CC"/>
            <w:u w:val="single" w:color="0066CC"/>
          </w:rPr>
          <w:t xml:space="preserve"> .ru</w:t>
        </w:r>
      </w:hyperlink>
      <w:hyperlink r:id="rId24"/>
    </w:p>
    <w:p w:rsidR="00D965B4" w:rsidRDefault="00D965B4">
      <w:pPr>
        <w:spacing w:after="0" w:line="259" w:lineRule="auto"/>
        <w:ind w:left="0" w:firstLine="0"/>
        <w:jc w:val="left"/>
      </w:pPr>
    </w:p>
    <w:p w:rsidR="00D965B4" w:rsidRDefault="00D965B4">
      <w:pPr>
        <w:spacing w:after="0" w:line="259" w:lineRule="auto"/>
        <w:ind w:left="0" w:firstLine="0"/>
        <w:jc w:val="left"/>
      </w:pPr>
    </w:p>
    <w:p w:rsidR="00D965B4" w:rsidRDefault="00D965B4">
      <w:pPr>
        <w:spacing w:after="0" w:line="259" w:lineRule="auto"/>
        <w:ind w:left="0" w:firstLine="0"/>
        <w:jc w:val="left"/>
      </w:pPr>
    </w:p>
    <w:p w:rsidR="00D965B4" w:rsidRDefault="00D965B4">
      <w:pPr>
        <w:spacing w:after="172" w:line="259" w:lineRule="auto"/>
        <w:ind w:left="0" w:firstLine="0"/>
        <w:jc w:val="left"/>
      </w:pPr>
    </w:p>
    <w:p w:rsidR="00D965B4" w:rsidRDefault="00D965B4">
      <w:pPr>
        <w:spacing w:after="0" w:line="259" w:lineRule="auto"/>
        <w:ind w:left="0" w:firstLine="0"/>
        <w:jc w:val="left"/>
      </w:pPr>
    </w:p>
    <w:sectPr w:rsidR="00D965B4" w:rsidSect="00374684">
      <w:pgSz w:w="11906" w:h="16838"/>
      <w:pgMar w:top="1138" w:right="850" w:bottom="129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BE9"/>
    <w:multiLevelType w:val="hybridMultilevel"/>
    <w:tmpl w:val="FC20F5B2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">
    <w:nsid w:val="1D673A5A"/>
    <w:multiLevelType w:val="hybridMultilevel"/>
    <w:tmpl w:val="8EE6AAC2"/>
    <w:lvl w:ilvl="0" w:tplc="8368C75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D0BA02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8C9522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AE0BD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DCBE16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A032B6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D019B8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2AD87E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ACD1BA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5141A3"/>
    <w:multiLevelType w:val="hybridMultilevel"/>
    <w:tmpl w:val="AF76DA22"/>
    <w:lvl w:ilvl="0" w:tplc="FEBAB334">
      <w:start w:val="1"/>
      <w:numFmt w:val="bullet"/>
      <w:lvlText w:val="-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9A42C2">
      <w:start w:val="1"/>
      <w:numFmt w:val="bullet"/>
      <w:lvlText w:val="•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CCA6FCC">
      <w:start w:val="1"/>
      <w:numFmt w:val="bullet"/>
      <w:lvlText w:val="▪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4D451B0">
      <w:start w:val="1"/>
      <w:numFmt w:val="bullet"/>
      <w:lvlText w:val="•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FC29DDE">
      <w:start w:val="1"/>
      <w:numFmt w:val="bullet"/>
      <w:lvlText w:val="o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826628">
      <w:start w:val="1"/>
      <w:numFmt w:val="bullet"/>
      <w:lvlText w:val="▪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D8A9784">
      <w:start w:val="1"/>
      <w:numFmt w:val="bullet"/>
      <w:lvlText w:val="•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0F25BC4">
      <w:start w:val="1"/>
      <w:numFmt w:val="bullet"/>
      <w:lvlText w:val="o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1A87C8">
      <w:start w:val="1"/>
      <w:numFmt w:val="bullet"/>
      <w:lvlText w:val="▪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C84B29"/>
    <w:multiLevelType w:val="hybridMultilevel"/>
    <w:tmpl w:val="61A8F548"/>
    <w:lvl w:ilvl="0" w:tplc="8686281E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BAB0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2D9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6823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09F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503B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DAF2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6EC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808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585C8C"/>
    <w:multiLevelType w:val="hybridMultilevel"/>
    <w:tmpl w:val="4B2A179C"/>
    <w:lvl w:ilvl="0" w:tplc="03DECE5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E050F2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54A758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6A7D8E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9A3B7A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FC88B6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B6150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C818C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68079C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AA21B2"/>
    <w:multiLevelType w:val="hybridMultilevel"/>
    <w:tmpl w:val="E1146F40"/>
    <w:lvl w:ilvl="0" w:tplc="75AA59C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455D0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F84348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1E1958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6A74F4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786E24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8ACAD8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A86D96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444978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774CE7"/>
    <w:multiLevelType w:val="hybridMultilevel"/>
    <w:tmpl w:val="F732F518"/>
    <w:lvl w:ilvl="0" w:tplc="41B6493E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6FC5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B800D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6CDD7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4D94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8C95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49BF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6BF6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CC82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202339"/>
    <w:multiLevelType w:val="multilevel"/>
    <w:tmpl w:val="FD8211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7934B1"/>
    <w:multiLevelType w:val="hybridMultilevel"/>
    <w:tmpl w:val="62389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C3DBC"/>
    <w:multiLevelType w:val="hybridMultilevel"/>
    <w:tmpl w:val="4894DAF8"/>
    <w:lvl w:ilvl="0" w:tplc="FD7C3A26">
      <w:start w:val="1"/>
      <w:numFmt w:val="bullet"/>
      <w:lvlText w:val="-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0A455E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5A30DA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145DEC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34B484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8E836C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3E1188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1264BC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32A4CA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3769B5"/>
    <w:multiLevelType w:val="hybridMultilevel"/>
    <w:tmpl w:val="0E5052D4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1">
    <w:nsid w:val="42FC7FC7"/>
    <w:multiLevelType w:val="hybridMultilevel"/>
    <w:tmpl w:val="8C7AAD46"/>
    <w:lvl w:ilvl="0" w:tplc="D4CAD092">
      <w:start w:val="1"/>
      <w:numFmt w:val="bullet"/>
      <w:lvlText w:val="•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B683C6">
      <w:start w:val="1"/>
      <w:numFmt w:val="bullet"/>
      <w:lvlText w:val="o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FAEF28">
      <w:start w:val="1"/>
      <w:numFmt w:val="bullet"/>
      <w:lvlText w:val="▪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26F2B6">
      <w:start w:val="1"/>
      <w:numFmt w:val="bullet"/>
      <w:lvlText w:val="•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28E380">
      <w:start w:val="1"/>
      <w:numFmt w:val="bullet"/>
      <w:lvlText w:val="o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DEFE82">
      <w:start w:val="1"/>
      <w:numFmt w:val="bullet"/>
      <w:lvlText w:val="▪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C4686E">
      <w:start w:val="1"/>
      <w:numFmt w:val="bullet"/>
      <w:lvlText w:val="•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00D61E">
      <w:start w:val="1"/>
      <w:numFmt w:val="bullet"/>
      <w:lvlText w:val="o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5A5F34">
      <w:start w:val="1"/>
      <w:numFmt w:val="bullet"/>
      <w:lvlText w:val="▪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724ECB"/>
    <w:multiLevelType w:val="hybridMultilevel"/>
    <w:tmpl w:val="1D826320"/>
    <w:lvl w:ilvl="0" w:tplc="1A8E2F4E">
      <w:start w:val="1"/>
      <w:numFmt w:val="bullet"/>
      <w:lvlText w:val="-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54F4EA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24C26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58E85E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E86DE6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44DF7A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9275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0E5574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04147E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B72770A"/>
    <w:multiLevelType w:val="hybridMultilevel"/>
    <w:tmpl w:val="C354F89C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4">
    <w:nsid w:val="5D6659E0"/>
    <w:multiLevelType w:val="hybridMultilevel"/>
    <w:tmpl w:val="64047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B0589"/>
    <w:multiLevelType w:val="hybridMultilevel"/>
    <w:tmpl w:val="1B2CB29C"/>
    <w:lvl w:ilvl="0" w:tplc="8AB00188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12DAB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3E089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A68AA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2E00E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D215C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5EFEB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249D3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36941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F43494"/>
    <w:multiLevelType w:val="multilevel"/>
    <w:tmpl w:val="B01235EE"/>
    <w:lvl w:ilvl="0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11"/>
  </w:num>
  <w:num w:numId="7">
    <w:abstractNumId w:val="12"/>
  </w:num>
  <w:num w:numId="8">
    <w:abstractNumId w:val="7"/>
  </w:num>
  <w:num w:numId="9">
    <w:abstractNumId w:val="15"/>
  </w:num>
  <w:num w:numId="10">
    <w:abstractNumId w:val="4"/>
  </w:num>
  <w:num w:numId="11">
    <w:abstractNumId w:val="1"/>
  </w:num>
  <w:num w:numId="12">
    <w:abstractNumId w:val="5"/>
  </w:num>
  <w:num w:numId="13">
    <w:abstractNumId w:val="14"/>
  </w:num>
  <w:num w:numId="14">
    <w:abstractNumId w:val="8"/>
  </w:num>
  <w:num w:numId="15">
    <w:abstractNumId w:val="0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65B4"/>
    <w:rsid w:val="00106914"/>
    <w:rsid w:val="001B0920"/>
    <w:rsid w:val="0027289B"/>
    <w:rsid w:val="00320454"/>
    <w:rsid w:val="00374684"/>
    <w:rsid w:val="00460836"/>
    <w:rsid w:val="00580081"/>
    <w:rsid w:val="005D7628"/>
    <w:rsid w:val="006D66CA"/>
    <w:rsid w:val="00761FEE"/>
    <w:rsid w:val="007B79D9"/>
    <w:rsid w:val="00851D51"/>
    <w:rsid w:val="00861698"/>
    <w:rsid w:val="0095233B"/>
    <w:rsid w:val="009729D7"/>
    <w:rsid w:val="009F3AE4"/>
    <w:rsid w:val="00A11DBD"/>
    <w:rsid w:val="00A14671"/>
    <w:rsid w:val="00A227C5"/>
    <w:rsid w:val="00AE6328"/>
    <w:rsid w:val="00B02780"/>
    <w:rsid w:val="00BA62F1"/>
    <w:rsid w:val="00C14F73"/>
    <w:rsid w:val="00C47821"/>
    <w:rsid w:val="00CB3A53"/>
    <w:rsid w:val="00CF35BF"/>
    <w:rsid w:val="00D965B4"/>
    <w:rsid w:val="00DB753B"/>
    <w:rsid w:val="00E83D1E"/>
    <w:rsid w:val="00F62D38"/>
    <w:rsid w:val="00FC0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84"/>
    <w:pPr>
      <w:spacing w:after="5" w:line="269" w:lineRule="auto"/>
      <w:ind w:left="30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374684"/>
    <w:pPr>
      <w:keepNext/>
      <w:keepLines/>
      <w:spacing w:after="0"/>
      <w:ind w:left="22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374684"/>
    <w:pPr>
      <w:keepNext/>
      <w:keepLines/>
      <w:spacing w:after="0"/>
      <w:ind w:left="23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7468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37468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746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14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ho-online.ru/" TargetMode="External"/><Relationship Id="rId13" Type="http://schemas.openxmlformats.org/officeDocument/2006/relationships/hyperlink" Target="http://imho-online.ru/" TargetMode="External"/><Relationship Id="rId18" Type="http://schemas.openxmlformats.org/officeDocument/2006/relationships/hyperlink" Target="http://journalisti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imho-online.ru/" TargetMode="External"/><Relationship Id="rId7" Type="http://schemas.openxmlformats.org/officeDocument/2006/relationships/hyperlink" Target="http://imho-online.ru/" TargetMode="External"/><Relationship Id="rId12" Type="http://schemas.openxmlformats.org/officeDocument/2006/relationships/hyperlink" Target="http://journalisti.ru/" TargetMode="External"/><Relationship Id="rId17" Type="http://schemas.openxmlformats.org/officeDocument/2006/relationships/hyperlink" Target="http://journalisti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mho-online.ru/" TargetMode="External"/><Relationship Id="rId20" Type="http://schemas.openxmlformats.org/officeDocument/2006/relationships/hyperlink" Target="http://imho-onlin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journalisti.ru/" TargetMode="External"/><Relationship Id="rId24" Type="http://schemas.openxmlformats.org/officeDocument/2006/relationships/hyperlink" Target="http://journalist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mho-online.ru/" TargetMode="External"/><Relationship Id="rId23" Type="http://schemas.openxmlformats.org/officeDocument/2006/relationships/hyperlink" Target="http://journalisti.ru/" TargetMode="External"/><Relationship Id="rId10" Type="http://schemas.openxmlformats.org/officeDocument/2006/relationships/hyperlink" Target="http://imho-online.ru/" TargetMode="External"/><Relationship Id="rId19" Type="http://schemas.openxmlformats.org/officeDocument/2006/relationships/hyperlink" Target="http://imho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ho-online.ru/" TargetMode="External"/><Relationship Id="rId14" Type="http://schemas.openxmlformats.org/officeDocument/2006/relationships/hyperlink" Target="http://imho-online.ru/" TargetMode="External"/><Relationship Id="rId22" Type="http://schemas.openxmlformats.org/officeDocument/2006/relationships/hyperlink" Target="http://imh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19</Pages>
  <Words>4628</Words>
  <Characters>26384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cp:lastModifiedBy>user</cp:lastModifiedBy>
  <cp:revision>18</cp:revision>
  <dcterms:created xsi:type="dcterms:W3CDTF">2021-10-13T12:48:00Z</dcterms:created>
  <dcterms:modified xsi:type="dcterms:W3CDTF">2024-10-02T17:48:00Z</dcterms:modified>
</cp:coreProperties>
</file>