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8"/>
        <w:gridCol w:w="4757"/>
      </w:tblGrid>
      <w:tr w:rsidR="00A478B8" w:rsidRPr="00A478B8" w:rsidTr="00F25F52">
        <w:tc>
          <w:tcPr>
            <w:tcW w:w="49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8B8" w:rsidRPr="00A478B8" w:rsidRDefault="00A478B8" w:rsidP="00A478B8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A478B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Согласовано</w:t>
            </w:r>
          </w:p>
          <w:p w:rsidR="00A478B8" w:rsidRPr="00A478B8" w:rsidRDefault="00A478B8" w:rsidP="00A478B8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A478B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Начальник отдела Северо-Западного</w:t>
            </w:r>
          </w:p>
          <w:p w:rsidR="00A478B8" w:rsidRPr="00A478B8" w:rsidRDefault="00A478B8" w:rsidP="00A478B8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A478B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образовательного округа</w:t>
            </w:r>
          </w:p>
          <w:p w:rsidR="00A478B8" w:rsidRPr="00A478B8" w:rsidRDefault="00A478B8" w:rsidP="00A478B8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A478B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_______________Е.Н. </w:t>
            </w:r>
            <w:proofErr w:type="spellStart"/>
            <w:r w:rsidRPr="00A478B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Россохина</w:t>
            </w:r>
            <w:proofErr w:type="spellEnd"/>
          </w:p>
        </w:tc>
        <w:tc>
          <w:tcPr>
            <w:tcW w:w="48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8B8" w:rsidRPr="00A478B8" w:rsidRDefault="00A478B8" w:rsidP="00A478B8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A478B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Утверждено</w:t>
            </w:r>
          </w:p>
          <w:p w:rsidR="00A478B8" w:rsidRPr="00A478B8" w:rsidRDefault="00A478B8" w:rsidP="00A478B8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A478B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Директор КОГОБУ СШ</w:t>
            </w:r>
          </w:p>
          <w:p w:rsidR="00A478B8" w:rsidRPr="00A478B8" w:rsidRDefault="00A478B8" w:rsidP="00A478B8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proofErr w:type="spellStart"/>
            <w:r w:rsidRPr="00A478B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пгт</w:t>
            </w:r>
            <w:proofErr w:type="spellEnd"/>
            <w:r w:rsidRPr="00A478B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Подосиновец</w:t>
            </w:r>
          </w:p>
          <w:p w:rsidR="00A478B8" w:rsidRPr="00A478B8" w:rsidRDefault="00A478B8" w:rsidP="00A478B8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A478B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_______________</w:t>
            </w:r>
            <w:proofErr w:type="spellStart"/>
            <w:r w:rsidRPr="00A478B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Н.В.Логиновский</w:t>
            </w:r>
            <w:proofErr w:type="spellEnd"/>
          </w:p>
        </w:tc>
      </w:tr>
    </w:tbl>
    <w:p w:rsidR="00A478B8" w:rsidRDefault="00A478B8" w:rsidP="00A47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78B8" w:rsidRDefault="00A478B8" w:rsidP="00A47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5EB2" w:rsidRPr="00A478B8" w:rsidRDefault="00FE5EB2" w:rsidP="00A47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78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FE5EB2" w:rsidRPr="00A478B8" w:rsidRDefault="00A478B8" w:rsidP="00A47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A478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кружной виртуальной выставки методических материалов</w:t>
      </w:r>
    </w:p>
    <w:p w:rsidR="00A478B8" w:rsidRDefault="00A478B8" w:rsidP="00A47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78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«Семья - образование - карьера»</w:t>
      </w:r>
    </w:p>
    <w:p w:rsidR="00A478B8" w:rsidRPr="00A478B8" w:rsidRDefault="00A478B8" w:rsidP="00A47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5EB2" w:rsidRPr="00891C17" w:rsidRDefault="00FE5EB2" w:rsidP="00891C1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E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положения.</w:t>
      </w:r>
      <w:r w:rsidRPr="00FE5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78B8" w:rsidRPr="00891C17" w:rsidRDefault="00A478B8" w:rsidP="00891C17">
      <w:p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1C17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891C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Организатор</w:t>
      </w:r>
      <w:r w:rsidRPr="00891C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1C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окружной виртуальной выставки методических материалов </w:t>
      </w:r>
      <w:r w:rsidRPr="00891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опорная школа </w:t>
      </w:r>
      <w:proofErr w:type="spellStart"/>
      <w:r w:rsidRPr="00891C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Подосиновского</w:t>
      </w:r>
      <w:proofErr w:type="spellEnd"/>
      <w:r w:rsidRPr="00891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кластера КОГОБУ СШ </w:t>
      </w:r>
      <w:proofErr w:type="spellStart"/>
      <w:r w:rsidRPr="00891C17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891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Подосиновец.</w:t>
      </w:r>
    </w:p>
    <w:p w:rsidR="00FE5EB2" w:rsidRPr="00891C17" w:rsidRDefault="00A478B8" w:rsidP="00891C17">
      <w:pPr>
        <w:pStyle w:val="a3"/>
        <w:numPr>
          <w:ilvl w:val="1"/>
          <w:numId w:val="9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E5EB2" w:rsidRPr="00891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определяет порядок подготовки материалов и организации виртуальной выставки (далее – выставка) передового педагогического опыта руководящих и педагогических работников образовательных организаций </w:t>
      </w:r>
      <w:r w:rsidRPr="00891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Северо-Западного образовательного округа </w:t>
      </w:r>
      <w:r w:rsidR="00FE5EB2" w:rsidRPr="00891C1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ОО</w:t>
      </w:r>
      <w:r w:rsidRPr="00891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СЗОО</w:t>
      </w:r>
      <w:r w:rsidR="00FE5EB2" w:rsidRPr="00891C1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E5EB2" w:rsidRPr="00891C17" w:rsidRDefault="00FE5EB2" w:rsidP="00891C17">
      <w:pPr>
        <w:pStyle w:val="a3"/>
        <w:numPr>
          <w:ilvl w:val="1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C17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Автором передового педагогического опыта могут высту</w:t>
      </w:r>
      <w:r w:rsidR="00A478B8" w:rsidRPr="00891C1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пать: педагогически</w:t>
      </w:r>
      <w:r w:rsidR="00ED776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478B8" w:rsidRPr="00891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</w:t>
      </w:r>
      <w:r w:rsidR="00ED776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478B8" w:rsidRPr="00891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1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ОО, творческие профессиональные </w:t>
      </w:r>
      <w:proofErr w:type="gramStart"/>
      <w:r w:rsidRPr="00891C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</w:t>
      </w:r>
      <w:r w:rsidR="00A478B8" w:rsidRPr="00891C1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 педагогических</w:t>
      </w:r>
      <w:proofErr w:type="gramEnd"/>
      <w:r w:rsidR="00A478B8" w:rsidRPr="00891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ОО, руководитель (заместитель) </w:t>
      </w:r>
      <w:r w:rsidRPr="00891C17">
        <w:rPr>
          <w:rFonts w:ascii="Times New Roman" w:eastAsia="Times New Roman" w:hAnsi="Times New Roman" w:cs="Times New Roman"/>
          <w:sz w:val="28"/>
          <w:szCs w:val="28"/>
          <w:lang w:eastAsia="ru-RU"/>
        </w:rPr>
        <w:t>ОО, педа</w:t>
      </w:r>
      <w:r w:rsidR="00A478B8" w:rsidRPr="00891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гогический работник </w:t>
      </w:r>
      <w:r w:rsidRPr="00891C17">
        <w:rPr>
          <w:rFonts w:ascii="Times New Roman" w:eastAsia="Times New Roman" w:hAnsi="Times New Roman" w:cs="Times New Roman"/>
          <w:sz w:val="28"/>
          <w:szCs w:val="28"/>
          <w:lang w:eastAsia="ru-RU"/>
        </w:rPr>
        <w:t>ОО.</w:t>
      </w:r>
    </w:p>
    <w:p w:rsidR="00FE5EB2" w:rsidRPr="00FE5EB2" w:rsidRDefault="00FE5EB2" w:rsidP="00891C1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E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выставки.</w:t>
      </w:r>
    </w:p>
    <w:p w:rsidR="00FE5EB2" w:rsidRPr="00FE5EB2" w:rsidRDefault="00FE5EB2" w:rsidP="00891C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EB2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Создание условий для профессионального роста руководящи</w:t>
      </w:r>
      <w:r w:rsidR="00A478B8" w:rsidRPr="00891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proofErr w:type="gramStart"/>
      <w:r w:rsidR="00A478B8" w:rsidRPr="00891C17">
        <w:rPr>
          <w:rFonts w:ascii="Times New Roman" w:eastAsia="Times New Roman" w:hAnsi="Times New Roman" w:cs="Times New Roman"/>
          <w:sz w:val="28"/>
          <w:szCs w:val="28"/>
          <w:lang w:eastAsia="ru-RU"/>
        </w:rPr>
        <w:t>и  педагогических</w:t>
      </w:r>
      <w:proofErr w:type="gramEnd"/>
      <w:r w:rsidR="00A478B8" w:rsidRPr="00891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</w:t>
      </w:r>
      <w:r w:rsidRPr="00FE5EB2">
        <w:rPr>
          <w:rFonts w:ascii="Times New Roman" w:eastAsia="Times New Roman" w:hAnsi="Times New Roman" w:cs="Times New Roman"/>
          <w:sz w:val="28"/>
          <w:szCs w:val="28"/>
          <w:lang w:eastAsia="ru-RU"/>
        </w:rPr>
        <w:t>ОО.</w:t>
      </w:r>
    </w:p>
    <w:p w:rsidR="00FE5EB2" w:rsidRPr="00FE5EB2" w:rsidRDefault="00FE5EB2" w:rsidP="00891C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EB2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Популяризация передового педагогического опыта на основе нового профессионального мышления, изучения результатов научно-методической, инновационной работы образовательной организации.</w:t>
      </w:r>
    </w:p>
    <w:p w:rsidR="00FE5EB2" w:rsidRPr="00FE5EB2" w:rsidRDefault="00FE5EB2" w:rsidP="00891C1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E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выставки</w:t>
      </w:r>
    </w:p>
    <w:p w:rsidR="00FE5EB2" w:rsidRPr="00FE5EB2" w:rsidRDefault="00A478B8" w:rsidP="00891C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Формирование имиджа </w:t>
      </w:r>
      <w:r w:rsidR="00FE5EB2" w:rsidRPr="00FE5EB2">
        <w:rPr>
          <w:rFonts w:ascii="Times New Roman" w:eastAsia="Times New Roman" w:hAnsi="Times New Roman" w:cs="Times New Roman"/>
          <w:sz w:val="28"/>
          <w:szCs w:val="28"/>
          <w:lang w:eastAsia="ru-RU"/>
        </w:rPr>
        <w:t>ОО как современной организации, способствующей поддержки инновационных, творческих инициатив педагогических работников.</w:t>
      </w:r>
    </w:p>
    <w:p w:rsidR="00FE5EB2" w:rsidRPr="00FE5EB2" w:rsidRDefault="00FE5EB2" w:rsidP="00891C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EB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478B8" w:rsidRPr="00891C1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E5EB2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Организация многостороннего сотрудничества, обмена опытом между образовательн</w:t>
      </w:r>
      <w:r w:rsidR="00ED7767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 организациями, руководящими и </w:t>
      </w:r>
      <w:r w:rsidR="00A478B8" w:rsidRPr="00891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педагогическими работниками </w:t>
      </w:r>
      <w:r w:rsidRPr="00FE5EB2">
        <w:rPr>
          <w:rFonts w:ascii="Times New Roman" w:eastAsia="Times New Roman" w:hAnsi="Times New Roman" w:cs="Times New Roman"/>
          <w:sz w:val="28"/>
          <w:szCs w:val="28"/>
          <w:lang w:eastAsia="ru-RU"/>
        </w:rPr>
        <w:t>ОО.</w:t>
      </w:r>
    </w:p>
    <w:p w:rsidR="00FE5EB2" w:rsidRPr="00FE5EB2" w:rsidRDefault="00A478B8" w:rsidP="00891C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C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</w:t>
      </w:r>
      <w:r w:rsidR="00FE5EB2" w:rsidRPr="00FE5EB2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Организация поддержки и содействия в распространении инновационного опыта руководящ</w:t>
      </w:r>
      <w:r w:rsidRPr="00891C17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и педагогических работников ОО</w:t>
      </w:r>
      <w:r w:rsidR="00FE5EB2" w:rsidRPr="00FE5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 </w:t>
      </w:r>
      <w:r w:rsidRPr="00891C1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</w:t>
      </w:r>
      <w:r w:rsidR="00FE5EB2" w:rsidRPr="00FE5EB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уровне.</w:t>
      </w:r>
    </w:p>
    <w:p w:rsidR="00FE5EB2" w:rsidRPr="00FE5EB2" w:rsidRDefault="00FE5EB2" w:rsidP="00891C1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E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передового педагогического опыта.</w:t>
      </w:r>
      <w:r w:rsidRPr="00FE5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5EB2" w:rsidRPr="00891C17" w:rsidRDefault="00891C17" w:rsidP="00891C17">
      <w:pPr>
        <w:pStyle w:val="a3"/>
        <w:numPr>
          <w:ilvl w:val="1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E5EB2" w:rsidRPr="00891C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</w:t>
      </w:r>
      <w:r w:rsidR="00FE5EB2" w:rsidRPr="00891C1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 соответствие потребностям образовательной организации, социальному заказу, тенденциям общественного развития, региональной и федеральной образовательной политике.</w:t>
      </w:r>
    </w:p>
    <w:p w:rsidR="00FE5EB2" w:rsidRPr="00891C17" w:rsidRDefault="00891C17" w:rsidP="00891C17">
      <w:pPr>
        <w:pStyle w:val="a3"/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E5EB2" w:rsidRPr="00891C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Новизна</w:t>
      </w:r>
      <w:r w:rsidR="00FE5EB2" w:rsidRPr="00891C1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E5EB2" w:rsidRPr="00FE5EB2" w:rsidRDefault="00FE5EB2" w:rsidP="00891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EB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 комбинации элементов известных методик или модификации одной;</w:t>
      </w:r>
    </w:p>
    <w:p w:rsidR="00FE5EB2" w:rsidRPr="00FE5EB2" w:rsidRDefault="00891C17" w:rsidP="00891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в </w:t>
      </w:r>
      <w:r w:rsidR="00FE5EB2" w:rsidRPr="00FE5E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обновлении образовательных средств и правил их применения, постановке и решении новых педагогических задач.</w:t>
      </w:r>
    </w:p>
    <w:p w:rsidR="00FE5EB2" w:rsidRPr="00891C17" w:rsidRDefault="00891C17" w:rsidP="00891C17">
      <w:pPr>
        <w:pStyle w:val="a3"/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E5EB2" w:rsidRPr="00891C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Высокая результативность и эффективность</w:t>
      </w:r>
      <w:r w:rsidR="00FE5EB2" w:rsidRPr="00891C1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E5EB2" w:rsidRPr="00FE5EB2" w:rsidRDefault="00FE5EB2" w:rsidP="00891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в уровне </w:t>
      </w:r>
      <w:proofErr w:type="spellStart"/>
      <w:r w:rsidRPr="00FE5E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FE5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обучающихся;</w:t>
      </w:r>
    </w:p>
    <w:p w:rsidR="00FE5EB2" w:rsidRPr="00FE5EB2" w:rsidRDefault="00FE5EB2" w:rsidP="00891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EB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 личностном развитии обучающихся;</w:t>
      </w:r>
    </w:p>
    <w:p w:rsidR="00FE5EB2" w:rsidRPr="00FE5EB2" w:rsidRDefault="00FE5EB2" w:rsidP="00891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EB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 совершенствовании методической работы и управленческой деятельности.</w:t>
      </w:r>
    </w:p>
    <w:p w:rsidR="00FE5EB2" w:rsidRPr="00891C17" w:rsidRDefault="00891C17" w:rsidP="00891C17">
      <w:pPr>
        <w:pStyle w:val="a3"/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E5EB2" w:rsidRPr="00891C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Научность </w:t>
      </w:r>
      <w:r w:rsidR="00FE5EB2" w:rsidRPr="00891C17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соответствие основополагающим положениям педагогики, психологии.</w:t>
      </w:r>
    </w:p>
    <w:p w:rsidR="00FE5EB2" w:rsidRPr="00891C17" w:rsidRDefault="00AC7241" w:rsidP="00891C17">
      <w:pPr>
        <w:pStyle w:val="a3"/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E5EB2" w:rsidRPr="00891C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Репрезентативность</w:t>
      </w:r>
      <w:r w:rsidR="00FE5EB2" w:rsidRPr="00891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достаточная проверка</w:t>
      </w:r>
      <w:r w:rsidR="00891C17" w:rsidRPr="00891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опыта по времени; возможность </w:t>
      </w:r>
      <w:r w:rsidR="00FE5EB2" w:rsidRPr="00891C1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опыта в массовой практике; возможность творческого применения опыта.</w:t>
      </w:r>
    </w:p>
    <w:p w:rsidR="00891C17" w:rsidRPr="00891C17" w:rsidRDefault="00891C17" w:rsidP="00891C17">
      <w:pPr>
        <w:pStyle w:val="a3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EB2" w:rsidRPr="00891C17" w:rsidRDefault="00FE5EB2" w:rsidP="00891C17">
      <w:pPr>
        <w:pStyle w:val="a3"/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C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внесения передового педагогического опыта на виртуальную выставку:</w:t>
      </w:r>
    </w:p>
    <w:p w:rsidR="00FE5EB2" w:rsidRPr="00AC7241" w:rsidRDefault="00AC7241" w:rsidP="00AC7241">
      <w:pPr>
        <w:pStyle w:val="a3"/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EB2" w:rsidRPr="00AC7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изучения и обобщения (с последующим внесением на страничку виртуальной выставки) передовой педагогический опыт </w:t>
      </w:r>
      <w:r w:rsidR="00A7273B" w:rsidRPr="00AC72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пройти экспертизу в методической службе ОО</w:t>
      </w:r>
      <w:r w:rsidR="003E6A20" w:rsidRPr="00AC7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FE5EB2" w:rsidRPr="00AC72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</w:t>
      </w:r>
      <w:r w:rsidR="00A7273B" w:rsidRPr="00AC7241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омендован руководителем ШМО</w:t>
      </w:r>
      <w:r w:rsidR="003E6A20" w:rsidRPr="00AC724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методистом и т.д.</w:t>
      </w:r>
      <w:r w:rsidR="00A7273B" w:rsidRPr="00AC7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6A20" w:rsidRPr="00AC724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</w:t>
      </w:r>
      <w:r w:rsidR="00ED776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E6A20" w:rsidRPr="00AC7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выставке</w:t>
      </w:r>
      <w:r w:rsidR="00FE5EB2" w:rsidRPr="00AC724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E5EB2" w:rsidRPr="00AC7241" w:rsidRDefault="00AC7241" w:rsidP="00AC7241">
      <w:pPr>
        <w:pStyle w:val="a3"/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EB2" w:rsidRPr="00AC724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Передовой педагогический опыт может вноситься на виртуальную выставку по итогам конкурсов педагогического мастерства, если соответствует критериям передового педагогического опыта, утвержденным данным Положением.</w:t>
      </w:r>
    </w:p>
    <w:p w:rsidR="00FE5EB2" w:rsidRPr="00AC7241" w:rsidRDefault="00AC7241" w:rsidP="00AC7241">
      <w:pPr>
        <w:pStyle w:val="a3"/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6A20" w:rsidRPr="00AC7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службы </w:t>
      </w:r>
      <w:r w:rsidR="00FE5EB2" w:rsidRPr="00AC7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 подают </w:t>
      </w:r>
      <w:r w:rsidR="003E6A20" w:rsidRPr="00AC7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и </w:t>
      </w:r>
      <w:r w:rsidR="00FE5EB2" w:rsidRPr="00AC724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обобщенного опыта, о внесении передового педагогического опыта</w:t>
      </w:r>
      <w:r w:rsidR="003E6A20" w:rsidRPr="00AC7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страничку виртуальной выставки на электронную почту</w:t>
      </w:r>
      <w:r w:rsidR="00FE5EB2" w:rsidRPr="00AC7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6A20" w:rsidRPr="00AC7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КОГОБУ СШ </w:t>
      </w:r>
      <w:proofErr w:type="spellStart"/>
      <w:r w:rsidR="003E6A20" w:rsidRPr="00AC7241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="003E6A20" w:rsidRPr="00AC7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Подосиновец </w:t>
      </w:r>
      <w:r w:rsidR="003E6A20" w:rsidRPr="00AC72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3E6A20" w:rsidRPr="00AC7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темой письма «Виртуальная выставка» </w:t>
      </w:r>
      <w:hyperlink r:id="rId5" w:history="1">
        <w:r w:rsidR="003E6A20" w:rsidRPr="00AC7241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sochp</w:t>
        </w:r>
        <w:r w:rsidR="003E6A20" w:rsidRPr="00AC724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1871@</w:t>
        </w:r>
        <w:r w:rsidR="003E6A20" w:rsidRPr="00AC7241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yandex</w:t>
        </w:r>
        <w:r w:rsidR="003E6A20" w:rsidRPr="00AC724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3E6A20" w:rsidRPr="00AC7241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3E6A20" w:rsidRPr="00AC7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E5EB2" w:rsidRPr="00AC7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1C17" w:rsidRPr="00AC7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891C17" w:rsidRPr="00AC724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24.10.2024</w:t>
      </w:r>
    </w:p>
    <w:p w:rsidR="00FE5EB2" w:rsidRPr="00AC7241" w:rsidRDefault="00AC7241" w:rsidP="00AC7241">
      <w:pPr>
        <w:pStyle w:val="a3"/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EB2" w:rsidRPr="00AC724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внесения передового педагогического опыта на виртуальную выставку данных необходимо представить следующие материалы:</w:t>
      </w:r>
    </w:p>
    <w:p w:rsidR="00FE5EB2" w:rsidRPr="00FE5EB2" w:rsidRDefault="00FE5EB2" w:rsidP="00AC7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EB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заявку (приложение № 1);</w:t>
      </w:r>
    </w:p>
    <w:p w:rsidR="00ED7767" w:rsidRDefault="00FE5EB2" w:rsidP="00ED77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EB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представление опыта в форме</w:t>
      </w:r>
      <w:r w:rsidR="003E6A20" w:rsidRPr="00891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доклада, статьи,</w:t>
      </w:r>
      <w:r w:rsidRPr="00FE5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презентации</w:t>
      </w:r>
      <w:r w:rsidR="003E6A20" w:rsidRPr="00891C17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мастер-класса;</w:t>
      </w:r>
    </w:p>
    <w:p w:rsidR="00FE5EB2" w:rsidRPr="00891C17" w:rsidRDefault="00FE5EB2" w:rsidP="00ED77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EB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отзыв</w:t>
      </w:r>
      <w:r w:rsidR="005609C9" w:rsidRPr="00891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7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аннотацию, или </w:t>
      </w:r>
      <w:r w:rsidR="005609C9" w:rsidRPr="00891C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реценз</w:t>
      </w:r>
      <w:r w:rsidR="003E6A20" w:rsidRPr="00891C17">
        <w:rPr>
          <w:rFonts w:ascii="Times New Roman" w:eastAsia="Times New Roman" w:hAnsi="Times New Roman" w:cs="Times New Roman"/>
          <w:sz w:val="28"/>
          <w:szCs w:val="28"/>
          <w:lang w:eastAsia="ru-RU"/>
        </w:rPr>
        <w:t>ию методической</w:t>
      </w:r>
      <w:r w:rsidR="005609C9" w:rsidRPr="00891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 (руководителя ШМО) ОО</w:t>
      </w:r>
      <w:r w:rsidRPr="00FE5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материалы опыта.</w:t>
      </w:r>
    </w:p>
    <w:p w:rsidR="005609C9" w:rsidRPr="00891C17" w:rsidRDefault="00891C17" w:rsidP="00891C17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1C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Организация </w:t>
      </w:r>
      <w:r w:rsidR="005609C9" w:rsidRPr="00891C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виртуальной выставки</w:t>
      </w:r>
    </w:p>
    <w:p w:rsidR="000852BB" w:rsidRPr="00891C17" w:rsidRDefault="005609C9" w:rsidP="00891C17">
      <w:pPr>
        <w:widowControl w:val="0"/>
        <w:tabs>
          <w:tab w:val="left" w:pos="0"/>
          <w:tab w:val="left" w:pos="540"/>
          <w:tab w:val="left" w:pos="108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241"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Pr="00891C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852BB" w:rsidRPr="00891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материалы виртуальной выставки будут размещены в сети Интернет на сайте КОГОБУ СШ </w:t>
      </w:r>
      <w:proofErr w:type="spellStart"/>
      <w:r w:rsidR="000852BB" w:rsidRPr="00891C17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="000852BB" w:rsidRPr="00891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Подосиновец в разделе «Мероприятия» по ссылке  </w:t>
      </w:r>
      <w:hyperlink r:id="rId6" w:history="1">
        <w:r w:rsidR="000852BB" w:rsidRPr="00891C17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https://shkolapodosinovecz-r43.gosweb.gosuslugi.ru/roditelyam-i-uchenikam/meropriyatiya/</w:t>
        </w:r>
      </w:hyperlink>
      <w:r w:rsidR="000852BB" w:rsidRPr="00891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52BB" w:rsidRPr="000852BB" w:rsidRDefault="000852BB" w:rsidP="00891C17">
      <w:pPr>
        <w:widowControl w:val="0"/>
        <w:tabs>
          <w:tab w:val="left" w:pos="0"/>
          <w:tab w:val="left" w:pos="54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2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по кнопке «Страница «Окружн</w:t>
      </w:r>
      <w:r w:rsidRPr="00891C17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085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1C1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виртуальная выставка</w:t>
      </w:r>
      <w:r w:rsidRPr="00085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вы попадете на страницу </w:t>
      </w:r>
      <w:r w:rsidRPr="00891C1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выставки</w:t>
      </w:r>
      <w:r w:rsidRPr="00085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852BB" w:rsidRPr="000852BB" w:rsidRDefault="000852BB" w:rsidP="00891C17">
      <w:pPr>
        <w:widowControl w:val="0"/>
        <w:tabs>
          <w:tab w:val="left" w:pos="0"/>
          <w:tab w:val="left" w:pos="54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2B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</w:t>
      </w:r>
      <w:r w:rsidRPr="00891C17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085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</w:t>
      </w:r>
      <w:r w:rsidRPr="00891C1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Выставки</w:t>
      </w:r>
      <w:r w:rsidRPr="00085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91C1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91C17" w:rsidRPr="00891C1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852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91C1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0852B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891C17">
        <w:rPr>
          <w:rFonts w:ascii="Times New Roman" w:eastAsia="Times New Roman" w:hAnsi="Times New Roman" w:cs="Times New Roman"/>
          <w:sz w:val="28"/>
          <w:szCs w:val="28"/>
          <w:lang w:eastAsia="ru-RU"/>
        </w:rPr>
        <w:t>4-31.10.2024</w:t>
      </w:r>
      <w:r w:rsidRPr="00085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 странице мероприятия будут доступны для изучения все представленные материалы из опыта работы участников </w:t>
      </w:r>
      <w:r w:rsidRPr="00891C1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Выставки</w:t>
      </w:r>
      <w:r w:rsidRPr="000852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52BB" w:rsidRPr="000852BB" w:rsidRDefault="000852BB" w:rsidP="00891C17">
      <w:pPr>
        <w:widowControl w:val="0"/>
        <w:tabs>
          <w:tab w:val="left" w:pos="0"/>
          <w:tab w:val="left" w:pos="54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2B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</w:t>
      </w:r>
      <w:r w:rsidRPr="00891C17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085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</w:t>
      </w:r>
      <w:r w:rsidRPr="00891C1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Выставки</w:t>
      </w:r>
      <w:r w:rsidRPr="00085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91C1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91C17" w:rsidRPr="00891C1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852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91C1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0852B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891C17">
        <w:rPr>
          <w:rFonts w:ascii="Times New Roman" w:eastAsia="Times New Roman" w:hAnsi="Times New Roman" w:cs="Times New Roman"/>
          <w:sz w:val="28"/>
          <w:szCs w:val="28"/>
          <w:lang w:eastAsia="ru-RU"/>
        </w:rPr>
        <w:t>4-31.10.2024</w:t>
      </w:r>
      <w:r w:rsidRPr="00085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891C1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педагогическим работникам СЗОО</w:t>
      </w:r>
      <w:r w:rsidRPr="00085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91C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посетившим Выставку</w:t>
      </w:r>
      <w:r w:rsidRPr="00085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D776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Pr="00085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оставить отзыв на один материал участников на странице мероприятия на сайте КОГОБУ СШ </w:t>
      </w:r>
      <w:proofErr w:type="spellStart"/>
      <w:r w:rsidRPr="000852BB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085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Подосиновец </w:t>
      </w:r>
    </w:p>
    <w:p w:rsidR="005609C9" w:rsidRPr="00891C17" w:rsidRDefault="000852BB" w:rsidP="00AC7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241">
        <w:rPr>
          <w:rFonts w:ascii="Times New Roman" w:eastAsia="Times New Roman" w:hAnsi="Times New Roman" w:cs="Times New Roman"/>
          <w:sz w:val="28"/>
          <w:szCs w:val="28"/>
          <w:lang w:eastAsia="ru-RU"/>
        </w:rPr>
        <w:t>6.2</w:t>
      </w:r>
      <w:r w:rsidRPr="00891C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91C1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участников будут представлены в Галереях виртуальной выставки:</w:t>
      </w:r>
    </w:p>
    <w:p w:rsidR="000852BB" w:rsidRPr="00891C17" w:rsidRDefault="000852BB" w:rsidP="00AC7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C17">
        <w:rPr>
          <w:rFonts w:ascii="Times New Roman" w:eastAsia="Times New Roman" w:hAnsi="Times New Roman" w:cs="Times New Roman"/>
          <w:sz w:val="28"/>
          <w:szCs w:val="28"/>
          <w:lang w:eastAsia="ru-RU"/>
        </w:rPr>
        <w:t>- Галерея дошкольного образования</w:t>
      </w:r>
    </w:p>
    <w:p w:rsidR="000852BB" w:rsidRPr="00891C17" w:rsidRDefault="000852BB" w:rsidP="00AC7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C17">
        <w:rPr>
          <w:rFonts w:ascii="Times New Roman" w:eastAsia="Times New Roman" w:hAnsi="Times New Roman" w:cs="Times New Roman"/>
          <w:sz w:val="28"/>
          <w:szCs w:val="28"/>
          <w:lang w:eastAsia="ru-RU"/>
        </w:rPr>
        <w:t>- Галерея о</w:t>
      </w:r>
      <w:r w:rsidR="00891C17" w:rsidRPr="00891C17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бщег</w:t>
      </w:r>
      <w:r w:rsidRPr="00891C17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образования</w:t>
      </w:r>
    </w:p>
    <w:p w:rsidR="000852BB" w:rsidRDefault="000852BB" w:rsidP="00AC7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C17">
        <w:rPr>
          <w:rFonts w:ascii="Times New Roman" w:eastAsia="Times New Roman" w:hAnsi="Times New Roman" w:cs="Times New Roman"/>
          <w:sz w:val="28"/>
          <w:szCs w:val="28"/>
          <w:lang w:eastAsia="ru-RU"/>
        </w:rPr>
        <w:t>- Галерея дополнительного образования</w:t>
      </w:r>
    </w:p>
    <w:p w:rsidR="00AC7241" w:rsidRPr="00891C17" w:rsidRDefault="00AC7241" w:rsidP="00AC7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C17" w:rsidRDefault="00891C17" w:rsidP="00891C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C17">
        <w:rPr>
          <w:rFonts w:ascii="Times New Roman" w:hAnsi="Times New Roman" w:cs="Times New Roman"/>
          <w:b/>
          <w:sz w:val="28"/>
          <w:szCs w:val="28"/>
        </w:rPr>
        <w:t>7.Поощрение участников педагогических чтений.</w:t>
      </w:r>
      <w:r w:rsidRPr="00891C17">
        <w:rPr>
          <w:rFonts w:ascii="Times New Roman" w:hAnsi="Times New Roman" w:cs="Times New Roman"/>
          <w:b/>
          <w:sz w:val="28"/>
          <w:szCs w:val="28"/>
        </w:rPr>
        <w:br/>
      </w:r>
      <w:r w:rsidRPr="00891C17">
        <w:rPr>
          <w:rFonts w:ascii="Times New Roman" w:hAnsi="Times New Roman" w:cs="Times New Roman"/>
          <w:sz w:val="28"/>
          <w:szCs w:val="28"/>
        </w:rPr>
        <w:t>7.1. Каждый участник получает Справку-подтверждение</w:t>
      </w:r>
      <w:r>
        <w:rPr>
          <w:rFonts w:ascii="Times New Roman" w:hAnsi="Times New Roman" w:cs="Times New Roman"/>
          <w:sz w:val="28"/>
          <w:szCs w:val="28"/>
        </w:rPr>
        <w:t xml:space="preserve"> о представлении опыта на окружном уровне.</w:t>
      </w:r>
    </w:p>
    <w:p w:rsidR="000852BB" w:rsidRPr="005609C9" w:rsidRDefault="000852BB" w:rsidP="000852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5609C9" w:rsidRPr="00FE5EB2" w:rsidRDefault="005609C9" w:rsidP="005609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9C9" w:rsidRDefault="005609C9" w:rsidP="005609C9">
      <w:pPr>
        <w:tabs>
          <w:tab w:val="left" w:pos="3945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6F7DCA">
        <w:rPr>
          <w:rFonts w:ascii="Times New Roman" w:eastAsia="Calibri" w:hAnsi="Times New Roman" w:cs="Times New Roman"/>
          <w:b/>
          <w:sz w:val="28"/>
          <w:szCs w:val="28"/>
        </w:rPr>
        <w:t xml:space="preserve">Приложение </w:t>
      </w:r>
      <w:r>
        <w:rPr>
          <w:rFonts w:ascii="Times New Roman" w:eastAsia="Calibri" w:hAnsi="Times New Roman" w:cs="Times New Roman"/>
          <w:b/>
          <w:sz w:val="28"/>
          <w:szCs w:val="28"/>
        </w:rPr>
        <w:t>№1</w:t>
      </w:r>
      <w:r w:rsidRPr="006F7DCA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C669E1">
        <w:rPr>
          <w:rFonts w:ascii="Times New Roman" w:eastAsia="Calibri" w:hAnsi="Times New Roman" w:cs="Times New Roman"/>
          <w:sz w:val="24"/>
          <w:szCs w:val="24"/>
        </w:rPr>
        <w:t>к Положению о</w:t>
      </w:r>
      <w:r>
        <w:rPr>
          <w:rFonts w:ascii="Times New Roman" w:eastAsia="Calibri" w:hAnsi="Times New Roman" w:cs="Times New Roman"/>
          <w:sz w:val="24"/>
          <w:szCs w:val="24"/>
        </w:rPr>
        <w:t>б</w:t>
      </w:r>
      <w:r w:rsidRPr="00C669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09C9">
        <w:rPr>
          <w:rFonts w:ascii="Times New Roman" w:eastAsia="Calibri" w:hAnsi="Times New Roman" w:cs="Times New Roman"/>
          <w:bCs/>
          <w:sz w:val="24"/>
          <w:szCs w:val="24"/>
        </w:rPr>
        <w:t xml:space="preserve">окружной </w:t>
      </w:r>
    </w:p>
    <w:p w:rsidR="005609C9" w:rsidRPr="005609C9" w:rsidRDefault="005609C9" w:rsidP="005609C9">
      <w:pPr>
        <w:tabs>
          <w:tab w:val="left" w:pos="3945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5609C9">
        <w:rPr>
          <w:rFonts w:ascii="Times New Roman" w:eastAsia="Calibri" w:hAnsi="Times New Roman" w:cs="Times New Roman"/>
          <w:bCs/>
          <w:sz w:val="24"/>
          <w:szCs w:val="24"/>
        </w:rPr>
        <w:t xml:space="preserve">виртуальной выставке </w:t>
      </w:r>
    </w:p>
    <w:p w:rsidR="005609C9" w:rsidRPr="005609C9" w:rsidRDefault="005609C9" w:rsidP="005609C9">
      <w:pPr>
        <w:tabs>
          <w:tab w:val="left" w:pos="3945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5609C9">
        <w:rPr>
          <w:rFonts w:ascii="Times New Roman" w:eastAsia="Calibri" w:hAnsi="Times New Roman" w:cs="Times New Roman"/>
          <w:bCs/>
          <w:sz w:val="24"/>
          <w:szCs w:val="24"/>
        </w:rPr>
        <w:t>методических материалов</w:t>
      </w:r>
    </w:p>
    <w:p w:rsidR="005609C9" w:rsidRPr="005609C9" w:rsidRDefault="005609C9" w:rsidP="005609C9">
      <w:pPr>
        <w:tabs>
          <w:tab w:val="left" w:pos="3945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5609C9">
        <w:rPr>
          <w:rFonts w:ascii="Times New Roman" w:eastAsia="Calibri" w:hAnsi="Times New Roman" w:cs="Times New Roman"/>
          <w:bCs/>
          <w:sz w:val="24"/>
          <w:szCs w:val="24"/>
        </w:rPr>
        <w:t>«Семья - образование - карьера»</w:t>
      </w:r>
    </w:p>
    <w:p w:rsidR="005609C9" w:rsidRDefault="005609C9" w:rsidP="005609C9">
      <w:pPr>
        <w:tabs>
          <w:tab w:val="left" w:pos="394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609C9" w:rsidRPr="005609C9" w:rsidRDefault="005609C9" w:rsidP="005609C9">
      <w:pPr>
        <w:tabs>
          <w:tab w:val="left" w:pos="394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609C9">
        <w:rPr>
          <w:rFonts w:ascii="Times New Roman" w:eastAsia="Calibri" w:hAnsi="Times New Roman" w:cs="Times New Roman"/>
          <w:sz w:val="24"/>
          <w:szCs w:val="24"/>
        </w:rPr>
        <w:t>Форма заявки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5609C9" w:rsidRPr="005609C9" w:rsidTr="00F25F52">
        <w:tc>
          <w:tcPr>
            <w:tcW w:w="4815" w:type="dxa"/>
          </w:tcPr>
          <w:p w:rsidR="005609C9" w:rsidRPr="005609C9" w:rsidRDefault="00AC7241" w:rsidP="00F25F52">
            <w:pPr>
              <w:tabs>
                <w:tab w:val="left" w:pos="39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Галерея Выставки</w:t>
            </w:r>
          </w:p>
        </w:tc>
        <w:tc>
          <w:tcPr>
            <w:tcW w:w="4530" w:type="dxa"/>
          </w:tcPr>
          <w:p w:rsidR="005609C9" w:rsidRPr="005609C9" w:rsidRDefault="005609C9" w:rsidP="00F25F52">
            <w:pPr>
              <w:tabs>
                <w:tab w:val="left" w:pos="39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09C9" w:rsidRPr="005609C9" w:rsidTr="00F25F52">
        <w:tc>
          <w:tcPr>
            <w:tcW w:w="4815" w:type="dxa"/>
          </w:tcPr>
          <w:p w:rsidR="005609C9" w:rsidRPr="005609C9" w:rsidRDefault="005609C9" w:rsidP="00F25F52">
            <w:pPr>
              <w:tabs>
                <w:tab w:val="left" w:pos="39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9C9">
              <w:rPr>
                <w:rFonts w:ascii="Times New Roman" w:eastAsia="Calibri" w:hAnsi="Times New Roman" w:cs="Times New Roman"/>
                <w:sz w:val="24"/>
                <w:szCs w:val="24"/>
              </w:rPr>
              <w:t>ФИО участника, должность</w:t>
            </w:r>
          </w:p>
        </w:tc>
        <w:tc>
          <w:tcPr>
            <w:tcW w:w="4530" w:type="dxa"/>
          </w:tcPr>
          <w:p w:rsidR="005609C9" w:rsidRPr="005609C9" w:rsidRDefault="005609C9" w:rsidP="00F25F52">
            <w:pPr>
              <w:tabs>
                <w:tab w:val="left" w:pos="39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09C9" w:rsidRPr="005609C9" w:rsidTr="00F25F52">
        <w:tc>
          <w:tcPr>
            <w:tcW w:w="4815" w:type="dxa"/>
          </w:tcPr>
          <w:p w:rsidR="005609C9" w:rsidRPr="005609C9" w:rsidRDefault="005609C9" w:rsidP="00F25F52">
            <w:pPr>
              <w:tabs>
                <w:tab w:val="left" w:pos="39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9C9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учреждения по Уставу (краткое)</w:t>
            </w:r>
          </w:p>
        </w:tc>
        <w:tc>
          <w:tcPr>
            <w:tcW w:w="4530" w:type="dxa"/>
          </w:tcPr>
          <w:p w:rsidR="005609C9" w:rsidRPr="005609C9" w:rsidRDefault="005609C9" w:rsidP="00F25F52">
            <w:pPr>
              <w:tabs>
                <w:tab w:val="left" w:pos="39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09C9" w:rsidRPr="005609C9" w:rsidTr="00F25F52">
        <w:tc>
          <w:tcPr>
            <w:tcW w:w="4815" w:type="dxa"/>
          </w:tcPr>
          <w:p w:rsidR="005609C9" w:rsidRPr="005609C9" w:rsidRDefault="005609C9" w:rsidP="00F25F52">
            <w:pPr>
              <w:tabs>
                <w:tab w:val="left" w:pos="39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9C9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4530" w:type="dxa"/>
          </w:tcPr>
          <w:p w:rsidR="005609C9" w:rsidRPr="005609C9" w:rsidRDefault="005609C9" w:rsidP="00F25F52">
            <w:pPr>
              <w:tabs>
                <w:tab w:val="left" w:pos="39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09C9" w:rsidRPr="005609C9" w:rsidTr="00F25F52">
        <w:tc>
          <w:tcPr>
            <w:tcW w:w="4815" w:type="dxa"/>
          </w:tcPr>
          <w:p w:rsidR="005609C9" w:rsidRPr="005609C9" w:rsidRDefault="005609C9" w:rsidP="00F25F52">
            <w:pPr>
              <w:tabs>
                <w:tab w:val="left" w:pos="39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9C9">
              <w:rPr>
                <w:rFonts w:ascii="Times New Roman" w:eastAsia="Calibri" w:hAnsi="Times New Roman" w:cs="Times New Roman"/>
                <w:sz w:val="24"/>
                <w:szCs w:val="24"/>
              </w:rPr>
              <w:t>Форма представления материала</w:t>
            </w:r>
          </w:p>
        </w:tc>
        <w:tc>
          <w:tcPr>
            <w:tcW w:w="4530" w:type="dxa"/>
          </w:tcPr>
          <w:p w:rsidR="005609C9" w:rsidRPr="005609C9" w:rsidRDefault="005609C9" w:rsidP="00F25F52">
            <w:pPr>
              <w:tabs>
                <w:tab w:val="left" w:pos="39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09C9" w:rsidRPr="005609C9" w:rsidTr="00F25F52">
        <w:trPr>
          <w:trHeight w:val="698"/>
        </w:trPr>
        <w:tc>
          <w:tcPr>
            <w:tcW w:w="4815" w:type="dxa"/>
          </w:tcPr>
          <w:p w:rsidR="005609C9" w:rsidRPr="005609C9" w:rsidRDefault="005609C9" w:rsidP="00F25F52">
            <w:pPr>
              <w:tabs>
                <w:tab w:val="left" w:pos="39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9C9">
              <w:rPr>
                <w:rFonts w:ascii="Times New Roman" w:eastAsia="Calibri" w:hAnsi="Times New Roman" w:cs="Times New Roman"/>
                <w:sz w:val="24"/>
                <w:szCs w:val="24"/>
              </w:rPr>
              <w:t>Согласен(-а) на обработку персональных данных</w:t>
            </w:r>
          </w:p>
        </w:tc>
        <w:tc>
          <w:tcPr>
            <w:tcW w:w="4530" w:type="dxa"/>
          </w:tcPr>
          <w:p w:rsidR="005609C9" w:rsidRPr="005609C9" w:rsidRDefault="005609C9" w:rsidP="00F25F52">
            <w:pPr>
              <w:tabs>
                <w:tab w:val="left" w:pos="39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609C9" w:rsidRPr="005609C9" w:rsidRDefault="005609C9" w:rsidP="005609C9">
      <w:pPr>
        <w:rPr>
          <w:sz w:val="24"/>
          <w:szCs w:val="24"/>
        </w:rPr>
      </w:pPr>
    </w:p>
    <w:p w:rsidR="00AB0587" w:rsidRPr="005609C9" w:rsidRDefault="00AB0587" w:rsidP="005609C9">
      <w:pPr>
        <w:jc w:val="both"/>
        <w:rPr>
          <w:sz w:val="24"/>
          <w:szCs w:val="24"/>
        </w:rPr>
      </w:pPr>
    </w:p>
    <w:sectPr w:rsidR="00AB0587" w:rsidRPr="00560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64714"/>
    <w:multiLevelType w:val="multilevel"/>
    <w:tmpl w:val="2A8EDD3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7F42CFA"/>
    <w:multiLevelType w:val="multilevel"/>
    <w:tmpl w:val="5B36B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A81644"/>
    <w:multiLevelType w:val="multilevel"/>
    <w:tmpl w:val="C1BCD9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0600742"/>
    <w:multiLevelType w:val="multilevel"/>
    <w:tmpl w:val="45FA16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6D0974"/>
    <w:multiLevelType w:val="multilevel"/>
    <w:tmpl w:val="D5D876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490D2A0A"/>
    <w:multiLevelType w:val="multilevel"/>
    <w:tmpl w:val="D654D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37115E"/>
    <w:multiLevelType w:val="multilevel"/>
    <w:tmpl w:val="D04227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9C6D8F"/>
    <w:multiLevelType w:val="multilevel"/>
    <w:tmpl w:val="B62C6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F51302"/>
    <w:multiLevelType w:val="multilevel"/>
    <w:tmpl w:val="C2EE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0747F4"/>
    <w:multiLevelType w:val="multilevel"/>
    <w:tmpl w:val="5D54D9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5082187"/>
    <w:multiLevelType w:val="multilevel"/>
    <w:tmpl w:val="A8DC6C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811AB1"/>
    <w:multiLevelType w:val="multilevel"/>
    <w:tmpl w:val="63BA4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1"/>
  </w:num>
  <w:num w:numId="5">
    <w:abstractNumId w:val="7"/>
  </w:num>
  <w:num w:numId="6">
    <w:abstractNumId w:val="8"/>
  </w:num>
  <w:num w:numId="7">
    <w:abstractNumId w:val="3"/>
  </w:num>
  <w:num w:numId="8">
    <w:abstractNumId w:val="11"/>
  </w:num>
  <w:num w:numId="9">
    <w:abstractNumId w:val="9"/>
  </w:num>
  <w:num w:numId="10">
    <w:abstractNumId w:val="2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EB2"/>
    <w:rsid w:val="000852BB"/>
    <w:rsid w:val="003E6A20"/>
    <w:rsid w:val="005609C9"/>
    <w:rsid w:val="00891C17"/>
    <w:rsid w:val="00A478B8"/>
    <w:rsid w:val="00A7273B"/>
    <w:rsid w:val="00AB0587"/>
    <w:rsid w:val="00AC7241"/>
    <w:rsid w:val="00ED7767"/>
    <w:rsid w:val="00FE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8E836"/>
  <w15:chartTrackingRefBased/>
  <w15:docId w15:val="{83D3F6E1-08EB-44C7-ADEE-F5823763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8B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E6A20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560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3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kolapodosinovecz-r43.gosweb.gosuslugi.ru/roditelyam-i-uchenikam/meropriyatiya/" TargetMode="External"/><Relationship Id="rId5" Type="http://schemas.openxmlformats.org/officeDocument/2006/relationships/hyperlink" Target="mailto:sochp187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2024-09-12T12:40:00Z</dcterms:created>
  <dcterms:modified xsi:type="dcterms:W3CDTF">2024-09-16T13:28:00Z</dcterms:modified>
</cp:coreProperties>
</file>