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E4" w:rsidRPr="00EC663E" w:rsidRDefault="00D15EA4" w:rsidP="00EC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DE54E4"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айонный конкурс творческих работ</w:t>
      </w:r>
    </w:p>
    <w:p w:rsidR="00DE54E4" w:rsidRDefault="00DE54E4" w:rsidP="00EC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художественного слова «</w:t>
      </w:r>
      <w:r w:rsidR="00F15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Здесь Родины моей начало</w:t>
      </w:r>
      <w:r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F151AF" w:rsidRPr="00EC663E" w:rsidRDefault="00F151AF" w:rsidP="00EC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51AF" w:rsidRPr="00F151AF" w:rsidRDefault="00F151AF" w:rsidP="00F15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5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 наше будущее, а будущее невозможно без прошлого. Прошлое нашей страны - это история России, история малой Родины. Развивать у детей понимание культурного наследия и воспитывать бережное отношение к нему необходимо 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раннего</w:t>
      </w:r>
      <w:r w:rsidRPr="00F15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возраста, чтобы ребенок с детства понимал, что он является частью своего народа, что у каждого человека есть Родина, дорогие и близкие ему места, его родные люди.</w:t>
      </w:r>
    </w:p>
    <w:p w:rsidR="00B81C31" w:rsidRPr="00F151AF" w:rsidRDefault="00F151AF" w:rsidP="00F15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5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Малая Родина... У каждого она своя, но для всех является той путеводной звездой, которая на протяжение всей жизни определяет очень многое, если не сказать – все! Значимость этого объясняется просто: если ребенок испытал в детстве чувство гордости за своих родителей, восхищение местами, в которых он родился и живет, пережил минуты восторга от сопричастности ко всему этому, он приобрел важной эмоциональный опыт. Тем самым проторены пути для ассоциаций эмоционального характера, а это является основой, фундаментом для формирования более глубоких чувств, условием полноценного эмоционального развития человека. Воспитание патриота начинается с самого близкого для него – родного дома, улицы, где он живет,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людей, которые его окружают..</w:t>
      </w:r>
      <w:r w:rsidRPr="00F15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E54E4" w:rsidRPr="00EC663E" w:rsidRDefault="00B81C31" w:rsidP="00EC663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663E">
        <w:rPr>
          <w:sz w:val="28"/>
          <w:szCs w:val="28"/>
        </w:rPr>
        <w:t>С родного уголка земли начинается огромная страна Россия, гражданами которой мы являемся. Чтобы по-настоящему любить свою страну нужно знать историю своего края.</w:t>
      </w:r>
      <w:r w:rsidR="00D15EA4" w:rsidRPr="00EC663E">
        <w:rPr>
          <w:sz w:val="28"/>
          <w:szCs w:val="28"/>
        </w:rPr>
        <w:t xml:space="preserve"> С целью</w:t>
      </w:r>
      <w:r w:rsidRPr="00EC663E">
        <w:rPr>
          <w:sz w:val="28"/>
          <w:szCs w:val="28"/>
        </w:rPr>
        <w:t xml:space="preserve"> </w:t>
      </w:r>
      <w:r w:rsidR="00D15EA4" w:rsidRPr="00EC663E">
        <w:rPr>
          <w:color w:val="000000" w:themeColor="text1"/>
          <w:sz w:val="28"/>
          <w:szCs w:val="28"/>
        </w:rPr>
        <w:t>вовлечения</w:t>
      </w:r>
      <w:r w:rsidRPr="00EC663E">
        <w:rPr>
          <w:color w:val="000000" w:themeColor="text1"/>
          <w:sz w:val="28"/>
          <w:szCs w:val="28"/>
        </w:rPr>
        <w:t xml:space="preserve"> обучающихся в самостоятельную тв</w:t>
      </w:r>
      <w:r w:rsidR="00D15EA4" w:rsidRPr="00EC663E">
        <w:rPr>
          <w:color w:val="000000" w:themeColor="text1"/>
          <w:sz w:val="28"/>
          <w:szCs w:val="28"/>
        </w:rPr>
        <w:t xml:space="preserve">орческую деятельность, </w:t>
      </w:r>
      <w:r w:rsidR="00D15EA4" w:rsidRPr="00EC663E">
        <w:rPr>
          <w:sz w:val="28"/>
          <w:szCs w:val="28"/>
        </w:rPr>
        <w:t xml:space="preserve"> формирования</w:t>
      </w:r>
      <w:r w:rsidRPr="00EC663E">
        <w:rPr>
          <w:sz w:val="28"/>
          <w:szCs w:val="28"/>
        </w:rPr>
        <w:t xml:space="preserve"> чувства </w:t>
      </w:r>
      <w:r w:rsidR="00D15EA4" w:rsidRPr="00EC663E">
        <w:rPr>
          <w:sz w:val="28"/>
          <w:szCs w:val="28"/>
        </w:rPr>
        <w:t>патриотизма и гражданственности, воспитания</w:t>
      </w:r>
      <w:r w:rsidRPr="00EC663E">
        <w:rPr>
          <w:sz w:val="28"/>
          <w:szCs w:val="28"/>
        </w:rPr>
        <w:t xml:space="preserve"> уважения к отечественной истории, к традициям и </w:t>
      </w:r>
      <w:r w:rsidR="00D15EA4" w:rsidRPr="00EC663E">
        <w:rPr>
          <w:sz w:val="28"/>
          <w:szCs w:val="28"/>
        </w:rPr>
        <w:t xml:space="preserve">истории своего края </w:t>
      </w:r>
      <w:r w:rsidR="00D15EA4" w:rsidRPr="00EC663E">
        <w:rPr>
          <w:color w:val="000000" w:themeColor="text1"/>
          <w:sz w:val="28"/>
          <w:szCs w:val="28"/>
        </w:rPr>
        <w:t>и в</w:t>
      </w:r>
      <w:r w:rsidR="00DE54E4" w:rsidRPr="00EC663E">
        <w:rPr>
          <w:color w:val="000000" w:themeColor="text1"/>
          <w:sz w:val="28"/>
          <w:szCs w:val="28"/>
        </w:rPr>
        <w:t xml:space="preserve"> соответствии с планом мероприятий </w:t>
      </w:r>
      <w:r w:rsidR="00DE54E4" w:rsidRPr="00EC663E">
        <w:rPr>
          <w:sz w:val="28"/>
          <w:szCs w:val="28"/>
        </w:rPr>
        <w:t>опорной школы</w:t>
      </w:r>
      <w:r w:rsidR="00DE54E4" w:rsidRPr="00EC663E">
        <w:rPr>
          <w:color w:val="000000" w:themeColor="text1"/>
          <w:sz w:val="28"/>
          <w:szCs w:val="28"/>
        </w:rPr>
        <w:t xml:space="preserve"> КОГОБУ СШ </w:t>
      </w:r>
      <w:proofErr w:type="spellStart"/>
      <w:r w:rsidR="00DE54E4" w:rsidRPr="00EC663E">
        <w:rPr>
          <w:color w:val="000000" w:themeColor="text1"/>
          <w:sz w:val="28"/>
          <w:szCs w:val="28"/>
        </w:rPr>
        <w:t>пгт</w:t>
      </w:r>
      <w:proofErr w:type="spellEnd"/>
      <w:r w:rsidR="00DE54E4" w:rsidRPr="00EC663E">
        <w:rPr>
          <w:color w:val="000000" w:themeColor="text1"/>
          <w:sz w:val="28"/>
          <w:szCs w:val="28"/>
        </w:rPr>
        <w:t xml:space="preserve"> Подосиновец и </w:t>
      </w:r>
      <w:proofErr w:type="spellStart"/>
      <w:r w:rsidR="00DE54E4" w:rsidRPr="00EC663E">
        <w:rPr>
          <w:color w:val="000000" w:themeColor="text1"/>
          <w:sz w:val="28"/>
          <w:szCs w:val="28"/>
        </w:rPr>
        <w:t>Подосиновского</w:t>
      </w:r>
      <w:proofErr w:type="spellEnd"/>
      <w:r w:rsidR="00DE54E4" w:rsidRPr="00EC663E">
        <w:rPr>
          <w:color w:val="000000" w:themeColor="text1"/>
          <w:sz w:val="28"/>
          <w:szCs w:val="28"/>
        </w:rPr>
        <w:t xml:space="preserve"> образовательного кластера </w:t>
      </w:r>
      <w:r w:rsidR="00D15EA4" w:rsidRPr="00EC663E">
        <w:rPr>
          <w:color w:val="000000" w:themeColor="text1"/>
          <w:sz w:val="28"/>
          <w:szCs w:val="28"/>
        </w:rPr>
        <w:t xml:space="preserve">в </w:t>
      </w:r>
      <w:r w:rsidR="00F151AF">
        <w:rPr>
          <w:color w:val="000000" w:themeColor="text1"/>
          <w:sz w:val="28"/>
          <w:szCs w:val="28"/>
        </w:rPr>
        <w:t>октябре</w:t>
      </w:r>
      <w:r w:rsidR="00D15EA4" w:rsidRPr="00EC663E">
        <w:rPr>
          <w:color w:val="000000" w:themeColor="text1"/>
          <w:sz w:val="28"/>
          <w:szCs w:val="28"/>
        </w:rPr>
        <w:t xml:space="preserve"> 202</w:t>
      </w:r>
      <w:r w:rsidR="00F151AF">
        <w:rPr>
          <w:color w:val="000000" w:themeColor="text1"/>
          <w:sz w:val="28"/>
          <w:szCs w:val="28"/>
        </w:rPr>
        <w:t>2</w:t>
      </w:r>
      <w:r w:rsidR="00D15EA4" w:rsidRPr="00EC663E">
        <w:rPr>
          <w:color w:val="000000" w:themeColor="text1"/>
          <w:sz w:val="28"/>
          <w:szCs w:val="28"/>
        </w:rPr>
        <w:t xml:space="preserve"> года </w:t>
      </w:r>
      <w:r w:rsidR="00EC663E" w:rsidRPr="00EC663E">
        <w:rPr>
          <w:bCs/>
          <w:color w:val="000000" w:themeColor="text1"/>
          <w:sz w:val="28"/>
          <w:szCs w:val="28"/>
        </w:rPr>
        <w:t>для обучающихся района</w:t>
      </w:r>
      <w:r w:rsidR="00EC663E" w:rsidRPr="00EC663E">
        <w:rPr>
          <w:color w:val="000000" w:themeColor="text1"/>
          <w:sz w:val="28"/>
          <w:szCs w:val="28"/>
        </w:rPr>
        <w:t xml:space="preserve"> </w:t>
      </w:r>
      <w:r w:rsidR="00DE54E4" w:rsidRPr="00EC663E">
        <w:rPr>
          <w:color w:val="000000" w:themeColor="text1"/>
          <w:sz w:val="28"/>
          <w:szCs w:val="28"/>
        </w:rPr>
        <w:t>прошел</w:t>
      </w:r>
      <w:r w:rsidR="00DE54E4" w:rsidRPr="00EC663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E54E4" w:rsidRPr="00EC663E">
        <w:rPr>
          <w:bCs/>
          <w:color w:val="000000" w:themeColor="text1"/>
          <w:sz w:val="28"/>
          <w:szCs w:val="28"/>
        </w:rPr>
        <w:t>межпредметный</w:t>
      </w:r>
      <w:proofErr w:type="spellEnd"/>
      <w:r w:rsidR="00DE54E4" w:rsidRPr="00EC663E">
        <w:rPr>
          <w:bCs/>
          <w:color w:val="000000" w:themeColor="text1"/>
          <w:sz w:val="28"/>
          <w:szCs w:val="28"/>
        </w:rPr>
        <w:t xml:space="preserve"> (литература, русский язык, регионоведение, краеведение, изобразительное искусство, технология и другие предметы) районный конкурс творческих работ и художественного слова «</w:t>
      </w:r>
      <w:r w:rsidR="00F151AF">
        <w:rPr>
          <w:bCs/>
          <w:color w:val="000000" w:themeColor="text1"/>
          <w:sz w:val="28"/>
          <w:szCs w:val="28"/>
        </w:rPr>
        <w:t>Здесь Родины моей начало</w:t>
      </w:r>
      <w:r w:rsidR="00DE54E4" w:rsidRPr="00EC663E">
        <w:rPr>
          <w:bCs/>
          <w:color w:val="000000" w:themeColor="text1"/>
          <w:sz w:val="28"/>
          <w:szCs w:val="28"/>
        </w:rPr>
        <w:t>».</w:t>
      </w:r>
    </w:p>
    <w:p w:rsidR="008503F1" w:rsidRPr="00EC663E" w:rsidRDefault="00DE54E4" w:rsidP="00EC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63E">
        <w:rPr>
          <w:rFonts w:ascii="Times New Roman" w:eastAsia="Times New Roman" w:hAnsi="Times New Roman" w:cs="Times New Roman"/>
          <w:sz w:val="28"/>
          <w:szCs w:val="28"/>
        </w:rPr>
        <w:t xml:space="preserve">          Участники </w:t>
      </w:r>
      <w:r w:rsidR="00D15EA4" w:rsidRPr="00EC663E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EC663E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8503F1" w:rsidRPr="00EC663E">
        <w:rPr>
          <w:rFonts w:ascii="Times New Roman" w:eastAsia="Times New Roman" w:hAnsi="Times New Roman" w:cs="Times New Roman"/>
          <w:sz w:val="28"/>
          <w:szCs w:val="28"/>
        </w:rPr>
        <w:t>ложили</w:t>
      </w:r>
      <w:r w:rsidRPr="00EC663E">
        <w:rPr>
          <w:rFonts w:ascii="Times New Roman" w:eastAsia="Times New Roman" w:hAnsi="Times New Roman" w:cs="Times New Roman"/>
          <w:sz w:val="28"/>
          <w:szCs w:val="28"/>
        </w:rPr>
        <w:t xml:space="preserve"> свои работы в нескольких творческих </w:t>
      </w:r>
      <w:r w:rsidR="00D15EA4" w:rsidRPr="00EC663E">
        <w:rPr>
          <w:rFonts w:ascii="Times New Roman" w:eastAsia="Times New Roman" w:hAnsi="Times New Roman" w:cs="Times New Roman"/>
          <w:sz w:val="28"/>
          <w:szCs w:val="28"/>
        </w:rPr>
        <w:t xml:space="preserve">номинациях. </w:t>
      </w:r>
    </w:p>
    <w:p w:rsidR="00DA1597" w:rsidRPr="00EC663E" w:rsidRDefault="00D15EA4" w:rsidP="00EC6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>В номинации</w:t>
      </w:r>
      <w:r w:rsidR="00DA1597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>«Страна открытий»</w:t>
      </w:r>
      <w:r w:rsidR="008503F1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представлены </w:t>
      </w:r>
      <w:r w:rsidR="00DA1597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>видеоролик</w:t>
      </w:r>
      <w:r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DA1597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>, презентаци</w:t>
      </w:r>
      <w:r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DA1597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03F1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которых </w:t>
      </w:r>
      <w:r w:rsidR="008503F1" w:rsidRPr="00EC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рассказывается о достопримечательности, памятнике, интересном месте любого населенного пункта </w:t>
      </w:r>
      <w:proofErr w:type="spellStart"/>
      <w:r w:rsidR="008503F1" w:rsidRPr="00EC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8503F1" w:rsidRPr="00EC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которое может заинтересовать туристов.</w:t>
      </w:r>
      <w:r w:rsidR="0057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C51" w:rsidRPr="00EC663E" w:rsidRDefault="00D02F50" w:rsidP="00EC6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Одна из номинаций - это</w:t>
      </w:r>
      <w:r w:rsidR="00766C51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1597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 стихов «Я родом из </w:t>
      </w:r>
      <w:proofErr w:type="spellStart"/>
      <w:r w:rsidR="00DA1597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="00DA1597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района»</w:t>
      </w:r>
      <w:r w:rsidR="00CC2C18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где </w:t>
      </w:r>
      <w:r w:rsidR="00766C51" w:rsidRPr="00EC663E">
        <w:rPr>
          <w:rFonts w:ascii="Times New Roman" w:hAnsi="Times New Roman" w:cs="Times New Roman"/>
          <w:sz w:val="28"/>
          <w:szCs w:val="28"/>
        </w:rPr>
        <w:t xml:space="preserve">участники декламировали стихотворения местных поэтов, проживающих или проживавших на территории </w:t>
      </w:r>
      <w:proofErr w:type="spellStart"/>
      <w:r w:rsidR="00766C51" w:rsidRPr="00EC6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766C51" w:rsidRPr="00EC663E">
        <w:rPr>
          <w:rFonts w:ascii="Times New Roman" w:hAnsi="Times New Roman" w:cs="Times New Roman"/>
          <w:sz w:val="28"/>
          <w:szCs w:val="28"/>
        </w:rPr>
        <w:t xml:space="preserve"> района. Про</w:t>
      </w:r>
      <w:r w:rsidR="00CC2C18" w:rsidRPr="00EC663E">
        <w:rPr>
          <w:rFonts w:ascii="Times New Roman" w:hAnsi="Times New Roman" w:cs="Times New Roman"/>
          <w:sz w:val="28"/>
          <w:szCs w:val="28"/>
        </w:rPr>
        <w:t xml:space="preserve">звучали стихи </w:t>
      </w:r>
      <w:proofErr w:type="spellStart"/>
      <w:r w:rsidR="00CC2C18" w:rsidRPr="00EC663E">
        <w:rPr>
          <w:rFonts w:ascii="Times New Roman" w:hAnsi="Times New Roman" w:cs="Times New Roman"/>
          <w:sz w:val="28"/>
          <w:szCs w:val="28"/>
        </w:rPr>
        <w:t>Л.Н.Петуховой</w:t>
      </w:r>
      <w:proofErr w:type="spellEnd"/>
      <w:r w:rsidR="00CC2C18" w:rsidRPr="00EC6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C18" w:rsidRPr="00EC663E">
        <w:rPr>
          <w:rFonts w:ascii="Times New Roman" w:hAnsi="Times New Roman" w:cs="Times New Roman"/>
          <w:sz w:val="28"/>
          <w:szCs w:val="28"/>
        </w:rPr>
        <w:t>В.</w:t>
      </w:r>
      <w:r w:rsidR="00766C51" w:rsidRPr="00EC663E">
        <w:rPr>
          <w:rFonts w:ascii="Times New Roman" w:hAnsi="Times New Roman" w:cs="Times New Roman"/>
          <w:sz w:val="28"/>
          <w:szCs w:val="28"/>
        </w:rPr>
        <w:t>А.Терентьева</w:t>
      </w:r>
      <w:proofErr w:type="spellEnd"/>
      <w:r w:rsidR="00766C51" w:rsidRPr="00EC663E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="00766C51" w:rsidRPr="00EC663E">
        <w:rPr>
          <w:rFonts w:ascii="Times New Roman" w:hAnsi="Times New Roman" w:cs="Times New Roman"/>
          <w:sz w:val="28"/>
          <w:szCs w:val="28"/>
        </w:rPr>
        <w:t>Мохиной</w:t>
      </w:r>
      <w:proofErr w:type="spellEnd"/>
      <w:r w:rsidR="00F73FA0" w:rsidRPr="00EC663E">
        <w:rPr>
          <w:rFonts w:ascii="Times New Roman" w:hAnsi="Times New Roman" w:cs="Times New Roman"/>
          <w:sz w:val="28"/>
          <w:szCs w:val="28"/>
        </w:rPr>
        <w:t>, Л.А. Лебедевой.</w:t>
      </w:r>
    </w:p>
    <w:p w:rsidR="003B13B0" w:rsidRDefault="00EC663E" w:rsidP="003B13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="00DA1597" w:rsidRPr="00EC663E">
        <w:rPr>
          <w:rFonts w:ascii="Times New Roman" w:eastAsia="Calibri" w:hAnsi="Times New Roman" w:cs="Times New Roman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A1597" w:rsidRPr="00EC663E">
        <w:rPr>
          <w:rFonts w:ascii="Times New Roman" w:eastAsia="Calibri" w:hAnsi="Times New Roman" w:cs="Times New Roman"/>
          <w:sz w:val="28"/>
          <w:szCs w:val="28"/>
        </w:rPr>
        <w:t xml:space="preserve"> рисунков «Мой край – тобой любуюсь»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представили на суд жюри работы</w:t>
      </w:r>
      <w:r w:rsidR="003B13B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выполненные в различных техниках. Это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акварель, и гуашь, и карандашные рисунки, и графика</w:t>
      </w:r>
      <w:r w:rsidR="00DA1597" w:rsidRPr="00EC663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своих работ</w:t>
      </w:r>
      <w:r w:rsidR="003B13B0">
        <w:rPr>
          <w:rFonts w:ascii="Times New Roman" w:eastAsia="Calibri" w:hAnsi="Times New Roman" w:cs="Times New Roman"/>
          <w:sz w:val="28"/>
          <w:szCs w:val="28"/>
        </w:rPr>
        <w:t xml:space="preserve">ах авторы раскрыли всю красоту нашей северной природы в разные времена года. </w:t>
      </w:r>
      <w:r w:rsidR="00766C51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A1597" w:rsidRPr="00D02F50" w:rsidRDefault="003B13B0" w:rsidP="00D02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номинации </w:t>
      </w:r>
      <w:r w:rsidR="00766C51" w:rsidRPr="00EC663E">
        <w:rPr>
          <w:rFonts w:ascii="Times New Roman" w:eastAsia="Calibri" w:hAnsi="Times New Roman" w:cs="Times New Roman"/>
          <w:color w:val="000000"/>
          <w:sz w:val="28"/>
          <w:szCs w:val="28"/>
        </w:rPr>
        <w:t>проектов</w:t>
      </w:r>
      <w:r w:rsidR="00766C51" w:rsidRPr="00EC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краеведению, регионоведению, экологии родного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представлены работы по </w:t>
      </w:r>
      <w:r w:rsidR="00D02F50">
        <w:rPr>
          <w:rFonts w:ascii="Times New Roman" w:eastAsia="Calibri" w:hAnsi="Times New Roman" w:cs="Times New Roman"/>
          <w:color w:val="000000"/>
          <w:sz w:val="28"/>
          <w:szCs w:val="28"/>
        </w:rPr>
        <w:t>творчеству местных поэтов, писателей</w:t>
      </w:r>
      <w:r w:rsidR="00D02F50" w:rsidRPr="00D02F50">
        <w:rPr>
          <w:rFonts w:ascii="Times New Roman" w:eastAsia="Calibri" w:hAnsi="Times New Roman" w:cs="Times New Roman"/>
          <w:sz w:val="28"/>
          <w:szCs w:val="28"/>
        </w:rPr>
        <w:t xml:space="preserve">, о </w:t>
      </w:r>
      <w:r w:rsidR="00D02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земляках </w:t>
      </w:r>
      <w:r w:rsidR="00D02F50" w:rsidRPr="00D02F50">
        <w:rPr>
          <w:rFonts w:ascii="Times New Roman" w:eastAsia="Calibri" w:hAnsi="Times New Roman" w:cs="Times New Roman"/>
          <w:color w:val="000000"/>
          <w:sz w:val="28"/>
          <w:szCs w:val="28"/>
        </w:rPr>
        <w:t>в истории и культуре России</w:t>
      </w:r>
      <w:r w:rsidR="00D02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где наглядно видно, что </w:t>
      </w:r>
      <w:r w:rsidR="00D02F50" w:rsidRPr="00D02F50">
        <w:rPr>
          <w:rFonts w:ascii="Times New Roman" w:eastAsia="Calibri" w:hAnsi="Times New Roman" w:cs="Times New Roman"/>
          <w:color w:val="000000"/>
          <w:sz w:val="28"/>
          <w:szCs w:val="28"/>
        </w:rPr>
        <w:t>важнейшим условием успешного развития России является проявление интереса к людям, прославившим родную землю.</w:t>
      </w:r>
      <w:r w:rsidR="004C012C" w:rsidRPr="004C0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12C">
        <w:rPr>
          <w:rFonts w:ascii="Times New Roman" w:eastAsia="Calibri" w:hAnsi="Times New Roman" w:cs="Times New Roman"/>
          <w:sz w:val="28"/>
          <w:szCs w:val="28"/>
        </w:rPr>
        <w:t xml:space="preserve">Обучающимся удалось </w:t>
      </w:r>
      <w:r w:rsidR="004C012C" w:rsidRPr="004C012C">
        <w:rPr>
          <w:rFonts w:ascii="Times New Roman" w:eastAsia="Calibri" w:hAnsi="Times New Roman" w:cs="Times New Roman"/>
          <w:color w:val="000000"/>
          <w:sz w:val="28"/>
          <w:szCs w:val="28"/>
        </w:rPr>
        <w:t>собрать материал о талантливых земляках, чей труд в культуре получил заслуженное признание государственных и общественных органов, и познакомить сверстников с их жизнью и творчеством.</w:t>
      </w:r>
    </w:p>
    <w:p w:rsidR="00DA1597" w:rsidRPr="00572D6D" w:rsidRDefault="00572D6D" w:rsidP="00572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являлся интеллектуально-творческим образовательным проектом опорной школы, </w:t>
      </w:r>
      <w:r w:rsidRPr="00EC663E">
        <w:rPr>
          <w:rFonts w:ascii="Times New Roman" w:hAnsi="Times New Roman" w:cs="Times New Roman"/>
          <w:sz w:val="28"/>
          <w:szCs w:val="28"/>
        </w:rPr>
        <w:t>одной из форм внеурочной деятельности духовно-нравственной направленности, способствующей развитию разносторонних интересов школьников.</w:t>
      </w:r>
      <w:r w:rsidR="004C012C" w:rsidRPr="004C012C">
        <w:t xml:space="preserve"> </w:t>
      </w:r>
      <w:r w:rsidR="004C012C" w:rsidRPr="004C012C">
        <w:rPr>
          <w:rFonts w:ascii="Times New Roman" w:hAnsi="Times New Roman" w:cs="Times New Roman"/>
          <w:sz w:val="28"/>
          <w:szCs w:val="28"/>
        </w:rPr>
        <w:t>История родного края не безлика, она близкая и родная именно</w:t>
      </w:r>
      <w:r w:rsidR="004C012C">
        <w:rPr>
          <w:rFonts w:ascii="Times New Roman" w:hAnsi="Times New Roman" w:cs="Times New Roman"/>
          <w:sz w:val="28"/>
          <w:szCs w:val="28"/>
        </w:rPr>
        <w:t xml:space="preserve"> потому, что она рассказывает о </w:t>
      </w:r>
      <w:r w:rsidR="004C012C" w:rsidRPr="004C012C">
        <w:rPr>
          <w:rFonts w:ascii="Times New Roman" w:hAnsi="Times New Roman" w:cs="Times New Roman"/>
          <w:sz w:val="28"/>
          <w:szCs w:val="28"/>
        </w:rPr>
        <w:t>людях живущих рядом</w:t>
      </w:r>
      <w:r w:rsidR="004C012C">
        <w:rPr>
          <w:rFonts w:ascii="Times New Roman" w:hAnsi="Times New Roman" w:cs="Times New Roman"/>
          <w:sz w:val="28"/>
          <w:szCs w:val="28"/>
        </w:rPr>
        <w:t>, позволяет насладиться их творчеством</w:t>
      </w:r>
      <w:bookmarkStart w:id="0" w:name="_GoBack"/>
      <w:bookmarkEnd w:id="0"/>
      <w:r w:rsidR="004C012C" w:rsidRPr="004C012C">
        <w:rPr>
          <w:rFonts w:ascii="Times New Roman" w:hAnsi="Times New Roman" w:cs="Times New Roman"/>
          <w:sz w:val="28"/>
          <w:szCs w:val="28"/>
        </w:rPr>
        <w:t>. А раз ты связан с этими людьми местом проживания, значит ты их историческое продолжение, значит ты частица истории края, частица истории страны.</w:t>
      </w:r>
      <w:r w:rsidRPr="00EC6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ходе конкурса организаторы ещё раз убедились в том, насколько талантливы наши дети. </w:t>
      </w:r>
      <w:r w:rsidR="00DA1597" w:rsidRPr="00EC663E">
        <w:rPr>
          <w:rFonts w:ascii="Times New Roman" w:eastAsia="Times New Roman" w:hAnsi="Times New Roman" w:cs="Times New Roman"/>
          <w:sz w:val="28"/>
          <w:szCs w:val="28"/>
        </w:rPr>
        <w:t>Победители и призёры в номинациях награждены дипломами.</w:t>
      </w:r>
    </w:p>
    <w:p w:rsidR="00DA1597" w:rsidRPr="00EC663E" w:rsidRDefault="00DA1597" w:rsidP="00EC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597" w:rsidRDefault="00DA1597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Методист КОГОБУ СШ </w:t>
      </w:r>
      <w:proofErr w:type="spellStart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>пгт</w:t>
      </w:r>
      <w:proofErr w:type="spellEnd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Подосиновец </w:t>
      </w:r>
      <w:proofErr w:type="spellStart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>Грязева</w:t>
      </w:r>
      <w:proofErr w:type="spellEnd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 xml:space="preserve"> Е.Б.</w:t>
      </w:r>
    </w:p>
    <w:p w:rsidR="00C34781" w:rsidRDefault="00C34781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4781" w:rsidRDefault="00C34781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4781" w:rsidRPr="00C34781" w:rsidRDefault="00C34781" w:rsidP="00C347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C34781" w:rsidRPr="00C3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C3B45"/>
    <w:multiLevelType w:val="multilevel"/>
    <w:tmpl w:val="07BC0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E4"/>
    <w:rsid w:val="00056E67"/>
    <w:rsid w:val="003B13B0"/>
    <w:rsid w:val="004C012C"/>
    <w:rsid w:val="00572D6D"/>
    <w:rsid w:val="00743521"/>
    <w:rsid w:val="00766C51"/>
    <w:rsid w:val="008503F1"/>
    <w:rsid w:val="0094588A"/>
    <w:rsid w:val="00B05F77"/>
    <w:rsid w:val="00B81C31"/>
    <w:rsid w:val="00C34781"/>
    <w:rsid w:val="00CC2C18"/>
    <w:rsid w:val="00D02F50"/>
    <w:rsid w:val="00D15EA4"/>
    <w:rsid w:val="00DA1597"/>
    <w:rsid w:val="00DE54E4"/>
    <w:rsid w:val="00EC663E"/>
    <w:rsid w:val="00F151AF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268F"/>
  <w15:chartTrackingRefBased/>
  <w15:docId w15:val="{3E9C0990-22D7-419B-9103-67CBBB51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E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E4"/>
    <w:pPr>
      <w:ind w:left="720"/>
      <w:contextualSpacing/>
    </w:pPr>
  </w:style>
  <w:style w:type="character" w:styleId="a4">
    <w:name w:val="Strong"/>
    <w:basedOn w:val="a0"/>
    <w:uiPriority w:val="22"/>
    <w:qFormat/>
    <w:rsid w:val="00B81C31"/>
    <w:rPr>
      <w:b/>
      <w:bCs/>
    </w:rPr>
  </w:style>
  <w:style w:type="paragraph" w:styleId="a5">
    <w:name w:val="Normal (Web)"/>
    <w:basedOn w:val="a"/>
    <w:uiPriority w:val="99"/>
    <w:unhideWhenUsed/>
    <w:rsid w:val="00B8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34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2021-12-15T10:37:00Z</dcterms:created>
  <dcterms:modified xsi:type="dcterms:W3CDTF">2022-10-18T09:04:00Z</dcterms:modified>
</cp:coreProperties>
</file>