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E72" w14:textId="77777777" w:rsidR="00C174A3" w:rsidRPr="00C174A3" w:rsidRDefault="00C174A3" w:rsidP="00C1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3425F7B1" w14:textId="77777777" w:rsidR="00C174A3" w:rsidRPr="00C174A3" w:rsidRDefault="00C174A3" w:rsidP="00C1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</w:t>
      </w:r>
    </w:p>
    <w:p w14:paraId="2F9C17B2" w14:textId="77777777" w:rsidR="00C174A3" w:rsidRPr="00C174A3" w:rsidRDefault="00C174A3" w:rsidP="00C1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 xml:space="preserve">Подосиновского образовательного кластера </w:t>
      </w:r>
    </w:p>
    <w:p w14:paraId="1245CBB4" w14:textId="77777777" w:rsidR="00C174A3" w:rsidRPr="00C174A3" w:rsidRDefault="00C174A3" w:rsidP="00C1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</w:p>
    <w:p w14:paraId="1AA4692C" w14:textId="77777777" w:rsidR="00C174A3" w:rsidRPr="00C174A3" w:rsidRDefault="00C174A3" w:rsidP="00C1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>Подосиновского района</w:t>
      </w:r>
    </w:p>
    <w:p w14:paraId="306379FA" w14:textId="77777777" w:rsidR="00C174A3" w:rsidRPr="00C174A3" w:rsidRDefault="00C174A3" w:rsidP="00C17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B401D" w14:textId="77777777" w:rsidR="00C174A3" w:rsidRPr="00C174A3" w:rsidRDefault="00C174A3" w:rsidP="00C17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77FA3" w14:textId="6C3E6C81" w:rsidR="00C174A3" w:rsidRPr="00C174A3" w:rsidRDefault="00C174A3" w:rsidP="00C17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17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C174A3">
        <w:rPr>
          <w:rFonts w:ascii="Times New Roman" w:hAnsi="Times New Roman" w:cs="Times New Roman"/>
          <w:b/>
          <w:sz w:val="28"/>
          <w:szCs w:val="28"/>
        </w:rPr>
        <w:t xml:space="preserve">ября 2024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541867A8" w14:textId="77777777" w:rsidR="00C174A3" w:rsidRPr="00C174A3" w:rsidRDefault="00C174A3" w:rsidP="00C17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68AF2" w14:textId="0B3ABDDA" w:rsidR="00C174A3" w:rsidRPr="00C174A3" w:rsidRDefault="00C174A3" w:rsidP="00C1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>Тема: «Создание единого воспитательного пространства</w:t>
      </w:r>
    </w:p>
    <w:p w14:paraId="474D70E5" w14:textId="17B16ED3" w:rsidR="00C174A3" w:rsidRPr="00C174A3" w:rsidRDefault="00C174A3" w:rsidP="00C1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 xml:space="preserve"> системы образования </w:t>
      </w:r>
      <w:r>
        <w:rPr>
          <w:rFonts w:ascii="Times New Roman" w:hAnsi="Times New Roman" w:cs="Times New Roman"/>
          <w:b/>
          <w:sz w:val="28"/>
          <w:szCs w:val="28"/>
        </w:rPr>
        <w:t>района.</w:t>
      </w:r>
      <w:r w:rsidRPr="00C1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опорной школы в рамках Подосиновского образовательного кластера и СЗОО</w:t>
      </w:r>
      <w:r w:rsidRPr="00C174A3">
        <w:rPr>
          <w:rFonts w:ascii="Times New Roman" w:hAnsi="Times New Roman" w:cs="Times New Roman"/>
          <w:b/>
          <w:sz w:val="28"/>
          <w:szCs w:val="28"/>
        </w:rPr>
        <w:t>»</w:t>
      </w:r>
    </w:p>
    <w:p w14:paraId="00F0EB5E" w14:textId="77777777" w:rsidR="00C174A3" w:rsidRPr="00C174A3" w:rsidRDefault="00C174A3" w:rsidP="00C17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23763" w14:textId="77777777" w:rsidR="00C174A3" w:rsidRPr="00C174A3" w:rsidRDefault="00C174A3" w:rsidP="00C1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</w:p>
    <w:p w14:paraId="5F939A52" w14:textId="77777777" w:rsidR="00C174A3" w:rsidRPr="00C174A3" w:rsidRDefault="00C174A3" w:rsidP="00C174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4A3">
        <w:rPr>
          <w:rFonts w:ascii="Times New Roman" w:hAnsi="Times New Roman" w:cs="Times New Roman"/>
          <w:bCs/>
          <w:sz w:val="28"/>
          <w:szCs w:val="28"/>
        </w:rPr>
        <w:t>Управление образования Подосиновского района;</w:t>
      </w:r>
    </w:p>
    <w:p w14:paraId="3C941A6D" w14:textId="0A4DEA6C" w:rsidR="00C174A3" w:rsidRPr="00C174A3" w:rsidRDefault="00C174A3" w:rsidP="00C174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4A3">
        <w:rPr>
          <w:rFonts w:ascii="Times New Roman" w:hAnsi="Times New Roman" w:cs="Times New Roman"/>
          <w:bCs/>
          <w:sz w:val="28"/>
          <w:szCs w:val="28"/>
        </w:rPr>
        <w:t xml:space="preserve">КОГОБУ СШ </w:t>
      </w:r>
      <w:proofErr w:type="spellStart"/>
      <w:r w:rsidRPr="00C174A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C174A3">
        <w:rPr>
          <w:rFonts w:ascii="Times New Roman" w:hAnsi="Times New Roman" w:cs="Times New Roman"/>
          <w:bCs/>
          <w:sz w:val="28"/>
          <w:szCs w:val="28"/>
        </w:rPr>
        <w:t xml:space="preserve"> Подосиновец (опорная школа Подосиновского образовательного кластера);</w:t>
      </w:r>
    </w:p>
    <w:p w14:paraId="5C686F8D" w14:textId="77777777" w:rsidR="00C174A3" w:rsidRPr="00C174A3" w:rsidRDefault="00C174A3" w:rsidP="00C1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4A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6A26F258" w14:textId="2D8C5003" w:rsidR="00C174A3" w:rsidRPr="00C174A3" w:rsidRDefault="00C174A3" w:rsidP="00C174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4A3">
        <w:rPr>
          <w:rFonts w:ascii="Times New Roman" w:hAnsi="Times New Roman" w:cs="Times New Roman"/>
          <w:bCs/>
          <w:sz w:val="28"/>
          <w:szCs w:val="28"/>
        </w:rPr>
        <w:t>Руководители ОО и заместители руководителей по учебно-воспитательной работе, советники директоров по воспитанию, старшие воспитатели детских садов, специалисты и методисты управления образования, представители администрации района.</w:t>
      </w:r>
    </w:p>
    <w:p w14:paraId="18C68AE3" w14:textId="77777777" w:rsidR="00C174A3" w:rsidRPr="00C174A3" w:rsidRDefault="00C174A3" w:rsidP="00C1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F456FC" w14:textId="65F13EE6" w:rsidR="00675750" w:rsidRDefault="00675750" w:rsidP="00C1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174A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90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1E46">
        <w:rPr>
          <w:rFonts w:ascii="Times New Roman" w:hAnsi="Times New Roman" w:cs="Times New Roman"/>
          <w:sz w:val="28"/>
          <w:szCs w:val="28"/>
        </w:rPr>
        <w:t>4</w:t>
      </w:r>
    </w:p>
    <w:p w14:paraId="1FB9CC54" w14:textId="77777777" w:rsidR="00675750" w:rsidRDefault="00675750" w:rsidP="0067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14:paraId="3FA90445" w14:textId="77777777" w:rsidR="0042218E" w:rsidRDefault="001A49A9" w:rsidP="00C174A3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174A3">
        <w:rPr>
          <w:rFonts w:ascii="Times New Roman" w:hAnsi="Times New Roman" w:cs="Times New Roman"/>
          <w:sz w:val="28"/>
          <w:szCs w:val="28"/>
        </w:rPr>
        <w:t xml:space="preserve">«Деятельность КОГОБУ СШ </w:t>
      </w:r>
      <w:proofErr w:type="spellStart"/>
      <w:r w:rsidRPr="00C174A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174A3">
        <w:rPr>
          <w:rFonts w:ascii="Times New Roman" w:hAnsi="Times New Roman" w:cs="Times New Roman"/>
          <w:sz w:val="28"/>
          <w:szCs w:val="28"/>
        </w:rPr>
        <w:t xml:space="preserve"> Подосиновец - опорной школы Подосиновского образовательного кластера и СЗОО в 202</w:t>
      </w:r>
      <w:r w:rsidR="00641E46" w:rsidRPr="00C174A3">
        <w:rPr>
          <w:rFonts w:ascii="Times New Roman" w:hAnsi="Times New Roman" w:cs="Times New Roman"/>
          <w:sz w:val="28"/>
          <w:szCs w:val="28"/>
        </w:rPr>
        <w:t>4</w:t>
      </w:r>
      <w:r w:rsidRPr="00C174A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74A3" w:rsidRPr="00C174A3">
        <w:rPr>
          <w:rFonts w:ascii="Times New Roman" w:hAnsi="Times New Roman" w:cs="Times New Roman"/>
          <w:sz w:val="28"/>
          <w:szCs w:val="28"/>
        </w:rPr>
        <w:t>–</w:t>
      </w:r>
      <w:r w:rsidRPr="00C174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070A2" w14:textId="0133EA1D" w:rsidR="00675750" w:rsidRPr="0042218E" w:rsidRDefault="00C174A3" w:rsidP="0042218E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42218E">
        <w:rPr>
          <w:rFonts w:ascii="Times New Roman" w:hAnsi="Times New Roman" w:cs="Times New Roman"/>
          <w:i/>
          <w:iCs/>
          <w:sz w:val="28"/>
          <w:szCs w:val="28"/>
        </w:rPr>
        <w:t>Грязева Е.Б</w:t>
      </w:r>
      <w:r w:rsidR="001A49A9"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42218E">
        <w:rPr>
          <w:rFonts w:ascii="Times New Roman" w:hAnsi="Times New Roman" w:cs="Times New Roman"/>
          <w:i/>
          <w:iCs/>
          <w:sz w:val="28"/>
          <w:szCs w:val="28"/>
        </w:rPr>
        <w:t>методист</w:t>
      </w:r>
      <w:r w:rsidR="001A49A9"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КОГОБУ СШ </w:t>
      </w:r>
      <w:proofErr w:type="spellStart"/>
      <w:r w:rsidR="001A49A9" w:rsidRPr="0042218E">
        <w:rPr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="001A49A9"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Подосиновец</w:t>
      </w:r>
    </w:p>
    <w:p w14:paraId="788E9770" w14:textId="75402918" w:rsidR="0042218E" w:rsidRDefault="00C174A3" w:rsidP="00C174A3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174A3">
        <w:rPr>
          <w:rFonts w:ascii="Times New Roman" w:hAnsi="Times New Roman" w:cs="Times New Roman"/>
          <w:sz w:val="28"/>
          <w:szCs w:val="28"/>
        </w:rPr>
        <w:t>Опыт реализации рабочей программы воспитания в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90961" w14:textId="18B1D03E" w:rsidR="00C174A3" w:rsidRPr="0042218E" w:rsidRDefault="00C174A3" w:rsidP="0042218E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42218E">
        <w:rPr>
          <w:rFonts w:ascii="Times New Roman" w:hAnsi="Times New Roman" w:cs="Times New Roman"/>
          <w:i/>
          <w:iCs/>
          <w:sz w:val="28"/>
          <w:szCs w:val="28"/>
        </w:rPr>
        <w:t>Островская Т.Н., старший воспитатель МКДОУ д/с «Подснежник»</w:t>
      </w:r>
      <w:r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218E">
        <w:rPr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Подосиновец</w:t>
      </w:r>
    </w:p>
    <w:p w14:paraId="6B023D57" w14:textId="77777777" w:rsidR="0042218E" w:rsidRDefault="00C174A3" w:rsidP="00C174A3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174A3">
        <w:rPr>
          <w:rFonts w:ascii="Times New Roman" w:hAnsi="Times New Roman" w:cs="Times New Roman"/>
          <w:sz w:val="28"/>
          <w:szCs w:val="28"/>
        </w:rPr>
        <w:t>Воспитательный потенциал профориентационной деятельности в рамках работы   по программе «</w:t>
      </w:r>
      <w:proofErr w:type="spellStart"/>
      <w:r w:rsidRPr="00C174A3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Pr="00C174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7AC32EDD" w14:textId="39757B26" w:rsidR="00C174A3" w:rsidRPr="0042218E" w:rsidRDefault="00C174A3" w:rsidP="0042218E">
      <w:pPr>
        <w:pStyle w:val="a3"/>
        <w:spacing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2218E">
        <w:rPr>
          <w:rFonts w:ascii="Times New Roman" w:hAnsi="Times New Roman" w:cs="Times New Roman"/>
          <w:i/>
          <w:iCs/>
          <w:sz w:val="28"/>
          <w:szCs w:val="28"/>
        </w:rPr>
        <w:t>Мохина</w:t>
      </w:r>
      <w:proofErr w:type="spellEnd"/>
      <w:r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Е.Д., заместитель директора по воспитательной работе  КОГОБУ СШ </w:t>
      </w:r>
      <w:proofErr w:type="spellStart"/>
      <w:r w:rsidRPr="0042218E">
        <w:rPr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Подосиновец</w:t>
      </w:r>
    </w:p>
    <w:p w14:paraId="204A7F70" w14:textId="0E02BD50" w:rsidR="00C174A3" w:rsidRPr="0042218E" w:rsidRDefault="00C174A3" w:rsidP="0042218E">
      <w:pPr>
        <w:pStyle w:val="a3"/>
        <w:numPr>
          <w:ilvl w:val="0"/>
          <w:numId w:val="2"/>
        </w:num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174A3">
        <w:rPr>
          <w:rFonts w:ascii="Times New Roman" w:hAnsi="Times New Roman" w:cs="Times New Roman"/>
          <w:sz w:val="28"/>
          <w:szCs w:val="28"/>
        </w:rPr>
        <w:t>Молодежное пространство «Отличное место»- интерактив для детей и подростков</w:t>
      </w:r>
      <w:r w:rsidR="0042218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218E">
        <w:rPr>
          <w:rFonts w:ascii="Times New Roman" w:hAnsi="Times New Roman" w:cs="Times New Roman"/>
          <w:i/>
          <w:iCs/>
          <w:sz w:val="28"/>
          <w:szCs w:val="28"/>
        </w:rPr>
        <w:t>Мохина</w:t>
      </w:r>
      <w:proofErr w:type="spellEnd"/>
      <w:r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М.В., заместитель заведующего отделом культуры, специалист по молодежной политике</w:t>
      </w:r>
    </w:p>
    <w:p w14:paraId="2ABB64C8" w14:textId="77777777" w:rsidR="0042218E" w:rsidRPr="0042218E" w:rsidRDefault="0042218E" w:rsidP="0042218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i/>
          <w:iCs/>
          <w:sz w:val="28"/>
          <w:szCs w:val="28"/>
        </w:rPr>
      </w:pPr>
      <w:r w:rsidRPr="0042218E">
        <w:rPr>
          <w:rFonts w:ascii="Times New Roman" w:hAnsi="Times New Roman" w:cs="Times New Roman"/>
          <w:sz w:val="28"/>
          <w:szCs w:val="28"/>
        </w:rPr>
        <w:lastRenderedPageBreak/>
        <w:t>Пути расширения воспитательного потенциала программ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4A3" w:rsidRPr="0042218E">
        <w:rPr>
          <w:rFonts w:ascii="Times New Roman" w:hAnsi="Times New Roman" w:cs="Times New Roman"/>
          <w:sz w:val="28"/>
          <w:szCs w:val="28"/>
        </w:rPr>
        <w:t xml:space="preserve">– </w:t>
      </w:r>
      <w:r w:rsidR="00C174A3"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Чебыкина Т.В., заместитель директора по УВР МКУ ДО ДДТ «Ровесник» </w:t>
      </w:r>
      <w:proofErr w:type="spellStart"/>
      <w:r w:rsidR="00C174A3" w:rsidRPr="0042218E">
        <w:rPr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="00C174A3"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Подосиновец</w:t>
      </w:r>
    </w:p>
    <w:p w14:paraId="0F3C8AF0" w14:textId="71C6E23B" w:rsidR="00C174A3" w:rsidRPr="0042218E" w:rsidRDefault="00C174A3" w:rsidP="0042218E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- Митрофанов С.Н., директор МКУ ДО СШ </w:t>
      </w:r>
      <w:proofErr w:type="spellStart"/>
      <w:r w:rsidRPr="0042218E">
        <w:rPr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Подосиновец</w:t>
      </w:r>
    </w:p>
    <w:p w14:paraId="07E1E3C8" w14:textId="0302566A" w:rsidR="00EF4FD3" w:rsidRDefault="0042218E" w:rsidP="0042218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FD3">
        <w:rPr>
          <w:rFonts w:ascii="Times New Roman" w:hAnsi="Times New Roman" w:cs="Times New Roman"/>
          <w:sz w:val="28"/>
          <w:szCs w:val="28"/>
        </w:rPr>
        <w:t xml:space="preserve">. </w:t>
      </w:r>
      <w:r w:rsidR="001A49A9">
        <w:rPr>
          <w:rFonts w:ascii="Times New Roman" w:hAnsi="Times New Roman" w:cs="Times New Roman"/>
          <w:sz w:val="28"/>
          <w:szCs w:val="28"/>
        </w:rPr>
        <w:t>«Планирование деятельности опорной школы, образовательных организаций и социальных партнеров в рамках сетевого взаимодействия в 202</w:t>
      </w:r>
      <w:r w:rsidR="00641E46">
        <w:rPr>
          <w:rFonts w:ascii="Times New Roman" w:hAnsi="Times New Roman" w:cs="Times New Roman"/>
          <w:sz w:val="28"/>
          <w:szCs w:val="28"/>
        </w:rPr>
        <w:t>5</w:t>
      </w:r>
      <w:r w:rsidR="001A49A9">
        <w:rPr>
          <w:rFonts w:ascii="Times New Roman" w:hAnsi="Times New Roman" w:cs="Times New Roman"/>
          <w:sz w:val="28"/>
          <w:szCs w:val="28"/>
        </w:rPr>
        <w:t xml:space="preserve"> году» - </w:t>
      </w:r>
      <w:r w:rsidR="00C174A3" w:rsidRPr="0042218E">
        <w:rPr>
          <w:rFonts w:ascii="Times New Roman" w:hAnsi="Times New Roman" w:cs="Times New Roman"/>
          <w:i/>
          <w:iCs/>
          <w:sz w:val="28"/>
          <w:szCs w:val="28"/>
        </w:rPr>
        <w:t>Грязева Е.Б</w:t>
      </w:r>
      <w:r w:rsidR="001A49A9"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="00C174A3" w:rsidRPr="0042218E">
        <w:rPr>
          <w:rFonts w:ascii="Times New Roman" w:hAnsi="Times New Roman" w:cs="Times New Roman"/>
          <w:i/>
          <w:iCs/>
          <w:sz w:val="28"/>
          <w:szCs w:val="28"/>
        </w:rPr>
        <w:t>методист</w:t>
      </w:r>
      <w:r w:rsidR="001A49A9"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КОГОБУ СШ </w:t>
      </w:r>
      <w:proofErr w:type="spellStart"/>
      <w:r w:rsidR="001A49A9" w:rsidRPr="0042218E">
        <w:rPr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="001A49A9" w:rsidRPr="0042218E">
        <w:rPr>
          <w:rFonts w:ascii="Times New Roman" w:hAnsi="Times New Roman" w:cs="Times New Roman"/>
          <w:i/>
          <w:iCs/>
          <w:sz w:val="28"/>
          <w:szCs w:val="28"/>
        </w:rPr>
        <w:t xml:space="preserve"> Подосиновец</w:t>
      </w:r>
    </w:p>
    <w:p w14:paraId="0BB9DBB4" w14:textId="77777777" w:rsidR="0042218E" w:rsidRDefault="0042218E" w:rsidP="0042218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385CC9F" w14:textId="77777777" w:rsidR="0042218E" w:rsidRPr="0042218E" w:rsidRDefault="0042218E" w:rsidP="0042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8E">
        <w:rPr>
          <w:rFonts w:ascii="Times New Roman" w:hAnsi="Times New Roman" w:cs="Times New Roman"/>
          <w:sz w:val="28"/>
          <w:szCs w:val="28"/>
        </w:rPr>
        <w:t>РЕШЕНИЕ:</w:t>
      </w:r>
    </w:p>
    <w:p w14:paraId="4F07C7A7" w14:textId="77777777" w:rsidR="0042218E" w:rsidRPr="0042218E" w:rsidRDefault="0042218E" w:rsidP="0042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8E">
        <w:rPr>
          <w:rFonts w:ascii="Times New Roman" w:hAnsi="Times New Roman" w:cs="Times New Roman"/>
          <w:sz w:val="28"/>
          <w:szCs w:val="28"/>
        </w:rPr>
        <w:t>1.</w:t>
      </w:r>
      <w:r w:rsidRPr="0042218E">
        <w:rPr>
          <w:rFonts w:ascii="Times New Roman" w:hAnsi="Times New Roman" w:cs="Times New Roman"/>
          <w:sz w:val="28"/>
          <w:szCs w:val="28"/>
        </w:rPr>
        <w:tab/>
        <w:t>Информацию, представленную на заседании координационного совета, принять к сведению.</w:t>
      </w:r>
    </w:p>
    <w:p w14:paraId="70B9C2F2" w14:textId="55827DB5" w:rsidR="0042218E" w:rsidRDefault="0042218E" w:rsidP="0042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18E">
        <w:rPr>
          <w:rFonts w:ascii="Times New Roman" w:hAnsi="Times New Roman" w:cs="Times New Roman"/>
          <w:sz w:val="28"/>
          <w:szCs w:val="28"/>
        </w:rPr>
        <w:t>2.</w:t>
      </w:r>
      <w:r w:rsidRPr="0042218E">
        <w:rPr>
          <w:rFonts w:ascii="Times New Roman" w:hAnsi="Times New Roman" w:cs="Times New Roman"/>
          <w:sz w:val="28"/>
          <w:szCs w:val="28"/>
        </w:rPr>
        <w:tab/>
        <w:t>Педагогам школ и воспитателям дошкольных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8E">
        <w:rPr>
          <w:rFonts w:ascii="Times New Roman" w:hAnsi="Times New Roman" w:cs="Times New Roman"/>
          <w:sz w:val="28"/>
          <w:szCs w:val="28"/>
        </w:rPr>
        <w:t>продолжить тесное взаимодействие с социальными партнерами, активнее использовать в работе возможности молодежного пространства для детей и подростков «Отличное место».</w:t>
      </w:r>
    </w:p>
    <w:p w14:paraId="517AD141" w14:textId="777B1321" w:rsidR="0042218E" w:rsidRPr="0042218E" w:rsidRDefault="0042218E" w:rsidP="0042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2218E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218E">
        <w:rPr>
          <w:rFonts w:ascii="Times New Roman" w:hAnsi="Times New Roman" w:cs="Times New Roman"/>
          <w:sz w:val="28"/>
          <w:szCs w:val="28"/>
        </w:rPr>
        <w:t>оздать условия для совершенствования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8E">
        <w:rPr>
          <w:rFonts w:ascii="Times New Roman" w:hAnsi="Times New Roman" w:cs="Times New Roman"/>
          <w:sz w:val="28"/>
          <w:szCs w:val="28"/>
        </w:rPr>
        <w:t xml:space="preserve">- развивающей среды через  </w:t>
      </w:r>
      <w:r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партнерами.</w:t>
      </w:r>
    </w:p>
    <w:p w14:paraId="7FEC266D" w14:textId="77777777" w:rsidR="00675750" w:rsidRDefault="00675750" w:rsidP="00675750">
      <w:pPr>
        <w:rPr>
          <w:rFonts w:ascii="Times New Roman" w:hAnsi="Times New Roman" w:cs="Times New Roman"/>
          <w:sz w:val="28"/>
          <w:szCs w:val="28"/>
        </w:rPr>
      </w:pPr>
    </w:p>
    <w:p w14:paraId="218B1B56" w14:textId="77777777" w:rsidR="00B72389" w:rsidRDefault="00EB2AA0" w:rsidP="00675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опорной школы Грязева Е.Б.</w:t>
      </w:r>
    </w:p>
    <w:p w14:paraId="70A46FE8" w14:textId="77777777" w:rsidR="00B97A1E" w:rsidRDefault="00B97A1E" w:rsidP="00675750">
      <w:pPr>
        <w:rPr>
          <w:rFonts w:ascii="Times New Roman" w:hAnsi="Times New Roman" w:cs="Times New Roman"/>
          <w:sz w:val="28"/>
          <w:szCs w:val="28"/>
        </w:rPr>
      </w:pPr>
    </w:p>
    <w:p w14:paraId="6F6603ED" w14:textId="77777777" w:rsidR="00CF27F1" w:rsidRDefault="00CF27F1" w:rsidP="00675750">
      <w:pPr>
        <w:rPr>
          <w:rFonts w:ascii="Times New Roman" w:hAnsi="Times New Roman" w:cs="Times New Roman"/>
          <w:sz w:val="28"/>
          <w:szCs w:val="28"/>
        </w:rPr>
      </w:pPr>
    </w:p>
    <w:p w14:paraId="37B183A0" w14:textId="77777777" w:rsidR="001A49A9" w:rsidRDefault="001A49A9">
      <w:pPr>
        <w:rPr>
          <w:rFonts w:ascii="Times New Roman" w:hAnsi="Times New Roman" w:cs="Times New Roman"/>
          <w:sz w:val="28"/>
          <w:szCs w:val="28"/>
        </w:rPr>
      </w:pPr>
    </w:p>
    <w:sectPr w:rsidR="001A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A96"/>
    <w:multiLevelType w:val="hybridMultilevel"/>
    <w:tmpl w:val="8C3672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6512F"/>
    <w:multiLevelType w:val="hybridMultilevel"/>
    <w:tmpl w:val="B754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0A0B"/>
    <w:multiLevelType w:val="hybridMultilevel"/>
    <w:tmpl w:val="5DECB52E"/>
    <w:lvl w:ilvl="0" w:tplc="14FC52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50"/>
    <w:rsid w:val="001655E7"/>
    <w:rsid w:val="001A49A9"/>
    <w:rsid w:val="0042218E"/>
    <w:rsid w:val="00560829"/>
    <w:rsid w:val="005A0517"/>
    <w:rsid w:val="00641E46"/>
    <w:rsid w:val="00675750"/>
    <w:rsid w:val="00692B56"/>
    <w:rsid w:val="006A051A"/>
    <w:rsid w:val="007352CC"/>
    <w:rsid w:val="007F4C02"/>
    <w:rsid w:val="00B72389"/>
    <w:rsid w:val="00B97A1E"/>
    <w:rsid w:val="00C174A3"/>
    <w:rsid w:val="00CA0902"/>
    <w:rsid w:val="00CF27F1"/>
    <w:rsid w:val="00EB2AA0"/>
    <w:rsid w:val="00EC180E"/>
    <w:rsid w:val="00ED6C01"/>
    <w:rsid w:val="00EF4FD3"/>
    <w:rsid w:val="00F66FF8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7FC0"/>
  <w15:chartTrackingRefBased/>
  <w15:docId w15:val="{6A299AE8-E5AB-4A66-8163-5A61F6A4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0"/>
    <w:pPr>
      <w:ind w:left="720"/>
      <w:contextualSpacing/>
    </w:pPr>
  </w:style>
  <w:style w:type="table" w:styleId="a4">
    <w:name w:val="Table Grid"/>
    <w:basedOn w:val="a1"/>
    <w:uiPriority w:val="39"/>
    <w:rsid w:val="00CF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2B5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SystemX</cp:lastModifiedBy>
  <cp:revision>19</cp:revision>
  <cp:lastPrinted>2021-12-19T07:47:00Z</cp:lastPrinted>
  <dcterms:created xsi:type="dcterms:W3CDTF">2021-11-24T13:02:00Z</dcterms:created>
  <dcterms:modified xsi:type="dcterms:W3CDTF">2024-11-15T13:59:00Z</dcterms:modified>
</cp:coreProperties>
</file>