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D7" w:rsidRDefault="005E7DD7" w:rsidP="00E32B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EA3C" wp14:editId="1D23D5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67050" cy="2667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Министерство образования</w:t>
                            </w:r>
                          </w:p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Кировской области</w:t>
                            </w:r>
                          </w:p>
                          <w:p w:rsidR="005E7DD7" w:rsidRDefault="005E7DD7" w:rsidP="005E7DD7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Кировское областное государственное</w:t>
                            </w:r>
                          </w:p>
                          <w:p w:rsidR="005E7DD7" w:rsidRDefault="005E7DD7" w:rsidP="005E7DD7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общеобразовательное бюджетное учреждение</w:t>
                            </w:r>
                          </w:p>
                          <w:p w:rsidR="005E7DD7" w:rsidRDefault="005E7DD7" w:rsidP="005E7DD7">
                            <w:pPr>
                              <w:spacing w:after="0"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«СРЕДНЯЯ ШКОЛА </w:t>
                            </w:r>
                          </w:p>
                          <w:p w:rsidR="005E7DD7" w:rsidRDefault="005E7DD7" w:rsidP="005E7DD7">
                            <w:pPr>
                              <w:spacing w:after="0"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ПГТ ПОДОСИНОВЕЦ»</w:t>
                            </w:r>
                          </w:p>
                          <w:p w:rsidR="005E7DD7" w:rsidRDefault="005E7DD7" w:rsidP="005E7DD7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ул. Боровая д. 6,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Подосиновец,</w:t>
                            </w:r>
                          </w:p>
                          <w:p w:rsidR="005E7DD7" w:rsidRDefault="005E7DD7" w:rsidP="005E7DD7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Кировская область, 613930 </w:t>
                            </w:r>
                          </w:p>
                          <w:p w:rsidR="005E7DD7" w:rsidRDefault="005E7DD7" w:rsidP="005E7DD7">
                            <w:pPr>
                              <w:spacing w:before="60"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Телефоны: (83351) 2-17-49, 2-19-05 </w:t>
                            </w:r>
                          </w:p>
                          <w:p w:rsidR="005E7DD7" w:rsidRPr="00DE6F8A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DE6F8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DE6F8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sochp</w:t>
                              </w:r>
                              <w:r w:rsidRPr="00DE6F8A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1871@</w:t>
                              </w:r>
                              <w:r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yandex</w:t>
                              </w:r>
                              <w:r w:rsidRPr="00DE6F8A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5E7DD7" w:rsidRPr="00A33AB1" w:rsidRDefault="005E7DD7" w:rsidP="005E7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E7DD7" w:rsidRPr="005B6244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</w:t>
                            </w:r>
                          </w:p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5E7DD7" w:rsidRDefault="005E7DD7" w:rsidP="005E7D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5E7DD7" w:rsidRDefault="005E7DD7" w:rsidP="005E7DD7">
                            <w:pPr>
                              <w:spacing w:after="0"/>
                            </w:pPr>
                          </w:p>
                          <w:p w:rsidR="005E7DD7" w:rsidRDefault="005E7DD7" w:rsidP="005E7D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EA3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-.05pt;width:241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" filled="f" stroked="f">
                <v:textbox>
                  <w:txbxContent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Министерство образования</w:t>
                      </w:r>
                    </w:p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Кировской области</w:t>
                      </w:r>
                    </w:p>
                    <w:p w:rsidR="005E7DD7" w:rsidRDefault="005E7DD7" w:rsidP="005E7DD7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Кировское областное государственное</w:t>
                      </w:r>
                    </w:p>
                    <w:p w:rsidR="005E7DD7" w:rsidRDefault="005E7DD7" w:rsidP="005E7DD7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общеобразовательное бюджетное учреждение</w:t>
                      </w:r>
                    </w:p>
                    <w:p w:rsidR="005E7DD7" w:rsidRDefault="005E7DD7" w:rsidP="005E7DD7">
                      <w:pPr>
                        <w:spacing w:after="0" w:line="30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«СРЕДНЯЯ ШКОЛА </w:t>
                      </w:r>
                    </w:p>
                    <w:p w:rsidR="005E7DD7" w:rsidRDefault="005E7DD7" w:rsidP="005E7DD7">
                      <w:pPr>
                        <w:spacing w:after="0" w:line="30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ПГТ ПОДОСИНОВЕЦ»</w:t>
                      </w:r>
                    </w:p>
                    <w:p w:rsidR="005E7DD7" w:rsidRDefault="005E7DD7" w:rsidP="005E7DD7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Боровая д. 6, пгт Подосиновец,</w:t>
                      </w:r>
                    </w:p>
                    <w:p w:rsidR="005E7DD7" w:rsidRDefault="005E7DD7" w:rsidP="005E7DD7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Кировская область, 613930 </w:t>
                      </w:r>
                    </w:p>
                    <w:p w:rsidR="005E7DD7" w:rsidRDefault="005E7DD7" w:rsidP="005E7DD7">
                      <w:pPr>
                        <w:spacing w:before="60" w:after="0" w:line="2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Телефоны: (83351) 2-17-49, 2-19-05 </w:t>
                      </w:r>
                    </w:p>
                    <w:p w:rsidR="005E7DD7" w:rsidRPr="00DE6F8A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DE6F8A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DE6F8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sochp</w:t>
                        </w:r>
                        <w:r w:rsidRPr="00DE6F8A">
                          <w:rPr>
                            <w:rStyle w:val="a5"/>
                            <w:rFonts w:ascii="Times New Roman" w:hAnsi="Times New Roman" w:cs="Times New Roman"/>
                          </w:rPr>
                          <w:t>1871@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yandex</w:t>
                        </w:r>
                        <w:r w:rsidRPr="00DE6F8A">
                          <w:rPr>
                            <w:rStyle w:val="a5"/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</w:p>
                    <w:p w:rsidR="005E7DD7" w:rsidRPr="00A33AB1" w:rsidRDefault="005E7DD7" w:rsidP="005E7D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E7DD7" w:rsidRPr="005B6244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</w:t>
                      </w:r>
                    </w:p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5E7DD7" w:rsidRDefault="005E7DD7" w:rsidP="005E7D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На №  ______________________</w:t>
                      </w:r>
                    </w:p>
                    <w:p w:rsidR="005E7DD7" w:rsidRDefault="005E7DD7" w:rsidP="005E7DD7">
                      <w:pPr>
                        <w:spacing w:after="0"/>
                      </w:pPr>
                    </w:p>
                    <w:p w:rsidR="005E7DD7" w:rsidRDefault="005E7DD7" w:rsidP="005E7DD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540" w:rsidRDefault="00C71540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540" w:rsidRDefault="00C71540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540" w:rsidRDefault="00C71540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DD7" w:rsidRDefault="005E7DD7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0BD" w:rsidRDefault="00EB60BD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EB60BD" w:rsidRDefault="00EB60BD" w:rsidP="00EB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1A" w:rsidRDefault="00EB60BD" w:rsidP="00B102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 окружного</w:t>
      </w:r>
      <w:r w:rsidR="00B102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E27694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педагогического мастерства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0BD" w:rsidRPr="00B1021A" w:rsidRDefault="00EB60BD" w:rsidP="00B102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0BD">
        <w:rPr>
          <w:rFonts w:ascii="Times New Roman" w:hAnsi="Times New Roman" w:cs="Times New Roman"/>
          <w:b/>
          <w:sz w:val="28"/>
          <w:szCs w:val="28"/>
        </w:rPr>
        <w:t>«</w:t>
      </w:r>
      <w:r w:rsidR="00B1021A">
        <w:rPr>
          <w:rFonts w:ascii="Times New Roman" w:hAnsi="Times New Roman" w:cs="Times New Roman"/>
          <w:b/>
          <w:sz w:val="28"/>
          <w:szCs w:val="28"/>
        </w:rPr>
        <w:t>Панорама методических идей</w:t>
      </w:r>
      <w:r w:rsidRPr="00EB60BD">
        <w:rPr>
          <w:rFonts w:ascii="Times New Roman" w:hAnsi="Times New Roman" w:cs="Times New Roman"/>
          <w:b/>
          <w:sz w:val="28"/>
          <w:szCs w:val="28"/>
        </w:rPr>
        <w:t>»</w:t>
      </w:r>
    </w:p>
    <w:p w:rsidR="00492368" w:rsidRDefault="00492368" w:rsidP="00DE76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021A">
        <w:rPr>
          <w:rFonts w:ascii="Times New Roman" w:hAnsi="Times New Roman" w:cs="Times New Roman"/>
          <w:b/>
          <w:sz w:val="28"/>
          <w:szCs w:val="28"/>
        </w:rPr>
        <w:t>2</w:t>
      </w:r>
      <w:r w:rsidR="00BA1AA9">
        <w:rPr>
          <w:rFonts w:ascii="Times New Roman" w:hAnsi="Times New Roman" w:cs="Times New Roman"/>
          <w:b/>
          <w:sz w:val="28"/>
          <w:szCs w:val="28"/>
        </w:rPr>
        <w:t>3</w:t>
      </w:r>
      <w:r w:rsidRPr="001B1E1E">
        <w:rPr>
          <w:rFonts w:ascii="Times New Roman" w:hAnsi="Times New Roman" w:cs="Times New Roman"/>
          <w:b/>
          <w:sz w:val="28"/>
          <w:szCs w:val="28"/>
        </w:rPr>
        <w:t>.</w:t>
      </w:r>
      <w:r w:rsidR="00B102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102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774DD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1E1E" w:rsidRPr="00774DDD">
        <w:rPr>
          <w:rFonts w:ascii="Times New Roman" w:hAnsi="Times New Roman" w:cs="Times New Roman"/>
          <w:b/>
          <w:sz w:val="28"/>
          <w:szCs w:val="28"/>
        </w:rPr>
        <w:t>3</w:t>
      </w:r>
    </w:p>
    <w:p w:rsidR="00E27694" w:rsidRPr="00E27694" w:rsidRDefault="00E27694" w:rsidP="0049236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0BD" w:rsidRPr="00EB60BD" w:rsidRDefault="00EB60BD" w:rsidP="00EB60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0BD" w:rsidRDefault="00EB60BD" w:rsidP="00E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Организатор Конкурса: </w:t>
      </w:r>
      <w:r w:rsidRPr="00AD0AA2">
        <w:rPr>
          <w:rFonts w:ascii="Times New Roman" w:eastAsia="Calibri" w:hAnsi="Times New Roman" w:cs="Times New Roman"/>
          <w:sz w:val="28"/>
          <w:szCs w:val="28"/>
        </w:rPr>
        <w:t>Кировское областное государственное общеобразовательное бюдже</w:t>
      </w:r>
      <w:r w:rsidR="00E32BE3">
        <w:rPr>
          <w:rFonts w:ascii="Times New Roman" w:eastAsia="Calibri" w:hAnsi="Times New Roman" w:cs="Times New Roman"/>
          <w:sz w:val="28"/>
          <w:szCs w:val="28"/>
        </w:rPr>
        <w:t xml:space="preserve">тное учреждение «Средняя школа </w:t>
      </w:r>
      <w:proofErr w:type="spellStart"/>
      <w:r w:rsidRPr="00AD0AA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D0AA2">
        <w:rPr>
          <w:rFonts w:ascii="Times New Roman" w:eastAsia="Calibri" w:hAnsi="Times New Roman" w:cs="Times New Roman"/>
          <w:sz w:val="28"/>
          <w:szCs w:val="28"/>
        </w:rPr>
        <w:t xml:space="preserve"> Подосиновец» 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(опорная школа </w:t>
      </w:r>
      <w:proofErr w:type="spellStart"/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 кластера) </w:t>
      </w:r>
    </w:p>
    <w:p w:rsidR="00E32BE3" w:rsidRPr="00AD0AA2" w:rsidRDefault="00E32BE3" w:rsidP="00E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0BD" w:rsidRPr="00AD0AA2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Сроки проведения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B60BD" w:rsidRPr="00AD0AA2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работ на конкурс – </w:t>
      </w:r>
      <w:r w:rsidR="00E27694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13.10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EB60BD" w:rsidRPr="00AD0AA2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Подведение итогов конкурса – 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14.10.2023 - 23</w:t>
      </w:r>
      <w:r w:rsidRPr="00AD0A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B1021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EB60BD" w:rsidRDefault="00EB60BD" w:rsidP="00EB6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118"/>
        <w:gridCol w:w="2977"/>
        <w:gridCol w:w="2232"/>
      </w:tblGrid>
      <w:tr w:rsidR="00194C7A" w:rsidTr="00CA4613">
        <w:tc>
          <w:tcPr>
            <w:tcW w:w="562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3118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2977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232" w:type="dxa"/>
          </w:tcPr>
          <w:p w:rsidR="00E27694" w:rsidRDefault="00CA4613" w:rsidP="00CA46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награждение</w:t>
            </w:r>
          </w:p>
        </w:tc>
      </w:tr>
      <w:tr w:rsidR="00CA4613" w:rsidTr="00F76382">
        <w:tc>
          <w:tcPr>
            <w:tcW w:w="14418" w:type="dxa"/>
            <w:gridSpan w:val="6"/>
          </w:tcPr>
          <w:p w:rsidR="00CA4613" w:rsidRPr="00CA4613" w:rsidRDefault="00CA4613" w:rsidP="003E1A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0AA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Номинаци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AD0AA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5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«Мой лучший урок»</w:t>
            </w:r>
          </w:p>
        </w:tc>
      </w:tr>
      <w:tr w:rsidR="00194C7A" w:rsidTr="00CA4613">
        <w:tc>
          <w:tcPr>
            <w:tcW w:w="562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D4B5F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Пысина Оксана Васильевна, </w:t>
            </w:r>
          </w:p>
          <w:p w:rsidR="00CA4613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ИЗО, технологии.</w:t>
            </w:r>
          </w:p>
        </w:tc>
        <w:tc>
          <w:tcPr>
            <w:tcW w:w="2552" w:type="dxa"/>
          </w:tcPr>
          <w:p w:rsidR="00E27694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ООШ с. Октябрь </w:t>
            </w:r>
            <w:proofErr w:type="spellStart"/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Подосиновского</w:t>
            </w:r>
            <w:proofErr w:type="spellEnd"/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</w:tcPr>
          <w:p w:rsidR="00E27694" w:rsidRPr="00363AC0" w:rsidRDefault="00BD4B5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«Страна восходящего солнца. Изображения японки в национальном костюме», 4 класс</w:t>
            </w:r>
          </w:p>
        </w:tc>
        <w:tc>
          <w:tcPr>
            <w:tcW w:w="2977" w:type="dxa"/>
          </w:tcPr>
          <w:p w:rsidR="00BD4B5F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Технологическая карта урока изо</w:t>
            </w:r>
          </w:p>
          <w:p w:rsidR="00E27694" w:rsidRPr="00363AC0" w:rsidRDefault="00E27694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E27694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E27694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D4B5F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Пысина Оксана Васильевна, </w:t>
            </w:r>
          </w:p>
          <w:p w:rsidR="00BD4B5F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ИЗО, технологии.</w:t>
            </w:r>
          </w:p>
          <w:p w:rsidR="00E27694" w:rsidRPr="00363AC0" w:rsidRDefault="00E27694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D4B5F" w:rsidRPr="00363AC0" w:rsidRDefault="00BD4B5F" w:rsidP="00BD4B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ООШ с. Октябрь </w:t>
            </w:r>
            <w:proofErr w:type="spellStart"/>
            <w:r w:rsidRPr="00363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363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27694" w:rsidRPr="00363AC0" w:rsidRDefault="00E27694" w:rsidP="00CA46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27694" w:rsidRPr="00363AC0" w:rsidRDefault="00BD4B5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63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восходящего солнца. Образ художественной культуры Японии. Рисование ветки цветущей сакуры», 4 класс</w:t>
            </w:r>
          </w:p>
        </w:tc>
        <w:tc>
          <w:tcPr>
            <w:tcW w:w="2977" w:type="dxa"/>
          </w:tcPr>
          <w:p w:rsidR="00BD4B5F" w:rsidRPr="00363AC0" w:rsidRDefault="00BD4B5F" w:rsidP="00BD4B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Технологическая карта урока изо</w:t>
            </w:r>
          </w:p>
          <w:p w:rsidR="00E27694" w:rsidRPr="00363AC0" w:rsidRDefault="00E27694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E27694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B1021A">
        <w:trPr>
          <w:trHeight w:val="325"/>
        </w:trPr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4613" w:rsidRPr="00363AC0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63AC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Якшамина</w:t>
            </w:r>
            <w:proofErr w:type="spellEnd"/>
            <w:r w:rsidRPr="00363AC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Александра Сергеевна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363AC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52" w:type="dxa"/>
          </w:tcPr>
          <w:p w:rsidR="00CA4613" w:rsidRPr="00F807A7" w:rsidRDefault="00DC6315" w:rsidP="00EA5E7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F807A7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МКОУ ООШ д. Ложкари </w:t>
            </w:r>
            <w:proofErr w:type="spellStart"/>
            <w:r w:rsidRPr="00F807A7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Юрьянский</w:t>
            </w:r>
            <w:proofErr w:type="spellEnd"/>
            <w:r w:rsidRPr="00F807A7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118" w:type="dxa"/>
          </w:tcPr>
          <w:p w:rsidR="00CA4613" w:rsidRPr="00363AC0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«</w:t>
            </w:r>
            <w:r w:rsidRPr="00363AC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Цветочная поляна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», </w:t>
            </w:r>
            <w:r w:rsidRPr="00363AC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CA4613" w:rsidRPr="00363AC0" w:rsidRDefault="00DC6315" w:rsidP="00DC63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</w:t>
            </w:r>
            <w:r w:rsidR="00363AC0" w:rsidRPr="0036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63AC0" w:rsidRPr="0036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232" w:type="dxa"/>
          </w:tcPr>
          <w:p w:rsidR="00CA4613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A4613" w:rsidRPr="00DC6315" w:rsidRDefault="00DC6315" w:rsidP="00DC63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C631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Смолева</w:t>
            </w:r>
            <w:proofErr w:type="spellEnd"/>
            <w:r w:rsidRPr="00DC631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Светлана Николаевна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DC631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2552" w:type="dxa"/>
          </w:tcPr>
          <w:p w:rsidR="00DC6315" w:rsidRPr="00DC6315" w:rsidRDefault="00DC6315" w:rsidP="00DC63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DC631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МКОУ ООШ д. Ложкари</w:t>
            </w:r>
          </w:p>
          <w:p w:rsidR="00CA4613" w:rsidRPr="00A10BEC" w:rsidRDefault="00CA4613" w:rsidP="00A10BEC"/>
        </w:tc>
        <w:tc>
          <w:tcPr>
            <w:tcW w:w="3118" w:type="dxa"/>
          </w:tcPr>
          <w:p w:rsidR="00DC6315" w:rsidRPr="00DC6315" w:rsidRDefault="00DC6315" w:rsidP="00DC63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«</w:t>
            </w:r>
            <w:r w:rsidRPr="00DC631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Теорема Пифагора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», </w:t>
            </w:r>
            <w:r w:rsidRPr="00DC631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8 класс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613" w:rsidRPr="00DC6315" w:rsidRDefault="00DC6315" w:rsidP="00DC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</w:t>
            </w:r>
            <w:r w:rsidRPr="00DC6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C6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геометрии</w:t>
            </w:r>
          </w:p>
        </w:tc>
        <w:tc>
          <w:tcPr>
            <w:tcW w:w="2232" w:type="dxa"/>
          </w:tcPr>
          <w:p w:rsidR="00CA4613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A4613" w:rsidRPr="00981299" w:rsidRDefault="00981299" w:rsidP="00981299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>Черанёва</w:t>
            </w:r>
            <w:proofErr w:type="spellEnd"/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Борисовна, учитель английского языка</w:t>
            </w:r>
          </w:p>
        </w:tc>
        <w:tc>
          <w:tcPr>
            <w:tcW w:w="2552" w:type="dxa"/>
          </w:tcPr>
          <w:p w:rsidR="00CA4613" w:rsidRPr="00981299" w:rsidRDefault="00981299" w:rsidP="00981299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>дер.Ложкари</w:t>
            </w:r>
            <w:proofErr w:type="spellEnd"/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</w:tcPr>
          <w:p w:rsidR="00981299" w:rsidRPr="00981299" w:rsidRDefault="00981299" w:rsidP="00981299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9">
              <w:rPr>
                <w:rFonts w:ascii="Times New Roman" w:eastAsia="Calibri" w:hAnsi="Times New Roman" w:cs="Times New Roman"/>
                <w:sz w:val="24"/>
                <w:szCs w:val="24"/>
              </w:rPr>
              <w:t>«Урок в школьном музее», 5 класс</w:t>
            </w:r>
          </w:p>
          <w:p w:rsidR="00CA4613" w:rsidRPr="00981299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613" w:rsidRPr="00981299" w:rsidRDefault="0098129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 английского языка</w:t>
            </w:r>
          </w:p>
        </w:tc>
        <w:tc>
          <w:tcPr>
            <w:tcW w:w="2232" w:type="dxa"/>
          </w:tcPr>
          <w:p w:rsidR="00CA4613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B3B62" w:rsidRPr="00BB3B62" w:rsidRDefault="00BB3B62" w:rsidP="00BB3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Бурдаева</w:t>
            </w:r>
            <w:proofErr w:type="spellEnd"/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B62" w:rsidRPr="00BB3B62" w:rsidRDefault="00BB3B62" w:rsidP="00BB3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CA4613" w:rsidRPr="00EA5E78" w:rsidRDefault="00BB3B62" w:rsidP="00BB3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A4613" w:rsidRPr="00BB3B62" w:rsidRDefault="00BB3B62" w:rsidP="00BB3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Демьяново </w:t>
            </w:r>
            <w:proofErr w:type="spellStart"/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3118" w:type="dxa"/>
          </w:tcPr>
          <w:p w:rsidR="00BB3B62" w:rsidRPr="00BB3B62" w:rsidRDefault="00BB3B62" w:rsidP="00BB3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«Деловое письмо. Записка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B3B62" w:rsidRPr="00BB3B62" w:rsidRDefault="00BB3B62" w:rsidP="00BB3B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класс.</w:t>
            </w:r>
          </w:p>
          <w:p w:rsidR="00CA4613" w:rsidRDefault="00CA461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4613" w:rsidRPr="00BB3B62" w:rsidRDefault="00BB3B62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 русского языка</w:t>
            </w:r>
          </w:p>
        </w:tc>
        <w:tc>
          <w:tcPr>
            <w:tcW w:w="2232" w:type="dxa"/>
          </w:tcPr>
          <w:p w:rsidR="00CA4613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A4613" w:rsidRPr="00EA5E78" w:rsidRDefault="00393393" w:rsidP="00EA5E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Станиславовна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CA4613" w:rsidRPr="002544AE" w:rsidRDefault="00393393" w:rsidP="002544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Пинюг</w:t>
            </w:r>
          </w:p>
        </w:tc>
        <w:tc>
          <w:tcPr>
            <w:tcW w:w="3118" w:type="dxa"/>
          </w:tcPr>
          <w:p w:rsidR="00CA4613" w:rsidRDefault="0039339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 как часть речи.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овторение изученного в 5 классе.</w:t>
            </w:r>
            <w:r w:rsidRPr="00393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 6</w:t>
            </w:r>
          </w:p>
        </w:tc>
        <w:tc>
          <w:tcPr>
            <w:tcW w:w="2977" w:type="dxa"/>
          </w:tcPr>
          <w:p w:rsidR="00CA4613" w:rsidRDefault="00393393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3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 русского языка</w:t>
            </w:r>
          </w:p>
        </w:tc>
        <w:tc>
          <w:tcPr>
            <w:tcW w:w="2232" w:type="dxa"/>
          </w:tcPr>
          <w:p w:rsidR="00CA4613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CA4613" w:rsidRDefault="00EA5E7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A4613" w:rsidRPr="00AE0D7F" w:rsidRDefault="00336BC8" w:rsidP="00AE0D7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36BC8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Шулятникова</w:t>
            </w:r>
            <w:proofErr w:type="spellEnd"/>
            <w:r w:rsidRPr="00336BC8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Людмила Ивановна</w:t>
            </w:r>
            <w:r w:rsidRPr="00AE0D7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у</w:t>
            </w:r>
            <w:r w:rsidRPr="00336BC8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читель сельскохозяйственного труда.</w:t>
            </w:r>
          </w:p>
        </w:tc>
        <w:tc>
          <w:tcPr>
            <w:tcW w:w="2552" w:type="dxa"/>
          </w:tcPr>
          <w:p w:rsidR="00CA4613" w:rsidRPr="00B430B3" w:rsidRDefault="00AE0D7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Опарино</w:t>
            </w:r>
          </w:p>
        </w:tc>
        <w:tc>
          <w:tcPr>
            <w:tcW w:w="3118" w:type="dxa"/>
          </w:tcPr>
          <w:p w:rsidR="00CA4613" w:rsidRPr="00712B6E" w:rsidRDefault="00AE0D7F" w:rsidP="00712B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36BC8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Конспект урока «Строение и некоторые особенности белокочанной капусты»</w:t>
            </w:r>
            <w:r w:rsid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336BC8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77" w:type="dxa"/>
          </w:tcPr>
          <w:p w:rsidR="00CA4613" w:rsidRDefault="00AE0D7F" w:rsidP="00AE0D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3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предмету «Сельскохозяйственный труд»</w:t>
            </w:r>
          </w:p>
        </w:tc>
        <w:tc>
          <w:tcPr>
            <w:tcW w:w="2232" w:type="dxa"/>
          </w:tcPr>
          <w:p w:rsidR="00CA4613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BE488B" w:rsidRDefault="00BE488B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712B6E" w:rsidRPr="00712B6E" w:rsidRDefault="00712B6E" w:rsidP="00712B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Сурина Нина Сергеевна, учитель</w:t>
            </w:r>
          </w:p>
          <w:p w:rsidR="00712B6E" w:rsidRPr="00712B6E" w:rsidRDefault="00712B6E" w:rsidP="00712B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BE488B" w:rsidRPr="00712B6E" w:rsidRDefault="00BE488B" w:rsidP="00BE488B">
            <w:pPr>
              <w:shd w:val="clear" w:color="auto" w:fill="FFFFFF"/>
              <w:jc w:val="both"/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BE488B" w:rsidRPr="00712B6E" w:rsidRDefault="00712B6E" w:rsidP="00712B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</w:t>
            </w:r>
            <w:r w:rsidR="0017785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е</w:t>
            </w: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мьяново </w:t>
            </w:r>
            <w:proofErr w:type="spellStart"/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18" w:type="dxa"/>
          </w:tcPr>
          <w:p w:rsidR="00712B6E" w:rsidRPr="00712B6E" w:rsidRDefault="00712B6E" w:rsidP="00712B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Урок «Реки, озера, каналы»</w:t>
            </w:r>
          </w:p>
          <w:p w:rsidR="00BE488B" w:rsidRPr="00712B6E" w:rsidRDefault="00BE488B" w:rsidP="00712B6E">
            <w:pPr>
              <w:shd w:val="clear" w:color="auto" w:fill="FFFFFF"/>
              <w:suppressAutoHyphens/>
              <w:jc w:val="both"/>
              <w:rPr>
                <w:rFonts w:ascii="Times New Roman" w:eastAsia="NSimSun" w:hAnsi="Times New Roman" w:cs="Times New Roman"/>
                <w:color w:val="202124"/>
                <w:spacing w:val="2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BE488B" w:rsidRPr="00712B6E" w:rsidRDefault="00712B6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географии, </w:t>
            </w: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32" w:type="dxa"/>
          </w:tcPr>
          <w:p w:rsidR="00BE488B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866AAE" w:rsidRDefault="00866AA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66AAE" w:rsidRPr="00712B6E" w:rsidRDefault="00712B6E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Петялина</w:t>
            </w:r>
            <w:proofErr w:type="spellEnd"/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Галина Михайловна, учитель начальных классов</w:t>
            </w:r>
          </w:p>
        </w:tc>
        <w:tc>
          <w:tcPr>
            <w:tcW w:w="2552" w:type="dxa"/>
          </w:tcPr>
          <w:p w:rsidR="00866AAE" w:rsidRPr="00712B6E" w:rsidRDefault="00712B6E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МОКУ СОШ № 2 г. Лузы Кировской области</w:t>
            </w:r>
          </w:p>
        </w:tc>
        <w:tc>
          <w:tcPr>
            <w:tcW w:w="3118" w:type="dxa"/>
          </w:tcPr>
          <w:p w:rsidR="00866AAE" w:rsidRPr="00712B6E" w:rsidRDefault="00712B6E" w:rsidP="00712B6E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«</w:t>
            </w:r>
            <w:r w:rsidRPr="00712B6E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12B6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2977" w:type="dxa"/>
          </w:tcPr>
          <w:p w:rsidR="00866AAE" w:rsidRDefault="00712B6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окружающему миру</w:t>
            </w:r>
            <w:r w:rsidRPr="0071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УМК «Школа России»</w:t>
            </w:r>
          </w:p>
        </w:tc>
        <w:tc>
          <w:tcPr>
            <w:tcW w:w="2232" w:type="dxa"/>
          </w:tcPr>
          <w:p w:rsidR="00866AAE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2941E9" w:rsidRDefault="002941E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941E9" w:rsidRPr="00846C20" w:rsidRDefault="00846C20" w:rsidP="00846C2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46C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Токарева Наталья Александровна, учитель начальных классов</w:t>
            </w:r>
          </w:p>
        </w:tc>
        <w:tc>
          <w:tcPr>
            <w:tcW w:w="2552" w:type="dxa"/>
          </w:tcPr>
          <w:p w:rsidR="002941E9" w:rsidRPr="00846C20" w:rsidRDefault="00846C20" w:rsidP="00BE48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46C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МОКУ СОШ № 2 г. Лузы Кировской области</w:t>
            </w:r>
          </w:p>
        </w:tc>
        <w:tc>
          <w:tcPr>
            <w:tcW w:w="3118" w:type="dxa"/>
          </w:tcPr>
          <w:p w:rsidR="002941E9" w:rsidRPr="00846C20" w:rsidRDefault="00846C20" w:rsidP="00846C2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46C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Урок по окружающему миру «Великая война и великая Победа», 4 класс</w:t>
            </w:r>
          </w:p>
        </w:tc>
        <w:tc>
          <w:tcPr>
            <w:tcW w:w="2977" w:type="dxa"/>
          </w:tcPr>
          <w:p w:rsidR="002941E9" w:rsidRPr="00866AAE" w:rsidRDefault="00846C2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232" w:type="dxa"/>
          </w:tcPr>
          <w:p w:rsidR="002941E9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D475FD" w:rsidRDefault="00D475FD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46C20" w:rsidRPr="00846C20" w:rsidRDefault="00846C20" w:rsidP="00846C2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858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Пасторова</w:t>
            </w:r>
            <w:proofErr w:type="spellEnd"/>
            <w:r w:rsidRPr="002858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Светлана Васильевна, у</w:t>
            </w:r>
            <w:r w:rsidRPr="00846C2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читель начальных классов.</w:t>
            </w:r>
          </w:p>
          <w:p w:rsidR="00D475FD" w:rsidRPr="002858B3" w:rsidRDefault="00D475FD" w:rsidP="00846C2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75FD" w:rsidRPr="002858B3" w:rsidRDefault="00846C20" w:rsidP="002941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846C2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МОКУ СОШ №2 г. Лузы</w:t>
            </w:r>
          </w:p>
        </w:tc>
        <w:tc>
          <w:tcPr>
            <w:tcW w:w="3118" w:type="dxa"/>
          </w:tcPr>
          <w:p w:rsidR="00D475FD" w:rsidRPr="002858B3" w:rsidRDefault="00846C20" w:rsidP="002858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858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Урок математики</w:t>
            </w:r>
            <w:r w:rsidRPr="00285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8B3" w:rsidRPr="002858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58B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  <w:r w:rsidR="002858B3" w:rsidRPr="002858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58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846C20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D475FD" w:rsidRPr="002941E9" w:rsidRDefault="002858B3" w:rsidP="002941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1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32" w:type="dxa"/>
          </w:tcPr>
          <w:p w:rsidR="00D475FD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481559" w:rsidRPr="00BD4B5F" w:rsidRDefault="00481559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4B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E5C54" w:rsidRPr="00BE5C54" w:rsidRDefault="00BE5C54" w:rsidP="00BE5C5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Попова Наталья Владимировна</w:t>
            </w:r>
            <w:r w:rsidRPr="00DA1A7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, у</w:t>
            </w:r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читель-логопед</w:t>
            </w:r>
          </w:p>
          <w:p w:rsidR="00481559" w:rsidRPr="00DA1A77" w:rsidRDefault="00481559" w:rsidP="005A57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81559" w:rsidRPr="00DA1A77" w:rsidRDefault="00BE5C54" w:rsidP="00DA1A7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Демьяново </w:t>
            </w:r>
            <w:proofErr w:type="spellStart"/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3118" w:type="dxa"/>
          </w:tcPr>
          <w:p w:rsidR="00481559" w:rsidRPr="00DA1A77" w:rsidRDefault="00BE5C54" w:rsidP="0048155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«Пр</w:t>
            </w:r>
            <w:r w:rsidR="005A5702" w:rsidRPr="00DA1A7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авописание «ЖИ-ШИ, ЧА-ЩА, ЧУ-ЩУ</w:t>
            </w:r>
            <w:r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="005A5702" w:rsidRPr="00DA1A7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5A5702" w:rsidRPr="00BE5C5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2977" w:type="dxa"/>
          </w:tcPr>
          <w:p w:rsidR="00481559" w:rsidRPr="00DA1A77" w:rsidRDefault="00DA1A77" w:rsidP="00DA1A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A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Разработка коррекционного логопедического занятия</w:t>
            </w:r>
          </w:p>
        </w:tc>
        <w:tc>
          <w:tcPr>
            <w:tcW w:w="2232" w:type="dxa"/>
          </w:tcPr>
          <w:p w:rsidR="00481559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8C03D5" w:rsidRPr="008C03D5" w:rsidRDefault="008C03D5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C03D5" w:rsidRPr="00EF1685" w:rsidRDefault="00EF1685" w:rsidP="00EF168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F168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Дубатовкина</w:t>
            </w:r>
            <w:proofErr w:type="spellEnd"/>
            <w:r w:rsidRPr="00EF168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Ольга Юрьевна, учитель-логопед</w:t>
            </w:r>
          </w:p>
        </w:tc>
        <w:tc>
          <w:tcPr>
            <w:tcW w:w="2552" w:type="dxa"/>
          </w:tcPr>
          <w:p w:rsidR="008C03D5" w:rsidRPr="00EF1685" w:rsidRDefault="00EF1685" w:rsidP="00EF168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F1685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МОКУ СОШ №2 г. Лузы Кировской области</w:t>
            </w:r>
          </w:p>
        </w:tc>
        <w:tc>
          <w:tcPr>
            <w:tcW w:w="3118" w:type="dxa"/>
          </w:tcPr>
          <w:p w:rsidR="00EF1685" w:rsidRPr="00EF1685" w:rsidRDefault="00EF1685" w:rsidP="00EF168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F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речи. Весна», 1 класс</w:t>
            </w:r>
          </w:p>
          <w:p w:rsidR="008C03D5" w:rsidRPr="00EF1685" w:rsidRDefault="008C03D5" w:rsidP="004815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3D5" w:rsidRPr="00EF1685" w:rsidRDefault="00EF1685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Логопедическое занятие </w:t>
            </w:r>
          </w:p>
        </w:tc>
        <w:tc>
          <w:tcPr>
            <w:tcW w:w="2232" w:type="dxa"/>
          </w:tcPr>
          <w:p w:rsidR="008C03D5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9103BF" w:rsidRPr="009103BF" w:rsidRDefault="009103BF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646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Быкова Елена Витальевна, воспитатель</w:t>
            </w:r>
          </w:p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9103BF" w:rsidRPr="00194C7A" w:rsidRDefault="009103BF" w:rsidP="00910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03BF" w:rsidRPr="00194C7A" w:rsidRDefault="00194C7A" w:rsidP="009103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Место работы - МКДОУ детский сад «Сказка» </w:t>
            </w:r>
            <w:proofErr w:type="spellStart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Демьяново.</w:t>
            </w:r>
          </w:p>
        </w:tc>
        <w:tc>
          <w:tcPr>
            <w:tcW w:w="3118" w:type="dxa"/>
          </w:tcPr>
          <w:p w:rsidR="009103BF" w:rsidRPr="00194C7A" w:rsidRDefault="00194C7A" w:rsidP="009103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Занятие непосредственно образовательной деятельности </w:t>
            </w:r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теме «По дорогам русских народных сказок» в форме </w:t>
            </w:r>
            <w:proofErr w:type="spellStart"/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-игры.</w:t>
            </w: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Старший дошкольный возраст.</w:t>
            </w:r>
          </w:p>
        </w:tc>
        <w:tc>
          <w:tcPr>
            <w:tcW w:w="2977" w:type="dxa"/>
          </w:tcPr>
          <w:p w:rsidR="009103BF" w:rsidRPr="00194C7A" w:rsidRDefault="00194C7A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2232" w:type="dxa"/>
          </w:tcPr>
          <w:p w:rsidR="009103BF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F04D25" w:rsidRDefault="00F04D25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Бабеновская</w:t>
            </w:r>
            <w:proofErr w:type="spellEnd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Марина Васильевна, музыкальный руководитель</w:t>
            </w:r>
          </w:p>
          <w:p w:rsidR="00F04D25" w:rsidRPr="00194C7A" w:rsidRDefault="00F04D25" w:rsidP="00194C7A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Демьяново.</w:t>
            </w:r>
          </w:p>
          <w:p w:rsidR="00F04D25" w:rsidRPr="00194C7A" w:rsidRDefault="00F04D25" w:rsidP="009103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04D25" w:rsidRPr="00194C7A" w:rsidRDefault="00194C7A" w:rsidP="00194C7A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Музыкальное занятие </w:t>
            </w:r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«Музыка и танцевальные образы».</w:t>
            </w:r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Подготовительная к школе группа.</w:t>
            </w:r>
          </w:p>
        </w:tc>
        <w:tc>
          <w:tcPr>
            <w:tcW w:w="2977" w:type="dxa"/>
          </w:tcPr>
          <w:p w:rsidR="00F04D25" w:rsidRPr="00194C7A" w:rsidRDefault="00194C7A" w:rsidP="00D475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2232" w:type="dxa"/>
          </w:tcPr>
          <w:p w:rsidR="00F04D25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194C7A" w:rsidRDefault="00194C7A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Рогозина Елена Михайловна, воспитатель</w:t>
            </w:r>
          </w:p>
          <w:p w:rsidR="00194C7A" w:rsidRPr="00194C7A" w:rsidRDefault="00194C7A" w:rsidP="00194C7A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Демьяново.</w:t>
            </w:r>
          </w:p>
          <w:p w:rsidR="00194C7A" w:rsidRPr="00194C7A" w:rsidRDefault="00194C7A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94C7A" w:rsidRPr="00194C7A" w:rsidRDefault="00194C7A" w:rsidP="00194C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Занятие непосредственно образовательной деятельности </w:t>
            </w:r>
            <w:r w:rsidRPr="00194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«Вода должна быть чистой».</w:t>
            </w:r>
          </w:p>
          <w:p w:rsidR="00194C7A" w:rsidRPr="00194C7A" w:rsidRDefault="00194C7A" w:rsidP="00194C7A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94C7A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977" w:type="dxa"/>
          </w:tcPr>
          <w:p w:rsidR="00194C7A" w:rsidRPr="00194C7A" w:rsidRDefault="00194C7A" w:rsidP="00D475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Разработка занятия</w:t>
            </w:r>
          </w:p>
        </w:tc>
        <w:tc>
          <w:tcPr>
            <w:tcW w:w="2232" w:type="dxa"/>
          </w:tcPr>
          <w:p w:rsidR="00194C7A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F2CFE" w:rsidTr="00CA4613">
        <w:tc>
          <w:tcPr>
            <w:tcW w:w="562" w:type="dxa"/>
          </w:tcPr>
          <w:p w:rsidR="002F2CFE" w:rsidRDefault="002F2CFE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F2CFE" w:rsidRPr="002F2CFE" w:rsidRDefault="002F2CFE" w:rsidP="002F2CFE">
            <w:p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Жемчугова</w:t>
            </w:r>
            <w:proofErr w:type="spellEnd"/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Елена Викторовна, учитель математики</w:t>
            </w:r>
          </w:p>
          <w:p w:rsidR="002F2CFE" w:rsidRPr="002F2CFE" w:rsidRDefault="002F2CFE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F2CFE" w:rsidRPr="002F2CFE" w:rsidRDefault="002F2CFE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МКОУ ООШ </w:t>
            </w:r>
            <w:proofErr w:type="spellStart"/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с.Загарье</w:t>
            </w:r>
            <w:proofErr w:type="spellEnd"/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Юрьянский</w:t>
            </w:r>
            <w:proofErr w:type="spellEnd"/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район</w:t>
            </w:r>
          </w:p>
        </w:tc>
        <w:tc>
          <w:tcPr>
            <w:tcW w:w="3118" w:type="dxa"/>
          </w:tcPr>
          <w:p w:rsidR="002F2CFE" w:rsidRPr="002F2CFE" w:rsidRDefault="002F2CFE" w:rsidP="00194C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математики «Умножение десятичных дробей» </w:t>
            </w:r>
            <w:r w:rsidRPr="002F2CF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 класс</w:t>
            </w:r>
          </w:p>
        </w:tc>
        <w:tc>
          <w:tcPr>
            <w:tcW w:w="2977" w:type="dxa"/>
          </w:tcPr>
          <w:p w:rsidR="002F2CFE" w:rsidRPr="002F2CFE" w:rsidRDefault="002F2CFE" w:rsidP="002F2CFE">
            <w:p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F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открытого урока по математике </w:t>
            </w:r>
          </w:p>
          <w:p w:rsidR="002F2CFE" w:rsidRPr="002F2CFE" w:rsidRDefault="002F2CFE" w:rsidP="00D475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F2CFE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7164C4" w:rsidTr="00CA4613">
        <w:tc>
          <w:tcPr>
            <w:tcW w:w="562" w:type="dxa"/>
          </w:tcPr>
          <w:p w:rsidR="007164C4" w:rsidRDefault="007164C4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164C4" w:rsidRPr="007164C4" w:rsidRDefault="007164C4" w:rsidP="007164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Помелова</w:t>
            </w:r>
            <w:proofErr w:type="spellEnd"/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Надежда Николаевна, воспитатель</w:t>
            </w:r>
          </w:p>
          <w:p w:rsidR="007164C4" w:rsidRPr="007164C4" w:rsidRDefault="007164C4" w:rsidP="007164C4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7164C4" w:rsidRPr="007164C4" w:rsidRDefault="007164C4" w:rsidP="002F2CFE">
            <w:p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552" w:type="dxa"/>
          </w:tcPr>
          <w:p w:rsidR="007164C4" w:rsidRPr="007164C4" w:rsidRDefault="007164C4" w:rsidP="00194C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«Сказка» </w:t>
            </w:r>
            <w:proofErr w:type="spellStart"/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Демьяново</w:t>
            </w:r>
          </w:p>
        </w:tc>
        <w:tc>
          <w:tcPr>
            <w:tcW w:w="3118" w:type="dxa"/>
          </w:tcPr>
          <w:p w:rsidR="007164C4" w:rsidRPr="007164C4" w:rsidRDefault="007164C4" w:rsidP="001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Занятие непосредственно образовательной деятельности </w:t>
            </w:r>
            <w:r w:rsidRPr="00716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«Помощники весны».</w:t>
            </w:r>
            <w:r w:rsidRPr="007164C4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Подготовительная к школе группа</w:t>
            </w:r>
          </w:p>
        </w:tc>
        <w:tc>
          <w:tcPr>
            <w:tcW w:w="2977" w:type="dxa"/>
          </w:tcPr>
          <w:p w:rsidR="007164C4" w:rsidRPr="002F2CFE" w:rsidRDefault="007164C4" w:rsidP="002F2C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занятия</w:t>
            </w:r>
          </w:p>
        </w:tc>
        <w:tc>
          <w:tcPr>
            <w:tcW w:w="2232" w:type="dxa"/>
          </w:tcPr>
          <w:p w:rsidR="007164C4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C77DBD" w:rsidTr="00CA4613">
        <w:tc>
          <w:tcPr>
            <w:tcW w:w="562" w:type="dxa"/>
          </w:tcPr>
          <w:p w:rsidR="00C77DBD" w:rsidRDefault="00C77DBD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C77DBD" w:rsidRPr="00C77DBD" w:rsidRDefault="00C77DBD" w:rsidP="00C77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BD">
              <w:rPr>
                <w:rFonts w:ascii="Times New Roman" w:eastAsia="Calibri" w:hAnsi="Times New Roman" w:cs="Times New Roman"/>
                <w:sz w:val="24"/>
                <w:szCs w:val="24"/>
              </w:rPr>
              <w:t>Угрюмова Лидия Алексеевна, учитель начальных классов</w:t>
            </w:r>
          </w:p>
        </w:tc>
        <w:tc>
          <w:tcPr>
            <w:tcW w:w="2552" w:type="dxa"/>
          </w:tcPr>
          <w:p w:rsidR="00C77DBD" w:rsidRPr="00C77DBD" w:rsidRDefault="00C77DBD" w:rsidP="00C77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BD">
              <w:rPr>
                <w:rFonts w:ascii="Times New Roman" w:eastAsia="Calibri" w:hAnsi="Times New Roman" w:cs="Times New Roman"/>
                <w:sz w:val="24"/>
                <w:szCs w:val="24"/>
              </w:rPr>
              <w:t>МОКУ СОШ № 2 г. Лузы</w:t>
            </w:r>
          </w:p>
        </w:tc>
        <w:tc>
          <w:tcPr>
            <w:tcW w:w="3118" w:type="dxa"/>
          </w:tcPr>
          <w:p w:rsidR="00C77DBD" w:rsidRPr="00C77DBD" w:rsidRDefault="00C77DBD" w:rsidP="00C77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BD">
              <w:rPr>
                <w:rFonts w:ascii="Times New Roman" w:eastAsia="Calibri" w:hAnsi="Times New Roman" w:cs="Times New Roman"/>
                <w:sz w:val="24"/>
                <w:szCs w:val="24"/>
              </w:rPr>
              <w:t>«Глагол. Значение и употребление глаголов в речи»</w:t>
            </w:r>
          </w:p>
        </w:tc>
        <w:tc>
          <w:tcPr>
            <w:tcW w:w="2977" w:type="dxa"/>
          </w:tcPr>
          <w:p w:rsidR="00C77DBD" w:rsidRPr="00C77DBD" w:rsidRDefault="00C77DBD" w:rsidP="00C77DB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7DB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 русского языка</w:t>
            </w:r>
          </w:p>
        </w:tc>
        <w:tc>
          <w:tcPr>
            <w:tcW w:w="2232" w:type="dxa"/>
          </w:tcPr>
          <w:p w:rsidR="00C77DBD" w:rsidRPr="00AB2718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082C95" w:rsidTr="00CA4613">
        <w:tc>
          <w:tcPr>
            <w:tcW w:w="562" w:type="dxa"/>
          </w:tcPr>
          <w:p w:rsidR="00082C95" w:rsidRDefault="00082C95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82C95" w:rsidRPr="00082C95" w:rsidRDefault="00082C95" w:rsidP="00082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Лагеева</w:t>
            </w:r>
            <w:proofErr w:type="spellEnd"/>
            <w:r w:rsidRPr="0008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gramStart"/>
            <w:r w:rsidRPr="0008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Валерьевна,   </w:t>
            </w:r>
            <w:proofErr w:type="gramEnd"/>
            <w:r w:rsidRPr="0008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82C95" w:rsidRPr="00082C95" w:rsidRDefault="00082C95" w:rsidP="00082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08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552" w:type="dxa"/>
          </w:tcPr>
          <w:p w:rsidR="00082C95" w:rsidRPr="00082C95" w:rsidRDefault="00082C95" w:rsidP="00C77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>МОКУ СОШ № 2 г. Лузы</w:t>
            </w:r>
          </w:p>
        </w:tc>
        <w:tc>
          <w:tcPr>
            <w:tcW w:w="3118" w:type="dxa"/>
          </w:tcPr>
          <w:p w:rsidR="00082C95" w:rsidRPr="00082C95" w:rsidRDefault="00082C95" w:rsidP="00082C95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>Урок русского языка «Части речи. Общее понятие», 2 класс</w:t>
            </w:r>
          </w:p>
        </w:tc>
        <w:tc>
          <w:tcPr>
            <w:tcW w:w="2977" w:type="dxa"/>
          </w:tcPr>
          <w:p w:rsidR="00082C95" w:rsidRPr="00082C95" w:rsidRDefault="00082C95" w:rsidP="00082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  <w:p w:rsidR="00082C95" w:rsidRPr="00082C95" w:rsidRDefault="00082C95" w:rsidP="00082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русского языка, </w:t>
            </w:r>
          </w:p>
          <w:p w:rsidR="00082C95" w:rsidRPr="00082C95" w:rsidRDefault="00082C95" w:rsidP="00082C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95">
              <w:rPr>
                <w:rFonts w:ascii="Times New Roman" w:eastAsia="Calibri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232" w:type="dxa"/>
          </w:tcPr>
          <w:p w:rsidR="00082C95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5F16DB" w:rsidTr="00CA4613">
        <w:tc>
          <w:tcPr>
            <w:tcW w:w="562" w:type="dxa"/>
          </w:tcPr>
          <w:p w:rsidR="005F16DB" w:rsidRDefault="005F16DB" w:rsidP="00764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5F16DB" w:rsidRPr="005F16DB" w:rsidRDefault="005F16DB" w:rsidP="005F16DB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6DB">
              <w:rPr>
                <w:rFonts w:ascii="Times New Roman" w:eastAsia="Calibri" w:hAnsi="Times New Roman" w:cs="Times New Roman"/>
                <w:sz w:val="24"/>
                <w:szCs w:val="24"/>
              </w:rPr>
              <w:t>Филёва Вера Николаевна, учитель географии</w:t>
            </w:r>
          </w:p>
        </w:tc>
        <w:tc>
          <w:tcPr>
            <w:tcW w:w="2552" w:type="dxa"/>
          </w:tcPr>
          <w:p w:rsidR="005F16DB" w:rsidRPr="005F16DB" w:rsidRDefault="005F16DB" w:rsidP="005F16DB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6DB">
              <w:rPr>
                <w:rFonts w:ascii="Times New Roman" w:eastAsia="Calibri" w:hAnsi="Times New Roman" w:cs="Times New Roman"/>
                <w:sz w:val="24"/>
                <w:szCs w:val="24"/>
              </w:rPr>
              <w:t>МОКУ СОШ № 2 г. Лузы</w:t>
            </w:r>
          </w:p>
          <w:p w:rsidR="005F16DB" w:rsidRPr="005F16DB" w:rsidRDefault="005F16DB" w:rsidP="005F1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6DB" w:rsidRPr="005F16DB" w:rsidRDefault="005F16DB" w:rsidP="005F16DB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Урок- путешествие «Внутренние воды Южной Америки» , класс  7</w:t>
            </w:r>
          </w:p>
        </w:tc>
        <w:tc>
          <w:tcPr>
            <w:tcW w:w="2977" w:type="dxa"/>
          </w:tcPr>
          <w:p w:rsidR="005F16DB" w:rsidRPr="005F16DB" w:rsidRDefault="005F16DB" w:rsidP="005F16DB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карта урока по географии</w:t>
            </w:r>
          </w:p>
        </w:tc>
        <w:tc>
          <w:tcPr>
            <w:tcW w:w="2232" w:type="dxa"/>
          </w:tcPr>
          <w:p w:rsidR="005F16DB" w:rsidRDefault="00AB2718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3E1A8E" w:rsidTr="00F62493">
        <w:tc>
          <w:tcPr>
            <w:tcW w:w="14418" w:type="dxa"/>
            <w:gridSpan w:val="6"/>
          </w:tcPr>
          <w:p w:rsidR="003E1A8E" w:rsidRPr="003E1A8E" w:rsidRDefault="003E1A8E" w:rsidP="00466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6F65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66722">
              <w:rPr>
                <w:rFonts w:ascii="Times New Roman" w:hAnsi="Times New Roman" w:cs="Times New Roman"/>
                <w:b/>
                <w:sz w:val="28"/>
                <w:szCs w:val="28"/>
              </w:rPr>
              <w:t>Передовой педагогический опыт</w:t>
            </w:r>
            <w:r w:rsidRPr="006F65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4C7A" w:rsidTr="00CA4613">
        <w:tc>
          <w:tcPr>
            <w:tcW w:w="562" w:type="dxa"/>
          </w:tcPr>
          <w:p w:rsidR="00CA4613" w:rsidRDefault="003E1A8E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529EF" w:rsidRPr="009529EF" w:rsidRDefault="009529EF" w:rsidP="00952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ладимировна</w:t>
            </w:r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9529EF" w:rsidRPr="009529EF" w:rsidRDefault="009529EF" w:rsidP="009529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CA4613" w:rsidRDefault="00CA4613" w:rsidP="009529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29EF" w:rsidRPr="009529EF" w:rsidRDefault="009529EF" w:rsidP="00952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КОГОБУ ШИ ОВЗ </w:t>
            </w:r>
          </w:p>
          <w:p w:rsidR="009529EF" w:rsidRPr="009529EF" w:rsidRDefault="009529EF" w:rsidP="00952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Демьяново</w:t>
            </w:r>
          </w:p>
          <w:p w:rsidR="009529EF" w:rsidRPr="009529EF" w:rsidRDefault="009529EF" w:rsidP="00952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Подосиновского</w:t>
            </w:r>
            <w:proofErr w:type="spellEnd"/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CA4613" w:rsidRDefault="009529EF" w:rsidP="00952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  <w:tc>
          <w:tcPr>
            <w:tcW w:w="3118" w:type="dxa"/>
          </w:tcPr>
          <w:p w:rsidR="009529EF" w:rsidRPr="009529EF" w:rsidRDefault="009529EF" w:rsidP="009529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«Конфликты в классе».</w:t>
            </w:r>
          </w:p>
          <w:p w:rsidR="00CA4613" w:rsidRPr="009529EF" w:rsidRDefault="009529EF" w:rsidP="00A10B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Коррекционное занятие в 7 классе.</w:t>
            </w:r>
          </w:p>
        </w:tc>
        <w:tc>
          <w:tcPr>
            <w:tcW w:w="2977" w:type="dxa"/>
          </w:tcPr>
          <w:p w:rsidR="00CA4613" w:rsidRPr="009529EF" w:rsidRDefault="009529EF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2232" w:type="dxa"/>
          </w:tcPr>
          <w:p w:rsidR="00CA4613" w:rsidRDefault="00FD7CC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3E1A8E" w:rsidRDefault="00A10BEC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C78F0" w:rsidRPr="00FD7CC0" w:rsidRDefault="00AC78F0" w:rsidP="00AC78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C0">
              <w:rPr>
                <w:rFonts w:ascii="Times New Roman" w:eastAsia="Calibri" w:hAnsi="Times New Roman" w:cs="Times New Roman"/>
                <w:sz w:val="24"/>
                <w:szCs w:val="24"/>
              </w:rPr>
              <w:t>Павлова Светлана Леонидовна, учитель истории и обществознания</w:t>
            </w:r>
          </w:p>
          <w:p w:rsidR="00AC78F0" w:rsidRPr="00AC78F0" w:rsidRDefault="00AC78F0" w:rsidP="00AC78F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E1A8E" w:rsidRDefault="003E1A8E" w:rsidP="00AC78F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1A8E" w:rsidRDefault="00AC78F0" w:rsidP="00B01F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МКОУ ООШ д. Ложкари</w:t>
            </w:r>
            <w:r w:rsid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Юрьянск</w:t>
            </w:r>
            <w:r w:rsidR="00B01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B01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</w:t>
            </w:r>
            <w:r w:rsid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</w:t>
            </w:r>
            <w:r w:rsidR="00B01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C78F0" w:rsidRPr="00AC78F0" w:rsidRDefault="00AC78F0" w:rsidP="00AC78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proofErr w:type="spellStart"/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универсальных учебных действий </w:t>
            </w:r>
          </w:p>
          <w:p w:rsidR="00AC78F0" w:rsidRPr="00AC78F0" w:rsidRDefault="00AC78F0" w:rsidP="00AC78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уроках истории и обществознания»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1A8E" w:rsidRPr="001061CB" w:rsidRDefault="00AC78F0" w:rsidP="00A10BE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ласс: 5-9</w:t>
            </w:r>
          </w:p>
        </w:tc>
        <w:tc>
          <w:tcPr>
            <w:tcW w:w="2977" w:type="dxa"/>
          </w:tcPr>
          <w:p w:rsidR="003E1A8E" w:rsidRDefault="003E1A8E" w:rsidP="00AC78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3E1A8E" w:rsidRPr="00FD7CC0" w:rsidRDefault="00FD7CC0" w:rsidP="00EB60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29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363AC0" w:rsidRPr="00FD7CC0" w:rsidRDefault="00363AC0" w:rsidP="00363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C0">
              <w:rPr>
                <w:rFonts w:ascii="Times New Roman" w:eastAsia="Calibri" w:hAnsi="Times New Roman" w:cs="Times New Roman"/>
                <w:sz w:val="24"/>
                <w:szCs w:val="24"/>
              </w:rPr>
              <w:t>Павлова Светлана Леонидовна, учитель истории и обществознания</w:t>
            </w:r>
          </w:p>
          <w:p w:rsidR="00363AC0" w:rsidRPr="001061CB" w:rsidRDefault="00363AC0" w:rsidP="00363AC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AC0" w:rsidRDefault="00363AC0" w:rsidP="00B01F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7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ООШ д. Ложкари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Юрьянск</w:t>
            </w:r>
            <w:r w:rsidR="00B01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B01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</w:t>
            </w:r>
            <w:r w:rsidR="00B01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363AC0" w:rsidRPr="001061CB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«Организация проектной деятельности с использованием краеведческого материала </w:t>
            </w:r>
          </w:p>
          <w:p w:rsidR="00363AC0" w:rsidRPr="001061CB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 изучении истории в школе», класс 9</w:t>
            </w:r>
          </w:p>
        </w:tc>
        <w:tc>
          <w:tcPr>
            <w:tcW w:w="2977" w:type="dxa"/>
          </w:tcPr>
          <w:p w:rsidR="00363AC0" w:rsidRPr="00AC78F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2232" w:type="dxa"/>
          </w:tcPr>
          <w:p w:rsidR="00363AC0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63AC0" w:rsidRPr="001061CB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Авдеева Светлана Николаевна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в</w:t>
            </w: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оспитатель </w:t>
            </w:r>
          </w:p>
          <w:p w:rsidR="00363AC0" w:rsidRPr="001061CB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63AC0" w:rsidRPr="001061CB" w:rsidRDefault="00363AC0" w:rsidP="00B01F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д.Ложкари</w:t>
            </w:r>
            <w:proofErr w:type="spellEnd"/>
            <w:r w:rsidRP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Юрьянск</w:t>
            </w:r>
            <w:r w:rsidR="00B01FF7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ого</w:t>
            </w:r>
            <w:proofErr w:type="spellEnd"/>
            <w:r w:rsidR="00B01FF7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рай</w:t>
            </w: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он</w:t>
            </w:r>
            <w:r w:rsidR="00B01FF7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</w:tcPr>
          <w:p w:rsidR="00363AC0" w:rsidRPr="001061CB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«Секреты здорового 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питания», дошкольная группа</w:t>
            </w:r>
            <w:r w:rsidRPr="001061CB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977" w:type="dxa"/>
          </w:tcPr>
          <w:p w:rsidR="00363AC0" w:rsidRPr="001061CB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232" w:type="dxa"/>
          </w:tcPr>
          <w:p w:rsidR="00363AC0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363AC0" w:rsidRDefault="00C72E7E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72E7E" w:rsidRPr="00C72E7E" w:rsidRDefault="00C72E7E" w:rsidP="00C72E7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72E7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Колесникова Светлана Валерьевна, инструктор по физической культуре</w:t>
            </w:r>
          </w:p>
          <w:p w:rsidR="00363AC0" w:rsidRPr="00C72E7E" w:rsidRDefault="00363AC0" w:rsidP="00C72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AC0" w:rsidRPr="00C72E7E" w:rsidRDefault="00C72E7E" w:rsidP="00C72E7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72E7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«Подснежник» </w:t>
            </w:r>
            <w:proofErr w:type="spellStart"/>
            <w:r w:rsidRPr="00C72E7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C72E7E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 Кировской области</w:t>
            </w:r>
          </w:p>
        </w:tc>
        <w:tc>
          <w:tcPr>
            <w:tcW w:w="3118" w:type="dxa"/>
          </w:tcPr>
          <w:p w:rsidR="00C72E7E" w:rsidRPr="00C72E7E" w:rsidRDefault="00C72E7E" w:rsidP="00C72E7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2E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«Тимбилдинг – технология для всех!»</w:t>
            </w:r>
          </w:p>
          <w:p w:rsidR="00363AC0" w:rsidRPr="00C72E7E" w:rsidRDefault="00363AC0" w:rsidP="00363A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3AC0" w:rsidRPr="00C72E7E" w:rsidRDefault="00C72E7E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363AC0" w:rsidRDefault="00C72E7E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01FF7" w:rsidRPr="00B01FF7" w:rsidRDefault="00B01FF7" w:rsidP="00B01FF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Шарапова Вера Ивановна, учитель русского языка и литературы</w:t>
            </w:r>
          </w:p>
          <w:p w:rsidR="00363AC0" w:rsidRPr="00B01FF7" w:rsidRDefault="00363AC0" w:rsidP="00B01FF7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</w:p>
        </w:tc>
        <w:tc>
          <w:tcPr>
            <w:tcW w:w="2552" w:type="dxa"/>
          </w:tcPr>
          <w:p w:rsidR="00B01FF7" w:rsidRPr="00B01FF7" w:rsidRDefault="00B01FF7" w:rsidP="00B01FF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ООШ д. Ложкари</w:t>
            </w:r>
          </w:p>
          <w:p w:rsidR="00363AC0" w:rsidRPr="00B01FF7" w:rsidRDefault="00363AC0" w:rsidP="00363AC0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01FF7" w:rsidRPr="00B01FF7" w:rsidRDefault="00B01FF7" w:rsidP="00B01FF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театр как   эффективная модель воспитания и образования школьников»,</w:t>
            </w:r>
          </w:p>
          <w:p w:rsidR="00363AC0" w:rsidRPr="00B01FF7" w:rsidRDefault="00B01FF7" w:rsidP="00B01FF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977" w:type="dxa"/>
          </w:tcPr>
          <w:p w:rsidR="00363AC0" w:rsidRPr="0071734D" w:rsidRDefault="00363AC0" w:rsidP="00363AC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363AC0" w:rsidRDefault="00C72E7E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Белик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Светлана Павловна, воспитатель</w:t>
            </w:r>
          </w:p>
          <w:p w:rsidR="00363AC0" w:rsidRPr="00B430B3" w:rsidRDefault="00363AC0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«Малиновка», 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Юрьянский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район, Кировская область</w:t>
            </w:r>
          </w:p>
          <w:p w:rsidR="00363AC0" w:rsidRPr="00B430B3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Сценарий </w:t>
            </w:r>
            <w:r w:rsidRPr="00B4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интеллектуального праздника «Наши летние открытия!»</w:t>
            </w:r>
          </w:p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Подготовительная группа  </w:t>
            </w:r>
          </w:p>
          <w:p w:rsidR="00363AC0" w:rsidRPr="00B430B3" w:rsidRDefault="00363AC0" w:rsidP="00363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3AC0" w:rsidRPr="00B430B3" w:rsidRDefault="00B430B3" w:rsidP="00363AC0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Разработка праздника</w:t>
            </w:r>
          </w:p>
        </w:tc>
        <w:tc>
          <w:tcPr>
            <w:tcW w:w="2232" w:type="dxa"/>
          </w:tcPr>
          <w:p w:rsidR="00363AC0" w:rsidRDefault="002960E3" w:rsidP="00296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F2CFE" w:rsidTr="00CA4613">
        <w:tc>
          <w:tcPr>
            <w:tcW w:w="562" w:type="dxa"/>
          </w:tcPr>
          <w:p w:rsidR="002F2CFE" w:rsidRDefault="002F2CFE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F2CFE" w:rsidRPr="002F2CFE" w:rsidRDefault="002F2CFE" w:rsidP="002F2CFE">
            <w:pPr>
              <w:suppressAutoHyphens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Гольцов Олег Аркадьевич, учитель профильного труда</w:t>
            </w:r>
          </w:p>
          <w:p w:rsidR="002F2CFE" w:rsidRPr="002F2CFE" w:rsidRDefault="002F2CFE" w:rsidP="002F2CFE">
            <w:pPr>
              <w:suppressAutoHyphens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552" w:type="dxa"/>
          </w:tcPr>
          <w:p w:rsidR="002F2CFE" w:rsidRPr="002F2CFE" w:rsidRDefault="002F2CFE" w:rsidP="002F2CFE">
            <w:pPr>
              <w:suppressAutoHyphens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2F2C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2F2C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</w:t>
            </w:r>
            <w:proofErr w:type="spellEnd"/>
            <w:r w:rsidRPr="002F2C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Опарино</w:t>
            </w:r>
          </w:p>
          <w:p w:rsidR="002F2CFE" w:rsidRPr="002F2CFE" w:rsidRDefault="002F2CFE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2CFE" w:rsidRPr="002F2CFE" w:rsidRDefault="002F2CFE" w:rsidP="002F2CFE">
            <w:pPr>
              <w:suppressAutoHyphens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Особенности  </w:t>
            </w:r>
            <w:proofErr w:type="spellStart"/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профориентационной</w:t>
            </w:r>
            <w:proofErr w:type="spellEnd"/>
            <w:proofErr w:type="gramEnd"/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работы с обучающимися с ограниченными возможностями здоровья на уроках столярного дела»,</w:t>
            </w:r>
          </w:p>
          <w:p w:rsidR="002F2CFE" w:rsidRPr="002F2CFE" w:rsidRDefault="002F2CFE" w:rsidP="002F2CFE">
            <w:pPr>
              <w:suppressAutoHyphens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2F2C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 класс</w:t>
            </w:r>
          </w:p>
          <w:p w:rsidR="002F2CFE" w:rsidRPr="002F2CFE" w:rsidRDefault="002F2CFE" w:rsidP="00B43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2CFE" w:rsidRPr="002F2CFE" w:rsidRDefault="002F2CFE" w:rsidP="00363AC0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F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методики (практические рекомендации) по профориентации обучающихся  с ограниченными возможностями здоровья </w:t>
            </w:r>
            <w:r w:rsidRPr="002F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предмету «профильный труд»</w:t>
            </w:r>
          </w:p>
        </w:tc>
        <w:tc>
          <w:tcPr>
            <w:tcW w:w="2232" w:type="dxa"/>
          </w:tcPr>
          <w:p w:rsidR="002F2CFE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Диплом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III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7E164C" w:rsidTr="00CA4613">
        <w:tc>
          <w:tcPr>
            <w:tcW w:w="562" w:type="dxa"/>
          </w:tcPr>
          <w:p w:rsidR="007E164C" w:rsidRDefault="007E164C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7E164C" w:rsidRPr="007E164C" w:rsidRDefault="007E164C" w:rsidP="007E164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Княжева</w:t>
            </w:r>
            <w:proofErr w:type="spellEnd"/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Наталья Александровна, учитель математики</w:t>
            </w:r>
          </w:p>
          <w:p w:rsidR="007E164C" w:rsidRPr="007E164C" w:rsidRDefault="007E164C" w:rsidP="007E164C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7E164C" w:rsidRPr="007E164C" w:rsidRDefault="007E164C" w:rsidP="007E164C">
            <w:pPr>
              <w:suppressAutoHyphens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</w:tc>
        <w:tc>
          <w:tcPr>
            <w:tcW w:w="3118" w:type="dxa"/>
          </w:tcPr>
          <w:p w:rsidR="007E164C" w:rsidRPr="007E164C" w:rsidRDefault="007E164C" w:rsidP="002F2CFE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«Реализация </w:t>
            </w:r>
            <w:proofErr w:type="spellStart"/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7E164C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подхода  на уроке через методику «Паровоз»</w:t>
            </w:r>
          </w:p>
        </w:tc>
        <w:tc>
          <w:tcPr>
            <w:tcW w:w="2977" w:type="dxa"/>
          </w:tcPr>
          <w:p w:rsidR="007E164C" w:rsidRPr="007E164C" w:rsidRDefault="007E164C" w:rsidP="00363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232" w:type="dxa"/>
          </w:tcPr>
          <w:p w:rsidR="007E164C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363AC0" w:rsidTr="00D26215">
        <w:tc>
          <w:tcPr>
            <w:tcW w:w="14418" w:type="dxa"/>
            <w:gridSpan w:val="6"/>
          </w:tcPr>
          <w:p w:rsidR="00363AC0" w:rsidRPr="00500112" w:rsidRDefault="00363AC0" w:rsidP="00363A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01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Номинация </w:t>
            </w:r>
            <w:r w:rsidRPr="00B1021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«Воспитание – стратегическая цель образования»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07A7" w:rsidRPr="00F807A7" w:rsidRDefault="00F807A7" w:rsidP="00F807A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Шарапова Вера Ивановна, учитель русского языка и литературы</w:t>
            </w:r>
          </w:p>
          <w:p w:rsidR="00363AC0" w:rsidRPr="00F807A7" w:rsidRDefault="00363AC0" w:rsidP="00F807A7">
            <w:pPr>
              <w:shd w:val="clear" w:color="auto" w:fill="FFFFFF"/>
              <w:spacing w:after="15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07A7" w:rsidRPr="00F807A7" w:rsidRDefault="00F807A7" w:rsidP="00F807A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ООШ д. Ложкари</w:t>
            </w:r>
          </w:p>
          <w:p w:rsidR="00363AC0" w:rsidRPr="00F807A7" w:rsidRDefault="00363AC0" w:rsidP="00F807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807A7" w:rsidRPr="00F807A7" w:rsidRDefault="00F807A7" w:rsidP="00F807A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«Освоение умений и навыков актерского мастерства с помощью театральных этюдов»,</w:t>
            </w:r>
          </w:p>
          <w:p w:rsidR="00363AC0" w:rsidRPr="00F807A7" w:rsidRDefault="00F807A7" w:rsidP="00F807A7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77" w:type="dxa"/>
          </w:tcPr>
          <w:p w:rsidR="00363AC0" w:rsidRPr="00F807A7" w:rsidRDefault="00F807A7" w:rsidP="00F807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Внеурочное занятие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B1021A">
        <w:trPr>
          <w:trHeight w:val="274"/>
        </w:trPr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0271" w:rsidRPr="00C30271" w:rsidRDefault="00C30271" w:rsidP="00C302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271">
              <w:rPr>
                <w:rFonts w:ascii="Times New Roman" w:eastAsia="Calibri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C3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Геннадьевна, воспитатель интерната</w:t>
            </w:r>
          </w:p>
          <w:p w:rsidR="00363AC0" w:rsidRPr="00C30271" w:rsidRDefault="00C30271" w:rsidP="00C3027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63AC0" w:rsidRPr="00C30271" w:rsidRDefault="00BA1AA9" w:rsidP="00363AC0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r w:rsidR="00C30271" w:rsidRPr="00C30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 СШ </w:t>
            </w:r>
            <w:proofErr w:type="spellStart"/>
            <w:r w:rsidR="00C30271" w:rsidRPr="00C30271">
              <w:rPr>
                <w:rFonts w:ascii="Times New Roman" w:eastAsia="Calibri" w:hAnsi="Times New Roman" w:cs="Times New Roman"/>
                <w:sz w:val="24"/>
                <w:szCs w:val="24"/>
              </w:rPr>
              <w:t>гЛузы</w:t>
            </w:r>
            <w:proofErr w:type="spellEnd"/>
          </w:p>
        </w:tc>
        <w:tc>
          <w:tcPr>
            <w:tcW w:w="3118" w:type="dxa"/>
          </w:tcPr>
          <w:p w:rsidR="00C30271" w:rsidRPr="00C30271" w:rsidRDefault="00C30271" w:rsidP="00C302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71">
              <w:rPr>
                <w:rFonts w:ascii="Times New Roman" w:eastAsia="Calibri" w:hAnsi="Times New Roman" w:cs="Times New Roman"/>
                <w:sz w:val="24"/>
                <w:szCs w:val="24"/>
              </w:rPr>
              <w:t>«Овеянные славой флаг наш и герб».</w:t>
            </w:r>
          </w:p>
          <w:p w:rsidR="00363AC0" w:rsidRPr="00C30271" w:rsidRDefault="00C30271" w:rsidP="00C30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71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«Государственные символы России, области и родного города».</w:t>
            </w:r>
          </w:p>
        </w:tc>
        <w:tc>
          <w:tcPr>
            <w:tcW w:w="2977" w:type="dxa"/>
          </w:tcPr>
          <w:p w:rsidR="00363AC0" w:rsidRPr="00C30271" w:rsidRDefault="00C30271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B1021A">
        <w:trPr>
          <w:trHeight w:val="341"/>
        </w:trPr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63AC0" w:rsidRPr="00A6044F" w:rsidRDefault="00A6044F" w:rsidP="00363AC0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Чашкина Наталья Евгеньевна, учитель начальных классов</w:t>
            </w:r>
          </w:p>
        </w:tc>
        <w:tc>
          <w:tcPr>
            <w:tcW w:w="2552" w:type="dxa"/>
          </w:tcPr>
          <w:p w:rsidR="00A6044F" w:rsidRPr="00A6044F" w:rsidRDefault="00A6044F" w:rsidP="00A6044F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Юрья</w:t>
            </w:r>
          </w:p>
          <w:p w:rsidR="00363AC0" w:rsidRPr="00A6044F" w:rsidRDefault="00363AC0" w:rsidP="00363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3AC0" w:rsidRPr="00A6044F" w:rsidRDefault="00A6044F" w:rsidP="00A6044F">
            <w:pPr>
              <w:rPr>
                <w:rFonts w:ascii="Times New Roman" w:eastAsia="Calibri" w:hAnsi="Times New Roman" w:cs="Times New Roman"/>
                <w:bCs/>
                <w:color w:val="202124"/>
                <w:spacing w:val="2"/>
                <w:sz w:val="24"/>
                <w:szCs w:val="24"/>
                <w:lang w:eastAsia="ru-RU"/>
              </w:rPr>
            </w:pPr>
            <w:r w:rsidRPr="00A6044F">
              <w:rPr>
                <w:rFonts w:ascii="Times New Roman" w:eastAsia="Calibri" w:hAnsi="Times New Roman" w:cs="Times New Roman"/>
                <w:bCs/>
                <w:color w:val="202124"/>
                <w:spacing w:val="2"/>
                <w:sz w:val="24"/>
                <w:szCs w:val="24"/>
                <w:lang w:eastAsia="ru-RU"/>
              </w:rPr>
              <w:t>Устный журнал «Культурное наследие России»,</w:t>
            </w:r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2977" w:type="dxa"/>
          </w:tcPr>
          <w:p w:rsidR="00363AC0" w:rsidRPr="00A6044F" w:rsidRDefault="00A6044F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4F">
              <w:rPr>
                <w:rFonts w:ascii="Times New Roman" w:eastAsia="Calibri" w:hAnsi="Times New Roman" w:cs="Times New Roman"/>
                <w:bCs/>
                <w:color w:val="202124"/>
                <w:spacing w:val="2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232" w:type="dxa"/>
          </w:tcPr>
          <w:p w:rsidR="00363AC0" w:rsidRPr="002960E3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B1021A">
        <w:trPr>
          <w:trHeight w:val="408"/>
        </w:trPr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66FB1" w:rsidRPr="00966FB1" w:rsidRDefault="00966FB1" w:rsidP="00966F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Чурина Оксана Александровна, музыкальный руководитель </w:t>
            </w:r>
          </w:p>
          <w:p w:rsidR="00966FB1" w:rsidRPr="00966FB1" w:rsidRDefault="00966FB1" w:rsidP="00966F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63AC0" w:rsidRPr="00966FB1" w:rsidRDefault="00363AC0" w:rsidP="00363A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3AC0" w:rsidRPr="00966FB1" w:rsidRDefault="00966FB1" w:rsidP="00363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«Подснежник» </w:t>
            </w:r>
            <w:proofErr w:type="spellStart"/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</w:tc>
        <w:tc>
          <w:tcPr>
            <w:tcW w:w="3118" w:type="dxa"/>
          </w:tcPr>
          <w:p w:rsidR="00966FB1" w:rsidRPr="00966FB1" w:rsidRDefault="00966FB1" w:rsidP="00966F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Духовно – нравственное воспитание дошкольников</w:t>
            </w:r>
          </w:p>
          <w:p w:rsidR="00966FB1" w:rsidRPr="00966FB1" w:rsidRDefault="00966FB1" w:rsidP="00966FB1">
            <w:pPr>
              <w:shd w:val="clear" w:color="auto" w:fill="FFFFFF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на основе фольклора и семейных традиций. </w:t>
            </w:r>
          </w:p>
          <w:p w:rsidR="00363AC0" w:rsidRPr="00966FB1" w:rsidRDefault="00966FB1" w:rsidP="00363A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Средний и старший дошкольный возраст (4, 5-6 лет)</w:t>
            </w:r>
          </w:p>
        </w:tc>
        <w:tc>
          <w:tcPr>
            <w:tcW w:w="2977" w:type="dxa"/>
          </w:tcPr>
          <w:p w:rsidR="00363AC0" w:rsidRPr="00966FB1" w:rsidRDefault="00966FB1" w:rsidP="00363A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FB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«Семейные посиделки»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B1021A">
        <w:trPr>
          <w:trHeight w:val="462"/>
        </w:trPr>
        <w:tc>
          <w:tcPr>
            <w:tcW w:w="562" w:type="dxa"/>
          </w:tcPr>
          <w:p w:rsidR="00363AC0" w:rsidRPr="00966FB1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63AC0" w:rsidRPr="002F2CFE" w:rsidRDefault="002F2CFE" w:rsidP="00363A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FE">
              <w:rPr>
                <w:rFonts w:ascii="Times New Roman" w:eastAsia="Calibri" w:hAnsi="Times New Roman" w:cs="Times New Roman"/>
                <w:sz w:val="24"/>
                <w:szCs w:val="24"/>
              </w:rPr>
              <w:t>Залесова Светлана Владимировна, учитель начальных классов</w:t>
            </w:r>
          </w:p>
        </w:tc>
        <w:tc>
          <w:tcPr>
            <w:tcW w:w="2552" w:type="dxa"/>
          </w:tcPr>
          <w:p w:rsidR="00363AC0" w:rsidRPr="002F2CFE" w:rsidRDefault="002F2CFE" w:rsidP="00363A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F2CF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2F2CF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2F2CF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</w:tc>
        <w:tc>
          <w:tcPr>
            <w:tcW w:w="3118" w:type="dxa"/>
          </w:tcPr>
          <w:p w:rsidR="00363AC0" w:rsidRPr="002F2CFE" w:rsidRDefault="00B72CD2" w:rsidP="00B72CD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Классный час «Дети и взрослые (отношения между родителями и детьми) </w:t>
            </w:r>
          </w:p>
        </w:tc>
        <w:tc>
          <w:tcPr>
            <w:tcW w:w="2977" w:type="dxa"/>
          </w:tcPr>
          <w:p w:rsidR="00363AC0" w:rsidRPr="002F2CFE" w:rsidRDefault="002F2CFE" w:rsidP="00363A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CFE">
              <w:rPr>
                <w:rFonts w:ascii="Times New Roman" w:hAnsi="Times New Roman"/>
                <w:bCs/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2232" w:type="dxa"/>
          </w:tcPr>
          <w:p w:rsidR="00363AC0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363AC0" w:rsidTr="00F76F9E">
        <w:tc>
          <w:tcPr>
            <w:tcW w:w="14418" w:type="dxa"/>
            <w:gridSpan w:val="6"/>
          </w:tcPr>
          <w:p w:rsidR="00363AC0" w:rsidRPr="00500112" w:rsidRDefault="00363AC0" w:rsidP="00363A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001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Номинация «Учебно-методический продукт»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A6ED0" w:rsidRPr="00A6044F" w:rsidRDefault="00EA6ED0" w:rsidP="00EA6E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Буракова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Екатерина Юрьевна, учитель начальных классов</w:t>
            </w:r>
          </w:p>
          <w:p w:rsidR="00363AC0" w:rsidRPr="00A6044F" w:rsidRDefault="00363AC0" w:rsidP="00EA6E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6ED0" w:rsidRPr="00A6044F" w:rsidRDefault="00EA6ED0" w:rsidP="00EA6E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 xml:space="preserve">КОГОБУ СШ </w:t>
            </w:r>
            <w:proofErr w:type="spellStart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Демьяново </w:t>
            </w:r>
            <w:proofErr w:type="spellStart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Подосиновского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района</w:t>
            </w:r>
          </w:p>
          <w:p w:rsidR="00363AC0" w:rsidRPr="00A6044F" w:rsidRDefault="00363AC0" w:rsidP="00363AC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6ED0" w:rsidRPr="00A6044F" w:rsidRDefault="00EA6ED0" w:rsidP="00EA6E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-игра как средство развития у четвероклассников </w:t>
            </w:r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читательского интереса к творчеству А.А. </w:t>
            </w:r>
            <w:proofErr w:type="spellStart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Лиханова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</w:t>
            </w:r>
          </w:p>
          <w:p w:rsidR="00363AC0" w:rsidRPr="00A6044F" w:rsidRDefault="00EA6ED0" w:rsidP="00A604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A6044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363AC0" w:rsidRPr="00A6044F" w:rsidRDefault="00EA6ED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Квест</w:t>
            </w:r>
            <w:proofErr w:type="spellEnd"/>
            <w:r w:rsidRPr="00A60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-игра по литературному </w:t>
            </w:r>
            <w:proofErr w:type="spellStart"/>
            <w:r w:rsidRPr="00A60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чтеи</w:t>
            </w:r>
            <w:r w:rsidR="00036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604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232" w:type="dxa"/>
          </w:tcPr>
          <w:p w:rsidR="00363AC0" w:rsidRPr="00FD7CC0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C613D7" w:rsidRPr="00C613D7" w:rsidRDefault="00C613D7" w:rsidP="00C61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Ордина</w:t>
            </w:r>
            <w:proofErr w:type="spellEnd"/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Елена Юрьевна, учитель истории</w:t>
            </w:r>
          </w:p>
          <w:p w:rsidR="00C613D7" w:rsidRPr="00C613D7" w:rsidRDefault="00C613D7" w:rsidP="00C61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63AC0" w:rsidRPr="00C613D7" w:rsidRDefault="00363AC0" w:rsidP="00363AC0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3D7" w:rsidRPr="00C613D7" w:rsidRDefault="00C613D7" w:rsidP="00C61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ШИ ОВЗ </w:t>
            </w:r>
            <w:proofErr w:type="spellStart"/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Демьяново </w:t>
            </w:r>
            <w:proofErr w:type="spellStart"/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района</w:t>
            </w:r>
          </w:p>
          <w:p w:rsidR="00363AC0" w:rsidRPr="00C613D7" w:rsidRDefault="00363AC0" w:rsidP="00363AC0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AC0" w:rsidRPr="00C613D7" w:rsidRDefault="00C613D7" w:rsidP="00363AC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13D7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«Работа с «лентой времени» на уроках истории в 6-9 классах для обучающихся с умственной отсталостью (интеллектуальными нарушениями)»</w:t>
            </w:r>
          </w:p>
        </w:tc>
        <w:tc>
          <w:tcPr>
            <w:tcW w:w="2977" w:type="dxa"/>
          </w:tcPr>
          <w:p w:rsidR="00363AC0" w:rsidRPr="00C20492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363AC0" w:rsidRPr="002960E3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B1021A">
        <w:trPr>
          <w:trHeight w:val="382"/>
        </w:trPr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63AC0" w:rsidRPr="002F2FE1" w:rsidRDefault="002F2FE1" w:rsidP="002F2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Копосова Валентина Николаевна, учитель начальных классов</w:t>
            </w:r>
          </w:p>
        </w:tc>
        <w:tc>
          <w:tcPr>
            <w:tcW w:w="2552" w:type="dxa"/>
          </w:tcPr>
          <w:p w:rsidR="002F2FE1" w:rsidRPr="002F2FE1" w:rsidRDefault="002F2FE1" w:rsidP="002F2F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Пинюг</w:t>
            </w:r>
          </w:p>
          <w:p w:rsidR="00363AC0" w:rsidRPr="002F2FE1" w:rsidRDefault="00363AC0" w:rsidP="00363AC0">
            <w:pPr>
              <w:spacing w:after="200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2FE1" w:rsidRPr="002F2FE1" w:rsidRDefault="002F2FE1" w:rsidP="002F2F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«Математическое лото»</w:t>
            </w:r>
          </w:p>
          <w:p w:rsidR="002F2FE1" w:rsidRPr="002F2FE1" w:rsidRDefault="002F2FE1" w:rsidP="002F2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2-4 класс</w:t>
            </w:r>
          </w:p>
          <w:p w:rsidR="00363AC0" w:rsidRPr="002F2FE1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3AC0" w:rsidRPr="002F2FE1" w:rsidRDefault="002F2FE1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2FE1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дидактическая настольная игра</w:t>
            </w:r>
          </w:p>
        </w:tc>
        <w:tc>
          <w:tcPr>
            <w:tcW w:w="2232" w:type="dxa"/>
          </w:tcPr>
          <w:p w:rsidR="00363AC0" w:rsidRPr="002960E3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74DDD" w:rsidRPr="00774DDD" w:rsidRDefault="00774DDD" w:rsidP="00774D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Грязева</w:t>
            </w:r>
            <w:proofErr w:type="spellEnd"/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Елена Борисовна, учитель биологии</w:t>
            </w:r>
          </w:p>
          <w:p w:rsidR="00363AC0" w:rsidRPr="00774DDD" w:rsidRDefault="00363AC0" w:rsidP="00774D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74DDD" w:rsidRPr="00774DDD" w:rsidRDefault="00774DDD" w:rsidP="00774DD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  <w:p w:rsidR="00363AC0" w:rsidRPr="00774DDD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3AC0" w:rsidRPr="00774DDD" w:rsidRDefault="00774DDD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Игра-путешествие «Биологический </w:t>
            </w:r>
            <w:proofErr w:type="spellStart"/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квест</w:t>
            </w:r>
            <w:proofErr w:type="spellEnd"/>
            <w:r w:rsidRPr="00774DDD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», команда 5-9 класс</w:t>
            </w:r>
          </w:p>
        </w:tc>
        <w:tc>
          <w:tcPr>
            <w:tcW w:w="2977" w:type="dxa"/>
          </w:tcPr>
          <w:p w:rsidR="00363AC0" w:rsidRPr="00774DDD" w:rsidRDefault="00F518CC" w:rsidP="00F518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Разработка и</w:t>
            </w:r>
            <w:r w:rsidR="00774DDD" w:rsidRPr="00774D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774DDD" w:rsidRPr="00774D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-путешестви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 по биологии, </w:t>
            </w:r>
            <w:r w:rsidR="00774DDD" w:rsidRPr="00774D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2232" w:type="dxa"/>
          </w:tcPr>
          <w:p w:rsidR="00363AC0" w:rsidRDefault="00FD7C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II</w:t>
            </w:r>
            <w:r w:rsidR="0029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Морозкова Жанна Николаевна, воспитатель </w:t>
            </w:r>
          </w:p>
          <w:p w:rsidR="00363AC0" w:rsidRPr="00B430B3" w:rsidRDefault="00363AC0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3AC0" w:rsidRPr="00B430B3" w:rsidRDefault="00B430B3" w:rsidP="00363A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«Подснежник» 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</w:tc>
        <w:tc>
          <w:tcPr>
            <w:tcW w:w="3118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Дидактическое пособие Тактильная игра "Ёлочка"</w:t>
            </w:r>
          </w:p>
          <w:p w:rsidR="00363AC0" w:rsidRPr="00B430B3" w:rsidRDefault="00B430B3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Для детей раннего и младшего дошкольного возраста (1,5-3 года)</w:t>
            </w:r>
          </w:p>
        </w:tc>
        <w:tc>
          <w:tcPr>
            <w:tcW w:w="2977" w:type="dxa"/>
          </w:tcPr>
          <w:p w:rsidR="00363AC0" w:rsidRPr="00B430B3" w:rsidRDefault="00B430B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Дидактическое пособие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Хомякова Надежда Алексеевна, воспитатель</w:t>
            </w:r>
          </w:p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363AC0" w:rsidRPr="00B430B3" w:rsidRDefault="00363AC0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3AC0" w:rsidRPr="00B430B3" w:rsidRDefault="00B430B3" w:rsidP="00363AC0">
            <w:pP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«Подснежник» 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</w:tc>
        <w:tc>
          <w:tcPr>
            <w:tcW w:w="3118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Дидактическое пособие –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Лэпбук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«Школа 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».</w:t>
            </w:r>
          </w:p>
          <w:p w:rsidR="00363AC0" w:rsidRPr="00B430B3" w:rsidRDefault="00B430B3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Средний и старший дошкольный возраст (4, 5-6 лет)</w:t>
            </w:r>
          </w:p>
        </w:tc>
        <w:tc>
          <w:tcPr>
            <w:tcW w:w="2977" w:type="dxa"/>
          </w:tcPr>
          <w:p w:rsidR="00363AC0" w:rsidRPr="00B430B3" w:rsidRDefault="00B430B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Дидактическое пособие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194C7A" w:rsidTr="00CA4613">
        <w:tc>
          <w:tcPr>
            <w:tcW w:w="562" w:type="dxa"/>
          </w:tcPr>
          <w:p w:rsidR="00363AC0" w:rsidRDefault="00363AC0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Савельева Татьяна Александровна, воспитатель</w:t>
            </w:r>
          </w:p>
          <w:p w:rsidR="00363AC0" w:rsidRPr="00B430B3" w:rsidRDefault="00363AC0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МКДОУ детский сад «Подснежник» </w:t>
            </w:r>
            <w:proofErr w:type="spellStart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пгт</w:t>
            </w:r>
            <w:proofErr w:type="spellEnd"/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Подосиновец</w:t>
            </w:r>
          </w:p>
          <w:p w:rsidR="00363AC0" w:rsidRPr="00B430B3" w:rsidRDefault="00363AC0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430B3" w:rsidRPr="00B430B3" w:rsidRDefault="00B430B3" w:rsidP="00B430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Картотека игр </w:t>
            </w:r>
            <w:r w:rsidRPr="00B430B3">
              <w:rPr>
                <w:rFonts w:ascii="Times New Roman" w:eastAsia="Calibri" w:hAnsi="Times New Roman" w:cs="Times New Roman"/>
                <w:bCs/>
                <w:color w:val="202124"/>
                <w:spacing w:val="2"/>
                <w:sz w:val="24"/>
                <w:szCs w:val="24"/>
                <w:lang w:eastAsia="ru-RU"/>
              </w:rPr>
              <w:t>«Игры нашего двора».</w:t>
            </w:r>
          </w:p>
          <w:p w:rsidR="00363AC0" w:rsidRPr="00B430B3" w:rsidRDefault="00B430B3" w:rsidP="00363A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Средний и старший дошкольный возраст (4-7 лет)</w:t>
            </w:r>
          </w:p>
        </w:tc>
        <w:tc>
          <w:tcPr>
            <w:tcW w:w="2977" w:type="dxa"/>
          </w:tcPr>
          <w:p w:rsidR="00363AC0" w:rsidRPr="00B430B3" w:rsidRDefault="00B430B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3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Картотека игр</w:t>
            </w:r>
          </w:p>
        </w:tc>
        <w:tc>
          <w:tcPr>
            <w:tcW w:w="2232" w:type="dxa"/>
          </w:tcPr>
          <w:p w:rsidR="00363AC0" w:rsidRDefault="002960E3" w:rsidP="00363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</w:tbl>
    <w:p w:rsidR="003925D1" w:rsidRPr="003925D1" w:rsidRDefault="003925D1" w:rsidP="003925D1">
      <w:pPr>
        <w:spacing w:after="0"/>
        <w:rPr>
          <w:sz w:val="28"/>
          <w:szCs w:val="28"/>
        </w:rPr>
      </w:pPr>
    </w:p>
    <w:p w:rsidR="00AB4421" w:rsidRDefault="00EB60BD" w:rsidP="00AB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Жюри окружного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B1021A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педагогического мастерства</w:t>
      </w:r>
      <w:r w:rsidRPr="00AD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4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1021A">
        <w:rPr>
          <w:rFonts w:ascii="Times New Roman" w:eastAsia="Times New Roman" w:hAnsi="Times New Roman" w:cs="Times New Roman"/>
          <w:b/>
          <w:sz w:val="28"/>
          <w:szCs w:val="28"/>
        </w:rPr>
        <w:t>Панорама методических идей</w:t>
      </w:r>
      <w:r w:rsidR="00AB44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- Князева Татьяна Геннадьевна,</w:t>
      </w:r>
      <w:r w:rsidRPr="00B10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методист сектора ИМС в МКУ ЦБ УО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методист МКДОУ детский сад «Сказка»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Залесова Светлана Владимировна, методист сектора ИМС в МКУ ЦБ УО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учитель начальных классов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Колесникова Светлана Валерьевна, методист сектора ИМС в МКУ ЦБ УО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педагог-психолог МКДОУ детский сад «Подснежник»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- Островская Татьяна Николаевна, старший воспитатель МКДОУ детский сад «Подснежник»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Грязева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Борисовна, методист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 (опорная школа), руководитель РМО учителей биологии, учитель биологии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Пономарева Елена Николаевна, руководитель РМО заместителей директоров по УВР, заместитель директора по учебной работе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Демьяново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Порубова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Ирина Эдуардовна, заместитель директора по учебной работе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Мохина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Дмитриевна, руководитель РМО классных руководителей, заместитель директора по ВР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Бестужева Наталья Николаевна, заместитель директора по воспитательной работе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Демьяново, учитель математики - Сорокина Татьяна Васильевна, ответственная за УВР в начальной школе, учитель начальных классов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Демьяново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Мергасова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Тамара Васильевна, руководитель РМО учителей начальных классов, учитель начальных классов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B1021A" w:rsidRPr="00B1021A" w:rsidRDefault="00B1021A" w:rsidP="00B1021A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Митюкова Елена Анатольевна, руководитель РМО учителей истории и обществознания, учитель истории и обществознания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Pr="00AB4421" w:rsidRDefault="00B1021A" w:rsidP="00122B8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Залесова Ольга Николаевна, руководитель ШМО классных руководителей, учитель географии КОГОБУ СШ </w:t>
      </w:r>
      <w:proofErr w:type="spellStart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B10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Подосиновец</w:t>
      </w:r>
    </w:p>
    <w:p w:rsidR="00AB4421" w:rsidRDefault="00AB4421" w:rsidP="00AB4421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253C" w:rsidRDefault="00122B85" w:rsidP="001F25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2B85">
        <w:rPr>
          <w:rFonts w:ascii="Times New Roman" w:eastAsia="Calibri" w:hAnsi="Times New Roman" w:cs="Times New Roman"/>
          <w:b/>
          <w:bCs/>
          <w:sz w:val="28"/>
          <w:szCs w:val="28"/>
        </w:rPr>
        <w:t>Экспертиза материалов окружного конкурса</w:t>
      </w:r>
      <w:r w:rsidRPr="00122B8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«Панорама методических идей»</w:t>
      </w:r>
    </w:p>
    <w:p w:rsidR="00122B85" w:rsidRPr="00122B85" w:rsidRDefault="00122B85" w:rsidP="001F253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2B8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t xml:space="preserve">Несомненно, конкурс явился </w:t>
      </w:r>
      <w:proofErr w:type="spellStart"/>
      <w:r w:rsidR="001F253C" w:rsidRPr="001F253C">
        <w:rPr>
          <w:rFonts w:ascii="Times New Roman" w:eastAsia="Calibri" w:hAnsi="Times New Roman" w:cs="Times New Roman"/>
          <w:sz w:val="28"/>
          <w:szCs w:val="28"/>
        </w:rPr>
        <w:t>мотиватором</w:t>
      </w:r>
      <w:proofErr w:type="spellEnd"/>
      <w:r w:rsidR="001F253C" w:rsidRPr="001F253C">
        <w:rPr>
          <w:rFonts w:ascii="Times New Roman" w:eastAsia="Calibri" w:hAnsi="Times New Roman" w:cs="Times New Roman"/>
          <w:sz w:val="28"/>
          <w:szCs w:val="28"/>
        </w:rPr>
        <w:t xml:space="preserve"> дальнейшего</w:t>
      </w:r>
      <w:r w:rsidR="001F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t>профессионального роста учителей, имеющих стаж работы, а также позволил</w:t>
      </w:r>
      <w:r w:rsidR="001F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t>приобрести опыт молодым учителям, впервые участвующим в конкурсной</w:t>
      </w:r>
      <w:r w:rsidR="001F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t>деятельности.</w:t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br/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lastRenderedPageBreak/>
        <w:t>В ходе проведения конкурса удалось выявить успешные</w:t>
      </w:r>
      <w:r w:rsidR="001F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t>инновационные практики</w:t>
      </w:r>
      <w:r w:rsidR="001F253C">
        <w:rPr>
          <w:rFonts w:ascii="Times New Roman" w:eastAsia="Calibri" w:hAnsi="Times New Roman" w:cs="Times New Roman"/>
          <w:sz w:val="28"/>
          <w:szCs w:val="28"/>
        </w:rPr>
        <w:t>, но в то же время конкурс выявил следующие проблемы:</w:t>
      </w:r>
    </w:p>
    <w:p w:rsidR="00122B85" w:rsidRPr="00122B85" w:rsidRDefault="00122B85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B85">
        <w:rPr>
          <w:rFonts w:ascii="Times New Roman" w:eastAsia="Calibri" w:hAnsi="Times New Roman" w:cs="Times New Roman"/>
          <w:sz w:val="28"/>
          <w:szCs w:val="28"/>
        </w:rPr>
        <w:t>Общий уровень конкурсных работ в номинации «Мой лучший урок»</w:t>
      </w:r>
      <w:r w:rsidR="002960E3">
        <w:rPr>
          <w:rFonts w:ascii="Times New Roman" w:eastAsia="Calibri" w:hAnsi="Times New Roman" w:cs="Times New Roman"/>
          <w:sz w:val="28"/>
          <w:szCs w:val="28"/>
        </w:rPr>
        <w:t>, «Передовой педагогический опыт»</w:t>
      </w:r>
      <w:r w:rsidRPr="00122B85">
        <w:rPr>
          <w:rFonts w:ascii="Times New Roman" w:eastAsia="Calibri" w:hAnsi="Times New Roman" w:cs="Times New Roman"/>
          <w:sz w:val="28"/>
          <w:szCs w:val="28"/>
        </w:rPr>
        <w:t xml:space="preserve"> недостаточно высокий.</w:t>
      </w:r>
    </w:p>
    <w:p w:rsidR="00122B85" w:rsidRPr="00122B85" w:rsidRDefault="00122B85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B85">
        <w:rPr>
          <w:rFonts w:ascii="Times New Roman" w:eastAsia="Calibri" w:hAnsi="Times New Roman" w:cs="Times New Roman"/>
          <w:sz w:val="28"/>
          <w:szCs w:val="28"/>
        </w:rPr>
        <w:t>Во многих работах сценарий урока представлен как монолог учителя, деятельность детей не видна. Урок, построенный в логике системно-</w:t>
      </w:r>
      <w:proofErr w:type="spellStart"/>
      <w:r w:rsidRPr="00122B85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122B85">
        <w:rPr>
          <w:rFonts w:ascii="Times New Roman" w:eastAsia="Calibri" w:hAnsi="Times New Roman" w:cs="Times New Roman"/>
          <w:sz w:val="28"/>
          <w:szCs w:val="28"/>
        </w:rPr>
        <w:t xml:space="preserve"> подхода, предполагает активную продуктивную деятельность обучающихся. В сценарии урока или технологической карте она должна быть видна, следовательно, четко прописана.</w:t>
      </w:r>
    </w:p>
    <w:p w:rsidR="00122B85" w:rsidRPr="00122B85" w:rsidRDefault="00122B85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B85">
        <w:rPr>
          <w:rFonts w:ascii="Times New Roman" w:eastAsia="Calibri" w:hAnsi="Times New Roman" w:cs="Times New Roman"/>
          <w:sz w:val="28"/>
          <w:szCs w:val="28"/>
        </w:rPr>
        <w:t xml:space="preserve">Заявленный целевой блок (тип урока, цель, задачи, предполагаемые результаты, методы обучения) не всегда соответствует содержанию и полученным результатам. </w:t>
      </w:r>
    </w:p>
    <w:p w:rsidR="00122B85" w:rsidRDefault="00122B85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B85">
        <w:rPr>
          <w:rFonts w:ascii="Times New Roman" w:eastAsia="Calibri" w:hAnsi="Times New Roman" w:cs="Times New Roman"/>
          <w:sz w:val="28"/>
          <w:szCs w:val="28"/>
        </w:rPr>
        <w:t xml:space="preserve">Во многих сценариях уроков отсутствуют ссылки на приложения. На оформление приложений также следует обратить внимание. </w:t>
      </w:r>
    </w:p>
    <w:p w:rsidR="000E63ED" w:rsidRDefault="000E63ED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Некоторые работы не отражают современные тенденции в образовании. Представленные материалы относятся к традиционным, а не к инновационным</w:t>
      </w:r>
      <w:r w:rsidR="007A25BA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1"/>
    </w:p>
    <w:p w:rsidR="000E63ED" w:rsidRPr="000E63ED" w:rsidRDefault="000E63ED" w:rsidP="000E63ED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63ED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Pr="000E63ED">
        <w:rPr>
          <w:rFonts w:ascii="Times New Roman" w:eastAsia="Calibri" w:hAnsi="Times New Roman" w:cs="Times New Roman"/>
          <w:sz w:val="28"/>
          <w:szCs w:val="28"/>
        </w:rPr>
        <w:t xml:space="preserve">показали низкий уровень </w:t>
      </w:r>
      <w:proofErr w:type="spellStart"/>
      <w:r w:rsidRPr="000E63E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E63ED">
        <w:rPr>
          <w:rFonts w:ascii="Times New Roman" w:eastAsia="Calibri" w:hAnsi="Times New Roman" w:cs="Times New Roman"/>
          <w:sz w:val="28"/>
          <w:szCs w:val="28"/>
        </w:rPr>
        <w:t xml:space="preserve"> методической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3ED">
        <w:rPr>
          <w:rFonts w:ascii="Times New Roman" w:eastAsia="Calibri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eastAsia="Calibri" w:hAnsi="Times New Roman" w:cs="Times New Roman"/>
          <w:sz w:val="28"/>
          <w:szCs w:val="28"/>
        </w:rPr>
        <w:t>педагогов в представлении и оформлении</w:t>
      </w:r>
      <w:r w:rsidRPr="000E6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педагогического опыта, сценария урока, учебно-методического продукта. </w:t>
      </w:r>
    </w:p>
    <w:p w:rsidR="002960E3" w:rsidRPr="00122B85" w:rsidRDefault="002960E3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Некоторые конкурсные материалы были не оценены, т.к. не являются авторскими </w:t>
      </w:r>
      <w:r w:rsidR="000E63ED">
        <w:rPr>
          <w:rFonts w:ascii="Times New Roman" w:eastAsia="Calibri" w:hAnsi="Times New Roman" w:cs="Times New Roman"/>
          <w:sz w:val="28"/>
          <w:szCs w:val="28"/>
        </w:rPr>
        <w:t xml:space="preserve">(не прошли экспертизу на </w:t>
      </w:r>
      <w:proofErr w:type="spellStart"/>
      <w:r w:rsidR="000E63ED">
        <w:rPr>
          <w:rFonts w:ascii="Times New Roman" w:eastAsia="Calibri" w:hAnsi="Times New Roman" w:cs="Times New Roman"/>
          <w:sz w:val="28"/>
          <w:szCs w:val="28"/>
        </w:rPr>
        <w:t>антипла</w:t>
      </w:r>
      <w:r>
        <w:rPr>
          <w:rFonts w:ascii="Times New Roman" w:eastAsia="Calibri" w:hAnsi="Times New Roman" w:cs="Times New Roman"/>
          <w:sz w:val="28"/>
          <w:szCs w:val="28"/>
        </w:rPr>
        <w:t>гиат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22B85" w:rsidRPr="00122B85" w:rsidRDefault="00122B85" w:rsidP="00122B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2B85">
        <w:rPr>
          <w:rFonts w:ascii="Times New Roman" w:eastAsia="Calibri" w:hAnsi="Times New Roman" w:cs="Times New Roman"/>
          <w:sz w:val="28"/>
          <w:szCs w:val="28"/>
        </w:rPr>
        <w:t>Грамотность письменной речи не во всех работах соответствует нормам русского языка (наличие орфографических, пунктуационных, грамматических ошибок).</w:t>
      </w:r>
      <w:r w:rsidRPr="00122B85">
        <w:rPr>
          <w:rFonts w:ascii="Times New Roman" w:eastAsia="Calibri" w:hAnsi="Times New Roman" w:cs="Times New Roman"/>
          <w:sz w:val="28"/>
          <w:szCs w:val="28"/>
        </w:rPr>
        <w:br/>
      </w:r>
    </w:p>
    <w:p w:rsidR="005B206A" w:rsidRPr="001F253C" w:rsidRDefault="00122B85" w:rsidP="001F253C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22B85">
        <w:rPr>
          <w:rFonts w:ascii="Times New Roman" w:eastAsia="Calibri" w:hAnsi="Times New Roman" w:cs="Times New Roman"/>
          <w:sz w:val="28"/>
          <w:szCs w:val="28"/>
          <w:u w:val="single"/>
        </w:rPr>
        <w:t>Предложения</w:t>
      </w:r>
      <w:r w:rsidRPr="00122B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2B85">
        <w:rPr>
          <w:rFonts w:ascii="Times New Roman" w:eastAsia="Calibri" w:hAnsi="Times New Roman" w:cs="Times New Roman"/>
          <w:sz w:val="28"/>
          <w:szCs w:val="28"/>
        </w:rPr>
        <w:br/>
        <w:t xml:space="preserve">1. Перед представлением на конкурс окружного уровня работа должна пройти экспертизу в образовательной организации. </w:t>
      </w:r>
      <w:r w:rsidR="001F253C" w:rsidRPr="001F253C">
        <w:rPr>
          <w:rFonts w:ascii="Times New Roman" w:eastAsia="Calibri" w:hAnsi="Times New Roman" w:cs="Times New Roman"/>
          <w:sz w:val="28"/>
          <w:szCs w:val="28"/>
        </w:rPr>
        <w:br/>
      </w:r>
    </w:p>
    <w:p w:rsidR="005E7DD7" w:rsidRPr="005E7DD7" w:rsidRDefault="005E7DD7" w:rsidP="00C5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D7">
        <w:rPr>
          <w:rFonts w:ascii="Times New Roman" w:hAnsi="Times New Roman" w:cs="Times New Roman"/>
          <w:sz w:val="28"/>
          <w:szCs w:val="28"/>
        </w:rPr>
        <w:t xml:space="preserve">Методист КОГОБУ СШ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Подосиновец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E7DD7" w:rsidRPr="005E7DD7" w:rsidRDefault="005E7DD7" w:rsidP="00C5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D7">
        <w:rPr>
          <w:rFonts w:ascii="Times New Roman" w:hAnsi="Times New Roman" w:cs="Times New Roman"/>
          <w:sz w:val="28"/>
          <w:szCs w:val="28"/>
        </w:rPr>
        <w:t xml:space="preserve">Директор школы КОГОБУ СШ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Подо</w:t>
      </w:r>
      <w:r>
        <w:rPr>
          <w:rFonts w:ascii="Times New Roman" w:hAnsi="Times New Roman" w:cs="Times New Roman"/>
          <w:sz w:val="28"/>
          <w:szCs w:val="28"/>
        </w:rPr>
        <w:t xml:space="preserve">синовец                     </w:t>
      </w:r>
      <w:proofErr w:type="spellStart"/>
      <w:r w:rsidRPr="005E7DD7">
        <w:rPr>
          <w:rFonts w:ascii="Times New Roman" w:hAnsi="Times New Roman" w:cs="Times New Roman"/>
          <w:sz w:val="28"/>
          <w:szCs w:val="28"/>
        </w:rPr>
        <w:t>Логиновский</w:t>
      </w:r>
      <w:proofErr w:type="spellEnd"/>
      <w:r w:rsidRPr="005E7DD7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5E7DD7" w:rsidRPr="005E7DD7" w:rsidSect="00E27694"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1C4"/>
    <w:multiLevelType w:val="multilevel"/>
    <w:tmpl w:val="05141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777"/>
    <w:multiLevelType w:val="hybridMultilevel"/>
    <w:tmpl w:val="6292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5B0"/>
    <w:multiLevelType w:val="hybridMultilevel"/>
    <w:tmpl w:val="FC9A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7650"/>
    <w:multiLevelType w:val="hybridMultilevel"/>
    <w:tmpl w:val="26F0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63A1"/>
    <w:multiLevelType w:val="hybridMultilevel"/>
    <w:tmpl w:val="8C3A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3D0C"/>
    <w:multiLevelType w:val="hybridMultilevel"/>
    <w:tmpl w:val="5C38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93C"/>
    <w:multiLevelType w:val="hybridMultilevel"/>
    <w:tmpl w:val="F97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575F"/>
    <w:multiLevelType w:val="hybridMultilevel"/>
    <w:tmpl w:val="7BA6EF20"/>
    <w:lvl w:ilvl="0" w:tplc="53289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9695A"/>
    <w:multiLevelType w:val="hybridMultilevel"/>
    <w:tmpl w:val="17DE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538F"/>
    <w:multiLevelType w:val="hybridMultilevel"/>
    <w:tmpl w:val="9B4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E163B"/>
    <w:multiLevelType w:val="hybridMultilevel"/>
    <w:tmpl w:val="C2804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D4851"/>
    <w:multiLevelType w:val="hybridMultilevel"/>
    <w:tmpl w:val="A45A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F2FBA"/>
    <w:multiLevelType w:val="hybridMultilevel"/>
    <w:tmpl w:val="D624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06744"/>
    <w:multiLevelType w:val="hybridMultilevel"/>
    <w:tmpl w:val="E2A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F711E"/>
    <w:multiLevelType w:val="multilevel"/>
    <w:tmpl w:val="BC90781C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F3E546F"/>
    <w:multiLevelType w:val="hybridMultilevel"/>
    <w:tmpl w:val="B506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D"/>
    <w:rsid w:val="000321F2"/>
    <w:rsid w:val="00036B6F"/>
    <w:rsid w:val="00082C95"/>
    <w:rsid w:val="000E63ED"/>
    <w:rsid w:val="000F2EC7"/>
    <w:rsid w:val="00100EF4"/>
    <w:rsid w:val="001061CB"/>
    <w:rsid w:val="00122B85"/>
    <w:rsid w:val="0017785A"/>
    <w:rsid w:val="00194C7A"/>
    <w:rsid w:val="001B1E1E"/>
    <w:rsid w:val="001D3192"/>
    <w:rsid w:val="001D32B8"/>
    <w:rsid w:val="001F253C"/>
    <w:rsid w:val="00210989"/>
    <w:rsid w:val="00232F69"/>
    <w:rsid w:val="002441FC"/>
    <w:rsid w:val="002513A6"/>
    <w:rsid w:val="002544AE"/>
    <w:rsid w:val="002858B3"/>
    <w:rsid w:val="002941E9"/>
    <w:rsid w:val="002960E3"/>
    <w:rsid w:val="002F2CFE"/>
    <w:rsid w:val="002F2FE1"/>
    <w:rsid w:val="003040E5"/>
    <w:rsid w:val="003144A0"/>
    <w:rsid w:val="00325A24"/>
    <w:rsid w:val="00335B96"/>
    <w:rsid w:val="00336BC8"/>
    <w:rsid w:val="00336D8F"/>
    <w:rsid w:val="0035613A"/>
    <w:rsid w:val="00363AC0"/>
    <w:rsid w:val="00385645"/>
    <w:rsid w:val="003925D1"/>
    <w:rsid w:val="00393393"/>
    <w:rsid w:val="003E1A8E"/>
    <w:rsid w:val="00432D3F"/>
    <w:rsid w:val="0046499B"/>
    <w:rsid w:val="00466722"/>
    <w:rsid w:val="00470685"/>
    <w:rsid w:val="00474CE6"/>
    <w:rsid w:val="00481559"/>
    <w:rsid w:val="00492368"/>
    <w:rsid w:val="00500018"/>
    <w:rsid w:val="00500112"/>
    <w:rsid w:val="005A5702"/>
    <w:rsid w:val="005B206A"/>
    <w:rsid w:val="005E3398"/>
    <w:rsid w:val="005E7DD7"/>
    <w:rsid w:val="005F16DB"/>
    <w:rsid w:val="005F1D6C"/>
    <w:rsid w:val="00646ADE"/>
    <w:rsid w:val="006B7390"/>
    <w:rsid w:val="006D399B"/>
    <w:rsid w:val="007123F3"/>
    <w:rsid w:val="00712B6E"/>
    <w:rsid w:val="007164C4"/>
    <w:rsid w:val="0071734D"/>
    <w:rsid w:val="00764642"/>
    <w:rsid w:val="00774DDD"/>
    <w:rsid w:val="007826CE"/>
    <w:rsid w:val="007A25BA"/>
    <w:rsid w:val="007E164C"/>
    <w:rsid w:val="00846C20"/>
    <w:rsid w:val="008505A0"/>
    <w:rsid w:val="00866AAE"/>
    <w:rsid w:val="008C03D5"/>
    <w:rsid w:val="008C26A5"/>
    <w:rsid w:val="009103BF"/>
    <w:rsid w:val="009529EF"/>
    <w:rsid w:val="00966FB1"/>
    <w:rsid w:val="00981299"/>
    <w:rsid w:val="009A3B9A"/>
    <w:rsid w:val="00A10BEC"/>
    <w:rsid w:val="00A6044F"/>
    <w:rsid w:val="00A75BC9"/>
    <w:rsid w:val="00A771E5"/>
    <w:rsid w:val="00AB2718"/>
    <w:rsid w:val="00AB4421"/>
    <w:rsid w:val="00AC78F0"/>
    <w:rsid w:val="00AE0D7F"/>
    <w:rsid w:val="00B01FF7"/>
    <w:rsid w:val="00B1021A"/>
    <w:rsid w:val="00B430B3"/>
    <w:rsid w:val="00B72CD2"/>
    <w:rsid w:val="00B85E9E"/>
    <w:rsid w:val="00B9625D"/>
    <w:rsid w:val="00BA1AA9"/>
    <w:rsid w:val="00BB3B62"/>
    <w:rsid w:val="00BC0900"/>
    <w:rsid w:val="00BC75C5"/>
    <w:rsid w:val="00BD4B5F"/>
    <w:rsid w:val="00BE40A3"/>
    <w:rsid w:val="00BE488B"/>
    <w:rsid w:val="00BE5C54"/>
    <w:rsid w:val="00C20492"/>
    <w:rsid w:val="00C30271"/>
    <w:rsid w:val="00C526F4"/>
    <w:rsid w:val="00C613D7"/>
    <w:rsid w:val="00C71540"/>
    <w:rsid w:val="00C72E7E"/>
    <w:rsid w:val="00C77DBD"/>
    <w:rsid w:val="00CA4613"/>
    <w:rsid w:val="00CC101F"/>
    <w:rsid w:val="00D16B47"/>
    <w:rsid w:val="00D247BC"/>
    <w:rsid w:val="00D35B93"/>
    <w:rsid w:val="00D475FD"/>
    <w:rsid w:val="00DA1A77"/>
    <w:rsid w:val="00DC6315"/>
    <w:rsid w:val="00DE45E8"/>
    <w:rsid w:val="00DE76DF"/>
    <w:rsid w:val="00E218C4"/>
    <w:rsid w:val="00E27694"/>
    <w:rsid w:val="00E32BE3"/>
    <w:rsid w:val="00EA5E78"/>
    <w:rsid w:val="00EA6ED0"/>
    <w:rsid w:val="00EB60BD"/>
    <w:rsid w:val="00ED36D5"/>
    <w:rsid w:val="00EE1DC3"/>
    <w:rsid w:val="00EF1685"/>
    <w:rsid w:val="00F04D25"/>
    <w:rsid w:val="00F3520B"/>
    <w:rsid w:val="00F518CC"/>
    <w:rsid w:val="00F807A7"/>
    <w:rsid w:val="00FA17AF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393"/>
  <w15:chartTrackingRefBased/>
  <w15:docId w15:val="{101BB5E9-19E8-4266-8058-AF13CFDF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BD"/>
    <w:pPr>
      <w:ind w:left="720"/>
      <w:contextualSpacing/>
    </w:pPr>
  </w:style>
  <w:style w:type="paragraph" w:customStyle="1" w:styleId="Default">
    <w:name w:val="Default"/>
    <w:rsid w:val="00EB6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7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DD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2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p1871@yandex.ru" TargetMode="External"/><Relationship Id="rId5" Type="http://schemas.openxmlformats.org/officeDocument/2006/relationships/hyperlink" Target="mailto:sochp18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2021-03-24T11:59:00Z</cp:lastPrinted>
  <dcterms:created xsi:type="dcterms:W3CDTF">2021-03-22T12:00:00Z</dcterms:created>
  <dcterms:modified xsi:type="dcterms:W3CDTF">2023-10-23T14:30:00Z</dcterms:modified>
</cp:coreProperties>
</file>