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2F" w:rsidRPr="005E5B2F" w:rsidRDefault="005E5B2F" w:rsidP="005E5B2F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E5B2F">
        <w:rPr>
          <w:rFonts w:ascii="Times New Roman" w:eastAsia="Calibri" w:hAnsi="Times New Roman" w:cs="Times New Roman"/>
          <w:sz w:val="32"/>
          <w:szCs w:val="32"/>
          <w:lang w:eastAsia="en-US"/>
        </w:rPr>
        <w:t>Кировское областное государственное общеобразо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вательное </w:t>
      </w:r>
      <w:r w:rsidRPr="005E5B2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бюджетное учреждение </w:t>
      </w:r>
      <w:r w:rsidRPr="005E5B2F"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«Средняя школа </w:t>
      </w:r>
      <w:proofErr w:type="spellStart"/>
      <w:r w:rsidRPr="005E5B2F">
        <w:rPr>
          <w:rFonts w:ascii="Times New Roman" w:eastAsia="Calibri" w:hAnsi="Times New Roman" w:cs="Times New Roman"/>
          <w:sz w:val="32"/>
          <w:szCs w:val="32"/>
          <w:lang w:eastAsia="en-US"/>
        </w:rPr>
        <w:t>пгт</w:t>
      </w:r>
      <w:proofErr w:type="spellEnd"/>
      <w:r w:rsidRPr="005E5B2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Подосиновец» </w:t>
      </w:r>
    </w:p>
    <w:p w:rsidR="005E5B2F" w:rsidRPr="005E5B2F" w:rsidRDefault="005E5B2F" w:rsidP="005E5B2F">
      <w:pPr>
        <w:rPr>
          <w:rFonts w:ascii="Calibri" w:eastAsia="Calibri" w:hAnsi="Calibri" w:cs="Times New Roman"/>
          <w:lang w:eastAsia="en-US"/>
        </w:rPr>
      </w:pPr>
    </w:p>
    <w:p w:rsidR="005E5B2F" w:rsidRPr="005E5B2F" w:rsidRDefault="005E5B2F" w:rsidP="005E5B2F">
      <w:pPr>
        <w:rPr>
          <w:rFonts w:ascii="Calibri" w:eastAsia="Calibri" w:hAnsi="Calibri" w:cs="Times New Roman"/>
          <w:lang w:eastAsia="en-US"/>
        </w:rPr>
      </w:pPr>
    </w:p>
    <w:p w:rsidR="005E5B2F" w:rsidRPr="005E5B2F" w:rsidRDefault="005E5B2F" w:rsidP="005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 w:rsidRPr="005E5B2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  <w:t>Рабочая программа</w:t>
      </w:r>
      <w:r w:rsidRPr="005E5B2F"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 xml:space="preserve"> </w:t>
      </w:r>
      <w:r w:rsidRPr="005E5B2F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по предмету</w:t>
      </w:r>
    </w:p>
    <w:p w:rsidR="005E5B2F" w:rsidRPr="005E5B2F" w:rsidRDefault="005E5B2F" w:rsidP="005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 w:rsidRPr="005E5B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Основы безопасности жизнедеятельности</w:t>
      </w:r>
      <w:r w:rsidRPr="005E5B2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5E5B2F" w:rsidRPr="005E5B2F" w:rsidRDefault="005E5B2F" w:rsidP="005E5B2F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E5B2F" w:rsidRPr="005E5B2F" w:rsidRDefault="005E5B2F" w:rsidP="005E5B2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E5B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(Предметная область – </w:t>
      </w:r>
      <w:r w:rsidR="0092375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Физическая культура и ОБЖ</w:t>
      </w:r>
      <w:r w:rsidR="0092375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5E5B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</w:p>
    <w:p w:rsidR="005E5B2F" w:rsidRPr="005E5B2F" w:rsidRDefault="005E5B2F" w:rsidP="005E5B2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8</w:t>
      </w:r>
      <w:r w:rsidR="00904CB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-9</w:t>
      </w:r>
      <w:r w:rsidR="00243AE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E5B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класса на 20</w:t>
      </w:r>
      <w:r w:rsidR="006C4D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CD2E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5E5B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F573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CD2E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5E5B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учебный год</w:t>
      </w:r>
    </w:p>
    <w:p w:rsidR="005E5B2F" w:rsidRPr="005E5B2F" w:rsidRDefault="005E5B2F" w:rsidP="005E5B2F">
      <w:pPr>
        <w:jc w:val="center"/>
        <w:rPr>
          <w:rFonts w:ascii="Calibri" w:eastAsia="Calibri" w:hAnsi="Calibri" w:cs="Times New Roman"/>
          <w:lang w:eastAsia="en-US"/>
        </w:rPr>
      </w:pPr>
      <w:r w:rsidRPr="005E5B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(базовый уровень)</w:t>
      </w:r>
    </w:p>
    <w:p w:rsidR="005E5B2F" w:rsidRPr="005E5B2F" w:rsidRDefault="005E5B2F" w:rsidP="005E5B2F">
      <w:pPr>
        <w:rPr>
          <w:rFonts w:ascii="Calibri" w:eastAsia="Calibri" w:hAnsi="Calibri" w:cs="Times New Roman"/>
          <w:lang w:eastAsia="en-US"/>
        </w:rPr>
      </w:pPr>
    </w:p>
    <w:p w:rsidR="005E5B2F" w:rsidRPr="005E5B2F" w:rsidRDefault="005E5B2F" w:rsidP="005E5B2F">
      <w:pPr>
        <w:rPr>
          <w:rFonts w:ascii="Calibri" w:eastAsia="Calibri" w:hAnsi="Calibri" w:cs="Times New Roman"/>
          <w:lang w:eastAsia="en-US"/>
        </w:rPr>
      </w:pPr>
    </w:p>
    <w:p w:rsidR="005E5B2F" w:rsidRPr="005E5B2F" w:rsidRDefault="005E5B2F" w:rsidP="005E5B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B2F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 программы:</w:t>
      </w:r>
    </w:p>
    <w:p w:rsidR="005E5B2F" w:rsidRPr="005E5B2F" w:rsidRDefault="00F31531" w:rsidP="005E5B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учителя</w:t>
      </w:r>
      <w:r w:rsidR="005E5B2F" w:rsidRPr="005E5B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ОБЖ</w:t>
      </w:r>
    </w:p>
    <w:p w:rsidR="00CD2EBD" w:rsidRDefault="00CD2EBD" w:rsidP="005E5B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Грязева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Елена Борисо</w:t>
      </w:r>
      <w:r w:rsidR="00640B6B">
        <w:rPr>
          <w:rFonts w:ascii="Times New Roman" w:eastAsia="Calibri" w:hAnsi="Times New Roman" w:cs="Times New Roman"/>
          <w:sz w:val="28"/>
          <w:szCs w:val="28"/>
          <w:lang w:eastAsia="en-US"/>
        </w:rPr>
        <w:t>вна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CD2EBD" w:rsidRDefault="00EE2443" w:rsidP="005E5B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Нагаева Ольга Николаевна.</w:t>
      </w:r>
      <w:r w:rsidR="00CD2E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5B2F" w:rsidRPr="005E5B2F" w:rsidRDefault="005E5B2F" w:rsidP="005E5B2F">
      <w:pPr>
        <w:rPr>
          <w:rFonts w:ascii="Calibri" w:eastAsia="Calibri" w:hAnsi="Calibri" w:cs="Times New Roman"/>
          <w:lang w:eastAsia="en-US"/>
        </w:rPr>
      </w:pPr>
    </w:p>
    <w:p w:rsidR="005E5B2F" w:rsidRPr="005E5B2F" w:rsidRDefault="005E5B2F" w:rsidP="005E5B2F">
      <w:pPr>
        <w:rPr>
          <w:rFonts w:ascii="Calibri" w:eastAsia="Calibri" w:hAnsi="Calibri" w:cs="Times New Roman"/>
          <w:lang w:eastAsia="en-US"/>
        </w:rPr>
      </w:pPr>
    </w:p>
    <w:p w:rsidR="00CD2EBD" w:rsidRDefault="005C7FF4" w:rsidP="00CD2EBD">
      <w:pPr>
        <w:shd w:val="clear" w:color="auto" w:fill="FFFFFF"/>
        <w:spacing w:line="494" w:lineRule="exact"/>
        <w:ind w:left="3581" w:right="3547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proofErr w:type="spellStart"/>
      <w:r w:rsidRPr="005C7FF4">
        <w:rPr>
          <w:rFonts w:ascii="Times New Roman" w:eastAsia="Calibri" w:hAnsi="Times New Roman" w:cs="Times New Roman"/>
          <w:b/>
          <w:bCs/>
          <w:lang w:eastAsia="en-US"/>
        </w:rPr>
        <w:t>п</w:t>
      </w:r>
      <w:r w:rsidR="005E5B2F" w:rsidRPr="005C7FF4">
        <w:rPr>
          <w:rFonts w:ascii="Times New Roman" w:eastAsia="Calibri" w:hAnsi="Times New Roman" w:cs="Times New Roman"/>
          <w:b/>
          <w:bCs/>
          <w:lang w:eastAsia="en-US"/>
        </w:rPr>
        <w:t>гт</w:t>
      </w:r>
      <w:proofErr w:type="spellEnd"/>
      <w:r w:rsidR="005E5B2F" w:rsidRPr="005C7FF4">
        <w:rPr>
          <w:rFonts w:ascii="Times New Roman" w:eastAsia="Calibri" w:hAnsi="Times New Roman" w:cs="Times New Roman"/>
          <w:b/>
          <w:bCs/>
          <w:lang w:eastAsia="en-US"/>
        </w:rPr>
        <w:t xml:space="preserve"> Подосиновец 20</w:t>
      </w:r>
      <w:r w:rsidR="006C4D32" w:rsidRPr="005C7FF4">
        <w:rPr>
          <w:rFonts w:ascii="Times New Roman" w:eastAsia="Calibri" w:hAnsi="Times New Roman" w:cs="Times New Roman"/>
          <w:b/>
          <w:bCs/>
          <w:lang w:eastAsia="en-US"/>
        </w:rPr>
        <w:t>2</w:t>
      </w:r>
      <w:r w:rsidR="00CD2EBD">
        <w:rPr>
          <w:rFonts w:ascii="Times New Roman" w:eastAsia="Calibri" w:hAnsi="Times New Roman" w:cs="Times New Roman"/>
          <w:b/>
          <w:bCs/>
          <w:lang w:eastAsia="en-US"/>
        </w:rPr>
        <w:t>2</w:t>
      </w:r>
    </w:p>
    <w:p w:rsidR="00CD2EBD" w:rsidRPr="005C7FF4" w:rsidRDefault="00CD2EBD" w:rsidP="00CD2EBD">
      <w:pPr>
        <w:shd w:val="clear" w:color="auto" w:fill="FFFFFF"/>
        <w:spacing w:line="494" w:lineRule="exact"/>
        <w:ind w:left="3581" w:right="3547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A40B1F" w:rsidRPr="000D342A" w:rsidRDefault="00F82395" w:rsidP="00A40B1F">
      <w:pPr>
        <w:pStyle w:val="12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1" w:history="1">
        <w:r w:rsidR="00A40B1F" w:rsidRPr="000D342A">
          <w:rPr>
            <w:rStyle w:val="ac"/>
            <w:rFonts w:eastAsia="Calibri"/>
            <w:noProof/>
            <w:sz w:val="28"/>
            <w:szCs w:val="28"/>
          </w:rPr>
          <w:t>Введение</w:t>
        </w:r>
        <w:r w:rsidR="00A40B1F" w:rsidRPr="000D342A">
          <w:rPr>
            <w:noProof/>
            <w:webHidden/>
            <w:sz w:val="28"/>
            <w:szCs w:val="28"/>
          </w:rPr>
          <w:tab/>
        </w:r>
      </w:hyperlink>
      <w:r w:rsidR="00ED75E4">
        <w:rPr>
          <w:noProof/>
          <w:sz w:val="28"/>
          <w:szCs w:val="28"/>
        </w:rPr>
        <w:t>2</w:t>
      </w:r>
    </w:p>
    <w:p w:rsidR="00A40B1F" w:rsidRPr="000D342A" w:rsidRDefault="00F82395" w:rsidP="00A40B1F">
      <w:pPr>
        <w:pStyle w:val="12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2" w:history="1">
        <w:r w:rsidR="00A40B1F" w:rsidRPr="000D342A">
          <w:rPr>
            <w:rStyle w:val="ac"/>
            <w:rFonts w:eastAsia="Calibri"/>
            <w:noProof/>
            <w:sz w:val="28"/>
            <w:szCs w:val="28"/>
          </w:rPr>
          <w:t>1. Планируемые предметные результаты освоения учебного предмета «</w:t>
        </w:r>
        <w:r w:rsidR="005204CF">
          <w:rPr>
            <w:rStyle w:val="ac"/>
            <w:rFonts w:eastAsia="Calibri"/>
            <w:noProof/>
            <w:sz w:val="28"/>
            <w:szCs w:val="28"/>
          </w:rPr>
          <w:t>Основы безопасности жизнедеятельности</w:t>
        </w:r>
        <w:r w:rsidR="00A40B1F" w:rsidRPr="000D342A">
          <w:rPr>
            <w:rStyle w:val="ac"/>
            <w:rFonts w:eastAsia="Calibri"/>
            <w:noProof/>
            <w:sz w:val="28"/>
            <w:szCs w:val="28"/>
          </w:rPr>
          <w:t>» в</w:t>
        </w:r>
        <w:r w:rsidR="00A40B1F" w:rsidRPr="000D342A">
          <w:rPr>
            <w:rStyle w:val="ac"/>
            <w:noProof/>
            <w:sz w:val="28"/>
            <w:szCs w:val="28"/>
          </w:rPr>
          <w:t xml:space="preserve"> 8-</w:t>
        </w:r>
        <w:r w:rsidR="00A40B1F" w:rsidRPr="000D342A">
          <w:rPr>
            <w:rStyle w:val="ac"/>
            <w:rFonts w:eastAsia="Calibri"/>
            <w:noProof/>
            <w:sz w:val="28"/>
            <w:szCs w:val="28"/>
          </w:rPr>
          <w:t> 9 классе</w:t>
        </w:r>
        <w:r w:rsidR="00A40B1F" w:rsidRPr="000D342A">
          <w:rPr>
            <w:noProof/>
            <w:webHidden/>
            <w:sz w:val="28"/>
            <w:szCs w:val="28"/>
          </w:rPr>
          <w:tab/>
        </w:r>
        <w:r w:rsidR="00A40B1F" w:rsidRPr="000D342A">
          <w:rPr>
            <w:noProof/>
            <w:webHidden/>
            <w:sz w:val="28"/>
            <w:szCs w:val="28"/>
          </w:rPr>
          <w:fldChar w:fldCharType="begin"/>
        </w:r>
        <w:r w:rsidR="00A40B1F" w:rsidRPr="000D342A">
          <w:rPr>
            <w:noProof/>
            <w:webHidden/>
            <w:sz w:val="28"/>
            <w:szCs w:val="28"/>
          </w:rPr>
          <w:instrText xml:space="preserve"> PAGEREF _Toc535215962 \h </w:instrText>
        </w:r>
        <w:r w:rsidR="00A40B1F" w:rsidRPr="000D342A">
          <w:rPr>
            <w:noProof/>
            <w:webHidden/>
            <w:sz w:val="28"/>
            <w:szCs w:val="28"/>
          </w:rPr>
        </w:r>
        <w:r w:rsidR="00A40B1F" w:rsidRPr="000D342A">
          <w:rPr>
            <w:noProof/>
            <w:webHidden/>
            <w:sz w:val="28"/>
            <w:szCs w:val="28"/>
          </w:rPr>
          <w:fldChar w:fldCharType="separate"/>
        </w:r>
        <w:r w:rsidR="00A40B1F" w:rsidRPr="000D342A">
          <w:rPr>
            <w:noProof/>
            <w:webHidden/>
            <w:sz w:val="28"/>
            <w:szCs w:val="28"/>
          </w:rPr>
          <w:t>5</w:t>
        </w:r>
        <w:r w:rsidR="00A40B1F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A40B1F" w:rsidRPr="000D342A" w:rsidRDefault="00F82395" w:rsidP="00A40B1F">
      <w:pPr>
        <w:pStyle w:val="12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3" w:history="1">
        <w:r w:rsidR="00A40B1F" w:rsidRPr="000D342A">
          <w:rPr>
            <w:rStyle w:val="ac"/>
            <w:rFonts w:eastAsia="Calibri"/>
            <w:noProof/>
            <w:sz w:val="28"/>
            <w:szCs w:val="28"/>
          </w:rPr>
          <w:t>2. Содержание учебного предмета</w:t>
        </w:r>
        <w:r w:rsidR="00A40B1F" w:rsidRPr="000D342A">
          <w:rPr>
            <w:noProof/>
            <w:webHidden/>
            <w:sz w:val="28"/>
            <w:szCs w:val="28"/>
          </w:rPr>
          <w:tab/>
        </w:r>
      </w:hyperlink>
      <w:r w:rsidR="00ED75E4">
        <w:rPr>
          <w:noProof/>
          <w:sz w:val="28"/>
          <w:szCs w:val="28"/>
        </w:rPr>
        <w:t>15</w:t>
      </w:r>
    </w:p>
    <w:p w:rsidR="00A40B1F" w:rsidRPr="000D342A" w:rsidRDefault="00F82395" w:rsidP="00A40B1F">
      <w:pPr>
        <w:pStyle w:val="12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4" w:history="1">
        <w:r w:rsidR="00A40B1F" w:rsidRPr="000D342A">
          <w:rPr>
            <w:rStyle w:val="ac"/>
            <w:rFonts w:eastAsia="Calibri"/>
            <w:noProof/>
            <w:sz w:val="28"/>
            <w:szCs w:val="28"/>
          </w:rPr>
          <w:t>3. Тематическое планирование с указанием количества часов,  отводимых на освоение каждой темы</w:t>
        </w:r>
        <w:r w:rsidR="00A40B1F" w:rsidRPr="000D342A">
          <w:rPr>
            <w:noProof/>
            <w:webHidden/>
            <w:sz w:val="28"/>
            <w:szCs w:val="28"/>
          </w:rPr>
          <w:tab/>
        </w:r>
        <w:r w:rsidR="00A40B1F" w:rsidRPr="000D342A">
          <w:rPr>
            <w:noProof/>
            <w:webHidden/>
            <w:sz w:val="28"/>
            <w:szCs w:val="28"/>
          </w:rPr>
          <w:fldChar w:fldCharType="begin"/>
        </w:r>
        <w:r w:rsidR="00A40B1F" w:rsidRPr="000D342A">
          <w:rPr>
            <w:noProof/>
            <w:webHidden/>
            <w:sz w:val="28"/>
            <w:szCs w:val="28"/>
          </w:rPr>
          <w:instrText xml:space="preserve"> PAGEREF _Toc535215964 \h </w:instrText>
        </w:r>
        <w:r w:rsidR="00A40B1F" w:rsidRPr="000D342A">
          <w:rPr>
            <w:noProof/>
            <w:webHidden/>
            <w:sz w:val="28"/>
            <w:szCs w:val="28"/>
          </w:rPr>
        </w:r>
        <w:r w:rsidR="00A40B1F" w:rsidRPr="000D342A">
          <w:rPr>
            <w:noProof/>
            <w:webHidden/>
            <w:sz w:val="28"/>
            <w:szCs w:val="28"/>
          </w:rPr>
          <w:fldChar w:fldCharType="separate"/>
        </w:r>
        <w:r w:rsidR="00A40B1F" w:rsidRPr="000D342A">
          <w:rPr>
            <w:noProof/>
            <w:webHidden/>
            <w:sz w:val="28"/>
            <w:szCs w:val="28"/>
          </w:rPr>
          <w:t>1</w:t>
        </w:r>
        <w:r w:rsidR="00A40B1F" w:rsidRPr="000D342A">
          <w:rPr>
            <w:noProof/>
            <w:webHidden/>
            <w:sz w:val="28"/>
            <w:szCs w:val="28"/>
          </w:rPr>
          <w:fldChar w:fldCharType="end"/>
        </w:r>
      </w:hyperlink>
      <w:r w:rsidR="00ED75E4">
        <w:rPr>
          <w:noProof/>
          <w:sz w:val="28"/>
          <w:szCs w:val="28"/>
        </w:rPr>
        <w:t>9</w:t>
      </w:r>
    </w:p>
    <w:p w:rsidR="00A40B1F" w:rsidRPr="000D342A" w:rsidRDefault="00F82395" w:rsidP="00A40B1F">
      <w:pPr>
        <w:pStyle w:val="12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5" w:history="1">
        <w:r w:rsidR="00A40B1F" w:rsidRPr="000D342A">
          <w:rPr>
            <w:rStyle w:val="ac"/>
            <w:rFonts w:eastAsia="Calibri"/>
            <w:noProof/>
            <w:sz w:val="28"/>
            <w:szCs w:val="28"/>
          </w:rPr>
          <w:t>Приложения к рабочей программе</w:t>
        </w:r>
        <w:r w:rsidR="00A40B1F" w:rsidRPr="000D342A">
          <w:rPr>
            <w:noProof/>
            <w:webHidden/>
            <w:sz w:val="28"/>
            <w:szCs w:val="28"/>
          </w:rPr>
          <w:tab/>
        </w:r>
        <w:r w:rsidR="00A40B1F" w:rsidRPr="000D342A">
          <w:rPr>
            <w:noProof/>
            <w:webHidden/>
            <w:sz w:val="28"/>
            <w:szCs w:val="28"/>
          </w:rPr>
          <w:fldChar w:fldCharType="begin"/>
        </w:r>
        <w:r w:rsidR="00A40B1F" w:rsidRPr="000D342A">
          <w:rPr>
            <w:noProof/>
            <w:webHidden/>
            <w:sz w:val="28"/>
            <w:szCs w:val="28"/>
          </w:rPr>
          <w:instrText xml:space="preserve"> PAGEREF _Toc535215965 \h </w:instrText>
        </w:r>
        <w:r w:rsidR="00A40B1F" w:rsidRPr="000D342A">
          <w:rPr>
            <w:noProof/>
            <w:webHidden/>
            <w:sz w:val="28"/>
            <w:szCs w:val="28"/>
          </w:rPr>
        </w:r>
        <w:r w:rsidR="00A40B1F" w:rsidRPr="000D342A">
          <w:rPr>
            <w:noProof/>
            <w:webHidden/>
            <w:sz w:val="28"/>
            <w:szCs w:val="28"/>
          </w:rPr>
          <w:fldChar w:fldCharType="separate"/>
        </w:r>
        <w:r w:rsidR="00A40B1F" w:rsidRPr="000D342A">
          <w:rPr>
            <w:noProof/>
            <w:webHidden/>
            <w:sz w:val="28"/>
            <w:szCs w:val="28"/>
          </w:rPr>
          <w:t>12</w:t>
        </w:r>
        <w:r w:rsidR="00A40B1F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A40B1F" w:rsidRPr="000D342A" w:rsidRDefault="00F82395" w:rsidP="00A40B1F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6" w:history="1">
        <w:r w:rsidR="00A40B1F" w:rsidRPr="000D342A">
          <w:rPr>
            <w:rStyle w:val="ac"/>
            <w:rFonts w:eastAsia="Calibri"/>
            <w:noProof/>
            <w:sz w:val="28"/>
            <w:szCs w:val="28"/>
          </w:rPr>
          <w:t>Приложение 1.</w:t>
        </w:r>
        <w:r w:rsidR="00A40B1F" w:rsidRPr="000D342A">
          <w:rPr>
            <w:noProof/>
            <w:sz w:val="28"/>
            <w:szCs w:val="28"/>
          </w:rPr>
          <w:t xml:space="preserve"> </w:t>
        </w:r>
        <w:r w:rsidR="00A40B1F" w:rsidRPr="000D342A">
          <w:rPr>
            <w:rStyle w:val="ac"/>
            <w:rFonts w:eastAsia="Calibri"/>
            <w:noProof/>
            <w:sz w:val="28"/>
            <w:szCs w:val="28"/>
          </w:rPr>
          <w:t>Календарно-тематическое планирование курса «</w:t>
        </w:r>
        <w:r w:rsidR="005204CF">
          <w:rPr>
            <w:rStyle w:val="ac"/>
            <w:rFonts w:eastAsia="Calibri"/>
            <w:noProof/>
            <w:sz w:val="28"/>
            <w:szCs w:val="28"/>
          </w:rPr>
          <w:t>Оновы безопасности жизнедеятельности</w:t>
        </w:r>
        <w:r w:rsidR="00A40B1F" w:rsidRPr="000D342A">
          <w:rPr>
            <w:rStyle w:val="ac"/>
            <w:rFonts w:eastAsia="Calibri"/>
            <w:noProof/>
            <w:sz w:val="28"/>
            <w:szCs w:val="28"/>
          </w:rPr>
          <w:t>»</w:t>
        </w:r>
        <w:r w:rsidR="00A40B1F" w:rsidRPr="000D342A">
          <w:rPr>
            <w:rStyle w:val="ac"/>
            <w:noProof/>
            <w:sz w:val="28"/>
            <w:szCs w:val="28"/>
          </w:rPr>
          <w:t xml:space="preserve"> 8-</w:t>
        </w:r>
        <w:r w:rsidR="00A40B1F" w:rsidRPr="000D342A">
          <w:rPr>
            <w:rStyle w:val="ac"/>
            <w:rFonts w:eastAsia="Calibri"/>
            <w:noProof/>
            <w:sz w:val="28"/>
            <w:szCs w:val="28"/>
          </w:rPr>
          <w:t xml:space="preserve"> 9 класса</w:t>
        </w:r>
        <w:r w:rsidR="00A40B1F" w:rsidRPr="000D342A">
          <w:rPr>
            <w:noProof/>
            <w:webHidden/>
            <w:sz w:val="28"/>
            <w:szCs w:val="28"/>
          </w:rPr>
          <w:tab/>
          <w:t>…</w:t>
        </w:r>
      </w:hyperlink>
      <w:r w:rsidR="00ED75E4">
        <w:rPr>
          <w:noProof/>
          <w:sz w:val="28"/>
          <w:szCs w:val="28"/>
        </w:rPr>
        <w:t>21</w:t>
      </w:r>
    </w:p>
    <w:p w:rsidR="00A40B1F" w:rsidRPr="000D342A" w:rsidRDefault="00F82395" w:rsidP="008F27C1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8" w:history="1"/>
      <w:hyperlink w:anchor="_Toc535215970" w:history="1">
        <w:r w:rsidR="00A40B1F" w:rsidRPr="000D342A">
          <w:rPr>
            <w:rStyle w:val="ac"/>
            <w:rFonts w:eastAsia="Calibri"/>
            <w:noProof/>
            <w:sz w:val="28"/>
            <w:szCs w:val="28"/>
          </w:rPr>
          <w:t>Рекомендуемая литература</w:t>
        </w:r>
        <w:r w:rsidR="00A40B1F" w:rsidRPr="000D342A">
          <w:rPr>
            <w:noProof/>
            <w:webHidden/>
            <w:sz w:val="28"/>
            <w:szCs w:val="28"/>
          </w:rPr>
          <w:tab/>
        </w:r>
        <w:r w:rsidR="00A40B1F" w:rsidRPr="000D342A">
          <w:rPr>
            <w:noProof/>
            <w:webHidden/>
            <w:sz w:val="28"/>
            <w:szCs w:val="28"/>
          </w:rPr>
          <w:fldChar w:fldCharType="begin"/>
        </w:r>
        <w:r w:rsidR="00A40B1F" w:rsidRPr="000D342A">
          <w:rPr>
            <w:noProof/>
            <w:webHidden/>
            <w:sz w:val="28"/>
            <w:szCs w:val="28"/>
          </w:rPr>
          <w:instrText xml:space="preserve"> PAGEREF _Toc535215970 \h </w:instrText>
        </w:r>
        <w:r w:rsidR="00A40B1F" w:rsidRPr="000D342A">
          <w:rPr>
            <w:noProof/>
            <w:webHidden/>
            <w:sz w:val="28"/>
            <w:szCs w:val="28"/>
          </w:rPr>
        </w:r>
        <w:r w:rsidR="00A40B1F" w:rsidRPr="000D342A">
          <w:rPr>
            <w:noProof/>
            <w:webHidden/>
            <w:sz w:val="28"/>
            <w:szCs w:val="28"/>
          </w:rPr>
          <w:fldChar w:fldCharType="separate"/>
        </w:r>
        <w:r w:rsidR="00A40B1F" w:rsidRPr="000D342A">
          <w:rPr>
            <w:noProof/>
            <w:webHidden/>
            <w:sz w:val="28"/>
            <w:szCs w:val="28"/>
          </w:rPr>
          <w:t>47</w:t>
        </w:r>
        <w:r w:rsidR="00A40B1F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5C22C7" w:rsidRPr="00904CBC" w:rsidRDefault="00A40B1F" w:rsidP="001D4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C22C7" w:rsidRPr="00904CBC" w:rsidRDefault="005C22C7" w:rsidP="005C22C7">
      <w:pPr>
        <w:pStyle w:val="a6"/>
        <w:rPr>
          <w:sz w:val="28"/>
          <w:szCs w:val="28"/>
        </w:rPr>
      </w:pPr>
      <w:r w:rsidRPr="00904CBC">
        <w:rPr>
          <w:sz w:val="28"/>
          <w:szCs w:val="28"/>
        </w:rPr>
        <w:t>Рабочая программа, составленная на основе:</w:t>
      </w:r>
    </w:p>
    <w:p w:rsidR="005C22C7" w:rsidRPr="00904CBC" w:rsidRDefault="005C22C7" w:rsidP="005C22C7">
      <w:pPr>
        <w:rPr>
          <w:rFonts w:ascii="Times New Roman" w:hAnsi="Times New Roman" w:cs="Times New Roman"/>
          <w:sz w:val="28"/>
          <w:szCs w:val="28"/>
        </w:rPr>
      </w:pPr>
      <w:r w:rsidRPr="00904CBC">
        <w:rPr>
          <w:rFonts w:ascii="Times New Roman" w:hAnsi="Times New Roman" w:cs="Times New Roman"/>
          <w:sz w:val="28"/>
          <w:szCs w:val="28"/>
        </w:rPr>
        <w:t xml:space="preserve">1. Примерной программы основного общего образования по основам безопасности жизнедеятельности // Основы безопасности жизнедеятельности. Содержание образования: Сборник нормативно-правовых документов и методических материалов. – М.: </w:t>
      </w:r>
      <w:proofErr w:type="spellStart"/>
      <w:r w:rsidRPr="00904CB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04CBC">
        <w:rPr>
          <w:rFonts w:ascii="Times New Roman" w:hAnsi="Times New Roman" w:cs="Times New Roman"/>
          <w:sz w:val="28"/>
          <w:szCs w:val="28"/>
        </w:rPr>
        <w:t>-Граф, 2007, с.69-77</w:t>
      </w:r>
    </w:p>
    <w:p w:rsidR="005C22C7" w:rsidRPr="00904CBC" w:rsidRDefault="005C22C7" w:rsidP="005C22C7">
      <w:pPr>
        <w:pStyle w:val="a6"/>
        <w:rPr>
          <w:sz w:val="28"/>
          <w:szCs w:val="28"/>
        </w:rPr>
      </w:pPr>
      <w:r w:rsidRPr="00904CBC">
        <w:rPr>
          <w:sz w:val="28"/>
          <w:szCs w:val="28"/>
        </w:rPr>
        <w:t xml:space="preserve">2. </w:t>
      </w:r>
      <w:proofErr w:type="gramStart"/>
      <w:r w:rsidRPr="00904CBC">
        <w:rPr>
          <w:sz w:val="28"/>
          <w:szCs w:val="28"/>
        </w:rPr>
        <w:t>Комплексной  программы</w:t>
      </w:r>
      <w:proofErr w:type="gramEnd"/>
      <w:r w:rsidRPr="00904CBC">
        <w:rPr>
          <w:sz w:val="28"/>
          <w:szCs w:val="28"/>
        </w:rPr>
        <w:t xml:space="preserve"> общеобразовательных учреждений «Основы безопасности жизнедеятельности 5-11  классы»  под общей редакцией Смирнова А.Т., Хренникова Б.О., М.:</w:t>
      </w:r>
      <w:r w:rsidR="00DF02C9" w:rsidRPr="00904CBC">
        <w:rPr>
          <w:sz w:val="28"/>
          <w:szCs w:val="28"/>
        </w:rPr>
        <w:t xml:space="preserve"> </w:t>
      </w:r>
      <w:r w:rsidRPr="00904CBC">
        <w:rPr>
          <w:sz w:val="28"/>
          <w:szCs w:val="28"/>
        </w:rPr>
        <w:t>Просвещение, 201</w:t>
      </w:r>
      <w:r w:rsidR="00DF02C9" w:rsidRPr="00904CBC">
        <w:rPr>
          <w:sz w:val="28"/>
          <w:szCs w:val="28"/>
        </w:rPr>
        <w:t>1</w:t>
      </w:r>
      <w:r w:rsidRPr="00904CBC">
        <w:rPr>
          <w:sz w:val="28"/>
          <w:szCs w:val="28"/>
        </w:rPr>
        <w:t xml:space="preserve"> г</w:t>
      </w:r>
    </w:p>
    <w:p w:rsidR="005C22C7" w:rsidRPr="00904CBC" w:rsidRDefault="005C22C7" w:rsidP="005C22C7">
      <w:pPr>
        <w:pStyle w:val="a6"/>
        <w:rPr>
          <w:sz w:val="28"/>
          <w:szCs w:val="28"/>
        </w:rPr>
      </w:pPr>
    </w:p>
    <w:p w:rsidR="00904CBC" w:rsidRDefault="00904CBC" w:rsidP="00904CBC">
      <w:pPr>
        <w:jc w:val="both"/>
        <w:rPr>
          <w:rFonts w:ascii="Times New Roman" w:hAnsi="Times New Roman" w:cs="Times New Roman"/>
          <w:sz w:val="28"/>
          <w:szCs w:val="28"/>
        </w:rPr>
      </w:pPr>
      <w:r w:rsidRPr="00904CBC">
        <w:rPr>
          <w:rFonts w:ascii="Times New Roman" w:hAnsi="Times New Roman" w:cs="Times New Roman"/>
          <w:sz w:val="28"/>
          <w:szCs w:val="28"/>
        </w:rPr>
        <w:t>3.</w:t>
      </w:r>
      <w:r w:rsidR="005C22C7" w:rsidRPr="00904CBC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учебника Смирнов А.Т. Основы безопасности жизнедеятельности. 8</w:t>
      </w:r>
      <w:r w:rsidRPr="00904CBC">
        <w:rPr>
          <w:rFonts w:ascii="Times New Roman" w:hAnsi="Times New Roman" w:cs="Times New Roman"/>
          <w:sz w:val="28"/>
          <w:szCs w:val="28"/>
        </w:rPr>
        <w:t>-9</w:t>
      </w:r>
      <w:r w:rsidR="005C22C7" w:rsidRPr="00904CBC">
        <w:rPr>
          <w:rFonts w:ascii="Times New Roman" w:hAnsi="Times New Roman" w:cs="Times New Roman"/>
          <w:sz w:val="28"/>
          <w:szCs w:val="28"/>
        </w:rPr>
        <w:t xml:space="preserve"> класс: учеб. Для учащихся общеобразовательных учреждений / [А.Т. Смирнов, Б.О. Хренников.] Под общ. Ред. А.Т. Смирнова. –</w:t>
      </w:r>
      <w:r w:rsidR="00DF02C9" w:rsidRPr="00904CBC">
        <w:rPr>
          <w:rFonts w:ascii="Times New Roman" w:hAnsi="Times New Roman" w:cs="Times New Roman"/>
          <w:sz w:val="28"/>
          <w:szCs w:val="28"/>
        </w:rPr>
        <w:t xml:space="preserve"> 3-е изд. – М.: Просвещение, 2015</w:t>
      </w:r>
      <w:r w:rsidR="005C22C7" w:rsidRPr="00904C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CBC" w:rsidRPr="00904CBC" w:rsidRDefault="00904CBC" w:rsidP="00904C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BC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учебным планом школы на 202</w:t>
      </w:r>
      <w:r w:rsidR="00CD2E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4CB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D2E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4CBC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рабочая программа рассчитана на 34 часа в год (1 час в неделю).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 xml:space="preserve">Рабочая программа имеет </w:t>
      </w:r>
      <w:r w:rsidRPr="006B1087">
        <w:rPr>
          <w:b/>
          <w:sz w:val="28"/>
          <w:szCs w:val="28"/>
        </w:rPr>
        <w:t>цели</w:t>
      </w:r>
      <w:r w:rsidRPr="006B1087">
        <w:rPr>
          <w:sz w:val="28"/>
          <w:szCs w:val="28"/>
        </w:rPr>
        <w:t>:</w:t>
      </w:r>
    </w:p>
    <w:p w:rsidR="005C22C7" w:rsidRPr="006B1087" w:rsidRDefault="005C22C7" w:rsidP="005C22C7">
      <w:pPr>
        <w:pStyle w:val="a6"/>
        <w:rPr>
          <w:b/>
          <w:sz w:val="28"/>
          <w:szCs w:val="28"/>
        </w:rPr>
      </w:pPr>
      <w:r w:rsidRPr="006B1087">
        <w:rPr>
          <w:b/>
          <w:sz w:val="28"/>
          <w:szCs w:val="28"/>
        </w:rPr>
        <w:lastRenderedPageBreak/>
        <w:t>усвоение знаний: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-об опасных и чрезвычайных ситуациях,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-о влиянии их последствий на безопасность личности, об</w:t>
      </w:r>
      <w:r w:rsidRPr="006B1087">
        <w:rPr>
          <w:sz w:val="28"/>
          <w:szCs w:val="28"/>
        </w:rPr>
        <w:softHyphen/>
        <w:t>щества и государства,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-о государственной системе обеспечения защиты населения от чрезвычайных ситуаций,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-об организации подготовки населения к действиям в усло</w:t>
      </w:r>
      <w:r w:rsidRPr="006B1087">
        <w:rPr>
          <w:sz w:val="28"/>
          <w:szCs w:val="28"/>
        </w:rPr>
        <w:softHyphen/>
        <w:t>виях опасных и чрезвычайных ситуаций,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-о здоровом образе жизни,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-об оказании первой медицинской помощи при неотложных состояниях,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-о правах и обязанностях граждан в области безопасности жизнедеятельности;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b/>
          <w:sz w:val="28"/>
          <w:szCs w:val="28"/>
        </w:rPr>
        <w:t>развитие</w:t>
      </w:r>
      <w:r w:rsidRPr="006B1087">
        <w:rPr>
          <w:sz w:val="28"/>
          <w:szCs w:val="28"/>
        </w:rPr>
        <w:t xml:space="preserve"> личных, духовных и физических качеств, обеспечи</w:t>
      </w:r>
      <w:r w:rsidRPr="006B1087">
        <w:rPr>
          <w:sz w:val="28"/>
          <w:szCs w:val="28"/>
        </w:rPr>
        <w:softHyphen/>
        <w:t>вающих безопасное поведение в различных опасных и чрезвычай</w:t>
      </w:r>
      <w:r w:rsidRPr="006B1087">
        <w:rPr>
          <w:sz w:val="28"/>
          <w:szCs w:val="28"/>
        </w:rPr>
        <w:softHyphen/>
        <w:t>ных ситуациях природного, техногенного и социального характера;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b/>
          <w:sz w:val="28"/>
          <w:szCs w:val="28"/>
        </w:rPr>
        <w:t>формирование</w:t>
      </w:r>
      <w:r w:rsidRPr="006B1087">
        <w:rPr>
          <w:sz w:val="28"/>
          <w:szCs w:val="28"/>
        </w:rPr>
        <w:t xml:space="preserve">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b/>
          <w:sz w:val="28"/>
          <w:szCs w:val="28"/>
        </w:rPr>
        <w:t>воспитание</w:t>
      </w:r>
      <w:r w:rsidRPr="006B1087">
        <w:rPr>
          <w:sz w:val="28"/>
          <w:szCs w:val="28"/>
        </w:rPr>
        <w:t xml:space="preserve"> ответственного отношения к сохранению окру</w:t>
      </w:r>
      <w:r w:rsidRPr="006B1087">
        <w:rPr>
          <w:sz w:val="28"/>
          <w:szCs w:val="28"/>
        </w:rPr>
        <w:softHyphen/>
        <w:t>жающей природной среды, к личному здоровью как индивиду</w:t>
      </w:r>
      <w:r w:rsidRPr="006B1087">
        <w:rPr>
          <w:sz w:val="28"/>
          <w:szCs w:val="28"/>
        </w:rPr>
        <w:softHyphen/>
        <w:t>альной и общественной ценности;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развитие умений: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b/>
          <w:sz w:val="28"/>
          <w:szCs w:val="28"/>
        </w:rPr>
        <w:t>предвидеть</w:t>
      </w:r>
      <w:r w:rsidRPr="006B1087">
        <w:rPr>
          <w:sz w:val="28"/>
          <w:szCs w:val="28"/>
        </w:rPr>
        <w:t xml:space="preserve"> возникновение опасных ситуаций по характер</w:t>
      </w:r>
      <w:r w:rsidRPr="006B1087">
        <w:rPr>
          <w:sz w:val="28"/>
          <w:szCs w:val="28"/>
        </w:rPr>
        <w:softHyphen/>
        <w:t>ным признакам их появления, а также на основе анализа специ</w:t>
      </w:r>
      <w:r w:rsidRPr="006B1087">
        <w:rPr>
          <w:sz w:val="28"/>
          <w:szCs w:val="28"/>
        </w:rPr>
        <w:softHyphen/>
        <w:t>альной информации, получаемой из различных источников,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принимать обоснованные решения и вырабатывать план действий в конкретной опасной ситуации с учетом реально скла</w:t>
      </w:r>
      <w:r w:rsidRPr="006B1087">
        <w:rPr>
          <w:sz w:val="28"/>
          <w:szCs w:val="28"/>
        </w:rPr>
        <w:softHyphen/>
        <w:t>дывающейся обстановки и своих возможностей.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 xml:space="preserve">Изучение тематики данной учебной программы направлено на решение следующих </w:t>
      </w:r>
      <w:r w:rsidRPr="006B1087">
        <w:rPr>
          <w:rStyle w:val="a7"/>
          <w:rFonts w:ascii="Times New Roman" w:hAnsi="Times New Roman" w:cs="Times New Roman"/>
          <w:sz w:val="28"/>
          <w:szCs w:val="28"/>
        </w:rPr>
        <w:t>задач: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sz w:val="28"/>
          <w:szCs w:val="28"/>
        </w:rPr>
        <w:t>-</w:t>
      </w:r>
      <w:r w:rsidRPr="006B1087">
        <w:rPr>
          <w:b/>
          <w:sz w:val="28"/>
          <w:szCs w:val="28"/>
        </w:rPr>
        <w:t>формирование</w:t>
      </w:r>
      <w:r w:rsidRPr="006B1087">
        <w:rPr>
          <w:sz w:val="28"/>
          <w:szCs w:val="28"/>
        </w:rPr>
        <w:t xml:space="preserve"> у учащихся научных представлений о прин</w:t>
      </w:r>
      <w:r w:rsidRPr="006B1087">
        <w:rPr>
          <w:sz w:val="28"/>
          <w:szCs w:val="28"/>
        </w:rPr>
        <w:softHyphen/>
        <w:t>ципах и путях снижения фактора риска в деятельности человека и общества;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r w:rsidRPr="006B1087">
        <w:rPr>
          <w:b/>
          <w:sz w:val="28"/>
          <w:szCs w:val="28"/>
        </w:rPr>
        <w:t>-выработку</w:t>
      </w:r>
      <w:r w:rsidRPr="006B1087">
        <w:rPr>
          <w:sz w:val="28"/>
          <w:szCs w:val="28"/>
        </w:rPr>
        <w:t xml:space="preserve"> умений предвидеть опасные и чрезвычайные ситуации </w:t>
      </w:r>
      <w:proofErr w:type="gramStart"/>
      <w:r w:rsidRPr="006B1087">
        <w:rPr>
          <w:sz w:val="28"/>
          <w:szCs w:val="28"/>
        </w:rPr>
        <w:t>техногенного  характера</w:t>
      </w:r>
      <w:proofErr w:type="gramEnd"/>
      <w:r w:rsidRPr="006B1087">
        <w:rPr>
          <w:sz w:val="28"/>
          <w:szCs w:val="28"/>
        </w:rPr>
        <w:t xml:space="preserve"> и адекватно противодействовать им</w:t>
      </w:r>
    </w:p>
    <w:p w:rsidR="00A247BE" w:rsidRPr="002718D1" w:rsidRDefault="005C22C7" w:rsidP="0090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087">
        <w:rPr>
          <w:sz w:val="28"/>
          <w:szCs w:val="28"/>
        </w:rPr>
        <w:t>-</w:t>
      </w:r>
      <w:r w:rsidRPr="002718D1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2718D1">
        <w:rPr>
          <w:rFonts w:ascii="Times New Roman" w:hAnsi="Times New Roman" w:cs="Times New Roman"/>
          <w:sz w:val="28"/>
          <w:szCs w:val="28"/>
        </w:rPr>
        <w:t xml:space="preserve"> у учащихся модели безопасного поведения в условиях повседневной жизни и в различных опасных и чрезвы</w:t>
      </w:r>
      <w:r w:rsidRPr="002718D1">
        <w:rPr>
          <w:rFonts w:ascii="Times New Roman" w:hAnsi="Times New Roman" w:cs="Times New Roman"/>
          <w:sz w:val="28"/>
          <w:szCs w:val="28"/>
        </w:rPr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  <w:r w:rsidR="00904CBC" w:rsidRPr="00271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2C7" w:rsidRPr="006B1087" w:rsidRDefault="005C22C7" w:rsidP="005C22C7">
      <w:pPr>
        <w:pStyle w:val="a6"/>
        <w:rPr>
          <w:b/>
          <w:sz w:val="28"/>
          <w:szCs w:val="28"/>
        </w:rPr>
      </w:pPr>
    </w:p>
    <w:p w:rsidR="005C22C7" w:rsidRPr="006B1087" w:rsidRDefault="005C22C7" w:rsidP="005C22C7">
      <w:pPr>
        <w:pStyle w:val="a6"/>
        <w:rPr>
          <w:b/>
          <w:sz w:val="28"/>
          <w:szCs w:val="28"/>
        </w:rPr>
      </w:pPr>
      <w:r w:rsidRPr="006B1087">
        <w:rPr>
          <w:b/>
          <w:sz w:val="28"/>
          <w:szCs w:val="28"/>
        </w:rPr>
        <w:t>Межпредметные связи.</w:t>
      </w:r>
    </w:p>
    <w:p w:rsidR="005C22C7" w:rsidRPr="006B1087" w:rsidRDefault="005C22C7" w:rsidP="005C22C7">
      <w:pPr>
        <w:pStyle w:val="a6"/>
        <w:rPr>
          <w:sz w:val="28"/>
          <w:szCs w:val="28"/>
        </w:rPr>
      </w:pPr>
      <w:proofErr w:type="gramStart"/>
      <w:r w:rsidRPr="006B1087">
        <w:rPr>
          <w:sz w:val="28"/>
          <w:szCs w:val="28"/>
        </w:rPr>
        <w:lastRenderedPageBreak/>
        <w:t>Курс  представляет</w:t>
      </w:r>
      <w:proofErr w:type="gramEnd"/>
      <w:r w:rsidRPr="006B1087">
        <w:rPr>
          <w:sz w:val="28"/>
          <w:szCs w:val="28"/>
        </w:rPr>
        <w:t xml:space="preserve">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физической культуре – основы знаний о здоровом образе жизни и правила безопасности во время занятий физической культурой и спортом. Межпредметные связи реализуются за счет применения опорных знаний </w:t>
      </w:r>
      <w:proofErr w:type="gramStart"/>
      <w:r w:rsidRPr="006B1087">
        <w:rPr>
          <w:sz w:val="28"/>
          <w:szCs w:val="28"/>
        </w:rPr>
        <w:t>обучающихся,  проведения</w:t>
      </w:r>
      <w:proofErr w:type="gramEnd"/>
      <w:r w:rsidRPr="006B1087">
        <w:rPr>
          <w:sz w:val="28"/>
          <w:szCs w:val="28"/>
        </w:rPr>
        <w:t xml:space="preserve"> интегрированных уроков и </w:t>
      </w:r>
      <w:proofErr w:type="spellStart"/>
      <w:r w:rsidRPr="006B1087">
        <w:rPr>
          <w:sz w:val="28"/>
          <w:szCs w:val="28"/>
        </w:rPr>
        <w:t>т.д</w:t>
      </w:r>
      <w:proofErr w:type="spellEnd"/>
    </w:p>
    <w:p w:rsidR="005C22C7" w:rsidRPr="006B1087" w:rsidRDefault="005C22C7" w:rsidP="005C22C7">
      <w:pPr>
        <w:pStyle w:val="a6"/>
        <w:rPr>
          <w:sz w:val="28"/>
          <w:szCs w:val="28"/>
        </w:rPr>
      </w:pP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left="398" w:hanging="398"/>
        <w:rPr>
          <w:rFonts w:ascii="Times New Roman" w:hAnsi="Times New Roman" w:cs="Times New Roman"/>
          <w:b/>
          <w:bCs/>
          <w:sz w:val="28"/>
          <w:szCs w:val="28"/>
        </w:rPr>
      </w:pPr>
      <w:r w:rsidRPr="006B1087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учебного процесса по ОБЖ</w:t>
      </w: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6B1087">
        <w:rPr>
          <w:rFonts w:ascii="Times New Roman" w:hAnsi="Times New Roman" w:cs="Times New Roman"/>
          <w:bCs/>
          <w:sz w:val="28"/>
          <w:szCs w:val="28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6B1087">
        <w:rPr>
          <w:rFonts w:ascii="Times New Roman" w:hAnsi="Times New Roman" w:cs="Times New Roman"/>
          <w:bCs/>
          <w:sz w:val="28"/>
          <w:szCs w:val="28"/>
        </w:rPr>
        <w:t xml:space="preserve">Принципы реализуются с помощью различных методов и средств (ТСО, наглядность), </w:t>
      </w:r>
      <w:proofErr w:type="gramStart"/>
      <w:r w:rsidRPr="006B1087">
        <w:rPr>
          <w:rFonts w:ascii="Times New Roman" w:hAnsi="Times New Roman" w:cs="Times New Roman"/>
          <w:bCs/>
          <w:sz w:val="28"/>
          <w:szCs w:val="28"/>
        </w:rPr>
        <w:t>приемов</w:t>
      </w:r>
      <w:proofErr w:type="gramEnd"/>
      <w:r w:rsidRPr="006B1087">
        <w:rPr>
          <w:rFonts w:ascii="Times New Roman" w:hAnsi="Times New Roman" w:cs="Times New Roman"/>
          <w:bCs/>
          <w:sz w:val="28"/>
          <w:szCs w:val="28"/>
        </w:rPr>
        <w:t xml:space="preserve"> позволяющих представлять взаимосвязь изучаемых явлений с реальной действительностью.</w:t>
      </w: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  <w:r w:rsidRPr="006B1087">
        <w:rPr>
          <w:rFonts w:ascii="Times New Roman" w:hAnsi="Times New Roman" w:cs="Times New Roman"/>
          <w:bCs/>
          <w:sz w:val="28"/>
          <w:szCs w:val="28"/>
        </w:rPr>
        <w:t xml:space="preserve">Основные методы обучения- наблюдения, повседневный опыт, интуитивное предсказание, активные методы обучения стимулирующие познавательную деятельность учащихся, </w:t>
      </w:r>
      <w:proofErr w:type="spellStart"/>
      <w:r w:rsidRPr="006B1087">
        <w:rPr>
          <w:rFonts w:ascii="Times New Roman" w:hAnsi="Times New Roman" w:cs="Times New Roman"/>
          <w:bCs/>
          <w:sz w:val="28"/>
          <w:szCs w:val="28"/>
        </w:rPr>
        <w:t>интеракивное</w:t>
      </w:r>
      <w:proofErr w:type="spellEnd"/>
      <w:r w:rsidRPr="006B10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B1087">
        <w:rPr>
          <w:rFonts w:ascii="Times New Roman" w:hAnsi="Times New Roman" w:cs="Times New Roman"/>
          <w:bCs/>
          <w:sz w:val="28"/>
          <w:szCs w:val="28"/>
        </w:rPr>
        <w:t>обучение- обучение</w:t>
      </w:r>
      <w:proofErr w:type="gramEnd"/>
      <w:r w:rsidRPr="006B1087">
        <w:rPr>
          <w:rFonts w:ascii="Times New Roman" w:hAnsi="Times New Roman" w:cs="Times New Roman"/>
          <w:bCs/>
          <w:sz w:val="28"/>
          <w:szCs w:val="28"/>
        </w:rPr>
        <w:t xml:space="preserve">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6B1087">
        <w:rPr>
          <w:rFonts w:ascii="Times New Roman" w:hAnsi="Times New Roman" w:cs="Times New Roman"/>
          <w:bCs/>
          <w:sz w:val="28"/>
          <w:szCs w:val="28"/>
        </w:rPr>
        <w:t xml:space="preserve"> Методы обучения включают устное изложение материала (рассказ, объяснение, инструктирование, лекция), обсуждение объясняемого материала (беседа, классно-групповое занятие, семинар), демонстрация, упражнение, самостоятельная работа.</w:t>
      </w: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6B1087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gramStart"/>
      <w:r w:rsidRPr="006B1087">
        <w:rPr>
          <w:rFonts w:ascii="Times New Roman" w:hAnsi="Times New Roman" w:cs="Times New Roman"/>
          <w:bCs/>
          <w:sz w:val="28"/>
          <w:szCs w:val="28"/>
        </w:rPr>
        <w:t>интерактивных методов</w:t>
      </w:r>
      <w:proofErr w:type="gramEnd"/>
      <w:r w:rsidRPr="006B1087">
        <w:rPr>
          <w:rFonts w:ascii="Times New Roman" w:hAnsi="Times New Roman" w:cs="Times New Roman"/>
          <w:bCs/>
          <w:sz w:val="28"/>
          <w:szCs w:val="28"/>
        </w:rPr>
        <w:t xml:space="preserve"> используемых в обучении -мозговая атака, обучение в малых группах, метод учебных центров, деловая игра, метод проектов.</w:t>
      </w: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6B1087">
        <w:rPr>
          <w:rFonts w:ascii="Times New Roman" w:hAnsi="Times New Roman" w:cs="Times New Roman"/>
          <w:bCs/>
          <w:sz w:val="28"/>
          <w:szCs w:val="28"/>
        </w:rPr>
        <w:t xml:space="preserve">Основной организационной формой обучения является урок. Основные принципы, методы и средства </w:t>
      </w:r>
      <w:proofErr w:type="gramStart"/>
      <w:r w:rsidRPr="006B1087">
        <w:rPr>
          <w:rFonts w:ascii="Times New Roman" w:hAnsi="Times New Roman" w:cs="Times New Roman"/>
          <w:bCs/>
          <w:sz w:val="28"/>
          <w:szCs w:val="28"/>
        </w:rPr>
        <w:t>обучения  конкретизируются</w:t>
      </w:r>
      <w:proofErr w:type="gramEnd"/>
      <w:r w:rsidRPr="006B1087">
        <w:rPr>
          <w:rFonts w:ascii="Times New Roman" w:hAnsi="Times New Roman" w:cs="Times New Roman"/>
          <w:bCs/>
          <w:sz w:val="28"/>
          <w:szCs w:val="28"/>
        </w:rPr>
        <w:t xml:space="preserve"> и реализуются в ходе урока и через него.</w:t>
      </w: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6B1087">
        <w:rPr>
          <w:rFonts w:ascii="Times New Roman" w:hAnsi="Times New Roman" w:cs="Times New Roman"/>
          <w:bCs/>
          <w:sz w:val="28"/>
          <w:szCs w:val="28"/>
        </w:rPr>
        <w:lastRenderedPageBreak/>
        <w:t>Типы уроков - вводный, изучения нового материала, комбинированный, обобщающий.</w:t>
      </w:r>
    </w:p>
    <w:p w:rsidR="005C22C7" w:rsidRPr="006B1087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6B1087">
        <w:rPr>
          <w:rFonts w:ascii="Times New Roman" w:hAnsi="Times New Roman" w:cs="Times New Roman"/>
          <w:bCs/>
          <w:sz w:val="28"/>
          <w:szCs w:val="28"/>
        </w:rPr>
        <w:t xml:space="preserve">Вид урока определяется по основным методам обучения, или активным формам. Основные виды - объяснительно-иллюстративный, проблемный, телеурок, лекция и т.д. </w:t>
      </w:r>
    </w:p>
    <w:p w:rsidR="005C22C7" w:rsidRPr="006B1087" w:rsidRDefault="005C22C7" w:rsidP="005C22C7">
      <w:pPr>
        <w:pStyle w:val="a6"/>
        <w:rPr>
          <w:b/>
          <w:bCs/>
          <w:sz w:val="28"/>
          <w:szCs w:val="28"/>
        </w:rPr>
      </w:pPr>
      <w:r w:rsidRPr="006B1087">
        <w:rPr>
          <w:b/>
          <w:sz w:val="28"/>
          <w:szCs w:val="28"/>
        </w:rPr>
        <w:t xml:space="preserve">Контроль </w:t>
      </w:r>
      <w:proofErr w:type="gramStart"/>
      <w:r w:rsidRPr="006B1087">
        <w:rPr>
          <w:b/>
          <w:sz w:val="28"/>
          <w:szCs w:val="28"/>
        </w:rPr>
        <w:t>результатов  обучения</w:t>
      </w:r>
      <w:proofErr w:type="gramEnd"/>
    </w:p>
    <w:p w:rsidR="005C22C7" w:rsidRPr="006B1087" w:rsidRDefault="005C22C7" w:rsidP="005C22C7">
      <w:pPr>
        <w:pStyle w:val="a6"/>
        <w:rPr>
          <w:sz w:val="28"/>
          <w:szCs w:val="28"/>
        </w:rPr>
      </w:pPr>
    </w:p>
    <w:p w:rsidR="005C22C7" w:rsidRPr="006B1087" w:rsidRDefault="005C22C7" w:rsidP="005C22C7">
      <w:pPr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sz w:val="28"/>
          <w:szCs w:val="28"/>
        </w:rPr>
        <w:t xml:space="preserve">Основной формой текущего контроля знаний учащихся являются устные ответы учащихся на теоретические вопросы. </w:t>
      </w:r>
      <w:r w:rsidRPr="006B1087">
        <w:rPr>
          <w:rFonts w:ascii="Times New Roman" w:hAnsi="Times New Roman" w:cs="Times New Roman"/>
          <w:bCs/>
          <w:iCs/>
          <w:sz w:val="28"/>
          <w:szCs w:val="28"/>
        </w:rPr>
        <w:t xml:space="preserve">Письменный контроль предлагается осуществлять в форме тестирований. </w:t>
      </w:r>
      <w:r w:rsidRPr="006B1087">
        <w:rPr>
          <w:rStyle w:val="FontStyle12"/>
          <w:rFonts w:ascii="Times New Roman" w:hAnsi="Times New Roman" w:cs="Times New Roman"/>
          <w:sz w:val="28"/>
          <w:szCs w:val="28"/>
        </w:rPr>
        <w:t>Тесты по содержанию вопросов и уровню их слож</w:t>
      </w:r>
      <w:r w:rsidRPr="006B1087">
        <w:rPr>
          <w:rStyle w:val="FontStyle12"/>
          <w:rFonts w:ascii="Times New Roman" w:hAnsi="Times New Roman" w:cs="Times New Roman"/>
          <w:sz w:val="28"/>
          <w:szCs w:val="28"/>
        </w:rPr>
        <w:softHyphen/>
        <w:t>ности позволяют учителю осуществить проверку зна</w:t>
      </w:r>
      <w:r w:rsidRPr="006B1087">
        <w:rPr>
          <w:rStyle w:val="FontStyle12"/>
          <w:rFonts w:ascii="Times New Roman" w:hAnsi="Times New Roman" w:cs="Times New Roman"/>
          <w:sz w:val="28"/>
          <w:szCs w:val="28"/>
        </w:rPr>
        <w:softHyphen/>
        <w:t>ний, а учащимся дают возможность подготовиться к опросу, зачетам и самостоятельно проверить правильность усвоения материала.</w:t>
      </w:r>
      <w:r w:rsidRPr="006B1087">
        <w:rPr>
          <w:rFonts w:ascii="Times New Roman" w:hAnsi="Times New Roman" w:cs="Times New Roman"/>
          <w:sz w:val="28"/>
          <w:szCs w:val="28"/>
        </w:rPr>
        <w:t xml:space="preserve"> Итоговая контрольная письменная работа проводится после </w:t>
      </w:r>
      <w:proofErr w:type="gramStart"/>
      <w:r w:rsidRPr="006B1087">
        <w:rPr>
          <w:rFonts w:ascii="Times New Roman" w:hAnsi="Times New Roman" w:cs="Times New Roman"/>
          <w:sz w:val="28"/>
          <w:szCs w:val="28"/>
        </w:rPr>
        <w:t>изучения  программы</w:t>
      </w:r>
      <w:proofErr w:type="gramEnd"/>
      <w:r w:rsidRPr="006B1087">
        <w:rPr>
          <w:rFonts w:ascii="Times New Roman" w:hAnsi="Times New Roman" w:cs="Times New Roman"/>
          <w:sz w:val="28"/>
          <w:szCs w:val="28"/>
        </w:rPr>
        <w:t xml:space="preserve"> курса ОБЖ в конце учебного года. </w:t>
      </w:r>
      <w:r w:rsidRPr="006B1087">
        <w:rPr>
          <w:rStyle w:val="FontStyle13"/>
          <w:rFonts w:ascii="Times New Roman" w:hAnsi="Times New Roman" w:cs="Times New Roman"/>
          <w:b w:val="0"/>
          <w:sz w:val="28"/>
          <w:szCs w:val="28"/>
        </w:rPr>
        <w:t>Контрольные</w:t>
      </w:r>
      <w:r w:rsidRPr="006B108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B1087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работы</w:t>
      </w:r>
      <w:r w:rsidRPr="006B108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B1087">
        <w:rPr>
          <w:rStyle w:val="FontStyle12"/>
          <w:rFonts w:ascii="Times New Roman" w:hAnsi="Times New Roman" w:cs="Times New Roman"/>
          <w:sz w:val="28"/>
          <w:szCs w:val="28"/>
        </w:rPr>
        <w:t>служат для контроля за ка</w:t>
      </w:r>
      <w:r w:rsidRPr="006B1087">
        <w:rPr>
          <w:rStyle w:val="FontStyle12"/>
          <w:rFonts w:ascii="Times New Roman" w:hAnsi="Times New Roman" w:cs="Times New Roman"/>
          <w:sz w:val="28"/>
          <w:szCs w:val="28"/>
        </w:rPr>
        <w:softHyphen/>
        <w:t>чеством усвоения учащимися учебного материала и их умением применять знания на практике. На осно</w:t>
      </w:r>
      <w:r w:rsidRPr="006B1087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вании выполнения этих работ преподаватель может иметь точное и ясное представление о полученных учащимися знаниях и </w:t>
      </w:r>
      <w:proofErr w:type="gramStart"/>
      <w:r w:rsidRPr="006B1087">
        <w:rPr>
          <w:rStyle w:val="FontStyle12"/>
          <w:rFonts w:ascii="Times New Roman" w:hAnsi="Times New Roman" w:cs="Times New Roman"/>
          <w:sz w:val="28"/>
          <w:szCs w:val="28"/>
        </w:rPr>
        <w:t>приобретенных ими навыках</w:t>
      </w:r>
      <w:proofErr w:type="gramEnd"/>
      <w:r w:rsidRPr="006B1087">
        <w:rPr>
          <w:rStyle w:val="FontStyle12"/>
          <w:rFonts w:ascii="Times New Roman" w:hAnsi="Times New Roman" w:cs="Times New Roman"/>
          <w:sz w:val="28"/>
          <w:szCs w:val="28"/>
        </w:rPr>
        <w:t xml:space="preserve"> и умениях</w:t>
      </w:r>
    </w:p>
    <w:p w:rsidR="00830F20" w:rsidRPr="006B1087" w:rsidRDefault="005C22C7" w:rsidP="005C22C7">
      <w:pPr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sz w:val="28"/>
          <w:szCs w:val="28"/>
        </w:rPr>
        <w:t xml:space="preserve"> 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395925" w:rsidRPr="006B1087" w:rsidRDefault="00395925" w:rsidP="0039592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Требования к результатам освоения основной образовательной программы основного общего образования</w:t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Личностные результаты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ответственности и долга перед Родиной;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Calibri" w:eastAsia="Calibri" w:hAnsi="Calibri" w:cs="Times New Roman"/>
          <w:sz w:val="28"/>
          <w:szCs w:val="28"/>
          <w:lang w:eastAsia="en-US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6B1087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6B10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Метапредметные</w:t>
      </w:r>
      <w:proofErr w:type="spellEnd"/>
      <w:r w:rsidRPr="006B10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результаты</w:t>
      </w:r>
      <w:r w:rsidRPr="006B1087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освоения основной образовательной программы основного общего образования должны отражать: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8) смысловое чтение;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spacing w:val="2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  <w:r w:rsidRPr="006B1087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(Подпункт в редакции, введенной в действие с 21 февраля 2015 года </w:t>
      </w:r>
      <w:hyperlink r:id="rId5" w:history="1">
        <w:r w:rsidRPr="006B108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 xml:space="preserve">приказом </w:t>
        </w:r>
        <w:proofErr w:type="spellStart"/>
        <w:r w:rsidRPr="006B108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Минобрнауки</w:t>
        </w:r>
        <w:proofErr w:type="spellEnd"/>
        <w:r w:rsidRPr="006B108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 xml:space="preserve"> России от 29 декабря 2014 года N 1644</w:t>
        </w:r>
      </w:hyperlink>
      <w:r w:rsidRPr="006B1087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)</w:t>
      </w:r>
      <w:r w:rsidRPr="006B108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6B1087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6B1087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</w:t>
      </w:r>
    </w:p>
    <w:p w:rsidR="00395925" w:rsidRPr="006B1087" w:rsidRDefault="00395925" w:rsidP="0039592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395925" w:rsidRPr="006B1087" w:rsidRDefault="00395925" w:rsidP="003959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lastRenderedPageBreak/>
        <w:t>Изучение предметной области "Физическая культура и основы безопасности жизнедеятельности" должно обеспечить:</w:t>
      </w:r>
      <w:r w:rsidRPr="006B1087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6B1087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-формирование и развитие установок активного, экологически целесообразного, здорового и безопасного образа жизни;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-понимание личной и общественной значимости современной культуры безопасности жизнедеятельности;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-понимание роли государства и действующего законодательства в обеспечении национальной безопасности и защиты населения;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-установление связей между жизненным опытом обучающихся и знаниями из разных предметных областей.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B10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  <w:r w:rsidRPr="006B10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  <w:t>Основы безопасности жизнедеятельности:</w:t>
      </w:r>
      <w:r w:rsidRPr="006B1087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чрезвычайных ситуаций природного, техногенного и социального характера;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формирование убеждения в необходимости безопасного и здорового образа жизни;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понимание личной и общественной значимости современной культуры безопасности жизнедеятельности;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5) понимание необходимости подготовки граждан к защите Отечества;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7) формирование </w:t>
      </w:r>
      <w:proofErr w:type="spellStart"/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антиэкстремистской</w:t>
      </w:r>
      <w:proofErr w:type="spellEnd"/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антитеррористической личностной позиции;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8) понимание необходимости сохранения природы и окружающей среды для полноценной жизни человека;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10) знание и умение применять меры безопасности и правила поведения в условиях опасных и чрезвычайных ситуаций;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11) умение оказать первую помощь пострадавшим;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неопределенности;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95925" w:rsidRPr="006B1087" w:rsidRDefault="00395925" w:rsidP="003959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  <w:r w:rsidRPr="006B1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 изучения предмета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Основы комплексной безопасности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Ученик   научиться:</w:t>
      </w:r>
    </w:p>
    <w:p w:rsidR="001E7EAB" w:rsidRPr="006B1087" w:rsidRDefault="001E7EAB" w:rsidP="001E7EAB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Квалифицировать и описывать потенциально опасные бытовые ситуации и объекты экономики, расположенные в районе проживания, чрезвычайные ситуации природного и техногенного характера, наиболее вероятные для региона проживания;</w:t>
      </w:r>
    </w:p>
    <w:p w:rsidR="001E7EAB" w:rsidRPr="006B1087" w:rsidRDefault="001E7EAB" w:rsidP="001E7EAB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загрязнение </w:t>
      </w: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окружающей  природной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среды, ЧС природного и техногенного характера;</w:t>
      </w:r>
    </w:p>
    <w:p w:rsidR="001E7EAB" w:rsidRPr="006B1087" w:rsidRDefault="001E7EAB" w:rsidP="001E7EAB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Выявить и характеризовать роль и влияние человеческого фактора в возникновении опасных ситуаций; обосновать необходимость повышения уровня культуры безопасности жизнедеятельности населения страны в современных условиях;</w:t>
      </w:r>
    </w:p>
    <w:p w:rsidR="001E7EAB" w:rsidRPr="006B1087" w:rsidRDefault="001E7EAB" w:rsidP="001E7EAB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Формировать модель личного безопасного поведения по соблюдению правил пожарной безопасности в повседневной жизни, по поведению на дорогах в качестве пешехода, пассажира или водителя велосипеда, по минимизации отрицательного влияния на здоровье неблагоприятной окружающей среды;</w:t>
      </w:r>
    </w:p>
    <w:p w:rsidR="001E7EAB" w:rsidRPr="006B1087" w:rsidRDefault="001E7EAB" w:rsidP="001E7EAB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Руководствоваться рекомендациями специалистов по безопасному поведению в условиях ЧС природного и техногенного характера.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 получит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возможность научиться:</w:t>
      </w:r>
    </w:p>
    <w:p w:rsidR="001E7EAB" w:rsidRPr="006B1087" w:rsidRDefault="001E7EAB" w:rsidP="001E7EAB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</w:t>
      </w:r>
    </w:p>
    <w:p w:rsidR="001E7EAB" w:rsidRPr="006B1087" w:rsidRDefault="001E7EAB" w:rsidP="001E7EAB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Раскрывать на примерах влияние последствий ЧС природного и техногенного характера на национальную безопасность Российской Федерации;</w:t>
      </w:r>
    </w:p>
    <w:p w:rsidR="001E7EAB" w:rsidRPr="006B1087" w:rsidRDefault="001E7EAB" w:rsidP="001E7EAB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Прогнозировать возможность возникновения опасных и чрезвычайных ситуаций по их характерным признакам;</w:t>
      </w:r>
    </w:p>
    <w:p w:rsidR="001E7EAB" w:rsidRPr="006B1087" w:rsidRDefault="001E7EAB" w:rsidP="001E7EAB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1E7EAB" w:rsidRPr="006B1087" w:rsidRDefault="001E7EAB" w:rsidP="001E7EAB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угроз.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793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Защита населения Российской Федерации от чрезвычайных ситуаций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  научиться: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в общих чертах организационные основы по защите населения РФ от ЧС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РСЧС: классифицировать основные задачи, которые решает РСЧС, по защите населения страны от ЧС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ЧС природного и техногенного характера;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гражданскую оборону как составную часть системы обеспечения национальной безопасности России; классифицировать основные задачи, возложенные на гражданскую оборону по защите населения Российской Федерации от ЧС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в области гражданской обороны;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Характеризовать МЧС России: классифицировать основные задачи, которые решает МЧС России, по защите населения страны от ЧС мирного и военного времени; давать характеристику силам МЧС России, которые обеспечивают немедленное реагирование при </w:t>
      </w: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возникновении  ЧС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основные мероприятия, которые проводятся в РФ, по защите населения от ЧС мирного и военного времени;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Описывать основные задачи системы инженерных сооружений, которая существует в районе проживания для защиты населения от ЧС природного и техногенного характера;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Описывать существующую систему оповещения населения при угрозе возникновения ЧС;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мероприятия, принимаемые МЧС России, по использованию современных технических средств для информации населения о ЧС;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эвакуацию населения как один из основных способов защиты населения от ЧС мирного и военного времени; различать виды эвакуаций; составлять перечень необходимых личных предметов на случай эвакуации;</w:t>
      </w:r>
    </w:p>
    <w:p w:rsidR="001E7EAB" w:rsidRPr="006B1087" w:rsidRDefault="001E7EAB" w:rsidP="001E7EA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Моделировать свои действия по сигналам оповещения о ЧС в районе проживания при нахождении в школе, на улице, в общественном месте (театре, библиотеке и др.), дома.  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Ученик получит возможность научиться:</w:t>
      </w:r>
    </w:p>
    <w:p w:rsidR="001E7EAB" w:rsidRPr="006B1087" w:rsidRDefault="001E7EAB" w:rsidP="001E7EAB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Формулировать основные задачи, стоящие перед образовательным учреждением, по защите обучающихся и персонала от последствий ЧС мирного и военного времени;</w:t>
      </w:r>
    </w:p>
    <w:p w:rsidR="001E7EAB" w:rsidRPr="006B1087" w:rsidRDefault="001E7EAB" w:rsidP="001E7EAB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Подбирать материал и готовить занятие на тему «Основные задачи гражданской обороны по защите </w:t>
      </w: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населения  от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последствий ЧС мирного военного времени»;</w:t>
      </w:r>
    </w:p>
    <w:p w:rsidR="001E7EAB" w:rsidRPr="006B1087" w:rsidRDefault="001E7EAB" w:rsidP="001E7EAB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Обсуждать тему «Ключевая роль МЧС России в формировании культуры </w:t>
      </w: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безопасности  жизнедеятельности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 населения Российской Федерации»;</w:t>
      </w:r>
    </w:p>
    <w:p w:rsidR="001E7EAB" w:rsidRPr="006B1087" w:rsidRDefault="001E7EAB" w:rsidP="001E7EAB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Различать инженерно-технические сооружения, которые используются в районе проживания для защиты населения от ЧС техногенного характера, классифицировать их по предназначению и защитным свойствам.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433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Основы противодействия терроризму и экстремизму в РФ.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433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  научиться:</w:t>
      </w:r>
    </w:p>
    <w:p w:rsidR="001E7EAB" w:rsidRPr="006B1087" w:rsidRDefault="001E7EAB" w:rsidP="001E7EA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Негативно относиться к любым видам террористической и экстремистской деятельности;</w:t>
      </w:r>
    </w:p>
    <w:p w:rsidR="001E7EAB" w:rsidRPr="006B1087" w:rsidRDefault="001E7EAB" w:rsidP="001E7EA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1E7EAB" w:rsidRPr="006B1087" w:rsidRDefault="001E7EAB" w:rsidP="001E7EA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основные положения нормативно-правовых актов Российской Федерации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1E7EAB" w:rsidRPr="006B1087" w:rsidRDefault="001E7EAB" w:rsidP="001E7EA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анти экстремистского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мышления;</w:t>
      </w:r>
    </w:p>
    <w:p w:rsidR="001E7EAB" w:rsidRPr="006B1087" w:rsidRDefault="001E7EAB" w:rsidP="001E7EA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1E7EAB" w:rsidRPr="006B1087" w:rsidRDefault="001E7EAB" w:rsidP="001E7EAB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Моделировать последовательность своих действий при угрозе террористического акта.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43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 получит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возможность научиться:</w:t>
      </w:r>
    </w:p>
    <w:p w:rsidR="001E7EAB" w:rsidRPr="006B1087" w:rsidRDefault="001E7EAB" w:rsidP="001E7EAB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Формировать личные убеждения, способствующие профилактике вовлечения в террористическую деятельность;</w:t>
      </w:r>
    </w:p>
    <w:p w:rsidR="001E7EAB" w:rsidRPr="006B1087" w:rsidRDefault="001E7EAB" w:rsidP="001E7EAB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Формировать индивидуальные основы правовой психологии для противостояния идеологии насилия; </w:t>
      </w:r>
    </w:p>
    <w:p w:rsidR="001E7EAB" w:rsidRPr="006B1087" w:rsidRDefault="001E7EAB" w:rsidP="001E7EAB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Формировать индивидуальные качества, способствующие противодействию экстремизму и терроризму;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433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Основы здорового образа жизни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43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  научиться:</w:t>
      </w:r>
    </w:p>
    <w:p w:rsidR="001E7EAB" w:rsidRPr="006B1087" w:rsidRDefault="001E7EAB" w:rsidP="001E7EAB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средства физического совершенствования;</w:t>
      </w:r>
    </w:p>
    <w:p w:rsidR="001E7EAB" w:rsidRPr="006B1087" w:rsidRDefault="001E7EAB" w:rsidP="001E7EAB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1E7EAB" w:rsidRPr="006B1087" w:rsidRDefault="001E7EAB" w:rsidP="001E7EAB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Систематизировать знания о репродуктивном здоровье, как единой составляющей здоровья личности и общества. 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43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 получит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возможность научиться:</w:t>
      </w:r>
    </w:p>
    <w:p w:rsidR="001E7EAB" w:rsidRPr="006B1087" w:rsidRDefault="001E7EAB" w:rsidP="001E7EAB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Использовать здоровье 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506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Основы медицинских знаний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506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  научиться:</w:t>
      </w:r>
    </w:p>
    <w:p w:rsidR="001E7EAB" w:rsidRPr="006B1087" w:rsidRDefault="001E7EAB" w:rsidP="001E7EAB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1E7EAB" w:rsidRPr="006B1087" w:rsidRDefault="001E7EAB" w:rsidP="001E7EAB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1E7EAB" w:rsidRPr="006B1087" w:rsidRDefault="001E7EAB" w:rsidP="001E7EAB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Выполнять в паре/втроем приемы оказания само- и взаимопомощи.</w:t>
      </w:r>
    </w:p>
    <w:p w:rsidR="001E7EAB" w:rsidRPr="006B1087" w:rsidRDefault="001E7EAB" w:rsidP="001E7EAB">
      <w:pPr>
        <w:autoSpaceDE w:val="0"/>
        <w:autoSpaceDN w:val="0"/>
        <w:adjustRightInd w:val="0"/>
        <w:spacing w:after="0"/>
        <w:ind w:left="506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 получит</w:t>
      </w:r>
      <w:proofErr w:type="gramEnd"/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возможность научиться:</w:t>
      </w:r>
    </w:p>
    <w:p w:rsidR="001E7EAB" w:rsidRPr="006B1087" w:rsidRDefault="001E7EAB" w:rsidP="001E7EAB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1087">
        <w:rPr>
          <w:rFonts w:ascii="Times New Roman" w:eastAsia="Times New Roman" w:hAnsi="Times New Roman" w:cs="Times New Roman"/>
          <w:bCs/>
          <w:iCs/>
          <w:sz w:val="28"/>
          <w:szCs w:val="28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1E7EAB" w:rsidRPr="006B1087" w:rsidRDefault="001E7EAB" w:rsidP="001E7EAB">
      <w:pPr>
        <w:pStyle w:val="a6"/>
        <w:rPr>
          <w:sz w:val="28"/>
          <w:szCs w:val="28"/>
        </w:rPr>
      </w:pPr>
    </w:p>
    <w:p w:rsidR="00462980" w:rsidRPr="006B1087" w:rsidRDefault="0046002E" w:rsidP="001E7EA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087">
        <w:rPr>
          <w:rFonts w:ascii="Times New Roman" w:hAnsi="Times New Roman" w:cs="Times New Roman"/>
          <w:b/>
          <w:bCs/>
          <w:sz w:val="28"/>
          <w:szCs w:val="28"/>
        </w:rPr>
        <w:t>Содержание рабочей программы по ОБЖ 8 класс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6B10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F02C9" w:rsidRPr="006B10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B1087">
        <w:rPr>
          <w:rStyle w:val="a7"/>
          <w:rFonts w:ascii="Times New Roman" w:hAnsi="Times New Roman" w:cs="Times New Roman"/>
          <w:sz w:val="28"/>
          <w:szCs w:val="28"/>
        </w:rPr>
        <w:t>Основы безопасности личности, общества и государства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6B1087">
        <w:rPr>
          <w:rFonts w:ascii="Times New Roman" w:hAnsi="Times New Roman" w:cs="Times New Roman"/>
          <w:sz w:val="28"/>
          <w:szCs w:val="28"/>
        </w:rPr>
        <w:t>.</w:t>
      </w:r>
      <w:r w:rsidR="00DF02C9" w:rsidRPr="006B1087">
        <w:rPr>
          <w:rFonts w:ascii="Times New Roman" w:hAnsi="Times New Roman" w:cs="Times New Roman"/>
          <w:sz w:val="28"/>
          <w:szCs w:val="28"/>
        </w:rPr>
        <w:t xml:space="preserve">      </w:t>
      </w:r>
      <w:r w:rsidRPr="006B1087">
        <w:rPr>
          <w:rStyle w:val="85pt0"/>
          <w:rFonts w:ascii="Times New Roman" w:hAnsi="Times New Roman" w:cs="Times New Roman"/>
          <w:b/>
          <w:i w:val="0"/>
          <w:sz w:val="28"/>
          <w:szCs w:val="28"/>
        </w:rPr>
        <w:t>Основы комплексной безопасности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Тема 1.</w:t>
      </w:r>
      <w:r w:rsidRPr="006B1087">
        <w:rPr>
          <w:rFonts w:ascii="Times New Roman" w:hAnsi="Times New Roman" w:cs="Times New Roman"/>
          <w:sz w:val="28"/>
          <w:szCs w:val="28"/>
        </w:rPr>
        <w:t xml:space="preserve">  </w:t>
      </w:r>
      <w:r w:rsidRPr="006B1087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Пожары в жилых и общественных зданиях, их причины и последствия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Профилактика пожаров в повседневной жиз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ни и организация защиты населения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lastRenderedPageBreak/>
        <w:t>Права, обязан</w:t>
      </w:r>
      <w:r w:rsidR="005E5B2F" w:rsidRPr="006B1087">
        <w:rPr>
          <w:rStyle w:val="85pt"/>
          <w:rFonts w:ascii="Times New Roman" w:hAnsi="Times New Roman" w:cs="Times New Roman"/>
          <w:sz w:val="28"/>
          <w:szCs w:val="28"/>
        </w:rPr>
        <w:t>н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t>ости и ответственность граж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дан в области пожарной безопасности. Обес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печение личной безопасности при пожарах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Тема 2</w:t>
      </w:r>
      <w:r w:rsidRPr="006B1087">
        <w:rPr>
          <w:rFonts w:ascii="Times New Roman" w:hAnsi="Times New Roman" w:cs="Times New Roman"/>
          <w:sz w:val="28"/>
          <w:szCs w:val="28"/>
        </w:rPr>
        <w:t xml:space="preserve">.  </w:t>
      </w:r>
      <w:r w:rsidRPr="006B1087">
        <w:rPr>
          <w:rFonts w:ascii="Times New Roman" w:hAnsi="Times New Roman" w:cs="Times New Roman"/>
          <w:b/>
          <w:sz w:val="28"/>
          <w:szCs w:val="28"/>
        </w:rPr>
        <w:t>Безопасность на дорогах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Причины дорожно-транспортных происшест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вий и травматизма людей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Организация дорожного движения, обязан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ности пешеходов и пассажиров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Велосипедист — водитель транспортного средства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Тема 3</w:t>
      </w:r>
      <w:r w:rsidRPr="006B1087">
        <w:rPr>
          <w:rFonts w:ascii="Times New Roman" w:hAnsi="Times New Roman" w:cs="Times New Roman"/>
          <w:sz w:val="28"/>
          <w:szCs w:val="28"/>
        </w:rPr>
        <w:t xml:space="preserve">. </w:t>
      </w:r>
      <w:r w:rsidRPr="006B1087">
        <w:rPr>
          <w:rFonts w:ascii="Times New Roman" w:hAnsi="Times New Roman" w:cs="Times New Roman"/>
          <w:b/>
          <w:sz w:val="28"/>
          <w:szCs w:val="28"/>
        </w:rPr>
        <w:t>Безопасность на водоемах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Безопасное поведение на водоемах в раз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личных условиях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Безопасный отдых на водоемах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Оказание помощи терпящим бедствие на воде</w:t>
      </w:r>
    </w:p>
    <w:p w:rsidR="00462980" w:rsidRPr="006B1087" w:rsidRDefault="00462980" w:rsidP="005D07F5">
      <w:pPr>
        <w:spacing w:after="0" w:line="240" w:lineRule="auto"/>
        <w:rPr>
          <w:rStyle w:val="85pt"/>
          <w:rFonts w:ascii="Times New Roman" w:hAnsi="Times New Roman" w:cs="Times New Roman"/>
          <w:b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Тема 4.</w:t>
      </w:r>
      <w:r w:rsidRPr="006B1087">
        <w:rPr>
          <w:rFonts w:ascii="Times New Roman" w:hAnsi="Times New Roman" w:cs="Times New Roman"/>
          <w:sz w:val="28"/>
          <w:szCs w:val="28"/>
        </w:rPr>
        <w:t xml:space="preserve">  </w:t>
      </w:r>
      <w:r w:rsidRPr="006B1087">
        <w:rPr>
          <w:rStyle w:val="85pt"/>
          <w:rFonts w:ascii="Times New Roman" w:hAnsi="Times New Roman" w:cs="Times New Roman"/>
          <w:b/>
          <w:sz w:val="28"/>
          <w:szCs w:val="28"/>
        </w:rPr>
        <w:t>Экология и безопасность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Загрязнение окружающей среды и здоровье человека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Правила безопасного поведения при небла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гоприятной экологической обстановке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Тема 5.</w:t>
      </w:r>
      <w:r w:rsidRPr="006B1087">
        <w:rPr>
          <w:rFonts w:ascii="Times New Roman" w:hAnsi="Times New Roman" w:cs="Times New Roman"/>
          <w:sz w:val="28"/>
          <w:szCs w:val="28"/>
        </w:rPr>
        <w:t xml:space="preserve">  </w:t>
      </w:r>
      <w:r w:rsidRPr="006B1087">
        <w:rPr>
          <w:rStyle w:val="85pt"/>
          <w:rFonts w:ascii="Times New Roman" w:hAnsi="Times New Roman" w:cs="Times New Roman"/>
          <w:b/>
          <w:sz w:val="28"/>
          <w:szCs w:val="28"/>
        </w:rPr>
        <w:t>Чрезвычайные ситуации техногенного харак</w:t>
      </w:r>
      <w:r w:rsidRPr="006B1087">
        <w:rPr>
          <w:rStyle w:val="85pt"/>
          <w:rFonts w:ascii="Times New Roman" w:hAnsi="Times New Roman" w:cs="Times New Roman"/>
          <w:b/>
          <w:sz w:val="28"/>
          <w:szCs w:val="28"/>
        </w:rPr>
        <w:softHyphen/>
        <w:t>тера и их последствия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Классификация чрезвычайных ситуаций тех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ногенного характера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Аварии на радиационно опасных объектах и их возможные последствия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Аварии на химически опасных объектах и их возможные последствия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Пожары и взрывы на взрывопожароопасных объектах экономики и их возможные послед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ствия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Аварии на гидротехнических сооружениях и их последствия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B10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F02C9" w:rsidRPr="006B108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 </w:t>
      </w:r>
      <w:r w:rsidRPr="006B108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Защита населения Российской Федерации от чрезвычайных ситуаций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Тема6.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t xml:space="preserve"> </w:t>
      </w:r>
      <w:r w:rsidRPr="006B1087">
        <w:rPr>
          <w:rStyle w:val="85pt"/>
          <w:rFonts w:ascii="Times New Roman" w:hAnsi="Times New Roman" w:cs="Times New Roman"/>
          <w:b/>
          <w:sz w:val="28"/>
          <w:szCs w:val="28"/>
        </w:rPr>
        <w:t>Чрезвычайные ситуации техногенного харак</w:t>
      </w:r>
      <w:r w:rsidRPr="006B1087">
        <w:rPr>
          <w:rStyle w:val="85pt"/>
          <w:rFonts w:ascii="Times New Roman" w:hAnsi="Times New Roman" w:cs="Times New Roman"/>
          <w:b/>
          <w:sz w:val="28"/>
          <w:szCs w:val="28"/>
        </w:rPr>
        <w:softHyphen/>
        <w:t>тера и защита населения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Обеспечение радиационной безопасности на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селения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Обеспечение химической защиты населения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Обеспечение защиты населения от послед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ствий аварий на взрывопожароопасных объ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ектах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Обеспечение защиты населения от послед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ствий аварий на гидротехнических сооруже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ниях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Тема7</w:t>
      </w:r>
      <w:r w:rsidRPr="006B1087">
        <w:rPr>
          <w:rFonts w:ascii="Times New Roman" w:hAnsi="Times New Roman" w:cs="Times New Roman"/>
          <w:sz w:val="28"/>
          <w:szCs w:val="28"/>
        </w:rPr>
        <w:t>.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t xml:space="preserve"> </w:t>
      </w:r>
      <w:r w:rsidRPr="006B1087">
        <w:rPr>
          <w:rStyle w:val="85pt"/>
          <w:rFonts w:ascii="Times New Roman" w:hAnsi="Times New Roman" w:cs="Times New Roman"/>
          <w:b/>
          <w:sz w:val="28"/>
          <w:szCs w:val="28"/>
        </w:rPr>
        <w:t>Организация защиты населения от чрезвы</w:t>
      </w:r>
      <w:r w:rsidRPr="006B1087">
        <w:rPr>
          <w:rStyle w:val="85pt"/>
          <w:rFonts w:ascii="Times New Roman" w:hAnsi="Times New Roman" w:cs="Times New Roman"/>
          <w:b/>
          <w:sz w:val="28"/>
          <w:szCs w:val="28"/>
        </w:rPr>
        <w:softHyphen/>
        <w:t>чайных ситуаций техногенного характера</w:t>
      </w:r>
    </w:p>
    <w:p w:rsidR="00462980" w:rsidRPr="006B1087" w:rsidRDefault="00462980" w:rsidP="005D07F5">
      <w:pPr>
        <w:spacing w:after="0" w:line="240" w:lineRule="auto"/>
        <w:rPr>
          <w:rStyle w:val="85pt"/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Организация оповещения населения о чрезвы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чайных ситуациях техногенного характера</w:t>
      </w:r>
    </w:p>
    <w:p w:rsidR="00462980" w:rsidRPr="006B1087" w:rsidRDefault="00462980" w:rsidP="005D07F5">
      <w:pPr>
        <w:spacing w:after="0" w:line="240" w:lineRule="auto"/>
        <w:rPr>
          <w:rStyle w:val="85pt"/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Эвакуация населения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Мероприятия по инженерной защите населе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ния от чрезвычайных ситуаций техногенного характера</w:t>
      </w:r>
    </w:p>
    <w:p w:rsidR="00462980" w:rsidRPr="006B1087" w:rsidRDefault="00462980" w:rsidP="005D07F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6B1087">
        <w:rPr>
          <w:rStyle w:val="a7"/>
          <w:rFonts w:ascii="Times New Roman" w:hAnsi="Times New Roman" w:cs="Times New Roman"/>
          <w:sz w:val="28"/>
          <w:szCs w:val="28"/>
        </w:rPr>
        <w:t xml:space="preserve">МОДУЛЬ </w:t>
      </w:r>
      <w:r w:rsidRPr="006B1087">
        <w:rPr>
          <w:rStyle w:val="a7"/>
          <w:rFonts w:ascii="Times New Roman" w:hAnsi="Times New Roman" w:cs="Times New Roman"/>
          <w:sz w:val="28"/>
          <w:szCs w:val="28"/>
          <w:lang w:val="en-US"/>
        </w:rPr>
        <w:t>II</w:t>
      </w:r>
      <w:r w:rsidR="00DF02C9" w:rsidRPr="006B1087">
        <w:rPr>
          <w:rStyle w:val="a7"/>
          <w:rFonts w:ascii="Times New Roman" w:hAnsi="Times New Roman" w:cs="Times New Roman"/>
          <w:sz w:val="28"/>
          <w:szCs w:val="28"/>
        </w:rPr>
        <w:t xml:space="preserve">           </w:t>
      </w:r>
      <w:r w:rsidRPr="006B1087">
        <w:rPr>
          <w:rStyle w:val="a7"/>
          <w:rFonts w:ascii="Times New Roman" w:hAnsi="Times New Roman" w:cs="Times New Roman"/>
          <w:sz w:val="28"/>
          <w:szCs w:val="28"/>
        </w:rPr>
        <w:t>Основы медицинских знаний и здорового образа жизни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B10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F02C9" w:rsidRPr="006B108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B108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Основы здорового образа жизни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>Тема8</w:t>
      </w:r>
      <w:r w:rsidRPr="006B1087">
        <w:rPr>
          <w:rFonts w:ascii="Times New Roman" w:hAnsi="Times New Roman" w:cs="Times New Roman"/>
          <w:sz w:val="28"/>
          <w:szCs w:val="28"/>
        </w:rPr>
        <w:t xml:space="preserve">. </w:t>
      </w:r>
      <w:r w:rsidRPr="006B1087">
        <w:rPr>
          <w:rStyle w:val="85pt"/>
          <w:rFonts w:ascii="Times New Roman" w:hAnsi="Times New Roman" w:cs="Times New Roman"/>
          <w:b/>
          <w:sz w:val="28"/>
          <w:szCs w:val="28"/>
        </w:rPr>
        <w:t>Здоровый образ жизни и его составляющие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Общие понятия о здоровье как основной ценности человека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Индивидуальное здоровье человека, его фи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зическая, духовная и социальная сущность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Репродуктивное здоровье — составляющая здоровья человека и общества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Здоровый образ жизни как необходимое ус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ловие сохранения и укрепления здоровья че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ловека и общества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Здоровый образ жизни и профилактика ос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новных неинфекционных заболеваний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Вредные привычки и их влияние на здоровье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Профилактика вредных привычек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Style w:val="85pt"/>
          <w:rFonts w:ascii="Times New Roman" w:hAnsi="Times New Roman" w:cs="Times New Roman"/>
          <w:sz w:val="28"/>
          <w:szCs w:val="28"/>
        </w:rPr>
        <w:t>Здоровый образ жизни и безопасность жиз</w:t>
      </w:r>
      <w:r w:rsidRPr="006B1087">
        <w:rPr>
          <w:rStyle w:val="85pt"/>
          <w:rFonts w:ascii="Times New Roman" w:hAnsi="Times New Roman" w:cs="Times New Roman"/>
          <w:sz w:val="28"/>
          <w:szCs w:val="28"/>
        </w:rPr>
        <w:softHyphen/>
        <w:t>недеятельности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B10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F02C9" w:rsidRPr="006B10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B1087">
        <w:rPr>
          <w:rStyle w:val="85pt0"/>
          <w:rFonts w:ascii="Times New Roman" w:hAnsi="Times New Roman" w:cs="Times New Roman"/>
          <w:b/>
          <w:i w:val="0"/>
          <w:sz w:val="28"/>
          <w:szCs w:val="28"/>
        </w:rPr>
        <w:t>Основы медицинских знаний и оказание первой медицинской помощи</w:t>
      </w:r>
    </w:p>
    <w:p w:rsidR="00462980" w:rsidRPr="006B1087" w:rsidRDefault="00DF02C9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="00462980" w:rsidRPr="006B1087">
        <w:rPr>
          <w:rFonts w:ascii="Times New Roman" w:hAnsi="Times New Roman" w:cs="Times New Roman"/>
          <w:sz w:val="28"/>
          <w:szCs w:val="28"/>
        </w:rPr>
        <w:t xml:space="preserve"> </w:t>
      </w:r>
      <w:r w:rsidR="00462980" w:rsidRPr="006B1087">
        <w:rPr>
          <w:rStyle w:val="85pt"/>
          <w:rFonts w:ascii="Times New Roman" w:hAnsi="Times New Roman" w:cs="Times New Roman"/>
          <w:b/>
          <w:sz w:val="28"/>
          <w:szCs w:val="28"/>
        </w:rPr>
        <w:t>Первая медицинская помощь при неотложных состояниях</w:t>
      </w: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sz w:val="28"/>
          <w:szCs w:val="28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46002E" w:rsidRPr="006B1087" w:rsidRDefault="00462980" w:rsidP="00A2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87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 </w:t>
      </w:r>
    </w:p>
    <w:p w:rsidR="0046002E" w:rsidRPr="006B1087" w:rsidRDefault="0046002E" w:rsidP="00A2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FBC" w:rsidRPr="00FB5FBC" w:rsidRDefault="00A247BE" w:rsidP="00FB5FBC">
      <w:pPr>
        <w:pStyle w:val="c3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5FBC">
        <w:rPr>
          <w:b/>
          <w:sz w:val="28"/>
          <w:szCs w:val="28"/>
        </w:rPr>
        <w:t xml:space="preserve">Содержание рабочей программы </w:t>
      </w:r>
      <w:r w:rsidR="0046002E" w:rsidRPr="00FB5FBC">
        <w:rPr>
          <w:b/>
          <w:sz w:val="28"/>
          <w:szCs w:val="28"/>
        </w:rPr>
        <w:t xml:space="preserve">по ОБЖ 9 </w:t>
      </w:r>
      <w:r w:rsidR="00FB5FBC" w:rsidRPr="00FB5FBC">
        <w:rPr>
          <w:b/>
          <w:sz w:val="28"/>
          <w:szCs w:val="28"/>
        </w:rPr>
        <w:t>класс</w:t>
      </w:r>
    </w:p>
    <w:p w:rsidR="00FB5FBC" w:rsidRPr="00FB5FBC" w:rsidRDefault="00FB5FBC" w:rsidP="00FB5F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FBC">
        <w:rPr>
          <w:rStyle w:val="c11"/>
          <w:b/>
          <w:bCs/>
          <w:color w:val="000000"/>
          <w:sz w:val="28"/>
          <w:szCs w:val="28"/>
        </w:rPr>
        <w:t xml:space="preserve">Модуль </w:t>
      </w:r>
      <w:proofErr w:type="gramStart"/>
      <w:r w:rsidRPr="00FB5FBC">
        <w:rPr>
          <w:rStyle w:val="c11"/>
          <w:b/>
          <w:bCs/>
          <w:color w:val="000000"/>
          <w:sz w:val="28"/>
          <w:szCs w:val="28"/>
        </w:rPr>
        <w:t>1.Основы</w:t>
      </w:r>
      <w:proofErr w:type="gramEnd"/>
      <w:r w:rsidRPr="00FB5FBC">
        <w:rPr>
          <w:rStyle w:val="c11"/>
          <w:b/>
          <w:bCs/>
          <w:color w:val="000000"/>
          <w:sz w:val="28"/>
          <w:szCs w:val="28"/>
        </w:rPr>
        <w:t xml:space="preserve"> безопасности личности, общества и государства (23 ч.)</w:t>
      </w:r>
    </w:p>
    <w:p w:rsidR="00FB5FBC" w:rsidRPr="00FB5FBC" w:rsidRDefault="00FB5FBC" w:rsidP="00FB5FB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FBC">
        <w:rPr>
          <w:rStyle w:val="c11"/>
          <w:b/>
          <w:bCs/>
          <w:color w:val="000000"/>
          <w:sz w:val="28"/>
          <w:szCs w:val="28"/>
        </w:rPr>
        <w:t>Раздел 1.</w:t>
      </w:r>
      <w:r w:rsidRPr="00FB5FBC">
        <w:rPr>
          <w:rStyle w:val="c1"/>
          <w:color w:val="000000"/>
          <w:sz w:val="28"/>
          <w:szCs w:val="28"/>
        </w:rPr>
        <w:t> </w:t>
      </w:r>
      <w:proofErr w:type="gramStart"/>
      <w:r w:rsidRPr="00FB5FBC">
        <w:rPr>
          <w:rStyle w:val="c11"/>
          <w:b/>
          <w:bCs/>
          <w:color w:val="000000"/>
          <w:sz w:val="28"/>
          <w:szCs w:val="28"/>
        </w:rPr>
        <w:t>Основы  комплексной</w:t>
      </w:r>
      <w:proofErr w:type="gramEnd"/>
      <w:r w:rsidRPr="00FB5FBC">
        <w:rPr>
          <w:rStyle w:val="c11"/>
          <w:b/>
          <w:bCs/>
          <w:color w:val="000000"/>
          <w:sz w:val="28"/>
          <w:szCs w:val="28"/>
        </w:rPr>
        <w:t xml:space="preserve"> безопасности  (8 ч)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"/>
          <w:color w:val="000000"/>
          <w:sz w:val="28"/>
          <w:szCs w:val="28"/>
        </w:rPr>
        <w:t xml:space="preserve">Современный мир и Россия. Национальные интересы России в современном мире.  Основные угрозы национальным интересам и безопасности России. Чрезвычайные ситуации и их классификация. Чрезвычайные ситуации природного характера и их     последствия. Чрезвычайные ситуации техногенного характера и их причины. </w:t>
      </w:r>
      <w:proofErr w:type="gramStart"/>
      <w:r w:rsidRPr="00FB5FBC">
        <w:rPr>
          <w:rStyle w:val="c1"/>
          <w:color w:val="000000"/>
          <w:sz w:val="28"/>
          <w:szCs w:val="28"/>
        </w:rPr>
        <w:t>Угроза  военной</w:t>
      </w:r>
      <w:proofErr w:type="gramEnd"/>
      <w:r w:rsidRPr="00FB5FBC">
        <w:rPr>
          <w:rStyle w:val="c1"/>
          <w:color w:val="000000"/>
          <w:sz w:val="28"/>
          <w:szCs w:val="28"/>
        </w:rPr>
        <w:t xml:space="preserve"> безопасности России.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1"/>
          <w:b/>
          <w:bCs/>
          <w:color w:val="000000"/>
          <w:sz w:val="28"/>
          <w:szCs w:val="28"/>
        </w:rPr>
        <w:t>Раздел 2. Защита населения Российской Федерации от чрезвычайных ситуаций (6 ч</w:t>
      </w:r>
      <w:r w:rsidRPr="00FB5FBC">
        <w:rPr>
          <w:rStyle w:val="c1"/>
          <w:color w:val="000000"/>
          <w:sz w:val="28"/>
          <w:szCs w:val="28"/>
        </w:rPr>
        <w:t>)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"/>
          <w:color w:val="000000"/>
          <w:sz w:val="28"/>
          <w:szCs w:val="28"/>
        </w:rPr>
        <w:t>Единая государственная система предупреждения и ликвидации чрезвычайных ситуаций (РСЧС</w:t>
      </w:r>
      <w:proofErr w:type="gramStart"/>
      <w:r w:rsidRPr="00FB5FBC">
        <w:rPr>
          <w:rStyle w:val="c1"/>
          <w:color w:val="000000"/>
          <w:sz w:val="28"/>
          <w:szCs w:val="28"/>
        </w:rPr>
        <w:t>).Гражданская</w:t>
      </w:r>
      <w:proofErr w:type="gramEnd"/>
      <w:r w:rsidRPr="00FB5FBC">
        <w:rPr>
          <w:rStyle w:val="c1"/>
          <w:color w:val="000000"/>
          <w:sz w:val="28"/>
          <w:szCs w:val="28"/>
        </w:rPr>
        <w:t xml:space="preserve">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ситуаций.              Мониторинг и </w:t>
      </w:r>
      <w:r w:rsidRPr="00FB5FBC">
        <w:rPr>
          <w:rStyle w:val="c1"/>
          <w:color w:val="000000"/>
          <w:sz w:val="28"/>
          <w:szCs w:val="28"/>
        </w:rPr>
        <w:lastRenderedPageBreak/>
        <w:t>прогнозирование чрезвычайных ситуаций. Инженерная защита населения от чрезвычайных ситуаций. Инженерная защита населения от чрезвычайных ситуаций. Оповещение и эвакуация населения в условиях чрезвычайных ситуаций. Аварийно-спасательные и другие неотложные работы в очагах поражения.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1"/>
          <w:b/>
          <w:bCs/>
          <w:color w:val="000000"/>
          <w:sz w:val="28"/>
          <w:szCs w:val="28"/>
        </w:rPr>
        <w:t xml:space="preserve">Раздел </w:t>
      </w:r>
      <w:proofErr w:type="gramStart"/>
      <w:r w:rsidRPr="00FB5FBC">
        <w:rPr>
          <w:rStyle w:val="c11"/>
          <w:b/>
          <w:bCs/>
          <w:color w:val="000000"/>
          <w:sz w:val="28"/>
          <w:szCs w:val="28"/>
        </w:rPr>
        <w:t>3</w:t>
      </w:r>
      <w:r w:rsidRPr="00FB5FBC">
        <w:rPr>
          <w:rStyle w:val="c1"/>
          <w:color w:val="000000"/>
          <w:sz w:val="28"/>
          <w:szCs w:val="28"/>
        </w:rPr>
        <w:t>.</w:t>
      </w:r>
      <w:r w:rsidRPr="00FB5FBC">
        <w:rPr>
          <w:rStyle w:val="c11"/>
          <w:b/>
          <w:bCs/>
          <w:color w:val="000000"/>
          <w:sz w:val="28"/>
          <w:szCs w:val="28"/>
        </w:rPr>
        <w:t>Противодействие</w:t>
      </w:r>
      <w:proofErr w:type="gramEnd"/>
      <w:r w:rsidRPr="00FB5FBC">
        <w:rPr>
          <w:rStyle w:val="c11"/>
          <w:b/>
          <w:bCs/>
          <w:color w:val="000000"/>
          <w:sz w:val="28"/>
          <w:szCs w:val="28"/>
        </w:rPr>
        <w:t xml:space="preserve"> терроризму и экстремизму в Российской Федерации (9 ч)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"/>
          <w:color w:val="000000"/>
          <w:sz w:val="28"/>
          <w:szCs w:val="28"/>
        </w:rPr>
        <w:t>Международный терроризм – угроза национальной безопасности России. Виды террористической деятельности и террористических актов, их цели и способы осуществления. Основные нормативно-правовые акты по противодействию терроризму и экстремизму. Нормативно-правовая база противодействия наркотизму. Организационные основы противодействия терроризму в Российской Федерации. Организационные основы противодействия наркотизму в Российской Федерации. Правила поведения при угрозе террористического акта. Профилактика наркозависимости.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1"/>
          <w:b/>
          <w:bCs/>
          <w:color w:val="000000"/>
          <w:sz w:val="28"/>
          <w:szCs w:val="28"/>
        </w:rPr>
        <w:t xml:space="preserve">Модуль </w:t>
      </w:r>
      <w:proofErr w:type="gramStart"/>
      <w:r w:rsidRPr="00FB5FBC">
        <w:rPr>
          <w:rStyle w:val="c11"/>
          <w:b/>
          <w:bCs/>
          <w:color w:val="000000"/>
          <w:sz w:val="28"/>
          <w:szCs w:val="28"/>
        </w:rPr>
        <w:t>2.Основы</w:t>
      </w:r>
      <w:proofErr w:type="gramEnd"/>
      <w:r w:rsidRPr="00FB5FBC">
        <w:rPr>
          <w:rStyle w:val="c11"/>
          <w:b/>
          <w:bCs/>
          <w:color w:val="000000"/>
          <w:sz w:val="28"/>
          <w:szCs w:val="28"/>
        </w:rPr>
        <w:t xml:space="preserve"> медицинских знаний и здорового образа жизни (11 ч)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1"/>
          <w:b/>
          <w:bCs/>
          <w:color w:val="000000"/>
          <w:sz w:val="28"/>
          <w:szCs w:val="28"/>
        </w:rPr>
        <w:t>Раздел 4. Основы здорового образа жизни (9 ч)                        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"/>
          <w:color w:val="000000"/>
          <w:sz w:val="28"/>
          <w:szCs w:val="28"/>
        </w:rPr>
        <w:t>Здоровье человека как индивидуальная, так и общественная ценность.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"/>
          <w:color w:val="000000"/>
          <w:sz w:val="28"/>
          <w:szCs w:val="28"/>
        </w:rPr>
        <w:t>Здоровый образ жизни и его составляющие. Репродуктивное здоровье населения и национальная безопасность России. Ранние половые связи и их последствия. Инфекции, предаваемые половым путем. Понятия о ВИЧ-инфекции и СПИДе. Брак и семья. Семья и здоровый образ жизни человека. Основы семейного права в Российской Федерации.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1"/>
          <w:b/>
          <w:bCs/>
          <w:color w:val="000000"/>
          <w:sz w:val="28"/>
          <w:szCs w:val="28"/>
        </w:rPr>
        <w:t>Раздел 5. Основы медицинских знаний и оказание первой помощи (2 ч)</w:t>
      </w:r>
    </w:p>
    <w:p w:rsidR="00FB5FBC" w:rsidRPr="00FB5FBC" w:rsidRDefault="00FB5FBC" w:rsidP="00FB5FB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FBC">
        <w:rPr>
          <w:rStyle w:val="c1"/>
          <w:color w:val="000000"/>
          <w:sz w:val="28"/>
          <w:szCs w:val="28"/>
        </w:rPr>
        <w:t xml:space="preserve">Первая помощь при массовых поражениях (практическое занятие по плану преподавателя). Первая помощь при передозировке в приеме </w:t>
      </w:r>
      <w:proofErr w:type="spellStart"/>
      <w:r w:rsidRPr="00FB5FBC">
        <w:rPr>
          <w:rStyle w:val="c1"/>
          <w:color w:val="000000"/>
          <w:sz w:val="28"/>
          <w:szCs w:val="28"/>
        </w:rPr>
        <w:t>психоактивных</w:t>
      </w:r>
      <w:proofErr w:type="spellEnd"/>
      <w:r w:rsidRPr="00FB5FBC">
        <w:rPr>
          <w:rStyle w:val="c1"/>
          <w:color w:val="000000"/>
          <w:sz w:val="28"/>
          <w:szCs w:val="28"/>
        </w:rPr>
        <w:t xml:space="preserve"> веществ.</w:t>
      </w:r>
    </w:p>
    <w:p w:rsidR="00A247BE" w:rsidRPr="00FB5FBC" w:rsidRDefault="00A247BE" w:rsidP="00A24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79D" w:rsidRPr="001C579D" w:rsidRDefault="001C579D" w:rsidP="005B1968">
      <w:pPr>
        <w:spacing w:after="0" w:line="240" w:lineRule="auto"/>
        <w:jc w:val="center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1C579D">
        <w:rPr>
          <w:rFonts w:ascii="Times New Roman" w:eastAsia="Times New Roman" w:hAnsi="Times New Roman" w:cs="Times New Roman"/>
          <w:b/>
          <w:sz w:val="28"/>
          <w:szCs w:val="28"/>
        </w:rPr>
        <w:t>Перечень ЭОР для оснащения образовательного процесса по предмету</w:t>
      </w:r>
      <w:r w:rsidRPr="001C579D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1C579D">
        <w:rPr>
          <w:rStyle w:val="extendedtext-full"/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1C579D" w:rsidRPr="001C579D" w:rsidRDefault="001C579D" w:rsidP="00A247BE">
      <w:pPr>
        <w:spacing w:after="0" w:line="240" w:lineRule="auto"/>
        <w:rPr>
          <w:rStyle w:val="extendedtext-full"/>
          <w:rFonts w:ascii="Times New Roman" w:hAnsi="Times New Roman" w:cs="Times New Roman"/>
          <w:sz w:val="24"/>
          <w:szCs w:val="24"/>
        </w:rPr>
      </w:pP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1.Библиотека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электронных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 наглядных пособий: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Основы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безопасности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жизнедеятельности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. 5-11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классы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 - это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электронное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 средство учебного назначения, которое содержит набор информационных объектов, отражающих объекты, процессы, явления в области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безопасности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жизнедеятельности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, и соответствует школьной программе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по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ОБЖ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 за 5-11 </w:t>
      </w:r>
      <w:r w:rsidRPr="001C579D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классы</w:t>
      </w:r>
      <w:r w:rsidRPr="001C579D">
        <w:rPr>
          <w:rStyle w:val="extendedtext-full"/>
          <w:rFonts w:ascii="Times New Roman" w:hAnsi="Times New Roman" w:cs="Times New Roman"/>
          <w:sz w:val="24"/>
          <w:szCs w:val="24"/>
        </w:rPr>
        <w:t xml:space="preserve">. </w:t>
      </w:r>
    </w:p>
    <w:p w:rsidR="00A247BE" w:rsidRDefault="00F82395" w:rsidP="00A24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2718D1" w:rsidRPr="00771278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http://school-collection.edu.ru/catalog/rubr/39b7b9a7-9e46-0001-a085-a9cbd4266b16/118902/</w:t>
        </w:r>
      </w:hyperlink>
    </w:p>
    <w:p w:rsidR="005B1968" w:rsidRDefault="005B1968" w:rsidP="00A247BE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r w:rsidRPr="005B196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B1968">
        <w:rPr>
          <w:rFonts w:ascii="Calibri" w:eastAsia="Calibri" w:hAnsi="Calibri" w:cs="Times New Roman"/>
          <w:lang w:eastAsia="en-US"/>
        </w:rPr>
        <w:t xml:space="preserve"> </w:t>
      </w:r>
      <w:r w:rsidRPr="001C579D">
        <w:rPr>
          <w:rFonts w:ascii="Times New Roman" w:eastAsia="Calibri" w:hAnsi="Times New Roman" w:cs="Times New Roman"/>
          <w:sz w:val="24"/>
          <w:szCs w:val="24"/>
          <w:lang w:eastAsia="en-US"/>
        </w:rPr>
        <w:t>Журнал МЧС России «Основы безопасности жизнедеятельности»: информационно-методическое издание для преподавателей. Электронная версия сборника методических материалов по технике безопасности детей для преподавателей ОБЖ и родителей. Советы и рекомендации экспертов. Обзор тематических новостей. Форум. Сведени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о редакции и условия подписки </w:t>
      </w:r>
      <w:hyperlink r:id="rId7" w:history="1">
        <w:r w:rsidRPr="001C57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http://www.school-obz.org/</w:t>
        </w:r>
      </w:hyperlink>
    </w:p>
    <w:p w:rsidR="005B1968" w:rsidRDefault="005B1968" w:rsidP="005B1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1C579D">
        <w:rPr>
          <w:rFonts w:ascii="Times New Roman" w:eastAsia="Calibri" w:hAnsi="Times New Roman" w:cs="Times New Roman"/>
          <w:sz w:val="24"/>
          <w:szCs w:val="24"/>
          <w:lang w:eastAsia="en-US"/>
        </w:rPr>
        <w:t>Единая коллекция цифровых образовательных ресурсов: учебные материалы по курсу «Основы безопасности жизнедеятельности»</w:t>
      </w:r>
    </w:p>
    <w:p w:rsidR="005B1968" w:rsidRDefault="00F82395" w:rsidP="005B1968">
      <w:pPr>
        <w:spacing w:after="0" w:line="240" w:lineRule="auto"/>
      </w:pPr>
      <w:hyperlink r:id="rId8" w:history="1">
        <w:r w:rsidR="005B1968" w:rsidRPr="001C579D">
          <w:rPr>
            <w:rFonts w:ascii="Calibri" w:eastAsia="Calibri" w:hAnsi="Calibri" w:cs="Times New Roman"/>
            <w:color w:val="0000FF"/>
            <w:u w:val="single"/>
            <w:lang w:eastAsia="en-US"/>
          </w:rPr>
          <w:t>http://school-collection.edu.ru/catalog/pupil/?subject=37</w:t>
        </w:r>
      </w:hyperlink>
    </w:p>
    <w:p w:rsidR="005B1968" w:rsidRDefault="005B1968" w:rsidP="005B1968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1C579D">
        <w:rPr>
          <w:rFonts w:ascii="Times New Roman" w:eastAsia="Calibri" w:hAnsi="Times New Roman" w:cs="Times New Roman"/>
          <w:sz w:val="24"/>
          <w:szCs w:val="24"/>
          <w:lang w:eastAsia="en-US"/>
        </w:rPr>
        <w:t>Каталог образовательных ресурсов по преподаванию ОБЖ в школе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B1968">
        <w:rPr>
          <w:rFonts w:ascii="Calibri" w:eastAsia="Calibri" w:hAnsi="Calibri" w:cs="Times New Roman"/>
          <w:lang w:eastAsia="en-US"/>
        </w:rPr>
        <w:t xml:space="preserve"> </w:t>
      </w:r>
      <w:hyperlink r:id="rId9" w:history="1">
        <w:r w:rsidRPr="001C57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www.school.edu.ru/catalog.asp?cat_ob_no=10</w:t>
        </w:r>
      </w:hyperlink>
    </w:p>
    <w:p w:rsidR="005B1968" w:rsidRPr="005B1968" w:rsidRDefault="005B1968" w:rsidP="005B1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96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5B1968">
        <w:rPr>
          <w:rFonts w:ascii="Calibri" w:eastAsia="Calibri" w:hAnsi="Calibri" w:cs="Times New Roman"/>
          <w:lang w:eastAsia="en-US"/>
        </w:rPr>
        <w:t xml:space="preserve"> </w:t>
      </w:r>
      <w:r w:rsidRPr="001C579D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Учительский портал: методические разработки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п</w:t>
      </w:r>
      <w:r w:rsidRPr="001C579D">
        <w:rPr>
          <w:rFonts w:ascii="Times New Roman" w:eastAsia="Calibri" w:hAnsi="Times New Roman" w:cs="Times New Roman"/>
          <w:sz w:val="24"/>
          <w:szCs w:val="24"/>
          <w:lang w:eastAsia="en-US"/>
        </w:rPr>
        <w:t>резентации, уроки, практические, лабораторные и контрольные работы, тесты, поурочное и тематическое планирование по предметам начальной, основной и старшей школы. Разработк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внеклассных мероприятий. Софт </w:t>
      </w:r>
      <w:hyperlink r:id="rId10" w:history="1">
        <w:r w:rsidRPr="001C57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http://www.uchportal.ru</w:t>
        </w:r>
      </w:hyperlink>
    </w:p>
    <w:p w:rsidR="005B1968" w:rsidRDefault="005B1968" w:rsidP="005B196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968">
        <w:rPr>
          <w:rFonts w:ascii="Calibri" w:eastAsia="Calibri" w:hAnsi="Calibri" w:cs="Times New Roman"/>
          <w:lang w:eastAsia="en-US"/>
        </w:rPr>
        <w:t xml:space="preserve"> </w:t>
      </w:r>
      <w:r w:rsidRPr="001C579D">
        <w:rPr>
          <w:rFonts w:ascii="Times New Roman" w:eastAsia="Calibri" w:hAnsi="Times New Roman" w:cs="Times New Roman"/>
          <w:sz w:val="24"/>
          <w:szCs w:val="24"/>
          <w:lang w:eastAsia="en-US"/>
        </w:rPr>
        <w:t>Иванюков М.И., Алексеев В.С. Основы безопасности жизнедеятельности: учебное пособие. Представлены теоретические сведения об основах медицинских знаний и здорового образа жизни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1" w:anchor="t55" w:history="1">
        <w:r w:rsidRPr="001C57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http://lib.rus.ec/b/308180/read#t55</w:t>
        </w:r>
      </w:hyperlink>
    </w:p>
    <w:p w:rsidR="005B1968" w:rsidRPr="005B1968" w:rsidRDefault="005B1968" w:rsidP="00A24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80" w:rsidRPr="006B1087" w:rsidRDefault="00462980" w:rsidP="005D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520" w:rsidRDefault="00996520" w:rsidP="00996520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5D07F5" w:rsidRPr="006B10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 8-9 классе </w:t>
      </w:r>
      <w:r w:rsidR="005D07F5" w:rsidRPr="006B10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с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учётом рабочей программы воспитания с </w:t>
      </w:r>
      <w:r w:rsidR="005D07F5" w:rsidRPr="006B10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указанием количества часов, отводимых на освоение каждой темы</w:t>
      </w:r>
      <w:r w:rsidR="000755BB" w:rsidRPr="006B10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996520" w:rsidRDefault="00996520" w:rsidP="00996520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996520" w:rsidRPr="00996520" w:rsidRDefault="00996520" w:rsidP="00996520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D2EBD">
        <w:rPr>
          <w:rFonts w:ascii="Times New Roman" w:eastAsia="MS Mincho" w:hAnsi="Times New Roman" w:cs="Times New Roman"/>
          <w:b/>
          <w:sz w:val="28"/>
          <w:szCs w:val="28"/>
        </w:rPr>
        <w:t>Воспитательный потенциал предмета «Основы безопасности жизнедеятельности» реализуется через:</w:t>
      </w:r>
    </w:p>
    <w:p w:rsidR="00996520" w:rsidRPr="00CD2EBD" w:rsidRDefault="00996520" w:rsidP="00996520">
      <w:pPr>
        <w:pStyle w:val="ab"/>
        <w:numPr>
          <w:ilvl w:val="0"/>
          <w:numId w:val="16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CD2EBD">
        <w:rPr>
          <w:rFonts w:ascii="Times New Roman" w:eastAsia="MS Mincho" w:hAnsi="Times New Roman" w:cs="Times New Roman"/>
          <w:sz w:val="28"/>
          <w:szCs w:val="28"/>
        </w:rPr>
        <w:t>обуждение школьников соблюдать на уроке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96520" w:rsidRPr="00CD2EBD" w:rsidRDefault="00996520" w:rsidP="00996520">
      <w:pPr>
        <w:numPr>
          <w:ilvl w:val="0"/>
          <w:numId w:val="16"/>
        </w:num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2EBD">
        <w:rPr>
          <w:rFonts w:ascii="Times New Roman" w:eastAsia="MS Mincho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социально-значимой информацией - инициирование ее обсуждения, высказывания обучающимися своего мнения по ее поводу, выработки своего к ней отношения;</w:t>
      </w:r>
    </w:p>
    <w:p w:rsidR="00996520" w:rsidRPr="00CD2EBD" w:rsidRDefault="00996520" w:rsidP="00996520">
      <w:pPr>
        <w:numPr>
          <w:ilvl w:val="0"/>
          <w:numId w:val="16"/>
        </w:num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2EBD">
        <w:rPr>
          <w:rFonts w:ascii="Times New Roman" w:eastAsia="MS Mincho" w:hAnsi="Times New Roman" w:cs="Times New Roman"/>
          <w:sz w:val="28"/>
          <w:szCs w:val="28"/>
        </w:rPr>
        <w:t>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96520" w:rsidRPr="00CD2EBD" w:rsidRDefault="00996520" w:rsidP="00996520">
      <w:pPr>
        <w:numPr>
          <w:ilvl w:val="0"/>
          <w:numId w:val="16"/>
        </w:num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2EBD">
        <w:rPr>
          <w:rFonts w:ascii="Times New Roman" w:eastAsia="MS Mincho" w:hAnsi="Times New Roman" w:cs="Times New Roman"/>
          <w:sz w:val="28"/>
          <w:szCs w:val="28"/>
        </w:rPr>
        <w:t>организацию шефства мотивированных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D07F5" w:rsidRPr="006B1087" w:rsidRDefault="00996520" w:rsidP="00996520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                     8 класс</w:t>
      </w:r>
    </w:p>
    <w:tbl>
      <w:tblPr>
        <w:tblpPr w:leftFromText="180" w:rightFromText="180" w:vertAnchor="text" w:horzAnchor="margin" w:tblpXSpec="center" w:tblpY="128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46"/>
        <w:gridCol w:w="1985"/>
      </w:tblGrid>
      <w:tr w:rsidR="005D07F5" w:rsidRPr="006B1087" w:rsidTr="00057D08">
        <w:tc>
          <w:tcPr>
            <w:tcW w:w="1101" w:type="dxa"/>
          </w:tcPr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646" w:type="dxa"/>
          </w:tcPr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</w:t>
            </w:r>
          </w:p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985" w:type="dxa"/>
          </w:tcPr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D07F5" w:rsidRPr="006B1087" w:rsidTr="00057D08">
        <w:tc>
          <w:tcPr>
            <w:tcW w:w="1101" w:type="dxa"/>
          </w:tcPr>
          <w:p w:rsidR="005D07F5" w:rsidRPr="006B1087" w:rsidRDefault="00A212DA" w:rsidP="005D07F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1-22</w:t>
            </w:r>
          </w:p>
        </w:tc>
        <w:tc>
          <w:tcPr>
            <w:tcW w:w="8646" w:type="dxa"/>
          </w:tcPr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6B10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B1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6B108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Основы безопасности личности, общества и государства</w:t>
            </w:r>
          </w:p>
          <w:p w:rsidR="005D07F5" w:rsidRPr="006B1087" w:rsidRDefault="005D07F5" w:rsidP="005D07F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07F5" w:rsidRPr="006B1087" w:rsidRDefault="0087389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5D07F5" w:rsidRPr="006B1087" w:rsidTr="00057D08">
        <w:trPr>
          <w:trHeight w:val="273"/>
        </w:trPr>
        <w:tc>
          <w:tcPr>
            <w:tcW w:w="1101" w:type="dxa"/>
          </w:tcPr>
          <w:p w:rsidR="005D07F5" w:rsidRPr="006B1087" w:rsidRDefault="00A212DA" w:rsidP="00A212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1-16</w:t>
            </w:r>
          </w:p>
          <w:p w:rsidR="00A212DA" w:rsidRPr="006B1087" w:rsidRDefault="00A212DA" w:rsidP="00A212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</w:t>
            </w:r>
          </w:p>
          <w:p w:rsidR="00A212DA" w:rsidRPr="006B1087" w:rsidRDefault="00A212DA" w:rsidP="00A212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  <w:p w:rsidR="00A212DA" w:rsidRPr="006B1087" w:rsidRDefault="00A212DA" w:rsidP="00A212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7-9</w:t>
            </w:r>
          </w:p>
          <w:p w:rsidR="00A212DA" w:rsidRPr="006B1087" w:rsidRDefault="00A212DA" w:rsidP="00A212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  <w:p w:rsidR="00A212DA" w:rsidRPr="006B1087" w:rsidRDefault="00A212DA" w:rsidP="00A212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12-16</w:t>
            </w:r>
          </w:p>
        </w:tc>
        <w:tc>
          <w:tcPr>
            <w:tcW w:w="8646" w:type="dxa"/>
          </w:tcPr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I</w:t>
            </w: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Pr="006B1087">
              <w:rPr>
                <w:rStyle w:val="85pt0"/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Основы комплексной безопасности</w:t>
            </w:r>
          </w:p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>Тема 1.  Пожарная безопасность</w:t>
            </w:r>
          </w:p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>Тема 2.  Безопасность на дорогах</w:t>
            </w:r>
          </w:p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 Безопасность на водоемах</w:t>
            </w:r>
          </w:p>
          <w:p w:rsidR="005D07F5" w:rsidRPr="006B1087" w:rsidRDefault="005D07F5" w:rsidP="005D07F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 xml:space="preserve">Тема 4.  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Экология и безопасность</w:t>
            </w:r>
          </w:p>
          <w:p w:rsidR="005D07F5" w:rsidRPr="006B1087" w:rsidRDefault="005D07F5" w:rsidP="005D07F5">
            <w:pPr>
              <w:rPr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 xml:space="preserve">Тема 5.  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тера и их последствия</w:t>
            </w:r>
          </w:p>
        </w:tc>
        <w:tc>
          <w:tcPr>
            <w:tcW w:w="1985" w:type="dxa"/>
          </w:tcPr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16</w:t>
            </w:r>
          </w:p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D07F5" w:rsidRPr="006B1087" w:rsidTr="00057D08">
        <w:trPr>
          <w:trHeight w:val="272"/>
        </w:trPr>
        <w:tc>
          <w:tcPr>
            <w:tcW w:w="1101" w:type="dxa"/>
          </w:tcPr>
          <w:p w:rsidR="005D07F5" w:rsidRPr="006B1087" w:rsidRDefault="00A212DA" w:rsidP="005D07F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17-22</w:t>
            </w:r>
          </w:p>
          <w:p w:rsidR="00A212DA" w:rsidRPr="006B1087" w:rsidRDefault="00A212DA" w:rsidP="005D07F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12DA" w:rsidRPr="006B1087" w:rsidRDefault="00A212DA" w:rsidP="005D07F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17-20</w:t>
            </w:r>
          </w:p>
          <w:p w:rsidR="00A212DA" w:rsidRPr="006B1087" w:rsidRDefault="00A212DA" w:rsidP="005D07F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8646" w:type="dxa"/>
          </w:tcPr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B10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B1087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.   Защита населения Российской Федерации от чрезвычайных ситуаций</w:t>
            </w:r>
          </w:p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>Тема6.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Чрезвычайные ситуации техногенного харак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тера и защита населения</w:t>
            </w:r>
          </w:p>
          <w:p w:rsidR="005D07F5" w:rsidRPr="006B1087" w:rsidRDefault="005D07F5" w:rsidP="005D07F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>Тема7.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Организация защиты населения от чрезвы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чайных ситуаций техногенного характера</w:t>
            </w:r>
          </w:p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07F5" w:rsidRPr="006B1087" w:rsidRDefault="000F44CC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:rsidR="00873895" w:rsidRPr="006B1087" w:rsidRDefault="0087389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07F5" w:rsidRPr="006B1087" w:rsidRDefault="000F44CC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73895" w:rsidRPr="006B1087" w:rsidRDefault="000F44CC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73895" w:rsidRPr="006B1087" w:rsidRDefault="0087389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07F5" w:rsidRPr="006B1087" w:rsidTr="00057D08">
        <w:trPr>
          <w:trHeight w:val="271"/>
        </w:trPr>
        <w:tc>
          <w:tcPr>
            <w:tcW w:w="1101" w:type="dxa"/>
          </w:tcPr>
          <w:p w:rsidR="005D07F5" w:rsidRPr="006B1087" w:rsidRDefault="00A212DA" w:rsidP="00A212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23-34</w:t>
            </w:r>
          </w:p>
        </w:tc>
        <w:tc>
          <w:tcPr>
            <w:tcW w:w="8646" w:type="dxa"/>
          </w:tcPr>
          <w:p w:rsidR="005D07F5" w:rsidRPr="006B1087" w:rsidRDefault="005D07F5" w:rsidP="005D07F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08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6B1087">
              <w:rPr>
                <w:rStyle w:val="a7"/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108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          Основы медицинских знаний и здорового образа жизни</w:t>
            </w:r>
          </w:p>
          <w:p w:rsidR="005D07F5" w:rsidRPr="006B1087" w:rsidRDefault="005D07F5" w:rsidP="005D07F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07F5" w:rsidRPr="006B1087" w:rsidRDefault="0087389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5D07F5" w:rsidRPr="006B1087" w:rsidTr="00057D08">
        <w:trPr>
          <w:trHeight w:val="274"/>
        </w:trPr>
        <w:tc>
          <w:tcPr>
            <w:tcW w:w="1101" w:type="dxa"/>
          </w:tcPr>
          <w:p w:rsidR="005D07F5" w:rsidRPr="006B1087" w:rsidRDefault="00A212DA" w:rsidP="005D07F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23-30</w:t>
            </w:r>
          </w:p>
          <w:p w:rsidR="00A212DA" w:rsidRPr="006B1087" w:rsidRDefault="00A212DA" w:rsidP="005D07F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</w:tcPr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B10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B1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1087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Основы здорового образа жизни</w:t>
            </w:r>
          </w:p>
          <w:p w:rsidR="00A212DA" w:rsidRPr="006B1087" w:rsidRDefault="005D07F5" w:rsidP="005D07F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 xml:space="preserve">Тема8. 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1985" w:type="dxa"/>
          </w:tcPr>
          <w:p w:rsidR="000F44CC" w:rsidRPr="006B1087" w:rsidRDefault="00873895" w:rsidP="000F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5D07F5" w:rsidRPr="006B1087" w:rsidTr="00057D08">
        <w:trPr>
          <w:trHeight w:val="274"/>
        </w:trPr>
        <w:tc>
          <w:tcPr>
            <w:tcW w:w="1101" w:type="dxa"/>
          </w:tcPr>
          <w:p w:rsidR="005D07F5" w:rsidRPr="006B1087" w:rsidRDefault="00A212DA" w:rsidP="00A212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31-34</w:t>
            </w:r>
          </w:p>
        </w:tc>
        <w:tc>
          <w:tcPr>
            <w:tcW w:w="8646" w:type="dxa"/>
          </w:tcPr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B10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B1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6B1087">
              <w:rPr>
                <w:rStyle w:val="85pt0"/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Основы медицинских знаний и оказание первой медицинской помощи</w:t>
            </w:r>
          </w:p>
          <w:p w:rsidR="005D07F5" w:rsidRPr="006B1087" w:rsidRDefault="005D07F5" w:rsidP="005D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7">
              <w:rPr>
                <w:rFonts w:ascii="Times New Roman" w:hAnsi="Times New Roman" w:cs="Times New Roman"/>
                <w:sz w:val="28"/>
                <w:szCs w:val="28"/>
              </w:rPr>
              <w:t xml:space="preserve">Тема 9.  </w:t>
            </w:r>
            <w:r w:rsidRPr="006B1087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Первая медицинская помощь при неотложных состояниях</w:t>
            </w:r>
          </w:p>
          <w:p w:rsidR="005D07F5" w:rsidRPr="006B1087" w:rsidRDefault="005D07F5" w:rsidP="00A21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07F5" w:rsidRPr="006B1087" w:rsidRDefault="000F44CC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0F44CC" w:rsidRPr="006B1087" w:rsidRDefault="000F44CC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44CC" w:rsidRPr="006B1087" w:rsidRDefault="000F44CC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D07F5" w:rsidRPr="006B1087" w:rsidTr="00057D08">
        <w:trPr>
          <w:trHeight w:val="274"/>
        </w:trPr>
        <w:tc>
          <w:tcPr>
            <w:tcW w:w="1101" w:type="dxa"/>
          </w:tcPr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</w:tcPr>
          <w:p w:rsidR="005D07F5" w:rsidRPr="006B1087" w:rsidRDefault="005D07F5" w:rsidP="005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  <w:p w:rsidR="00A212DA" w:rsidRPr="006B1087" w:rsidRDefault="00A212DA" w:rsidP="005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07F5" w:rsidRPr="006B1087" w:rsidRDefault="005D07F5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 часа</w:t>
            </w:r>
          </w:p>
        </w:tc>
      </w:tr>
      <w:tr w:rsidR="00ED75E4" w:rsidRPr="006B1087" w:rsidTr="00057D08">
        <w:trPr>
          <w:trHeight w:val="274"/>
        </w:trPr>
        <w:tc>
          <w:tcPr>
            <w:tcW w:w="1101" w:type="dxa"/>
          </w:tcPr>
          <w:p w:rsidR="00ED75E4" w:rsidRDefault="00ED75E4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75E4" w:rsidRPr="006B1087" w:rsidRDefault="00ED75E4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</w:tcPr>
          <w:p w:rsidR="00ED75E4" w:rsidRPr="006B1087" w:rsidRDefault="00ED75E4" w:rsidP="005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75E4" w:rsidRPr="006B1087" w:rsidRDefault="00ED75E4" w:rsidP="005D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62980" w:rsidRPr="006B1087" w:rsidRDefault="00462980" w:rsidP="001C579D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A212DA" w:rsidRPr="006B1087" w:rsidRDefault="00A212DA" w:rsidP="00D15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2DA" w:rsidRPr="006B1087" w:rsidRDefault="00A212DA" w:rsidP="00D15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20" w:rsidRPr="006B1087" w:rsidRDefault="00830F20" w:rsidP="00A21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79D" w:rsidRDefault="00FB5FBC" w:rsidP="001C579D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</w:t>
      </w:r>
    </w:p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F82395" w:rsidRDefault="009A086F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82395" w:rsidRDefault="00F82395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D5767C" w:rsidRPr="006B1087" w:rsidRDefault="00D5767C" w:rsidP="00D5767C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9 класс</w:t>
      </w:r>
    </w:p>
    <w:p w:rsidR="00D5767C" w:rsidRPr="00FB5FBC" w:rsidRDefault="00D5767C" w:rsidP="00D5767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2323" w:type="dxa"/>
        <w:tblInd w:w="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630"/>
        <w:gridCol w:w="1984"/>
      </w:tblGrid>
      <w:tr w:rsidR="00D5767C" w:rsidRPr="00FB5FBC" w:rsidTr="00D5767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</w:t>
            </w:r>
          </w:p>
          <w:p w:rsidR="00ED75E4" w:rsidRPr="00FB5FBC" w:rsidRDefault="00ED75E4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5767C" w:rsidRPr="00FB5FBC" w:rsidTr="00D5767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комплексной безопасности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5767C" w:rsidRPr="00FB5FBC" w:rsidTr="00D5767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5767C" w:rsidRPr="00FB5FBC" w:rsidTr="00D5767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Противодействие терроризму и экстремизму в Российской Федерации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5767C" w:rsidRPr="00FB5FBC" w:rsidTr="00D5767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5767C" w:rsidRPr="00FB5FBC" w:rsidTr="00D5767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медицинских знаний и оказание первой   помощи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5767C" w:rsidRPr="00FB5FBC" w:rsidTr="00D5767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7C" w:rsidRPr="00FB5FBC" w:rsidRDefault="00D5767C" w:rsidP="00D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FB5FBC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996520" w:rsidRDefault="00FB5FBC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996520" w:rsidRDefault="00ED75E4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Приложения</w:t>
      </w:r>
    </w:p>
    <w:p w:rsidR="00ED75E4" w:rsidRDefault="00ED75E4" w:rsidP="00FB5FBC">
      <w:pPr>
        <w:tabs>
          <w:tab w:val="left" w:pos="284"/>
        </w:tabs>
        <w:spacing w:after="0" w:line="240" w:lineRule="auto"/>
        <w:rPr>
          <w:b/>
          <w:bCs/>
          <w:color w:val="000000"/>
          <w:sz w:val="28"/>
          <w:szCs w:val="28"/>
        </w:rPr>
      </w:pPr>
    </w:p>
    <w:p w:rsidR="00D150A2" w:rsidRPr="00ED75E4" w:rsidRDefault="009A086F" w:rsidP="009A086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FB5FBC" w:rsidRPr="00ED75E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5C22C7" w:rsidRPr="00ED75E4">
        <w:rPr>
          <w:rFonts w:ascii="Times New Roman" w:hAnsi="Times New Roman" w:cs="Times New Roman"/>
          <w:b/>
          <w:sz w:val="28"/>
          <w:szCs w:val="28"/>
        </w:rPr>
        <w:t>8</w:t>
      </w:r>
      <w:r w:rsidR="00D150A2" w:rsidRPr="00ED75E4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96"/>
        <w:gridCol w:w="885"/>
        <w:gridCol w:w="2071"/>
        <w:gridCol w:w="851"/>
        <w:gridCol w:w="992"/>
        <w:gridCol w:w="2551"/>
        <w:gridCol w:w="1843"/>
        <w:gridCol w:w="2126"/>
        <w:gridCol w:w="1701"/>
        <w:gridCol w:w="1701"/>
      </w:tblGrid>
      <w:tr w:rsidR="000B211F" w:rsidRPr="00462980" w:rsidTr="004F0D65">
        <w:trPr>
          <w:trHeight w:val="146"/>
        </w:trPr>
        <w:tc>
          <w:tcPr>
            <w:tcW w:w="696" w:type="dxa"/>
            <w:vMerge w:val="restart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85" w:type="dxa"/>
            <w:vMerge w:val="restart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прове-дения</w:t>
            </w:r>
            <w:proofErr w:type="spellEnd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2071" w:type="dxa"/>
            <w:vMerge w:val="restart"/>
            <w:tcBorders>
              <w:right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</w:t>
            </w:r>
            <w:r w:rsidR="00785442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</w:t>
            </w:r>
            <w:proofErr w:type="spellEnd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формы </w:t>
            </w:r>
            <w:proofErr w:type="spell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</w:t>
            </w:r>
            <w:r w:rsidR="00785442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1" w:type="dxa"/>
            <w:vMerge w:val="restart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понятия</w:t>
            </w:r>
          </w:p>
        </w:tc>
        <w:tc>
          <w:tcPr>
            <w:tcW w:w="7371" w:type="dxa"/>
            <w:gridSpan w:val="4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</w:tr>
      <w:tr w:rsidR="00D72E73" w:rsidRPr="00462980" w:rsidTr="00785442">
        <w:trPr>
          <w:trHeight w:val="146"/>
        </w:trPr>
        <w:tc>
          <w:tcPr>
            <w:tcW w:w="696" w:type="dxa"/>
            <w:vMerge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D965A8" w:rsidRPr="00462980" w:rsidRDefault="00785442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D965A8" w:rsidRPr="00462980" w:rsidRDefault="00785442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D965A8" w:rsidRPr="00462980" w:rsidRDefault="00785442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</w:p>
        </w:tc>
      </w:tr>
      <w:tr w:rsidR="000B211F" w:rsidRPr="00462980" w:rsidTr="004F0D65">
        <w:trPr>
          <w:trHeight w:val="146"/>
        </w:trPr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526B9F" w:rsidRPr="00462980" w:rsidRDefault="00526B9F" w:rsidP="00526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1. Основы безопасности личности, общества и государства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B9F" w:rsidRPr="00462980" w:rsidRDefault="00526B9F" w:rsidP="00F93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73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4" w:type="dxa"/>
            <w:gridSpan w:val="6"/>
            <w:tcBorders>
              <w:left w:val="single" w:sz="4" w:space="0" w:color="auto"/>
            </w:tcBorders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1F" w:rsidRPr="00462980" w:rsidTr="00785442">
        <w:trPr>
          <w:trHeight w:val="146"/>
        </w:trPr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526B9F" w:rsidRPr="00462980" w:rsidRDefault="00526B9F" w:rsidP="00526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Основы комплексной безопасности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B9F" w:rsidRPr="00462980" w:rsidRDefault="00F93C56" w:rsidP="00526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26B9F" w:rsidRPr="00462980" w:rsidRDefault="00526B9F" w:rsidP="00526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1F" w:rsidRPr="00462980" w:rsidTr="00785442">
        <w:trPr>
          <w:trHeight w:val="146"/>
        </w:trPr>
        <w:tc>
          <w:tcPr>
            <w:tcW w:w="3652" w:type="dxa"/>
            <w:gridSpan w:val="3"/>
          </w:tcPr>
          <w:p w:rsidR="00526B9F" w:rsidRPr="00462980" w:rsidRDefault="00873895" w:rsidP="00F93C56">
            <w:pPr>
              <w:pStyle w:val="100"/>
              <w:shd w:val="clear" w:color="auto" w:fill="auto"/>
              <w:spacing w:line="192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93C56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1.Пожарная безопасность</w:t>
            </w:r>
            <w:r w:rsidR="00F93C56" w:rsidRPr="004629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26B9F" w:rsidRPr="00462980" w:rsidRDefault="00526B9F" w:rsidP="00526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  <w:tc>
          <w:tcPr>
            <w:tcW w:w="885" w:type="dxa"/>
          </w:tcPr>
          <w:p w:rsidR="00F93C56" w:rsidRPr="00462980" w:rsidRDefault="00A72763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071" w:type="dxa"/>
          </w:tcPr>
          <w:p w:rsidR="00F93C56" w:rsidRPr="00462980" w:rsidRDefault="00F93C56" w:rsidP="00F93C56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Водный инструктаж по ТБ. Пожары в жилых и общественных зданиях, их 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и последствия 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Объяс-нение</w:t>
            </w:r>
            <w:proofErr w:type="spell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, инструктаж</w:t>
            </w:r>
          </w:p>
        </w:tc>
        <w:tc>
          <w:tcPr>
            <w:tcW w:w="2551" w:type="dxa"/>
          </w:tcPr>
          <w:p w:rsidR="00F93C56" w:rsidRPr="00462980" w:rsidRDefault="00F93C56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Пожары ,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характеристика,</w:t>
            </w:r>
          </w:p>
          <w:p w:rsidR="00F93C56" w:rsidRPr="00462980" w:rsidRDefault="00F93C56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пожароопасные объекты. Правила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при пожарах</w:t>
            </w:r>
          </w:p>
          <w:p w:rsidR="00F93C56" w:rsidRPr="00462980" w:rsidRDefault="00F93C56" w:rsidP="004629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C56" w:rsidRPr="00462980" w:rsidRDefault="00F93C56" w:rsidP="00C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познавательных интересов, учебных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мотивов.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формировать собственное мнение и позицию</w:t>
            </w:r>
          </w:p>
        </w:tc>
        <w:tc>
          <w:tcPr>
            <w:tcW w:w="1701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природные явления,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оказывающие влияние на безопасность жизнедеятельности человека</w:t>
            </w:r>
          </w:p>
        </w:tc>
        <w:tc>
          <w:tcPr>
            <w:tcW w:w="1701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принимать и сохранять учебную цель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задачу</w:t>
            </w: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§1.2</w:t>
            </w:r>
          </w:p>
        </w:tc>
        <w:tc>
          <w:tcPr>
            <w:tcW w:w="885" w:type="dxa"/>
          </w:tcPr>
          <w:p w:rsidR="00F93C56" w:rsidRPr="00462980" w:rsidRDefault="00A72763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071" w:type="dxa"/>
          </w:tcPr>
          <w:p w:rsidR="00F93C56" w:rsidRPr="00462980" w:rsidRDefault="00F93C56" w:rsidP="00F93C56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 и организация защиты населения 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2551" w:type="dxa"/>
          </w:tcPr>
          <w:p w:rsidR="00F93C56" w:rsidRPr="00462980" w:rsidRDefault="00F93C56" w:rsidP="004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 и организация защиты населения</w:t>
            </w:r>
          </w:p>
        </w:tc>
        <w:tc>
          <w:tcPr>
            <w:tcW w:w="1843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 в условиях ЧС.</w:t>
            </w:r>
          </w:p>
        </w:tc>
        <w:tc>
          <w:tcPr>
            <w:tcW w:w="2126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701" w:type="dxa"/>
          </w:tcPr>
          <w:p w:rsidR="00F93C56" w:rsidRPr="00462980" w:rsidRDefault="00F93C56" w:rsidP="00FE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1.Умение 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различать  природные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явления, оказывающие влияние на безопасность жизнедеятельности человека.</w:t>
            </w:r>
          </w:p>
          <w:p w:rsidR="00F93C56" w:rsidRPr="00462980" w:rsidRDefault="00F93C56" w:rsidP="00FE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2.Умение характеризовать и анализировать природные явления </w:t>
            </w:r>
          </w:p>
        </w:tc>
        <w:tc>
          <w:tcPr>
            <w:tcW w:w="1701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опасных и ЧС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</w:p>
        </w:tc>
        <w:tc>
          <w:tcPr>
            <w:tcW w:w="885" w:type="dxa"/>
          </w:tcPr>
          <w:p w:rsidR="00F93C56" w:rsidRPr="00462980" w:rsidRDefault="00A72763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71" w:type="dxa"/>
          </w:tcPr>
          <w:p w:rsidR="00F93C56" w:rsidRPr="00462980" w:rsidRDefault="00F93C56" w:rsidP="00F93C5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печение личной безопасности при пожарах </w:t>
            </w:r>
          </w:p>
        </w:tc>
        <w:tc>
          <w:tcPr>
            <w:tcW w:w="851" w:type="dxa"/>
          </w:tcPr>
          <w:p w:rsidR="00F93C56" w:rsidRPr="00462980" w:rsidRDefault="00F93C56" w:rsidP="00CA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551" w:type="dxa"/>
          </w:tcPr>
          <w:p w:rsidR="00F93C56" w:rsidRPr="00462980" w:rsidRDefault="00F93C56" w:rsidP="004629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печение личной безопасности при пожарах</w:t>
            </w:r>
          </w:p>
        </w:tc>
        <w:tc>
          <w:tcPr>
            <w:tcW w:w="1843" w:type="dxa"/>
            <w:vMerge/>
          </w:tcPr>
          <w:p w:rsidR="00F93C56" w:rsidRPr="00462980" w:rsidRDefault="00F93C56" w:rsidP="00FE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C56" w:rsidRPr="00462980" w:rsidRDefault="00F93C56" w:rsidP="00FE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C56" w:rsidRPr="00462980" w:rsidRDefault="00F93C56" w:rsidP="00FE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1F" w:rsidRPr="00462980" w:rsidTr="00785442">
        <w:trPr>
          <w:trHeight w:val="146"/>
        </w:trPr>
        <w:tc>
          <w:tcPr>
            <w:tcW w:w="3652" w:type="dxa"/>
            <w:gridSpan w:val="3"/>
          </w:tcPr>
          <w:p w:rsidR="00D72E73" w:rsidRPr="00462980" w:rsidRDefault="00873895" w:rsidP="00F93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D72E73"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93C56"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851" w:type="dxa"/>
          </w:tcPr>
          <w:p w:rsidR="00D72E73" w:rsidRPr="00462980" w:rsidRDefault="00F93C56" w:rsidP="00526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72E73"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§2.1.</w:t>
            </w:r>
          </w:p>
        </w:tc>
        <w:tc>
          <w:tcPr>
            <w:tcW w:w="885" w:type="dxa"/>
          </w:tcPr>
          <w:p w:rsidR="00F93C56" w:rsidRPr="00462980" w:rsidRDefault="00A72763" w:rsidP="003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07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вий и травматизма людей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вий и травматизма людей</w:t>
            </w:r>
          </w:p>
        </w:tc>
        <w:tc>
          <w:tcPr>
            <w:tcW w:w="1843" w:type="dxa"/>
            <w:vMerge w:val="restart"/>
          </w:tcPr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интересов, учебных мотивов.</w:t>
            </w:r>
          </w:p>
          <w:p w:rsidR="00F93C56" w:rsidRPr="00462980" w:rsidRDefault="00F93C56" w:rsidP="00C0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701" w:type="dxa"/>
          </w:tcPr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задач.</w:t>
            </w: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§2.2.</w:t>
            </w:r>
          </w:p>
        </w:tc>
        <w:tc>
          <w:tcPr>
            <w:tcW w:w="885" w:type="dxa"/>
          </w:tcPr>
          <w:p w:rsidR="00F93C56" w:rsidRPr="00462980" w:rsidRDefault="00A72763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07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ности пешеходов и пассажиров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ности пешеходов и пассажиров</w:t>
            </w:r>
          </w:p>
        </w:tc>
        <w:tc>
          <w:tcPr>
            <w:tcW w:w="1843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действия населения по сигналам оповещения о ЧС.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§2.3.</w:t>
            </w:r>
          </w:p>
        </w:tc>
        <w:tc>
          <w:tcPr>
            <w:tcW w:w="885" w:type="dxa"/>
          </w:tcPr>
          <w:p w:rsidR="00F93C56" w:rsidRPr="00462980" w:rsidRDefault="00A72763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7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C56" w:rsidRPr="00462980" w:rsidRDefault="00F93C56" w:rsidP="004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</w:t>
            </w:r>
          </w:p>
        </w:tc>
        <w:tc>
          <w:tcPr>
            <w:tcW w:w="1843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культуры безопасности жизнедеятельности на основе понимания необходимости защиты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F93C56" w:rsidRPr="00462980" w:rsidRDefault="00F93C56" w:rsidP="00C0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индивидуально и в группе находить общее решение и разрешать конфликты на основе согласования позиций и учёта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1" w:type="dxa"/>
          </w:tcPr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характеризовать основные мероприятия, проводимые в РФ по защите населения от ЧС природного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характера. 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56" w:rsidRPr="00462980" w:rsidTr="00462980">
        <w:trPr>
          <w:trHeight w:val="146"/>
        </w:trPr>
        <w:tc>
          <w:tcPr>
            <w:tcW w:w="3652" w:type="dxa"/>
            <w:gridSpan w:val="3"/>
          </w:tcPr>
          <w:p w:rsidR="00F93C56" w:rsidRPr="00462980" w:rsidRDefault="00873895" w:rsidP="00447F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3. </w:t>
            </w:r>
            <w:r w:rsidR="00F93C56" w:rsidRPr="00462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851" w:type="dxa"/>
          </w:tcPr>
          <w:p w:rsidR="00F93C56" w:rsidRPr="00462980" w:rsidRDefault="00F93C56" w:rsidP="00CA6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C56" w:rsidRPr="00462980" w:rsidRDefault="00F93C56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личных условиях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CA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воде.  Особенности состояния водоемов в разное время года. Соблюдение правил безопасности при купании в оборудованных и необорудованных местах. Опасность водоемов зимой.  Меры предосторожности при движении по льду. Оказание само- и взаимо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помощи терпящим бедствие на воде.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компетентностей в области использования информационно-коммуникативных технологий.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ставить и формулировать для себя новые задачи в учё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бе и познавательной деятельности, развивать мотивы и инте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ресы своей познавательной деятельности.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B6035F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§3.2</w:t>
            </w:r>
            <w:r w:rsidR="002B4DAA" w:rsidRPr="0046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83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Безопасный отдых на водоемах (комб0</w:t>
            </w:r>
          </w:p>
        </w:tc>
        <w:tc>
          <w:tcPr>
            <w:tcW w:w="851" w:type="dxa"/>
          </w:tcPr>
          <w:p w:rsidR="002B4DAA" w:rsidRPr="00462980" w:rsidRDefault="002B4DAA" w:rsidP="00CA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 индивидуального 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взаимодействовать с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приёмов действий в опасных 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 природного характера.</w:t>
            </w:r>
          </w:p>
        </w:tc>
        <w:tc>
          <w:tcPr>
            <w:tcW w:w="1701" w:type="dxa"/>
          </w:tcPr>
          <w:p w:rsidR="002B4DAA" w:rsidRPr="00462980" w:rsidRDefault="002B4DAA" w:rsidP="0044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соотносить свои действия с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B6035F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§3.3</w:t>
            </w:r>
            <w:r w:rsidR="002B4DAA" w:rsidRPr="0046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3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CA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явления и события природного характера, выявлять причины их возникновения и возможные последствия,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проектировать модели личного безопасного поведения.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оценивать правильность выполнения учебной задачи в области безопасности жизнедеятельности, собственные пути ее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</w:p>
        </w:tc>
      </w:tr>
      <w:tr w:rsidR="000B211F" w:rsidRPr="00462980" w:rsidTr="00785442">
        <w:trPr>
          <w:trHeight w:val="146"/>
        </w:trPr>
        <w:tc>
          <w:tcPr>
            <w:tcW w:w="3652" w:type="dxa"/>
            <w:gridSpan w:val="3"/>
          </w:tcPr>
          <w:p w:rsidR="00D72E73" w:rsidRPr="00462980" w:rsidRDefault="00873895" w:rsidP="002B4D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4. </w:t>
            </w:r>
            <w:r w:rsidR="002B4DAA" w:rsidRPr="00462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 и безопасность</w:t>
            </w:r>
          </w:p>
        </w:tc>
        <w:tc>
          <w:tcPr>
            <w:tcW w:w="851" w:type="dxa"/>
          </w:tcPr>
          <w:p w:rsidR="00D72E73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85" w:type="dxa"/>
          </w:tcPr>
          <w:p w:rsidR="002B4DAA" w:rsidRPr="00462980" w:rsidRDefault="00A72763" w:rsidP="009B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8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Загрязнение окружающей среды и здоровье человека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shd w:val="clear" w:color="auto" w:fill="FFFFFF"/>
              <w:spacing w:line="276" w:lineRule="exact"/>
              <w:ind w:right="41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Влияние деятельности </w:t>
            </w:r>
            <w:r w:rsidRPr="004629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человека на окружающую </w:t>
            </w:r>
            <w:r w:rsidRPr="004629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среду. Экология и экологи</w:t>
            </w:r>
            <w:r w:rsidRPr="004629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4629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ческая безопасность. </w:t>
            </w:r>
            <w:r w:rsidRPr="00462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Загрязнение атмосферы, вод, почв. Краткая харак</w:t>
            </w:r>
            <w:r w:rsidRPr="00462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теристика состояния окру</w:t>
            </w:r>
            <w:r w:rsidRPr="00462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жающей среды в регионе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и месте проживания. </w:t>
            </w:r>
            <w:r w:rsidRPr="004629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Правила безопасного пове</w:t>
            </w:r>
            <w:r w:rsidRPr="004629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4629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дения в экологически не</w:t>
            </w:r>
            <w:r w:rsidRPr="004629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62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благоприятных районах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компетентностей в области использования информационно-коммуникативных технологий.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Знания об опасных и чрезвычайных ситуациях, о влиянии последствий на безопасность личности, общества и государства.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для себя новые задачи в учебе и познавательной деятельности.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85" w:type="dxa"/>
          </w:tcPr>
          <w:p w:rsidR="002B4DAA" w:rsidRPr="00462980" w:rsidRDefault="00A72763" w:rsidP="003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гоприятной экологической обстановке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экологически небла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гоприятных районах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</w:t>
            </w: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873895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</w:t>
            </w:r>
            <w:r w:rsidR="002B4DAA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</w:t>
            </w:r>
            <w:r w:rsidR="002B4DAA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 и защита населения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78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3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ногенного характера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ЧС техногенного характера, их классификация. </w:t>
            </w:r>
          </w:p>
        </w:tc>
        <w:tc>
          <w:tcPr>
            <w:tcW w:w="1843" w:type="dxa"/>
          </w:tcPr>
          <w:p w:rsidR="002B4DAA" w:rsidRPr="00462980" w:rsidRDefault="002B4DAA" w:rsidP="0078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3B0D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Аварии на радиационно опасных объектах и их возможные последствия (комб0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Понятие о радиационно опасном объекте. Классификация аварий на радиационно опасных объектах. Причины и фазы аварий на объектах с ядерными компонентами. Зоны радиоактивного заражения (загрязнения) местности при авариях на АЭС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местную деятельность с учителем и сверстниками.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для себя новые задачи в учебе и познавательной деятельности.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3B0D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Промышленные аварии с выбросом опасных хими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веществ. Химически опасные объекты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водства. Аварийно химически опасные вещества (АХОВ) их характе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ристика и поражающие факторы. Защита населения от АХОВ.</w:t>
            </w:r>
          </w:p>
        </w:tc>
        <w:tc>
          <w:tcPr>
            <w:tcW w:w="1843" w:type="dxa"/>
            <w:vMerge w:val="restart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современной культуры безопасности жизнедеятельн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взаимодействовать с окружающи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выполнять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социальные роли 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и при ликвидации последствий чрезвычайных ситуаций.</w:t>
            </w:r>
          </w:p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приёмов действий в опасных и чрезвычайных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природного характера.</w:t>
            </w:r>
          </w:p>
        </w:tc>
        <w:tc>
          <w:tcPr>
            <w:tcW w:w="1701" w:type="dxa"/>
            <w:vMerge w:val="restart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1.Умение корректировать свои действия в соответствии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изменяющейся ситуацией.</w:t>
            </w:r>
          </w:p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Умение самостоятельно планировать пути достижения целей защищенности.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3B0D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ствия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крнтрольная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- и взрывоопасных объектах. Классификация аварий на </w:t>
            </w:r>
            <w:proofErr w:type="spell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- и взрывоопасных объектах</w:t>
            </w:r>
          </w:p>
        </w:tc>
        <w:tc>
          <w:tcPr>
            <w:tcW w:w="1843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885" w:type="dxa"/>
          </w:tcPr>
          <w:p w:rsidR="002B4DAA" w:rsidRPr="00462980" w:rsidRDefault="00A72763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8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гидродинамической аварии. Причины гидродинамических аварий и их классификация. Понятие о зонах затопления, зоне катастрофического затопления и их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характеристика. </w:t>
            </w:r>
            <w:proofErr w:type="spell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объекты и их классификация. Основные поражающие факторы гидродинамических аварий. Последствия гидродинамических аварий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выражать свои мысли и способности слушать собеседника, понимать его точку зрения, признавать право другого человека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иное мнение.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предвидеть возникновение опасных ситуаций по характерным признакам их проявления, а также на основе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462980" w:rsidRDefault="002B4DAA" w:rsidP="00C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оценивать  правильность выполнения учебной задачи в области безопасности жизнедеятельности,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возможности ее решения.</w:t>
            </w: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 xml:space="preserve">Раздел 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 Защита населения Российской Федерации от чрезвычайных ситуаций</w:t>
            </w:r>
          </w:p>
        </w:tc>
        <w:tc>
          <w:tcPr>
            <w:tcW w:w="851" w:type="dxa"/>
          </w:tcPr>
          <w:p w:rsidR="002B4DAA" w:rsidRPr="000F44CC" w:rsidRDefault="00873895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47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873895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="002B4DAA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</w:t>
            </w:r>
            <w:r w:rsidR="002B4DAA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тера и защита населения</w:t>
            </w:r>
          </w:p>
        </w:tc>
        <w:tc>
          <w:tcPr>
            <w:tcW w:w="851" w:type="dxa"/>
          </w:tcPr>
          <w:p w:rsidR="002B4DAA" w:rsidRPr="000F44CC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47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85" w:type="dxa"/>
          </w:tcPr>
          <w:p w:rsidR="002B4DAA" w:rsidRPr="00462980" w:rsidRDefault="00A72763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селения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  <w:r w:rsidRPr="00462980">
              <w:rPr>
                <w:sz w:val="24"/>
                <w:szCs w:val="24"/>
              </w:rPr>
              <w:t>Аварии на радиационно опасных объектах. Правила безопасного поведения при радиационных авариях.</w:t>
            </w:r>
          </w:p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  <w:vMerge w:val="restart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Знание и умение применять правила безопасного поведения в условиях опасных и чрезвычайных ситуаций.</w:t>
            </w:r>
          </w:p>
        </w:tc>
        <w:tc>
          <w:tcPr>
            <w:tcW w:w="1701" w:type="dxa"/>
            <w:vMerge w:val="restart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действий в опасных и чрезвычайных ситуациях в рамках предложенных условий и требований.</w:t>
            </w:r>
          </w:p>
        </w:tc>
      </w:tr>
      <w:tr w:rsidR="002B4DAA" w:rsidRPr="00462980" w:rsidTr="000B1AC3">
        <w:trPr>
          <w:trHeight w:val="3690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70" w:lineRule="exact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авариях с выбросом опасного химического вещества.</w:t>
            </w:r>
          </w:p>
        </w:tc>
        <w:tc>
          <w:tcPr>
            <w:tcW w:w="1843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885" w:type="dxa"/>
          </w:tcPr>
          <w:p w:rsidR="002B4DAA" w:rsidRPr="00462980" w:rsidRDefault="00A72763" w:rsidP="003B0D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ствий аварий на взрывопожароопасных объ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ектах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a6"/>
            </w:pPr>
            <w:r w:rsidRPr="00462980">
              <w:t xml:space="preserve">Использование первичных средств пожаротушения в начальной стадии 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опасной концентрации дыма и повышении температуры. </w:t>
            </w:r>
            <w:r w:rsidRPr="00462980">
              <w:lastRenderedPageBreak/>
              <w:t>Первоочередные действия по тушению горящей на человеке одежды. Правила безопасного поведения человека, оказавшегося после взрыва в завале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A72763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ниях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a6"/>
            </w:pPr>
            <w:r w:rsidRPr="00462980">
              <w:t>Правила без</w:t>
            </w:r>
            <w:r w:rsidRPr="00462980">
              <w:softHyphen/>
              <w:t>опасного поведения при угрозе и в ходе наводнения при гидродинамической аварии.</w:t>
            </w:r>
          </w:p>
          <w:p w:rsidR="002B4DAA" w:rsidRPr="00462980" w:rsidRDefault="002B4DAA" w:rsidP="00462980">
            <w:pPr>
              <w:pStyle w:val="a6"/>
            </w:pPr>
          </w:p>
        </w:tc>
        <w:tc>
          <w:tcPr>
            <w:tcW w:w="1843" w:type="dxa"/>
          </w:tcPr>
          <w:p w:rsidR="002B4DAA" w:rsidRPr="00462980" w:rsidRDefault="002B4DAA" w:rsidP="0078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принятий решений и осуществления осознанного выбора в учебной и познавательной деятельности.</w:t>
            </w:r>
          </w:p>
        </w:tc>
      </w:tr>
      <w:tr w:rsidR="004F0D65" w:rsidRPr="00462980" w:rsidTr="00785442">
        <w:trPr>
          <w:trHeight w:val="146"/>
        </w:trPr>
        <w:tc>
          <w:tcPr>
            <w:tcW w:w="3652" w:type="dxa"/>
            <w:gridSpan w:val="3"/>
          </w:tcPr>
          <w:p w:rsidR="004F0D65" w:rsidRPr="00462980" w:rsidRDefault="00873895" w:rsidP="00B43A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="002B4DAA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Организация защиты населения от чрезвы</w:t>
            </w:r>
            <w:r w:rsidR="002B4DAA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чайных ситуаций техногенного характера</w:t>
            </w:r>
          </w:p>
        </w:tc>
        <w:tc>
          <w:tcPr>
            <w:tcW w:w="851" w:type="dxa"/>
          </w:tcPr>
          <w:p w:rsidR="004F0D65" w:rsidRPr="000F44CC" w:rsidRDefault="00873895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873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-6.2</w:t>
            </w:r>
          </w:p>
        </w:tc>
        <w:tc>
          <w:tcPr>
            <w:tcW w:w="885" w:type="dxa"/>
          </w:tcPr>
          <w:p w:rsidR="002B4DAA" w:rsidRPr="00462980" w:rsidRDefault="00A72763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071" w:type="dxa"/>
          </w:tcPr>
          <w:p w:rsidR="002B4DAA" w:rsidRPr="00462980" w:rsidRDefault="002B4DAA" w:rsidP="00873895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чайных ситуациях техногенного характера </w:t>
            </w:r>
            <w:r w:rsidR="00873895"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Эвакуация населения (</w:t>
            </w:r>
            <w:proofErr w:type="spellStart"/>
            <w:r w:rsidR="00873895"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="00873895"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3895" w:rsidRDefault="002B4DAA" w:rsidP="00462980">
            <w:pPr>
              <w:pStyle w:val="a6"/>
            </w:pPr>
            <w:r w:rsidRPr="00462980">
              <w:t>Оповещение населения о чрез</w:t>
            </w:r>
            <w:r w:rsidRPr="00462980">
              <w:softHyphen/>
              <w:t xml:space="preserve">вычайных ситуациях. Сигнал «Внимание всем!». Речевая информация, передаваемая по радио, приемнику, телевизору о чрезвычайных </w:t>
            </w:r>
            <w:r w:rsidRPr="00462980">
              <w:lastRenderedPageBreak/>
              <w:t>ситуациях.</w:t>
            </w:r>
          </w:p>
          <w:p w:rsidR="002B4DAA" w:rsidRPr="00462980" w:rsidRDefault="00873895" w:rsidP="00462980">
            <w:pPr>
              <w:pStyle w:val="a6"/>
            </w:pPr>
            <w:r w:rsidRPr="00462980">
              <w:t xml:space="preserve"> Эвакуация. Обязанности и правила поведения людей при эвакуации</w:t>
            </w:r>
          </w:p>
        </w:tc>
        <w:tc>
          <w:tcPr>
            <w:tcW w:w="1843" w:type="dxa"/>
          </w:tcPr>
          <w:p w:rsidR="002B4DAA" w:rsidRPr="00462980" w:rsidRDefault="002B4DAA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интересов, учебных мотивов.</w:t>
            </w:r>
          </w:p>
          <w:p w:rsidR="002B4DAA" w:rsidRPr="00462980" w:rsidRDefault="0087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организовать учебное сотрудничество и совместную деятельность с учителем и сверстниками.</w:t>
            </w:r>
            <w:r w:rsidR="00873895"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</w:t>
            </w:r>
            <w:r w:rsidR="00873895"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 окружающими, выполнять различные социальные роли во время и при ликвидации последствий ЧС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необходимости сохранения природы и окружающей среды для полноценной жизни человека.</w:t>
            </w:r>
            <w:r w:rsidR="00873895"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873895"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ЧС природного характера.</w:t>
            </w:r>
          </w:p>
        </w:tc>
        <w:tc>
          <w:tcPr>
            <w:tcW w:w="1701" w:type="dxa"/>
            <w:vMerge w:val="restart"/>
          </w:tcPr>
          <w:p w:rsidR="002B4DAA" w:rsidRPr="00462980" w:rsidRDefault="002B4DAA" w:rsidP="0044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соотносить свои действия с планируемыми результатами, осуществлять контроль своей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873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885" w:type="dxa"/>
          </w:tcPr>
          <w:p w:rsidR="002B4DAA" w:rsidRPr="00462980" w:rsidRDefault="00A72763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ния от чрезвычайных ситуаций техногенного характера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a6"/>
            </w:pPr>
            <w:r w:rsidRPr="00462980">
              <w:t>Инженерная, радиационная и химическая защита населения.</w:t>
            </w:r>
          </w:p>
          <w:p w:rsidR="002B4DAA" w:rsidRPr="00462980" w:rsidRDefault="002B4DAA" w:rsidP="00462980">
            <w:pPr>
              <w:pStyle w:val="a6"/>
            </w:pP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информационно-коммуникационных технологий.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опасных и чрезвычайных ситуациях, о влиянии их последствий на безопасность человека, об организации подготовки населения к действиям в условиях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и чрезвычайных ситуациях.</w:t>
            </w:r>
          </w:p>
        </w:tc>
        <w:tc>
          <w:tcPr>
            <w:tcW w:w="1701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a7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 xml:space="preserve">Модуль </w:t>
            </w:r>
            <w:r w:rsidRPr="00462980">
              <w:rPr>
                <w:rStyle w:val="a7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462980">
              <w:rPr>
                <w:rStyle w:val="a7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Основы медицинских знаний и здорово</w:t>
            </w:r>
            <w:r w:rsidRPr="00462980">
              <w:rPr>
                <w:rStyle w:val="a7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softHyphen/>
              <w:t>го образа жизни</w:t>
            </w:r>
          </w:p>
        </w:tc>
        <w:tc>
          <w:tcPr>
            <w:tcW w:w="851" w:type="dxa"/>
          </w:tcPr>
          <w:p w:rsidR="002B4DAA" w:rsidRPr="000F44CC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0B21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III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851" w:type="dxa"/>
          </w:tcPr>
          <w:p w:rsidR="002B4DAA" w:rsidRPr="000F44CC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0B21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DA" w:rsidRPr="00462980" w:rsidTr="00462980">
        <w:trPr>
          <w:trHeight w:val="146"/>
        </w:trPr>
        <w:tc>
          <w:tcPr>
            <w:tcW w:w="3652" w:type="dxa"/>
            <w:gridSpan w:val="3"/>
          </w:tcPr>
          <w:p w:rsidR="00A212DA" w:rsidRPr="00A212DA" w:rsidRDefault="00A212DA" w:rsidP="00447F73">
            <w:pPr>
              <w:shd w:val="clear" w:color="auto" w:fill="FFFFFF"/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21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Тема8. </w:t>
            </w:r>
            <w:r w:rsidRPr="00A212DA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851" w:type="dxa"/>
          </w:tcPr>
          <w:p w:rsidR="00A212DA" w:rsidRPr="000F44CC" w:rsidRDefault="00A212D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212DA" w:rsidRPr="00462980" w:rsidRDefault="00A2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12DA" w:rsidRPr="00462980" w:rsidRDefault="00A212DA" w:rsidP="000B21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2DA" w:rsidRPr="00462980" w:rsidRDefault="00A212DA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2DA" w:rsidRPr="00462980" w:rsidRDefault="00A2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2DA" w:rsidRPr="00462980" w:rsidRDefault="00A2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2DA" w:rsidRPr="00462980" w:rsidRDefault="00A2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D8" w:rsidRPr="00462980" w:rsidTr="00785442">
        <w:trPr>
          <w:trHeight w:val="146"/>
        </w:trPr>
        <w:tc>
          <w:tcPr>
            <w:tcW w:w="696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4D8" w:rsidRPr="00462980" w:rsidRDefault="00F924D8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85" w:type="dxa"/>
          </w:tcPr>
          <w:p w:rsidR="00F924D8" w:rsidRPr="00462980" w:rsidRDefault="00A72763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71" w:type="dxa"/>
          </w:tcPr>
          <w:p w:rsidR="00F924D8" w:rsidRPr="00462980" w:rsidRDefault="00F924D8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24D8" w:rsidRPr="00462980" w:rsidRDefault="00F924D8" w:rsidP="00462980">
            <w:pPr>
              <w:pStyle w:val="a6"/>
            </w:pPr>
            <w:r w:rsidRPr="00462980">
              <w:t>Здоровье физическое и ду</w:t>
            </w:r>
            <w:r w:rsidRPr="00462980">
              <w:softHyphen/>
            </w:r>
            <w:r w:rsidRPr="00462980">
              <w:rPr>
                <w:spacing w:val="-1"/>
              </w:rPr>
              <w:t>ховное. Режим труда и от</w:t>
            </w:r>
            <w:r w:rsidRPr="00462980">
              <w:rPr>
                <w:spacing w:val="-1"/>
              </w:rPr>
              <w:softHyphen/>
            </w:r>
            <w:r w:rsidRPr="00462980">
              <w:t>дыха.</w:t>
            </w:r>
          </w:p>
          <w:p w:rsidR="00F924D8" w:rsidRPr="00462980" w:rsidRDefault="00F924D8" w:rsidP="00462980">
            <w:pPr>
              <w:pStyle w:val="a6"/>
            </w:pPr>
            <w:r w:rsidRPr="00462980">
              <w:t>Умственная и физическая работоспособность. Режим дня. Профилактика пере</w:t>
            </w:r>
            <w:r w:rsidRPr="00462980">
              <w:softHyphen/>
              <w:t>утомления.</w:t>
            </w:r>
          </w:p>
          <w:p w:rsidR="00F924D8" w:rsidRPr="00462980" w:rsidRDefault="00F924D8" w:rsidP="00462980">
            <w:pPr>
              <w:pStyle w:val="a6"/>
            </w:pPr>
            <w:r w:rsidRPr="00462980">
              <w:t xml:space="preserve">Движение - естественная потребность организма. </w:t>
            </w:r>
            <w:r w:rsidRPr="00462980">
              <w:rPr>
                <w:spacing w:val="-1"/>
              </w:rPr>
              <w:t>Физическая культура и за</w:t>
            </w:r>
            <w:r w:rsidRPr="00462980">
              <w:rPr>
                <w:spacing w:val="-1"/>
              </w:rPr>
              <w:softHyphen/>
            </w:r>
            <w:r w:rsidRPr="00462980">
              <w:t>каливание. Личная гигиена</w:t>
            </w:r>
          </w:p>
        </w:tc>
        <w:tc>
          <w:tcPr>
            <w:tcW w:w="1843" w:type="dxa"/>
          </w:tcPr>
          <w:p w:rsidR="00F924D8" w:rsidRPr="00462980" w:rsidRDefault="00F924D8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1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Умения осознан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но выбирать наиболее эффективные способы решения учеб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познавательных задач.</w:t>
            </w:r>
          </w:p>
        </w:tc>
      </w:tr>
      <w:tr w:rsidR="00F924D8" w:rsidRPr="00462980" w:rsidTr="00785442">
        <w:trPr>
          <w:trHeight w:val="146"/>
        </w:trPr>
        <w:tc>
          <w:tcPr>
            <w:tcW w:w="696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924D8" w:rsidRPr="00462980" w:rsidRDefault="00A72763" w:rsidP="003B0D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71" w:type="dxa"/>
          </w:tcPr>
          <w:p w:rsidR="00F924D8" w:rsidRPr="00462980" w:rsidRDefault="00F924D8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зическая, духовная и социальная сущность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924D8" w:rsidRPr="00462980" w:rsidRDefault="00A212D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 w:rsidP="00462980">
            <w:pPr>
              <w:pStyle w:val="a6"/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зическая, духовная и социальная сущность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 w:rsidP="00C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</w:t>
            </w:r>
            <w:proofErr w:type="spell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и антитеррористического поведения, потребностей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нормы здорового образа жизни, осознанно выполнять правила безопасности жизнедеятельности.</w:t>
            </w:r>
          </w:p>
          <w:p w:rsidR="00F924D8" w:rsidRPr="00462980" w:rsidRDefault="00F924D8" w:rsidP="00C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 Воспитывать у себя личные убеждения и качества, которые способствуют формированию антитеррористического поведения и </w:t>
            </w:r>
            <w:proofErr w:type="spell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 w:rsidP="00C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осознанно использовать речевые средства в соответствии с задачей коммуникации для выражения своих чувств,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мыслей и потребностей, планирования и регуляции своей 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деятельности;  владение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устной и письменной речью, монологической контекстной речью.</w:t>
            </w:r>
          </w:p>
          <w:p w:rsidR="00F924D8" w:rsidRPr="00462980" w:rsidRDefault="00F924D8" w:rsidP="00C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Умение формулировать, аргументировать  и отстаивать свое мнение.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характеризовать терроризм как преступление, представляющее одну из самых серьезных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 национальной безопасности России.</w:t>
            </w:r>
          </w:p>
          <w:p w:rsidR="00F924D8" w:rsidRPr="00462980" w:rsidRDefault="00F924D8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2.Моделировать последовательность своих действий при угрозе террористического акта.</w:t>
            </w:r>
          </w:p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924D8" w:rsidRPr="00462980" w:rsidRDefault="00F924D8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1.Владение основами самоконтроля, самооценки, принятия решений и осуществления осознанного выбора в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познавательной деятельности</w:t>
            </w:r>
          </w:p>
          <w:p w:rsidR="00F924D8" w:rsidRPr="00462980" w:rsidRDefault="00F924D8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</w:tr>
      <w:tr w:rsidR="00F924D8" w:rsidRPr="00462980" w:rsidTr="00785442">
        <w:trPr>
          <w:trHeight w:val="146"/>
        </w:trPr>
        <w:tc>
          <w:tcPr>
            <w:tcW w:w="696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.7.3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924D8" w:rsidRPr="00462980" w:rsidRDefault="00A72763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71" w:type="dxa"/>
          </w:tcPr>
          <w:p w:rsidR="00F924D8" w:rsidRPr="00462980" w:rsidRDefault="00F924D8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— составляющая здоровья человека и 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общества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924D8" w:rsidRPr="00462980" w:rsidRDefault="00A212D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924D8" w:rsidRPr="00462980" w:rsidRDefault="00F924D8" w:rsidP="00462980">
            <w:pPr>
              <w:pStyle w:val="a6"/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— составляющая здоровья человека и 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§7.4.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A72763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ловека и общества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ловека и общества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Форми-рование</w:t>
            </w:r>
            <w:proofErr w:type="spellEnd"/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ценности здорового и безопасного образа жизни.</w:t>
            </w:r>
          </w:p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«Я-компетенции» и самооценки личности (формирование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самоидентификации, адекватной позитивной самооценки, самоуважения и </w:t>
            </w:r>
            <w:proofErr w:type="spell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3. Оценка собственных поступков.</w:t>
            </w:r>
          </w:p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 и мотивов</w:t>
            </w:r>
          </w:p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2.Формирование границ собственного знания и «незнания».</w:t>
            </w:r>
          </w:p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3. Оценка собственных поступков.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1.Умение понимать возможность различных позиций других людей отличных от собственной и ориентироваться на позицию партнера в общении и взаимодействии.</w:t>
            </w:r>
          </w:p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Умение формулировать собственное мнение и позицию.</w:t>
            </w:r>
          </w:p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3.Умение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1.Умение характеризовать здоровый образ жизни и его основные составляющие как индивидуальную систему поведения человека в повседневной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</w:t>
            </w:r>
          </w:p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 Умение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соотносить свои действия с планируемыми результатами, осуществлять контроль своей деятельности в процессе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D72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6035F" w:rsidRPr="00462980" w:rsidRDefault="00B6035F" w:rsidP="00D72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§7.5.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A72763" w:rsidP="003B0D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новных неинфекционных заболеваний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новных неинфекционных заболеваний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§7.6.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A72763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t xml:space="preserve">Вредные привычки и их </w:t>
            </w:r>
            <w:r w:rsidRPr="00462980">
              <w:rPr>
                <w:spacing w:val="-2"/>
              </w:rPr>
              <w:t>негативное влияние на здо</w:t>
            </w:r>
            <w:r w:rsidRPr="00462980">
              <w:rPr>
                <w:spacing w:val="-2"/>
              </w:rPr>
              <w:softHyphen/>
              <w:t xml:space="preserve">ровье. </w:t>
            </w:r>
            <w:proofErr w:type="spellStart"/>
            <w:r w:rsidRPr="00462980">
              <w:rPr>
                <w:spacing w:val="-2"/>
              </w:rPr>
              <w:t>Табакокурение</w:t>
            </w:r>
            <w:proofErr w:type="spellEnd"/>
            <w:r w:rsidRPr="00462980">
              <w:rPr>
                <w:spacing w:val="-2"/>
              </w:rPr>
              <w:t xml:space="preserve"> и его последствия </w:t>
            </w:r>
            <w:proofErr w:type="gramStart"/>
            <w:r w:rsidRPr="00462980">
              <w:rPr>
                <w:spacing w:val="-2"/>
              </w:rPr>
              <w:t>для организма</w:t>
            </w:r>
            <w:proofErr w:type="gramEnd"/>
            <w:r w:rsidRPr="00462980">
              <w:rPr>
                <w:spacing w:val="-2"/>
              </w:rPr>
              <w:t xml:space="preserve"> </w:t>
            </w:r>
            <w:r w:rsidRPr="00462980">
              <w:t>курящего и окружающих людей. Алкоголь и его влияние на здоровье под</w:t>
            </w:r>
            <w:r w:rsidRPr="00462980">
              <w:softHyphen/>
              <w:t>ростка. Наркомания, ток</w:t>
            </w:r>
            <w:r w:rsidRPr="00462980">
              <w:softHyphen/>
              <w:t>сикомания и другие вред</w:t>
            </w:r>
            <w:r w:rsidRPr="00462980">
              <w:softHyphen/>
              <w:t>ные привычки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1.Умение понимать возможность различных позиций других людей отличных от собственной и ориентироваться на позицию партнера в общении и взаимодействии.</w:t>
            </w:r>
          </w:p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Умение формулировать собственное мнение и позицию.</w:t>
            </w:r>
          </w:p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3.Умение организовывать учебное сотрудничество и совместную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учителем и сверстниками.</w:t>
            </w: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0F44CC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B6035F"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A72763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вредных привычек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t>Методы  и формы профилактики вредных привычек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 w:rsidP="0078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A72763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недеятельности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  <w:rPr>
                <w:bCs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недеятельности</w:t>
            </w:r>
          </w:p>
        </w:tc>
        <w:tc>
          <w:tcPr>
            <w:tcW w:w="1843" w:type="dxa"/>
            <w:vMerge/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D8" w:rsidRPr="00462980" w:rsidTr="00462980">
        <w:trPr>
          <w:trHeight w:val="146"/>
        </w:trPr>
        <w:tc>
          <w:tcPr>
            <w:tcW w:w="3652" w:type="dxa"/>
            <w:gridSpan w:val="3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 xml:space="preserve">Раздел 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IV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851" w:type="dxa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924D8" w:rsidRPr="00462980" w:rsidRDefault="00F924D8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24D8" w:rsidRPr="00462980" w:rsidRDefault="00F924D8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24D8" w:rsidRPr="00462980" w:rsidRDefault="00F924D8" w:rsidP="0046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D8" w:rsidRPr="00462980" w:rsidTr="00462980">
        <w:trPr>
          <w:trHeight w:val="146"/>
        </w:trPr>
        <w:tc>
          <w:tcPr>
            <w:tcW w:w="3652" w:type="dxa"/>
            <w:gridSpan w:val="3"/>
            <w:shd w:val="clear" w:color="auto" w:fill="auto"/>
          </w:tcPr>
          <w:p w:rsidR="00F924D8" w:rsidRPr="00462980" w:rsidRDefault="00A212D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F924D8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при неотлож</w:t>
            </w:r>
            <w:r w:rsidR="00F924D8"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ных состояниях</w:t>
            </w:r>
          </w:p>
        </w:tc>
        <w:tc>
          <w:tcPr>
            <w:tcW w:w="851" w:type="dxa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924D8" w:rsidRPr="00462980" w:rsidRDefault="00F924D8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24D8" w:rsidRPr="00462980" w:rsidRDefault="00F924D8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24D8" w:rsidRPr="00462980" w:rsidRDefault="00F924D8" w:rsidP="0046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462980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A72763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 и мотивов</w:t>
            </w:r>
          </w:p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2.Формирование границ собственного знания и «незнания».</w:t>
            </w:r>
          </w:p>
          <w:p w:rsidR="00B6035F" w:rsidRPr="00462980" w:rsidRDefault="00B6035F" w:rsidP="00D1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3. Оценка собственных поступков.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работать индивидуально и в группе, находить   общее решение.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035F" w:rsidRPr="00462980" w:rsidRDefault="00B6035F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1.Умение характеризовать различные повреждения и травмы, наиболее часто встречающиеся в быту, и их возможные последствия для здоровья</w:t>
            </w:r>
          </w:p>
          <w:p w:rsidR="00B6035F" w:rsidRPr="00462980" w:rsidRDefault="00B6035F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характеризовать предназначение первой помощи пострадавшим; классифицировать средства, используемые при оказании первой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</w:t>
            </w:r>
          </w:p>
          <w:p w:rsidR="00B6035F" w:rsidRPr="00462980" w:rsidRDefault="00B6035F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462980" w:rsidRDefault="00B6035F" w:rsidP="0046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изменяющейся ситуацией.</w:t>
            </w:r>
          </w:p>
        </w:tc>
      </w:tr>
      <w:tr w:rsidR="00B6035F" w:rsidRPr="00462980" w:rsidTr="00462980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1F3508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аварийно химически опасными веществами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t xml:space="preserve">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дыхательные пути, при попадании АХОВ на кожу, при поступлении АХОВ через рот. Оказание первой помощи при ожоге кислотой. Оказание первой медицинской помощи </w:t>
            </w:r>
            <w:r w:rsidRPr="00462980">
              <w:lastRenderedPageBreak/>
              <w:t>при ожоге щелочью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462980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462980" w:rsidRDefault="000F44CC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33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§8.3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1F3508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(контрольная работа)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A212D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t>Первая медицинская помощь при травмах. Способы остановки кровотечений.</w:t>
            </w:r>
          </w:p>
          <w:p w:rsidR="00B6035F" w:rsidRPr="00462980" w:rsidRDefault="00B6035F" w:rsidP="00462980">
            <w:pPr>
              <w:pStyle w:val="a6"/>
            </w:pPr>
            <w:r w:rsidRPr="00462980">
              <w:t>Первая медицинская помощь при переломах. Правила и спосо</w:t>
            </w:r>
            <w:r w:rsidRPr="00462980">
              <w:softHyphen/>
              <w:t>бы транспортировки пострадавших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B6035F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§8.4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1F3508" w:rsidP="00F25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 (</w:t>
            </w:r>
            <w:proofErr w:type="spell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A212D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rPr>
                <w:spacing w:val="-4"/>
              </w:rPr>
              <w:t xml:space="preserve">Первая медицинская </w:t>
            </w:r>
            <w:r w:rsidRPr="00462980">
              <w:rPr>
                <w:spacing w:val="-7"/>
              </w:rPr>
              <w:t xml:space="preserve">помощь при утоплении </w:t>
            </w:r>
            <w:r w:rsidRPr="00462980">
              <w:rPr>
                <w:spacing w:val="-10"/>
              </w:rPr>
              <w:t xml:space="preserve">и удушении.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D8" w:rsidRPr="00462980" w:rsidTr="004F0D65">
        <w:trPr>
          <w:trHeight w:val="289"/>
        </w:trPr>
        <w:tc>
          <w:tcPr>
            <w:tcW w:w="3652" w:type="dxa"/>
            <w:gridSpan w:val="3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F924D8" w:rsidRPr="00462980" w:rsidRDefault="00F924D8" w:rsidP="000F44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F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4" w:type="dxa"/>
            <w:gridSpan w:val="6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BB" w:rsidRPr="00462980" w:rsidTr="004F0D65">
        <w:trPr>
          <w:trHeight w:val="289"/>
        </w:trPr>
        <w:tc>
          <w:tcPr>
            <w:tcW w:w="3652" w:type="dxa"/>
            <w:gridSpan w:val="3"/>
          </w:tcPr>
          <w:p w:rsidR="000755BB" w:rsidRPr="00462980" w:rsidRDefault="000755BB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755BB" w:rsidRPr="00462980" w:rsidRDefault="000755BB" w:rsidP="000F44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gridSpan w:val="6"/>
          </w:tcPr>
          <w:p w:rsidR="000755BB" w:rsidRPr="00462980" w:rsidRDefault="0007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9E7" w:rsidRDefault="006249E7" w:rsidP="00624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E7" w:rsidRDefault="006249E7" w:rsidP="00624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E7" w:rsidRPr="00462980" w:rsidRDefault="006249E7" w:rsidP="00624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62980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0755BB" w:rsidRDefault="000755BB" w:rsidP="003C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69"/>
        <w:gridCol w:w="11024"/>
        <w:gridCol w:w="1701"/>
        <w:gridCol w:w="1701"/>
      </w:tblGrid>
      <w:tr w:rsidR="006249E7" w:rsidRPr="006249E7" w:rsidTr="006249E7">
        <w:trPr>
          <w:trHeight w:val="70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по факту</w:t>
            </w: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Основы безопасности личности, общества и государства (</w:t>
            </w:r>
            <w:proofErr w:type="gramStart"/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 часа</w:t>
            </w:r>
            <w:proofErr w:type="gramEnd"/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 – I  Основы комплексной безопасности (8 часов).</w:t>
            </w: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Национальная безопасность России в современном мире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часа).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мир и Россия.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15.09.2022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 культуры</w:t>
            </w:r>
            <w:proofErr w:type="gramEnd"/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 населения на национальную безопасность. 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22.09.2022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Чрезвычайные ситуации мирного и военного времени   национальная безопасность России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часа).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Чрезвычайные ситуации  и их классификация.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29.09.2022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rPr>
          <w:trHeight w:val="36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Чрезвычайные ситуации природного и техногенного характера, их причины и последствия.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06.10.2022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rPr>
          <w:trHeight w:val="34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Угроза военной безопасности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№1.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 – I </w:t>
            </w:r>
            <w:proofErr w:type="spellStart"/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Защита населения РФ от ЧС (6 часов)</w:t>
            </w:r>
          </w:p>
          <w:p w:rsidR="006249E7" w:rsidRPr="006249E7" w:rsidRDefault="006249E7" w:rsidP="006249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Организационные основы по защите населения страны от ЧС мирного и военного времени (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часа).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Единая государственная система предупреждения и ликвидации чрезвычайных ситуаций (РСЧС).  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243AE1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27.10.2022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  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3.3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 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Самостоятельная работа.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мероприятия, проводимые в РФ, по защите населения от ЧС мирного и военного времени 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  часа).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прогнозирование чрезвычайных ситуаций.  Инженерная защита населения и территорий от чрезвычайных ситуаций.                                   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rPr>
          <w:trHeight w:val="52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Оповещение  и</w:t>
            </w:r>
            <w:proofErr w:type="gramEnd"/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эвакуация населения в условиях   чрезвычайных ситуациях.  Аварийно-спасательные и другие неотложные работы в очагах поражения.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rPr>
          <w:trHeight w:val="44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№2.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РФ от ЧС.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08.12.2022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rPr>
          <w:trHeight w:val="300"/>
        </w:trPr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 – III  Противодействие терроризму и экстремизму в РФ  (9 часов).</w:t>
            </w: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 и экстремизм: их причины и последствия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(2 часа).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Международный терроризм – угроза национальной безопасности 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России.  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15.12.2022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rPr>
          <w:trHeight w:val="540"/>
        </w:trPr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Нормативно-правовая база противодействия терроризму и экстремизму в РФ 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 часа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249E7" w:rsidRPr="006249E7" w:rsidTr="00243AE1">
        <w:trPr>
          <w:trHeight w:val="46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 нормативно-правовые акты по противодействию терроризму и экстремизму.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rPr>
          <w:trHeight w:val="34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Общегосударственное противодействие терроризму.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Нормативно-правовая база противодействия наркотизму.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Организационные основы системы противодействия терроризму и наркотизму в РФ 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 часа).</w:t>
            </w:r>
          </w:p>
        </w:tc>
      </w:tr>
      <w:tr w:rsidR="006249E7" w:rsidRPr="006249E7" w:rsidTr="006249E7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основы противодействия терроризму в РФ.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основы противодействия </w:t>
            </w:r>
            <w:proofErr w:type="gramStart"/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наркотизму  в</w:t>
            </w:r>
            <w:proofErr w:type="gramEnd"/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РФ.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02.02.2023</w:t>
            </w:r>
            <w:r w:rsidR="006249E7"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rPr>
          <w:trHeight w:val="380"/>
        </w:trPr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при угрозе теракта и профилактика наркозависимости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(2 часа).</w:t>
            </w:r>
          </w:p>
        </w:tc>
      </w:tr>
      <w:tr w:rsidR="006249E7" w:rsidRPr="006249E7" w:rsidTr="00243AE1">
        <w:trPr>
          <w:trHeight w:val="2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при угрозе террористического акта. Профилактика наркозависимости.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rPr>
          <w:trHeight w:val="2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№3.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Противодействие терроризму и экстремизму в РФ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rPr>
          <w:trHeight w:val="800"/>
        </w:trPr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Основы медицинских знаний и здорового образа жизни (11 часов)</w:t>
            </w:r>
          </w:p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 – IV  Основы   здорового образа жизни (9 часов).</w:t>
            </w:r>
          </w:p>
        </w:tc>
      </w:tr>
      <w:tr w:rsidR="006249E7" w:rsidRPr="006249E7" w:rsidTr="006249E7">
        <w:trPr>
          <w:trHeight w:val="440"/>
        </w:trPr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.Здоровье – условие благополучия человека 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 часа)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Здоровье человека как индивидуальная, так и общественная ценность.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rPr>
          <w:trHeight w:val="32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Факторы, разрушающие репродуктивное здоровье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 часа).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ВИЧ-инфекции и СПИДе.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Правовые основы сохранения и укрепления репродуктивного здоровья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 часа).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 и семья. Семья и здоровый образ жизни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20.04.2023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№4.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rPr>
          <w:trHeight w:val="540"/>
        </w:trPr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 – V Основы медицинских знаний и оказание первой медицинской помощи  (2 часа).</w:t>
            </w:r>
          </w:p>
        </w:tc>
      </w:tr>
      <w:tr w:rsidR="006249E7" w:rsidRPr="006249E7" w:rsidTr="006249E7">
        <w:trPr>
          <w:trHeight w:val="360"/>
        </w:trPr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Оказание первой   помощи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 часа).</w:t>
            </w: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 </w:t>
            </w: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Практическая работа № 1.  </w:t>
            </w: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  помощь при массовых поражениях.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243AE1"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  помощь при передозировке в приеме </w:t>
            </w:r>
            <w:proofErr w:type="spellStart"/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624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E7" w:rsidRPr="006249E7" w:rsidRDefault="00E75915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9E7" w:rsidRPr="006249E7" w:rsidTr="006249E7">
        <w:tc>
          <w:tcPr>
            <w:tcW w:w="15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E7" w:rsidRPr="006249E7" w:rsidRDefault="006249E7" w:rsidP="0062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часов:   34</w:t>
            </w:r>
          </w:p>
        </w:tc>
      </w:tr>
    </w:tbl>
    <w:p w:rsidR="006249E7" w:rsidRPr="006249E7" w:rsidRDefault="006249E7" w:rsidP="0062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:rsidR="000755BB" w:rsidRDefault="000755BB" w:rsidP="003C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2C7" w:rsidRPr="00462980" w:rsidRDefault="005C22C7" w:rsidP="005C22C7">
      <w:pPr>
        <w:pStyle w:val="a6"/>
      </w:pPr>
    </w:p>
    <w:p w:rsidR="00057D08" w:rsidRPr="00057D08" w:rsidRDefault="00057D08" w:rsidP="00057D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ОБЖ 8 класс</w:t>
      </w:r>
    </w:p>
    <w:p w:rsidR="00057D08" w:rsidRPr="00057D08" w:rsidRDefault="00057D08" w:rsidP="00057D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08" w:rsidRPr="00057D08" w:rsidRDefault="00057D08" w:rsidP="00057D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каждом задании выберите один правильный ответ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1.Процесс горения протекает при наличии: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возможности для теплообмена;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горючего вещества, воздуха и источника воспламенения;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горючего вещества и восстановителя.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В каком из перечисленных примеров могут со</w:t>
      </w: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здаться условия для возникновения процесса горения: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бензин + кислород воздуха;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ткань, смоченная в азотной кислоте + тлеющая сигарета;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гранит + кислород воздуха + пламя горелки.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 попадании АХОВ на кожу, прежде всего, необходимо: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провести полную санитарную обработку;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промыть глаза водой в течение 10—15 минут;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механически удалить АХОВ.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Поражающие факторы химических аварий с выбросом АХОВ — это: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интенсивное излучение гамма-лучей, поражаю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людей;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проникновение опасных веществ через органы дыхания и кожные покровы в организм человека;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лучистый поток энергии;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Последствиями аварий на химически опасных предприятиях могут быть: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разрушение наземных и подземных коммуника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ций, промышленных зданий в результате действия ударной волны;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заражение окружающей среды и массовые пора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людей, растений, животных опасными ядови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тыми веществами;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резкое повышение или понижение атмосферного давления в зоне аварии и на прилегающей к ней тер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ритории.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Радиоактивные вещества: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моментально распространяются в атмосфере не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зависимо от скорости и направления ветра, стелются по земле на небольшой высоте;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имеют специфический запах сероводорода, ин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тенсивность которого не зависит от внешних факто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ров, а определяется периодом полураспада данного ве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не имеют запаха, цвета, вкусовых качеств, не мо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быть уничтожены химическим или каким-либо другим способом, способны вызвать поражение на расстоянии от источника.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При поступлении АХОВ в организм человека через рот прежде всего необходимо: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промыть желудок;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прополоскать рот водой;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очистить кишечник;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г) ввести абсорбенты.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Если вы оказались в зоне лесного пожара, то прежде всего, необходимо: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накрыть голову и верхнюю часть тела мокрой одеждой и окунуться в ближайший водоем;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обгонять лесной пожар, а двигаться под пря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 углом к направлению распространения огня;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преодоления недостатка кислорода пригнуть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земле к дышать через мокрый платок (одежду).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Взрыв всегда сопровождается: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большим количеством выделяемой энергии;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резким повышением температуры;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незначительным дробящим действием.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 поражающим факторам пожара относятся: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открытый огонь, токсичные продукты горения;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разрушение зданий и поражение людей за счет смещения поверхностных слоев земли;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интенсивное излучение гамма-лучей, поражаю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людей;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При внутреннем облучении радиоактивные ве</w:t>
      </w: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щества проникают в организм человека в результате: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радиоактивного загрязнения поверхности земли, зданий и сооружений;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потребления загрязненных продуктов питания и воды, вдыхания радиоактивной пыли и аэрозолей;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прохождения радиоактивного облака через одеж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и кожные покровы.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При попадании бытовых инсектицидов в желу</w:t>
      </w: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док появляется: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 в суставах, возбуждение центральной нерв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системы и беспричинный смех;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рвота, слизь изо рта и носа, жидкий стул, голов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и загрудинная боль, обильное потоотделение;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насморк, кашель и повышенная температура тела.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При химическом ожоге кислотой необходимо, прежде всего: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удалить с человека одежду,</w:t>
      </w:r>
      <w:r w:rsidRPr="0005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пропитанную кисло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той, и промыть кожу проточной водой;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дать обезболивающе средство и промыть место ожога слабым раствором питьевой соды;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доставить пострадавшего в лечебное учреждение.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Производственные аварии и катастрофы отно</w:t>
      </w: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сятся к: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ЧС экологического характера;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ЧС природного характера;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ЧС техногенного характера.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15. К поражающим факторам взрыва относятся: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высокая температура и волна прорыва;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осколки и ударная волна;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сильная загазованность местности.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Если на вас загорелась одежда, то вы: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остановитесь, упадете и покатитесь, сбивая пламя;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побежите и постараетесь сорвать одежду;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завернетесь в одеяло или обмотаетесь плотной тканью.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Гидродинамические аварии — это: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аварии на химически опасных объектах, в ре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которых может произойти заражение воды;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авария на гидродинамических объектах, в ре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которых могут произойти катастрофические затопления;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аварии на </w:t>
      </w:r>
      <w:proofErr w:type="spellStart"/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</w:t>
      </w:r>
      <w:proofErr w:type="spellEnd"/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-взрывоопасных объектах, в результате которых может произойти взрыв.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В зависимости от характера повреждения кро</w:t>
      </w: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вотечение бывает: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внезапное;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повторное;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венозное.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К общим принципам неотложной помощи при по</w:t>
      </w: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ражении опасными химическими веществами относится: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ускоренное выведение из организма всосавших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ядовитых веществ;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проведение дезинфекции в жилом помещении, где находится пострадавший;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ускорение процесса всасывания яда в жизненно важные органы.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При химическом ожоге щелочью, прежде всего, необходимо: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удалить одежду, пропитанную щелочью, и про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мыть кожу проточной водой;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промыть поврежденное место слабым раствором (1—2%) уксусной кислоты;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дать обезболивающее средство и доставить по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страдавшего в медицинское учреждение.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 Причиной взрывов на промышленных пред</w:t>
      </w: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приятиях может быть: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понижение давления в технологическом обору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довании, отсутствие специальных приборов, указы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вающих превышение концентрации химически опас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веществ;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несвоевременное проведение ремонтных работ, повышение температуры и давления внутри произ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водственного оборудования;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отсутствие специальных устройств удаления ды</w:t>
      </w: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ма, </w:t>
      </w:r>
      <w:proofErr w:type="spellStart"/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легкосбрасываемых</w:t>
      </w:r>
      <w:proofErr w:type="spellEnd"/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конструкций во взрывоопасных производствах, наличие инертных газов в зоне взрыва.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 Объект, при аварии или разрушении которого мо</w:t>
      </w: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гут произойти массовые поражения людей, животных и растений опасными химическими веществами, — это: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химически опасный объект;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пожароопасный объект;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гидродинамический опасный объект.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23. Проникающая радиация может вызвать у людей: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лучевую болезнь;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поражение центральной нервной системы;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поражение опорно-двигательного аппарата.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 При поступлении АХОВ в организм человека через дыхательные пути, прежде всего, необходимо: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провести санитарную обработку;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надеть на пострадавшего противогаз;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вынести пострадавшего из зараженной зоны;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08" w:rsidRPr="00057D08" w:rsidRDefault="00057D08" w:rsidP="00057D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и ответы для итоговой контрольной работы по ОБЖ 8 класс.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б         2. А        3. В          4. Б         5. Б         6. В          7. А          8. Б          9. А             10. А           11. Б          12. Б               13. а    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14. В         15. Б           16. А        17. Б           18. В         19. А           20. А            21. Б          22. А              23. А             24. б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Критерии оценивания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24 – 21 прав. ответов, оценка «5»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20 - 17 прав. ответов, оценка «4»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16 - 12 прав. ответов, оценка «3»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12 прав. ответов, оценка «2»</w:t>
      </w: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08" w:rsidRPr="00057D08" w:rsidRDefault="00057D08" w:rsidP="00057D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D08" w:rsidRPr="00057D08" w:rsidRDefault="00057D08" w:rsidP="00057D08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D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ОБЖ для 8-го класса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1, Опасное техногенное происшествие, создающее на определённой территории угрозу жизни и здоровью людей и приводящее к разрушению зданий, сооружений, оборудования и транспортных средств, а также к нанесению ущерба окружающей природной среде называется: 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аварией, б) чрезвычайной ситуацией, в) катастрофой.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По масштабу распространения ЧС техногенного характера могут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быть:   </w:t>
      </w:r>
      <w:proofErr w:type="gramEnd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локальными,      б) гидродинамическими,                                                 в) транспортными.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К региональным ЧС техногенного характера относят: 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не выходящие за пределы производственного </w:t>
      </w:r>
      <w:proofErr w:type="gramStart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объекта,  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б) охватывающие территорию 2-3 субъектов Российской Федерации,    в) не выходящие за пределы субъекта Российской Федерации.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Аварии на магистральных нефтепроводах можно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отнести:   </w:t>
      </w:r>
      <w:proofErr w:type="gramEnd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 непроизводственным авариям,      б) к транспортным авариям, 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к авариям на коммунальных системах жизнеобеспечения.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Аварии с выбросом биологически опасных веществ могут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вызвать:   </w:t>
      </w:r>
      <w:proofErr w:type="gramEnd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массовые отравления людей и животных,                             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б) возникновение у людей и животных лучевой болезни,           в) массовые инфекционные заболевания людей и животных.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Гидродинамические аварии часто возникают при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разрушении:   </w:t>
      </w:r>
      <w:proofErr w:type="gramEnd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атомных электростанций,      б) теплоэлектростанций,                               в) плотин гидроэлектростанций.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Всякая реакция окисления, при которой выделяется тепло и наблюдается свечение горящих веществ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называется: 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горением,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пожаром,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воспламенением.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Горение, при котором из-за недостатка окислителя происходит неполное окисление продуктов разложения веществ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называется: 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неполным горением,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воспламенением,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полным горением.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Одним из основных способов прекращения горения при тушении пожара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является: 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охлаждение зоны горения пеной, б) химическое торможение реакции горения песком,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изоляция зоны горения порошком.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Стол, изготовленный из древесностружечной плиты можно отнести к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стройматериалам: 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горючим,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негорючим,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трудно горючим.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Гидродинамическая авария –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это: 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весенне-летнее наводнение;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разрушение плотины с образованием прорана</w:t>
      </w: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происшествие, связанное с выходом из строя гидротехнического сооружения или его частей и последующим неуправляемым движением больших масс воды.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Искусственное водоподпорное сооружение или естественное препятствие на пути водотока, создающее разницу уровней воды по руслу реки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называется: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дамба;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плотина;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перемычка;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г) шлюз.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Бьефом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называется: 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) участок реки м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ежду двумя соседними плотинами;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расстояние между соседними дамбами;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уровень воды в реке.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14. По месту расположения ГТС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бывают: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высокогорные;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подземные;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равнинные.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15. К подземным сооружениям можно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отнести: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рыбохозяйственные</w:t>
      </w:r>
      <w:proofErr w:type="spell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водно-энергетические;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канализационные;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декоративные.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16. Первая в мире АЭС начала работать в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России:</w:t>
      </w:r>
      <w:r w:rsidR="000C7993"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 1045 году,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в 1954 году,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в 1961 году.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Внутреннее облучение человека происходит в результате: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излучения от </w:t>
      </w:r>
      <w:proofErr w:type="gramStart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солнца,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купания,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употребления в пищу мяса.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Где уровень радиации выше?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высоко в </w:t>
      </w:r>
      <w:proofErr w:type="gramStart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горах,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на Крайнем Севере,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на экваторе.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19. К радиационно опасным объектам можно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отнести: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тепловые электростанции,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атомные электростанции,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гидроэлектростанции.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 По масштабу последствий радиационные аварии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бывают: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региональные,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земные,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космические.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21. Радиационное заражение как поражающий фактор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действует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здания и сооружения,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на людей, животных и растения,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на продукты питания.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22. Радиационному загрязнению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подвергаются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люди,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продукты питания,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рыба в море.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23. Самой опасной зоной при аварии на АЭС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является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зона аварии,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зона ограничений,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зона профилактических мероприятий.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 После аварии на АЭС люди остаются жить в зоне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</w:t>
      </w:r>
      <w:proofErr w:type="gramStart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отчуждения,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временного отселения,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жёсткого контроля.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 Что для людей опаснее?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флюорография,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рентген,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солнечные лучи.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26. Самыми распространёнными СДЯВ являются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хранилища: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хлора.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рт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ути.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брома.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27. По степени опасности для человека ХОО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бывают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а) смертельными.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малоопасными.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опасными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28. К </w:t>
      </w:r>
      <w:proofErr w:type="spell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чрезвычайноопасным</w:t>
      </w:r>
      <w:proofErr w:type="spellEnd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СДЯВ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относят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ртуть.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серную кислоту.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аммиак.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29. Аварии, ограниченные санитарной зоной предприятия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называются: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общими.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локальными.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местными.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30. СДЯВ тяжелее воздуха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является: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фтор.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аммиак.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хлор.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31. При движении по зараженной местности двигаться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необходимо: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быстрым шагом.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ползком.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бегом.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32. Первый построенный в России атомный ледокол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назывался: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Ленин.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Седов.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Сталин.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33. Естественный радиационный фон составляют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излучения: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земные и космические.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звёздные и солнечные.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внутренние и внешние.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34. Земными источниками излучений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являются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вода.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звёзды.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солнце.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35. С высотой уровень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радиации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остаётся постоянным.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возрастает.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падает.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36. Экология,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наука о земле;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наука о живых организмах;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наука о взаимоотношении живых организмов с окружающей средой.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37. Цепь событий, приводящая к необратимым процессам природы, угрожающая жизни и здоровью людей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называется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чрезвычайной ситуацией;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экологической катастрофой;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происшествием.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38. Комплекс действий, обеспечивающий экологическое равновесие во всех регионах земли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называется: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а) экологическая безопасность;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экологическая грамотность;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в) экологическая культура.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39. Электромагнитное загрязнение окружающей среды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называется: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ингредиентным;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энергетическим;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деструкционным</w:t>
      </w:r>
      <w:proofErr w:type="spellEnd"/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D08" w:rsidRPr="000C7993" w:rsidRDefault="00057D08" w:rsidP="00057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40. Для очистки питьевой воды можно </w:t>
      </w:r>
      <w:proofErr w:type="gramStart"/>
      <w:r w:rsidRPr="000C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использовать: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  <w:proofErr w:type="gramEnd"/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её отстаивание;   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вымораживание;</w:t>
      </w:r>
      <w:r w:rsidR="000C7993"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C7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хлорирование.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530"/>
        <w:gridCol w:w="530"/>
        <w:gridCol w:w="530"/>
        <w:gridCol w:w="530"/>
        <w:gridCol w:w="530"/>
        <w:gridCol w:w="530"/>
        <w:gridCol w:w="530"/>
        <w:gridCol w:w="530"/>
        <w:gridCol w:w="545"/>
      </w:tblGrid>
      <w:tr w:rsidR="00057D08" w:rsidRPr="000C7993" w:rsidTr="00057D0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57D08" w:rsidRPr="000C7993" w:rsidTr="00057D0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057D08" w:rsidRPr="000C7993" w:rsidTr="00057D0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57D08" w:rsidRPr="000C7993" w:rsidTr="00057D0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057D08" w:rsidRPr="000C7993" w:rsidTr="00057D0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057D08" w:rsidRPr="000C7993" w:rsidTr="00057D0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057D08" w:rsidRPr="000C7993" w:rsidTr="00057D0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057D08" w:rsidRPr="000C7993" w:rsidTr="00057D0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D08" w:rsidRPr="000C7993" w:rsidRDefault="00057D08" w:rsidP="00057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5143F9" w:rsidRPr="000C7993" w:rsidRDefault="005143F9" w:rsidP="000C7993">
      <w:pPr>
        <w:rPr>
          <w:rFonts w:ascii="Times New Roman" w:hAnsi="Times New Roman" w:cs="Times New Roman"/>
          <w:sz w:val="24"/>
          <w:szCs w:val="24"/>
        </w:rPr>
      </w:pPr>
    </w:p>
    <w:sectPr w:rsidR="005143F9" w:rsidRPr="000C7993" w:rsidSect="00830F20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731E1"/>
    <w:multiLevelType w:val="hybridMultilevel"/>
    <w:tmpl w:val="6C5C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2F6"/>
    <w:multiLevelType w:val="hybridMultilevel"/>
    <w:tmpl w:val="4DBE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18D0"/>
    <w:multiLevelType w:val="hybridMultilevel"/>
    <w:tmpl w:val="1240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620CE"/>
    <w:multiLevelType w:val="hybridMultilevel"/>
    <w:tmpl w:val="8FB4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4A63"/>
    <w:multiLevelType w:val="hybridMultilevel"/>
    <w:tmpl w:val="07AC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2800"/>
    <w:multiLevelType w:val="hybridMultilevel"/>
    <w:tmpl w:val="6B306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42A7"/>
    <w:multiLevelType w:val="hybridMultilevel"/>
    <w:tmpl w:val="8092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C6A63"/>
    <w:multiLevelType w:val="hybridMultilevel"/>
    <w:tmpl w:val="4CCA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C3FE6"/>
    <w:multiLevelType w:val="hybridMultilevel"/>
    <w:tmpl w:val="3A02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964C4"/>
    <w:multiLevelType w:val="hybridMultilevel"/>
    <w:tmpl w:val="289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A6A06"/>
    <w:multiLevelType w:val="hybridMultilevel"/>
    <w:tmpl w:val="3C62D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DC997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675607"/>
    <w:multiLevelType w:val="multilevel"/>
    <w:tmpl w:val="16DE9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4674B8"/>
    <w:multiLevelType w:val="hybridMultilevel"/>
    <w:tmpl w:val="219C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A8"/>
    <w:rsid w:val="00050657"/>
    <w:rsid w:val="00057D08"/>
    <w:rsid w:val="000610EA"/>
    <w:rsid w:val="00070AEE"/>
    <w:rsid w:val="000755BB"/>
    <w:rsid w:val="0008343A"/>
    <w:rsid w:val="00085B5E"/>
    <w:rsid w:val="000B1AC3"/>
    <w:rsid w:val="000B211F"/>
    <w:rsid w:val="000B58DE"/>
    <w:rsid w:val="000C7993"/>
    <w:rsid w:val="000F44CC"/>
    <w:rsid w:val="00170546"/>
    <w:rsid w:val="001A38F8"/>
    <w:rsid w:val="001C579D"/>
    <w:rsid w:val="001D43A3"/>
    <w:rsid w:val="001E7EAB"/>
    <w:rsid w:val="001F3508"/>
    <w:rsid w:val="001F7820"/>
    <w:rsid w:val="00214ECC"/>
    <w:rsid w:val="00243AE1"/>
    <w:rsid w:val="002718D1"/>
    <w:rsid w:val="002B4DAA"/>
    <w:rsid w:val="00395925"/>
    <w:rsid w:val="003A0F16"/>
    <w:rsid w:val="003B0D60"/>
    <w:rsid w:val="003C22A5"/>
    <w:rsid w:val="00401098"/>
    <w:rsid w:val="00421349"/>
    <w:rsid w:val="00434823"/>
    <w:rsid w:val="00447F73"/>
    <w:rsid w:val="0046002E"/>
    <w:rsid w:val="00462980"/>
    <w:rsid w:val="004F0D65"/>
    <w:rsid w:val="005143F9"/>
    <w:rsid w:val="005204CF"/>
    <w:rsid w:val="00526B9F"/>
    <w:rsid w:val="005B1968"/>
    <w:rsid w:val="005C22C7"/>
    <w:rsid w:val="005C7FF4"/>
    <w:rsid w:val="005D07F5"/>
    <w:rsid w:val="005E5B2F"/>
    <w:rsid w:val="00621C9C"/>
    <w:rsid w:val="006249E7"/>
    <w:rsid w:val="00640B6B"/>
    <w:rsid w:val="00667BA7"/>
    <w:rsid w:val="006B1087"/>
    <w:rsid w:val="006C4D32"/>
    <w:rsid w:val="00716A5D"/>
    <w:rsid w:val="0074734B"/>
    <w:rsid w:val="00762A9C"/>
    <w:rsid w:val="007667C2"/>
    <w:rsid w:val="00785442"/>
    <w:rsid w:val="007B7EF7"/>
    <w:rsid w:val="007E0631"/>
    <w:rsid w:val="008061A0"/>
    <w:rsid w:val="00821EE2"/>
    <w:rsid w:val="00830F20"/>
    <w:rsid w:val="00873895"/>
    <w:rsid w:val="008F27C1"/>
    <w:rsid w:val="00904CBC"/>
    <w:rsid w:val="00920665"/>
    <w:rsid w:val="0092375F"/>
    <w:rsid w:val="00963B95"/>
    <w:rsid w:val="009828ED"/>
    <w:rsid w:val="00996520"/>
    <w:rsid w:val="009A086F"/>
    <w:rsid w:val="009A798D"/>
    <w:rsid w:val="009B3E21"/>
    <w:rsid w:val="009C4FDF"/>
    <w:rsid w:val="00A13858"/>
    <w:rsid w:val="00A212DA"/>
    <w:rsid w:val="00A247BE"/>
    <w:rsid w:val="00A37FA5"/>
    <w:rsid w:val="00A40ABF"/>
    <w:rsid w:val="00A40B1F"/>
    <w:rsid w:val="00A72763"/>
    <w:rsid w:val="00AB463D"/>
    <w:rsid w:val="00AC33BB"/>
    <w:rsid w:val="00B061B6"/>
    <w:rsid w:val="00B23DD6"/>
    <w:rsid w:val="00B43AFD"/>
    <w:rsid w:val="00B6035F"/>
    <w:rsid w:val="00BC56B1"/>
    <w:rsid w:val="00BE65FB"/>
    <w:rsid w:val="00C01718"/>
    <w:rsid w:val="00C06699"/>
    <w:rsid w:val="00C30AA0"/>
    <w:rsid w:val="00C60F0C"/>
    <w:rsid w:val="00CA69A0"/>
    <w:rsid w:val="00CD2EBD"/>
    <w:rsid w:val="00D11658"/>
    <w:rsid w:val="00D150A2"/>
    <w:rsid w:val="00D56302"/>
    <w:rsid w:val="00D5767C"/>
    <w:rsid w:val="00D72E73"/>
    <w:rsid w:val="00D965A8"/>
    <w:rsid w:val="00DC57E7"/>
    <w:rsid w:val="00DF02C9"/>
    <w:rsid w:val="00E32038"/>
    <w:rsid w:val="00E75915"/>
    <w:rsid w:val="00E84734"/>
    <w:rsid w:val="00ED0D7E"/>
    <w:rsid w:val="00ED75E4"/>
    <w:rsid w:val="00EE2443"/>
    <w:rsid w:val="00F25AE0"/>
    <w:rsid w:val="00F31531"/>
    <w:rsid w:val="00F57341"/>
    <w:rsid w:val="00F82395"/>
    <w:rsid w:val="00F924D8"/>
    <w:rsid w:val="00F93C56"/>
    <w:rsid w:val="00FB5FBC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4EF3"/>
  <w15:docId w15:val="{09A7C0B3-DB1E-413E-B177-B22B45E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 (10)_"/>
    <w:link w:val="100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26B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link w:val="1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26B9F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F93C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F93C56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a5">
    <w:name w:val="Основной текст + Курсив"/>
    <w:basedOn w:val="a4"/>
    <w:rsid w:val="002B4D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2B4DAA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B4D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2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0"/>
    <w:rsid w:val="002B4D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ontStyle12">
    <w:name w:val="Font Style12"/>
    <w:basedOn w:val="a0"/>
    <w:rsid w:val="005C22C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5C22C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85pt0">
    <w:name w:val="Основной текст + 8;5 pt;Курсив"/>
    <w:basedOn w:val="a4"/>
    <w:rsid w:val="0046298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name w:val="Normal (Web)"/>
    <w:basedOn w:val="a"/>
    <w:rsid w:val="004629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62980"/>
  </w:style>
  <w:style w:type="paragraph" w:customStyle="1" w:styleId="c3">
    <w:name w:val="c3"/>
    <w:basedOn w:val="a"/>
    <w:rsid w:val="0046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2980"/>
  </w:style>
  <w:style w:type="paragraph" w:styleId="a9">
    <w:name w:val="Balloon Text"/>
    <w:basedOn w:val="a"/>
    <w:link w:val="aa"/>
    <w:uiPriority w:val="99"/>
    <w:semiHidden/>
    <w:unhideWhenUsed/>
    <w:rsid w:val="0046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980"/>
    <w:rPr>
      <w:rFonts w:ascii="Tahoma" w:hAnsi="Tahoma" w:cs="Tahoma"/>
      <w:sz w:val="16"/>
      <w:szCs w:val="16"/>
    </w:rPr>
  </w:style>
  <w:style w:type="paragraph" w:customStyle="1" w:styleId="c34">
    <w:name w:val="c34"/>
    <w:basedOn w:val="a"/>
    <w:rsid w:val="00F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5FBC"/>
  </w:style>
  <w:style w:type="paragraph" w:customStyle="1" w:styleId="c0">
    <w:name w:val="c0"/>
    <w:basedOn w:val="a"/>
    <w:rsid w:val="00F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B5FBC"/>
  </w:style>
  <w:style w:type="paragraph" w:customStyle="1" w:styleId="c28">
    <w:name w:val="c28"/>
    <w:basedOn w:val="a"/>
    <w:rsid w:val="00F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D2EB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718D1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1C579D"/>
  </w:style>
  <w:style w:type="table" w:customStyle="1" w:styleId="11">
    <w:name w:val="Сетка таблицы1"/>
    <w:basedOn w:val="a1"/>
    <w:next w:val="a3"/>
    <w:uiPriority w:val="59"/>
    <w:rsid w:val="001C57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A40B1F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40B1F"/>
    <w:pPr>
      <w:tabs>
        <w:tab w:val="right" w:leader="dot" w:pos="9781"/>
      </w:tabs>
      <w:suppressAutoHyphens/>
      <w:spacing w:after="120" w:line="240" w:lineRule="auto"/>
      <w:ind w:left="238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F2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3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-obz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39b7b9a7-9e46-0001-a085-a9cbd4266b16/118902/" TargetMode="External"/><Relationship Id="rId11" Type="http://schemas.openxmlformats.org/officeDocument/2006/relationships/hyperlink" Target="http://lib.rus.ec/b/308180/read" TargetMode="External"/><Relationship Id="rId5" Type="http://schemas.openxmlformats.org/officeDocument/2006/relationships/hyperlink" Target="http://docs.cntd.ru/document/420248126" TargetMode="External"/><Relationship Id="rId10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catalog.asp?cat_ob_no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47</Pages>
  <Words>11551</Words>
  <Characters>65843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49</cp:revision>
  <cp:lastPrinted>2015-08-12T17:27:00Z</cp:lastPrinted>
  <dcterms:created xsi:type="dcterms:W3CDTF">2015-08-12T14:25:00Z</dcterms:created>
  <dcterms:modified xsi:type="dcterms:W3CDTF">2022-10-31T08:55:00Z</dcterms:modified>
</cp:coreProperties>
</file>