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CC" w:rsidRDefault="00BA5DCC" w:rsidP="00BA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Кировское областное государственное общеобразовательное бюджетное</w:t>
      </w:r>
    </w:p>
    <w:p w:rsidR="00BA5DCC" w:rsidRPr="00CB2327" w:rsidRDefault="00BA5DCC" w:rsidP="00BA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Pr="00CB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школа </w:t>
      </w:r>
      <w:proofErr w:type="spellStart"/>
      <w:r w:rsidRPr="00CB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B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A5DCC" w:rsidRDefault="00BA5DCC" w:rsidP="00BA5DC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5DCC" w:rsidRDefault="00BA5DCC" w:rsidP="00BA5DCC">
      <w:pPr>
        <w:jc w:val="center"/>
        <w:rPr>
          <w:sz w:val="28"/>
        </w:rPr>
      </w:pPr>
    </w:p>
    <w:p w:rsidR="00BA5DCC" w:rsidRDefault="00BA5DCC" w:rsidP="00BA5DC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5DCC" w:rsidRPr="00AE1CBB" w:rsidRDefault="00BA5DCC" w:rsidP="00BA5DC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5DCC" w:rsidRPr="00AE1CBB" w:rsidRDefault="00BA5DCC" w:rsidP="00BA5DCC">
      <w:pPr>
        <w:pStyle w:val="Default"/>
        <w:jc w:val="center"/>
        <w:rPr>
          <w:b/>
          <w:bCs/>
          <w:sz w:val="28"/>
        </w:rPr>
      </w:pPr>
    </w:p>
    <w:p w:rsidR="00BA5DCC" w:rsidRPr="005C524F" w:rsidRDefault="00BA5DCC" w:rsidP="00BA5DCC">
      <w:pPr>
        <w:pStyle w:val="Default"/>
        <w:jc w:val="center"/>
        <w:rPr>
          <w:bCs/>
          <w:sz w:val="28"/>
        </w:rPr>
      </w:pPr>
      <w:r w:rsidRPr="005C524F">
        <w:rPr>
          <w:bCs/>
          <w:sz w:val="28"/>
        </w:rPr>
        <w:t>Рабочая программа по предмету</w:t>
      </w:r>
    </w:p>
    <w:p w:rsidR="00BA5DCC" w:rsidRPr="005C524F" w:rsidRDefault="00BA5DCC" w:rsidP="00BA5DCC">
      <w:pPr>
        <w:pStyle w:val="Default"/>
        <w:jc w:val="center"/>
        <w:rPr>
          <w:bCs/>
          <w:sz w:val="28"/>
        </w:rPr>
      </w:pPr>
      <w:r w:rsidRPr="005C524F">
        <w:rPr>
          <w:bCs/>
          <w:sz w:val="28"/>
        </w:rPr>
        <w:t>«Иностранный язык (английский)»</w:t>
      </w:r>
    </w:p>
    <w:p w:rsidR="00BA5DCC" w:rsidRPr="005C524F" w:rsidRDefault="00BA5DCC" w:rsidP="00BA5DCC">
      <w:pPr>
        <w:pStyle w:val="Default"/>
        <w:jc w:val="center"/>
        <w:rPr>
          <w:bCs/>
          <w:sz w:val="28"/>
        </w:rPr>
      </w:pPr>
      <w:r w:rsidRPr="005C524F">
        <w:rPr>
          <w:bCs/>
          <w:sz w:val="28"/>
        </w:rPr>
        <w:t>(предметная область «Иностранные языки»)</w:t>
      </w:r>
    </w:p>
    <w:p w:rsidR="00BA5DCC" w:rsidRPr="005C524F" w:rsidRDefault="00BA5DCC" w:rsidP="00BA5DCC">
      <w:pPr>
        <w:pStyle w:val="Default"/>
        <w:jc w:val="center"/>
        <w:rPr>
          <w:bCs/>
          <w:sz w:val="28"/>
        </w:rPr>
      </w:pPr>
      <w:r>
        <w:rPr>
          <w:bCs/>
          <w:sz w:val="28"/>
        </w:rPr>
        <w:t xml:space="preserve">для </w:t>
      </w:r>
      <w:r w:rsidR="00415655">
        <w:rPr>
          <w:bCs/>
          <w:sz w:val="28"/>
        </w:rPr>
        <w:t>5-</w:t>
      </w:r>
      <w:r>
        <w:rPr>
          <w:bCs/>
          <w:sz w:val="28"/>
        </w:rPr>
        <w:t>9</w:t>
      </w:r>
      <w:r w:rsidR="00177F43">
        <w:rPr>
          <w:bCs/>
          <w:sz w:val="28"/>
        </w:rPr>
        <w:t xml:space="preserve"> класс</w:t>
      </w:r>
      <w:r w:rsidR="00415655">
        <w:rPr>
          <w:bCs/>
          <w:sz w:val="28"/>
        </w:rPr>
        <w:t>ов</w:t>
      </w:r>
      <w:r w:rsidR="00177F43">
        <w:rPr>
          <w:bCs/>
          <w:sz w:val="28"/>
        </w:rPr>
        <w:t xml:space="preserve"> на </w:t>
      </w:r>
      <w:r w:rsidR="00426325">
        <w:rPr>
          <w:bCs/>
          <w:sz w:val="28"/>
        </w:rPr>
        <w:t>2022</w:t>
      </w:r>
      <w:r w:rsidRPr="005C524F">
        <w:rPr>
          <w:bCs/>
          <w:sz w:val="28"/>
        </w:rPr>
        <w:t>-</w:t>
      </w:r>
      <w:r w:rsidR="00426325">
        <w:rPr>
          <w:bCs/>
          <w:sz w:val="28"/>
        </w:rPr>
        <w:t>2023</w:t>
      </w:r>
      <w:r w:rsidRPr="005C524F">
        <w:rPr>
          <w:bCs/>
          <w:sz w:val="28"/>
        </w:rPr>
        <w:t xml:space="preserve"> учебный год</w:t>
      </w:r>
    </w:p>
    <w:p w:rsidR="00BA5DCC" w:rsidRPr="005C524F" w:rsidRDefault="00BA5DCC" w:rsidP="00BA5DCC">
      <w:pPr>
        <w:pStyle w:val="Default"/>
        <w:jc w:val="center"/>
        <w:rPr>
          <w:bCs/>
          <w:sz w:val="28"/>
        </w:rPr>
      </w:pPr>
      <w:r w:rsidRPr="005C524F">
        <w:rPr>
          <w:bCs/>
          <w:sz w:val="28"/>
        </w:rPr>
        <w:t>(базовый уровень)</w:t>
      </w:r>
    </w:p>
    <w:p w:rsidR="00BA5DCC" w:rsidRPr="00AE1CBB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pStyle w:val="Default"/>
        <w:ind w:left="1701"/>
        <w:rPr>
          <w:rStyle w:val="FontStyle47"/>
        </w:rPr>
      </w:pPr>
    </w:p>
    <w:p w:rsidR="00BA5DCC" w:rsidRDefault="00BA5DCC" w:rsidP="00BA5DCC">
      <w:pPr>
        <w:rPr>
          <w:rFonts w:ascii="Times New Roman" w:hAnsi="Times New Roman" w:cs="Times New Roman"/>
          <w:sz w:val="28"/>
          <w:szCs w:val="24"/>
        </w:rPr>
      </w:pPr>
    </w:p>
    <w:p w:rsidR="00F84BBA" w:rsidRDefault="00F84BBA" w:rsidP="00BA5DCC">
      <w:pPr>
        <w:rPr>
          <w:rFonts w:ascii="Times New Roman" w:hAnsi="Times New Roman" w:cs="Times New Roman"/>
          <w:sz w:val="28"/>
          <w:szCs w:val="24"/>
        </w:rPr>
      </w:pPr>
    </w:p>
    <w:p w:rsidR="00F84BBA" w:rsidRPr="00AE1CBB" w:rsidRDefault="00F84BBA" w:rsidP="00BA5DCC">
      <w:pPr>
        <w:rPr>
          <w:rFonts w:ascii="Times New Roman" w:hAnsi="Times New Roman" w:cs="Times New Roman"/>
          <w:sz w:val="28"/>
          <w:szCs w:val="24"/>
        </w:rPr>
      </w:pPr>
    </w:p>
    <w:p w:rsidR="004F0B3D" w:rsidRDefault="004F0B3D" w:rsidP="00BA5DC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A5DCC" w:rsidRDefault="00415655" w:rsidP="00BA5DCC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4"/>
        </w:rPr>
        <w:t>пгт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A5DCC" w:rsidRPr="00AE1CBB">
        <w:rPr>
          <w:rFonts w:ascii="Times New Roman" w:hAnsi="Times New Roman" w:cs="Times New Roman"/>
          <w:sz w:val="28"/>
          <w:szCs w:val="24"/>
        </w:rPr>
        <w:t>Подосиновец</w:t>
      </w:r>
      <w:r w:rsidR="00BA5DC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26325">
        <w:rPr>
          <w:rFonts w:ascii="Times New Roman" w:hAnsi="Times New Roman" w:cs="Times New Roman"/>
          <w:sz w:val="28"/>
          <w:szCs w:val="24"/>
        </w:rPr>
        <w:t>2022</w:t>
      </w:r>
    </w:p>
    <w:p w:rsidR="004F0B3D" w:rsidRPr="003368C4" w:rsidRDefault="004F0B3D" w:rsidP="0022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</w:t>
      </w:r>
      <w:r w:rsidR="001A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 по английскому языку для </w:t>
      </w:r>
      <w:r w:rsidR="00415655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1A2C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15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примерной программы основного общего образования, </w:t>
      </w:r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к УМК «</w:t>
      </w:r>
      <w:proofErr w:type="spellStart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»  «</w:t>
      </w:r>
      <w:proofErr w:type="gramEnd"/>
      <w:r w:rsidR="00415655" w:rsidRPr="009E7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</w:t>
      </w:r>
      <w:r w:rsidR="00415655" w:rsidRPr="009E7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программа. Английский язык. 5—9 классы: учебно-методическое пособие / О. В. Афанасьева, И. В. Михеева, Н. В. Языкова, Е. А. Колесникова. — 4-е изд., </w:t>
      </w:r>
      <w:proofErr w:type="spellStart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2017. — 124, [4] с. — (</w:t>
      </w:r>
      <w:proofErr w:type="spellStart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415655"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).»,</w:t>
      </w:r>
      <w:r w:rsidR="0041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 учебно-методического комплекса «Английский язык. </w:t>
      </w:r>
      <w:r w:rsidR="00415655">
        <w:rPr>
          <w:rFonts w:ascii="Times New Roman" w:eastAsia="Times New Roman" w:hAnsi="Times New Roman" w:cs="Times New Roman"/>
          <w:sz w:val="24"/>
          <w:szCs w:val="24"/>
          <w:lang w:eastAsia="ru-RU"/>
        </w:rPr>
        <w:t>5, 6, 7, 8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класс. (</w:t>
      </w:r>
      <w:proofErr w:type="spellStart"/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авторов 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Афанасьевой и </w:t>
      </w:r>
      <w:proofErr w:type="spellStart"/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415655"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>. В.</w:t>
      </w:r>
      <w:r w:rsidR="00415655" w:rsidRPr="003368C4">
        <w:rPr>
          <w:rFonts w:ascii="Times New Roman" w:eastAsia="Times New Roman" w:hAnsi="Times New Roman" w:cs="Times New Roman"/>
          <w:sz w:val="24"/>
          <w:szCs w:val="24"/>
          <w:lang w:val="is-IS" w:eastAsia="ru-RU"/>
        </w:rPr>
        <w:t> </w:t>
      </w:r>
      <w:r w:rsidR="0041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Михеевой, </w:t>
      </w: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к </w:t>
      </w:r>
      <w:r w:rsidR="00C60276" w:rsidRPr="009043A5">
        <w:rPr>
          <w:rFonts w:ascii="Times New Roman" w:hAnsi="Times New Roman"/>
          <w:sz w:val="24"/>
          <w:szCs w:val="24"/>
        </w:rPr>
        <w:t xml:space="preserve">УМК </w:t>
      </w:r>
      <w:r w:rsidR="00237291" w:rsidRPr="00237291">
        <w:rPr>
          <w:rFonts w:ascii="Times New Roman" w:hAnsi="Times New Roman"/>
          <w:sz w:val="24"/>
          <w:szCs w:val="24"/>
        </w:rPr>
        <w:t xml:space="preserve">Английский </w:t>
      </w:r>
      <w:proofErr w:type="gramStart"/>
      <w:r w:rsidR="00237291" w:rsidRPr="00237291">
        <w:rPr>
          <w:rFonts w:ascii="Times New Roman" w:hAnsi="Times New Roman"/>
          <w:sz w:val="24"/>
          <w:szCs w:val="24"/>
        </w:rPr>
        <w:t>язык :</w:t>
      </w:r>
      <w:proofErr w:type="gramEnd"/>
      <w:r w:rsidR="00237291" w:rsidRPr="00237291">
        <w:rPr>
          <w:rFonts w:ascii="Times New Roman" w:hAnsi="Times New Roman"/>
          <w:sz w:val="24"/>
          <w:szCs w:val="24"/>
        </w:rPr>
        <w:t xml:space="preserve"> 5—9 классы : рабочая программа /М. З. </w:t>
      </w:r>
      <w:proofErr w:type="spellStart"/>
      <w:r w:rsidR="00237291" w:rsidRPr="0023729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="00237291" w:rsidRPr="00237291">
        <w:rPr>
          <w:rFonts w:ascii="Times New Roman" w:hAnsi="Times New Roman"/>
          <w:sz w:val="24"/>
          <w:szCs w:val="24"/>
        </w:rPr>
        <w:t xml:space="preserve">, Н. Н. </w:t>
      </w:r>
      <w:proofErr w:type="spellStart"/>
      <w:r w:rsidR="00237291" w:rsidRPr="00237291">
        <w:rPr>
          <w:rFonts w:ascii="Times New Roman" w:hAnsi="Times New Roman"/>
          <w:sz w:val="24"/>
          <w:szCs w:val="24"/>
        </w:rPr>
        <w:t>Трубанева</w:t>
      </w:r>
      <w:proofErr w:type="spellEnd"/>
      <w:r w:rsidR="00237291" w:rsidRPr="00237291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237291" w:rsidRPr="00237291">
        <w:rPr>
          <w:rFonts w:ascii="Times New Roman" w:hAnsi="Times New Roman"/>
          <w:sz w:val="24"/>
          <w:szCs w:val="24"/>
        </w:rPr>
        <w:t>М. :</w:t>
      </w:r>
      <w:proofErr w:type="gramEnd"/>
      <w:r w:rsidR="00237291" w:rsidRPr="00237291">
        <w:rPr>
          <w:rFonts w:ascii="Times New Roman" w:hAnsi="Times New Roman"/>
          <w:sz w:val="24"/>
          <w:szCs w:val="24"/>
        </w:rPr>
        <w:t xml:space="preserve"> Дрофа, 2017. —160 с. — (</w:t>
      </w:r>
      <w:proofErr w:type="spellStart"/>
      <w:r w:rsidR="00237291" w:rsidRPr="00237291">
        <w:rPr>
          <w:rFonts w:ascii="Times New Roman" w:hAnsi="Times New Roman"/>
          <w:sz w:val="24"/>
          <w:szCs w:val="24"/>
        </w:rPr>
        <w:t>Enjoy</w:t>
      </w:r>
      <w:proofErr w:type="spellEnd"/>
      <w:r w:rsidR="004156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291" w:rsidRPr="00237291">
        <w:rPr>
          <w:rFonts w:ascii="Times New Roman" w:hAnsi="Times New Roman"/>
          <w:sz w:val="24"/>
          <w:szCs w:val="24"/>
        </w:rPr>
        <w:t>English</w:t>
      </w:r>
      <w:proofErr w:type="spellEnd"/>
      <w:r w:rsidR="00237291" w:rsidRPr="00237291">
        <w:rPr>
          <w:rFonts w:ascii="Times New Roman" w:hAnsi="Times New Roman"/>
          <w:sz w:val="24"/>
          <w:szCs w:val="24"/>
        </w:rPr>
        <w:t xml:space="preserve"> / «Английский с удовольствием»)</w:t>
      </w:r>
      <w:r w:rsidR="00237291">
        <w:rPr>
          <w:rFonts w:ascii="Times New Roman" w:hAnsi="Times New Roman"/>
          <w:sz w:val="24"/>
          <w:szCs w:val="24"/>
        </w:rPr>
        <w:t xml:space="preserve">, </w:t>
      </w:r>
      <w:r w:rsidRPr="0033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для учителя </w:t>
      </w:r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</w:t>
      </w:r>
      <w:proofErr w:type="gram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 : книга </w:t>
      </w:r>
      <w:r w:rsid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 с поурочным планиро</w:t>
      </w:r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и ключами / М. З. </w:t>
      </w:r>
      <w:proofErr w:type="spell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Бабушис</w:t>
      </w:r>
      <w:proofErr w:type="spellEnd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Н. Морозова. —</w:t>
      </w:r>
      <w:proofErr w:type="gram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</w:t>
      </w:r>
      <w:r w:rsidR="0042632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144 </w:t>
      </w:r>
      <w:proofErr w:type="gram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— (Российский учебник :</w:t>
      </w:r>
      <w:proofErr w:type="spell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="0041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223E5D" w:rsidRPr="0022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/«Английский с удовольствием»).</w:t>
      </w:r>
    </w:p>
    <w:p w:rsidR="004F0B3D" w:rsidRPr="003368C4" w:rsidRDefault="004F0B3D" w:rsidP="004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B3D" w:rsidRDefault="004F0B3D" w:rsidP="004F0B3D">
      <w:pPr>
        <w:pStyle w:val="Style6"/>
        <w:widowControl/>
        <w:spacing w:after="120" w:line="240" w:lineRule="auto"/>
        <w:ind w:left="720"/>
        <w:jc w:val="center"/>
        <w:rPr>
          <w:rStyle w:val="FontStyle47"/>
          <w:b/>
          <w:sz w:val="28"/>
          <w:szCs w:val="28"/>
        </w:rPr>
      </w:pPr>
      <w:r w:rsidRPr="009E7F36">
        <w:rPr>
          <w:rStyle w:val="FontStyle47"/>
          <w:b/>
          <w:sz w:val="28"/>
          <w:szCs w:val="28"/>
        </w:rPr>
        <w:t>Планируемые результаты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091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092"/>
      <w:bookmarkEnd w:id="0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</w:t>
      </w:r>
      <w:proofErr w:type="gramStart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93"/>
      <w:bookmarkEnd w:id="1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094"/>
      <w:bookmarkEnd w:id="2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95"/>
      <w:bookmarkEnd w:id="3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096"/>
      <w:bookmarkEnd w:id="4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097"/>
      <w:bookmarkEnd w:id="5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98"/>
      <w:bookmarkEnd w:id="6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099"/>
      <w:bookmarkEnd w:id="7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0910"/>
      <w:bookmarkEnd w:id="8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bookmarkEnd w:id="9"/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E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101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102"/>
      <w:bookmarkEnd w:id="10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103"/>
      <w:bookmarkEnd w:id="11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104"/>
      <w:bookmarkEnd w:id="12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05"/>
      <w:bookmarkEnd w:id="13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106"/>
      <w:bookmarkEnd w:id="14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107"/>
      <w:bookmarkEnd w:id="15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108"/>
      <w:bookmarkEnd w:id="16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109"/>
      <w:bookmarkEnd w:id="17"/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bookmarkEnd w:id="18"/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23E5D" w:rsidRPr="009E7F36" w:rsidRDefault="00223E5D" w:rsidP="00223E5D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E7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B0A" w:rsidRPr="00390B0A" w:rsidRDefault="00390B0A" w:rsidP="00390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0A">
        <w:rPr>
          <w:rFonts w:ascii="Times New Roman" w:hAnsi="Times New Roman" w:cs="Times New Roman"/>
          <w:sz w:val="24"/>
          <w:szCs w:val="24"/>
        </w:rPr>
        <w:t>развитие иноязычной коммуникативной компетенции в совокупности ее составляющих – речевой</w:t>
      </w:r>
      <w:r w:rsidRPr="00390B0A">
        <w:rPr>
          <w:rFonts w:ascii="Times New Roman" w:hAnsi="Times New Roman" w:cs="Times New Roman"/>
          <w:b/>
          <w:bCs/>
          <w:sz w:val="24"/>
          <w:szCs w:val="24"/>
        </w:rPr>
        <w:t>, языковой, социокультурной, компенсаторной, учебно-познавательной</w:t>
      </w:r>
      <w:r w:rsidRPr="00390B0A">
        <w:rPr>
          <w:rFonts w:ascii="Times New Roman" w:hAnsi="Times New Roman" w:cs="Times New Roman"/>
          <w:sz w:val="24"/>
          <w:szCs w:val="24"/>
        </w:rPr>
        <w:t>:</w:t>
      </w:r>
    </w:p>
    <w:p w:rsidR="00390B0A" w:rsidRPr="00390B0A" w:rsidRDefault="00390B0A" w:rsidP="00390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0A">
        <w:rPr>
          <w:rFonts w:ascii="Times New Roman" w:hAnsi="Times New Roman" w:cs="Times New Roman"/>
          <w:b/>
          <w:bCs/>
          <w:sz w:val="24"/>
          <w:szCs w:val="24"/>
        </w:rPr>
        <w:t>речевая компетенция</w:t>
      </w:r>
      <w:r w:rsidRPr="00390B0A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390B0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90B0A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390B0A" w:rsidRPr="00390B0A" w:rsidRDefault="00390B0A" w:rsidP="00390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0A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</w:t>
      </w:r>
      <w:r w:rsidRPr="00390B0A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390B0A" w:rsidRDefault="00390B0A" w:rsidP="00390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0A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  <w:r w:rsidRPr="00390B0A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390B0A" w:rsidRPr="00390B0A" w:rsidRDefault="00390B0A" w:rsidP="00390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0A">
        <w:rPr>
          <w:rFonts w:ascii="Times New Roman" w:hAnsi="Times New Roman" w:cs="Times New Roman"/>
          <w:b/>
          <w:bCs/>
          <w:sz w:val="24"/>
          <w:szCs w:val="24"/>
        </w:rPr>
        <w:t>учебно-познавательная компетенция</w:t>
      </w:r>
      <w:r w:rsidRPr="00390B0A">
        <w:rPr>
          <w:rFonts w:ascii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90B0A" w:rsidRDefault="00390B0A" w:rsidP="00390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0A">
        <w:rPr>
          <w:rFonts w:ascii="Times New Roman" w:hAnsi="Times New Roman" w:cs="Times New Roman"/>
          <w:b/>
          <w:bCs/>
          <w:sz w:val="24"/>
          <w:szCs w:val="24"/>
        </w:rPr>
        <w:t>развитие и воспитание</w:t>
      </w:r>
      <w:r w:rsidRPr="00390B0A">
        <w:rPr>
          <w:rFonts w:ascii="Times New Roman" w:hAnsi="Times New Roman" w:cs="Times New Roman"/>
          <w:sz w:val="24"/>
          <w:szCs w:val="24"/>
        </w:rPr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D146E" w:rsidRPr="001D146E" w:rsidRDefault="001D146E" w:rsidP="001D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46E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1D146E" w:rsidRPr="001D146E" w:rsidRDefault="001D146E" w:rsidP="001D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46E">
        <w:rPr>
          <w:rFonts w:ascii="Times New Roman" w:hAnsi="Times New Roman" w:cs="Times New Roman"/>
          <w:sz w:val="24"/>
          <w:szCs w:val="24"/>
        </w:rPr>
        <w:t>ПО ВИДАМ РЕЧЕВОЙ ДЕЯТЕЛЬНОСТИ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Говорение. Диалогическая речь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1D146E" w:rsidRPr="001D146E" w:rsidRDefault="001D146E" w:rsidP="00EF2F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вести диалог (диалог этикетного характера, диалог-расспрос, диалог — побуждение к действию; комбинированный диалог)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6E">
        <w:rPr>
          <w:rFonts w:ascii="Times New Roman" w:hAnsi="Times New Roman" w:cs="Times New Roman"/>
          <w:sz w:val="24"/>
          <w:szCs w:val="24"/>
        </w:rPr>
        <w:t xml:space="preserve">в стандартных ситуациях неофициального общения в </w:t>
      </w:r>
      <w:proofErr w:type="spellStart"/>
      <w:r w:rsidRPr="001D146E">
        <w:rPr>
          <w:rFonts w:ascii="Times New Roman" w:hAnsi="Times New Roman" w:cs="Times New Roman"/>
          <w:sz w:val="24"/>
          <w:szCs w:val="24"/>
        </w:rPr>
        <w:t>рамкахосвоенной</w:t>
      </w:r>
      <w:proofErr w:type="spellEnd"/>
      <w:r w:rsidRPr="001D146E">
        <w:rPr>
          <w:rFonts w:ascii="Times New Roman" w:hAnsi="Times New Roman" w:cs="Times New Roman"/>
          <w:sz w:val="24"/>
          <w:szCs w:val="24"/>
        </w:rPr>
        <w:t xml:space="preserve"> тематики, соблюдая нормы речевого </w:t>
      </w:r>
      <w:proofErr w:type="spellStart"/>
      <w:proofErr w:type="gramStart"/>
      <w:r w:rsidRPr="001D146E">
        <w:rPr>
          <w:rFonts w:ascii="Times New Roman" w:hAnsi="Times New Roman" w:cs="Times New Roman"/>
          <w:sz w:val="24"/>
          <w:szCs w:val="24"/>
        </w:rPr>
        <w:t>этикета,принятые</w:t>
      </w:r>
      <w:proofErr w:type="spellEnd"/>
      <w:proofErr w:type="gramEnd"/>
      <w:r w:rsidRPr="001D146E">
        <w:rPr>
          <w:rFonts w:ascii="Times New Roman" w:hAnsi="Times New Roman" w:cs="Times New Roman"/>
          <w:sz w:val="24"/>
          <w:szCs w:val="24"/>
        </w:rPr>
        <w:t xml:space="preserve"> в стране/странах изучаемого языка.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1D146E" w:rsidRPr="001D146E" w:rsidRDefault="001D146E" w:rsidP="00EF2F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вести диалог-обмен мнениями;</w:t>
      </w:r>
    </w:p>
    <w:p w:rsidR="001D146E" w:rsidRPr="001D146E" w:rsidRDefault="001D146E" w:rsidP="00EF2F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lastRenderedPageBreak/>
        <w:t>брать и давать интервью;</w:t>
      </w:r>
    </w:p>
    <w:p w:rsidR="001D146E" w:rsidRPr="001D146E" w:rsidRDefault="001D146E" w:rsidP="00EF2F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Говорение. Монологическая речь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1D146E" w:rsidRPr="001D146E" w:rsidRDefault="001D146E" w:rsidP="00EF2F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</w:t>
      </w:r>
    </w:p>
    <w:p w:rsidR="00223E5D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6E">
        <w:rPr>
          <w:rFonts w:ascii="Times New Roman" w:hAnsi="Times New Roman" w:cs="Times New Roman"/>
          <w:sz w:val="24"/>
          <w:szCs w:val="24"/>
        </w:rPr>
        <w:t>слова, план, вопросы) в рамках освоенной тематики;</w:t>
      </w:r>
    </w:p>
    <w:p w:rsidR="001D146E" w:rsidRPr="001D146E" w:rsidRDefault="001D146E" w:rsidP="00EF2F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1D146E" w:rsidRPr="001D146E" w:rsidRDefault="001D146E" w:rsidP="00EF2F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1D146E" w:rsidRPr="001D146E" w:rsidRDefault="001D146E" w:rsidP="00EF2F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1D146E" w:rsidRPr="001D146E" w:rsidRDefault="001D146E" w:rsidP="00EF2F3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1D146E" w:rsidRPr="001D146E" w:rsidRDefault="001D146E" w:rsidP="00EF2F3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делать сообщение на заданную тему на основе прочитанного;</w:t>
      </w:r>
    </w:p>
    <w:p w:rsidR="001D146E" w:rsidRPr="001D146E" w:rsidRDefault="001D146E" w:rsidP="00EF2F3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комментировать факты из прочитанного/</w:t>
      </w:r>
      <w:proofErr w:type="spellStart"/>
      <w:r w:rsidRPr="001D146E">
        <w:rPr>
          <w:rFonts w:ascii="Times New Roman" w:hAnsi="Times New Roman"/>
          <w:i/>
          <w:iCs/>
          <w:sz w:val="24"/>
          <w:szCs w:val="24"/>
        </w:rPr>
        <w:t>прослушанноготекста</w:t>
      </w:r>
      <w:proofErr w:type="spellEnd"/>
      <w:r w:rsidRPr="001D146E">
        <w:rPr>
          <w:rFonts w:ascii="Times New Roman" w:hAnsi="Times New Roman"/>
          <w:i/>
          <w:iCs/>
          <w:sz w:val="24"/>
          <w:szCs w:val="24"/>
        </w:rPr>
        <w:t>, выражать и аргументировать своё отношение к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46E">
        <w:rPr>
          <w:rFonts w:ascii="Times New Roman" w:hAnsi="Times New Roman" w:cs="Times New Roman"/>
          <w:i/>
          <w:iCs/>
          <w:sz w:val="24"/>
          <w:szCs w:val="24"/>
        </w:rPr>
        <w:t>прочитанному/прослушанному;</w:t>
      </w:r>
    </w:p>
    <w:p w:rsidR="001D146E" w:rsidRPr="001D146E" w:rsidRDefault="001D146E" w:rsidP="00EF2F3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D146E" w:rsidRPr="001D146E" w:rsidRDefault="001D146E" w:rsidP="00EF2F3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1D146E" w:rsidRPr="001D146E" w:rsidRDefault="001D146E" w:rsidP="00EF2F3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кратко излагать результаты выполненной проектной работы.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D1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</w:p>
    <w:p w:rsid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1D146E" w:rsidRPr="001D146E" w:rsidRDefault="001D146E" w:rsidP="00EF2F3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D146E" w:rsidRPr="001D146E" w:rsidRDefault="001D146E" w:rsidP="00EF2F3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воспринимать на слух и понимать значимую/интересующую/запрашиваемую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1D146E" w:rsidRPr="001D146E" w:rsidRDefault="001D146E" w:rsidP="00EF2F3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выделять основную тему в воспринимаемом на слух тексте;</w:t>
      </w:r>
    </w:p>
    <w:p w:rsidR="001D146E" w:rsidRPr="001D146E" w:rsidRDefault="001D146E" w:rsidP="00EF2F3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1D146E" w:rsidRPr="001D146E" w:rsidRDefault="001D146E" w:rsidP="00EF2F3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1D146E" w:rsidRPr="001D146E" w:rsidRDefault="001D146E" w:rsidP="00EF2F3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</w:r>
    </w:p>
    <w:p w:rsidR="001D146E" w:rsidRPr="001D146E" w:rsidRDefault="001D146E" w:rsidP="00EF2F3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1D146E" w:rsidRPr="001D146E" w:rsidRDefault="001D146E" w:rsidP="00DC132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D146E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1D146E" w:rsidRPr="001D146E" w:rsidRDefault="001D146E" w:rsidP="00EF2F3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1D146E" w:rsidRPr="001D146E" w:rsidRDefault="001D146E" w:rsidP="00EF2F3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D146E">
        <w:rPr>
          <w:rFonts w:ascii="Times New Roman" w:hAnsi="Times New Roman"/>
          <w:i/>
          <w:iCs/>
          <w:sz w:val="24"/>
          <w:szCs w:val="24"/>
        </w:rPr>
        <w:t>восстанавливать текст из разрозненных абзацев или путём добавления выпущенных фрагментов.</w:t>
      </w:r>
    </w:p>
    <w:p w:rsidR="001D146E" w:rsidRPr="001D146E" w:rsidRDefault="001D146E" w:rsidP="00DC132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D146E">
        <w:rPr>
          <w:rFonts w:ascii="Times New Roman" w:hAnsi="Times New Roman"/>
          <w:b/>
          <w:bCs/>
          <w:i/>
          <w:iCs/>
          <w:sz w:val="24"/>
          <w:szCs w:val="24"/>
        </w:rPr>
        <w:t>Письменная речь</w:t>
      </w:r>
    </w:p>
    <w:p w:rsidR="001D146E" w:rsidRDefault="001D146E" w:rsidP="00DC13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146E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1D146E" w:rsidRPr="001D146E" w:rsidRDefault="001D146E" w:rsidP="00EF2F3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1D146E" w:rsidRPr="001D146E" w:rsidRDefault="001D146E" w:rsidP="00EF2F3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6E">
        <w:rPr>
          <w:rFonts w:ascii="Times New Roman" w:hAnsi="Times New Roman"/>
          <w:sz w:val="24"/>
          <w:szCs w:val="24"/>
        </w:rPr>
        <w:t>писать короткие поздравления с днём рождения и другими праздниками, с употреблением формул речевого этикета, принятых в стране/странах изучаемого языка, выражать пожелания (объёмом 30—40 слов, включая адрес);</w:t>
      </w:r>
    </w:p>
    <w:p w:rsidR="001D146E" w:rsidRPr="00A82E67" w:rsidRDefault="001D146E" w:rsidP="00EF2F3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стране/странах изучаемого языка: сообщать краткие сведения о себе и запрашивать аналогичную информацию о друге по </w:t>
      </w:r>
      <w:proofErr w:type="spellStart"/>
      <w:proofErr w:type="gramStart"/>
      <w:r w:rsidRPr="00A82E67">
        <w:rPr>
          <w:rFonts w:ascii="Times New Roman" w:hAnsi="Times New Roman"/>
          <w:sz w:val="24"/>
          <w:szCs w:val="24"/>
        </w:rPr>
        <w:t>переписке;выражать</w:t>
      </w:r>
      <w:proofErr w:type="spellEnd"/>
      <w:proofErr w:type="gramEnd"/>
      <w:r w:rsidRPr="00A82E67">
        <w:rPr>
          <w:rFonts w:ascii="Times New Roman" w:hAnsi="Times New Roman"/>
          <w:sz w:val="24"/>
          <w:szCs w:val="24"/>
        </w:rPr>
        <w:t xml:space="preserve"> благодарность, извинения, просьбу; давать </w:t>
      </w:r>
      <w:proofErr w:type="spellStart"/>
      <w:r w:rsidRPr="00A82E67">
        <w:rPr>
          <w:rFonts w:ascii="Times New Roman" w:hAnsi="Times New Roman"/>
          <w:sz w:val="24"/>
          <w:szCs w:val="24"/>
        </w:rPr>
        <w:t>совети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 т. д. (объёмом 100—120 слов, включая адрес);</w:t>
      </w:r>
    </w:p>
    <w:p w:rsidR="001D146E" w:rsidRPr="00A82E67" w:rsidRDefault="001D146E" w:rsidP="00EF2F3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писать небольшие письменные высказывания с опорой </w:t>
      </w:r>
      <w:proofErr w:type="spellStart"/>
      <w:r w:rsidRPr="00A82E67">
        <w:rPr>
          <w:rFonts w:ascii="Times New Roman" w:hAnsi="Times New Roman"/>
          <w:sz w:val="24"/>
          <w:szCs w:val="24"/>
        </w:rPr>
        <w:t>наобразец</w:t>
      </w:r>
      <w:proofErr w:type="spellEnd"/>
      <w:r w:rsidRPr="00A82E67">
        <w:rPr>
          <w:rFonts w:ascii="Times New Roman" w:hAnsi="Times New Roman"/>
          <w:sz w:val="24"/>
          <w:szCs w:val="24"/>
        </w:rPr>
        <w:t>/план.</w:t>
      </w:r>
    </w:p>
    <w:p w:rsidR="001D146E" w:rsidRPr="001D146E" w:rsidRDefault="001D146E" w:rsidP="00DC1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46E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1D146E" w:rsidRPr="00A82E67" w:rsidRDefault="001D146E" w:rsidP="00EF2F3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делать краткие выписк</w:t>
      </w:r>
      <w:r w:rsidR="00A82E67" w:rsidRPr="00A82E67">
        <w:rPr>
          <w:rFonts w:ascii="Times New Roman" w:hAnsi="Times New Roman"/>
          <w:i/>
          <w:iCs/>
          <w:sz w:val="24"/>
          <w:szCs w:val="24"/>
        </w:rPr>
        <w:t>и из текста с целью их использо</w:t>
      </w:r>
      <w:r w:rsidRPr="00A82E67">
        <w:rPr>
          <w:rFonts w:ascii="Times New Roman" w:hAnsi="Times New Roman"/>
          <w:i/>
          <w:iCs/>
          <w:sz w:val="24"/>
          <w:szCs w:val="24"/>
        </w:rPr>
        <w:t>вания в собственных устных высказываниях;</w:t>
      </w:r>
    </w:p>
    <w:p w:rsidR="001D146E" w:rsidRPr="00A82E67" w:rsidRDefault="001D146E" w:rsidP="00EF2F3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писать электронное письмо (e-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</w:rPr>
        <w:t>mail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 xml:space="preserve">) зарубежному другу 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</w:rPr>
        <w:t>вответ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 xml:space="preserve"> на электронное письмо-стимул;</w:t>
      </w:r>
    </w:p>
    <w:p w:rsidR="001D146E" w:rsidRPr="00A82E67" w:rsidRDefault="001D146E" w:rsidP="00EF2F3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составлять план/тезисы</w:t>
      </w:r>
      <w:r w:rsidR="00A82E67" w:rsidRPr="00A82E67">
        <w:rPr>
          <w:rFonts w:ascii="Times New Roman" w:hAnsi="Times New Roman"/>
          <w:i/>
          <w:iCs/>
          <w:sz w:val="24"/>
          <w:szCs w:val="24"/>
        </w:rPr>
        <w:t xml:space="preserve"> устного или письменного сообще</w:t>
      </w:r>
      <w:r w:rsidRPr="00A82E67">
        <w:rPr>
          <w:rFonts w:ascii="Times New Roman" w:hAnsi="Times New Roman"/>
          <w:i/>
          <w:iCs/>
          <w:sz w:val="24"/>
          <w:szCs w:val="24"/>
        </w:rPr>
        <w:t>ния;</w:t>
      </w:r>
    </w:p>
    <w:p w:rsidR="001D146E" w:rsidRPr="00A82E67" w:rsidRDefault="001D146E" w:rsidP="00EF2F3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кратко излагать в пи</w:t>
      </w:r>
      <w:r w:rsidR="00A82E67" w:rsidRPr="00A82E67">
        <w:rPr>
          <w:rFonts w:ascii="Times New Roman" w:hAnsi="Times New Roman"/>
          <w:i/>
          <w:iCs/>
          <w:sz w:val="24"/>
          <w:szCs w:val="24"/>
        </w:rPr>
        <w:t>сьменном виде результаты проект</w:t>
      </w:r>
      <w:r w:rsidRPr="00A82E67">
        <w:rPr>
          <w:rFonts w:ascii="Times New Roman" w:hAnsi="Times New Roman"/>
          <w:i/>
          <w:iCs/>
          <w:sz w:val="24"/>
          <w:szCs w:val="24"/>
        </w:rPr>
        <w:t>ной деятельности;</w:t>
      </w:r>
    </w:p>
    <w:p w:rsidR="001D146E" w:rsidRPr="00A82E67" w:rsidRDefault="001D146E" w:rsidP="00EF2F3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 xml:space="preserve">писать небольшое письменное высказывание с опорой 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</w:rPr>
        <w:t>нанелинейный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 xml:space="preserve"> текст (таблицы, диаграммы и т. п.).</w:t>
      </w:r>
    </w:p>
    <w:p w:rsidR="00A82E67" w:rsidRPr="00A82E67" w:rsidRDefault="00A82E67" w:rsidP="00DC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E67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</w:t>
      </w:r>
    </w:p>
    <w:p w:rsidR="00A82E67" w:rsidRPr="00A82E67" w:rsidRDefault="00A82E67" w:rsidP="00DC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2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:rsidR="00A82E67" w:rsidRPr="00A82E67" w:rsidRDefault="00A82E67" w:rsidP="00DC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E67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82E67" w:rsidRPr="00A82E67" w:rsidRDefault="00A82E67" w:rsidP="00EF2F3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A82E67" w:rsidRPr="00A82E67" w:rsidRDefault="00A82E67" w:rsidP="00EF2F3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82E67" w:rsidRPr="00A82E67" w:rsidRDefault="00A82E67" w:rsidP="00EF2F3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стране/странах изучаемого языка.</w:t>
      </w:r>
    </w:p>
    <w:p w:rsidR="00A82E67" w:rsidRPr="00A82E67" w:rsidRDefault="00A82E67" w:rsidP="00DC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E6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82E67" w:rsidRPr="00A82E67" w:rsidRDefault="00A82E67" w:rsidP="00DC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2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A82E67" w:rsidRPr="00A82E67" w:rsidRDefault="00A82E67" w:rsidP="00DC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2E67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lastRenderedPageBreak/>
        <w:t>членить предложение на смысловые группы;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82E67" w:rsidRPr="00A82E67" w:rsidRDefault="00A82E67" w:rsidP="00DC132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82E6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различать британский и американский варианты английского языка в прослушанных высказываниях.</w:t>
      </w:r>
    </w:p>
    <w:p w:rsidR="00A82E67" w:rsidRPr="00A82E67" w:rsidRDefault="00A82E67" w:rsidP="00DC132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2E67">
        <w:rPr>
          <w:rFonts w:ascii="Times New Roman" w:hAnsi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A82E67" w:rsidRPr="00A82E67" w:rsidRDefault="00A82E67" w:rsidP="00DC13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2E6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A82E67" w:rsidRPr="00A82E67" w:rsidRDefault="00A82E67" w:rsidP="00DC132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82E67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 xml:space="preserve">знать различия между явлениями синонимии и </w:t>
      </w:r>
      <w:proofErr w:type="spellStart"/>
      <w:proofErr w:type="gramStart"/>
      <w:r w:rsidRPr="00A82E67">
        <w:rPr>
          <w:rFonts w:ascii="Times New Roman" w:hAnsi="Times New Roman"/>
          <w:i/>
          <w:iCs/>
          <w:sz w:val="24"/>
          <w:szCs w:val="24"/>
        </w:rPr>
        <w:t>антонимии;употреблять</w:t>
      </w:r>
      <w:proofErr w:type="spellEnd"/>
      <w:proofErr w:type="gramEnd"/>
      <w:r w:rsidRPr="00A82E67">
        <w:rPr>
          <w:rFonts w:ascii="Times New Roman" w:hAnsi="Times New Roman"/>
          <w:i/>
          <w:iCs/>
          <w:sz w:val="24"/>
          <w:szCs w:val="24"/>
        </w:rPr>
        <w:t xml:space="preserve"> в речи изученные синонимы и антонимы адекватно ситуации общения;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распознавать и употреблять в речи наиболее распространённые фразовые глаголы;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распознавать принадлежность слов к частям речи по аффиксам;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>распознавать и употреблять в речи различные средства связи для обеспечения целостности текста (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</w:rPr>
        <w:t>firstly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</w:rPr>
        <w:t>tobegin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  <w:lang w:val="en-US"/>
        </w:rPr>
        <w:t>with</w:t>
      </w:r>
      <w:r w:rsidRPr="00A82E6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82E67">
        <w:rPr>
          <w:rFonts w:ascii="Times New Roman" w:hAnsi="Times New Roman"/>
          <w:i/>
          <w:iCs/>
          <w:sz w:val="24"/>
          <w:szCs w:val="24"/>
          <w:lang w:val="en-US"/>
        </w:rPr>
        <w:t>however</w:t>
      </w:r>
      <w:r w:rsidRPr="00A82E6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  <w:lang w:val="en-US"/>
        </w:rPr>
        <w:t>asforme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82E67">
        <w:rPr>
          <w:rFonts w:ascii="Times New Roman" w:hAnsi="Times New Roman"/>
          <w:i/>
          <w:iCs/>
          <w:sz w:val="24"/>
          <w:szCs w:val="24"/>
          <w:lang w:val="en-US"/>
        </w:rPr>
        <w:t>finally</w:t>
      </w:r>
      <w:r w:rsidRPr="00A82E6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  <w:lang w:val="en-US"/>
        </w:rPr>
        <w:t>atlastetc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>.);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i/>
          <w:iCs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A82E67">
        <w:rPr>
          <w:rFonts w:ascii="Times New Roman" w:hAnsi="Times New Roman"/>
          <w:i/>
          <w:iCs/>
          <w:sz w:val="24"/>
          <w:szCs w:val="24"/>
        </w:rPr>
        <w:t>аудирования</w:t>
      </w:r>
      <w:proofErr w:type="spellEnd"/>
      <w:r w:rsidRPr="00A82E67">
        <w:rPr>
          <w:rFonts w:ascii="Times New Roman" w:hAnsi="Times New Roman"/>
          <w:i/>
          <w:iCs/>
          <w:sz w:val="24"/>
          <w:szCs w:val="24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элементам)</w:t>
      </w:r>
      <w:r w:rsidRPr="00A82E67">
        <w:rPr>
          <w:rFonts w:ascii="Times New Roman" w:hAnsi="Times New Roman"/>
          <w:sz w:val="24"/>
          <w:szCs w:val="24"/>
        </w:rPr>
        <w:t>.</w:t>
      </w:r>
    </w:p>
    <w:p w:rsidR="00A82E67" w:rsidRPr="00A82E67" w:rsidRDefault="00A82E67" w:rsidP="00DC132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82E67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A82E67" w:rsidRPr="00A82E67" w:rsidRDefault="00A82E67" w:rsidP="00DC13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2E67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</w:r>
    </w:p>
    <w:p w:rsid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распознавать и употреблять </w:t>
      </w:r>
      <w:proofErr w:type="gramStart"/>
      <w:r w:rsidRPr="00A82E67">
        <w:rPr>
          <w:rFonts w:ascii="Times New Roman" w:hAnsi="Times New Roman"/>
          <w:sz w:val="24"/>
          <w:szCs w:val="24"/>
        </w:rPr>
        <w:t>в речи</w:t>
      </w:r>
      <w:proofErr w:type="gramEnd"/>
      <w:r w:rsidRPr="00A82E67">
        <w:rPr>
          <w:rFonts w:ascii="Times New Roman" w:hAnsi="Times New Roman"/>
          <w:sz w:val="24"/>
          <w:szCs w:val="24"/>
        </w:rPr>
        <w:t xml:space="preserve"> распространённые и нераспространённые простые предложения, в том числе с несколькими обстоятельствами, следующими в определённом порядке;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A82E67">
        <w:rPr>
          <w:rFonts w:ascii="Times New Roman" w:hAnsi="Times New Roman"/>
          <w:sz w:val="24"/>
          <w:szCs w:val="24"/>
        </w:rPr>
        <w:t>начальнымIt</w:t>
      </w:r>
      <w:proofErr w:type="spellEnd"/>
      <w:r w:rsidRPr="00A82E67">
        <w:rPr>
          <w:rFonts w:ascii="Times New Roman" w:hAnsi="Times New Roman"/>
          <w:sz w:val="24"/>
          <w:szCs w:val="24"/>
        </w:rPr>
        <w:t>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spellStart"/>
      <w:r w:rsidRPr="00A82E67">
        <w:rPr>
          <w:rFonts w:ascii="Times New Roman" w:hAnsi="Times New Roman"/>
          <w:sz w:val="24"/>
          <w:szCs w:val="24"/>
        </w:rPr>
        <w:t>начальнымThere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A82E67">
        <w:rPr>
          <w:rFonts w:ascii="Times New Roman" w:hAnsi="Times New Roman"/>
          <w:sz w:val="24"/>
          <w:szCs w:val="24"/>
        </w:rPr>
        <w:t>tobe</w:t>
      </w:r>
      <w:proofErr w:type="spellEnd"/>
      <w:r w:rsidRPr="00A82E67">
        <w:rPr>
          <w:rFonts w:ascii="Times New Roman" w:hAnsi="Times New Roman"/>
          <w:sz w:val="24"/>
          <w:szCs w:val="24"/>
        </w:rPr>
        <w:t>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сложносочинённые предложения с сочинительными союзами </w:t>
      </w:r>
      <w:proofErr w:type="spellStart"/>
      <w:r w:rsidRPr="00A82E67">
        <w:rPr>
          <w:rFonts w:ascii="Times New Roman" w:hAnsi="Times New Roman"/>
          <w:sz w:val="24"/>
          <w:szCs w:val="24"/>
        </w:rPr>
        <w:t>and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sz w:val="24"/>
          <w:szCs w:val="24"/>
        </w:rPr>
        <w:t>but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sz w:val="24"/>
          <w:szCs w:val="24"/>
        </w:rPr>
        <w:t>or</w:t>
      </w:r>
      <w:proofErr w:type="spellEnd"/>
      <w:r w:rsidRPr="00A82E67">
        <w:rPr>
          <w:rFonts w:ascii="Times New Roman" w:hAnsi="Times New Roman"/>
          <w:sz w:val="24"/>
          <w:szCs w:val="24"/>
        </w:rPr>
        <w:t>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сложноподчинённые предложения с союзами и союзными словами </w:t>
      </w:r>
      <w:proofErr w:type="spellStart"/>
      <w:r w:rsidRPr="00A82E67">
        <w:rPr>
          <w:rFonts w:ascii="Times New Roman" w:hAnsi="Times New Roman"/>
          <w:sz w:val="24"/>
          <w:szCs w:val="24"/>
        </w:rPr>
        <w:t>because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sz w:val="24"/>
          <w:szCs w:val="24"/>
        </w:rPr>
        <w:t>if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2E67">
        <w:rPr>
          <w:rFonts w:ascii="Times New Roman" w:hAnsi="Times New Roman"/>
          <w:sz w:val="24"/>
          <w:szCs w:val="24"/>
        </w:rPr>
        <w:t>that</w:t>
      </w:r>
      <w:proofErr w:type="spellEnd"/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who</w:t>
      </w:r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which</w:t>
      </w:r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what</w:t>
      </w:r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when</w:t>
      </w:r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where</w:t>
      </w:r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how</w:t>
      </w:r>
      <w:r w:rsidRPr="00A82E67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why</w:t>
      </w:r>
      <w:r w:rsidRPr="00A82E67">
        <w:rPr>
          <w:rFonts w:ascii="Times New Roman" w:hAnsi="Times New Roman"/>
          <w:sz w:val="24"/>
          <w:szCs w:val="24"/>
        </w:rPr>
        <w:t>;</w:t>
      </w:r>
    </w:p>
    <w:p w:rsidR="00A82E67" w:rsidRPr="00A82E67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A82E67" w:rsidRPr="0065163A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E67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6516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82E67">
        <w:rPr>
          <w:rFonts w:ascii="Times New Roman" w:hAnsi="Times New Roman"/>
          <w:sz w:val="24"/>
          <w:szCs w:val="24"/>
          <w:lang w:val="en-US"/>
        </w:rPr>
        <w:t>ConditionalI</w:t>
      </w:r>
      <w:proofErr w:type="spellEnd"/>
      <w:r w:rsidRPr="0065163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82E67">
        <w:rPr>
          <w:rFonts w:ascii="Times New Roman" w:hAnsi="Times New Roman"/>
          <w:sz w:val="24"/>
          <w:szCs w:val="24"/>
          <w:lang w:val="en-US"/>
        </w:rPr>
        <w:t>IfIseeJim</w:t>
      </w:r>
      <w:proofErr w:type="spellEnd"/>
      <w:r w:rsidRPr="0065163A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I</w:t>
      </w:r>
      <w:r w:rsidRPr="0065163A">
        <w:rPr>
          <w:rFonts w:ascii="Times New Roman" w:hAnsi="Times New Roman"/>
          <w:sz w:val="24"/>
          <w:szCs w:val="24"/>
        </w:rPr>
        <w:t>’</w:t>
      </w:r>
      <w:proofErr w:type="spellStart"/>
      <w:r w:rsidRPr="00A82E67">
        <w:rPr>
          <w:rFonts w:ascii="Times New Roman" w:hAnsi="Times New Roman"/>
          <w:sz w:val="24"/>
          <w:szCs w:val="24"/>
          <w:lang w:val="en-US"/>
        </w:rPr>
        <w:t>llinvitehimtoourschoolparty</w:t>
      </w:r>
      <w:proofErr w:type="spellEnd"/>
      <w:r w:rsidRPr="0065163A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A82E67">
        <w:rPr>
          <w:rFonts w:ascii="Times New Roman" w:hAnsi="Times New Roman"/>
          <w:sz w:val="24"/>
          <w:szCs w:val="24"/>
        </w:rPr>
        <w:t>инереальногохарактера</w:t>
      </w:r>
      <w:proofErr w:type="spellEnd"/>
      <w:r w:rsidRPr="006516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82E67">
        <w:rPr>
          <w:rFonts w:ascii="Times New Roman" w:hAnsi="Times New Roman"/>
          <w:sz w:val="24"/>
          <w:szCs w:val="24"/>
          <w:lang w:val="en-US"/>
        </w:rPr>
        <w:t>ConditionalII</w:t>
      </w:r>
      <w:proofErr w:type="spellEnd"/>
      <w:r w:rsidRPr="0065163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A82E67">
        <w:rPr>
          <w:rFonts w:ascii="Times New Roman" w:hAnsi="Times New Roman"/>
          <w:sz w:val="24"/>
          <w:szCs w:val="24"/>
          <w:lang w:val="en-US"/>
        </w:rPr>
        <w:t>IfIwere</w:t>
      </w:r>
      <w:proofErr w:type="spellEnd"/>
      <w:r w:rsidRPr="0065163A">
        <w:rPr>
          <w:rFonts w:ascii="Times New Roman" w:hAnsi="Times New Roman"/>
          <w:sz w:val="24"/>
          <w:szCs w:val="24"/>
        </w:rPr>
        <w:t xml:space="preserve"> </w:t>
      </w:r>
      <w:r w:rsidRPr="00A82E67">
        <w:rPr>
          <w:rFonts w:ascii="Times New Roman" w:hAnsi="Times New Roman"/>
          <w:sz w:val="24"/>
          <w:szCs w:val="24"/>
          <w:lang w:val="en-US"/>
        </w:rPr>
        <w:t>you</w:t>
      </w:r>
      <w:r w:rsidRPr="0065163A">
        <w:rPr>
          <w:rFonts w:ascii="Times New Roman" w:hAnsi="Times New Roman"/>
          <w:sz w:val="24"/>
          <w:szCs w:val="24"/>
        </w:rPr>
        <w:t xml:space="preserve">, </w:t>
      </w:r>
      <w:r w:rsidRPr="00A82E67">
        <w:rPr>
          <w:rFonts w:ascii="Times New Roman" w:hAnsi="Times New Roman"/>
          <w:sz w:val="24"/>
          <w:szCs w:val="24"/>
          <w:lang w:val="en-US"/>
        </w:rPr>
        <w:t>I</w:t>
      </w:r>
      <w:r w:rsidRPr="0065163A">
        <w:rPr>
          <w:rFonts w:ascii="Times New Roman" w:hAnsi="Times New Roman"/>
          <w:sz w:val="24"/>
          <w:szCs w:val="24"/>
        </w:rPr>
        <w:t xml:space="preserve"> </w:t>
      </w:r>
      <w:r w:rsidRPr="00A82E67">
        <w:rPr>
          <w:rFonts w:ascii="Times New Roman" w:hAnsi="Times New Roman"/>
          <w:sz w:val="24"/>
          <w:szCs w:val="24"/>
          <w:lang w:val="en-US"/>
        </w:rPr>
        <w:t>would</w:t>
      </w:r>
      <w:r w:rsidRPr="0065163A">
        <w:rPr>
          <w:rFonts w:ascii="Times New Roman" w:hAnsi="Times New Roman"/>
          <w:sz w:val="24"/>
          <w:szCs w:val="24"/>
        </w:rPr>
        <w:t xml:space="preserve"> </w:t>
      </w:r>
      <w:r w:rsidRPr="00A82E67">
        <w:rPr>
          <w:rFonts w:ascii="Times New Roman" w:hAnsi="Times New Roman"/>
          <w:sz w:val="24"/>
          <w:szCs w:val="24"/>
          <w:lang w:val="en-US"/>
        </w:rPr>
        <w:t>start</w:t>
      </w:r>
      <w:r w:rsidRPr="0065163A">
        <w:rPr>
          <w:rFonts w:ascii="Times New Roman" w:hAnsi="Times New Roman"/>
          <w:sz w:val="24"/>
          <w:szCs w:val="24"/>
        </w:rPr>
        <w:t xml:space="preserve"> </w:t>
      </w:r>
      <w:r w:rsidRPr="00A82E67">
        <w:rPr>
          <w:rFonts w:ascii="Times New Roman" w:hAnsi="Times New Roman"/>
          <w:sz w:val="24"/>
          <w:szCs w:val="24"/>
          <w:lang w:val="en-US"/>
        </w:rPr>
        <w:t>learning</w:t>
      </w:r>
      <w:r w:rsidRPr="0065163A">
        <w:rPr>
          <w:rFonts w:ascii="Times New Roman" w:hAnsi="Times New Roman"/>
          <w:sz w:val="24"/>
          <w:szCs w:val="24"/>
        </w:rPr>
        <w:t xml:space="preserve"> </w:t>
      </w:r>
      <w:r w:rsidRPr="00A82E67">
        <w:rPr>
          <w:rFonts w:ascii="Times New Roman" w:hAnsi="Times New Roman"/>
          <w:sz w:val="24"/>
          <w:szCs w:val="24"/>
          <w:lang w:val="en-US"/>
        </w:rPr>
        <w:t>French</w:t>
      </w:r>
      <w:r w:rsidRPr="0065163A">
        <w:rPr>
          <w:rFonts w:ascii="Times New Roman" w:hAnsi="Times New Roman"/>
          <w:sz w:val="24"/>
          <w:szCs w:val="24"/>
        </w:rPr>
        <w:t>.);</w:t>
      </w:r>
    </w:p>
    <w:p w:rsidR="00A82E67" w:rsidRPr="007241EF" w:rsidRDefault="00A82E67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</w:t>
      </w:r>
      <w:r w:rsidR="007241EF" w:rsidRPr="007241EF">
        <w:rPr>
          <w:rFonts w:ascii="Times New Roman" w:hAnsi="Times New Roman"/>
          <w:sz w:val="24"/>
          <w:szCs w:val="24"/>
        </w:rPr>
        <w:t>ть в речи неисчисляемые и исчис</w:t>
      </w:r>
      <w:r w:rsidRPr="007241EF">
        <w:rPr>
          <w:rFonts w:ascii="Times New Roman" w:hAnsi="Times New Roman"/>
          <w:sz w:val="24"/>
          <w:szCs w:val="24"/>
        </w:rPr>
        <w:t>ляемые существительны</w:t>
      </w:r>
      <w:r w:rsidR="007241EF" w:rsidRPr="007241EF">
        <w:rPr>
          <w:rFonts w:ascii="Times New Roman" w:hAnsi="Times New Roman"/>
          <w:sz w:val="24"/>
          <w:szCs w:val="24"/>
        </w:rPr>
        <w:t>е, имена существительные в един</w:t>
      </w:r>
      <w:r w:rsidRPr="007241EF">
        <w:rPr>
          <w:rFonts w:ascii="Times New Roman" w:hAnsi="Times New Roman"/>
          <w:sz w:val="24"/>
          <w:szCs w:val="24"/>
        </w:rPr>
        <w:t xml:space="preserve">ственном и множественном числе, образованные по </w:t>
      </w:r>
      <w:proofErr w:type="spellStart"/>
      <w:proofErr w:type="gramStart"/>
      <w:r w:rsidRPr="007241EF">
        <w:rPr>
          <w:rFonts w:ascii="Times New Roman" w:hAnsi="Times New Roman"/>
          <w:sz w:val="24"/>
          <w:szCs w:val="24"/>
        </w:rPr>
        <w:t>правилу,и</w:t>
      </w:r>
      <w:proofErr w:type="spellEnd"/>
      <w:proofErr w:type="gramEnd"/>
      <w:r w:rsidRPr="007241EF">
        <w:rPr>
          <w:rFonts w:ascii="Times New Roman" w:hAnsi="Times New Roman"/>
          <w:sz w:val="24"/>
          <w:szCs w:val="24"/>
        </w:rPr>
        <w:t xml:space="preserve"> исключения;</w:t>
      </w:r>
    </w:p>
    <w:p w:rsidR="00A82E67" w:rsidRDefault="00A82E67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</w:t>
      </w:r>
      <w:r w:rsidR="007241EF" w:rsidRPr="007241EF">
        <w:rPr>
          <w:rFonts w:ascii="Times New Roman" w:hAnsi="Times New Roman"/>
          <w:sz w:val="24"/>
          <w:szCs w:val="24"/>
        </w:rPr>
        <w:t>ь в речи существительные с опре</w:t>
      </w:r>
      <w:r w:rsidRPr="007241EF">
        <w:rPr>
          <w:rFonts w:ascii="Times New Roman" w:hAnsi="Times New Roman"/>
          <w:sz w:val="24"/>
          <w:szCs w:val="24"/>
        </w:rPr>
        <w:t>делённым/неопределённым/нулевым артиклем;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неопределённые и их производные, относительные, вопросительные;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7241EF">
        <w:rPr>
          <w:rFonts w:ascii="Times New Roman" w:hAnsi="Times New Roman"/>
          <w:sz w:val="24"/>
          <w:szCs w:val="24"/>
        </w:rPr>
        <w:t>many</w:t>
      </w:r>
      <w:proofErr w:type="spellEnd"/>
      <w:r w:rsidRPr="007241EF">
        <w:rPr>
          <w:rFonts w:ascii="Times New Roman" w:hAnsi="Times New Roman"/>
          <w:sz w:val="24"/>
          <w:szCs w:val="24"/>
        </w:rPr>
        <w:t>/</w:t>
      </w:r>
      <w:proofErr w:type="spellStart"/>
      <w:r w:rsidRPr="007241EF">
        <w:rPr>
          <w:rFonts w:ascii="Times New Roman" w:hAnsi="Times New Roman"/>
          <w:sz w:val="24"/>
          <w:szCs w:val="24"/>
        </w:rPr>
        <w:t>much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</w:rPr>
        <w:t>few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7241EF">
        <w:rPr>
          <w:rFonts w:ascii="Times New Roman" w:hAnsi="Times New Roman"/>
          <w:sz w:val="24"/>
          <w:szCs w:val="24"/>
        </w:rPr>
        <w:t>few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</w:rPr>
        <w:t>little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7241EF">
        <w:rPr>
          <w:rFonts w:ascii="Times New Roman" w:hAnsi="Times New Roman"/>
          <w:sz w:val="24"/>
          <w:szCs w:val="24"/>
        </w:rPr>
        <w:t>little</w:t>
      </w:r>
      <w:proofErr w:type="spellEnd"/>
      <w:r w:rsidRPr="007241EF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</w:t>
      </w:r>
      <w:proofErr w:type="spellStart"/>
      <w:r w:rsidRPr="007241EF">
        <w:rPr>
          <w:rFonts w:ascii="Times New Roman" w:hAnsi="Times New Roman"/>
          <w:sz w:val="24"/>
          <w:szCs w:val="24"/>
        </w:rPr>
        <w:t>временны́х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 формах действительного </w:t>
      </w:r>
      <w:proofErr w:type="spellStart"/>
      <w:proofErr w:type="gramStart"/>
      <w:r w:rsidRPr="007241EF">
        <w:rPr>
          <w:rFonts w:ascii="Times New Roman" w:hAnsi="Times New Roman"/>
          <w:sz w:val="24"/>
          <w:szCs w:val="24"/>
        </w:rPr>
        <w:t>залога:PresentSimple</w:t>
      </w:r>
      <w:proofErr w:type="spellEnd"/>
      <w:proofErr w:type="gram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</w:rPr>
        <w:t>FutureSimple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41EF">
        <w:rPr>
          <w:rFonts w:ascii="Times New Roman" w:hAnsi="Times New Roman"/>
          <w:sz w:val="24"/>
          <w:szCs w:val="24"/>
        </w:rPr>
        <w:t>PastSimple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</w:rPr>
        <w:t>Present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41EF">
        <w:rPr>
          <w:rFonts w:ascii="Times New Roman" w:hAnsi="Times New Roman"/>
          <w:sz w:val="24"/>
          <w:szCs w:val="24"/>
        </w:rPr>
        <w:t>PastContinuous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</w:rPr>
        <w:t>PresentPerfect</w:t>
      </w:r>
      <w:proofErr w:type="spellEnd"/>
      <w:r w:rsidRPr="007241EF">
        <w:rPr>
          <w:rFonts w:ascii="Times New Roman" w:hAnsi="Times New Roman"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241EF">
        <w:rPr>
          <w:rFonts w:ascii="Times New Roman" w:hAnsi="Times New Roman"/>
          <w:sz w:val="24"/>
          <w:szCs w:val="24"/>
        </w:rPr>
        <w:t>FutureSimple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  <w:lang w:val="en-US"/>
        </w:rPr>
        <w:t>tobegoingto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  <w:lang w:val="en-US"/>
        </w:rPr>
        <w:t>PresentContinuous</w:t>
      </w:r>
      <w:proofErr w:type="spellEnd"/>
      <w:r w:rsidRPr="007241EF">
        <w:rPr>
          <w:rFonts w:ascii="Times New Roman" w:hAnsi="Times New Roman"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7241EF">
        <w:rPr>
          <w:rFonts w:ascii="Times New Roman" w:hAnsi="Times New Roman"/>
          <w:sz w:val="24"/>
          <w:szCs w:val="24"/>
          <w:lang w:val="en-US"/>
        </w:rPr>
        <w:t>may</w:t>
      </w:r>
      <w:r w:rsidRPr="007241EF">
        <w:rPr>
          <w:rFonts w:ascii="Times New Roman" w:hAnsi="Times New Roman"/>
          <w:sz w:val="24"/>
          <w:szCs w:val="24"/>
        </w:rPr>
        <w:t xml:space="preserve">, </w:t>
      </w:r>
      <w:r w:rsidRPr="007241EF">
        <w:rPr>
          <w:rFonts w:ascii="Times New Roman" w:hAnsi="Times New Roman"/>
          <w:sz w:val="24"/>
          <w:szCs w:val="24"/>
          <w:lang w:val="en-US"/>
        </w:rPr>
        <w:t>can</w:t>
      </w:r>
      <w:r w:rsidRPr="007241EF">
        <w:rPr>
          <w:rFonts w:ascii="Times New Roman" w:hAnsi="Times New Roman"/>
          <w:sz w:val="24"/>
          <w:szCs w:val="24"/>
        </w:rPr>
        <w:t xml:space="preserve">, </w:t>
      </w:r>
      <w:r w:rsidRPr="007241EF">
        <w:rPr>
          <w:rFonts w:ascii="Times New Roman" w:hAnsi="Times New Roman"/>
          <w:sz w:val="24"/>
          <w:szCs w:val="24"/>
          <w:lang w:val="en-US"/>
        </w:rPr>
        <w:t>could</w:t>
      </w:r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  <w:lang w:val="en-US"/>
        </w:rPr>
        <w:t>beableto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r w:rsidRPr="007241EF">
        <w:rPr>
          <w:rFonts w:ascii="Times New Roman" w:hAnsi="Times New Roman"/>
          <w:sz w:val="24"/>
          <w:szCs w:val="24"/>
          <w:lang w:val="en-US"/>
        </w:rPr>
        <w:t>must</w:t>
      </w:r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  <w:lang w:val="en-US"/>
        </w:rPr>
        <w:t>haveto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r w:rsidRPr="007241EF">
        <w:rPr>
          <w:rFonts w:ascii="Times New Roman" w:hAnsi="Times New Roman"/>
          <w:sz w:val="24"/>
          <w:szCs w:val="24"/>
          <w:lang w:val="en-US"/>
        </w:rPr>
        <w:t>should</w:t>
      </w:r>
      <w:r w:rsidRPr="007241EF">
        <w:rPr>
          <w:rFonts w:ascii="Times New Roman" w:hAnsi="Times New Roman"/>
          <w:sz w:val="24"/>
          <w:szCs w:val="24"/>
        </w:rPr>
        <w:t>);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7241EF">
        <w:rPr>
          <w:rFonts w:ascii="Times New Roman" w:hAnsi="Times New Roman"/>
          <w:sz w:val="24"/>
          <w:szCs w:val="24"/>
          <w:lang w:val="en-US"/>
        </w:rPr>
        <w:t>PresentSimplePassive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sz w:val="24"/>
          <w:szCs w:val="24"/>
          <w:lang w:val="en-US"/>
        </w:rPr>
        <w:t>PastSimple</w:t>
      </w:r>
      <w:r w:rsidRPr="007241EF">
        <w:rPr>
          <w:rFonts w:ascii="Times New Roman" w:hAnsi="Times New Roman"/>
          <w:sz w:val="24"/>
          <w:szCs w:val="24"/>
        </w:rPr>
        <w:t>Passive</w:t>
      </w:r>
      <w:proofErr w:type="spellEnd"/>
      <w:r w:rsidRPr="007241EF">
        <w:rPr>
          <w:rFonts w:ascii="Times New Roman" w:hAnsi="Times New Roman"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241EF" w:rsidRPr="007241EF" w:rsidRDefault="007241EF" w:rsidP="00DC132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241EF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сложноподчинённые предложения с придаточными: времени с союзом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since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; цели с союзом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sothat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; условия с союзом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unless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; определительными с союзами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who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which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that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lastRenderedPageBreak/>
        <w:t xml:space="preserve">распознавать и употреблять в речи сложноподчинённые предложения с союзами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whoever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whatever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however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whenever</w:t>
      </w:r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и употреблять в речи предложения с конструкциями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as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 …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as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;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notso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 …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as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either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 …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or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neither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 …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nor</w:t>
      </w:r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wish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ing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tolove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hatedoingsomething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;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stoptalking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распознаватьиупотреблятьвречиконструкции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 xml:space="preserve"> It takes me … to do something; to look/feel/be happy;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PastPerfect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PresentPerfect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Continuous</w:t>
      </w:r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Future</w:t>
      </w:r>
      <w:r w:rsidRPr="007241EF">
        <w:rPr>
          <w:rFonts w:ascii="Times New Roman" w:hAnsi="Times New Roman"/>
          <w:i/>
          <w:iCs/>
          <w:sz w:val="24"/>
          <w:szCs w:val="24"/>
        </w:rPr>
        <w:t>-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 w:rsidRPr="007241EF">
        <w:rPr>
          <w:rFonts w:ascii="Times New Roman" w:hAnsi="Times New Roman"/>
          <w:i/>
          <w:iCs/>
          <w:sz w:val="24"/>
          <w:szCs w:val="24"/>
        </w:rPr>
        <w:t>-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7241EF">
        <w:rPr>
          <w:rFonts w:ascii="Times New Roman" w:hAnsi="Times New Roman"/>
          <w:i/>
          <w:iCs/>
          <w:sz w:val="24"/>
          <w:szCs w:val="24"/>
        </w:rPr>
        <w:t>-</w:t>
      </w:r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Past</w:t>
      </w:r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FutureSimplePassive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  <w:lang w:val="en-US"/>
        </w:rPr>
        <w:t>PresentPerfectPassive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need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shall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might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would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распознавать и употреблять в речи словосочетания «Причастие I + существительное» (a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playingchild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) и «Причастие II + существительное» (a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writtenpoem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>)</w:t>
      </w:r>
      <w:r w:rsidRPr="007241EF">
        <w:rPr>
          <w:rFonts w:ascii="Times New Roman" w:hAnsi="Times New Roman"/>
          <w:sz w:val="24"/>
          <w:szCs w:val="24"/>
        </w:rPr>
        <w:t>.</w:t>
      </w:r>
    </w:p>
    <w:p w:rsidR="007241EF" w:rsidRPr="007241EF" w:rsidRDefault="007241EF" w:rsidP="00DC1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СОЦИОКУЛЬТУРНЫЕ ЗНАНИЯ И УМЕНИЯ</w:t>
      </w:r>
    </w:p>
    <w:p w:rsidR="007241EF" w:rsidRPr="007241EF" w:rsidRDefault="007241EF" w:rsidP="00DC13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1EF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представлять родную страну и культуру на английском языке;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7241EF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7241EF">
        <w:rPr>
          <w:rFonts w:ascii="Times New Roman" w:hAnsi="Times New Roman"/>
          <w:sz w:val="24"/>
          <w:szCs w:val="24"/>
        </w:rPr>
        <w:t xml:space="preserve"> в рамках изученного материала.</w:t>
      </w:r>
    </w:p>
    <w:p w:rsidR="007241EF" w:rsidRPr="007241EF" w:rsidRDefault="007241EF" w:rsidP="00DC13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1EF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7241EF" w:rsidRPr="007241EF" w:rsidRDefault="007241EF" w:rsidP="00EF2F34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7241EF" w:rsidRDefault="007241EF" w:rsidP="00D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КОМПЕНСАТОРНЫЕ УМЕНИЯ</w:t>
      </w:r>
    </w:p>
    <w:p w:rsidR="007241EF" w:rsidRPr="007241EF" w:rsidRDefault="007241EF" w:rsidP="00D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1EF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7241EF" w:rsidRPr="007241EF" w:rsidRDefault="007241EF" w:rsidP="00EF2F3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7241EF" w:rsidRPr="007241EF" w:rsidRDefault="007241EF" w:rsidP="00D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41EF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7241EF" w:rsidRPr="007241EF" w:rsidRDefault="007241EF" w:rsidP="00EF2F3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7241EF" w:rsidRPr="005C3C4F" w:rsidRDefault="007241EF" w:rsidP="00EF2F3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EF">
        <w:rPr>
          <w:rFonts w:ascii="Times New Roman" w:hAnsi="Times New Roman"/>
          <w:i/>
          <w:iCs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7241EF">
        <w:rPr>
          <w:rFonts w:ascii="Times New Roman" w:hAnsi="Times New Roman"/>
          <w:i/>
          <w:iCs/>
          <w:sz w:val="24"/>
          <w:szCs w:val="24"/>
        </w:rPr>
        <w:t>аудировании</w:t>
      </w:r>
      <w:proofErr w:type="spellEnd"/>
      <w:r w:rsidRPr="007241EF">
        <w:rPr>
          <w:rFonts w:ascii="Times New Roman" w:hAnsi="Times New Roman"/>
          <w:i/>
          <w:iCs/>
          <w:sz w:val="24"/>
          <w:szCs w:val="24"/>
        </w:rPr>
        <w:t xml:space="preserve"> и чтении.</w:t>
      </w:r>
    </w:p>
    <w:p w:rsidR="005C3C4F" w:rsidRDefault="005C3C4F" w:rsidP="005C3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C4F" w:rsidRPr="005C3C4F" w:rsidRDefault="005C3C4F" w:rsidP="005C3C4F">
      <w:pPr>
        <w:rPr>
          <w:rFonts w:ascii="Times New Roman" w:hAnsi="Times New Roman"/>
          <w:sz w:val="24"/>
          <w:szCs w:val="24"/>
        </w:rPr>
      </w:pPr>
      <w:r w:rsidRPr="005C3C4F">
        <w:rPr>
          <w:rFonts w:ascii="Times New Roman" w:hAnsi="Times New Roman"/>
          <w:sz w:val="24"/>
          <w:szCs w:val="24"/>
        </w:rPr>
        <w:t>Воспитательный потенциал предмета «Иностранный язык (английский)» реализуется через:</w:t>
      </w:r>
    </w:p>
    <w:p w:rsidR="005C3C4F" w:rsidRPr="005C3C4F" w:rsidRDefault="005C3C4F" w:rsidP="005C3C4F">
      <w:pPr>
        <w:pStyle w:val="a4"/>
        <w:rPr>
          <w:rFonts w:ascii="Times New Roman" w:hAnsi="Times New Roman"/>
          <w:sz w:val="24"/>
          <w:szCs w:val="24"/>
        </w:rPr>
      </w:pPr>
      <w:r w:rsidRPr="005C3C4F">
        <w:rPr>
          <w:rFonts w:ascii="Times New Roman" w:hAnsi="Times New Roman"/>
          <w:sz w:val="24"/>
          <w:szCs w:val="24"/>
        </w:rPr>
        <w:lastRenderedPageBreak/>
        <w:t>•</w:t>
      </w:r>
      <w:r w:rsidRPr="005C3C4F">
        <w:rPr>
          <w:rFonts w:ascii="Times New Roman" w:hAnsi="Times New Roman"/>
          <w:sz w:val="24"/>
          <w:szCs w:val="24"/>
        </w:rPr>
        <w:tab/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отношения к ней;</w:t>
      </w:r>
    </w:p>
    <w:p w:rsidR="005C3C4F" w:rsidRPr="005C3C4F" w:rsidRDefault="005C3C4F" w:rsidP="005C3C4F">
      <w:pPr>
        <w:pStyle w:val="a4"/>
        <w:rPr>
          <w:rFonts w:ascii="Times New Roman" w:hAnsi="Times New Roman"/>
          <w:sz w:val="24"/>
          <w:szCs w:val="24"/>
        </w:rPr>
      </w:pPr>
      <w:r w:rsidRPr="005C3C4F">
        <w:rPr>
          <w:rFonts w:ascii="Times New Roman" w:hAnsi="Times New Roman"/>
          <w:sz w:val="24"/>
          <w:szCs w:val="24"/>
        </w:rPr>
        <w:t>•</w:t>
      </w:r>
      <w:r w:rsidRPr="005C3C4F">
        <w:rPr>
          <w:rFonts w:ascii="Times New Roman" w:hAnsi="Times New Roman"/>
          <w:sz w:val="24"/>
          <w:szCs w:val="24"/>
        </w:rPr>
        <w:tab/>
        <w:t>подбор соответствующих текстов для чтения, задач интересных по содержанию, богатые идеями, име</w:t>
      </w:r>
      <w:r>
        <w:rPr>
          <w:rFonts w:ascii="Times New Roman" w:hAnsi="Times New Roman"/>
          <w:sz w:val="24"/>
          <w:szCs w:val="24"/>
        </w:rPr>
        <w:t>ющие несколько способов решения</w:t>
      </w:r>
      <w:r w:rsidRPr="005C3C4F">
        <w:rPr>
          <w:rFonts w:ascii="Times New Roman" w:hAnsi="Times New Roman"/>
          <w:sz w:val="24"/>
          <w:szCs w:val="24"/>
        </w:rPr>
        <w:t>;</w:t>
      </w:r>
    </w:p>
    <w:p w:rsidR="005C3C4F" w:rsidRPr="005C3C4F" w:rsidRDefault="005C3C4F" w:rsidP="005C3C4F">
      <w:pPr>
        <w:pStyle w:val="a4"/>
        <w:rPr>
          <w:rFonts w:ascii="Times New Roman" w:hAnsi="Times New Roman"/>
          <w:sz w:val="24"/>
          <w:szCs w:val="24"/>
        </w:rPr>
      </w:pPr>
      <w:r w:rsidRPr="005C3C4F">
        <w:rPr>
          <w:rFonts w:ascii="Times New Roman" w:hAnsi="Times New Roman"/>
          <w:sz w:val="24"/>
          <w:szCs w:val="24"/>
        </w:rPr>
        <w:t>•</w:t>
      </w:r>
      <w:r w:rsidRPr="005C3C4F">
        <w:rPr>
          <w:rFonts w:ascii="Times New Roman" w:hAnsi="Times New Roman"/>
          <w:sz w:val="24"/>
          <w:szCs w:val="24"/>
        </w:rPr>
        <w:tab/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5C3C4F" w:rsidRPr="005C3C4F" w:rsidRDefault="005C3C4F" w:rsidP="005C3C4F">
      <w:pPr>
        <w:pStyle w:val="a4"/>
        <w:rPr>
          <w:rFonts w:ascii="Times New Roman" w:hAnsi="Times New Roman"/>
          <w:sz w:val="24"/>
          <w:szCs w:val="24"/>
        </w:rPr>
      </w:pPr>
      <w:r w:rsidRPr="005C3C4F">
        <w:rPr>
          <w:rFonts w:ascii="Times New Roman" w:hAnsi="Times New Roman"/>
          <w:sz w:val="24"/>
          <w:szCs w:val="24"/>
        </w:rPr>
        <w:t>•</w:t>
      </w:r>
      <w:r w:rsidRPr="005C3C4F">
        <w:rPr>
          <w:rFonts w:ascii="Times New Roman" w:hAnsi="Times New Roman"/>
          <w:sz w:val="24"/>
          <w:szCs w:val="24"/>
        </w:rPr>
        <w:tab/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C3C4F" w:rsidRPr="005C3C4F" w:rsidRDefault="005C3C4F" w:rsidP="005C3C4F">
      <w:pPr>
        <w:pStyle w:val="a4"/>
        <w:rPr>
          <w:rFonts w:ascii="Times New Roman" w:hAnsi="Times New Roman"/>
          <w:sz w:val="24"/>
          <w:szCs w:val="24"/>
        </w:rPr>
      </w:pPr>
      <w:r w:rsidRPr="005C3C4F">
        <w:rPr>
          <w:rFonts w:ascii="Times New Roman" w:hAnsi="Times New Roman"/>
          <w:sz w:val="24"/>
          <w:szCs w:val="24"/>
        </w:rPr>
        <w:t>•</w:t>
      </w:r>
      <w:r w:rsidRPr="005C3C4F">
        <w:rPr>
          <w:rFonts w:ascii="Times New Roman" w:hAnsi="Times New Roman"/>
          <w:sz w:val="24"/>
          <w:szCs w:val="24"/>
        </w:rPr>
        <w:tab/>
        <w:t>задачи и задания</w:t>
      </w:r>
      <w:r>
        <w:rPr>
          <w:rFonts w:ascii="Times New Roman" w:hAnsi="Times New Roman"/>
          <w:sz w:val="24"/>
          <w:szCs w:val="24"/>
        </w:rPr>
        <w:t>,</w:t>
      </w:r>
      <w:r w:rsidRPr="005C3C4F">
        <w:rPr>
          <w:rFonts w:ascii="Times New Roman" w:hAnsi="Times New Roman"/>
          <w:sz w:val="24"/>
          <w:szCs w:val="24"/>
        </w:rPr>
        <w:t xml:space="preserve">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:rsidR="005C370B" w:rsidRPr="005C3C4F" w:rsidRDefault="005C3C4F" w:rsidP="005C3C4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173F91" w:rsidRPr="005C3C4F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03C5" w:rsidRDefault="005D03C5" w:rsidP="00DC1329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6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907"/>
        <w:gridCol w:w="9707"/>
      </w:tblGrid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  <w:vAlign w:val="center"/>
          </w:tcPr>
          <w:p w:rsidR="00E87CB3" w:rsidRPr="00E87CB3" w:rsidRDefault="00E87CB3" w:rsidP="00B207AE">
            <w:pPr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87CB3" w:rsidRPr="00E87CB3" w:rsidRDefault="00E87CB3" w:rsidP="00E8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26" w:type="pct"/>
          </w:tcPr>
          <w:p w:rsidR="00E87CB3" w:rsidRPr="00E87CB3" w:rsidRDefault="00E87CB3" w:rsidP="00B2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Содержание.</w:t>
            </w:r>
          </w:p>
        </w:tc>
      </w:tr>
      <w:tr w:rsidR="00E87CB3" w:rsidRPr="00E87CB3" w:rsidTr="00E87CB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E87CB3" w:rsidRPr="00E87CB3" w:rsidRDefault="00E87CB3" w:rsidP="00E87CB3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87CB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</w:tcPr>
          <w:p w:rsidR="00E87CB3" w:rsidRPr="00E87CB3" w:rsidRDefault="00E87CB3" w:rsidP="00B207AE">
            <w:pPr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shd w:val="clear" w:color="auto" w:fill="auto"/>
          </w:tcPr>
          <w:p w:rsidR="00E87CB3" w:rsidRPr="00E87CB3" w:rsidRDefault="00E87CB3" w:rsidP="00E87C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закончились</w:t>
            </w:r>
            <w:r w:rsidRPr="00E87CB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426" w:type="pct"/>
          </w:tcPr>
          <w:p w:rsidR="00E87CB3" w:rsidRPr="00E87CB3" w:rsidRDefault="00E87CB3" w:rsidP="00B207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Погода в различные времена года. Каникулы в Британии и России.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</w:tcPr>
          <w:p w:rsidR="00E87CB3" w:rsidRPr="00E87CB3" w:rsidRDefault="00E87CB3" w:rsidP="00B207AE">
            <w:pPr>
              <w:suppressAutoHyphens/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</w:tcPr>
          <w:p w:rsidR="00E87CB3" w:rsidRPr="00E87CB3" w:rsidRDefault="00E87518" w:rsidP="00E87C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7CB3"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3426" w:type="pct"/>
          </w:tcPr>
          <w:p w:rsidR="00E87CB3" w:rsidRPr="00E87CB3" w:rsidRDefault="00E87CB3" w:rsidP="00B207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</w:tcPr>
          <w:p w:rsidR="00E87CB3" w:rsidRPr="00E87CB3" w:rsidRDefault="00E87CB3" w:rsidP="00B207AE">
            <w:pPr>
              <w:suppressAutoHyphens/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pct"/>
            <w:shd w:val="clear" w:color="auto" w:fill="auto"/>
          </w:tcPr>
          <w:p w:rsidR="00E87CB3" w:rsidRPr="00E87CB3" w:rsidRDefault="00E87CB3" w:rsidP="00E87CB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</w:tc>
        <w:tc>
          <w:tcPr>
            <w:tcW w:w="3426" w:type="pct"/>
          </w:tcPr>
          <w:p w:rsidR="00E87CB3" w:rsidRPr="00E87CB3" w:rsidRDefault="00E87CB3" w:rsidP="00B207A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труда и отдыха.</w:t>
            </w:r>
            <w:r w:rsidRPr="00E87CB3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Различные виды спорта. Здоровые привычки.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</w:tcPr>
          <w:p w:rsidR="00E87CB3" w:rsidRPr="00E87CB3" w:rsidRDefault="00E87CB3" w:rsidP="00B207AE">
            <w:pPr>
              <w:suppressAutoHyphens/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pct"/>
            <w:shd w:val="clear" w:color="auto" w:fill="auto"/>
          </w:tcPr>
          <w:p w:rsidR="00E87CB3" w:rsidRPr="00E87CB3" w:rsidRDefault="00E87518" w:rsidP="00E87C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школы</w:t>
            </w:r>
          </w:p>
        </w:tc>
        <w:tc>
          <w:tcPr>
            <w:tcW w:w="3426" w:type="pct"/>
          </w:tcPr>
          <w:p w:rsidR="00E87CB3" w:rsidRPr="00E87CB3" w:rsidRDefault="00E87CB3" w:rsidP="00B207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 (посещение кинотеатра, театра, музея, выставки). Поход по магазинам. Карманные деньги</w:t>
            </w:r>
            <w:r w:rsidRPr="00E8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отдыха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</w:tcPr>
          <w:p w:rsidR="00E87CB3" w:rsidRPr="00E87CB3" w:rsidRDefault="00E87518" w:rsidP="00B207AE">
            <w:pPr>
              <w:suppressAutoHyphens/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79" w:type="pct"/>
            <w:shd w:val="clear" w:color="auto" w:fill="auto"/>
          </w:tcPr>
          <w:p w:rsidR="00E87CB3" w:rsidRPr="00E87CB3" w:rsidRDefault="00E87518" w:rsidP="00E8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городам и весям</w:t>
            </w:r>
          </w:p>
          <w:p w:rsidR="00E87CB3" w:rsidRPr="00E87CB3" w:rsidRDefault="00E87CB3" w:rsidP="00B207A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 по странам изучаемого языка. </w:t>
            </w:r>
            <w:r w:rsidRPr="00E87CB3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ar-SA"/>
              </w:rPr>
              <w:t>Виды путешествий. Достопримечательности мира. Город моей мечты.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shd w:val="clear" w:color="auto" w:fill="auto"/>
          </w:tcPr>
          <w:p w:rsidR="00E87CB3" w:rsidRPr="00E87CB3" w:rsidRDefault="00E87518" w:rsidP="00B207AE">
            <w:pPr>
              <w:suppressAutoHyphens/>
              <w:spacing w:after="0" w:line="240" w:lineRule="auto"/>
              <w:ind w:left="-57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pct"/>
            <w:shd w:val="clear" w:color="auto" w:fill="auto"/>
          </w:tcPr>
          <w:p w:rsidR="00E87CB3" w:rsidRPr="00E87CB3" w:rsidRDefault="00E87518" w:rsidP="00E8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87CB3"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</w:p>
        </w:tc>
        <w:tc>
          <w:tcPr>
            <w:tcW w:w="3426" w:type="pct"/>
          </w:tcPr>
          <w:p w:rsidR="00E87CB3" w:rsidRPr="00E87CB3" w:rsidRDefault="00E87CB3" w:rsidP="00B20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Климат. Города. Достопримечательности. Культурные особенности: традиции и обычаи. Выдающиеся люди и их вклад в науку и мировую культуру. Природа: животные</w:t>
            </w:r>
          </w:p>
        </w:tc>
      </w:tr>
      <w:tr w:rsidR="00E87CB3" w:rsidRPr="00E87CB3" w:rsidTr="00E87CB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E87CB3" w:rsidRPr="00E87CB3" w:rsidRDefault="00E87CB3" w:rsidP="00E87CB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Две столицы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Путешествия. Москва. Санкт-Петербург. Мой класс и мои одноклассники.</w:t>
            </w:r>
          </w:p>
          <w:p w:rsidR="00E87CB3" w:rsidRPr="00E87CB3" w:rsidRDefault="00E87CB3" w:rsidP="00E8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Памятники знаменитым людям. Кремль. Красная площадь. Суздаль. Московский зоопарк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9" w:type="pct"/>
          </w:tcPr>
          <w:p w:rsidR="00E87CB3" w:rsidRPr="00E87CB3" w:rsidRDefault="00E87CB3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E87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Путешествие в Великобританию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Проведение досуга. Проведение каникул. География Великобритании. Река Темза. Ирландия. Достопримечательности Лондона. Города Великобритании. Климат Великобритании. Оксфорд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9" w:type="pct"/>
          </w:tcPr>
          <w:p w:rsidR="00E87CB3" w:rsidRPr="00E87CB3" w:rsidRDefault="00E87CB3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87CB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Традиции, праздники, фестивали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День рождения. Празднование Нового года в Великобритании и России. День святого Валентина. Пасха. Хэллоуин. Рождество в Великобритании.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9" w:type="pct"/>
          </w:tcPr>
          <w:p w:rsidR="00E87CB3" w:rsidRPr="00E87CB3" w:rsidRDefault="00CE3A59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Страна за океаном, США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Открытие Америки. США. Коренные жители Америки. Нью-Йорк. Чикаго.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pct"/>
          </w:tcPr>
          <w:p w:rsidR="00E87CB3" w:rsidRPr="00E87CB3" w:rsidRDefault="00CE3A59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Свободное время школьника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Любимые способы проведения свободного времени. Города США. Погода. Времена года. Одежда. Покупки.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pct"/>
          </w:tcPr>
          <w:p w:rsidR="00E87CB3" w:rsidRPr="00E87CB3" w:rsidRDefault="00CE3A59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Какие мы? Внешность, характер, привычки.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Способности и достижения. Описание внешности. Герои популярных фильмов.</w:t>
            </w:r>
          </w:p>
        </w:tc>
      </w:tr>
      <w:tr w:rsidR="00E87CB3" w:rsidRPr="00E87CB3" w:rsidTr="00E87CB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E87CB3" w:rsidRPr="00E87CB3" w:rsidRDefault="00E87CB3" w:rsidP="00E87CB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9" w:type="pct"/>
          </w:tcPr>
          <w:p w:rsidR="00E87CB3" w:rsidRPr="00E87CB3" w:rsidRDefault="00E87CB3" w:rsidP="00CE3A5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E87CB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Школа и </w:t>
            </w:r>
            <w:r w:rsidR="00CE3A5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учёба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Каникулы. Описание классной комнаты. 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9" w:type="pct"/>
          </w:tcPr>
          <w:p w:rsidR="00E87CB3" w:rsidRPr="00E87CB3" w:rsidRDefault="00CE3A59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Я</w:t>
            </w:r>
            <w:r w:rsidR="00E87CB3" w:rsidRPr="00E87CB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зык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и мира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мира. Изучение иностранного языка. Путешествия. Английский язык. Урок английского языка. Способы изучения английского языка.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9" w:type="pct"/>
          </w:tcPr>
          <w:p w:rsidR="00E87CB3" w:rsidRPr="00E87CB3" w:rsidRDefault="00CE3A59" w:rsidP="00CE3A5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А</w:t>
            </w:r>
            <w:r w:rsidR="00E87CB3" w:rsidRPr="00E87CB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нглоговорящ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ие страны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основные факты. Города США. География США. Австралия. Города Австралии. Канберра. Животные Австралии. Страны и города Европы.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9" w:type="pct"/>
          </w:tcPr>
          <w:p w:rsidR="00E87CB3" w:rsidRPr="00E87CB3" w:rsidRDefault="00CE3A59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Живое</w:t>
            </w:r>
            <w:r w:rsidR="00E87CB3" w:rsidRPr="00E87CB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вокруг нас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птиц. Климатические и погодные условия обитания животных и растений. Мир животных. Мир насекомых. Сопоставление животного и растительного мира.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79" w:type="pct"/>
          </w:tcPr>
          <w:p w:rsidR="00E87CB3" w:rsidRPr="00E87CB3" w:rsidRDefault="00CE3A59" w:rsidP="00CE3A5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Э</w:t>
            </w:r>
            <w:r w:rsidR="00E87CB3" w:rsidRPr="00E87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кологи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ческий алфавит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фауна России. Экология как наука. Защита окружающей среды. Тропические леса и</w:t>
            </w:r>
          </w:p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их исчезновения. Динозавры. Климат. Солнечная система. Загрязнение водных</w:t>
            </w:r>
          </w:p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79" w:type="pct"/>
          </w:tcPr>
          <w:p w:rsidR="00E87CB3" w:rsidRPr="00E87CB3" w:rsidRDefault="00E87CB3" w:rsidP="00E87CB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87C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Здоровый образ жизни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Фаст</w:t>
            </w:r>
            <w:r w:rsidRPr="00E87CB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‑</w:t>
            </w:r>
            <w:r w:rsidRPr="00E8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фуд. Макдоналдс. Внимательное отношение к здоровью. Продолжительность жизни. Болезни.</w:t>
            </w:r>
          </w:p>
        </w:tc>
      </w:tr>
      <w:tr w:rsidR="00E87CB3" w:rsidRPr="00E87CB3" w:rsidTr="00E87CB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E87CB3" w:rsidRPr="00E87CB3" w:rsidRDefault="00E87CB3" w:rsidP="00E87CB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B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bCs/>
                <w:sz w:val="24"/>
                <w:szCs w:val="24"/>
              </w:rPr>
              <w:t>Спорт и занятия на свежем воздухе.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Тарасовой. Бокс.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9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7CB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Искусство. Театр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</w:t>
            </w:r>
          </w:p>
          <w:p w:rsidR="00E87CB3" w:rsidRPr="00E87CB3" w:rsidRDefault="00E87CB3" w:rsidP="00E8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eastAsia="SchoolBookSanPin" w:hAnsi="Times New Roman" w:cs="Times New Roman"/>
                <w:sz w:val="24"/>
                <w:szCs w:val="24"/>
              </w:rPr>
              <w:t>Театр пантомимы. Музыка Петра Ильича Чайковского.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9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7CB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Кино.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eastAsia="SchoolBookSanPin" w:hAnsi="Times New Roman" w:cs="Times New Roman"/>
                <w:sz w:val="24"/>
                <w:szCs w:val="24"/>
              </w:rPr>
              <w:t>Кино. Чарли Чаплин. Современный кинотеатр. Поход в кинотеатр. Любимые фильмы.</w:t>
            </w:r>
          </w:p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eastAsia="SchoolBookSanPin" w:hAnsi="Times New Roman" w:cs="Times New Roman"/>
                <w:sz w:val="24"/>
                <w:szCs w:val="24"/>
              </w:rPr>
              <w:t>Мультфильмы.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9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7CB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Выдающиеся люди мира.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eastAsia="SchoolBookSanPin" w:hAnsi="Times New Roman" w:cs="Times New Roman"/>
                <w:sz w:val="24"/>
                <w:szCs w:val="24"/>
              </w:rPr>
              <w:t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II. Стив Джобс. Конфуций. Мать Тереза.</w:t>
            </w:r>
          </w:p>
        </w:tc>
      </w:tr>
      <w:tr w:rsidR="00E87CB3" w:rsidRPr="00E87CB3" w:rsidTr="00E87CB3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E87CB3" w:rsidRDefault="00E87CB3" w:rsidP="00E87CB3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CB3" w:rsidRPr="00E87CB3" w:rsidRDefault="00E87CB3" w:rsidP="00E87CB3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CB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" w:type="pct"/>
            <w:vAlign w:val="center"/>
          </w:tcPr>
          <w:p w:rsidR="00E87CB3" w:rsidRPr="005C3C4F" w:rsidRDefault="005C3C4F" w:rsidP="00C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друзья. Счастливы ли мы вместе?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Каникулы – время приключений и открытий. Как и где может подросток провести каникулы. 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 Самостоятельность и независимость в принятии решений: разные модели поведения, черты характера. Правила совместного проживания со сверстниками вдали от родителей. Организация досуга: отдых на природе, совместное посещение </w:t>
            </w:r>
            <w:proofErr w:type="gram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авто-шоу</w:t>
            </w:r>
            <w:proofErr w:type="gram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рок-концерта. Обмен впечатлениями. Родная страна. Культурная жизнь столицы: места проведения досуга: театры (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theBolshoiTheatre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theMalyTheatre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цирк (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theYuriNikylinCircus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др. Заказ билетов в кино. Молодежь и искусство: кино и видео в жизни подростка (плюсы и минусы). Как создать интересный фильм: главная идея, сюжет, герои и др.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9" w:type="pct"/>
            <w:vAlign w:val="center"/>
          </w:tcPr>
          <w:p w:rsidR="00E87CB3" w:rsidRPr="00E87CB3" w:rsidRDefault="005C3C4F" w:rsidP="00CE3A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Это большой мир – начни путешествие сейчас!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как способ познать мир. Транспорт вчера и сегодня. Из истории путешествий: факты из жизни великого путешественника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В.Беринга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трагедия Титаника. Путешествие по пиратской карте. Происхождение географических названий. 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“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TheLastInch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byJamesAldridge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Мы в глобальной деревне. Англоязычные страны и родная страна. Географическое положение, основные географические и 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памятника Игла Клеопатры (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Cleopatra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sNeedle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TowerBridgeinLondon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EiffelTowerinParis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TolstoyMuseuminYasnayaPolyana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79" w:type="pct"/>
            <w:vAlign w:val="center"/>
          </w:tcPr>
          <w:p w:rsidR="00E87CB3" w:rsidRPr="005C000E" w:rsidRDefault="005C3C4F" w:rsidP="00CE3A5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Можем ли мы научиться жить в мире?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глобализации. Влияние процесса глобализации на экономические, политические и культурные аспекты жизни в нашей стране. Конфликты между родителями и детьми: их причины, возможные последствия. Изречения великих на эту тему. Мирное решение семейных конфликтов (на примере из художественной </w:t>
            </w:r>
            <w:proofErr w:type="gram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литературы: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Charlotte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sWebbyE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proofErr w:type="gram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Письмо в молодежный журнал: нахождение взаимопонимания между братьями и сестрами, детьми и родителями. Пути предотвращения и решения конфликтов. Советы сверстников и взрослого психолога. Декларация прав человека. Планета Земля </w:t>
            </w:r>
            <w:proofErr w:type="gram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воин</w:t>
            </w:r>
            <w:proofErr w:type="gram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Военные конфликты 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 Второй мировой войны и история из жизни современного молодого человека). Музеи мира в разных странах.</w:t>
            </w:r>
          </w:p>
        </w:tc>
      </w:tr>
      <w:tr w:rsidR="00E87CB3" w:rsidRPr="00E87CB3" w:rsidTr="00E87CB3">
        <w:trPr>
          <w:trHeight w:val="20"/>
        </w:trPr>
        <w:tc>
          <w:tcPr>
            <w:tcW w:w="195" w:type="pct"/>
            <w:vAlign w:val="center"/>
          </w:tcPr>
          <w:p w:rsidR="00E87CB3" w:rsidRPr="00E87CB3" w:rsidRDefault="00E87CB3" w:rsidP="00E8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9" w:type="pct"/>
            <w:vAlign w:val="center"/>
          </w:tcPr>
          <w:p w:rsidR="00E87CB3" w:rsidRPr="005C000E" w:rsidRDefault="005C3C4F" w:rsidP="005C000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свой выбор – сделай свою жизнь!</w:t>
            </w:r>
          </w:p>
        </w:tc>
        <w:tc>
          <w:tcPr>
            <w:tcW w:w="3426" w:type="pct"/>
          </w:tcPr>
          <w:p w:rsidR="00E87CB3" w:rsidRPr="00E87CB3" w:rsidRDefault="00E87CB3" w:rsidP="00E8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 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инвалидов, людей других 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национальностей.Мир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моих увлечений: экстремальные виды спорта (удовольствие и последствия). Спорт для здоровья. Быть непохожими и жить в гармонии: молодежная культура, музыка (</w:t>
            </w:r>
            <w:proofErr w:type="spellStart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TheBeatls</w:t>
            </w:r>
            <w:proofErr w:type="spellEnd"/>
            <w:r w:rsidRPr="00E87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мода. Кумиры молодежи в современном кино. Взгляни на мир с оптимизмом.</w:t>
            </w:r>
          </w:p>
        </w:tc>
      </w:tr>
    </w:tbl>
    <w:p w:rsidR="005D03C5" w:rsidRDefault="005D03C5" w:rsidP="00DC1329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1B31" w:rsidRPr="00671B31" w:rsidRDefault="00671B31" w:rsidP="00671B31">
      <w:pPr>
        <w:tabs>
          <w:tab w:val="left" w:pos="7088"/>
          <w:tab w:val="left" w:pos="102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31">
        <w:rPr>
          <w:rFonts w:ascii="Times New Roman" w:hAnsi="Times New Roman" w:cs="Times New Roman"/>
          <w:b/>
          <w:sz w:val="24"/>
          <w:szCs w:val="24"/>
        </w:rPr>
        <w:t>Тематическое планирование по немецкому языку с учетом Рабочей программы воспитания</w:t>
      </w:r>
    </w:p>
    <w:p w:rsidR="00671B31" w:rsidRPr="00671B31" w:rsidRDefault="00671B31" w:rsidP="00671B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1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Воспитательный потенциал предмета «Иностранный язык» реализуется через:</w:t>
      </w:r>
    </w:p>
    <w:p w:rsidR="00671B31" w:rsidRPr="00671B31" w:rsidRDefault="00671B31" w:rsidP="00671B31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1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71B31" w:rsidRPr="00671B31" w:rsidRDefault="00671B31" w:rsidP="00671B31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1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  </w:t>
      </w:r>
    </w:p>
    <w:p w:rsidR="00671B31" w:rsidRPr="00671B31" w:rsidRDefault="00671B31" w:rsidP="00671B31">
      <w:pPr>
        <w:numPr>
          <w:ilvl w:val="0"/>
          <w:numId w:val="4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71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671B31" w:rsidRDefault="00671B31" w:rsidP="00671B3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1B31" w:rsidRDefault="00671B31" w:rsidP="00671B3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9" w:name="_GoBack"/>
      <w:bookmarkEnd w:id="19"/>
    </w:p>
    <w:p w:rsidR="00671B31" w:rsidRPr="001D4535" w:rsidRDefault="00671B31" w:rsidP="00671B3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D03C5" w:rsidRDefault="005D03C5" w:rsidP="00671B31">
      <w:pPr>
        <w:pStyle w:val="Style6"/>
        <w:widowControl/>
        <w:spacing w:before="53"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5072"/>
        <w:gridCol w:w="3985"/>
        <w:gridCol w:w="3995"/>
      </w:tblGrid>
      <w:tr w:rsidR="00B232E1" w:rsidRPr="00C6181B" w:rsidTr="00B232E1">
        <w:trPr>
          <w:trHeight w:val="275"/>
          <w:jc w:val="center"/>
        </w:trPr>
        <w:tc>
          <w:tcPr>
            <w:tcW w:w="1234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69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52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48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B232E1" w:rsidRPr="00C6181B" w:rsidTr="00B232E1">
        <w:trPr>
          <w:trHeight w:val="224"/>
          <w:jc w:val="center"/>
        </w:trPr>
        <w:tc>
          <w:tcPr>
            <w:tcW w:w="1234" w:type="dxa"/>
          </w:tcPr>
          <w:p w:rsidR="00B232E1" w:rsidRPr="00C6181B" w:rsidRDefault="00B232E1" w:rsidP="00E87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B232E1" w:rsidRPr="00C6181B" w:rsidRDefault="00B232E1" w:rsidP="00E875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C370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Каникулы</w:t>
            </w:r>
            <w:proofErr w:type="spellEnd"/>
            <w:r w:rsidRPr="005C370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C370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закончились</w:t>
            </w:r>
            <w:proofErr w:type="spellEnd"/>
          </w:p>
        </w:tc>
        <w:tc>
          <w:tcPr>
            <w:tcW w:w="4052" w:type="dxa"/>
          </w:tcPr>
          <w:p w:rsidR="00B232E1" w:rsidRDefault="00B232E1" w:rsidP="00E87518">
            <w:pPr>
              <w:spacing w:after="0" w:line="240" w:lineRule="auto"/>
              <w:jc w:val="center"/>
            </w:pP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 w:val="restart"/>
          </w:tcPr>
          <w:p w:rsidR="00B232E1" w:rsidRPr="00C77B5B" w:rsidRDefault="00B232E1" w:rsidP="00E8751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Английский язык, 5 класс, ФГАОУ ДПО «Академия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Минпросвещения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России»</w:t>
            </w:r>
          </w:p>
        </w:tc>
      </w:tr>
      <w:tr w:rsidR="00B232E1" w:rsidRPr="00C6181B" w:rsidTr="00B232E1">
        <w:trPr>
          <w:trHeight w:val="264"/>
          <w:jc w:val="center"/>
        </w:trPr>
        <w:tc>
          <w:tcPr>
            <w:tcW w:w="1234" w:type="dxa"/>
          </w:tcPr>
          <w:p w:rsidR="00B232E1" w:rsidRPr="00C6181B" w:rsidRDefault="00B232E1" w:rsidP="00E87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9" w:type="dxa"/>
          </w:tcPr>
          <w:p w:rsidR="00B232E1" w:rsidRPr="00E87518" w:rsidRDefault="00B232E1" w:rsidP="00E875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И</w:t>
            </w:r>
            <w:proofErr w:type="spellStart"/>
            <w:r w:rsidRPr="005C370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стория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семьи</w:t>
            </w:r>
          </w:p>
        </w:tc>
        <w:tc>
          <w:tcPr>
            <w:tcW w:w="4052" w:type="dxa"/>
          </w:tcPr>
          <w:p w:rsidR="00B232E1" w:rsidRDefault="00B232E1" w:rsidP="00E87518">
            <w:pPr>
              <w:spacing w:after="0" w:line="240" w:lineRule="auto"/>
              <w:jc w:val="center"/>
            </w:pP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B232E1" w:rsidRPr="00C77B5B" w:rsidRDefault="00B232E1" w:rsidP="00E8751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232E1" w:rsidRPr="00C6181B" w:rsidTr="00B232E1">
        <w:trPr>
          <w:trHeight w:val="267"/>
          <w:jc w:val="center"/>
        </w:trPr>
        <w:tc>
          <w:tcPr>
            <w:tcW w:w="1234" w:type="dxa"/>
          </w:tcPr>
          <w:p w:rsidR="00B232E1" w:rsidRPr="00C6181B" w:rsidRDefault="00B232E1" w:rsidP="00E87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:rsidR="00B232E1" w:rsidRPr="00C6181B" w:rsidRDefault="00B232E1" w:rsidP="00E875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5C370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Здоровый образ жизни</w:t>
            </w:r>
          </w:p>
        </w:tc>
        <w:tc>
          <w:tcPr>
            <w:tcW w:w="4052" w:type="dxa"/>
          </w:tcPr>
          <w:p w:rsidR="00B232E1" w:rsidRDefault="00B232E1" w:rsidP="00E87518">
            <w:pPr>
              <w:spacing w:after="0" w:line="240" w:lineRule="auto"/>
              <w:jc w:val="center"/>
            </w:pP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B232E1" w:rsidRPr="00C77B5B" w:rsidRDefault="00B232E1" w:rsidP="00E8751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232E1" w:rsidRPr="00C6181B" w:rsidTr="00B232E1">
        <w:trPr>
          <w:trHeight w:val="258"/>
          <w:jc w:val="center"/>
        </w:trPr>
        <w:tc>
          <w:tcPr>
            <w:tcW w:w="1234" w:type="dxa"/>
          </w:tcPr>
          <w:p w:rsidR="00B232E1" w:rsidRPr="00C6181B" w:rsidRDefault="00B232E1" w:rsidP="00E875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9" w:type="dxa"/>
          </w:tcPr>
          <w:p w:rsidR="00B232E1" w:rsidRPr="00C6181B" w:rsidRDefault="00B232E1" w:rsidP="00E875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После школы</w:t>
            </w:r>
          </w:p>
        </w:tc>
        <w:tc>
          <w:tcPr>
            <w:tcW w:w="4052" w:type="dxa"/>
          </w:tcPr>
          <w:p w:rsidR="00B232E1" w:rsidRDefault="00B232E1" w:rsidP="00E87518">
            <w:pPr>
              <w:spacing w:after="0" w:line="240" w:lineRule="auto"/>
              <w:jc w:val="center"/>
            </w:pP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77B5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B232E1" w:rsidRPr="00C77B5B" w:rsidRDefault="00B232E1" w:rsidP="00E8751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232E1" w:rsidRPr="00C6181B" w:rsidTr="00B232E1">
        <w:trPr>
          <w:trHeight w:val="261"/>
          <w:jc w:val="center"/>
        </w:trPr>
        <w:tc>
          <w:tcPr>
            <w:tcW w:w="1234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 городам и весям</w:t>
            </w:r>
          </w:p>
        </w:tc>
        <w:tc>
          <w:tcPr>
            <w:tcW w:w="4052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B232E1" w:rsidRPr="00C6181B" w:rsidTr="00B232E1">
        <w:trPr>
          <w:trHeight w:val="252"/>
          <w:jc w:val="center"/>
        </w:trPr>
        <w:tc>
          <w:tcPr>
            <w:tcW w:w="1234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9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 </w:t>
            </w:r>
            <w:r w:rsidRPr="005C37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России</w:t>
            </w:r>
          </w:p>
        </w:tc>
        <w:tc>
          <w:tcPr>
            <w:tcW w:w="4052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E8751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17 </w:t>
            </w:r>
            <w:proofErr w:type="spellStart"/>
            <w:r w:rsidRPr="00E8751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B232E1" w:rsidRPr="00E87518" w:rsidRDefault="00B232E1" w:rsidP="00454E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B232E1" w:rsidRPr="00C6181B" w:rsidTr="00B232E1">
        <w:trPr>
          <w:trHeight w:val="164"/>
          <w:jc w:val="center"/>
        </w:trPr>
        <w:tc>
          <w:tcPr>
            <w:tcW w:w="1234" w:type="dxa"/>
          </w:tcPr>
          <w:p w:rsidR="00B232E1" w:rsidRPr="00C6181B" w:rsidRDefault="00B232E1" w:rsidP="00454E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69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6181B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052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102</w:t>
            </w:r>
          </w:p>
        </w:tc>
        <w:tc>
          <w:tcPr>
            <w:tcW w:w="4048" w:type="dxa"/>
          </w:tcPr>
          <w:p w:rsidR="00B232E1" w:rsidRPr="00C6181B" w:rsidRDefault="00B232E1" w:rsidP="00454E2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5D03C5" w:rsidRDefault="005D03C5" w:rsidP="005D03C5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03C5" w:rsidRDefault="005D03C5" w:rsidP="005D03C5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081"/>
        <w:gridCol w:w="3980"/>
        <w:gridCol w:w="3992"/>
      </w:tblGrid>
      <w:tr w:rsidR="00F552BA" w:rsidRPr="00C6181B" w:rsidTr="00F552BA">
        <w:trPr>
          <w:trHeight w:val="275"/>
          <w:jc w:val="center"/>
        </w:trPr>
        <w:tc>
          <w:tcPr>
            <w:tcW w:w="1234" w:type="dxa"/>
          </w:tcPr>
          <w:p w:rsidR="00F552BA" w:rsidRPr="00C6181B" w:rsidRDefault="00F552BA" w:rsidP="00F552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F552BA" w:rsidRPr="00C6181B" w:rsidRDefault="00F552BA" w:rsidP="00F552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51" w:type="dxa"/>
          </w:tcPr>
          <w:p w:rsidR="00F552BA" w:rsidRPr="00C6181B" w:rsidRDefault="00F552BA" w:rsidP="00F55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48" w:type="dxa"/>
          </w:tcPr>
          <w:p w:rsidR="00F552BA" w:rsidRPr="00C6181B" w:rsidRDefault="00F552BA" w:rsidP="00F552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F552BA" w:rsidRPr="00C6181B" w:rsidTr="00F552BA">
        <w:trPr>
          <w:trHeight w:val="224"/>
          <w:jc w:val="center"/>
        </w:trPr>
        <w:tc>
          <w:tcPr>
            <w:tcW w:w="1234" w:type="dxa"/>
          </w:tcPr>
          <w:p w:rsidR="00F552BA" w:rsidRPr="00C6181B" w:rsidRDefault="00F552BA" w:rsidP="00F552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F552BA" w:rsidRPr="00C6181B" w:rsidRDefault="00F552BA" w:rsidP="00F552BA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Две столицы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4051" w:type="dxa"/>
          </w:tcPr>
          <w:p w:rsidR="00F552BA" w:rsidRPr="00C6181B" w:rsidRDefault="00F552BA" w:rsidP="00F552B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 w:val="restart"/>
          </w:tcPr>
          <w:p w:rsidR="00F552BA" w:rsidRPr="00C77B5B" w:rsidRDefault="00F552BA" w:rsidP="00F552B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Английский язык, 6 класс, ФГАОУ ДПО «Академия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Минпросвещения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России»</w:t>
            </w:r>
          </w:p>
        </w:tc>
      </w:tr>
      <w:tr w:rsidR="00F552BA" w:rsidRPr="00C6181B" w:rsidTr="00F552BA">
        <w:trPr>
          <w:trHeight w:val="264"/>
          <w:jc w:val="center"/>
        </w:trPr>
        <w:tc>
          <w:tcPr>
            <w:tcW w:w="1234" w:type="dxa"/>
          </w:tcPr>
          <w:p w:rsidR="00F552BA" w:rsidRPr="00C6181B" w:rsidRDefault="00F552BA" w:rsidP="00C618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Путешествие в Великобританию</w:t>
            </w:r>
          </w:p>
        </w:tc>
        <w:tc>
          <w:tcPr>
            <w:tcW w:w="4051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7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F552BA" w:rsidRPr="00C6181B" w:rsidTr="00F552BA">
        <w:trPr>
          <w:trHeight w:val="267"/>
          <w:jc w:val="center"/>
        </w:trPr>
        <w:tc>
          <w:tcPr>
            <w:tcW w:w="1234" w:type="dxa"/>
          </w:tcPr>
          <w:p w:rsidR="00F552BA" w:rsidRPr="00C6181B" w:rsidRDefault="00F552BA" w:rsidP="00C618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Традиции, праздники, фестивали</w:t>
            </w:r>
          </w:p>
        </w:tc>
        <w:tc>
          <w:tcPr>
            <w:tcW w:w="4051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F552BA" w:rsidRPr="00C6181B" w:rsidTr="00F552BA">
        <w:trPr>
          <w:trHeight w:val="258"/>
          <w:jc w:val="center"/>
        </w:trPr>
        <w:tc>
          <w:tcPr>
            <w:tcW w:w="1234" w:type="dxa"/>
          </w:tcPr>
          <w:p w:rsidR="00F552BA" w:rsidRPr="00C6181B" w:rsidRDefault="00F552BA" w:rsidP="00C618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0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CE3A5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Страна за океаном, США</w:t>
            </w:r>
          </w:p>
        </w:tc>
        <w:tc>
          <w:tcPr>
            <w:tcW w:w="4051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F552BA" w:rsidRPr="00C6181B" w:rsidTr="00F552BA">
        <w:trPr>
          <w:trHeight w:val="261"/>
          <w:jc w:val="center"/>
        </w:trPr>
        <w:tc>
          <w:tcPr>
            <w:tcW w:w="1234" w:type="dxa"/>
          </w:tcPr>
          <w:p w:rsidR="00F552BA" w:rsidRPr="00C6181B" w:rsidRDefault="00F552BA" w:rsidP="00C618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E3A5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Свободное время школьника</w:t>
            </w:r>
          </w:p>
        </w:tc>
        <w:tc>
          <w:tcPr>
            <w:tcW w:w="4051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17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F552BA" w:rsidRPr="00C6181B" w:rsidTr="00F552BA">
        <w:trPr>
          <w:trHeight w:val="252"/>
          <w:jc w:val="center"/>
        </w:trPr>
        <w:tc>
          <w:tcPr>
            <w:tcW w:w="1234" w:type="dxa"/>
          </w:tcPr>
          <w:p w:rsidR="00F552BA" w:rsidRPr="00C6181B" w:rsidRDefault="00F552BA" w:rsidP="00C618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0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E3A5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Какие мы? Внешность, характер, привычки.</w:t>
            </w:r>
          </w:p>
        </w:tc>
        <w:tc>
          <w:tcPr>
            <w:tcW w:w="4051" w:type="dxa"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14</w:t>
            </w: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48" w:type="dxa"/>
            <w:vMerge/>
          </w:tcPr>
          <w:p w:rsidR="00F552BA" w:rsidRPr="00C6181B" w:rsidRDefault="00F552BA" w:rsidP="00C6181B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F552BA" w:rsidRPr="00C6181B" w:rsidTr="00F552BA">
        <w:trPr>
          <w:trHeight w:val="164"/>
          <w:jc w:val="center"/>
        </w:trPr>
        <w:tc>
          <w:tcPr>
            <w:tcW w:w="1234" w:type="dxa"/>
          </w:tcPr>
          <w:p w:rsidR="00F552BA" w:rsidRPr="00C6181B" w:rsidRDefault="00F552BA" w:rsidP="00CE3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70" w:type="dxa"/>
          </w:tcPr>
          <w:p w:rsidR="00F552BA" w:rsidRPr="00E87CB3" w:rsidRDefault="00F552BA" w:rsidP="00CE3A5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4051" w:type="dxa"/>
          </w:tcPr>
          <w:p w:rsidR="00F552BA" w:rsidRPr="00C6181B" w:rsidRDefault="00F552BA" w:rsidP="00CE3A5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618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102</w:t>
            </w:r>
          </w:p>
        </w:tc>
        <w:tc>
          <w:tcPr>
            <w:tcW w:w="4048" w:type="dxa"/>
          </w:tcPr>
          <w:p w:rsidR="00F552BA" w:rsidRPr="00C6181B" w:rsidRDefault="00F552BA" w:rsidP="00CE3A5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E65880" w:rsidRDefault="00E65880" w:rsidP="005D03C5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3C5" w:rsidRDefault="005D03C5" w:rsidP="005D03C5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5151"/>
        <w:gridCol w:w="3940"/>
        <w:gridCol w:w="3969"/>
      </w:tblGrid>
      <w:tr w:rsidR="00E65880" w:rsidRPr="0006552B" w:rsidTr="00E65880">
        <w:trPr>
          <w:trHeight w:val="444"/>
          <w:jc w:val="center"/>
        </w:trPr>
        <w:tc>
          <w:tcPr>
            <w:tcW w:w="1225" w:type="dxa"/>
          </w:tcPr>
          <w:p w:rsidR="00E65880" w:rsidRPr="0006552B" w:rsidRDefault="00E65880" w:rsidP="00E65880">
            <w:pPr>
              <w:jc w:val="center"/>
              <w:rPr>
                <w:b/>
                <w:color w:val="000000"/>
                <w:sz w:val="24"/>
                <w:szCs w:val="18"/>
              </w:rPr>
            </w:pPr>
            <w:r w:rsidRPr="0006552B">
              <w:rPr>
                <w:b/>
                <w:sz w:val="24"/>
                <w:szCs w:val="24"/>
              </w:rPr>
              <w:t>№</w:t>
            </w:r>
            <w:proofErr w:type="spellStart"/>
            <w:r w:rsidRPr="0006552B">
              <w:rPr>
                <w:b/>
                <w:sz w:val="24"/>
                <w:szCs w:val="24"/>
              </w:rPr>
              <w:t>п.п</w:t>
            </w:r>
            <w:proofErr w:type="spellEnd"/>
            <w:r w:rsidRPr="000655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36" w:type="dxa"/>
          </w:tcPr>
          <w:p w:rsidR="00E65880" w:rsidRPr="0006552B" w:rsidRDefault="00E65880" w:rsidP="00E65880">
            <w:pPr>
              <w:jc w:val="center"/>
              <w:rPr>
                <w:b/>
                <w:color w:val="000000"/>
                <w:sz w:val="24"/>
                <w:szCs w:val="18"/>
              </w:rPr>
            </w:pPr>
            <w:r w:rsidRPr="0006552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22" w:type="dxa"/>
          </w:tcPr>
          <w:p w:rsidR="00E65880" w:rsidRPr="0006552B" w:rsidRDefault="00E65880" w:rsidP="00E65880">
            <w:pPr>
              <w:jc w:val="center"/>
              <w:rPr>
                <w:b/>
                <w:sz w:val="24"/>
                <w:szCs w:val="24"/>
              </w:rPr>
            </w:pPr>
            <w:r w:rsidRPr="0006552B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06552B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4020" w:type="dxa"/>
          </w:tcPr>
          <w:p w:rsidR="00E65880" w:rsidRPr="00C6181B" w:rsidRDefault="00E65880" w:rsidP="00E658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E65880" w:rsidRPr="0006552B" w:rsidTr="00E65880">
        <w:trPr>
          <w:trHeight w:val="362"/>
          <w:jc w:val="center"/>
        </w:trPr>
        <w:tc>
          <w:tcPr>
            <w:tcW w:w="1225" w:type="dxa"/>
          </w:tcPr>
          <w:p w:rsidR="00E65880" w:rsidRPr="0006552B" w:rsidRDefault="00E65880" w:rsidP="00E65880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t>1</w:t>
            </w:r>
          </w:p>
        </w:tc>
        <w:tc>
          <w:tcPr>
            <w:tcW w:w="5236" w:type="dxa"/>
          </w:tcPr>
          <w:p w:rsidR="00E65880" w:rsidRPr="0006552B" w:rsidRDefault="00E65880" w:rsidP="00E65880">
            <w:pPr>
              <w:widowControl w:val="0"/>
              <w:suppressAutoHyphens/>
              <w:textAlignment w:val="baseline"/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</w:pPr>
            <w:r w:rsidRPr="0006552B"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 xml:space="preserve">Школа и </w:t>
            </w:r>
            <w:r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учёба</w:t>
            </w:r>
          </w:p>
        </w:tc>
        <w:tc>
          <w:tcPr>
            <w:tcW w:w="4022" w:type="dxa"/>
          </w:tcPr>
          <w:p w:rsidR="00E65880" w:rsidRPr="0006552B" w:rsidRDefault="00E65880" w:rsidP="00E65880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19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20" w:type="dxa"/>
            <w:vMerge w:val="restart"/>
          </w:tcPr>
          <w:p w:rsidR="00E65880" w:rsidRPr="00C77B5B" w:rsidRDefault="00E65880" w:rsidP="00E65880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Английский язык, 7 класс, ФГАОУ ДПО «Академия </w:t>
            </w:r>
            <w:proofErr w:type="spellStart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Минпросвещения</w:t>
            </w:r>
            <w:proofErr w:type="spellEnd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России»</w:t>
            </w:r>
          </w:p>
        </w:tc>
      </w:tr>
      <w:tr w:rsidR="00E65880" w:rsidRPr="0006552B" w:rsidTr="00E65880">
        <w:trPr>
          <w:trHeight w:val="426"/>
          <w:jc w:val="center"/>
        </w:trPr>
        <w:tc>
          <w:tcPr>
            <w:tcW w:w="1225" w:type="dxa"/>
          </w:tcPr>
          <w:p w:rsidR="00E65880" w:rsidRPr="0006552B" w:rsidRDefault="00E65880" w:rsidP="0006552B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t>2</w:t>
            </w:r>
          </w:p>
        </w:tc>
        <w:tc>
          <w:tcPr>
            <w:tcW w:w="5236" w:type="dxa"/>
          </w:tcPr>
          <w:p w:rsidR="00E65880" w:rsidRPr="0006552B" w:rsidRDefault="00E65880" w:rsidP="0006552B">
            <w:pPr>
              <w:widowControl w:val="0"/>
              <w:suppressAutoHyphens/>
              <w:textAlignment w:val="baseline"/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Я</w:t>
            </w:r>
            <w:r w:rsidRPr="0006552B"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зык</w:t>
            </w:r>
            <w:r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и мира</w:t>
            </w:r>
          </w:p>
        </w:tc>
        <w:tc>
          <w:tcPr>
            <w:tcW w:w="4022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5 </w:t>
            </w:r>
            <w:proofErr w:type="spellStart"/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20" w:type="dxa"/>
            <w:vMerge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65880" w:rsidRPr="0006552B" w:rsidTr="00E65880">
        <w:trPr>
          <w:trHeight w:val="431"/>
          <w:jc w:val="center"/>
        </w:trPr>
        <w:tc>
          <w:tcPr>
            <w:tcW w:w="1225" w:type="dxa"/>
          </w:tcPr>
          <w:p w:rsidR="00E65880" w:rsidRPr="0006552B" w:rsidRDefault="00E65880" w:rsidP="0006552B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t>3</w:t>
            </w:r>
          </w:p>
        </w:tc>
        <w:tc>
          <w:tcPr>
            <w:tcW w:w="5236" w:type="dxa"/>
          </w:tcPr>
          <w:p w:rsidR="00E65880" w:rsidRPr="0006552B" w:rsidRDefault="00E65880" w:rsidP="00CE3A59">
            <w:pPr>
              <w:widowControl w:val="0"/>
              <w:suppressAutoHyphens/>
              <w:textAlignment w:val="baseline"/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А</w:t>
            </w:r>
            <w:r w:rsidRPr="0006552B"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нгло</w:t>
            </w:r>
            <w:r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говорящие страны</w:t>
            </w:r>
          </w:p>
        </w:tc>
        <w:tc>
          <w:tcPr>
            <w:tcW w:w="4022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15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20" w:type="dxa"/>
            <w:vMerge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5880" w:rsidRPr="0006552B" w:rsidTr="00E65880">
        <w:trPr>
          <w:trHeight w:val="417"/>
          <w:jc w:val="center"/>
        </w:trPr>
        <w:tc>
          <w:tcPr>
            <w:tcW w:w="1225" w:type="dxa"/>
          </w:tcPr>
          <w:p w:rsidR="00E65880" w:rsidRPr="0006552B" w:rsidRDefault="00E65880" w:rsidP="0006552B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lastRenderedPageBreak/>
              <w:t>4</w:t>
            </w:r>
          </w:p>
        </w:tc>
        <w:tc>
          <w:tcPr>
            <w:tcW w:w="5236" w:type="dxa"/>
          </w:tcPr>
          <w:p w:rsidR="00E65880" w:rsidRPr="0006552B" w:rsidRDefault="00E65880" w:rsidP="0006552B">
            <w:pPr>
              <w:widowControl w:val="0"/>
              <w:suppressAutoHyphens/>
              <w:textAlignment w:val="baseline"/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</w:pPr>
            <w:r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>Живое</w:t>
            </w:r>
            <w:r w:rsidRPr="0006552B">
              <w:rPr>
                <w:rFonts w:eastAsia="Andale Sans UI"/>
                <w:color w:val="000000"/>
                <w:kern w:val="1"/>
                <w:sz w:val="24"/>
                <w:szCs w:val="18"/>
                <w:lang w:eastAsia="fa-IR" w:bidi="fa-IR"/>
              </w:rPr>
              <w:t xml:space="preserve"> вокруг нас</w:t>
            </w:r>
          </w:p>
        </w:tc>
        <w:tc>
          <w:tcPr>
            <w:tcW w:w="4022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5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20" w:type="dxa"/>
            <w:vMerge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E65880" w:rsidRPr="0006552B" w:rsidTr="00E65880">
        <w:trPr>
          <w:trHeight w:val="422"/>
          <w:jc w:val="center"/>
        </w:trPr>
        <w:tc>
          <w:tcPr>
            <w:tcW w:w="1225" w:type="dxa"/>
          </w:tcPr>
          <w:p w:rsidR="00E65880" w:rsidRPr="0006552B" w:rsidRDefault="00E65880" w:rsidP="0006552B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lastRenderedPageBreak/>
              <w:t>5</w:t>
            </w:r>
          </w:p>
        </w:tc>
        <w:tc>
          <w:tcPr>
            <w:tcW w:w="5236" w:type="dxa"/>
          </w:tcPr>
          <w:p w:rsidR="00E65880" w:rsidRPr="0006552B" w:rsidRDefault="00E65880" w:rsidP="00CE3A59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Э</w:t>
            </w: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кологи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ческий алфавит</w:t>
            </w:r>
          </w:p>
        </w:tc>
        <w:tc>
          <w:tcPr>
            <w:tcW w:w="4022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18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20" w:type="dxa"/>
            <w:vMerge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5880" w:rsidRPr="0006552B" w:rsidTr="00E65880">
        <w:trPr>
          <w:trHeight w:val="407"/>
          <w:jc w:val="center"/>
        </w:trPr>
        <w:tc>
          <w:tcPr>
            <w:tcW w:w="1225" w:type="dxa"/>
          </w:tcPr>
          <w:p w:rsidR="00E65880" w:rsidRPr="0006552B" w:rsidRDefault="00E65880" w:rsidP="0006552B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t>6</w:t>
            </w:r>
          </w:p>
        </w:tc>
        <w:tc>
          <w:tcPr>
            <w:tcW w:w="5236" w:type="dxa"/>
          </w:tcPr>
          <w:p w:rsidR="00E65880" w:rsidRPr="0006552B" w:rsidRDefault="00E65880" w:rsidP="0006552B">
            <w:pPr>
              <w:widowControl w:val="0"/>
              <w:suppressAutoHyphens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Здоровый образ жизни</w:t>
            </w:r>
          </w:p>
        </w:tc>
        <w:tc>
          <w:tcPr>
            <w:tcW w:w="4022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20 </w:t>
            </w:r>
            <w:proofErr w:type="spellStart"/>
            <w:r w:rsidRPr="0006552B">
              <w:rPr>
                <w:rFonts w:eastAsia="Andale Sans UI"/>
                <w:kern w:val="1"/>
                <w:sz w:val="24"/>
                <w:szCs w:val="24"/>
                <w:lang w:val="de-DE" w:eastAsia="fa-IR" w:bidi="fa-IR"/>
              </w:rPr>
              <w:t>часов</w:t>
            </w:r>
            <w:proofErr w:type="spellEnd"/>
          </w:p>
        </w:tc>
        <w:tc>
          <w:tcPr>
            <w:tcW w:w="4020" w:type="dxa"/>
            <w:vMerge/>
          </w:tcPr>
          <w:p w:rsidR="00E65880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E65880" w:rsidRPr="0006552B" w:rsidTr="00E65880">
        <w:trPr>
          <w:trHeight w:val="265"/>
          <w:jc w:val="center"/>
        </w:trPr>
        <w:tc>
          <w:tcPr>
            <w:tcW w:w="1225" w:type="dxa"/>
          </w:tcPr>
          <w:p w:rsidR="00E65880" w:rsidRPr="0006552B" w:rsidRDefault="00E65880" w:rsidP="0006552B">
            <w:pPr>
              <w:jc w:val="center"/>
              <w:rPr>
                <w:color w:val="000000"/>
                <w:sz w:val="24"/>
                <w:szCs w:val="18"/>
              </w:rPr>
            </w:pPr>
            <w:r w:rsidRPr="0006552B">
              <w:rPr>
                <w:color w:val="000000"/>
                <w:sz w:val="24"/>
                <w:szCs w:val="18"/>
              </w:rPr>
              <w:t>Итого:</w:t>
            </w:r>
          </w:p>
        </w:tc>
        <w:tc>
          <w:tcPr>
            <w:tcW w:w="5236" w:type="dxa"/>
          </w:tcPr>
          <w:p w:rsidR="00E65880" w:rsidRPr="0006552B" w:rsidRDefault="00E65880" w:rsidP="0006552B">
            <w:pPr>
              <w:widowControl w:val="0"/>
              <w:suppressAutoHyphens/>
              <w:textAlignment w:val="baseline"/>
              <w:rPr>
                <w:rFonts w:eastAsiaTheme="minorEastAsia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4022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 w:rsidRPr="0006552B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102</w:t>
            </w:r>
          </w:p>
        </w:tc>
        <w:tc>
          <w:tcPr>
            <w:tcW w:w="4020" w:type="dxa"/>
          </w:tcPr>
          <w:p w:rsidR="00E65880" w:rsidRPr="0006552B" w:rsidRDefault="00E65880" w:rsidP="0006552B">
            <w:pPr>
              <w:widowControl w:val="0"/>
              <w:suppressAutoHyphens/>
              <w:jc w:val="center"/>
              <w:textAlignment w:val="baseline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:rsidR="005D03C5" w:rsidRDefault="005D03C5" w:rsidP="005D03C5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3C5" w:rsidRDefault="005D03C5" w:rsidP="005D03C5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5120"/>
        <w:gridCol w:w="3946"/>
        <w:gridCol w:w="3970"/>
      </w:tblGrid>
      <w:tr w:rsidR="005C49B4" w:rsidRPr="005C370B" w:rsidTr="005C49B4">
        <w:trPr>
          <w:trHeight w:val="262"/>
          <w:jc w:val="center"/>
        </w:trPr>
        <w:tc>
          <w:tcPr>
            <w:tcW w:w="1249" w:type="dxa"/>
          </w:tcPr>
          <w:p w:rsidR="005C49B4" w:rsidRPr="005C370B" w:rsidRDefault="005C49B4" w:rsidP="005C49B4">
            <w:pPr>
              <w:jc w:val="center"/>
              <w:rPr>
                <w:rStyle w:val="FontStyle47"/>
                <w:b/>
                <w:color w:val="000000"/>
                <w:sz w:val="24"/>
                <w:szCs w:val="24"/>
              </w:rPr>
            </w:pPr>
            <w:r w:rsidRPr="005C370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C370B">
              <w:rPr>
                <w:b/>
                <w:sz w:val="24"/>
                <w:szCs w:val="24"/>
              </w:rPr>
              <w:t>п.п</w:t>
            </w:r>
            <w:proofErr w:type="spellEnd"/>
            <w:r w:rsidRPr="005C37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5C49B4" w:rsidRPr="005C370B" w:rsidRDefault="005C49B4" w:rsidP="005C49B4">
            <w:pPr>
              <w:jc w:val="center"/>
              <w:rPr>
                <w:rStyle w:val="FontStyle47"/>
                <w:b/>
                <w:color w:val="000000"/>
                <w:sz w:val="24"/>
                <w:szCs w:val="24"/>
              </w:rPr>
            </w:pPr>
            <w:r w:rsidRPr="005C370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25" w:type="dxa"/>
          </w:tcPr>
          <w:p w:rsidR="005C49B4" w:rsidRPr="005C370B" w:rsidRDefault="005C49B4" w:rsidP="005C49B4">
            <w:pPr>
              <w:jc w:val="center"/>
              <w:rPr>
                <w:b/>
                <w:sz w:val="24"/>
                <w:szCs w:val="24"/>
              </w:rPr>
            </w:pPr>
            <w:r w:rsidRPr="005C370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19" w:type="dxa"/>
          </w:tcPr>
          <w:p w:rsidR="005C49B4" w:rsidRPr="00C6181B" w:rsidRDefault="005C49B4" w:rsidP="005C4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5C49B4" w:rsidRPr="005C370B" w:rsidTr="005C49B4">
        <w:trPr>
          <w:trHeight w:val="213"/>
          <w:jc w:val="center"/>
        </w:trPr>
        <w:tc>
          <w:tcPr>
            <w:tcW w:w="1249" w:type="dxa"/>
          </w:tcPr>
          <w:p w:rsidR="005C49B4" w:rsidRPr="005C370B" w:rsidRDefault="005C49B4" w:rsidP="005C49B4">
            <w:pPr>
              <w:jc w:val="center"/>
              <w:rPr>
                <w:rStyle w:val="FontStyle47"/>
                <w:color w:val="000000"/>
                <w:sz w:val="24"/>
                <w:szCs w:val="24"/>
              </w:rPr>
            </w:pPr>
            <w:r w:rsidRPr="005C370B">
              <w:rPr>
                <w:rStyle w:val="FontStyle47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0" w:type="dxa"/>
            <w:vAlign w:val="center"/>
          </w:tcPr>
          <w:p w:rsidR="005C49B4" w:rsidRPr="005C370B" w:rsidRDefault="005C49B4" w:rsidP="005C49B4">
            <w:pPr>
              <w:rPr>
                <w:sz w:val="24"/>
                <w:szCs w:val="24"/>
              </w:rPr>
            </w:pPr>
            <w:r w:rsidRPr="005C370B">
              <w:rPr>
                <w:bCs/>
                <w:sz w:val="24"/>
                <w:szCs w:val="24"/>
              </w:rPr>
              <w:t>Спорт и занятия на свежем воздухе.</w:t>
            </w:r>
          </w:p>
        </w:tc>
        <w:tc>
          <w:tcPr>
            <w:tcW w:w="4025" w:type="dxa"/>
            <w:vAlign w:val="center"/>
          </w:tcPr>
          <w:p w:rsidR="005C49B4" w:rsidRPr="005C370B" w:rsidRDefault="005C49B4" w:rsidP="005C49B4">
            <w:pPr>
              <w:jc w:val="center"/>
              <w:rPr>
                <w:sz w:val="24"/>
                <w:szCs w:val="24"/>
              </w:rPr>
            </w:pPr>
            <w:r w:rsidRPr="005C370B">
              <w:rPr>
                <w:sz w:val="24"/>
                <w:szCs w:val="24"/>
              </w:rPr>
              <w:t>25</w:t>
            </w:r>
          </w:p>
        </w:tc>
        <w:tc>
          <w:tcPr>
            <w:tcW w:w="4019" w:type="dxa"/>
            <w:vMerge w:val="restart"/>
          </w:tcPr>
          <w:p w:rsidR="005C49B4" w:rsidRPr="00C77B5B" w:rsidRDefault="005C49B4" w:rsidP="005C49B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Английский язык, 8 класс, ФГАОУ ДПО «Академия </w:t>
            </w:r>
            <w:proofErr w:type="spellStart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Минпросвещения</w:t>
            </w:r>
            <w:proofErr w:type="spellEnd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России»</w:t>
            </w:r>
          </w:p>
        </w:tc>
      </w:tr>
      <w:tr w:rsidR="005C49B4" w:rsidRPr="005C370B" w:rsidTr="005C49B4">
        <w:trPr>
          <w:trHeight w:val="252"/>
          <w:jc w:val="center"/>
        </w:trPr>
        <w:tc>
          <w:tcPr>
            <w:tcW w:w="1249" w:type="dxa"/>
          </w:tcPr>
          <w:p w:rsidR="005C49B4" w:rsidRPr="005C370B" w:rsidRDefault="005C49B4" w:rsidP="005D03C5">
            <w:pPr>
              <w:jc w:val="center"/>
              <w:rPr>
                <w:rStyle w:val="FontStyle47"/>
                <w:color w:val="000000"/>
                <w:sz w:val="24"/>
                <w:szCs w:val="24"/>
              </w:rPr>
            </w:pPr>
            <w:r w:rsidRPr="005C370B">
              <w:rPr>
                <w:rStyle w:val="FontStyle47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0" w:type="dxa"/>
            <w:vAlign w:val="center"/>
          </w:tcPr>
          <w:p w:rsidR="005C49B4" w:rsidRPr="005C370B" w:rsidRDefault="005C49B4" w:rsidP="005D03C5">
            <w:pPr>
              <w:rPr>
                <w:sz w:val="24"/>
                <w:szCs w:val="24"/>
                <w:lang w:val="en-US" w:eastAsia="ar-SA"/>
              </w:rPr>
            </w:pPr>
            <w:r w:rsidRPr="005C370B">
              <w:rPr>
                <w:bCs/>
                <w:sz w:val="24"/>
                <w:szCs w:val="24"/>
                <w:lang w:eastAsia="ar-SA"/>
              </w:rPr>
              <w:t>Искусство. Театр</w:t>
            </w:r>
          </w:p>
        </w:tc>
        <w:tc>
          <w:tcPr>
            <w:tcW w:w="4025" w:type="dxa"/>
            <w:vAlign w:val="center"/>
          </w:tcPr>
          <w:p w:rsidR="005C49B4" w:rsidRPr="005C370B" w:rsidRDefault="005C49B4" w:rsidP="005D0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19" w:type="dxa"/>
            <w:vMerge/>
          </w:tcPr>
          <w:p w:rsidR="005C49B4" w:rsidRDefault="005C49B4" w:rsidP="005D03C5">
            <w:pPr>
              <w:jc w:val="center"/>
              <w:rPr>
                <w:sz w:val="24"/>
                <w:szCs w:val="24"/>
              </w:rPr>
            </w:pPr>
          </w:p>
        </w:tc>
      </w:tr>
      <w:tr w:rsidR="005C49B4" w:rsidRPr="005C370B" w:rsidTr="005C49B4">
        <w:trPr>
          <w:trHeight w:val="254"/>
          <w:jc w:val="center"/>
        </w:trPr>
        <w:tc>
          <w:tcPr>
            <w:tcW w:w="1249" w:type="dxa"/>
          </w:tcPr>
          <w:p w:rsidR="005C49B4" w:rsidRPr="005C370B" w:rsidRDefault="005C49B4" w:rsidP="005D03C5">
            <w:pPr>
              <w:jc w:val="center"/>
              <w:rPr>
                <w:rStyle w:val="FontStyle47"/>
                <w:color w:val="000000"/>
                <w:sz w:val="24"/>
                <w:szCs w:val="24"/>
              </w:rPr>
            </w:pPr>
            <w:r w:rsidRPr="005C370B">
              <w:rPr>
                <w:rStyle w:val="FontStyle47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0" w:type="dxa"/>
            <w:vAlign w:val="center"/>
          </w:tcPr>
          <w:p w:rsidR="005C49B4" w:rsidRPr="005C370B" w:rsidRDefault="005C49B4" w:rsidP="005D03C5">
            <w:pPr>
              <w:rPr>
                <w:sz w:val="24"/>
                <w:szCs w:val="24"/>
                <w:lang w:val="en-US" w:eastAsia="ar-SA"/>
              </w:rPr>
            </w:pPr>
            <w:r w:rsidRPr="005C370B">
              <w:rPr>
                <w:bCs/>
                <w:sz w:val="24"/>
                <w:szCs w:val="24"/>
                <w:lang w:eastAsia="ar-SA"/>
              </w:rPr>
              <w:t>Кино.</w:t>
            </w:r>
          </w:p>
        </w:tc>
        <w:tc>
          <w:tcPr>
            <w:tcW w:w="4025" w:type="dxa"/>
            <w:vAlign w:val="center"/>
          </w:tcPr>
          <w:p w:rsidR="005C49B4" w:rsidRPr="005C370B" w:rsidRDefault="005C49B4" w:rsidP="005D03C5">
            <w:pPr>
              <w:jc w:val="center"/>
              <w:rPr>
                <w:sz w:val="24"/>
                <w:szCs w:val="24"/>
              </w:rPr>
            </w:pPr>
            <w:r w:rsidRPr="005C370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19" w:type="dxa"/>
            <w:vMerge/>
          </w:tcPr>
          <w:p w:rsidR="005C49B4" w:rsidRPr="005C370B" w:rsidRDefault="005C49B4" w:rsidP="005D03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49B4" w:rsidRPr="005C370B" w:rsidTr="005C49B4">
        <w:trPr>
          <w:trHeight w:val="246"/>
          <w:jc w:val="center"/>
        </w:trPr>
        <w:tc>
          <w:tcPr>
            <w:tcW w:w="1249" w:type="dxa"/>
          </w:tcPr>
          <w:p w:rsidR="005C49B4" w:rsidRPr="005C370B" w:rsidRDefault="005C49B4" w:rsidP="005D03C5">
            <w:pPr>
              <w:jc w:val="center"/>
              <w:rPr>
                <w:rStyle w:val="FontStyle47"/>
                <w:color w:val="000000"/>
                <w:sz w:val="24"/>
                <w:szCs w:val="24"/>
              </w:rPr>
            </w:pPr>
            <w:r w:rsidRPr="005C370B">
              <w:rPr>
                <w:rStyle w:val="FontStyle47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0" w:type="dxa"/>
            <w:vAlign w:val="center"/>
          </w:tcPr>
          <w:p w:rsidR="005C49B4" w:rsidRPr="005C370B" w:rsidRDefault="005C49B4" w:rsidP="005D03C5">
            <w:pPr>
              <w:rPr>
                <w:sz w:val="24"/>
                <w:szCs w:val="24"/>
                <w:lang w:val="en-US" w:eastAsia="ar-SA"/>
              </w:rPr>
            </w:pPr>
            <w:r w:rsidRPr="005C370B">
              <w:rPr>
                <w:bCs/>
                <w:sz w:val="24"/>
                <w:szCs w:val="24"/>
                <w:lang w:eastAsia="ar-SA"/>
              </w:rPr>
              <w:t>Выдающиеся люди мира.</w:t>
            </w:r>
          </w:p>
        </w:tc>
        <w:tc>
          <w:tcPr>
            <w:tcW w:w="4025" w:type="dxa"/>
            <w:vAlign w:val="center"/>
          </w:tcPr>
          <w:p w:rsidR="005C49B4" w:rsidRPr="005C370B" w:rsidRDefault="005C49B4" w:rsidP="005D03C5">
            <w:pPr>
              <w:jc w:val="center"/>
              <w:rPr>
                <w:sz w:val="24"/>
                <w:szCs w:val="24"/>
              </w:rPr>
            </w:pPr>
            <w:r w:rsidRPr="005C370B">
              <w:rPr>
                <w:sz w:val="24"/>
                <w:szCs w:val="24"/>
              </w:rPr>
              <w:t>26</w:t>
            </w:r>
          </w:p>
        </w:tc>
        <w:tc>
          <w:tcPr>
            <w:tcW w:w="4019" w:type="dxa"/>
            <w:vMerge/>
          </w:tcPr>
          <w:p w:rsidR="005C49B4" w:rsidRPr="005C370B" w:rsidRDefault="005C49B4" w:rsidP="005D03C5">
            <w:pPr>
              <w:jc w:val="center"/>
              <w:rPr>
                <w:sz w:val="24"/>
                <w:szCs w:val="24"/>
              </w:rPr>
            </w:pPr>
          </w:p>
        </w:tc>
      </w:tr>
      <w:tr w:rsidR="005C49B4" w:rsidRPr="005C370B" w:rsidTr="005C49B4">
        <w:trPr>
          <w:trHeight w:val="156"/>
          <w:jc w:val="center"/>
        </w:trPr>
        <w:tc>
          <w:tcPr>
            <w:tcW w:w="1249" w:type="dxa"/>
          </w:tcPr>
          <w:p w:rsidR="005C49B4" w:rsidRPr="005C370B" w:rsidRDefault="005C49B4" w:rsidP="005D03C5">
            <w:pPr>
              <w:jc w:val="center"/>
              <w:rPr>
                <w:rStyle w:val="FontStyle47"/>
                <w:color w:val="000000"/>
                <w:sz w:val="24"/>
                <w:szCs w:val="24"/>
              </w:rPr>
            </w:pPr>
            <w:r w:rsidRPr="005C370B">
              <w:rPr>
                <w:rStyle w:val="FontStyle47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10" w:type="dxa"/>
          </w:tcPr>
          <w:p w:rsidR="005C49B4" w:rsidRPr="005C370B" w:rsidRDefault="005C49B4" w:rsidP="005D03C5">
            <w:pPr>
              <w:pStyle w:val="Standar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5C49B4" w:rsidRPr="005C370B" w:rsidRDefault="005C49B4" w:rsidP="005D03C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19" w:type="dxa"/>
          </w:tcPr>
          <w:p w:rsidR="005C49B4" w:rsidRPr="005C370B" w:rsidRDefault="005C49B4" w:rsidP="005D03C5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C5" w:rsidRDefault="005D03C5" w:rsidP="007E7A3C">
      <w:pPr>
        <w:pStyle w:val="Style6"/>
        <w:widowControl/>
        <w:spacing w:before="53" w:line="360" w:lineRule="auto"/>
        <w:jc w:val="center"/>
        <w:rPr>
          <w:rStyle w:val="FontStyle47"/>
          <w:b/>
          <w:color w:val="000000"/>
          <w:sz w:val="28"/>
        </w:rPr>
      </w:pPr>
    </w:p>
    <w:p w:rsidR="005D03C5" w:rsidRPr="009E7F36" w:rsidRDefault="005D03C5" w:rsidP="007E7A3C">
      <w:pPr>
        <w:pStyle w:val="Style6"/>
        <w:widowControl/>
        <w:spacing w:before="53" w:line="360" w:lineRule="auto"/>
        <w:jc w:val="center"/>
        <w:rPr>
          <w:rStyle w:val="FontStyle47"/>
          <w:b/>
          <w:color w:val="000000"/>
          <w:sz w:val="28"/>
        </w:rPr>
      </w:pPr>
      <w:r>
        <w:rPr>
          <w:rStyle w:val="FontStyle47"/>
          <w:b/>
          <w:color w:val="000000"/>
          <w:sz w:val="28"/>
        </w:rPr>
        <w:t>9 класс</w:t>
      </w:r>
    </w:p>
    <w:tbl>
      <w:tblPr>
        <w:tblStyle w:val="a9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5326"/>
        <w:gridCol w:w="4082"/>
        <w:gridCol w:w="4082"/>
      </w:tblGrid>
      <w:tr w:rsidR="005C49B4" w:rsidRPr="00E87518" w:rsidTr="005C49B4">
        <w:trPr>
          <w:trHeight w:val="292"/>
          <w:jc w:val="center"/>
        </w:trPr>
        <w:tc>
          <w:tcPr>
            <w:tcW w:w="1198" w:type="dxa"/>
          </w:tcPr>
          <w:p w:rsidR="005C49B4" w:rsidRPr="00E87518" w:rsidRDefault="005C49B4" w:rsidP="005C49B4">
            <w:pPr>
              <w:jc w:val="center"/>
              <w:rPr>
                <w:rStyle w:val="FontStyle47"/>
                <w:b/>
                <w:color w:val="000000"/>
                <w:sz w:val="24"/>
                <w:szCs w:val="24"/>
              </w:rPr>
            </w:pPr>
            <w:r w:rsidRPr="00E875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26" w:type="dxa"/>
          </w:tcPr>
          <w:p w:rsidR="005C49B4" w:rsidRPr="00E87518" w:rsidRDefault="005C49B4" w:rsidP="005C49B4">
            <w:pPr>
              <w:jc w:val="center"/>
              <w:rPr>
                <w:rStyle w:val="FontStyle47"/>
                <w:b/>
                <w:color w:val="000000"/>
                <w:sz w:val="24"/>
                <w:szCs w:val="24"/>
              </w:rPr>
            </w:pPr>
            <w:r w:rsidRPr="00E875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082" w:type="dxa"/>
          </w:tcPr>
          <w:p w:rsidR="005C49B4" w:rsidRPr="00E87518" w:rsidRDefault="005C49B4" w:rsidP="005C49B4">
            <w:pPr>
              <w:jc w:val="center"/>
              <w:rPr>
                <w:b/>
                <w:sz w:val="24"/>
                <w:szCs w:val="24"/>
              </w:rPr>
            </w:pPr>
            <w:r w:rsidRPr="00E8751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82" w:type="dxa"/>
          </w:tcPr>
          <w:p w:rsidR="005C49B4" w:rsidRPr="00C6181B" w:rsidRDefault="005C49B4" w:rsidP="005C4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5C49B4" w:rsidRPr="00CE3A59" w:rsidTr="005C49B4">
        <w:trPr>
          <w:trHeight w:val="236"/>
          <w:jc w:val="center"/>
        </w:trPr>
        <w:tc>
          <w:tcPr>
            <w:tcW w:w="1198" w:type="dxa"/>
          </w:tcPr>
          <w:p w:rsidR="005C49B4" w:rsidRPr="00E87518" w:rsidRDefault="005C49B4" w:rsidP="005C49B4">
            <w:pPr>
              <w:jc w:val="center"/>
              <w:rPr>
                <w:rStyle w:val="FontStyle47"/>
                <w:color w:val="000000"/>
                <w:sz w:val="24"/>
                <w:szCs w:val="24"/>
              </w:rPr>
            </w:pPr>
            <w:r w:rsidRPr="00E87518">
              <w:rPr>
                <w:rStyle w:val="FontStyle47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6" w:type="dxa"/>
            <w:vAlign w:val="center"/>
          </w:tcPr>
          <w:p w:rsidR="005C49B4" w:rsidRPr="00CE3A59" w:rsidRDefault="005C49B4" w:rsidP="005C4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</w:t>
            </w:r>
            <w:r w:rsidRPr="005C00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</w:t>
            </w:r>
            <w:r w:rsidRPr="005C00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друзья</w:t>
            </w:r>
            <w:r w:rsidRPr="005C000E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Счастливы вместе?</w:t>
            </w:r>
          </w:p>
        </w:tc>
        <w:tc>
          <w:tcPr>
            <w:tcW w:w="4082" w:type="dxa"/>
            <w:vAlign w:val="center"/>
          </w:tcPr>
          <w:p w:rsidR="005C49B4" w:rsidRPr="00CE3A59" w:rsidRDefault="005C49B4" w:rsidP="005C49B4">
            <w:pPr>
              <w:jc w:val="center"/>
              <w:rPr>
                <w:sz w:val="24"/>
                <w:szCs w:val="24"/>
                <w:lang w:val="en-US"/>
              </w:rPr>
            </w:pPr>
            <w:r w:rsidRPr="00CE3A59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082" w:type="dxa"/>
            <w:vMerge w:val="restart"/>
          </w:tcPr>
          <w:p w:rsidR="005C49B4" w:rsidRPr="00C77B5B" w:rsidRDefault="005C49B4" w:rsidP="005C49B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Английский язык, 9 класс, ФГАОУ ДПО «Академия </w:t>
            </w:r>
            <w:proofErr w:type="spellStart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Минпросвещения</w:t>
            </w:r>
            <w:proofErr w:type="spellEnd"/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России»</w:t>
            </w:r>
          </w:p>
        </w:tc>
      </w:tr>
      <w:tr w:rsidR="005C49B4" w:rsidRPr="00E87518" w:rsidTr="005C49B4">
        <w:trPr>
          <w:trHeight w:val="281"/>
          <w:jc w:val="center"/>
        </w:trPr>
        <w:tc>
          <w:tcPr>
            <w:tcW w:w="1198" w:type="dxa"/>
          </w:tcPr>
          <w:p w:rsidR="005C49B4" w:rsidRPr="00CE3A59" w:rsidRDefault="005C49B4" w:rsidP="00DF713B">
            <w:pPr>
              <w:jc w:val="center"/>
              <w:rPr>
                <w:rStyle w:val="FontStyle47"/>
                <w:color w:val="000000"/>
                <w:sz w:val="24"/>
                <w:szCs w:val="24"/>
                <w:lang w:val="en-US"/>
              </w:rPr>
            </w:pPr>
            <w:r w:rsidRPr="00CE3A59">
              <w:rPr>
                <w:rStyle w:val="FontStyle47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26" w:type="dxa"/>
            <w:vAlign w:val="center"/>
          </w:tcPr>
          <w:p w:rsidR="005C49B4" w:rsidRPr="00CE3A59" w:rsidRDefault="005C49B4" w:rsidP="00E87518">
            <w:pPr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Это большой мир – начни путешествие сейчас!</w:t>
            </w:r>
          </w:p>
        </w:tc>
        <w:tc>
          <w:tcPr>
            <w:tcW w:w="4082" w:type="dxa"/>
            <w:vAlign w:val="center"/>
          </w:tcPr>
          <w:p w:rsidR="005C49B4" w:rsidRPr="00E87518" w:rsidRDefault="005C49B4" w:rsidP="00DF713B">
            <w:pPr>
              <w:jc w:val="center"/>
              <w:rPr>
                <w:sz w:val="24"/>
                <w:szCs w:val="24"/>
                <w:lang w:val="en-US"/>
              </w:rPr>
            </w:pPr>
            <w:r w:rsidRPr="00E87518">
              <w:rPr>
                <w:iCs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4082" w:type="dxa"/>
            <w:vMerge/>
          </w:tcPr>
          <w:p w:rsidR="005C49B4" w:rsidRPr="00E87518" w:rsidRDefault="005C49B4" w:rsidP="00DF713B">
            <w:pPr>
              <w:jc w:val="center"/>
              <w:rPr>
                <w:iCs/>
                <w:sz w:val="24"/>
                <w:szCs w:val="24"/>
                <w:lang w:val="en-US" w:eastAsia="ar-SA"/>
              </w:rPr>
            </w:pPr>
          </w:p>
        </w:tc>
      </w:tr>
      <w:tr w:rsidR="005C49B4" w:rsidRPr="00E87518" w:rsidTr="005C49B4">
        <w:trPr>
          <w:trHeight w:val="284"/>
          <w:jc w:val="center"/>
        </w:trPr>
        <w:tc>
          <w:tcPr>
            <w:tcW w:w="1198" w:type="dxa"/>
          </w:tcPr>
          <w:p w:rsidR="005C49B4" w:rsidRPr="00E87518" w:rsidRDefault="005C49B4" w:rsidP="00DF713B">
            <w:pPr>
              <w:jc w:val="center"/>
              <w:rPr>
                <w:rStyle w:val="FontStyle47"/>
                <w:color w:val="000000"/>
                <w:sz w:val="24"/>
                <w:szCs w:val="24"/>
                <w:lang w:val="en-US"/>
              </w:rPr>
            </w:pPr>
            <w:r w:rsidRPr="00E87518">
              <w:rPr>
                <w:rStyle w:val="FontStyle47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26" w:type="dxa"/>
            <w:vAlign w:val="center"/>
          </w:tcPr>
          <w:p w:rsidR="005C49B4" w:rsidRPr="00CE3A59" w:rsidRDefault="005C49B4" w:rsidP="00E87518">
            <w:pPr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Можем ли мы научиться жить в мире?</w:t>
            </w:r>
          </w:p>
        </w:tc>
        <w:tc>
          <w:tcPr>
            <w:tcW w:w="4082" w:type="dxa"/>
            <w:vAlign w:val="center"/>
          </w:tcPr>
          <w:p w:rsidR="005C49B4" w:rsidRPr="00E87518" w:rsidRDefault="005C49B4" w:rsidP="00DF713B">
            <w:pPr>
              <w:jc w:val="center"/>
              <w:rPr>
                <w:sz w:val="24"/>
                <w:szCs w:val="24"/>
                <w:lang w:val="en-US"/>
              </w:rPr>
            </w:pPr>
            <w:r w:rsidRPr="00E87518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082" w:type="dxa"/>
            <w:vMerge/>
          </w:tcPr>
          <w:p w:rsidR="005C49B4" w:rsidRPr="00E87518" w:rsidRDefault="005C49B4" w:rsidP="00DF713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49B4" w:rsidRPr="00E87518" w:rsidTr="005C49B4">
        <w:trPr>
          <w:trHeight w:val="275"/>
          <w:jc w:val="center"/>
        </w:trPr>
        <w:tc>
          <w:tcPr>
            <w:tcW w:w="1198" w:type="dxa"/>
          </w:tcPr>
          <w:p w:rsidR="005C49B4" w:rsidRPr="00E87518" w:rsidRDefault="005C49B4" w:rsidP="00DF713B">
            <w:pPr>
              <w:jc w:val="center"/>
              <w:rPr>
                <w:rStyle w:val="FontStyle47"/>
                <w:color w:val="000000"/>
                <w:sz w:val="24"/>
                <w:szCs w:val="24"/>
                <w:lang w:val="en-US"/>
              </w:rPr>
            </w:pPr>
            <w:r w:rsidRPr="00E87518">
              <w:rPr>
                <w:rStyle w:val="FontStyle47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326" w:type="dxa"/>
            <w:vAlign w:val="center"/>
          </w:tcPr>
          <w:p w:rsidR="005C49B4" w:rsidRPr="00CE3A59" w:rsidRDefault="005C49B4" w:rsidP="00E87518">
            <w:pPr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Сделай свой выбор – сделай свою жизнь!</w:t>
            </w:r>
          </w:p>
        </w:tc>
        <w:tc>
          <w:tcPr>
            <w:tcW w:w="4082" w:type="dxa"/>
            <w:vAlign w:val="center"/>
          </w:tcPr>
          <w:p w:rsidR="005C49B4" w:rsidRPr="00E87518" w:rsidRDefault="005C49B4" w:rsidP="00DF713B">
            <w:pPr>
              <w:jc w:val="center"/>
              <w:rPr>
                <w:sz w:val="24"/>
                <w:szCs w:val="24"/>
                <w:lang w:val="en-US"/>
              </w:rPr>
            </w:pPr>
            <w:r w:rsidRPr="00E87518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082" w:type="dxa"/>
            <w:vMerge/>
          </w:tcPr>
          <w:p w:rsidR="005C49B4" w:rsidRPr="00E87518" w:rsidRDefault="005C49B4" w:rsidP="00DF713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49B4" w:rsidRPr="00E87518" w:rsidTr="005C49B4">
        <w:trPr>
          <w:trHeight w:val="275"/>
          <w:jc w:val="center"/>
        </w:trPr>
        <w:tc>
          <w:tcPr>
            <w:tcW w:w="1198" w:type="dxa"/>
          </w:tcPr>
          <w:p w:rsidR="005C49B4" w:rsidRPr="00E87518" w:rsidRDefault="005C49B4" w:rsidP="00DF713B">
            <w:pPr>
              <w:jc w:val="center"/>
              <w:rPr>
                <w:rStyle w:val="FontStyle47"/>
                <w:color w:val="000000"/>
                <w:sz w:val="24"/>
                <w:szCs w:val="24"/>
                <w:lang w:val="en-US"/>
              </w:rPr>
            </w:pPr>
            <w:proofErr w:type="spellStart"/>
            <w:r w:rsidRPr="00E87518">
              <w:rPr>
                <w:rStyle w:val="FontStyle47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87518">
              <w:rPr>
                <w:rStyle w:val="FontStyle47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326" w:type="dxa"/>
            <w:vAlign w:val="center"/>
          </w:tcPr>
          <w:p w:rsidR="005C49B4" w:rsidRPr="00E87518" w:rsidRDefault="005C49B4" w:rsidP="00E87518">
            <w:pPr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82" w:type="dxa"/>
            <w:vAlign w:val="center"/>
          </w:tcPr>
          <w:p w:rsidR="005C49B4" w:rsidRPr="00E87518" w:rsidRDefault="005C49B4" w:rsidP="00DF71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082" w:type="dxa"/>
          </w:tcPr>
          <w:p w:rsidR="005C49B4" w:rsidRDefault="005C49B4" w:rsidP="00DF71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0DD3" w:rsidRPr="00E87518" w:rsidRDefault="00C30DD3" w:rsidP="00474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0B0A" w:rsidRDefault="00390B0A" w:rsidP="00390B0A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  <w:r w:rsidRPr="00390B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Приложение</w:t>
      </w:r>
      <w:r w:rsidRPr="005C000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1</w:t>
      </w:r>
      <w:r w:rsidRPr="00390B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.</w:t>
      </w: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Календ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арно-тематическое планирование 5</w:t>
      </w:r>
      <w:r w:rsidRPr="00454E2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класс</w:t>
      </w:r>
    </w:p>
    <w:tbl>
      <w:tblPr>
        <w:tblW w:w="48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279"/>
        <w:gridCol w:w="2373"/>
        <w:gridCol w:w="7255"/>
        <w:gridCol w:w="2373"/>
      </w:tblGrid>
      <w:tr w:rsidR="00132867" w:rsidRPr="00132867" w:rsidTr="00132867">
        <w:trPr>
          <w:trHeight w:val="425"/>
        </w:trPr>
        <w:tc>
          <w:tcPr>
            <w:tcW w:w="182" w:type="pct"/>
            <w:vMerge w:val="restar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" w:type="pct"/>
            <w:vMerge w:val="restar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861" w:type="pct"/>
            <w:vMerge w:val="restar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(страницы учебника)</w:t>
            </w:r>
          </w:p>
        </w:tc>
        <w:tc>
          <w:tcPr>
            <w:tcW w:w="2632" w:type="pct"/>
            <w:vMerge w:val="restar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61" w:type="pct"/>
            <w:vMerge w:val="restar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132867" w:rsidRPr="00132867" w:rsidTr="00132867">
        <w:trPr>
          <w:trHeight w:val="425"/>
        </w:trPr>
        <w:tc>
          <w:tcPr>
            <w:tcW w:w="182" w:type="pct"/>
            <w:vMerge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pct"/>
            <w:vMerge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2" w:type="pct"/>
            <w:vMerge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pct"/>
            <w:vMerge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2867" w:rsidRPr="00132867" w:rsidTr="00132867">
        <w:tc>
          <w:tcPr>
            <w:tcW w:w="5000" w:type="pct"/>
            <w:gridSpan w:val="5"/>
            <w:vAlign w:val="center"/>
          </w:tcPr>
          <w:p w:rsidR="00132867" w:rsidRPr="005C3C4F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Holidays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over.Каникулы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закончились.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Летние каникулы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.5-9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  диалог 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) и соотносят его с портретами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говорящих .Читают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части текста и расставляют  их в логическом порядке.. Составляют отрицательные предложения по образцу .Работают в парах, задавая вопросы о прошлом лете Описывают картинки.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. Общие вопросы. Ответы на общие вопросы в составе оборота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There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There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are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Отдых 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Баркеров</w:t>
            </w:r>
            <w:proofErr w:type="spell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.10-14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тексты и соотносят их с предложениями. Читают части текста 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расставляют  их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логическом порядке Выбирают из текста глаголы в простом прошедшем времени. Прослушивают и повторяют новые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слова..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 к картинке. Составляют предложения в простом прошедшем времени.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 Альтернативные вопросы в простых временах. Инфинитив после определенных глаголов.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Места для отдыха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.10-14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тексты и соотносят их с предложениями. Читают части текста 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расставляют  их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логическом порядке Выбирают из текста глаголы в простом прошедшем времени. Прослушивают и повторяют новые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слова..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 к картинке. Составляют предложения в простом прошедшем времени.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 Альтернативные вопросы в простых временах. Инфинитив после определенных глаголов.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Баркеров</w:t>
            </w:r>
            <w:proofErr w:type="spellEnd"/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Step3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c.15-18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предложения и соотносят их с предложениями в упражнении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текст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 отвечают на вопросы к нему  и озаглавливают его Исправляют неправильные предложения к тексту. Составляют предложения с оборотом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Правильные и неправильные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глаголы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Оборот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Планы на выходные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.15-18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предложения и соотносят их с предложениями в упражнении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текст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 отвечают на вопросы к нему  и озаглавливают его Исправляют неправильные предложения к тексту. Составляют предложения с оборотом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Правильные и неправильные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глаголы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Оборот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going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Выходные дни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Step4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c.19-23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текст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и. соотносят его с картинками. Слушают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диалог  и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 к нему.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.Вычитывают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верные предложения к диалогу. Отвечают на вопросы к картинкам.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Неправильные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:begin write drink do eat read  give go run have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see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meet take be.</w:t>
            </w:r>
          </w:p>
        </w:tc>
      </w:tr>
      <w:tr w:rsidR="00132867" w:rsidRPr="00671B31" w:rsidTr="00132867">
        <w:trPr>
          <w:trHeight w:val="416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Каникулы в Британии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.24-28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Читают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текст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подбирают верные утверждения к нему, озаглавливают текст .Слушают  и читают новые слова. Работают с картой Слушают диалог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и  соотносят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его с  предложениями. ..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:abroad, capital ,city ,hotel, letter, sea, square ,thing/.</w:t>
            </w:r>
          </w:p>
        </w:tc>
      </w:tr>
      <w:tr w:rsidR="00132867" w:rsidRPr="00671B31" w:rsidTr="00132867">
        <w:trPr>
          <w:trHeight w:val="416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Каникулы за границей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.24-28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Читают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текст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подбирают верные утверждения к нему, озаглавливают текст .Слушают  и читают новые слова. Работают с картой Слушают диалог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и  соотносят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его с  предложениями. ..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:abroad, capital ,city ,hotel, letter, sea, square ,thing/.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Каникулы за границей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.29-34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диалог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соотносят его с предложениями. Заканчивают предложения .Сравнивают погоду в разных городах , используя степени сравнения прилагательных.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Степени сравнения прилагательных .Сравнительные союзы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Погода в разное время года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.29-34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диалог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соотносят его с предложениями. Заканчивают предложения .Сравнивают погоду в разных городах , используя степени сравнения прилагательных.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Степени сравнения прилагательных .Сравнительные союзы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Некоторые факты о европейских странах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34-37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и соотносят части предложений. Выбирают правильные формы степеней сравнения прилагательных. Слушают текст и подбирают название к нему. Отвечают на вопросы к тексту, работая в парах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Некоторые факты о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34-37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и соотносят части предложений. Выбирают правильные формы степеней сравнения прилагательных. Слушают текст и подбирают название к нему. Отвечают на вопросы к тексту, работая в парах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прилагательных.</w:t>
            </w:r>
          </w:p>
        </w:tc>
      </w:tr>
      <w:tr w:rsidR="00132867" w:rsidRPr="00132867" w:rsidTr="00132867">
        <w:trPr>
          <w:trHeight w:val="1385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Каникулы дома и за границей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.39-42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рассказы и соотносят их с предложениями. Составляют предложения по образцу. Составляют вопросы к данным ответам.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 и соотносят его с картинками. Заканчивают предложения. Соотносят слова и картинки.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Степени сравнения прилагательных.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Школьные каникулы в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.43-46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проверочную работу.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Pr="00132867">
              <w:rPr>
                <w:rFonts w:ascii="Times New Roman" w:hAnsi="Times New Roman" w:cs="Times New Roman"/>
              </w:rPr>
              <w:t>Каникулы закончились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93" w:type="pct"/>
            <w:gridSpan w:val="2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чтение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Step10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c.46-50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 басню и высказываются о ее морали .Отвечают на вопросы к басне.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Enjoy yourself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Aesop,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R.L.Stevenson</w:t>
            </w:r>
            <w:proofErr w:type="spellEnd"/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Как я провел летние каникулы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Пишут письмо другу. Описывают погоду в своем городе. Описывают свои каникулы.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Неправильные глаголы</w:t>
            </w:r>
          </w:p>
        </w:tc>
      </w:tr>
      <w:tr w:rsidR="00132867" w:rsidRPr="00132867" w:rsidTr="00132867">
        <w:tc>
          <w:tcPr>
            <w:tcW w:w="5000" w:type="pct"/>
            <w:gridSpan w:val="5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История семьи.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Past Simple.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Step1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p52-55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соотносят информацию с картинками. Заполняют пропуски 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текстах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и повторяют их. Знакомятся с особенностями орфографии глаголов в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орфографии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глаголов  в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простом прошедшем времени. Вопросы к подлежащему в простом прошедшем времени.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Вопрос к подлежащему в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Step1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p52-55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соотносят информацию с картинками. Заполняют пропуски 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текстах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и повторяют их. Знакомятся с особенностями орфографии глаголов в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орфографии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глаголов  в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простом прошедшем времени. Вопросы к подлежащему в простом прошедшем времени.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Биография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Step2 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p.56-59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предложения и соотносят их с данными в упражнении. Знакомятся со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структурой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born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в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 Описывают картинки по образцу .Слушают и повторяют новые слова и читают текст с ними.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Структура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be born 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Past Simple.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:aunt, learn, magazine, newspaper uncle, university.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Даты.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Step3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p.60-63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угадывают 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каком  герое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идет речь. Отвечают на вопросы к прослушанному. Слушают , читают и разыгрывают диалоги .Слушают и повторяют даты.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 к подлежащему с формами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глагола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 Называние года (дат)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Семейные отношения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Step4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p.63-66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текст с поиском заданной информации. Читают диалог и выполняют задание к нему. Слушают и читают новые слова. Читают текст и заполняют пропуски новыми словами.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become, die, great-grandparent, grow, marry/Irregular verbs^ can, ring, fly, grow, blow, know.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Семейные отношения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Step4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p.63-66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текст с поиском заданной информации. Читают диалог и выполняют задание к нему. Слушают и читают новые слова. Читают текст и заполняют пропуски новыми словами.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become, die, great-grandparent, grow, marry/Irregular verbs^ can, ring, fly, grow, blow, know.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Step5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p.68-71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соотносят его с предложениями в упражнении. Знакомятся с отрицательной формой глагола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употребляют ее в своей речи. Отвечают на вопросы к подлежащему с глаголом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) Слушают и повторяют текст и названия профессий.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Отрицательная форма глагола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к подлежащему с глаголом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Step5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p.68-71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соотносят его с предложениями в упражнении. Знакомятся с отрицательной формой глагола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употребляют ее в своей речи. Отвечают на вопросы к подлежащему с глаголом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) Слушают и повторяют текст и названия профессий.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Отрицательная форма глагола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Ответы на вопросы к подлежащему с глаголом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32867" w:rsidRPr="00671B31" w:rsidTr="00132867">
        <w:trPr>
          <w:trHeight w:val="2134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Кем ты работаешь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.72-75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диалог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 к нему и озаглавливают его. Определяют профессии людей по их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действиям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повторяют новые слова. Читают текст и выполняют задание к нему.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Ответы на общие вопросы с различными глаголами. 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career,  dream, get ,interest ,leave ,life, spend ,stay.</w:t>
            </w:r>
          </w:p>
        </w:tc>
      </w:tr>
      <w:tr w:rsidR="00132867" w:rsidRPr="00671B31" w:rsidTr="00132867">
        <w:trPr>
          <w:trHeight w:val="2134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Профессия моей мечты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.72-75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диалог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 к нему и озаглавливают его. Определяют профессии людей по их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действиям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повторяют новые слова. Читают текст и выполняют задание к нему.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Ответы на общие вопросы с различными глаголами. 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career,  dream, get ,interest ,leave ,life, spend ,stay.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to</w:t>
            </w:r>
            <w:proofErr w:type="gramEnd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leave for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Step7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p.77-80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диалоги и соотносят их с предложениями. Вставляют предлог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предложения. Слушают и повторяют предложения. Знакомятся с порядковыми числительными Читают текст и дают ему название.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.Неправильные глаголы :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drive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ride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steal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say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/Порядковые числительные.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.77-80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диалоги и соотносят их с предложениями. Вставляют предлог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предложения. Слушают и повторяют предложения. Знакомятся с порядковыми числительными Читают текст и дают ему название.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.Неправильные глаголы :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drive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ride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steal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say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/Порядковые числительные.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Ты и твоя семья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.81-84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зачитывают данные предложения в правильном порядке. Читают тексты и соотносят их с названиями. Перестраивают предложения согласно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образцу .Рассказывают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об обязанностях членов своей семьи. Рассказывают о себе на основе прочитанного текста.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употребления существительного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family</w:t>
            </w:r>
          </w:p>
        </w:tc>
      </w:tr>
      <w:tr w:rsidR="00132867" w:rsidRPr="00132867" w:rsidTr="00132867">
        <w:trPr>
          <w:trHeight w:val="331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4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Step9 p.86-89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проверочную работу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Pr="00132867">
              <w:rPr>
                <w:rFonts w:ascii="Times New Roman" w:hAnsi="Times New Roman" w:cs="Times New Roman"/>
              </w:rPr>
              <w:t>История семьи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93" w:type="pct"/>
            <w:gridSpan w:val="2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Ирландский писатель и поэт Уильям 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Аллингхэм</w:t>
            </w:r>
            <w:proofErr w:type="spellEnd"/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Step10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p.89-93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 басню Эзопа и подбирают подходящую мораль для нее .Слушают стихотворение и читают его Слушают и поют песню.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Ирландский писатель и поэт Уильям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Аллингхэм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Из жизни моей семьи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Пишут о времени рождения членов своей семьи. Записывают названия профессий. Находят и выписывают слова по теме «Семья».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: неправильных глаголов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867" w:rsidRPr="00132867" w:rsidTr="00132867">
        <w:tc>
          <w:tcPr>
            <w:tcW w:w="5000" w:type="pct"/>
            <w:gridSpan w:val="5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Healthy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Ways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.  Здоровый образ жизни.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Когда я был маленьким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.94-99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стихотворение и вставляют недостающие слова Читают текст и выполняют задание к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нему .Находят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тексте прошедшие формы глаголов. Описывают вчерашний день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героя .Подбирают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правильные формы глаголов  к предложениям.. Читают стихотворение в парах.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Инфинитив и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- форма глаголов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после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3286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Past 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think, bring, teach, put, sleep, spell.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Что мы любим и не любим делать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.94-99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стихотворение и вставляют недостающие слова Читают текст и выполняют задание к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нему .Находят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тексте прошедшие формы глаголов. Описывают вчерашний день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героя .Подбирают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правильные формы глаголов  к предложениям.. Читают стихотворение в парах.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Инфинитив и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- форма глаголов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после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3286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Past Simple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глаголов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think, bring, teach, put, sleep, spell.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Обозначение времени. Время на часах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.99-103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предложения и соотносят их с данными в упражнении .Слушают и повторяют новые слова .Называют время на часах .Слушают и читают текст , отвечают на вопросы к нему.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face, half, hand,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hour ,minute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,past ,quarter, second, watch.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часах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Час и часы.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</w:t>
            </w:r>
            <w:proofErr w:type="spell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р 3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.105-108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время и записывают его. Описывают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картинки .Вставляют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предложения формы глагола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.Слушают и повторяют новые слова. Высказываются о себе.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:difficult, easy ,health ,healthy ,keep, regular, useful.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Вежливая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просьба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глаголом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could.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Занятия в свободное время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.109-114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вежливых просьбах. Оборот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Занятия для здоровья.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.109-114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 вежливых просьбах. Оборот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Как быть здоровым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.114-117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предложения и завершают их. Соотносят предложения. Слушают и повторяют новые слова. Вставляют в предложения новые слова. Описывают картинку.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busy, choose, feel, find, free, fun ,ill, success, successful, get ill(better, well),look after.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.114-117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предложения и завершают их. Соотносят предложения. Слушают и повторяют новые слова. Вставляют в предложения новые слова. Описывают картинку.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busy, choose, feel, find, free, fun ,ill, success, successful, get ill(better, well),look after.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Здоровая пища.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Суффиксы   -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p.118-122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письмо, составляют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вопросы  выбирают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ответы к ним. Читают текст и отвечают на вопросы к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нему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по образцу. Знакомятся со словообразованием с помощью суффиксов -</w:t>
            </w:r>
            <w:proofErr w:type="spellStart"/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 Вставляют слова в предложения.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Суффиксы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-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have got/has got.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Здоровая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пища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Оборот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have got/has got.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.118-122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письмо, составляют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вопросы  выбирают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ответы к ним. Читают текст и отвечают на вопросы к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нему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по образцу. Знакомятся со словообразованием с помощью суффиксов -</w:t>
            </w:r>
            <w:proofErr w:type="spellStart"/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 Вставляют слова в предложения.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Суффиксы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-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er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-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have got/has got.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Детские игры. Занятия на свежем воздухе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.122-126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высказывания и выполняют задания к ним. Вставляют слова 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диалог .Отвечают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вопросы. Слушают и повторяют новые слова.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оборотом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has got/have got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:different, exercise ,if ,just, kind, once, outdoors ,without, take part in 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оборотом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got/have got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 7 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p.122-126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высказывания и выполняют задания к ним. Вставляют слова 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диалог .Отвечают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вопросы. Слушают и повторяют новые слова.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оборотом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has got/have got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:different, exercise ,if ,just, kind, once, outdoors ,without, take part in 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Как сохранить здоровье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.126-129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рассказ и соотносят его с картинками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Читают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слова .Описывают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свои действия условными предложениями.. Читают текст и выполняют задание к нему. Вставляют слова в предложения.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Придаточные предложения с союзом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Бег ради жизни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.131-133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проверочную работу.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«»</w:t>
            </w:r>
          </w:p>
        </w:tc>
        <w:tc>
          <w:tcPr>
            <w:tcW w:w="3493" w:type="pct"/>
            <w:gridSpan w:val="2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С.Я. Маршак – переводчик и драматург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10 p.133-136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Читают басню и высказываются о ее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морали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 к басне. Описывают дом. Разыгрывают басню .Слушают стихотворение и читают его.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Как сохранять свое здоровье 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Строят письменное высказывание о здоровом образе жизни. Дают советы другу.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Неправильные глаголы. Лексика по теме «Спорт»</w:t>
            </w:r>
          </w:p>
        </w:tc>
      </w:tr>
      <w:tr w:rsidR="00132867" w:rsidRPr="00132867" w:rsidTr="00132867">
        <w:tc>
          <w:tcPr>
            <w:tcW w:w="5000" w:type="pct"/>
            <w:gridSpan w:val="5"/>
            <w:vAlign w:val="center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After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.   После  школы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Занятия в свободное время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Общие вопросы.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.5-8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  диалог 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) и соотносят его с портретами говорящих. Задают общие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вопросы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вопросы. Прослушивают тексты и соотносят их с картинками. Прослушивают и повторяют новые слова. Задают альтернативные вопросы .Отвечают на вопросы к картинке называют животных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Общие вопросы и ответы на них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Занятия в свободное время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.5-8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  диалог (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) и соотносят его с портретами говорящих. Задают общие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вопросы .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Отвечают на вопросы. Прослушивают тексты и соотносят их с картинками. Прослушивают и повторяют новые слова. Задают альтернативные вопросы .Отвечают на вопросы к картинке называют животных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Общие вопросы и ответы на них, новая лексика</w:t>
            </w:r>
          </w:p>
        </w:tc>
      </w:tr>
      <w:tr w:rsidR="00132867" w:rsidRPr="00132867" w:rsidTr="00132867">
        <w:trPr>
          <w:trHeight w:val="1163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.9-13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тексты и соотносят их с картинками. Прослушивают и повторяют новые слова. Задают альтернативные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вопросы .Отвечают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к картинке. Составляют предложения с инфинитивом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питомцы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Step3 p.13-17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и читают новые слова. Читают текст и отвечают на вопросы к нему...Прослушивают рассказы и соотносят их с портретами говорящих.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 Simple, Past Simple: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Выбираем питомцев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 4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p.18-21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восстанавливают  диалог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 соотносят части предложений. Слушают диалог и разыгрывают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его .Читают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 и кратко пересказывают его. Знакомятся с отрицательными приставками Образуют новые слова.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Указательные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местоимения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This/that, these/those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восстанавливают  диалог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. соотносят части предложений. Слушают диалог и разыгрывают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его .Читают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 и кратко пересказывают его. Знакомятся с отрицательными приставками Образуют новые слова.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Указательные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местоимения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This/that, these/those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диалог и соотносят его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  предложениями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.Прослушивают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повторяют новые слова. Читают описание персонажа и составляют противоположное ему. Составляют разделительные вопросы. Читают текст и подбирают название к нему.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Указательные местоимения. Новая лексика.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диалог и соотносят его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  предложениями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.Прослушивают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повторяют новые слова. Читают описание персонажа и составляют противоположное ему. Составляют разделительные вопросы. Читают текст и подбирают название к нему.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Указательные местоимения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текст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соотносят его с предложениями. Заканчивают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предложения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диалог по образцу и разыгрывают его. Составляют разделительные вопросы.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текст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соотносят его с предложениями. Заканчивают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предложения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диалог по образцу и разыгрывают его. Составляют разделительные вопросы.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Разделительные вопросы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рассказы и соотносят их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названиями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разделительные вопросы и соотносят их с их завершением. Составляют разделительные вопросы с полнозначными глаголами .Слушают текст и соотносят его с картинкой.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рассказы и соотносят их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названиями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разделительные вопросы и соотносят их с их завершением. Составляют разделительные вопросы с полнозначными глаголами .Слушают текст и соотносят его с картинкой.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132867" w:rsidRPr="00132867" w:rsidRDefault="00132867" w:rsidP="001328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Увлечения в моей семье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.35-38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рассказы и соотносят их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предложениями .Описывают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вчерашний день .Составляют разделительные вопросы .Читают текст и соотносят его с картинками. Заканчивают предложения. Рассказывают об интересах своей семьи.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Present Simple, Past Simple: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Хобби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9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p.40-42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проверочную работу.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Pr="00132867">
              <w:rPr>
                <w:rFonts w:ascii="Times New Roman" w:hAnsi="Times New Roman" w:cs="Times New Roman"/>
              </w:rPr>
              <w:t>После  школы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93" w:type="pct"/>
            <w:gridSpan w:val="2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132867" w:rsidTr="00132867">
        <w:trPr>
          <w:trHeight w:val="993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gram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журналист ,</w:t>
            </w:r>
            <w:proofErr w:type="gram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писатель и поэт Алан Александр 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Милн</w:t>
            </w:r>
            <w:proofErr w:type="spellEnd"/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.42-46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Читают басню и высказываются о ее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морали .Отвечают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к басне .Выполняют задание к басне. Слушают и читают стихотворение .Слушают и поют песню.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журналист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писатель и поэт Алан Александр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Милн</w:t>
            </w:r>
            <w:proofErr w:type="spellEnd"/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 Yourself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Как я провожу время после школы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Составляют рассказ по теме. Описывают домашнего питомца 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Указательные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местоимения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This/that, these/those; Present Simple, Past Simple.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32867" w:rsidRPr="00132867" w:rsidTr="00132867">
        <w:trPr>
          <w:trHeight w:val="372"/>
        </w:trPr>
        <w:tc>
          <w:tcPr>
            <w:tcW w:w="5000" w:type="pct"/>
            <w:gridSpan w:val="5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  <w:proofErr w:type="spellEnd"/>
            <w:r w:rsidRPr="0013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 городам и весям</w:t>
            </w:r>
          </w:p>
        </w:tc>
      </w:tr>
      <w:tr w:rsidR="00132867" w:rsidRPr="00671B31" w:rsidTr="00132867">
        <w:trPr>
          <w:trHeight w:val="1398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Путешествия. Почему люди путешествуют и куда едут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.47-51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Заполняют пропуски в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стихотворении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прослушивают и сверяют. Описывают картинки в прошедшем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времени .Знакомятся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с абсолютной формой притяжательных местоимений. Заканчивают предложения. Прослушивают  и читают новые слова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Абсолютная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притяжательных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местоимений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east, north ,south, west, castle, forest ,river ,trip, be situated.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Описываем город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.52-56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сопоставляют его с предложениями. Работают в парах, составляя вопросы и отвечая на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них .Описывают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картинку. Вставляют в предложения слова .Читают диалог и отвечают на вопросы к нему.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Вопросительные слова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which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32867" w:rsidRPr="00132867" w:rsidTr="00132867">
        <w:trPr>
          <w:trHeight w:val="491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Шотландия.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.57-61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описания и сопоставляют их с картинками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прошлый выходной. Работают в парах. Рассказывают о Шотландии.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Ответы на разделительные вопросы</w:t>
            </w:r>
          </w:p>
        </w:tc>
      </w:tr>
      <w:tr w:rsidR="00132867" w:rsidRPr="00132867" w:rsidTr="00132867">
        <w:trPr>
          <w:trHeight w:val="810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Шотландия.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Ответы на разделительные вопросы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.57-61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описания и сопоставляют их с картинками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прошлый выходной. Работают в парах. Рассказывают о Шотландии.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Ответы на разделительные вопросы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Шотландии и Англии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.62-65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 и соотносят его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предложениями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предложения. Слушают и повторяют новые слова. Описывают картинки. Вставляют в предложения глаголы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come  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4 p.62-65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 и соотносят его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предложениями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предложения. Слушают и повторяют новые слова. Описывают картинки. Вставляют в предложения глаголы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Глаголы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Способы путешествий.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.66-70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 и сопоставляют его с предложениями. Подбирают названия к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картинкам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читают диалог. Слушают и повторяют новые слова. Вставляют в предложения глаголы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say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tell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say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tell .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:airport ,far ,miss, railway station, straight ,tell ,turn, way, get to some place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Способы путешествий.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Глаголы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5 p.66-70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рассказ и сопоставляют его с предложениями. Подбирают названия к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картинкам .Слушают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читают диалог. Слушают и повторяют новые слова. Вставляют в предложения глаголы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say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tell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say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tell .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:airport ,far ,miss, railway station, straight ,tell ,turn, way, get to some place</w:t>
            </w:r>
          </w:p>
        </w:tc>
      </w:tr>
      <w:tr w:rsidR="00132867" w:rsidRPr="00132867" w:rsidTr="00132867">
        <w:trPr>
          <w:trHeight w:val="570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Где находится музей?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.71-74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диалог и соотносят его с картой. Слушают диалог и заполняют пропуски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тексты и соотносят их с названиями. Слушают и читают новые слова. Знакомятся с наречиями образа действия. Читают и переводят предложения на русский язык.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Наречия образа действия.</w:t>
            </w:r>
          </w:p>
        </w:tc>
      </w:tr>
      <w:tr w:rsidR="00132867" w:rsidRPr="00132867" w:rsidTr="00132867">
        <w:trPr>
          <w:trHeight w:val="778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Наречия образа действия.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.71-74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диалог и соотносят его с картой. Слушают диалог и заполняют пропуски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тексты и соотносят их с названиями. Слушают и читают новые слова. Знакомятся с наречиями образа действия. Читают и переводят предложения на русский язык.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Наречия образа действия.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Город моей мечты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.75-78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заполняют пропуски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Соотносят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картинку и предложения. Описывают город на картинке. Читают текст и отвечают на вопрос. Описывают город своей мечты. Знакомятся с фразовым глаголом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get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Фразовый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to</w:t>
            </w:r>
            <w:proofErr w:type="gramEnd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get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7 p.75-78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заполняют пропуски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Соотносят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картинку и предложения. Описывают город на картинке. Читают текст и отвечают на вопрос. Описывают город своей мечты. Знакомятся с фразовым глаголом 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get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Русский и британский образ жизни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/79-83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тексты и соотносят их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картинками .Вставляют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подходящие слова в предложения. Отвечают на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вопросы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используя абсолютную форму притяжательных местоимений. Восстанавливают диалоги.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Абсолютная форма притяжательных местоимений.</w:t>
            </w:r>
          </w:p>
        </w:tc>
      </w:tr>
      <w:tr w:rsidR="00132867" w:rsidRPr="00132867" w:rsidTr="00132867">
        <w:trPr>
          <w:trHeight w:val="453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Рынки Лондона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Step9 p.84-87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проверочную работу.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32867">
              <w:rPr>
                <w:rFonts w:ascii="Times New Roman" w:hAnsi="Times New Roman" w:cs="Times New Roman"/>
              </w:rPr>
              <w:t>По городам и весям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93" w:type="pct"/>
            <w:gridSpan w:val="2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 Bridge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Step10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p87-91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Читают басню и высказываются о ее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морали .Отвечают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к басне .Выполняют задание к басне. Слушают и читают стихотворение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London Bridge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 yourself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867" w:rsidRPr="00132867" w:rsidTr="00132867">
        <w:trPr>
          <w:trHeight w:val="399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Место, где я живу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Находят слова по теме «Город» Описывают картинки.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 «город»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    О России   </w:t>
            </w:r>
          </w:p>
        </w:tc>
        <w:tc>
          <w:tcPr>
            <w:tcW w:w="263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OLE_LINK1"/>
            <w:bookmarkStart w:id="21" w:name="OLE_LINK2"/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Путешествуем по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bookmarkEnd w:id="20"/>
            <w:bookmarkEnd w:id="21"/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.92-95</w:t>
            </w:r>
          </w:p>
        </w:tc>
        <w:tc>
          <w:tcPr>
            <w:tcW w:w="263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текст и соотносят его с предложениями. Отвечают на вопросы. Работают в парах, задавая вопросы и отвечая на них. Знакомятся с выражением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takes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there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составляют предложения с ним .Слушают и повторяют новые слова.</w:t>
            </w: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Выражение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It takes…to get there  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beauty, visitor ,climate, territory, tourist, deep, extend, fresh ,large, ocean ,powerful ,rich, that, do a city.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География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2 p.96-100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 рассказы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соотносят их с картинками Знакомятся с отрицательными и вопросительными формами конструкции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takes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there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и употребляют их в вопросах , работая в парах .Слушают и повторяют географические названиям. Работают с картой. Слушают тексты и соотносят их с названиями.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Артикль и географические названия.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Климат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Step3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p.101-105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высказывания и сопоставляют их с географической картой. Трансформируют предложения по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образцу .Описывают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Россию по плану. Знакомятся с прошедшим продолженным временем и описывают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картинки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употребляя его. Вставляют артикль в предложения.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Прошедшее продолженное время.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Климат России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Прошедшее продолженное время.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.101-105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высказывания и сопоставляют их с географической картой. Трансформируют предложения по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образцу .Описывают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Россию по плану. Знакомятся с прошедшим продолженным временем и описывают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картинки ,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употребляя его. Вставляют артикль в предложения.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Прошедшее продолженное время.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Животный мир России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Отрицательные предложения в прошедшем продолженном времени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.106-111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высказывания и сопоставляют их с предложениями. Слушают рассказ и соотносят его с картинкой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 и отвечают на вопросы к нему. .Слушают и повторяют названия животных.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Отрицательные предложения в прошедшем продолженном времени .Лексика: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wolf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hare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squirrel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elk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hedgehog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reindeer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 Способы образования множественного числа имен существительных в английском языке.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Животный мир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Названия животных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.106-111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Слушают высказывания и сопоставляют их с предложениями. Слушают рассказ и соотносят его с картинкой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текст и отвечают на вопросы к нему. .Слушают и повторяют названия животных.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Отрицательные предложения в прошедшем продолженном времени .Лексика: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wolf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hare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squirrel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elk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hedgehog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reindeer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/ Способы образования множественного числа имен существительных в английском языке.</w:t>
            </w:r>
          </w:p>
        </w:tc>
      </w:tr>
      <w:tr w:rsidR="00132867" w:rsidRPr="00671B31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Знаменитые люди России. Новая лексика.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.111-115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высказывания и соотносят их с предложениями. Описывают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картинки .Составляют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предложения. Читают и озаглавливают текст .Прослушивают и читают новые слова.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brave, cosmonaut ,great, kind, language, neighbor ,scientist, talented/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Богатства России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6 p.116-119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высказывания и соотносят их с картинками. Отвечают на вопросы. Отвечают на вопросы к картинке. Работают в парах, задавая друг другу вопросы.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Общие вопросы в прошедшем продолженном времени.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Богатства России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Общие вопросы в прошедшем продолженном времени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6 p.116-119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Прослушивают высказывания и соотносят их с картинками. Отвечают на вопросы. Отвечают на вопросы к картинке. Работают в парах, задавая друг другу вопросы.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Общие вопросы в прошедшем продолженном времени.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Города России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глаголов в прошедшем продолженном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.119-123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диалог и соотносят его с предложениями. Читают и пересказывают текст. Знакомятся с правилами правописания глаголов в прошедшем продолженном времени .Работают в парах ,разыгрывая диалоги.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инговых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форм глаголов. Глаголы, не употребляющиеся в продолженных временах: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want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know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think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(полагать),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(иметь)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Города России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Глаголы, не употребляющиеся в продолженных временах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7</w:t>
            </w:r>
          </w:p>
          <w:p w:rsidR="00132867" w:rsidRPr="00132867" w:rsidRDefault="00132867" w:rsidP="00132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p.119-123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Слушают диалог и соотносят его с предложениями. Читают и пересказывают текст. Знакомятся с правилами правописания глаголов в прошедшем продолженном времени .Работают в парах ,разыгрывая диалоги.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</w:t>
            </w:r>
            <w:proofErr w:type="spell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инговых</w:t>
            </w:r>
            <w:proofErr w:type="spell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форм глаголов. Глаголы, не употребляющиеся в продолженных временах: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hear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want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know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think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(полагать),</w:t>
            </w:r>
            <w:r w:rsidRPr="001328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(иметь)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путешественника 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 8 p.124-126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Прослушивают рассказ и соотносят его с </w:t>
            </w:r>
            <w:proofErr w:type="gramStart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картинками .Описывают</w:t>
            </w:r>
            <w:proofErr w:type="gramEnd"/>
            <w:r w:rsidRPr="00132867">
              <w:rPr>
                <w:rFonts w:ascii="Times New Roman" w:hAnsi="Times New Roman" w:cs="Times New Roman"/>
                <w:sz w:val="16"/>
                <w:szCs w:val="16"/>
              </w:rPr>
              <w:t xml:space="preserve"> картинки по образцу. Задают вопросы по образцу. Читают письмо и вставляют определенный артикль , где необходимо .Отвечают на вопросы.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Употребление определенного артикля.</w:t>
            </w:r>
          </w:p>
        </w:tc>
      </w:tr>
      <w:tr w:rsidR="00132867" w:rsidRPr="00132867" w:rsidTr="00132867">
        <w:trPr>
          <w:trHeight w:val="701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Старинные русские города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.128-130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проверочную работу.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 Yourself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Pr="00132867">
              <w:rPr>
                <w:rFonts w:ascii="Times New Roman" w:hAnsi="Times New Roman" w:cs="Times New Roman"/>
              </w:rPr>
              <w:t>О России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93" w:type="pct"/>
            <w:gridSpan w:val="2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год</w:t>
            </w:r>
          </w:p>
        </w:tc>
        <w:tc>
          <w:tcPr>
            <w:tcW w:w="3493" w:type="pct"/>
            <w:gridSpan w:val="2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Выполняют комплексную работу (чтение, лексико-грамматический тест, письмо, говорение)</w:t>
            </w:r>
          </w:p>
        </w:tc>
      </w:tr>
      <w:tr w:rsidR="00132867" w:rsidRPr="00132867" w:rsidTr="00132867"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Английская поэтесса Кристина Россетти 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p.131-133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Читают басню и определяют ее мораль. Отвечают на вопросы к басне. Прослушивают и читают стихотворение.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Английская поэтесса Кристина Россетти.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</w:t>
            </w: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Yourself</w:t>
            </w:r>
          </w:p>
        </w:tc>
      </w:tr>
      <w:tr w:rsidR="00132867" w:rsidRPr="00132867" w:rsidTr="00132867">
        <w:trPr>
          <w:trHeight w:val="843"/>
        </w:trPr>
        <w:tc>
          <w:tcPr>
            <w:tcW w:w="182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8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10</w:t>
            </w:r>
            <w:r w:rsidRPr="00132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pct"/>
            <w:vAlign w:val="center"/>
          </w:tcPr>
          <w:p w:rsidR="00132867" w:rsidRPr="00132867" w:rsidRDefault="00132867" w:rsidP="001328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Письмо-приглашение в Россию</w:t>
            </w:r>
          </w:p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86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632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Тренируются в правописании новых слов. Описывают картинки. Дополняют рассказ деталями.</w:t>
            </w:r>
          </w:p>
        </w:tc>
        <w:tc>
          <w:tcPr>
            <w:tcW w:w="861" w:type="pct"/>
          </w:tcPr>
          <w:p w:rsidR="00132867" w:rsidRPr="00132867" w:rsidRDefault="00132867" w:rsidP="001328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2867">
              <w:rPr>
                <w:rFonts w:ascii="Times New Roman" w:hAnsi="Times New Roman" w:cs="Times New Roman"/>
                <w:sz w:val="16"/>
                <w:szCs w:val="16"/>
              </w:rPr>
              <w:t>Правильные и неправильные глаголы.</w:t>
            </w:r>
          </w:p>
        </w:tc>
      </w:tr>
    </w:tbl>
    <w:p w:rsidR="00132867" w:rsidRDefault="00132867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132867" w:rsidRDefault="00132867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132867" w:rsidRDefault="00132867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132867" w:rsidRDefault="00132867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132867" w:rsidRDefault="00132867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DC430A" w:rsidRDefault="00DC430A" w:rsidP="00DC430A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DC430A" w:rsidRDefault="00DC430A" w:rsidP="00DC430A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5D03C5" w:rsidRDefault="00DC430A" w:rsidP="00DC430A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                                                    </w:t>
      </w:r>
      <w:r w:rsidR="005D03C5"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Календарно</w:t>
      </w:r>
      <w:r w:rsidR="005D03C5" w:rsidRPr="004B184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-</w:t>
      </w:r>
      <w:r w:rsidR="005D03C5"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тематическое</w:t>
      </w:r>
      <w:r w:rsidR="005D03C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="005D03C5"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планирование</w:t>
      </w:r>
      <w:r w:rsidR="003E6DFC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6</w:t>
      </w:r>
      <w:r w:rsidR="005D03C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класс</w:t>
      </w:r>
    </w:p>
    <w:p w:rsidR="005C000E" w:rsidRDefault="005C000E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5D03C5" w:rsidRDefault="005D03C5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405"/>
        <w:tblW w:w="13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5528"/>
        <w:gridCol w:w="2444"/>
        <w:gridCol w:w="1843"/>
      </w:tblGrid>
      <w:tr w:rsidR="003E6DFC" w:rsidRPr="00C6181B" w:rsidTr="003E6DFC">
        <w:trPr>
          <w:trHeight w:val="931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DFC" w:rsidRPr="00C6181B" w:rsidRDefault="003E6DFC" w:rsidP="00DC430A">
            <w:pPr>
              <w:spacing w:after="0" w:line="240" w:lineRule="auto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№ урока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Тема урока, тип урока, форма проведения урока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Содержание урока</w:t>
            </w:r>
          </w:p>
        </w:tc>
      </w:tr>
      <w:tr w:rsidR="003E6DFC" w:rsidRPr="00C6181B" w:rsidTr="003E6DFC">
        <w:trPr>
          <w:cantSplit/>
          <w:trHeight w:val="1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ф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грамматика</w:t>
            </w:r>
          </w:p>
        </w:tc>
      </w:tr>
      <w:tr w:rsidR="003E6DFC" w:rsidRPr="00C6181B" w:rsidTr="003E6DFC">
        <w:trPr>
          <w:cantSplit/>
          <w:trHeight w:val="268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454E28" w:rsidRDefault="00454E28" w:rsidP="00DC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E28">
              <w:rPr>
                <w:rFonts w:ascii="Times New Roman" w:hAnsi="Times New Roman"/>
                <w:b/>
                <w:sz w:val="20"/>
                <w:szCs w:val="20"/>
              </w:rPr>
              <w:t xml:space="preserve">Тема 1. </w:t>
            </w:r>
            <w:r w:rsidR="003E6DFC" w:rsidRPr="00454E28">
              <w:rPr>
                <w:rFonts w:ascii="Times New Roman" w:hAnsi="Times New Roman"/>
                <w:b/>
                <w:sz w:val="20"/>
                <w:szCs w:val="20"/>
              </w:rPr>
              <w:t>Две столицы</w:t>
            </w:r>
          </w:p>
        </w:tc>
      </w:tr>
      <w:tr w:rsidR="003E6DFC" w:rsidRPr="00C6181B" w:rsidTr="00132867">
        <w:trPr>
          <w:cantSplit/>
          <w:trHeight w:val="7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Две столицы: Москв</w:t>
            </w:r>
            <w:r>
              <w:rPr>
                <w:rFonts w:ascii="Times New Roman" w:hAnsi="Times New Roman"/>
                <w:sz w:val="20"/>
                <w:szCs w:val="20"/>
              </w:rPr>
              <w:t>а, Санкт-Петербург. Неопределенные местоиме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Understand understood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every, no, some, 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Неопределенные местои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мения</w:t>
            </w:r>
          </w:p>
        </w:tc>
      </w:tr>
      <w:tr w:rsidR="003E6DFC" w:rsidRPr="00C6181B" w:rsidTr="00132867">
        <w:trPr>
          <w:cantSplit/>
          <w:trHeight w:val="7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Санкт</w:t>
            </w:r>
            <w:r>
              <w:rPr>
                <w:rFonts w:ascii="Times New Roman" w:hAnsi="Times New Roman"/>
                <w:sz w:val="20"/>
                <w:szCs w:val="20"/>
              </w:rPr>
              <w:t>-Петербург. Неопределенные местоиме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3E6DFC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column, tsar, appear, bank, change, fast, found, monument, move, palace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Неопределенные местои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мения</w:t>
            </w:r>
          </w:p>
        </w:tc>
      </w:tr>
      <w:tr w:rsidR="003E6DFC" w:rsidRPr="00C6181B" w:rsidTr="00132867">
        <w:trPr>
          <w:cantSplit/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Санкт-Петербург. Неопределенные местоиме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 закрепления 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3E6DFC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Неопреде</w:t>
            </w:r>
            <w:r>
              <w:rPr>
                <w:rFonts w:ascii="Times New Roman" w:hAnsi="Times New Roman"/>
                <w:sz w:val="20"/>
                <w:szCs w:val="20"/>
              </w:rPr>
              <w:t>ленные местои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мения</w:t>
            </w:r>
          </w:p>
        </w:tc>
      </w:tr>
      <w:tr w:rsidR="003E6DFC" w:rsidRPr="00671B31" w:rsidTr="00132867">
        <w:trPr>
          <w:cantSplit/>
          <w:trHeight w:val="9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Санкт-П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етербург.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build, builder, building, cathedral, rebuild (rebuilt), road, side, stand, stood, statue, wooden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671B31" w:rsidTr="00132867">
        <w:trPr>
          <w:cantSplit/>
          <w:trHeight w:val="9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Москва. Кремль.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132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architect, century, defend, enemy, fairly, other, still, by and by, turn into, high, tall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671B31" w:rsidTr="00132867">
        <w:trPr>
          <w:cantSplit/>
          <w:trHeight w:val="6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Москва. Красная площадь. Слова, сообщающие о количестве: много, мало.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take, miss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 lot of, lots of, many, much, little, few</w:t>
            </w:r>
          </w:p>
        </w:tc>
      </w:tr>
      <w:tr w:rsidR="003E6DFC" w:rsidRPr="00C6181B" w:rsidTr="00132867">
        <w:trPr>
          <w:cantSplit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Суздаль. Московский зоопарк.</w:t>
            </w:r>
          </w:p>
          <w:p w:rsidR="003E6DFC" w:rsidRPr="00C6181B" w:rsidRDefault="003E6DFC" w:rsidP="00132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hear, listen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Конверсия.</w:t>
            </w:r>
          </w:p>
        </w:tc>
      </w:tr>
      <w:tr w:rsidR="003E6DFC" w:rsidRPr="00C6181B" w:rsidTr="00132867">
        <w:trPr>
          <w:cantSplit/>
          <w:trHeight w:val="56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Урок повторения по теме «Две столицы».</w:t>
            </w:r>
          </w:p>
          <w:p w:rsidR="003E6DFC" w:rsidRPr="00C6181B" w:rsidRDefault="003E6DFC" w:rsidP="001328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5C000E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Неопределенные местои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мения</w:t>
            </w:r>
          </w:p>
        </w:tc>
      </w:tr>
      <w:tr w:rsidR="003E6DFC" w:rsidRPr="00C6181B" w:rsidTr="00132867">
        <w:trPr>
          <w:cantSplit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чтения.</w:t>
            </w:r>
          </w:p>
          <w:p w:rsidR="003E6DFC" w:rsidRPr="00C6181B" w:rsidRDefault="003E6DFC" w:rsidP="0013286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132867">
        <w:trPr>
          <w:cantSplit/>
          <w:trHeight w:val="4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устной речи.</w:t>
            </w:r>
          </w:p>
          <w:p w:rsidR="003E6DFC" w:rsidRPr="00C6181B" w:rsidRDefault="003E6DFC" w:rsidP="00132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132867">
        <w:trPr>
          <w:cantSplit/>
          <w:trHeight w:val="40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5C000E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132867">
        <w:trPr>
          <w:cantSplit/>
          <w:trHeight w:val="4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пись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менной речи.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11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Неопределенные местои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мения; слова, сообщающие о количестве: много, мало.</w:t>
            </w:r>
          </w:p>
        </w:tc>
      </w:tr>
      <w:tr w:rsidR="003E6DFC" w:rsidRPr="00C6181B" w:rsidTr="00132867">
        <w:trPr>
          <w:cantSplit/>
          <w:trHeight w:val="4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выков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и письма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132867">
        <w:trPr>
          <w:cantSplit/>
          <w:trHeight w:val="5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132867">
        <w:trPr>
          <w:cantSplit/>
          <w:trHeight w:val="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лексико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– грамматических навыков.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132867">
        <w:trPr>
          <w:cantSplit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Работа над ошибками. Контроль навыков говорения.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E28" w:rsidRPr="003E6DFC" w:rsidTr="00454E28">
        <w:trPr>
          <w:cantSplit/>
          <w:trHeight w:val="251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28" w:rsidRPr="00454E28" w:rsidRDefault="00454E28" w:rsidP="00DC430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E6DFC" w:rsidRPr="00671B31" w:rsidTr="00132867">
        <w:trPr>
          <w:cantSplit/>
          <w:trHeight w:val="5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Проведение досуга.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drive-drove, send-sent, know-knew,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6DFC" w:rsidRPr="00671B31" w:rsidTr="00132867">
        <w:trPr>
          <w:cantSplit/>
          <w:trHeight w:val="9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Проведение каникул.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back, beach, diary, during, find, resort, sand, sandy, terrible, go boating, go fishing, make sandcastles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11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каникул. Выра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жение оценки событиям, людям, фактам.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Выражение оценки собы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тиям, людям, фактам.</w:t>
            </w:r>
          </w:p>
          <w:p w:rsidR="003E6DFC" w:rsidRPr="00C6181B" w:rsidRDefault="003E6DFC" w:rsidP="001328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Словообразование: суффиксы прила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гательных.</w:t>
            </w:r>
          </w:p>
        </w:tc>
      </w:tr>
      <w:tr w:rsidR="003E6DFC" w:rsidRPr="00671B31" w:rsidTr="00132867">
        <w:trPr>
          <w:cantSplit/>
          <w:trHeight w:val="7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География Ве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ликобритании.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north, west, eas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t, south, ancient, both, gover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nment, island, lie, mean, part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6DFC" w:rsidRPr="00671B31" w:rsidTr="00132867">
        <w:trPr>
          <w:cantSplit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Река Темза. Числительные. Повторение.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числительные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, too, also, as well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6DFC" w:rsidRPr="00671B31" w:rsidTr="00132867">
        <w:trPr>
          <w:cantSplit/>
          <w:trHeight w:val="6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Ирландия. Достоприме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чательности Лондона.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dome, prison, fortress, popular, fountain, raven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6181B">
              <w:rPr>
                <w:sz w:val="20"/>
                <w:szCs w:val="20"/>
              </w:rPr>
              <w:t>Предлоги</w:t>
            </w:r>
            <w:r w:rsidRPr="00C6181B">
              <w:rPr>
                <w:sz w:val="20"/>
                <w:szCs w:val="20"/>
                <w:lang w:val="en-US"/>
              </w:rPr>
              <w:t>: about, at, by, during, from, in, of, on, to</w:t>
            </w:r>
          </w:p>
        </w:tc>
      </w:tr>
      <w:tr w:rsidR="003E6DFC" w:rsidRPr="00C6181B" w:rsidTr="00132867">
        <w:trPr>
          <w:cantSplit/>
          <w:trHeight w:val="5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Вели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кобритании.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popular with, either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6181B">
              <w:rPr>
                <w:sz w:val="20"/>
                <w:szCs w:val="20"/>
              </w:rPr>
              <w:t xml:space="preserve">определенный артикль </w:t>
            </w:r>
            <w:r w:rsidRPr="00C6181B">
              <w:rPr>
                <w:sz w:val="20"/>
                <w:szCs w:val="20"/>
                <w:lang w:val="en-US"/>
              </w:rPr>
              <w:t>the</w:t>
            </w:r>
          </w:p>
        </w:tc>
      </w:tr>
      <w:tr w:rsidR="003E6DFC" w:rsidRPr="00671B31" w:rsidTr="002F10A8">
        <w:trPr>
          <w:cantSplit/>
          <w:trHeight w:val="5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ния п</w:t>
            </w:r>
            <w:r>
              <w:rPr>
                <w:rFonts w:ascii="Times New Roman" w:hAnsi="Times New Roman"/>
                <w:sz w:val="20"/>
                <w:szCs w:val="20"/>
              </w:rPr>
              <w:t>о теме «Путешествие в Великобри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танию».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too, also, as well,  either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6DFC" w:rsidRPr="00C6181B" w:rsidTr="002F10A8">
        <w:trPr>
          <w:cantSplit/>
          <w:trHeight w:val="4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чтения.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устной речи.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пись-менной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выковаудиро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и письма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лексико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– грамматических навыков.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Работа над ошибками. Контроль навыков говорения.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E28" w:rsidRPr="00C6181B" w:rsidTr="00454E28">
        <w:trPr>
          <w:cantSplit/>
          <w:trHeight w:val="336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28" w:rsidRPr="00454E28" w:rsidRDefault="00454E28" w:rsidP="00DC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День рождения. </w:t>
            </w:r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Слож</w:t>
            </w:r>
            <w:r>
              <w:rPr>
                <w:rFonts w:ascii="Times New Roman" w:hAnsi="Times New Roman"/>
                <w:sz w:val="20"/>
                <w:szCs w:val="20"/>
              </w:rPr>
              <w:t>ноподчиненные  пред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how, who, whose, what, which, where, when, why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Сложноподчиненные  пред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</w:tr>
      <w:tr w:rsidR="003E6DFC" w:rsidRPr="00C6181B" w:rsidTr="002F10A8">
        <w:trPr>
          <w:cantSplit/>
          <w:trHeight w:val="113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Праздно</w:t>
            </w:r>
            <w:r>
              <w:rPr>
                <w:rFonts w:ascii="Times New Roman" w:hAnsi="Times New Roman"/>
                <w:sz w:val="20"/>
                <w:szCs w:val="20"/>
              </w:rPr>
              <w:t>вание нового года в Великобрита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нии. День Святого Валентина.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who, whom, whose, which, that, card, celebrate, gift, hug, midnight, shout, strike, wish,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befond</w:t>
            </w:r>
            <w:proofErr w:type="spellEnd"/>
            <w:r w:rsidRPr="003E6D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3E6D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, New Year’s Eve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местои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мения.  Придаточные предложения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Мой любимый праздник. Междометия.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Придаточные предложения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Междометия.</w:t>
            </w: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Пасха.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Хеллоуин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afraid, decorate, each, religious, treat, wait, festival, holiday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Праздники в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Великобрита-нии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>. Косвенная речь.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Междометия.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Прямая и косвенная речь: просьбы и приказания.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Празднование нового года в России.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</w:t>
            </w:r>
            <w:r w:rsidRPr="00C618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believe, greet, greeting, hang, money, prepare, quiet, real, 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Придаточные предложения. Косвенная речь.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Рождество в Великобритании.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at, on, 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Предлоги с обстоятельствами времени.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Урок повторения по теме «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Тради-ции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праздни-ки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, фестивали»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of, at, on, with, 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Предлоги, косвенная речь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чтения.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устной речи.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пись-менной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Косвенная речь</w:t>
            </w:r>
            <w:r w:rsidRPr="00C6181B">
              <w:rPr>
                <w:sz w:val="20"/>
                <w:szCs w:val="20"/>
              </w:rPr>
              <w:t xml:space="preserve">, 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придаточные предложения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выковаудиро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и письма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181B">
              <w:rPr>
                <w:rFonts w:ascii="Times New Roman" w:hAnsi="Times New Roman"/>
                <w:i/>
                <w:sz w:val="18"/>
                <w:szCs w:val="18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лексико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грамматичес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-ких</w:t>
            </w:r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навыков.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Работа над ошибками. Контроль навыков говорения.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4E28" w:rsidRPr="00454E28" w:rsidTr="00454E28">
        <w:trPr>
          <w:cantSplit/>
          <w:trHeight w:val="336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28" w:rsidRPr="00454E28" w:rsidRDefault="00454E28" w:rsidP="00DC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Континенты и океаны на нашей планете. Исследование Америки.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discover, discovery, gold, land, round, sail, sure, voyage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Спорт в США. Простое будущее время.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Простое будущее время.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Выражение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ShallI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…?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Shallwe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…?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фразы для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выраже-нияуве-ренности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неуве-ренности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arrive (at, in), fight, hope, hunt, remember, still,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through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, far away, the same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Выражение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ShallI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…? Shall we…?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Коренные американцы. Придаточные предложения времени и условия.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Придаточные предложения времени и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условияс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союзами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if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when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Коренные американцы. Придаточные предложения времени и условия.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belong, grassland, nearly, rocky, shore, skyscraper, so, space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Придаточные предложения времени и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условияс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союзами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before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after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until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/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till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assoonas</w:t>
            </w:r>
            <w:proofErr w:type="spellEnd"/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География Америки.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bank, shore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Нью-Йорк и его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достопри-мечательности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>. Оборот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tobegoingto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…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Образование прилагательных при помощи суффикса –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Оборот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be going to 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Урок повторения по теме «Соединенные Штаты Америки».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Простое будущее время;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Оборот</w:t>
            </w:r>
            <w:r w:rsidR="002F10A8" w:rsidRPr="00B90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="002F10A8" w:rsidRPr="00B90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="002F10A8" w:rsidRPr="00B90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going</w:t>
            </w:r>
            <w:r w:rsidR="002F10A8" w:rsidRPr="00B90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B90E80">
              <w:rPr>
                <w:rFonts w:ascii="Times New Roman" w:hAnsi="Times New Roman"/>
                <w:sz w:val="20"/>
                <w:szCs w:val="20"/>
              </w:rPr>
              <w:t xml:space="preserve"> …</w:t>
            </w:r>
            <w:r w:rsidR="002F10A8" w:rsidRPr="00B90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Предлоги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устной речи.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пись-менной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выковаудиро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и письма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лексико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– грамматических навыков.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Работа над ошибками. Контроль навыков говорения.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E28" w:rsidRPr="00454E28" w:rsidTr="00454E28">
        <w:trPr>
          <w:cantSplit/>
          <w:trHeight w:val="336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28" w:rsidRPr="00454E28" w:rsidRDefault="00454E28" w:rsidP="00DC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E28">
              <w:rPr>
                <w:rFonts w:ascii="Times New Roman" w:hAnsi="Times New Roman"/>
                <w:b/>
                <w:sz w:val="20"/>
                <w:szCs w:val="20"/>
              </w:rPr>
              <w:t>Тема 5. Свободное время школьника.</w:t>
            </w: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69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Погода. Наши любимые занятия.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181B">
              <w:rPr>
                <w:rFonts w:ascii="Times New Roman" w:hAnsi="Times New Roman"/>
                <w:sz w:val="16"/>
                <w:szCs w:val="16"/>
                <w:lang w:val="en-US"/>
              </w:rPr>
              <w:t>degree</w:t>
            </w:r>
            <w:r w:rsidRPr="006054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C6181B">
              <w:rPr>
                <w:rFonts w:ascii="Times New Roman" w:hAnsi="Times New Roman"/>
                <w:sz w:val="16"/>
                <w:szCs w:val="16"/>
                <w:lang w:val="en-US"/>
              </w:rPr>
              <w:t>forget, frost, ground, heavily, heavy, snowflake, win, above zero, below zero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Наши занятия в различные времена года.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Выражение событий будущего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Путешествие за границу.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Переспрос уточнение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Популярные занятия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boring, clothes, fashion, fashion-able, neat, old-fashioned, scruffy, wear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Оборот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to be going to do …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Разная одежда для разных занятий.  Простое настоящее время для выражения будущего.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jacket, jeans, leggings,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pyjamas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, sandals, scarf, shorts, sweater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6181B">
              <w:rPr>
                <w:rFonts w:ascii="Times New Roman" w:hAnsi="Times New Roman"/>
                <w:sz w:val="16"/>
                <w:szCs w:val="16"/>
              </w:rPr>
              <w:t>Существите-льные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16"/>
                <w:szCs w:val="16"/>
              </w:rPr>
              <w:t>, кото-</w:t>
            </w:r>
            <w:proofErr w:type="spellStart"/>
            <w:r w:rsidRPr="00C6181B">
              <w:rPr>
                <w:rFonts w:ascii="Times New Roman" w:hAnsi="Times New Roman"/>
                <w:sz w:val="16"/>
                <w:szCs w:val="16"/>
              </w:rPr>
              <w:t>рыеупотреб</w:t>
            </w:r>
            <w:proofErr w:type="spellEnd"/>
            <w:r w:rsidRPr="00C6181B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C6181B">
              <w:rPr>
                <w:rFonts w:ascii="Times New Roman" w:hAnsi="Times New Roman"/>
                <w:sz w:val="16"/>
                <w:szCs w:val="16"/>
              </w:rPr>
              <w:t>ляются</w:t>
            </w:r>
            <w:proofErr w:type="spellEnd"/>
            <w:r w:rsidRPr="00C6181B">
              <w:rPr>
                <w:rFonts w:ascii="Times New Roman" w:hAnsi="Times New Roman"/>
                <w:sz w:val="16"/>
                <w:szCs w:val="16"/>
              </w:rPr>
              <w:t xml:space="preserve"> толь-ко во </w:t>
            </w:r>
            <w:proofErr w:type="spellStart"/>
            <w:r w:rsidRPr="00C6181B">
              <w:rPr>
                <w:rFonts w:ascii="Times New Roman" w:hAnsi="Times New Roman"/>
                <w:sz w:val="16"/>
                <w:szCs w:val="16"/>
              </w:rPr>
              <w:t>множе-ственном</w:t>
            </w:r>
            <w:proofErr w:type="spellEnd"/>
            <w:r w:rsidRPr="00C6181B">
              <w:rPr>
                <w:rFonts w:ascii="Times New Roman" w:hAnsi="Times New Roman"/>
                <w:sz w:val="16"/>
                <w:szCs w:val="16"/>
              </w:rPr>
              <w:t xml:space="preserve"> числе.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181B">
              <w:rPr>
                <w:rFonts w:ascii="Times New Roman" w:hAnsi="Times New Roman"/>
                <w:sz w:val="16"/>
                <w:szCs w:val="16"/>
              </w:rPr>
              <w:t>Простое настоящее время для выражения будущего.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Разная одежда для разных занятий.  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Изъяснитель-ныепридаточ-ныепредложе-ния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dress, shirt, skirt, trainers, tie, T-shirt, suit, trousers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Изъяснитель-ные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придаточные предложения</w:t>
            </w: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Одежда, которую мы выбираем.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fur cap, fur coat, mittens, nightie, gloves, dressing gown, raincoat, slippers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Урок повторения по теме «Любимые занятия».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устной речи.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proofErr w:type="spellStart"/>
            <w:proofErr w:type="gramStart"/>
            <w:r w:rsidRPr="00C6181B">
              <w:rPr>
                <w:rFonts w:ascii="Times New Roman" w:hAnsi="Times New Roman"/>
                <w:sz w:val="20"/>
                <w:szCs w:val="20"/>
              </w:rPr>
              <w:t>пись-менной</w:t>
            </w:r>
            <w:proofErr w:type="spellEnd"/>
            <w:proofErr w:type="gram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речи.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5C000E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выковаудиро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и письма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лексико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– грамматических навыков.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Работа над ошибками. Контроль навыков говорения.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E28" w:rsidRPr="00454E28" w:rsidTr="00454E28">
        <w:trPr>
          <w:cantSplit/>
          <w:trHeight w:val="336"/>
        </w:trPr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28" w:rsidRPr="00454E28" w:rsidRDefault="00454E28" w:rsidP="00DC4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4E28">
              <w:rPr>
                <w:rFonts w:ascii="Times New Roman" w:hAnsi="Times New Roman"/>
                <w:b/>
                <w:sz w:val="20"/>
                <w:szCs w:val="20"/>
              </w:rPr>
              <w:t>Тема 6. Какие мы? Внешность, характер, привычки.</w:t>
            </w: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 Модальные глаголы.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5C000E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глагол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6054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60540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, must, be able to</w:t>
            </w: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Тело человека.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181B">
              <w:rPr>
                <w:rFonts w:ascii="Times New Roman" w:hAnsi="Times New Roman"/>
                <w:sz w:val="18"/>
                <w:szCs w:val="18"/>
                <w:lang w:val="en-US"/>
              </w:rPr>
              <w:t>hair, head, ear, eye, face, nose, neck, tooth (teeth), body, mouth, lip, arm, hand, finger, leg, foot (feet), toe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671B31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Описание человека.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oval, slim, stout, curly, turned-up, shapely, good-looking, ugly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671B31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89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must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и его эквивалент.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must, have to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must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и его эквивалент.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181B">
              <w:rPr>
                <w:rFonts w:ascii="Times New Roman" w:hAnsi="Times New Roman"/>
                <w:sz w:val="18"/>
                <w:szCs w:val="18"/>
                <w:lang w:val="en-US"/>
              </w:rPr>
              <w:t>honest, hard-working, reliable, modest, selfish, stupid, lazy, greedy; rather, quite, fairly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must, have to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Описание известных героев. Модальный 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should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may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5C000E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Модальный глагол </w:t>
            </w:r>
            <w:r w:rsidRPr="00C6181B">
              <w:rPr>
                <w:rFonts w:ascii="Times New Roman" w:hAnsi="Times New Roman"/>
                <w:sz w:val="20"/>
                <w:szCs w:val="20"/>
                <w:lang w:val="en-US"/>
              </w:rPr>
              <w:t>may</w:t>
            </w:r>
            <w:r w:rsidRPr="00C6181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Урок повторения по теме «Какие мы».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чтения.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Практика устной речи.</w:t>
            </w:r>
          </w:p>
          <w:p w:rsidR="003E6DFC" w:rsidRPr="00C6181B" w:rsidRDefault="003E6DFC" w:rsidP="002F10A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2F10A8">
        <w:trPr>
          <w:cantSplit/>
          <w:trHeight w:val="40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Практика лексических и грамматических навыков. 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454E28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 пись</w:t>
            </w:r>
            <w:r w:rsidR="003E6DFC" w:rsidRPr="00C6181B">
              <w:rPr>
                <w:rFonts w:ascii="Times New Roman" w:hAnsi="Times New Roman"/>
                <w:sz w:val="20"/>
                <w:szCs w:val="20"/>
              </w:rPr>
              <w:t>менной речи.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комплексного применения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Проверь себя.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99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454E28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на</w:t>
            </w:r>
            <w:r w:rsidR="003E6DFC" w:rsidRPr="00C6181B">
              <w:rPr>
                <w:rFonts w:ascii="Times New Roman" w:hAnsi="Times New Roman"/>
                <w:sz w:val="20"/>
                <w:szCs w:val="20"/>
              </w:rPr>
              <w:t>выков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</w:t>
            </w:r>
            <w:r w:rsidR="003E6DFC" w:rsidRPr="00C6181B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="003E6DFC" w:rsidRPr="00C6181B">
              <w:rPr>
                <w:rFonts w:ascii="Times New Roman" w:hAnsi="Times New Roman"/>
                <w:sz w:val="20"/>
                <w:szCs w:val="20"/>
              </w:rPr>
              <w:t xml:space="preserve"> и письма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100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Контроль навыков чтения.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16"/>
                <w:szCs w:val="16"/>
              </w:rPr>
              <w:t>Урок проверки, оценки и коррекции ЗУН учащихся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3E6DFC">
        <w:trPr>
          <w:cantSplit/>
          <w:trHeight w:val="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DFC" w:rsidRPr="00C6181B" w:rsidRDefault="003E6DFC" w:rsidP="00C61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101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6181B">
              <w:rPr>
                <w:rFonts w:ascii="Times New Roman" w:hAnsi="Times New Roman"/>
                <w:sz w:val="20"/>
                <w:szCs w:val="20"/>
              </w:rPr>
              <w:t>лексико</w:t>
            </w:r>
            <w:proofErr w:type="spellEnd"/>
            <w:r w:rsidRPr="00C6181B">
              <w:rPr>
                <w:rFonts w:ascii="Times New Roman" w:hAnsi="Times New Roman"/>
                <w:sz w:val="20"/>
                <w:szCs w:val="20"/>
              </w:rPr>
              <w:t xml:space="preserve"> – грамматических навыков.</w:t>
            </w:r>
          </w:p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6DFC" w:rsidRPr="00C6181B" w:rsidRDefault="003E6DFC" w:rsidP="00C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DFC" w:rsidRPr="00C6181B" w:rsidTr="00454E28">
        <w:trPr>
          <w:cantSplit/>
          <w:trHeight w:val="6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FC" w:rsidRPr="00C6181B" w:rsidRDefault="003E6DFC" w:rsidP="00DC4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FC" w:rsidRPr="00C6181B" w:rsidRDefault="003E6DFC" w:rsidP="00454E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181B">
              <w:rPr>
                <w:sz w:val="20"/>
                <w:szCs w:val="20"/>
              </w:rPr>
              <w:t>102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FC" w:rsidRPr="00C6181B" w:rsidRDefault="003E6DFC" w:rsidP="00454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81B">
              <w:rPr>
                <w:rFonts w:ascii="Times New Roman" w:hAnsi="Times New Roman"/>
                <w:sz w:val="20"/>
                <w:szCs w:val="20"/>
              </w:rPr>
              <w:t>Работа над ошибками. Контроль навыков говорения.</w:t>
            </w:r>
          </w:p>
          <w:p w:rsidR="003E6DFC" w:rsidRPr="00C6181B" w:rsidRDefault="003E6DFC" w:rsidP="00454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6181B">
              <w:rPr>
                <w:rFonts w:ascii="Times New Roman" w:hAnsi="Times New Roman"/>
                <w:i/>
                <w:sz w:val="20"/>
                <w:szCs w:val="20"/>
              </w:rPr>
              <w:t>Урок проверки, оценки и коррекции ЗУН учащихся.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FC" w:rsidRPr="00C6181B" w:rsidRDefault="003E6DFC" w:rsidP="00454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FC" w:rsidRPr="00C6181B" w:rsidRDefault="003E6DFC" w:rsidP="00454E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03C5" w:rsidRPr="00C6181B" w:rsidRDefault="005D03C5" w:rsidP="00C6181B">
      <w:pPr>
        <w:shd w:val="clear" w:color="auto" w:fill="FFFFFF"/>
        <w:spacing w:after="0" w:line="365" w:lineRule="exact"/>
        <w:ind w:hanging="1276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454E28" w:rsidRDefault="00454E2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5D03C5" w:rsidRDefault="005D03C5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  <w:r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lastRenderedPageBreak/>
        <w:t>Календарно</w:t>
      </w:r>
      <w:r w:rsidRPr="004B184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-</w:t>
      </w:r>
      <w:r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7 класс</w:t>
      </w:r>
    </w:p>
    <w:tbl>
      <w:tblPr>
        <w:tblStyle w:val="a9"/>
        <w:tblW w:w="482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1148"/>
        <w:gridCol w:w="2139"/>
        <w:gridCol w:w="3254"/>
        <w:gridCol w:w="2651"/>
        <w:gridCol w:w="4090"/>
      </w:tblGrid>
      <w:tr w:rsidR="00B90E80" w:rsidRPr="00457F83" w:rsidTr="00B90E80">
        <w:trPr>
          <w:trHeight w:val="420"/>
        </w:trPr>
        <w:tc>
          <w:tcPr>
            <w:tcW w:w="175" w:type="pct"/>
            <w:vMerge w:val="restart"/>
          </w:tcPr>
          <w:p w:rsidR="00B90E80" w:rsidRPr="00457F83" w:rsidRDefault="00B90E80" w:rsidP="00457F83">
            <w:pPr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rPr>
                <w:b/>
                <w:sz w:val="18"/>
              </w:rPr>
            </w:pPr>
            <w:r w:rsidRPr="00457F83">
              <w:rPr>
                <w:b/>
                <w:sz w:val="18"/>
              </w:rPr>
              <w:t>№ урока</w:t>
            </w:r>
          </w:p>
          <w:p w:rsidR="00B90E80" w:rsidRPr="00457F83" w:rsidRDefault="00B90E80" w:rsidP="00457F83">
            <w:pPr>
              <w:rPr>
                <w:b/>
                <w:sz w:val="18"/>
              </w:rPr>
            </w:pPr>
          </w:p>
        </w:tc>
        <w:tc>
          <w:tcPr>
            <w:tcW w:w="417" w:type="pct"/>
            <w:vMerge w:val="restart"/>
          </w:tcPr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  <w:r w:rsidRPr="00457F83">
              <w:rPr>
                <w:b/>
                <w:sz w:val="18"/>
              </w:rPr>
              <w:t>Дата</w:t>
            </w: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  <w:proofErr w:type="spellStart"/>
            <w:r w:rsidRPr="00457F83">
              <w:rPr>
                <w:b/>
                <w:sz w:val="18"/>
              </w:rPr>
              <w:t>пп</w:t>
            </w:r>
            <w:proofErr w:type="spellEnd"/>
            <w:r w:rsidRPr="00457F83">
              <w:rPr>
                <w:b/>
                <w:sz w:val="18"/>
              </w:rPr>
              <w:t>/</w:t>
            </w:r>
            <w:proofErr w:type="spellStart"/>
            <w:r w:rsidRPr="00457F83">
              <w:rPr>
                <w:b/>
                <w:sz w:val="18"/>
              </w:rPr>
              <w:t>пф</w:t>
            </w:r>
            <w:proofErr w:type="spellEnd"/>
          </w:p>
        </w:tc>
        <w:tc>
          <w:tcPr>
            <w:tcW w:w="777" w:type="pct"/>
            <w:vMerge w:val="restart"/>
          </w:tcPr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  <w:r w:rsidRPr="00457F83">
              <w:rPr>
                <w:b/>
                <w:sz w:val="18"/>
              </w:rPr>
              <w:t>Тема урока.</w:t>
            </w: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  <w:r w:rsidRPr="00457F83">
              <w:rPr>
                <w:b/>
                <w:sz w:val="18"/>
              </w:rPr>
              <w:t>Тип урока.</w:t>
            </w:r>
          </w:p>
        </w:tc>
        <w:tc>
          <w:tcPr>
            <w:tcW w:w="2145" w:type="pct"/>
            <w:gridSpan w:val="2"/>
            <w:tcBorders>
              <w:bottom w:val="single" w:sz="4" w:space="0" w:color="auto"/>
            </w:tcBorders>
          </w:tcPr>
          <w:p w:rsidR="00B90E80" w:rsidRPr="00457F83" w:rsidRDefault="00B90E80" w:rsidP="00457F83">
            <w:pPr>
              <w:jc w:val="center"/>
              <w:rPr>
                <w:b/>
              </w:rPr>
            </w:pPr>
            <w:r w:rsidRPr="00457F83">
              <w:rPr>
                <w:b/>
              </w:rPr>
              <w:t>Содержание урока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 учащихся</w:t>
            </w:r>
          </w:p>
        </w:tc>
      </w:tr>
      <w:tr w:rsidR="00B90E80" w:rsidRPr="00457F83" w:rsidTr="00B90E80">
        <w:trPr>
          <w:trHeight w:val="1374"/>
        </w:trPr>
        <w:tc>
          <w:tcPr>
            <w:tcW w:w="175" w:type="pct"/>
            <w:vMerge/>
          </w:tcPr>
          <w:p w:rsidR="00B90E80" w:rsidRPr="00457F83" w:rsidRDefault="00B90E80" w:rsidP="00457F83">
            <w:pPr>
              <w:rPr>
                <w:b/>
              </w:rPr>
            </w:pPr>
          </w:p>
        </w:tc>
        <w:tc>
          <w:tcPr>
            <w:tcW w:w="417" w:type="pct"/>
            <w:vMerge/>
          </w:tcPr>
          <w:p w:rsidR="00B90E80" w:rsidRPr="00457F83" w:rsidRDefault="00B90E80" w:rsidP="00457F83">
            <w:pPr>
              <w:rPr>
                <w:b/>
              </w:rPr>
            </w:pPr>
          </w:p>
        </w:tc>
        <w:tc>
          <w:tcPr>
            <w:tcW w:w="777" w:type="pct"/>
            <w:vMerge/>
          </w:tcPr>
          <w:p w:rsidR="00B90E80" w:rsidRPr="00457F83" w:rsidRDefault="00B90E80" w:rsidP="00457F83">
            <w:pPr>
              <w:rPr>
                <w:b/>
              </w:rPr>
            </w:pP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rPr>
                <w:b/>
              </w:rPr>
            </w:pPr>
          </w:p>
          <w:p w:rsidR="00B90E80" w:rsidRPr="00457F83" w:rsidRDefault="00B90E80" w:rsidP="00457F83">
            <w:pPr>
              <w:rPr>
                <w:b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</w:rPr>
            </w:pPr>
            <w:r w:rsidRPr="00457F83">
              <w:rPr>
                <w:b/>
              </w:rPr>
              <w:t>Лексика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jc w:val="center"/>
              <w:rPr>
                <w:b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</w:rPr>
            </w:pPr>
          </w:p>
          <w:p w:rsidR="00B90E80" w:rsidRPr="00457F83" w:rsidRDefault="00B90E80" w:rsidP="00457F83">
            <w:pPr>
              <w:jc w:val="center"/>
              <w:rPr>
                <w:b/>
              </w:rPr>
            </w:pPr>
            <w:r w:rsidRPr="00457F83">
              <w:rPr>
                <w:b/>
              </w:rPr>
              <w:t>Грамматика</w:t>
            </w:r>
          </w:p>
        </w:tc>
        <w:tc>
          <w:tcPr>
            <w:tcW w:w="1486" w:type="pct"/>
            <w:vMerge/>
          </w:tcPr>
          <w:p w:rsidR="00B90E80" w:rsidRPr="00457F83" w:rsidRDefault="00B90E80" w:rsidP="00457F83">
            <w:pPr>
              <w:jc w:val="center"/>
              <w:rPr>
                <w:b/>
                <w:sz w:val="18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r w:rsidRPr="00457F83">
              <w:t>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/>
              </w:rPr>
            </w:pPr>
            <w:r w:rsidRPr="00457F83">
              <w:rPr>
                <w:color w:val="000000"/>
              </w:rPr>
              <w:t>Урок-беседа «Как я провел летние каникулы»</w:t>
            </w:r>
          </w:p>
          <w:p w:rsidR="00B90E80" w:rsidRPr="00457F83" w:rsidRDefault="00B90E80" w:rsidP="00457F83">
            <w:pPr>
              <w:rPr>
                <w:i/>
                <w:color w:val="000000"/>
              </w:rPr>
            </w:pPr>
          </w:p>
          <w:p w:rsidR="00B90E80" w:rsidRPr="00457F83" w:rsidRDefault="00B90E80" w:rsidP="00457F83">
            <w:pPr>
              <w:rPr>
                <w:i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tabs>
                <w:tab w:val="left" w:pos="211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lang w:eastAsia="en-US"/>
              </w:rPr>
              <w:t>ПовторениеВремен</w:t>
            </w:r>
            <w:proofErr w:type="spellEnd"/>
            <w:r w:rsidRPr="00457F83">
              <w:rPr>
                <w:rFonts w:eastAsiaTheme="minorHAnsi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tabs>
                <w:tab w:val="left" w:pos="211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lang w:val="en-US" w:eastAsia="en-US"/>
              </w:rPr>
              <w:t>Present, Past, Future Simple; Present Perfect</w:t>
            </w:r>
          </w:p>
        </w:tc>
        <w:tc>
          <w:tcPr>
            <w:tcW w:w="1486" w:type="pct"/>
          </w:tcPr>
          <w:p w:rsidR="00B90E80" w:rsidRPr="00457F83" w:rsidRDefault="00B90E80" w:rsidP="00B90E80">
            <w:pPr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457F83">
              <w:rPr>
                <w:color w:val="000000" w:themeColor="text1"/>
              </w:rPr>
              <w:t>спольз</w:t>
            </w:r>
            <w:r>
              <w:rPr>
                <w:color w:val="000000" w:themeColor="text1"/>
              </w:rPr>
              <w:t>уют</w:t>
            </w:r>
            <w:r w:rsidRPr="00457F83">
              <w:rPr>
                <w:color w:val="000000" w:themeColor="text1"/>
              </w:rPr>
              <w:t xml:space="preserve"> Настоящее, Прошедшее, Будущее Простое Время в спонтанной речи. </w:t>
            </w:r>
            <w:r>
              <w:rPr>
                <w:color w:val="000000" w:themeColor="text1"/>
              </w:rPr>
              <w:t>С</w:t>
            </w:r>
            <w:r w:rsidRPr="00457F83">
              <w:rPr>
                <w:color w:val="000000" w:themeColor="text1"/>
              </w:rPr>
              <w:t>тро</w:t>
            </w:r>
            <w:r>
              <w:rPr>
                <w:color w:val="000000" w:themeColor="text1"/>
              </w:rPr>
              <w:t>я</w:t>
            </w:r>
            <w:r w:rsidRPr="00457F83">
              <w:rPr>
                <w:color w:val="000000" w:themeColor="text1"/>
              </w:rPr>
              <w:t>т монологическое высказывание о том, как провел лето, зада</w:t>
            </w:r>
            <w:r>
              <w:rPr>
                <w:color w:val="000000" w:themeColor="text1"/>
              </w:rPr>
              <w:t>ю</w:t>
            </w:r>
            <w:r w:rsidRPr="00457F83">
              <w:rPr>
                <w:color w:val="000000" w:themeColor="text1"/>
              </w:rPr>
              <w:t>т вопросы собеседнику по теме и отвеча</w:t>
            </w:r>
            <w:r>
              <w:rPr>
                <w:color w:val="000000" w:themeColor="text1"/>
              </w:rPr>
              <w:t>ю</w:t>
            </w:r>
            <w:r w:rsidRPr="00457F83">
              <w:rPr>
                <w:color w:val="000000" w:themeColor="text1"/>
              </w:rPr>
              <w:t>т на вопросы собеседника.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Первый день в школе после летних каникул.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rPr>
                <w:i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vAlign w:val="bottom"/>
          </w:tcPr>
          <w:p w:rsidR="00B90E80" w:rsidRPr="00457F83" w:rsidRDefault="00B90E80" w:rsidP="00457F83">
            <w:pPr>
              <w:widowControl w:val="0"/>
              <w:tabs>
                <w:tab w:val="left" w:pos="28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использовать Настоящее, Прошедшее, Будущее Простое Время в спонтанной речи. Уметь построить монологическое высказывание по теме первый день в школе после каникул, задавать вопросы собеседнику по теме и отвечать на вопросы собеседника</w:t>
            </w:r>
          </w:p>
        </w:tc>
      </w:tr>
      <w:tr w:rsidR="00B90E80" w:rsidRPr="00457F83" w:rsidTr="005F1C0A">
        <w:trPr>
          <w:cantSplit/>
          <w:trHeight w:val="2696"/>
        </w:trPr>
        <w:tc>
          <w:tcPr>
            <w:tcW w:w="175" w:type="pct"/>
          </w:tcPr>
          <w:p w:rsidR="00B90E80" w:rsidRPr="00457F83" w:rsidRDefault="00B90E80" w:rsidP="005F1C0A">
            <w:pPr>
              <w:rPr>
                <w:lang w:val="en-US"/>
              </w:rPr>
            </w:pPr>
            <w:r w:rsidRPr="00457F83">
              <w:t>3</w:t>
            </w:r>
          </w:p>
          <w:p w:rsidR="00B90E80" w:rsidRPr="00457F83" w:rsidRDefault="00B90E80" w:rsidP="005F1C0A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5F1C0A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Школьные принадлежности.</w:t>
            </w:r>
          </w:p>
          <w:p w:rsidR="00B90E80" w:rsidRPr="00457F83" w:rsidRDefault="00B90E80" w:rsidP="005F1C0A">
            <w:pPr>
              <w:rPr>
                <w:color w:val="000000" w:themeColor="text1"/>
              </w:rPr>
            </w:pP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5F1C0A">
            <w:pPr>
              <w:widowControl w:val="0"/>
              <w:tabs>
                <w:tab w:val="left" w:pos="192"/>
              </w:tabs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Backpack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brush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chalk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dictionary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daybook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exercise book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glue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felt-tip (pen)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paper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pencil case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pencil sharpener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paint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rubber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ruler</w:t>
            </w:r>
            <w:r w:rsidRPr="00B90E80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scissors</w:t>
            </w:r>
          </w:p>
          <w:p w:rsidR="00B90E80" w:rsidRPr="00B90E80" w:rsidRDefault="00B90E80" w:rsidP="005F1C0A">
            <w:pPr>
              <w:widowControl w:val="0"/>
              <w:tabs>
                <w:tab w:val="left" w:pos="230"/>
              </w:tabs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Vacation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fall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soccer</w:t>
            </w:r>
          </w:p>
        </w:tc>
        <w:tc>
          <w:tcPr>
            <w:tcW w:w="963" w:type="pct"/>
          </w:tcPr>
          <w:p w:rsidR="005F1C0A" w:rsidRPr="005F1C0A" w:rsidRDefault="005F1C0A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5F1C0A">
              <w:rPr>
                <w:rFonts w:eastAsiaTheme="minorHAnsi"/>
                <w:lang w:val="en-US" w:eastAsia="en-US"/>
              </w:rPr>
              <w:t>Новый</w:t>
            </w:r>
            <w:proofErr w:type="spellEnd"/>
            <w:r w:rsidRPr="005F1C0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5F1C0A">
              <w:rPr>
                <w:rFonts w:eastAsiaTheme="minorHAnsi"/>
                <w:lang w:val="en-US" w:eastAsia="en-US"/>
              </w:rPr>
              <w:t>материал</w:t>
            </w:r>
            <w:proofErr w:type="spellEnd"/>
            <w:r w:rsidRPr="005F1C0A">
              <w:rPr>
                <w:rFonts w:eastAsiaTheme="minorHAnsi"/>
                <w:lang w:val="en-US" w:eastAsia="en-US"/>
              </w:rPr>
              <w:t>:</w:t>
            </w:r>
          </w:p>
          <w:p w:rsidR="005F1C0A" w:rsidRPr="005F1C0A" w:rsidRDefault="005F1C0A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r w:rsidRPr="005F1C0A">
              <w:rPr>
                <w:rFonts w:eastAsiaTheme="minorHAnsi"/>
                <w:lang w:val="en-US" w:eastAsia="en-US"/>
              </w:rPr>
              <w:t>countable and uncountable nouns</w:t>
            </w:r>
          </w:p>
          <w:p w:rsidR="005F1C0A" w:rsidRPr="005F1C0A" w:rsidRDefault="005F1C0A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r w:rsidRPr="005F1C0A">
              <w:rPr>
                <w:rFonts w:eastAsiaTheme="minorHAnsi"/>
                <w:lang w:val="en-US" w:eastAsia="en-US"/>
              </w:rPr>
              <w:t xml:space="preserve">much/ many, few/ little with nouns </w:t>
            </w:r>
          </w:p>
          <w:p w:rsidR="005F1C0A" w:rsidRPr="005F1C0A" w:rsidRDefault="005F1C0A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r w:rsidRPr="005F1C0A">
              <w:rPr>
                <w:rFonts w:eastAsiaTheme="minorHAnsi"/>
                <w:lang w:val="en-US" w:eastAsia="en-US"/>
              </w:rPr>
              <w:t>some, any,</w:t>
            </w:r>
          </w:p>
          <w:p w:rsidR="00B90E80" w:rsidRPr="00457F83" w:rsidRDefault="005F1C0A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r w:rsidRPr="005F1C0A">
              <w:rPr>
                <w:rFonts w:eastAsiaTheme="minorHAnsi"/>
                <w:lang w:val="en-US" w:eastAsia="en-US"/>
              </w:rPr>
              <w:t>a/an, zero article with nouns;</w:t>
            </w:r>
          </w:p>
        </w:tc>
        <w:tc>
          <w:tcPr>
            <w:tcW w:w="1486" w:type="pct"/>
          </w:tcPr>
          <w:p w:rsidR="00B90E80" w:rsidRPr="00457F83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Правильно употреблять в речи и на письме исчисляемые и неисчисляемые существительные</w:t>
            </w:r>
          </w:p>
          <w:p w:rsidR="00B90E80" w:rsidRPr="00457F83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описывать картинки с опорой на ключевые слова по теме "Школьные принадлежности";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Школьные принадлежности.</w:t>
            </w:r>
          </w:p>
          <w:p w:rsidR="00B90E80" w:rsidRPr="00457F83" w:rsidRDefault="00B90E80" w:rsidP="00457F83">
            <w:pPr>
              <w:rPr>
                <w:i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tabs>
                <w:tab w:val="left" w:pos="278"/>
              </w:tabs>
              <w:spacing w:after="60" w:line="20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pair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piece</w:t>
            </w:r>
          </w:p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tabs>
                <w:tab w:val="left" w:pos="221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nouns used only in the plural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(trousers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etc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);</w:t>
            </w:r>
          </w:p>
          <w:p w:rsidR="00B90E80" w:rsidRPr="00457F83" w:rsidRDefault="00B90E80" w:rsidP="005F1C0A">
            <w:pPr>
              <w:widowControl w:val="0"/>
              <w:spacing w:after="60" w:line="200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nouns in the plural vs. the same nouns with the word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pair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and their agreement with the verb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widowControl w:val="0"/>
              <w:tabs>
                <w:tab w:val="left" w:pos="278"/>
              </w:tabs>
              <w:spacing w:after="60" w:line="200" w:lineRule="exact"/>
              <w:rPr>
                <w:rFonts w:eastAsiaTheme="minorHAnsi"/>
                <w:lang w:eastAsia="en-US"/>
              </w:rPr>
            </w:pPr>
            <w:r w:rsidRPr="00457F83">
              <w:rPr>
                <w:color w:val="000000" w:themeColor="text1"/>
                <w:lang w:eastAsia="en-US"/>
              </w:rPr>
              <w:t xml:space="preserve">Правильно использовать </w:t>
            </w:r>
            <w:proofErr w:type="gramStart"/>
            <w:r w:rsidRPr="00457F83">
              <w:rPr>
                <w:color w:val="000000" w:themeColor="text1"/>
                <w:lang w:eastAsia="en-US"/>
              </w:rPr>
              <w:t xml:space="preserve">слова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«</w:t>
            </w:r>
            <w:proofErr w:type="gram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pair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»  «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piece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» в речи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Школа в Англии и Уэльсе.</w:t>
            </w:r>
          </w:p>
          <w:p w:rsidR="00B90E80" w:rsidRPr="00457F83" w:rsidRDefault="00B90E80" w:rsidP="00457F83">
            <w:pPr>
              <w:rPr>
                <w:i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5F1C0A" w:rsidP="005F1C0A">
            <w:pPr>
              <w:widowControl w:val="0"/>
              <w:tabs>
                <w:tab w:val="left" w:pos="302"/>
              </w:tabs>
              <w:spacing w:after="60" w:line="20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ge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break</w:t>
            </w:r>
            <w:r w:rsidRPr="005F1C0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college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education</w:t>
            </w:r>
          </w:p>
          <w:p w:rsidR="00B90E80" w:rsidRPr="00457F83" w:rsidRDefault="005F1C0A" w:rsidP="00457F83">
            <w:pPr>
              <w:widowControl w:val="0"/>
              <w:tabs>
                <w:tab w:val="left" w:pos="298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ay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subject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term</w:t>
            </w:r>
          </w:p>
          <w:p w:rsidR="00B90E80" w:rsidRPr="00457F83" w:rsidRDefault="00B90E80" w:rsidP="00457F83">
            <w:pPr>
              <w:widowControl w:val="0"/>
              <w:tabs>
                <w:tab w:val="left" w:pos="298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uniform</w:t>
            </w:r>
          </w:p>
          <w:p w:rsidR="00B90E80" w:rsidRPr="00457F83" w:rsidRDefault="00B90E80" w:rsidP="00457F83">
            <w:pPr>
              <w:widowControl w:val="0"/>
              <w:tabs>
                <w:tab w:val="left" w:pos="298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primary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secondary</w:t>
            </w:r>
          </w:p>
        </w:tc>
        <w:tc>
          <w:tcPr>
            <w:tcW w:w="963" w:type="pct"/>
          </w:tcPr>
          <w:p w:rsidR="00B90E80" w:rsidRPr="005F1C0A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Развивать умение делать монологическое высказывание по теме урока, ориентируясь при этом в фактическом, лексическом и грамматическом материале.</w:t>
            </w:r>
          </w:p>
        </w:tc>
      </w:tr>
      <w:tr w:rsidR="00B90E80" w:rsidRPr="00457F83" w:rsidTr="005F1C0A">
        <w:trPr>
          <w:cantSplit/>
          <w:trHeight w:val="523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Подготовка к входной контрольной работе.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tabs>
                <w:tab w:val="left" w:pos="326"/>
              </w:tabs>
              <w:spacing w:line="259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обобщать знания, полученные в предыдущих классах.</w:t>
            </w:r>
          </w:p>
        </w:tc>
      </w:tr>
      <w:tr w:rsidR="00B90E80" w:rsidRPr="00457F83" w:rsidTr="005F1C0A">
        <w:trPr>
          <w:cantSplit/>
          <w:trHeight w:val="945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  <w:u w:val="single"/>
              </w:rPr>
            </w:pPr>
            <w:r w:rsidRPr="00457F83">
              <w:rPr>
                <w:color w:val="000000" w:themeColor="text1"/>
                <w:u w:val="single"/>
              </w:rPr>
              <w:t>Входная контрольная работа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5F1C0A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схеме.</w:t>
            </w:r>
          </w:p>
        </w:tc>
      </w:tr>
      <w:tr w:rsidR="00B90E80" w:rsidRPr="00457F83" w:rsidTr="005F1C0A">
        <w:trPr>
          <w:cantSplit/>
          <w:trHeight w:val="84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Работа над ошибками входной контрольной работы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</w:tr>
      <w:tr w:rsidR="00B90E80" w:rsidRPr="00457F83" w:rsidTr="005F1C0A">
        <w:trPr>
          <w:cantSplit/>
          <w:trHeight w:val="1126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Изучаемые предметы.</w:t>
            </w:r>
            <w:r w:rsidR="005F1C0A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widowControl w:val="0"/>
              <w:tabs>
                <w:tab w:val="left" w:pos="2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istory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geography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mathematics</w:t>
            </w:r>
          </w:p>
          <w:p w:rsidR="00B90E80" w:rsidRPr="00457F83" w:rsidRDefault="005F1C0A" w:rsidP="00457F83">
            <w:pPr>
              <w:widowControl w:val="0"/>
              <w:tabs>
                <w:tab w:val="left" w:pos="2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cience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physics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biology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chemistry</w:t>
            </w:r>
          </w:p>
          <w:p w:rsidR="00B90E80" w:rsidRPr="00457F83" w:rsidRDefault="005F1C0A" w:rsidP="005F1C0A">
            <w:pPr>
              <w:widowControl w:val="0"/>
              <w:tabs>
                <w:tab w:val="left" w:pos="298"/>
              </w:tabs>
              <w:spacing w:line="230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iterature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computer studies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physical education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zero article in the combinations like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go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school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etc</w:t>
            </w:r>
            <w:proofErr w:type="spellEnd"/>
          </w:p>
          <w:p w:rsidR="00B90E80" w:rsidRPr="00457F83" w:rsidRDefault="00B90E80" w:rsidP="00457F83">
            <w:pPr>
              <w:widowControl w:val="0"/>
              <w:tabs>
                <w:tab w:val="left" w:pos="326"/>
              </w:tabs>
              <w:spacing w:line="259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правильно употреблять в речи и на письме артикли со словами: школа, университет, больница, работа; знать об отсутствии артикля с названиями школьных предметов.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Образование в России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Слова, которые следует различать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tosay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totell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tospeak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totalk</w:t>
            </w:r>
            <w:proofErr w:type="spellEnd"/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</w:t>
            </w:r>
            <w:r w:rsidRPr="00457F83">
              <w:rPr>
                <w:i/>
                <w:color w:val="000000"/>
                <w:lang w:val="en-US"/>
              </w:rPr>
              <w:t xml:space="preserve"> «</w:t>
            </w:r>
            <w:r w:rsidRPr="00457F83">
              <w:rPr>
                <w:i/>
                <w:color w:val="000000"/>
              </w:rPr>
              <w:t>открытия</w:t>
            </w:r>
            <w:r w:rsidRPr="00457F83">
              <w:rPr>
                <w:i/>
                <w:color w:val="000000"/>
                <w:lang w:val="en-US"/>
              </w:rPr>
              <w:t xml:space="preserve">» </w:t>
            </w:r>
            <w:proofErr w:type="spellStart"/>
            <w:r w:rsidRPr="00457F83">
              <w:rPr>
                <w:i/>
                <w:color w:val="000000"/>
              </w:rPr>
              <w:t>новогознания</w:t>
            </w:r>
            <w:proofErr w:type="spellEnd"/>
            <w:r w:rsidRPr="00457F83">
              <w:rPr>
                <w:i/>
                <w:color w:val="000000"/>
                <w:lang w:val="en-US"/>
              </w:rPr>
              <w:t>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 материал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1"/>
              </w:numPr>
              <w:tabs>
                <w:tab w:val="left" w:pos="192"/>
              </w:tabs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English homonyms;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1"/>
              </w:numPr>
              <w:tabs>
                <w:tab w:val="left" w:pos="216"/>
              </w:tabs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confusable words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</w:t>
            </w:r>
          </w:p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say, to tell, to speak, to talk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Различать слова «</w:t>
            </w:r>
            <w:r w:rsidRPr="00457F83">
              <w:rPr>
                <w:color w:val="000000" w:themeColor="text1"/>
                <w:lang w:val="en-US"/>
              </w:rPr>
              <w:t>to</w:t>
            </w:r>
            <w:proofErr w:type="spellStart"/>
            <w:r w:rsidRPr="00457F83">
              <w:rPr>
                <w:color w:val="000000" w:themeColor="text1"/>
              </w:rPr>
              <w:t>speak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  <w:r w:rsidRPr="00457F83">
              <w:rPr>
                <w:color w:val="000000" w:themeColor="text1"/>
                <w:lang w:val="en-US"/>
              </w:rPr>
              <w:t>to</w:t>
            </w:r>
            <w:proofErr w:type="spellStart"/>
            <w:r w:rsidRPr="00457F83">
              <w:rPr>
                <w:color w:val="000000" w:themeColor="text1"/>
              </w:rPr>
              <w:t>say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  <w:r w:rsidRPr="00457F83">
              <w:rPr>
                <w:color w:val="000000" w:themeColor="text1"/>
                <w:lang w:val="en-US"/>
              </w:rPr>
              <w:t>tot</w:t>
            </w:r>
            <w:proofErr w:type="spellStart"/>
            <w:r w:rsidRPr="00457F83">
              <w:rPr>
                <w:color w:val="000000" w:themeColor="text1"/>
              </w:rPr>
              <w:t>ell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  <w:r w:rsidRPr="00457F83">
              <w:rPr>
                <w:color w:val="000000" w:themeColor="text1"/>
                <w:lang w:val="en-US"/>
              </w:rPr>
              <w:t>to</w:t>
            </w:r>
            <w:proofErr w:type="spellStart"/>
            <w:r w:rsidRPr="00457F83">
              <w:rPr>
                <w:color w:val="000000" w:themeColor="text1"/>
              </w:rPr>
              <w:t>talk</w:t>
            </w:r>
            <w:proofErr w:type="spellEnd"/>
            <w:r w:rsidRPr="00457F83">
              <w:rPr>
                <w:color w:val="000000" w:themeColor="text1"/>
              </w:rPr>
              <w:t>» и правильно употреблять их в речи и на письме</w:t>
            </w:r>
          </w:p>
        </w:tc>
      </w:tr>
      <w:tr w:rsidR="00B90E80" w:rsidRPr="00457F83" w:rsidTr="005F1C0A">
        <w:trPr>
          <w:cantSplit/>
          <w:trHeight w:val="1136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Фразы речевого этикета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B90E80" w:rsidRDefault="00B90E80" w:rsidP="00457F83">
            <w:pPr>
              <w:widowControl w:val="0"/>
              <w:spacing w:line="226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фразы речевого этикета, уметь переводить их устойчивыми сочетаниями (клише)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12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Образование в Англии, Уэльсе, России.</w:t>
            </w:r>
            <w:r w:rsidR="005F1C0A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widowControl w:val="0"/>
              <w:tabs>
                <w:tab w:val="left" w:pos="2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ark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classmate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foreign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happen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loud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mistake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rule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after="60" w:line="200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 Развивать умение делать монологическое высказывание по теме урока, ориентируясь при этом в фактическом, лексическом и грамматическом материале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Глаголы с послелогами.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spacing w:beforeAutospacing="1" w:afterAutospacing="1"/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verbs and adjectives used with prepositions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and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of: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2"/>
              </w:numPr>
              <w:tabs>
                <w:tab w:val="left" w:pos="206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talk to, to listen to, to speak to, to write to;</w:t>
            </w:r>
          </w:p>
          <w:p w:rsidR="00B90E80" w:rsidRPr="00457F83" w:rsidRDefault="00B90E80" w:rsidP="00457F83">
            <w:pPr>
              <w:widowControl w:val="0"/>
              <w:spacing w:after="60" w:line="20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afraid of, fond of, proud of, sure of, tired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глаголы с послелогами, использовать их в речи (письменной и устной), а также выполнять тестовые работы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Образование (правила поведения в школе).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 xml:space="preserve">Фразовый глагол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totalk</w:t>
            </w:r>
            <w:proofErr w:type="spellEnd"/>
            <w:r w:rsidR="005F1C0A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color w:val="000000"/>
                <w:shd w:val="clear" w:color="auto" w:fill="FFFFFF"/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1) noun-forming suffix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-</w:t>
            </w:r>
            <w:proofErr w:type="spellStart"/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tion</w:t>
            </w:r>
            <w:proofErr w:type="spellEnd"/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;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2) phrasal verbs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talk back, to talk over, to talk into, to talk out of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делать монологические высказывание, вести беседы по теме урока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Знакомиться с правилами употребления на письме фразового глагола </w:t>
            </w:r>
            <w:r w:rsidRPr="00457F83">
              <w:rPr>
                <w:color w:val="000000" w:themeColor="text1"/>
                <w:lang w:val="en-US"/>
              </w:rPr>
              <w:t>to</w:t>
            </w:r>
            <w:proofErr w:type="spellStart"/>
            <w:r w:rsidRPr="00457F83">
              <w:rPr>
                <w:color w:val="000000" w:themeColor="text1"/>
              </w:rPr>
              <w:t>talk</w:t>
            </w:r>
            <w:proofErr w:type="spellEnd"/>
            <w:r w:rsidRPr="00457F83">
              <w:rPr>
                <w:color w:val="000000" w:themeColor="text1"/>
              </w:rPr>
              <w:t xml:space="preserve">, 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«Школа».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tabs>
                <w:tab w:val="left" w:pos="2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Noise</w:t>
            </w:r>
            <w:r w:rsidRPr="00457F83">
              <w:rPr>
                <w:rFonts w:eastAsiaTheme="minorHAnsi"/>
                <w:lang w:val="en-US" w:eastAsia="en-US"/>
              </w:rPr>
              <w:t xml:space="preserve">,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noisy</w:t>
            </w:r>
            <w:r w:rsidR="005F1C0A"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Foreigner</w:t>
            </w:r>
            <w:r w:rsidRPr="00457F83">
              <w:rPr>
                <w:rFonts w:eastAsiaTheme="minorHAnsi"/>
                <w:lang w:val="en-US" w:eastAsia="en-US"/>
              </w:rPr>
              <w:t xml:space="preserve">,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ruler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loudly</w:t>
            </w:r>
            <w:r w:rsidRPr="00457F83">
              <w:rPr>
                <w:rFonts w:eastAsiaTheme="minorHAnsi"/>
                <w:lang w:val="en-US" w:eastAsia="en-US"/>
              </w:rPr>
              <w:t>,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schooldays</w:t>
            </w:r>
            <w:proofErr w:type="spellEnd"/>
            <w:r w:rsidR="005F1C0A"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school age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schoolmate</w:t>
            </w:r>
            <w:r w:rsidR="005F1C0A"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school year</w:t>
            </w:r>
            <w:r w:rsidR="005F1C0A"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school leaver</w:t>
            </w:r>
          </w:p>
          <w:p w:rsidR="00B90E80" w:rsidRPr="00457F83" w:rsidRDefault="00B90E80" w:rsidP="00457F83">
            <w:pPr>
              <w:widowControl w:val="0"/>
              <w:tabs>
                <w:tab w:val="left" w:pos="298"/>
              </w:tabs>
              <w:spacing w:after="60" w:line="20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schoolhouse examination</w:t>
            </w:r>
          </w:p>
          <w:p w:rsidR="00B90E80" w:rsidRPr="00457F83" w:rsidRDefault="00B90E80" w:rsidP="005F1C0A">
            <w:pPr>
              <w:rPr>
                <w:rFonts w:eastAsiaTheme="minorHAnsi"/>
                <w:lang w:val="en-US" w:eastAsia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examine</w:t>
            </w:r>
            <w:r w:rsidR="005F1C0A" w:rsidRPr="005F1C0A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celebration</w:t>
            </w:r>
            <w:r w:rsidR="005F1C0A"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decoration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illustration</w:t>
            </w:r>
            <w:r w:rsidR="005F1C0A"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demonstration</w:t>
            </w:r>
          </w:p>
          <w:p w:rsidR="00B90E80" w:rsidRPr="00F84BBA" w:rsidRDefault="00B90E80" w:rsidP="005F1C0A">
            <w:pPr>
              <w:widowControl w:val="0"/>
              <w:tabs>
                <w:tab w:val="left" w:pos="302"/>
              </w:tabs>
              <w:spacing w:line="230" w:lineRule="exact"/>
              <w:rPr>
                <w:lang w:val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educate</w:t>
            </w:r>
            <w:r w:rsidRPr="00F84BBA">
              <w:rPr>
                <w:rFonts w:eastAsiaTheme="minorHAnsi"/>
                <w:lang w:val="en-US" w:eastAsia="en-US"/>
              </w:rPr>
              <w:t>,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illustrate</w:t>
            </w:r>
            <w:proofErr w:type="spellEnd"/>
            <w:r w:rsidR="005F1C0A"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color w:val="000000"/>
                <w:shd w:val="clear" w:color="auto" w:fill="FFFFFF"/>
                <w:lang w:val="en-US"/>
              </w:rPr>
              <w:t>demonstrate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names of subjects ending in -s and their agreement with the verbs in the singular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Проверить умение пользоваться полученными в ходе изучения раздела знаниями, обобщить, закрепить изученный материал.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«Школа».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Словарный диктант по теме «Школа».</w:t>
            </w:r>
            <w:r w:rsidR="005F1C0A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r w:rsidRPr="00457F83">
              <w:t>Подготовиться к итоговой проверке знаний полученных в ходе изучения раздела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Контрольное тестирование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(</w:t>
            </w:r>
            <w:proofErr w:type="spellStart"/>
            <w:r w:rsidRPr="00457F83">
              <w:rPr>
                <w:color w:val="000000" w:themeColor="text1"/>
              </w:rPr>
              <w:t>Аудирование</w:t>
            </w:r>
            <w:proofErr w:type="spellEnd"/>
            <w:r w:rsidRPr="00457F83">
              <w:rPr>
                <w:color w:val="000000" w:themeColor="text1"/>
              </w:rPr>
              <w:t>. Чтение, Грамматика)</w:t>
            </w:r>
            <w:r w:rsidR="005F1C0A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18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Работа над ошибками контрольной работы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Восполнение пробелов знаний, систематизация пройденного материала, итоговое закрепление полученных знаний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r w:rsidRPr="00457F83">
              <w:lastRenderedPageBreak/>
              <w:t>19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Урок написания письменной работы или устного высказывания.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r w:rsidRPr="00457F83">
              <w:t>.</w:t>
            </w:r>
          </w:p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Отрабатывать навыки письменного и устного высказываний</w:t>
            </w:r>
          </w:p>
        </w:tc>
      </w:tr>
      <w:tr w:rsidR="00B90E80" w:rsidRPr="00457F83" w:rsidTr="005F1C0A">
        <w:trPr>
          <w:cantSplit/>
          <w:trHeight w:val="1357"/>
        </w:trPr>
        <w:tc>
          <w:tcPr>
            <w:tcW w:w="175" w:type="pct"/>
          </w:tcPr>
          <w:p w:rsidR="00B90E80" w:rsidRPr="00457F83" w:rsidRDefault="00B90E80" w:rsidP="00457F83">
            <w:r w:rsidRPr="00457F83">
              <w:t>20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Языки мира.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spacing w:beforeAutospacing="1" w:afterAutospacing="1"/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5F1C0A">
            <w:pPr>
              <w:widowControl w:val="0"/>
              <w:tabs>
                <w:tab w:val="left" w:pos="226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articles with names of languages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(the English language/ English);</w:t>
            </w:r>
          </w:p>
          <w:p w:rsidR="00B90E80" w:rsidRPr="00457F83" w:rsidRDefault="00B90E80" w:rsidP="005F1C0A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present perfect, affirmative sentences 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правильно использовать артикль со словом «</w:t>
            </w:r>
            <w:r w:rsidRPr="00457F83">
              <w:rPr>
                <w:color w:val="000000" w:themeColor="text1"/>
                <w:lang w:val="en-US"/>
              </w:rPr>
              <w:t>Language</w:t>
            </w:r>
            <w:r w:rsidRPr="00457F83">
              <w:rPr>
                <w:color w:val="000000" w:themeColor="text1"/>
              </w:rPr>
              <w:t>»</w:t>
            </w:r>
          </w:p>
        </w:tc>
      </w:tr>
      <w:tr w:rsidR="00B90E80" w:rsidRPr="00457F83" w:rsidTr="005F1C0A">
        <w:trPr>
          <w:cantSplit/>
          <w:trHeight w:val="910"/>
        </w:trPr>
        <w:tc>
          <w:tcPr>
            <w:tcW w:w="175" w:type="pct"/>
          </w:tcPr>
          <w:p w:rsidR="00B90E80" w:rsidRPr="00457F83" w:rsidRDefault="00B90E80" w:rsidP="00457F83">
            <w:r w:rsidRPr="00457F83">
              <w:t>21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Настоящее совершенное время.</w:t>
            </w:r>
            <w:r w:rsidR="005F1C0A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B90E80" w:rsidRDefault="00B90E80" w:rsidP="00457F83">
            <w:pPr>
              <w:widowControl w:val="0"/>
              <w:tabs>
                <w:tab w:val="left" w:pos="221"/>
              </w:tabs>
              <w:spacing w:line="23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Получить первоначальные знания об использовании нового грамматического времени Настоящее совершенное время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r w:rsidRPr="00457F83">
              <w:t>22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Происхождение языков мира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Present Perfect Tense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Использование времени </w:t>
            </w:r>
            <w:proofErr w:type="spellStart"/>
            <w:r w:rsidRPr="00457F83">
              <w:rPr>
                <w:color w:val="000000" w:themeColor="text1"/>
                <w:lang w:val="en-US"/>
              </w:rPr>
              <w:t>PresentPerfect</w:t>
            </w:r>
            <w:proofErr w:type="spellEnd"/>
            <w:r w:rsidRPr="00457F83">
              <w:rPr>
                <w:color w:val="000000" w:themeColor="text1"/>
              </w:rPr>
              <w:t xml:space="preserve"> в речи, узнавание в текстовом материла</w:t>
            </w:r>
          </w:p>
        </w:tc>
      </w:tr>
      <w:tr w:rsidR="00B90E80" w:rsidRPr="00457F83" w:rsidTr="005F1C0A">
        <w:trPr>
          <w:cantSplit/>
          <w:trHeight w:val="941"/>
        </w:trPr>
        <w:tc>
          <w:tcPr>
            <w:tcW w:w="175" w:type="pct"/>
          </w:tcPr>
          <w:p w:rsidR="00B90E80" w:rsidRPr="00457F83" w:rsidRDefault="00B90E80" w:rsidP="00457F83">
            <w:r w:rsidRPr="00457F83">
              <w:t>23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время</w:t>
            </w:r>
            <w:r w:rsidR="005F1C0A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Present Perfect Tense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Использование времени </w:t>
            </w:r>
            <w:proofErr w:type="spellStart"/>
            <w:r w:rsidRPr="00457F83">
              <w:rPr>
                <w:color w:val="000000" w:themeColor="text1"/>
                <w:lang w:val="en-US"/>
              </w:rPr>
              <w:t>PresentPerfect</w:t>
            </w:r>
            <w:proofErr w:type="spellEnd"/>
            <w:r w:rsidRPr="00457F83">
              <w:rPr>
                <w:color w:val="000000" w:themeColor="text1"/>
              </w:rPr>
              <w:t xml:space="preserve"> в речи, узнавание в текстовом материла</w:t>
            </w:r>
          </w:p>
        </w:tc>
      </w:tr>
      <w:tr w:rsidR="00B90E80" w:rsidRPr="00457F83" w:rsidTr="005F1C0A">
        <w:trPr>
          <w:cantSplit/>
          <w:trHeight w:val="1407"/>
        </w:trPr>
        <w:tc>
          <w:tcPr>
            <w:tcW w:w="175" w:type="pct"/>
          </w:tcPr>
          <w:p w:rsidR="00B90E80" w:rsidRPr="00457F83" w:rsidRDefault="00B90E80" w:rsidP="00457F83">
            <w:r w:rsidRPr="00457F83">
              <w:t>24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время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Третья форма неправильные глаголы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«открытия» нового знания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Present Perfect Tense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Изучить 3 форму неправильных глаголов</w:t>
            </w:r>
            <w:r w:rsidRPr="00457F83">
              <w:rPr>
                <w:color w:val="000000" w:themeColor="text1"/>
              </w:rPr>
              <w:br/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br/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r w:rsidRPr="00457F83">
              <w:t>25</w:t>
            </w:r>
          </w:p>
          <w:p w:rsidR="00B90E80" w:rsidRPr="00457F83" w:rsidRDefault="00B90E80" w:rsidP="00457F83"/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Развитие английского языка.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B</w:t>
            </w:r>
            <w:r w:rsidR="00B90E80" w:rsidRPr="00457F83">
              <w:rPr>
                <w:lang w:val="en-US"/>
              </w:rPr>
              <w:t>orrow</w:t>
            </w:r>
            <w:r w:rsidRPr="005F1C0A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carry</w:t>
            </w:r>
            <w:r w:rsidRPr="005F1C0A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develop</w:t>
            </w:r>
            <w:r w:rsidRPr="005F1C0A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even</w:t>
            </w:r>
          </w:p>
          <w:p w:rsidR="00B90E80" w:rsidRPr="00457F83" w:rsidRDefault="005F1C0A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O</w:t>
            </w:r>
            <w:r w:rsidR="00B90E80" w:rsidRPr="00457F83">
              <w:rPr>
                <w:lang w:val="en-US"/>
              </w:rPr>
              <w:t>nly</w:t>
            </w:r>
            <w:r w:rsidRPr="005F1C0A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probably</w:t>
            </w:r>
            <w:r w:rsidRPr="005F1C0A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tongue</w:t>
            </w:r>
          </w:p>
          <w:p w:rsidR="00B90E80" w:rsidRPr="005F1C0A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vocabulary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Present Perfect Tense</w:t>
            </w:r>
          </w:p>
        </w:tc>
        <w:tc>
          <w:tcPr>
            <w:tcW w:w="1486" w:type="pct"/>
          </w:tcPr>
          <w:p w:rsidR="00B90E80" w:rsidRPr="00457F83" w:rsidRDefault="00B90E80" w:rsidP="00457F83">
            <w:r w:rsidRPr="00457F83">
              <w:t>Знать страноведческий материал представленный учебником.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r w:rsidRPr="00457F83">
              <w:lastRenderedPageBreak/>
              <w:t>26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время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tabs>
                <w:tab w:val="left" w:pos="27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just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ever</w:t>
            </w:r>
          </w:p>
          <w:p w:rsidR="00B90E80" w:rsidRPr="00457F83" w:rsidRDefault="00B90E80" w:rsidP="00457F83">
            <w:pPr>
              <w:widowControl w:val="0"/>
              <w:tabs>
                <w:tab w:val="left" w:pos="302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already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never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yet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Present Perfect Tense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Использование времени </w:t>
            </w:r>
            <w:proofErr w:type="spellStart"/>
            <w:r w:rsidRPr="00457F83">
              <w:rPr>
                <w:color w:val="000000" w:themeColor="text1"/>
                <w:lang w:val="en-US"/>
              </w:rPr>
              <w:t>PresentPerfect</w:t>
            </w:r>
            <w:proofErr w:type="spellEnd"/>
            <w:r w:rsidRPr="00457F83">
              <w:rPr>
                <w:color w:val="000000" w:themeColor="text1"/>
              </w:rPr>
              <w:t xml:space="preserve"> в речи, узнавание в текстовом материла 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27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Диалекты английского языка.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 xml:space="preserve">Наречия 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yet already</w:t>
            </w:r>
          </w:p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tabs>
                <w:tab w:val="left" w:pos="211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Знать, что английский язык имеет, как и русский различные диалекты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28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Выражения: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proofErr w:type="spellStart"/>
            <w:r w:rsidRPr="00457F83">
              <w:rPr>
                <w:color w:val="000000" w:themeColor="text1"/>
                <w:lang w:val="en-US"/>
              </w:rPr>
              <w:t>LIKESandDISLIKES</w:t>
            </w:r>
            <w:proofErr w:type="spellEnd"/>
            <w:r w:rsidRPr="00457F83">
              <w:rPr>
                <w:color w:val="000000" w:themeColor="text1"/>
              </w:rPr>
              <w:t xml:space="preserve">. </w:t>
            </w: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A</w:t>
            </w:r>
            <w:r w:rsidR="00B90E80" w:rsidRPr="00457F83">
              <w:rPr>
                <w:lang w:val="en-US"/>
              </w:rPr>
              <w:t>ir</w:t>
            </w:r>
            <w:r w:rsidRPr="00426325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follow</w:t>
            </w:r>
            <w:r w:rsidRPr="00426325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maybe</w:t>
            </w:r>
            <w:r w:rsidRPr="00426325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need</w:t>
            </w:r>
            <w:r w:rsidRPr="00426325">
              <w:rPr>
                <w:lang w:val="en-US"/>
              </w:rPr>
              <w:t xml:space="preserve"> </w:t>
            </w:r>
            <w:r w:rsidR="00B90E80" w:rsidRPr="00457F83">
              <w:rPr>
                <w:lang w:val="en-US"/>
              </w:rPr>
              <w:t>prefer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pronounce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sound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speech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lang w:val="en-US"/>
              </w:rPr>
              <w:t>such</w:t>
            </w:r>
          </w:p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tabs>
                <w:tab w:val="left" w:pos="182"/>
              </w:tabs>
              <w:spacing w:line="226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Развивать способность использования в спонтанной речи конструкций о том, что нам нравится или не нравится.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29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Как использовать словари.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 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tabs>
                <w:tab w:val="left" w:pos="178"/>
              </w:tabs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lang w:eastAsia="en-US"/>
              </w:rPr>
              <w:t>Слова</w:t>
            </w:r>
            <w:r w:rsidRPr="00457F83">
              <w:rPr>
                <w:rFonts w:eastAsiaTheme="minorHAnsi"/>
                <w:lang w:val="en-US" w:eastAsia="en-US"/>
              </w:rPr>
              <w:t xml:space="preserve">, </w:t>
            </w:r>
            <w:r w:rsidRPr="00457F83">
              <w:rPr>
                <w:rFonts w:eastAsiaTheme="minorHAnsi"/>
                <w:lang w:eastAsia="en-US"/>
              </w:rPr>
              <w:t>которые</w:t>
            </w:r>
            <w:r w:rsidRPr="00457F83">
              <w:rPr>
                <w:rFonts w:eastAsiaTheme="minorHAnsi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lang w:eastAsia="en-US"/>
              </w:rPr>
              <w:t>следует</w:t>
            </w:r>
            <w:r w:rsidRPr="00457F83">
              <w:rPr>
                <w:rFonts w:eastAsiaTheme="minorHAnsi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lang w:eastAsia="en-US"/>
              </w:rPr>
              <w:t>различать</w:t>
            </w:r>
          </w:p>
          <w:p w:rsidR="00B90E80" w:rsidRPr="00457F83" w:rsidRDefault="00B90E80" w:rsidP="00457F83">
            <w:pPr>
              <w:widowControl w:val="0"/>
              <w:tabs>
                <w:tab w:val="left" w:pos="178"/>
              </w:tabs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lang w:val="en-US" w:eastAsia="en-US"/>
              </w:rPr>
              <w:t>DictionaryandVocabulary</w:t>
            </w:r>
            <w:proofErr w:type="spellEnd"/>
          </w:p>
          <w:p w:rsidR="00B90E80" w:rsidRPr="00457F83" w:rsidRDefault="00B90E80" w:rsidP="005F1C0A">
            <w:pPr>
              <w:widowControl w:val="0"/>
              <w:tabs>
                <w:tab w:val="left" w:pos="178"/>
              </w:tabs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lang w:val="en-US" w:eastAsia="en-US"/>
              </w:rPr>
              <w:t>Present Perfect Tense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Научить пользоваться со словарем.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время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(ответы)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Использование времени </w:t>
            </w:r>
            <w:proofErr w:type="spellStart"/>
            <w:r w:rsidRPr="00457F83">
              <w:rPr>
                <w:color w:val="000000" w:themeColor="text1"/>
                <w:lang w:val="en-US"/>
              </w:rPr>
              <w:t>PresentPerfect</w:t>
            </w:r>
            <w:proofErr w:type="spellEnd"/>
            <w:r w:rsidRPr="00457F83">
              <w:rPr>
                <w:color w:val="000000" w:themeColor="text1"/>
              </w:rPr>
              <w:t xml:space="preserve"> в речи, узнавать его в текстовом материла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proofErr w:type="gramStart"/>
            <w:r w:rsidRPr="00457F83">
              <w:rPr>
                <w:color w:val="000000" w:themeColor="text1"/>
              </w:rPr>
              <w:t>Страны,  в</w:t>
            </w:r>
            <w:proofErr w:type="gramEnd"/>
            <w:r w:rsidRPr="00457F83">
              <w:rPr>
                <w:color w:val="000000" w:themeColor="text1"/>
              </w:rPr>
              <w:t xml:space="preserve"> которых английский язык является государственный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tabs>
                <w:tab w:val="left" w:pos="2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tabs>
                <w:tab w:val="left" w:pos="221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lang w:eastAsia="en-US"/>
              </w:rPr>
              <w:t>Словообразование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3"/>
              </w:numPr>
              <w:tabs>
                <w:tab w:val="left" w:pos="221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lang w:val="en-US" w:eastAsia="en-US"/>
              </w:rPr>
              <w:t>less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3"/>
              </w:numPr>
              <w:tabs>
                <w:tab w:val="left" w:pos="221"/>
              </w:tabs>
              <w:spacing w:line="230" w:lineRule="exact"/>
              <w:rPr>
                <w:rFonts w:eastAsiaTheme="minorHAnsi"/>
                <w:lang w:eastAsia="en-US"/>
              </w:rPr>
            </w:pPr>
            <w:proofErr w:type="spellStart"/>
            <w:r w:rsidRPr="00457F83">
              <w:rPr>
                <w:rFonts w:eastAsiaTheme="minorHAnsi"/>
                <w:lang w:val="en-US" w:eastAsia="en-US"/>
              </w:rPr>
              <w:t>ing</w:t>
            </w:r>
            <w:proofErr w:type="spellEnd"/>
          </w:p>
          <w:p w:rsidR="00B90E80" w:rsidRPr="00457F83" w:rsidRDefault="00B90E80" w:rsidP="00457F83">
            <w:pPr>
              <w:widowControl w:val="0"/>
              <w:tabs>
                <w:tab w:val="left" w:pos="221"/>
              </w:tabs>
              <w:spacing w:line="230" w:lineRule="exact"/>
              <w:ind w:left="720"/>
              <w:rPr>
                <w:rFonts w:eastAsiaTheme="minorHAnsi"/>
                <w:lang w:val="en-US" w:eastAsia="en-US"/>
              </w:rPr>
            </w:pPr>
          </w:p>
          <w:p w:rsidR="00B90E80" w:rsidRPr="00457F83" w:rsidRDefault="00B90E80" w:rsidP="00457F83">
            <w:pPr>
              <w:widowControl w:val="0"/>
              <w:tabs>
                <w:tab w:val="left" w:pos="221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lang w:eastAsia="en-US"/>
              </w:rPr>
              <w:t xml:space="preserve">Фразовый глагол </w:t>
            </w:r>
          </w:p>
          <w:p w:rsidR="00B90E80" w:rsidRPr="00457F83" w:rsidRDefault="00B90E80" w:rsidP="00457F83">
            <w:pPr>
              <w:widowControl w:val="0"/>
              <w:tabs>
                <w:tab w:val="left" w:pos="221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lang w:val="en-US" w:eastAsia="en-US"/>
              </w:rPr>
              <w:t>hand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значения изученных словообразовательных суффиксов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использовать изученный глагол с послелогами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«Языки мира».</w:t>
            </w:r>
          </w:p>
          <w:p w:rsidR="00B90E80" w:rsidRPr="00457F83" w:rsidRDefault="00B90E80" w:rsidP="00457F83">
            <w:pPr>
              <w:rPr>
                <w:color w:val="000000" w:themeColor="text1"/>
                <w:u w:val="single"/>
              </w:rPr>
            </w:pPr>
            <w:r w:rsidRPr="00457F83">
              <w:rPr>
                <w:color w:val="000000" w:themeColor="text1"/>
                <w:u w:val="single"/>
              </w:rPr>
              <w:t>Словарный диктант по теме «Языки мира».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r w:rsidRPr="00457F83">
              <w:rPr>
                <w:color w:val="000000" w:themeColor="text1"/>
              </w:rPr>
              <w:t>в</w:t>
            </w:r>
            <w:proofErr w:type="spellEnd"/>
            <w:r w:rsidRPr="00457F83">
              <w:rPr>
                <w:color w:val="000000" w:themeColor="text1"/>
              </w:rPr>
              <w:t xml:space="preserve">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33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Контрольное тестирование</w:t>
            </w:r>
          </w:p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</w:t>
            </w:r>
            <w:proofErr w:type="spellStart"/>
            <w:r w:rsidRPr="00457F83">
              <w:rPr>
                <w:color w:val="000000" w:themeColor="text1"/>
              </w:rPr>
              <w:t>Аудирование</w:t>
            </w:r>
            <w:proofErr w:type="spellEnd"/>
            <w:r w:rsidRPr="00457F83">
              <w:rPr>
                <w:color w:val="000000" w:themeColor="text1"/>
              </w:rPr>
              <w:t>. Чтение, Грамматика)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выполнять тестовые задания по заданной схеме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Урок написания письменной работы или устного высказывания.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r w:rsidRPr="00457F83">
              <w:t>.</w:t>
            </w:r>
          </w:p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Отрабатывать навыки письменного и устного высказываний</w:t>
            </w:r>
          </w:p>
        </w:tc>
      </w:tr>
      <w:tr w:rsidR="00B90E80" w:rsidRPr="00457F83" w:rsidTr="005F1C0A">
        <w:trPr>
          <w:cantSplit/>
          <w:trHeight w:val="2609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Некоторые факты о странах, где английский язык является государственным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Третья форма неправильных глаголов.</w:t>
            </w:r>
          </w:p>
          <w:p w:rsidR="00B90E80" w:rsidRPr="00457F83" w:rsidRDefault="00B90E80" w:rsidP="005F1C0A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5F1C0A">
            <w:pPr>
              <w:widowControl w:val="0"/>
              <w:rPr>
                <w:rFonts w:eastAsiaTheme="minorHAnsi"/>
                <w:b/>
                <w:lang w:val="en-US" w:eastAsia="en-US"/>
              </w:rPr>
            </w:pPr>
            <w:r w:rsidRPr="00457F8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Повторение</w:t>
            </w:r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5F1C0A">
            <w:pPr>
              <w:widowControl w:val="0"/>
              <w:tabs>
                <w:tab w:val="left" w:pos="178"/>
              </w:tabs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lang w:val="en-US" w:eastAsia="en-US"/>
              </w:rPr>
              <w:t>PresentPerfectTense</w:t>
            </w:r>
            <w:proofErr w:type="spellEnd"/>
          </w:p>
          <w:p w:rsidR="00B90E80" w:rsidRPr="00457F83" w:rsidRDefault="00B90E80" w:rsidP="005F1C0A">
            <w:pPr>
              <w:widowControl w:val="0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</w:p>
          <w:p w:rsidR="00B90E80" w:rsidRPr="00457F83" w:rsidRDefault="00B90E80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5F1C0A">
            <w:pPr>
              <w:widowControl w:val="0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third forms of the verbs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Тренировка навыка использовать Настоящее Совершенное время в спонтанной речи и на письме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36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Соединенные штаты Америки</w:t>
            </w:r>
          </w:p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(Расположение, политическое устройство)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order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chain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coast</w:t>
            </w:r>
          </w:p>
          <w:p w:rsidR="00B90E80" w:rsidRPr="00457F83" w:rsidRDefault="00B90E80" w:rsidP="00457F83">
            <w:pPr>
              <w:widowControl w:val="0"/>
              <w:tabs>
                <w:tab w:val="left" w:pos="37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flow</w:t>
            </w:r>
          </w:p>
          <w:p w:rsidR="00B90E80" w:rsidRPr="00457F83" w:rsidRDefault="00B90E80" w:rsidP="00457F83">
            <w:pPr>
              <w:rPr>
                <w:color w:val="000000"/>
                <w:shd w:val="clear" w:color="auto" w:fill="FFFFFF"/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perfect</w:t>
            </w:r>
          </w:p>
          <w:p w:rsidR="00B90E80" w:rsidRPr="00457F83" w:rsidRDefault="00B90E80" w:rsidP="00457F83">
            <w:pPr>
              <w:widowControl w:val="0"/>
              <w:tabs>
                <w:tab w:val="left" w:pos="37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plain</w:t>
            </w:r>
          </w:p>
          <w:p w:rsidR="00B90E80" w:rsidRPr="00457F83" w:rsidRDefault="00B90E80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stretch</w:t>
            </w:r>
          </w:p>
          <w:p w:rsidR="00B90E80" w:rsidRPr="00457F83" w:rsidRDefault="00B90E80" w:rsidP="00457F83">
            <w:pPr>
              <w:widowControl w:val="0"/>
              <w:tabs>
                <w:tab w:val="left" w:pos="37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valley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lily of the valley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:confusable words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 xml:space="preserve">maybe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may be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составлять монологическое высказывание о США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Соединенные штаты Америки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(Разнообразие природного мира)</w:t>
            </w:r>
            <w:r w:rsidR="005F1C0A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457F83"/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b/>
                <w:lang w:val="en-US" w:eastAsia="en-US"/>
              </w:rPr>
            </w:pPr>
            <w:r w:rsidRPr="00457F8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Повторение</w:t>
            </w:r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tabs>
                <w:tab w:val="left" w:pos="178"/>
              </w:tabs>
              <w:spacing w:line="240" w:lineRule="exact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lang w:val="en-US" w:eastAsia="en-US"/>
              </w:rPr>
              <w:t>PresentPerfectTense</w:t>
            </w:r>
            <w:proofErr w:type="spellEnd"/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third forms of the verbs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факты об истории США и уметь вести беседу по данной теме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38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Австралия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ranch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desert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destroy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disease</w:t>
            </w:r>
          </w:p>
          <w:p w:rsidR="00B90E80" w:rsidRPr="00457F83" w:rsidRDefault="005F1C0A" w:rsidP="005F1C0A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mpty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journey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leaf</w:t>
            </w:r>
          </w:p>
          <w:p w:rsidR="00B90E80" w:rsidRPr="00457F83" w:rsidRDefault="00B90E80" w:rsidP="00457F83">
            <w:pPr>
              <w:widowControl w:val="0"/>
              <w:tabs>
                <w:tab w:val="left" w:pos="341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sudden</w:t>
            </w:r>
          </w:p>
          <w:p w:rsidR="00B90E80" w:rsidRPr="00457F83" w:rsidRDefault="00B90E80" w:rsidP="00457F83">
            <w:pPr>
              <w:rPr>
                <w:color w:val="000000"/>
                <w:shd w:val="clear" w:color="auto" w:fill="FFFFFF"/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suddenly</w:t>
            </w:r>
          </w:p>
          <w:p w:rsidR="00B90E80" w:rsidRPr="00457F83" w:rsidRDefault="00B90E80" w:rsidP="00457F83">
            <w:r w:rsidRPr="00457F83">
              <w:rPr>
                <w:color w:val="000000"/>
                <w:shd w:val="clear" w:color="auto" w:fill="FFFFFF"/>
                <w:lang w:val="en-US"/>
              </w:rPr>
              <w:t>last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b/>
                <w:lang w:val="en-US" w:eastAsia="en-US"/>
              </w:rPr>
            </w:pPr>
            <w:r w:rsidRPr="00457F83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Повторение</w:t>
            </w:r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lang w:val="en-US" w:eastAsia="en-US"/>
              </w:rPr>
              <w:t>PresentPerfectTense</w:t>
            </w:r>
            <w:proofErr w:type="spellEnd"/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</w:pP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confusable English: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gone to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—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been to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факты об истории США и уметь вести беседу по данной теме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39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Сравнение времен: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Прошедшее Простое и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4"/>
              </w:numPr>
              <w:tabs>
                <w:tab w:val="left" w:pos="192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past simple</w:t>
            </w:r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vs. present perfect;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4"/>
              </w:numPr>
              <w:tabs>
                <w:tab w:val="left" w:pos="28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the markers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this year, this Month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etc. in sentences with present perfect;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4"/>
              </w:numPr>
              <w:tabs>
                <w:tab w:val="left" w:pos="211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confusable English:</w:t>
            </w:r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just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vs.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just now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правильно использовать времена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Простое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в речи и на письме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Природа Австралии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5F1C0A" w:rsidP="00457F83">
            <w:pPr>
              <w:widowControl w:val="0"/>
              <w:tabs>
                <w:tab w:val="left" w:pos="389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everal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back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laugh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laughter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surprise</w:t>
            </w:r>
          </w:p>
          <w:p w:rsidR="00B90E80" w:rsidRPr="005C3C4F" w:rsidRDefault="005F1C0A" w:rsidP="00457F83">
            <w:pPr>
              <w:widowControl w:val="0"/>
              <w:tabs>
                <w:tab w:val="left" w:pos="384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urprised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own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koala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emu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echidna</w:t>
            </w:r>
          </w:p>
          <w:p w:rsidR="00B90E80" w:rsidRPr="00457F83" w:rsidRDefault="005F1C0A" w:rsidP="00457F83">
            <w:pPr>
              <w:widowControl w:val="0"/>
              <w:tabs>
                <w:tab w:val="left" w:pos="384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</w:t>
            </w:r>
            <w:r w:rsidR="00B90E80"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uckbill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5C3C4F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kookaburra</w:t>
            </w:r>
            <w:r w:rsidRPr="005F1C0A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eucalyptus</w:t>
            </w:r>
          </w:p>
          <w:p w:rsidR="00B90E80" w:rsidRPr="00457F83" w:rsidRDefault="00B90E80" w:rsidP="00457F83">
            <w:pPr>
              <w:widowControl w:val="0"/>
              <w:tabs>
                <w:tab w:val="left" w:pos="374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baby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full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the markers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before, many times, several times, it’s the first time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etc. in sentences with present perfect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Знать факты о природе Австралии уметь вести беседу и делать монологическое </w:t>
            </w:r>
            <w:proofErr w:type="gramStart"/>
            <w:r w:rsidRPr="00457F83">
              <w:rPr>
                <w:color w:val="000000" w:themeColor="text1"/>
              </w:rPr>
              <w:t>высказывание  по</w:t>
            </w:r>
            <w:proofErr w:type="gramEnd"/>
            <w:r w:rsidRPr="00457F83">
              <w:rPr>
                <w:color w:val="000000" w:themeColor="text1"/>
              </w:rPr>
              <w:t xml:space="preserve"> данной теме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Страны и национальности.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spacing w:beforeAutospacing="1" w:afterAutospacing="1"/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color w:val="000000"/>
                <w:shd w:val="clear" w:color="auto" w:fill="FFFFFF"/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Chinese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Japanese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Vietnamese</w:t>
            </w:r>
          </w:p>
          <w:p w:rsidR="00B90E80" w:rsidRPr="00457F83" w:rsidRDefault="00B90E80" w:rsidP="00457F83">
            <w:pPr>
              <w:widowControl w:val="0"/>
              <w:tabs>
                <w:tab w:val="left" w:pos="37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Englishman</w:t>
            </w:r>
          </w:p>
          <w:p w:rsidR="00B90E80" w:rsidRPr="00457F83" w:rsidRDefault="00B90E80" w:rsidP="00457F83">
            <w:pPr>
              <w:widowControl w:val="0"/>
              <w:tabs>
                <w:tab w:val="left" w:pos="331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Englishwoman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Frenchman</w:t>
            </w:r>
          </w:p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5"/>
              </w:numPr>
              <w:tabs>
                <w:tab w:val="left" w:pos="216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names of languages and representatives of nations;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5"/>
              </w:numPr>
              <w:tabs>
                <w:tab w:val="left" w:pos="221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substantivised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adjectives to name nations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5"/>
              </w:numPr>
              <w:tabs>
                <w:tab w:val="left" w:pos="173"/>
              </w:tabs>
              <w:spacing w:line="226" w:lineRule="exact"/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articles with the names of nations and their representatives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страноведческий материал по информации представленной учебнике</w:t>
            </w:r>
          </w:p>
        </w:tc>
      </w:tr>
      <w:tr w:rsidR="00B90E80" w:rsidRPr="00457F83" w:rsidTr="005F1C0A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spacing w:beforeAutospacing="1" w:afterAutospacing="1"/>
              <w:rPr>
                <w:color w:val="000000"/>
              </w:rPr>
            </w:pPr>
          </w:p>
        </w:tc>
        <w:tc>
          <w:tcPr>
            <w:tcW w:w="777" w:type="pct"/>
          </w:tcPr>
          <w:p w:rsidR="005F1C0A" w:rsidRDefault="00B90E80" w:rsidP="005F1C0A">
            <w:pPr>
              <w:spacing w:beforeAutospacing="1" w:afterAutospacing="1"/>
              <w:rPr>
                <w:color w:val="000000"/>
              </w:rPr>
            </w:pPr>
            <w:r w:rsidRPr="00457F83">
              <w:rPr>
                <w:color w:val="000000"/>
              </w:rPr>
              <w:t xml:space="preserve">Фразовый глагол </w:t>
            </w:r>
            <w:proofErr w:type="spellStart"/>
            <w:r w:rsidRPr="00457F83">
              <w:rPr>
                <w:color w:val="000000"/>
                <w:lang w:val="en-US"/>
              </w:rPr>
              <w:t>togive</w:t>
            </w:r>
            <w:proofErr w:type="spellEnd"/>
            <w:r w:rsidR="005F1C0A">
              <w:rPr>
                <w:color w:val="000000"/>
              </w:rPr>
              <w:t xml:space="preserve"> </w:t>
            </w:r>
          </w:p>
          <w:p w:rsidR="00B90E80" w:rsidRPr="00457F83" w:rsidRDefault="00B90E80" w:rsidP="005F1C0A">
            <w:pPr>
              <w:spacing w:beforeAutospacing="1" w:afterAutospacing="1"/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5F1C0A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5F1C0A">
            <w:pPr>
              <w:widowControl w:val="0"/>
              <w:tabs>
                <w:tab w:val="left" w:pos="226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phrasal verbs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give a way, to give hark, to give nut, to give up;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Правильно употреблять в речи и на письме послелог с фразовым глаголом</w:t>
            </w:r>
            <w:proofErr w:type="spellStart"/>
            <w:r w:rsidRPr="00457F83">
              <w:rPr>
                <w:color w:val="000000"/>
                <w:lang w:val="en-US"/>
              </w:rPr>
              <w:t>togive</w:t>
            </w:r>
            <w:proofErr w:type="spellEnd"/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Словообразование суффикс – </w:t>
            </w:r>
            <w:r w:rsidRPr="00457F83">
              <w:rPr>
                <w:color w:val="000000" w:themeColor="text1"/>
                <w:lang w:val="en-US"/>
              </w:rPr>
              <w:t>l</w:t>
            </w:r>
            <w:r w:rsidRPr="00457F83">
              <w:rPr>
                <w:color w:val="000000" w:themeColor="text1"/>
              </w:rPr>
              <w:t>у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</w:p>
          <w:p w:rsidR="00B90E80" w:rsidRPr="00457F83" w:rsidRDefault="00B90E80" w:rsidP="00457F83">
            <w:pPr>
              <w:spacing w:beforeAutospacing="1" w:afterAutospacing="1"/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lovely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manly</w:t>
            </w:r>
          </w:p>
          <w:p w:rsidR="00B90E80" w:rsidRPr="00457F83" w:rsidRDefault="00B90E80" w:rsidP="00457F83">
            <w:pPr>
              <w:widowControl w:val="0"/>
              <w:tabs>
                <w:tab w:val="left" w:pos="37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womanly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lonely</w:t>
            </w:r>
          </w:p>
          <w:p w:rsidR="00B90E80" w:rsidRPr="00457F83" w:rsidRDefault="00B90E80" w:rsidP="00457F83">
            <w:pPr>
              <w:widowControl w:val="0"/>
              <w:tabs>
                <w:tab w:val="left" w:pos="37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ugly</w:t>
            </w:r>
          </w:p>
          <w:p w:rsidR="00B90E80" w:rsidRPr="00426325" w:rsidRDefault="00B90E80" w:rsidP="005F1C0A">
            <w:pPr>
              <w:widowControl w:val="0"/>
              <w:tabs>
                <w:tab w:val="left" w:pos="379"/>
              </w:tabs>
              <w:spacing w:line="230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kindly</w:t>
            </w:r>
            <w:r w:rsidR="005F1C0A"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color w:val="000000"/>
                <w:shd w:val="clear" w:color="auto" w:fill="FFFFFF"/>
                <w:lang w:val="en-US"/>
              </w:rPr>
              <w:t>shapely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tabs>
                <w:tab w:val="left" w:pos="216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affix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-</w:t>
            </w:r>
            <w:proofErr w:type="spellStart"/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ly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to form adjectives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(manly);</w:t>
            </w:r>
          </w:p>
          <w:p w:rsidR="00B90E80" w:rsidRPr="00457F83" w:rsidRDefault="00B90E80" w:rsidP="00457F83">
            <w:pPr>
              <w:widowControl w:val="0"/>
              <w:tabs>
                <w:tab w:val="left" w:pos="226"/>
              </w:tabs>
              <w:spacing w:line="226" w:lineRule="exact"/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spelling rules while forming adverbs from adjectives ending in –y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Уметь образовывать наречия от прилагательных с помощью суффикса – </w:t>
            </w:r>
            <w:r w:rsidRPr="00457F83">
              <w:rPr>
                <w:color w:val="000000" w:themeColor="text1"/>
                <w:lang w:val="en-US"/>
              </w:rPr>
              <w:t>l</w:t>
            </w:r>
            <w:r w:rsidRPr="00457F83">
              <w:rPr>
                <w:color w:val="000000" w:themeColor="text1"/>
              </w:rPr>
              <w:t>у, в тех случаях. в которых это возможно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44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«Факты о англоязычных странах».</w:t>
            </w:r>
          </w:p>
          <w:p w:rsidR="00B90E80" w:rsidRPr="00457F83" w:rsidRDefault="00B90E80" w:rsidP="00457F83">
            <w:pPr>
              <w:rPr>
                <w:color w:val="000000" w:themeColor="text1"/>
                <w:u w:val="single"/>
              </w:rPr>
            </w:pPr>
            <w:r w:rsidRPr="00457F83">
              <w:rPr>
                <w:color w:val="000000" w:themeColor="text1"/>
                <w:u w:val="single"/>
              </w:rPr>
              <w:t>Словарный диктант по теме «Факты об англоязычных странах».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r w:rsidRPr="00457F83">
              <w:rPr>
                <w:color w:val="000000" w:themeColor="text1"/>
              </w:rPr>
              <w:t>в</w:t>
            </w:r>
            <w:proofErr w:type="spellEnd"/>
            <w:r w:rsidRPr="00457F83">
              <w:rPr>
                <w:color w:val="000000" w:themeColor="text1"/>
              </w:rPr>
              <w:t xml:space="preserve">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Контрольное тестирование</w:t>
            </w:r>
          </w:p>
          <w:p w:rsidR="005F1C0A" w:rsidRDefault="00B90E80" w:rsidP="005F1C0A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</w:t>
            </w:r>
            <w:proofErr w:type="spellStart"/>
            <w:r w:rsidRPr="00457F83">
              <w:rPr>
                <w:color w:val="000000" w:themeColor="text1"/>
              </w:rPr>
              <w:t>Аудирование</w:t>
            </w:r>
            <w:proofErr w:type="spellEnd"/>
            <w:r w:rsidRPr="00457F83">
              <w:rPr>
                <w:color w:val="000000" w:themeColor="text1"/>
              </w:rPr>
              <w:t>, Чтение, Грамматика)</w:t>
            </w:r>
          </w:p>
          <w:p w:rsidR="00B90E80" w:rsidRPr="00457F83" w:rsidRDefault="00B90E80" w:rsidP="005F1C0A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spacing w:beforeAutospacing="1" w:afterAutospacing="1"/>
              <w:rPr>
                <w:color w:val="000000"/>
              </w:rPr>
            </w:pPr>
          </w:p>
        </w:tc>
        <w:tc>
          <w:tcPr>
            <w:tcW w:w="777" w:type="pct"/>
          </w:tcPr>
          <w:p w:rsidR="00B90E80" w:rsidRPr="00457F83" w:rsidRDefault="00B90E80" w:rsidP="00DE0B65">
            <w:pPr>
              <w:spacing w:beforeAutospacing="1" w:afterAutospacing="1"/>
              <w:rPr>
                <w:color w:val="000000"/>
              </w:rPr>
            </w:pPr>
            <w:r w:rsidRPr="00457F83">
              <w:rPr>
                <w:color w:val="000000"/>
              </w:rPr>
              <w:t>Выполнение проекта по темам изученных разделов «Школа»</w:t>
            </w:r>
            <w:r w:rsidR="00DE0B65">
              <w:rPr>
                <w:color w:val="000000"/>
              </w:rPr>
              <w:t xml:space="preserve">, </w:t>
            </w:r>
            <w:r w:rsidRPr="00457F83">
              <w:rPr>
                <w:color w:val="000000"/>
              </w:rPr>
              <w:t>«Языки мира»</w:t>
            </w:r>
            <w:r w:rsidR="00DE0B65">
              <w:rPr>
                <w:color w:val="000000"/>
              </w:rPr>
              <w:t xml:space="preserve">, </w:t>
            </w:r>
            <w:r w:rsidRPr="00457F83">
              <w:rPr>
                <w:color w:val="000000"/>
              </w:rPr>
              <w:t>«Англоязычные страны»</w:t>
            </w:r>
            <w:r w:rsidR="00DE0B65">
              <w:rPr>
                <w:color w:val="000000"/>
              </w:rPr>
              <w:t xml:space="preserve"> </w:t>
            </w:r>
            <w:r w:rsidRPr="00457F83">
              <w:rPr>
                <w:color w:val="000000"/>
              </w:rPr>
              <w:t>(коллективный, групповой или индивидуальный)</w:t>
            </w:r>
            <w:r w:rsidR="00DE0B65">
              <w:rPr>
                <w:color w:val="000000"/>
              </w:rPr>
              <w:t xml:space="preserve"> </w:t>
            </w: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DE0B65" w:rsidRDefault="00B90E80" w:rsidP="00457F83"/>
        </w:tc>
        <w:tc>
          <w:tcPr>
            <w:tcW w:w="963" w:type="pct"/>
          </w:tcPr>
          <w:p w:rsidR="00B90E80" w:rsidRPr="00DE0B65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создавать и презентовать проектные работы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spacing w:beforeAutospacing="1" w:afterAutospacing="1"/>
              <w:rPr>
                <w:color w:val="000000"/>
              </w:rPr>
            </w:pPr>
          </w:p>
        </w:tc>
        <w:tc>
          <w:tcPr>
            <w:tcW w:w="777" w:type="pct"/>
          </w:tcPr>
          <w:p w:rsidR="00B90E80" w:rsidRPr="00457F83" w:rsidRDefault="00B90E80" w:rsidP="00DE0B65">
            <w:pPr>
              <w:spacing w:beforeAutospacing="1" w:afterAutospacing="1"/>
              <w:rPr>
                <w:color w:val="000000"/>
              </w:rPr>
            </w:pPr>
            <w:r w:rsidRPr="00457F83">
              <w:rPr>
                <w:color w:val="000000"/>
              </w:rPr>
              <w:t xml:space="preserve">Обсуждение результатов проектной работы </w:t>
            </w: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создавать и презентовать проектные работы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48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spacing w:beforeAutospacing="1" w:afterAutospacing="1"/>
              <w:rPr>
                <w:color w:val="000000"/>
              </w:rPr>
            </w:pPr>
          </w:p>
        </w:tc>
        <w:tc>
          <w:tcPr>
            <w:tcW w:w="777" w:type="pct"/>
          </w:tcPr>
          <w:p w:rsidR="00B90E80" w:rsidRPr="00457F83" w:rsidRDefault="00B90E80" w:rsidP="00DE0B65">
            <w:pPr>
              <w:spacing w:beforeAutospacing="1" w:afterAutospacing="1"/>
              <w:rPr>
                <w:color w:val="000000" w:themeColor="text1"/>
              </w:rPr>
            </w:pPr>
            <w:r w:rsidRPr="00457F83">
              <w:rPr>
                <w:color w:val="000000"/>
              </w:rPr>
              <w:t>Повторение, обобщение и закрепление изученного в первом полугодии материала</w:t>
            </w:r>
            <w:r w:rsidR="00DE0B65">
              <w:rPr>
                <w:color w:val="000000"/>
              </w:rPr>
              <w:t xml:space="preserve"> </w:t>
            </w: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DE0B65" w:rsidRDefault="00B90E80" w:rsidP="00457F83"/>
        </w:tc>
        <w:tc>
          <w:tcPr>
            <w:tcW w:w="963" w:type="pct"/>
          </w:tcPr>
          <w:p w:rsidR="00B90E80" w:rsidRPr="00DE0B65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49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spacing w:beforeAutospacing="1" w:afterAutospacing="1"/>
              <w:rPr>
                <w:color w:val="000000"/>
              </w:rPr>
            </w:pPr>
          </w:p>
        </w:tc>
        <w:tc>
          <w:tcPr>
            <w:tcW w:w="777" w:type="pct"/>
          </w:tcPr>
          <w:p w:rsidR="00B90E80" w:rsidRPr="00457F83" w:rsidRDefault="00B90E80" w:rsidP="00DE0B65">
            <w:pPr>
              <w:spacing w:beforeAutospacing="1" w:afterAutospacing="1"/>
              <w:rPr>
                <w:color w:val="000000" w:themeColor="text1"/>
              </w:rPr>
            </w:pPr>
            <w:r w:rsidRPr="00457F83">
              <w:rPr>
                <w:color w:val="000000"/>
              </w:rPr>
              <w:t>Повторение, обобщение и закрепление изученного в первом полугодии материала</w:t>
            </w:r>
            <w:r w:rsidR="00DE0B65">
              <w:rPr>
                <w:color w:val="000000"/>
              </w:rPr>
              <w:t xml:space="preserve"> </w:t>
            </w: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DE0B65" w:rsidRDefault="00B90E80" w:rsidP="00457F83"/>
        </w:tc>
        <w:tc>
          <w:tcPr>
            <w:tcW w:w="963" w:type="pct"/>
          </w:tcPr>
          <w:p w:rsidR="00B90E80" w:rsidRPr="00DE0B65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DE0B65">
        <w:trPr>
          <w:cantSplit/>
          <w:trHeight w:val="1581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время</w:t>
            </w:r>
          </w:p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Формы неправильных глаголов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использовать Настоящее Совершенное Время в спонтанной речи, на письме, видеть в тексте и выполнять грамматические упражнения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формы неправильных глаголов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Мир птиц. Климатические и погодные условия. Мир насекомых.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eagull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pigeon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swallow</w:t>
            </w:r>
            <w:r w:rsidRPr="00DE0B6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nightingale owl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woodpecker magpie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starling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ostrich</w:t>
            </w:r>
          </w:p>
          <w:p w:rsidR="00B90E80" w:rsidRPr="00457F83" w:rsidRDefault="00B90E80" w:rsidP="00457F83">
            <w:pPr>
              <w:rPr>
                <w:color w:val="000000"/>
                <w:shd w:val="clear" w:color="auto" w:fill="FFFFFF"/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crow</w:t>
            </w:r>
          </w:p>
          <w:p w:rsidR="00B90E80" w:rsidRPr="00457F83" w:rsidRDefault="00B90E80" w:rsidP="00457F83">
            <w:pPr>
              <w:widowControl w:val="0"/>
              <w:tabs>
                <w:tab w:val="left" w:pos="379"/>
              </w:tabs>
              <w:spacing w:after="60" w:line="20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penguin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another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tabs>
                <w:tab w:val="left" w:pos="173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confusable words: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fly flow;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 xml:space="preserve">article with the words 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other</w:t>
            </w:r>
            <w:r w:rsidRPr="00457F83">
              <w:rPr>
                <w:color w:val="000000"/>
                <w:shd w:val="clear" w:color="auto" w:fill="FFFFFF"/>
                <w:lang w:val="en-US"/>
              </w:rPr>
              <w:t xml:space="preserve"> mid 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others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лексику по теме урока, перевести слова в активный запас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Фауна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(Мир животных)</w:t>
            </w:r>
          </w:p>
          <w:p w:rsidR="00B90E80" w:rsidRPr="00457F83" w:rsidRDefault="00B90E80" w:rsidP="00457F83">
            <w:pPr>
              <w:rPr>
                <w:i/>
                <w:iCs/>
                <w:color w:val="000000" w:themeColor="text1"/>
              </w:rPr>
            </w:pPr>
          </w:p>
          <w:p w:rsidR="00B90E80" w:rsidRPr="00457F83" w:rsidRDefault="00B90E80" w:rsidP="00457F83">
            <w:pPr>
              <w:spacing w:beforeAutospacing="1" w:afterAutospacing="1"/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DE0B65" w:rsidP="00DE0B65">
            <w:pPr>
              <w:widowControl w:val="0"/>
              <w:tabs>
                <w:tab w:val="left" w:pos="384"/>
              </w:tabs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reathe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common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hide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include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including insect</w:t>
            </w:r>
          </w:p>
          <w:p w:rsidR="00B90E80" w:rsidRPr="00457F83" w:rsidRDefault="00B90E80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soil</w:t>
            </w:r>
          </w:p>
          <w:p w:rsidR="00B90E80" w:rsidRPr="00457F83" w:rsidRDefault="00B90E80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species</w:t>
            </w:r>
          </w:p>
          <w:p w:rsidR="00B90E80" w:rsidRPr="00457F83" w:rsidRDefault="00B90E80" w:rsidP="00457F83">
            <w:pPr>
              <w:widowControl w:val="0"/>
              <w:tabs>
                <w:tab w:val="left" w:pos="374"/>
              </w:tabs>
              <w:spacing w:line="230" w:lineRule="exact"/>
              <w:rPr>
                <w:rFonts w:eastAsiaTheme="minorHAnsi"/>
                <w:shd w:val="clear" w:color="auto" w:fill="FFFFFF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support</w:t>
            </w:r>
          </w:p>
          <w:p w:rsidR="00B90E80" w:rsidRPr="00457F83" w:rsidRDefault="00B90E80" w:rsidP="00457F83">
            <w:r w:rsidRPr="00457F83">
              <w:rPr>
                <w:color w:val="000000"/>
                <w:shd w:val="clear" w:color="auto" w:fill="FFFFFF"/>
                <w:lang w:val="en-US"/>
              </w:rPr>
              <w:t>since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eastAsia="en-US"/>
              </w:rPr>
            </w:pPr>
          </w:p>
          <w:p w:rsidR="00B90E80" w:rsidRPr="00457F83" w:rsidRDefault="00B90E80" w:rsidP="00711720">
            <w:pPr>
              <w:widowControl w:val="0"/>
              <w:numPr>
                <w:ilvl w:val="0"/>
                <w:numId w:val="26"/>
              </w:numPr>
              <w:tabs>
                <w:tab w:val="left" w:pos="168"/>
              </w:tabs>
              <w:spacing w:line="235" w:lineRule="exact"/>
              <w:rPr>
                <w:rFonts w:eastAsiaTheme="minorHAnsi"/>
                <w:lang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confusablewords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: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others another;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6"/>
              </w:numPr>
              <w:tabs>
                <w:tab w:val="left" w:pos="202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partition words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(piece, carton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etc.);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third forms of the verb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лексику по теме урока, перевести слова в активный запас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Фауна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(Мир животных)</w:t>
            </w:r>
          </w:p>
          <w:p w:rsidR="00B90E80" w:rsidRPr="00457F83" w:rsidRDefault="00B90E80" w:rsidP="00457F83">
            <w:pPr>
              <w:rPr>
                <w:i/>
                <w:iCs/>
                <w:color w:val="000000" w:themeColor="text1"/>
              </w:rPr>
            </w:pPr>
          </w:p>
          <w:p w:rsidR="00B90E80" w:rsidRPr="00457F83" w:rsidRDefault="00B90E80" w:rsidP="00457F83">
            <w:pPr>
              <w:spacing w:beforeAutospacing="1" w:afterAutospacing="1"/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  <w:vAlign w:val="bottom"/>
          </w:tcPr>
          <w:p w:rsidR="00B90E80" w:rsidRPr="00457F83" w:rsidRDefault="00B90E80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7"/>
              </w:numPr>
              <w:tabs>
                <w:tab w:val="left" w:pos="197"/>
              </w:tabs>
              <w:spacing w:line="226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confusable words: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earth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land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soil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ground;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7"/>
              </w:numPr>
              <w:tabs>
                <w:tab w:val="left" w:pos="168"/>
              </w:tabs>
              <w:spacing w:line="226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present perfect progressive;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7"/>
              </w:numPr>
              <w:tabs>
                <w:tab w:val="left" w:pos="221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markers of present Perfect progressive: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for, since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etc.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лексику по теме урока, перевести слова в активный запас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Флора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(Мир растений)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457F83"/>
          <w:p w:rsidR="00B90E80" w:rsidRPr="00B90E80" w:rsidRDefault="00B90E80" w:rsidP="00457F83"/>
        </w:tc>
        <w:tc>
          <w:tcPr>
            <w:tcW w:w="963" w:type="pct"/>
            <w:vAlign w:val="bottom"/>
          </w:tcPr>
          <w:p w:rsidR="00B90E80" w:rsidRPr="00B90E80" w:rsidRDefault="00B90E80" w:rsidP="00457F83">
            <w:pPr>
              <w:widowControl w:val="0"/>
              <w:tabs>
                <w:tab w:val="left" w:pos="173"/>
              </w:tabs>
              <w:spacing w:line="235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DE0B65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лексику по теме урока, перевести слова в активный запас</w:t>
            </w:r>
          </w:p>
        </w:tc>
      </w:tr>
      <w:tr w:rsidR="00B90E80" w:rsidRPr="00457F83" w:rsidTr="00DE0B65">
        <w:trPr>
          <w:cantSplit/>
          <w:trHeight w:val="995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55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Флора </w:t>
            </w:r>
          </w:p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(Мир растений)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  <w:vAlign w:val="bottom"/>
          </w:tcPr>
          <w:p w:rsidR="00B90E80" w:rsidRPr="00457F83" w:rsidRDefault="00B90E80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963" w:type="pct"/>
          </w:tcPr>
          <w:p w:rsidR="00B90E80" w:rsidRPr="00B90E80" w:rsidRDefault="00B90E80" w:rsidP="00457F83">
            <w:pPr>
              <w:widowControl w:val="0"/>
              <w:tabs>
                <w:tab w:val="left" w:pos="221"/>
              </w:tabs>
              <w:spacing w:line="226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DE0B65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лексику по теме урока, перевести слова в активный запас</w:t>
            </w:r>
          </w:p>
        </w:tc>
      </w:tr>
      <w:tr w:rsidR="00B90E80" w:rsidRPr="00457F83" w:rsidTr="00DE0B65">
        <w:trPr>
          <w:cantSplit/>
          <w:trHeight w:val="112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Настоящее Совершенное Продолженное Время</w:t>
            </w:r>
            <w:r w:rsidR="00DE0B65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spacing w:line="200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963" w:type="pct"/>
          </w:tcPr>
          <w:p w:rsidR="00B90E80" w:rsidRPr="00B90E80" w:rsidRDefault="00B90E80" w:rsidP="00457F83">
            <w:pPr>
              <w:widowControl w:val="0"/>
              <w:tabs>
                <w:tab w:val="left" w:pos="221"/>
              </w:tabs>
              <w:spacing w:line="226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DE0B65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Получить первоначальные сведения о  Настоящем Совершенном Продолженном Времени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Настоящее Совершенное Продолженное Время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ook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close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curious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especially</w:t>
            </w:r>
          </w:p>
          <w:p w:rsidR="00B90E80" w:rsidRPr="00457F83" w:rsidRDefault="00DE0B65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uman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scientific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similar</w:t>
            </w:r>
          </w:p>
          <w:p w:rsidR="00B90E80" w:rsidRPr="00457F83" w:rsidRDefault="00DE0B65" w:rsidP="00457F83">
            <w:pPr>
              <w:widowControl w:val="0"/>
              <w:tabs>
                <w:tab w:val="left" w:pos="37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elative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twin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ape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monkey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4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general and special questions in present perfect progressive</w:t>
            </w:r>
          </w:p>
        </w:tc>
        <w:tc>
          <w:tcPr>
            <w:tcW w:w="1486" w:type="pct"/>
          </w:tcPr>
          <w:p w:rsidR="00B90E80" w:rsidRPr="00457F83" w:rsidRDefault="00B90E80" w:rsidP="00DE0B65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Получить первоначальные сведения о  Настоящем Совершенном Продолженном Времени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Речевой этикет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Как поздравить с различными событиями на английском языке</w:t>
            </w:r>
            <w:r w:rsidR="00DE0B65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lang w:val="en-US" w:eastAsia="en-US"/>
              </w:rPr>
              <w:t>o</w:t>
            </w:r>
            <w:r w:rsidRPr="00DE0B65">
              <w:rPr>
                <w:rFonts w:eastAsiaTheme="minorHAnsi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butterfly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caterpillar</w:t>
            </w:r>
          </w:p>
          <w:p w:rsidR="00B90E80" w:rsidRPr="00457F83" w:rsidRDefault="00DE0B65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ragonfly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beetle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ladybird</w:t>
            </w:r>
          </w:p>
          <w:p w:rsidR="00B90E80" w:rsidRPr="00457F83" w:rsidRDefault="00DE0B65" w:rsidP="00457F83">
            <w:pPr>
              <w:widowControl w:val="0"/>
              <w:tabs>
                <w:tab w:val="left" w:pos="389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oth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spider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someone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anyone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everyone</w:t>
            </w:r>
          </w:p>
          <w:p w:rsidR="00B90E80" w:rsidRPr="00457F83" w:rsidRDefault="00B90E80" w:rsidP="00457F83">
            <w:pPr>
              <w:widowControl w:val="0"/>
              <w:tabs>
                <w:tab w:val="left" w:pos="38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congratulate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congratulation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luck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Повторение</w:t>
            </w:r>
            <w:proofErr w:type="spellEnd"/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confusable English: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an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hour and a half vs half an hour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поздравить с различными событиями на английском языке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59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Флора и фауна Британских островов.</w:t>
            </w:r>
            <w:r w:rsidR="00DE0B65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457F83" w:rsidRDefault="00DE0B65" w:rsidP="00DE0B65">
            <w:pPr>
              <w:widowControl w:val="0"/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ak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elm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beech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pine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fir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thistle</w:t>
            </w:r>
          </w:p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affodil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shamrock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robin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lizard</w:t>
            </w:r>
          </w:p>
          <w:p w:rsidR="00B90E80" w:rsidRPr="00457F83" w:rsidRDefault="00DE0B65" w:rsidP="00DE0B65">
            <w:pPr>
              <w:rPr>
                <w:rFonts w:eastAsiaTheme="minorHAnsi"/>
                <w:lang w:val="en-US" w:eastAsia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B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lackbird</w:t>
            </w:r>
            <w:r w:rsidRPr="00DE0B6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sunflower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bluebell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lily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water lily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present perfect progressive to describe actions that have just been finished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лексику по теме урока, перевести слова в активный запас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DE0B65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Фразовый глагол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tomake</w:t>
            </w:r>
            <w:proofErr w:type="spellEnd"/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направленности.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DE0B65">
            <w:pPr>
              <w:widowControl w:val="0"/>
              <w:spacing w:line="226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New material:</w:t>
            </w:r>
          </w:p>
          <w:p w:rsidR="00B90E80" w:rsidRPr="00457F83" w:rsidRDefault="00B90E80" w:rsidP="00DE0B65">
            <w:pPr>
              <w:widowControl w:val="0"/>
              <w:numPr>
                <w:ilvl w:val="0"/>
                <w:numId w:val="28"/>
              </w:numPr>
              <w:tabs>
                <w:tab w:val="left" w:pos="178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phrasal verbs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make up, to make out to make</w:t>
            </w:r>
          </w:p>
          <w:p w:rsidR="00B90E80" w:rsidRPr="00457F83" w:rsidRDefault="00B90E80" w:rsidP="00DE0B65">
            <w:pPr>
              <w:widowControl w:val="0"/>
              <w:spacing w:line="19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off;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Правильно употреблять в речи и на письме послелог с фразовым глаголом</w:t>
            </w:r>
            <w:proofErr w:type="spellStart"/>
            <w:r w:rsidRPr="00457F83">
              <w:rPr>
                <w:color w:val="000000"/>
                <w:lang w:val="en-US"/>
              </w:rPr>
              <w:t>tomake</w:t>
            </w:r>
            <w:proofErr w:type="spellEnd"/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Словообразование суффикс – </w:t>
            </w:r>
            <w:r w:rsidRPr="00457F83">
              <w:rPr>
                <w:color w:val="000000" w:themeColor="text1"/>
                <w:lang w:val="en-US"/>
              </w:rPr>
              <w:t>able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nderstandable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enjoyable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readable</w:t>
            </w:r>
          </w:p>
          <w:p w:rsidR="00B90E80" w:rsidRPr="00457F83" w:rsidRDefault="00DE0B65" w:rsidP="00DE0B65">
            <w:pPr>
              <w:widowControl w:val="0"/>
              <w:tabs>
                <w:tab w:val="left" w:pos="403"/>
              </w:tabs>
              <w:spacing w:line="230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ovable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breakable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affix -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able</w:t>
            </w:r>
            <w:r w:rsidRPr="00457F83">
              <w:rPr>
                <w:color w:val="000000"/>
                <w:shd w:val="clear" w:color="auto" w:fill="FFFFFF"/>
                <w:lang w:val="en-US"/>
              </w:rPr>
              <w:t xml:space="preserve"> to form adjectives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Уметь образовывать наречия от прилагательных с помощью суффикса – </w:t>
            </w:r>
            <w:r w:rsidRPr="00457F83">
              <w:rPr>
                <w:color w:val="000000" w:themeColor="text1"/>
                <w:lang w:val="en-US"/>
              </w:rPr>
              <w:t>able</w:t>
            </w:r>
            <w:r w:rsidRPr="00457F83">
              <w:rPr>
                <w:color w:val="000000" w:themeColor="text1"/>
              </w:rPr>
              <w:t>, в тех случаях. в которых это возможно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62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«Природный мир вокруг нас».</w:t>
            </w:r>
          </w:p>
          <w:p w:rsidR="00B90E80" w:rsidRPr="00457F83" w:rsidRDefault="00B90E80" w:rsidP="00457F83">
            <w:pPr>
              <w:rPr>
                <w:color w:val="000000" w:themeColor="text1"/>
                <w:u w:val="single"/>
              </w:rPr>
            </w:pPr>
            <w:r w:rsidRPr="00457F83">
              <w:rPr>
                <w:color w:val="000000" w:themeColor="text1"/>
                <w:u w:val="single"/>
              </w:rPr>
              <w:t xml:space="preserve">Словарный диктант по теме «Природный мир вокруг </w:t>
            </w:r>
            <w:proofErr w:type="gramStart"/>
            <w:r w:rsidRPr="00457F83">
              <w:rPr>
                <w:color w:val="000000" w:themeColor="text1"/>
                <w:u w:val="single"/>
              </w:rPr>
              <w:t>нас »</w:t>
            </w:r>
            <w:proofErr w:type="gramEnd"/>
            <w:r w:rsidRPr="00457F83">
              <w:rPr>
                <w:color w:val="000000" w:themeColor="text1"/>
                <w:u w:val="single"/>
              </w:rPr>
              <w:t>.</w:t>
            </w:r>
            <w:r w:rsidR="00DE0B65">
              <w:rPr>
                <w:color w:val="000000" w:themeColor="text1"/>
                <w:u w:val="single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Обобщить, повторить, закрепить и структурировать знания, полученные в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Контрольное тестирование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(</w:t>
            </w:r>
            <w:proofErr w:type="spellStart"/>
            <w:r w:rsidRPr="00457F83">
              <w:rPr>
                <w:color w:val="000000" w:themeColor="text1"/>
              </w:rPr>
              <w:t>Аудирование</w:t>
            </w:r>
            <w:proofErr w:type="spellEnd"/>
            <w:r w:rsidRPr="00457F83">
              <w:rPr>
                <w:color w:val="000000" w:themeColor="text1"/>
              </w:rPr>
              <w:t>. Чтение, Грамматика)</w:t>
            </w:r>
            <w:r w:rsidR="00DE0B65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</w:t>
            </w:r>
          </w:p>
        </w:tc>
      </w:tr>
      <w:tr w:rsidR="00B90E80" w:rsidRPr="00457F83" w:rsidTr="00DE0B65">
        <w:trPr>
          <w:cantSplit/>
          <w:trHeight w:val="683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Работа над ошибками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</w:tr>
      <w:tr w:rsidR="00B90E80" w:rsidRPr="00457F83" w:rsidTr="00DE0B65">
        <w:trPr>
          <w:cantSplit/>
          <w:trHeight w:val="808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Природа России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r w:rsidRPr="00457F83">
              <w:t>.</w:t>
            </w:r>
          </w:p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Особенности использования Настоящего Совершенного Продолженного Времени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 xml:space="preserve">present perfect of the verbs 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to be, to know, to have</w:t>
            </w:r>
            <w:r w:rsidRPr="00457F83">
              <w:rPr>
                <w:color w:val="000000"/>
                <w:shd w:val="clear" w:color="auto" w:fill="FFFFFF"/>
                <w:lang w:val="en-US"/>
              </w:rPr>
              <w:t xml:space="preserve"> etc. used instead of present perfect progressive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Тренировка навыка </w:t>
            </w:r>
            <w:proofErr w:type="gramStart"/>
            <w:r w:rsidRPr="00457F83">
              <w:rPr>
                <w:color w:val="000000" w:themeColor="text1"/>
              </w:rPr>
              <w:t>использования  Настоящего</w:t>
            </w:r>
            <w:proofErr w:type="gramEnd"/>
            <w:r w:rsidRPr="00457F83">
              <w:rPr>
                <w:color w:val="000000" w:themeColor="text1"/>
              </w:rPr>
              <w:t xml:space="preserve"> Совершенного Продолженного Времени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 устной и письменной речи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Экология как наука.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«открытия» нового знания.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Behavior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environment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influence</w:t>
            </w:r>
          </w:p>
          <w:p w:rsidR="00B90E80" w:rsidRPr="00457F83" w:rsidRDefault="00DE0B65" w:rsidP="00457F83">
            <w:pPr>
              <w:widowControl w:val="0"/>
              <w:tabs>
                <w:tab w:val="left" w:pos="398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ature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natural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number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person</w:t>
            </w:r>
          </w:p>
          <w:p w:rsidR="00B90E80" w:rsidRPr="00457F83" w:rsidRDefault="00DE0B65" w:rsidP="00DE0B65">
            <w:pPr>
              <w:widowControl w:val="0"/>
              <w:tabs>
                <w:tab w:val="left" w:pos="408"/>
              </w:tabs>
              <w:spacing w:line="226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tudy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survive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ecology</w:t>
            </w:r>
          </w:p>
        </w:tc>
        <w:tc>
          <w:tcPr>
            <w:tcW w:w="963" w:type="pct"/>
          </w:tcPr>
          <w:p w:rsidR="00B90E80" w:rsidRPr="00DE0B65" w:rsidRDefault="00B90E80" w:rsidP="00457F83">
            <w:pPr>
              <w:rPr>
                <w:lang w:val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строить монологическое высказывание по теме «Экология»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68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Возвратные местоимения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yself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yourself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himself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herself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itself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ourselves</w:t>
            </w:r>
          </w:p>
          <w:p w:rsidR="00B90E80" w:rsidRPr="00457F83" w:rsidRDefault="00B90E80" w:rsidP="00457F83">
            <w:pPr>
              <w:widowControl w:val="0"/>
              <w:tabs>
                <w:tab w:val="left" w:pos="394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yourselves</w:t>
            </w:r>
          </w:p>
          <w:p w:rsidR="00B90E80" w:rsidRPr="00457F83" w:rsidRDefault="00B90E80" w:rsidP="00457F83">
            <w:r w:rsidRPr="00457F83">
              <w:rPr>
                <w:color w:val="000000"/>
                <w:shd w:val="clear" w:color="auto" w:fill="FFFFFF"/>
                <w:lang w:val="en-US"/>
              </w:rPr>
              <w:t>themselves</w:t>
            </w:r>
          </w:p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использовать возвратных местоимений в устной и письменной речи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69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Проблемы окружающей среды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anger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power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dumper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dump</w:t>
            </w:r>
          </w:p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actory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necessary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nowadays</w:t>
            </w:r>
          </w:p>
          <w:p w:rsidR="00B90E80" w:rsidRPr="00457F83" w:rsidRDefault="00DE0B65" w:rsidP="00DE0B65">
            <w:pPr>
              <w:rPr>
                <w:rFonts w:eastAsiaTheme="minorHAnsi"/>
                <w:lang w:val="en-US" w:eastAsia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P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ollute</w:t>
            </w:r>
            <w:r w:rsidRPr="00DE0B6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pollution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pour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protect</w:t>
            </w:r>
          </w:p>
          <w:p w:rsidR="00B90E80" w:rsidRPr="00457F83" w:rsidRDefault="00DE0B65" w:rsidP="00DE0B65">
            <w:pPr>
              <w:widowControl w:val="0"/>
              <w:tabs>
                <w:tab w:val="left" w:pos="398"/>
              </w:tabs>
              <w:spacing w:line="230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rotection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waste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unpolluted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строить монологическое высказывание по теме «Проблемы окружающей среды»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Урок – защита плакатов по теме «Защита окружающей среды»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создавать плакаты на английском языке и аргументировано защищать свой проект.</w:t>
            </w:r>
          </w:p>
        </w:tc>
      </w:tr>
      <w:tr w:rsidR="00B90E80" w:rsidRPr="00457F83" w:rsidTr="00DE0B65">
        <w:trPr>
          <w:cantSplit/>
          <w:trHeight w:val="866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i/>
                <w:iCs/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Природа и экология</w:t>
            </w:r>
            <w:r w:rsidRPr="00457F83">
              <w:rPr>
                <w:i/>
                <w:iCs/>
                <w:color w:val="000000" w:themeColor="text1"/>
              </w:rPr>
              <w:t>.</w:t>
            </w:r>
            <w:r w:rsidR="00DE0B65">
              <w:rPr>
                <w:i/>
                <w:iCs/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after="60" w:line="200" w:lineRule="exact"/>
              <w:rPr>
                <w:rFonts w:eastAsiaTheme="minorHAnsi"/>
                <w:b/>
                <w:lang w:eastAsia="en-US"/>
              </w:rPr>
            </w:pPr>
            <w:proofErr w:type="spellStart"/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Повторение</w:t>
            </w:r>
            <w:proofErr w:type="spellEnd"/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before="60" w:line="20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international words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строить монологическое высказывание и вести диалог по теме « Природа и экология»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Различия в употреблении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Настоящего Совершенного Времени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и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Настоящего Совершенного Продолженного Времени.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Умение различать употребление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Настоящего Совершенного Времени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И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Настоящего Совершенного Продолженного Времени 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Организации, которые занимаются защитой окружающей среды.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mong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damage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careful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endangered</w:t>
            </w:r>
          </w:p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xtinct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habitat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law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member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recycle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responsible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save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название организаций, которые занимаются защитой окружающей среды и уметь рассказать на английском языке, какую деятельность эти организации ведут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74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Фразы, которые служат инструкцией к выполнению определенных действий.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4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present perfect and present perfect progressive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Знать </w:t>
            </w:r>
            <w:proofErr w:type="gramStart"/>
            <w:r w:rsidRPr="00457F83">
              <w:rPr>
                <w:color w:val="000000" w:themeColor="text1"/>
              </w:rPr>
              <w:t>фразы,  которые</w:t>
            </w:r>
            <w:proofErr w:type="gramEnd"/>
            <w:r w:rsidRPr="00457F83">
              <w:rPr>
                <w:color w:val="000000" w:themeColor="text1"/>
              </w:rPr>
              <w:t xml:space="preserve"> служат инструкцией к выполнению определенных действий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Словообразование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- </w:t>
            </w:r>
            <w:proofErr w:type="spellStart"/>
            <w:r w:rsidRPr="00457F83">
              <w:rPr>
                <w:color w:val="000000" w:themeColor="text1"/>
                <w:lang w:val="en-US"/>
              </w:rPr>
              <w:t>ment</w:t>
            </w:r>
            <w:proofErr w:type="spellEnd"/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- </w:t>
            </w:r>
            <w:r w:rsidRPr="00457F83">
              <w:rPr>
                <w:color w:val="000000" w:themeColor="text1"/>
                <w:lang w:val="en-US"/>
              </w:rPr>
              <w:t>dis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development agreement</w:t>
            </w:r>
          </w:p>
          <w:p w:rsidR="00B90E80" w:rsidRPr="00457F83" w:rsidRDefault="00B90E80" w:rsidP="00457F83">
            <w:pPr>
              <w:widowControl w:val="0"/>
              <w:tabs>
                <w:tab w:val="left" w:pos="3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enjoyment</w:t>
            </w:r>
            <w:r w:rsidR="00DE0B65"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payment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movement</w:t>
            </w:r>
            <w:r w:rsidR="00DE0B65"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disagree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disappear</w:t>
            </w:r>
            <w:r w:rsidR="00DE0B65"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disbelieve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dishonest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disagreement discomfort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29"/>
              </w:numPr>
              <w:tabs>
                <w:tab w:val="left" w:pos="216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affix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-</w:t>
            </w:r>
            <w:proofErr w:type="spellStart"/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ment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to form nouns;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 xml:space="preserve">affix 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-dis</w:t>
            </w:r>
            <w:r w:rsidRPr="00457F83">
              <w:rPr>
                <w:color w:val="000000"/>
                <w:shd w:val="clear" w:color="auto" w:fill="FFFFFF"/>
                <w:lang w:val="en-US"/>
              </w:rPr>
              <w:t xml:space="preserve"> to form nouns,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Знать словообразовательные суффиксы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 xml:space="preserve">Фразовый глагол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totake</w:t>
            </w:r>
            <w:proofErr w:type="spellEnd"/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phrasal verbs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take down, to take off, to take in. to take up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Знать основное употребление глагола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totake</w:t>
            </w:r>
            <w:proofErr w:type="spellEnd"/>
            <w:r w:rsidRPr="00457F83">
              <w:rPr>
                <w:color w:val="000000" w:themeColor="text1"/>
              </w:rPr>
              <w:t xml:space="preserve"> послелогами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Экологическая проблема – Загрязнение воды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B90E80" w:rsidRDefault="00B90E80" w:rsidP="00457F83">
            <w:pPr>
              <w:widowControl w:val="0"/>
              <w:tabs>
                <w:tab w:val="left" w:pos="235"/>
              </w:tabs>
              <w:spacing w:line="235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делать монологическое высказывание и вести беседу по теме: «Экологическая проблема – Загрязнение воды»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Экологические проблемы Карелии.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назвать и дать оценку экологическим проблемам в Карелии на английском языке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79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«Экология». </w:t>
            </w:r>
          </w:p>
          <w:p w:rsidR="00B90E80" w:rsidRPr="00457F83" w:rsidRDefault="00B90E80" w:rsidP="00457F83">
            <w:pPr>
              <w:rPr>
                <w:color w:val="000000" w:themeColor="text1"/>
                <w:u w:val="single"/>
              </w:rPr>
            </w:pPr>
            <w:r w:rsidRPr="00457F83">
              <w:rPr>
                <w:color w:val="000000" w:themeColor="text1"/>
                <w:u w:val="single"/>
              </w:rPr>
              <w:t>Словарный диктант по теме «Экология».</w:t>
            </w:r>
            <w:r w:rsidR="00DE0B65">
              <w:rPr>
                <w:color w:val="000000" w:themeColor="text1"/>
                <w:u w:val="single"/>
              </w:rPr>
              <w:t xml:space="preserve">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r w:rsidRPr="00457F83">
              <w:rPr>
                <w:color w:val="000000" w:themeColor="text1"/>
              </w:rPr>
              <w:t>в</w:t>
            </w:r>
            <w:proofErr w:type="spellEnd"/>
            <w:r w:rsidRPr="00457F83">
              <w:rPr>
                <w:color w:val="000000" w:themeColor="text1"/>
              </w:rPr>
              <w:t xml:space="preserve">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Контрольное тестирование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color w:val="000000" w:themeColor="text1"/>
              </w:rPr>
              <w:t>(</w:t>
            </w:r>
            <w:proofErr w:type="spellStart"/>
            <w:r w:rsidRPr="00457F83">
              <w:rPr>
                <w:color w:val="000000" w:themeColor="text1"/>
              </w:rPr>
              <w:t>Аудирование</w:t>
            </w:r>
            <w:proofErr w:type="spellEnd"/>
            <w:r w:rsidRPr="00457F83">
              <w:rPr>
                <w:color w:val="000000" w:themeColor="text1"/>
              </w:rPr>
              <w:t>. Чтение, Грамматика).</w:t>
            </w:r>
            <w:r w:rsidR="00DE0B65">
              <w:rPr>
                <w:color w:val="000000" w:themeColor="text1"/>
              </w:rPr>
              <w:t xml:space="preserve"> </w:t>
            </w: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</w:t>
            </w:r>
          </w:p>
        </w:tc>
      </w:tr>
      <w:tr w:rsidR="00B90E80" w:rsidRPr="00457F83" w:rsidTr="00DE0B65">
        <w:trPr>
          <w:cantSplit/>
          <w:trHeight w:val="711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81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Работа над ошибками контрольной работы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  <w:tcBorders>
              <w:bottom w:val="single" w:sz="4" w:space="0" w:color="auto"/>
            </w:tcBorders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Урок написания письменной работы или устного высказывания</w:t>
            </w:r>
            <w:r w:rsidR="00DE0B65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B90E80" w:rsidRPr="00457F83" w:rsidRDefault="00B90E80" w:rsidP="00457F83"/>
        </w:tc>
        <w:tc>
          <w:tcPr>
            <w:tcW w:w="963" w:type="pct"/>
            <w:tcBorders>
              <w:bottom w:val="single" w:sz="4" w:space="0" w:color="auto"/>
            </w:tcBorders>
          </w:tcPr>
          <w:p w:rsidR="00B90E80" w:rsidRPr="00457F83" w:rsidRDefault="00B90E80" w:rsidP="00457F83">
            <w:r w:rsidRPr="00457F83">
              <w:t>.</w:t>
            </w:r>
          </w:p>
          <w:p w:rsidR="00B90E80" w:rsidRPr="00457F83" w:rsidRDefault="00B90E80" w:rsidP="00457F83"/>
        </w:tc>
        <w:tc>
          <w:tcPr>
            <w:tcW w:w="1486" w:type="pct"/>
            <w:tcBorders>
              <w:bottom w:val="single" w:sz="4" w:space="0" w:color="auto"/>
            </w:tcBorders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Отрабатывать навыки письменного и устного высказываний</w:t>
            </w:r>
          </w:p>
        </w:tc>
      </w:tr>
      <w:tr w:rsidR="00B90E80" w:rsidRPr="00457F83" w:rsidTr="00DE0B65">
        <w:trPr>
          <w:cantSplit/>
          <w:trHeight w:val="113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Здоровый образ жизни и  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«</w:t>
            </w:r>
            <w:proofErr w:type="spellStart"/>
            <w:r w:rsidRPr="00457F83">
              <w:rPr>
                <w:color w:val="000000" w:themeColor="text1"/>
              </w:rPr>
              <w:t>Фаст</w:t>
            </w:r>
            <w:proofErr w:type="spellEnd"/>
            <w:r w:rsidRPr="00457F83">
              <w:rPr>
                <w:color w:val="000000" w:themeColor="text1"/>
              </w:rPr>
              <w:t xml:space="preserve"> – </w:t>
            </w:r>
            <w:proofErr w:type="spellStart"/>
            <w:r w:rsidRPr="00457F83">
              <w:rPr>
                <w:color w:val="000000" w:themeColor="text1"/>
              </w:rPr>
              <w:t>фуд</w:t>
            </w:r>
            <w:proofErr w:type="spellEnd"/>
            <w:r w:rsidRPr="00457F83">
              <w:rPr>
                <w:color w:val="000000" w:themeColor="text1"/>
              </w:rPr>
              <w:t>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rug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enough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harm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harmful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meal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obese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quick</w:t>
            </w:r>
          </w:p>
          <w:p w:rsidR="00B90E80" w:rsidRPr="00457F83" w:rsidRDefault="00B90E80" w:rsidP="00457F83">
            <w:pPr>
              <w:widowControl w:val="0"/>
              <w:tabs>
                <w:tab w:val="left" w:pos="40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smoke</w:t>
            </w:r>
          </w:p>
          <w:p w:rsidR="00B90E80" w:rsidRPr="00457F83" w:rsidRDefault="00B90E80" w:rsidP="00457F83">
            <w:pPr>
              <w:widowControl w:val="0"/>
              <w:tabs>
                <w:tab w:val="left" w:pos="3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practically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almost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0" w:rsidRPr="00457F83" w:rsidRDefault="00B90E80" w:rsidP="00DE0B65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DE0B65">
            <w:pPr>
              <w:widowControl w:val="0"/>
              <w:numPr>
                <w:ilvl w:val="0"/>
                <w:numId w:val="30"/>
              </w:numPr>
              <w:tabs>
                <w:tab w:val="left" w:pos="216"/>
              </w:tabs>
              <w:spacing w:line="24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exclamatory sentences with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what and how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;</w:t>
            </w:r>
          </w:p>
          <w:p w:rsidR="00B90E80" w:rsidRPr="00457F83" w:rsidRDefault="00B90E80" w:rsidP="00DE0B65">
            <w:pPr>
              <w:widowControl w:val="0"/>
              <w:numPr>
                <w:ilvl w:val="0"/>
                <w:numId w:val="30"/>
              </w:numPr>
              <w:tabs>
                <w:tab w:val="left" w:pos="211"/>
              </w:tabs>
              <w:spacing w:line="24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articles with countable and uncountable in exclamatory sentences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вести беседу по теме «Здоровый образ жизни»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Правила здорового образа жизни.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B90E80" w:rsidRPr="00B90E80" w:rsidRDefault="00B90E80" w:rsidP="00457F83"/>
        </w:tc>
        <w:tc>
          <w:tcPr>
            <w:tcW w:w="963" w:type="pct"/>
            <w:tcBorders>
              <w:top w:val="single" w:sz="4" w:space="0" w:color="auto"/>
            </w:tcBorders>
          </w:tcPr>
          <w:p w:rsidR="00B90E80" w:rsidRPr="00B90E80" w:rsidRDefault="00B90E80" w:rsidP="00457F83"/>
        </w:tc>
        <w:tc>
          <w:tcPr>
            <w:tcW w:w="1486" w:type="pct"/>
            <w:tcBorders>
              <w:top w:val="single" w:sz="4" w:space="0" w:color="auto"/>
            </w:tcBorders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вести беседу по теме «Здоровый образ жизни»</w:t>
            </w:r>
          </w:p>
        </w:tc>
      </w:tr>
      <w:tr w:rsidR="00B90E80" w:rsidRPr="00457F83" w:rsidTr="00DE0B65">
        <w:trPr>
          <w:cantSplit/>
          <w:trHeight w:val="882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Части тела.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398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rain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throat</w:t>
            </w:r>
          </w:p>
          <w:p w:rsidR="00B90E80" w:rsidRPr="00457F83" w:rsidRDefault="00DE0B65" w:rsidP="00457F83">
            <w:pPr>
              <w:widowControl w:val="0"/>
              <w:tabs>
                <w:tab w:val="left" w:pos="403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houlder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lung</w:t>
            </w:r>
          </w:p>
          <w:p w:rsidR="00B90E80" w:rsidRPr="00457F83" w:rsidRDefault="00DE0B65" w:rsidP="00457F83">
            <w:pPr>
              <w:widowControl w:val="0"/>
              <w:tabs>
                <w:tab w:val="left" w:pos="39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tomach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backbone</w:t>
            </w:r>
          </w:p>
          <w:p w:rsidR="00B90E80" w:rsidRPr="00457F83" w:rsidRDefault="00DE0B65" w:rsidP="00DE0B65">
            <w:pPr>
              <w:widowControl w:val="0"/>
              <w:tabs>
                <w:tab w:val="left" w:pos="398"/>
              </w:tabs>
              <w:spacing w:line="230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rist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knee</w:t>
            </w: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ankle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40" w:lineRule="exact"/>
              <w:rPr>
                <w:rFonts w:eastAsiaTheme="minorHAnsi"/>
                <w:b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Повторение</w:t>
            </w:r>
            <w:proofErr w:type="spellEnd"/>
            <w:r w:rsidRPr="00457F83">
              <w:rPr>
                <w:rFonts w:eastAsiaTheme="minorHAnsi"/>
                <w:b/>
                <w:bCs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DE0B65">
            <w:pPr>
              <w:widowControl w:val="0"/>
              <w:spacing w:line="240" w:lineRule="exact"/>
              <w:rPr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parts of the human body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вести беседу по теме «Здоровый образ жизни»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86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Построение восклицательного предложений с помощью слов «</w:t>
            </w:r>
            <w:r w:rsidRPr="00457F83">
              <w:rPr>
                <w:color w:val="000000" w:themeColor="text1"/>
                <w:lang w:val="en-US"/>
              </w:rPr>
              <w:t>What</w:t>
            </w:r>
            <w:r w:rsidRPr="00457F83">
              <w:rPr>
                <w:color w:val="000000" w:themeColor="text1"/>
              </w:rPr>
              <w:t>»</w:t>
            </w:r>
            <w:r w:rsidRPr="00457F83">
              <w:rPr>
                <w:color w:val="000000" w:themeColor="text1"/>
                <w:lang w:val="en-US"/>
              </w:rPr>
              <w:t>t</w:t>
            </w:r>
            <w:r w:rsidRPr="00457F83">
              <w:rPr>
                <w:color w:val="000000" w:themeColor="text1"/>
              </w:rPr>
              <w:t xml:space="preserve"> и «</w:t>
            </w:r>
            <w:r w:rsidRPr="00457F83">
              <w:rPr>
                <w:color w:val="000000" w:themeColor="text1"/>
                <w:lang w:val="en-US"/>
              </w:rPr>
              <w:t>How</w:t>
            </w:r>
            <w:r w:rsidRPr="00457F83">
              <w:rPr>
                <w:color w:val="000000" w:themeColor="text1"/>
              </w:rPr>
              <w:t>»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строить восклицательные предложения с помощью слов «</w:t>
            </w:r>
            <w:r w:rsidRPr="00457F83">
              <w:rPr>
                <w:color w:val="000000" w:themeColor="text1"/>
                <w:lang w:val="en-US"/>
              </w:rPr>
              <w:t>What</w:t>
            </w:r>
            <w:r w:rsidRPr="00457F83">
              <w:rPr>
                <w:color w:val="000000" w:themeColor="text1"/>
              </w:rPr>
              <w:t>»</w:t>
            </w:r>
            <w:r w:rsidRPr="00457F83">
              <w:rPr>
                <w:color w:val="000000" w:themeColor="text1"/>
                <w:lang w:val="en-US"/>
              </w:rPr>
              <w:t>t</w:t>
            </w:r>
            <w:r w:rsidRPr="00457F83">
              <w:rPr>
                <w:color w:val="000000" w:themeColor="text1"/>
              </w:rPr>
              <w:t xml:space="preserve"> и «</w:t>
            </w:r>
            <w:r w:rsidRPr="00457F83">
              <w:rPr>
                <w:color w:val="000000" w:themeColor="text1"/>
                <w:lang w:val="en-US"/>
              </w:rPr>
              <w:t>How</w:t>
            </w:r>
            <w:r w:rsidRPr="00457F83">
              <w:rPr>
                <w:color w:val="000000" w:themeColor="text1"/>
              </w:rPr>
              <w:t>»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87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Слова и выражения для обозначения симптомов болезни.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DE0B65">
            <w:pPr>
              <w:rPr>
                <w:rFonts w:eastAsiaTheme="minorHAnsi"/>
                <w:lang w:val="en-US" w:eastAsia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A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che</w:t>
            </w:r>
            <w:r w:rsidRPr="00DE0B6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cough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hurt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medicine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pain</w:t>
            </w:r>
          </w:p>
          <w:p w:rsidR="00B90E80" w:rsidRPr="00457F83" w:rsidRDefault="00DE0B65" w:rsidP="00457F83">
            <w:pPr>
              <w:widowControl w:val="0"/>
              <w:tabs>
                <w:tab w:val="left" w:pos="398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rescribe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recover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sneeze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headache</w:t>
            </w:r>
          </w:p>
          <w:p w:rsidR="00B90E80" w:rsidRPr="00457F83" w:rsidRDefault="00DE0B65" w:rsidP="00457F83">
            <w:pPr>
              <w:widowControl w:val="0"/>
              <w:tabs>
                <w:tab w:val="left" w:pos="350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B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ackache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earache</w:t>
            </w:r>
          </w:p>
          <w:p w:rsidR="00B90E80" w:rsidRPr="00457F83" w:rsidRDefault="00B90E80" w:rsidP="00457F83">
            <w:pPr>
              <w:widowControl w:val="0"/>
              <w:tabs>
                <w:tab w:val="left" w:pos="403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stomachache</w:t>
            </w:r>
          </w:p>
          <w:p w:rsidR="00B90E80" w:rsidRPr="00457F83" w:rsidRDefault="00B90E80" w:rsidP="00457F83">
            <w:pPr>
              <w:widowControl w:val="0"/>
              <w:tabs>
                <w:tab w:val="left" w:pos="394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toothache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heartache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31"/>
              </w:numPr>
              <w:tabs>
                <w:tab w:val="left" w:pos="202"/>
              </w:tabs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confusable words:</w:t>
            </w:r>
          </w:p>
          <w:p w:rsidR="00B90E80" w:rsidRPr="00457F83" w:rsidRDefault="00B90E80" w:rsidP="00457F83">
            <w:pPr>
              <w:widowControl w:val="0"/>
              <w:spacing w:line="230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pain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vs.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ache;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31"/>
              </w:numPr>
              <w:tabs>
                <w:tab w:val="left" w:pos="264"/>
              </w:tabs>
              <w:spacing w:line="230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articles with compounds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headache, toothache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etc.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описать болевые симптомы на английском языке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88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Диалог «На приеме у врача».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DE0B65">
            <w:pPr>
              <w:widowControl w:val="0"/>
              <w:tabs>
                <w:tab w:val="left" w:pos="398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ure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examine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habit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hard</w:t>
            </w:r>
            <w:r w:rsidRPr="0042632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patient</w:t>
            </w:r>
          </w:p>
          <w:p w:rsidR="00B90E80" w:rsidRPr="00457F83" w:rsidRDefault="00B90E80" w:rsidP="00457F83">
            <w:pPr>
              <w:widowControl w:val="0"/>
              <w:tabs>
                <w:tab w:val="left" w:pos="398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lose</w:t>
            </w:r>
          </w:p>
          <w:p w:rsidR="00B90E80" w:rsidRPr="00457F83" w:rsidRDefault="00B90E80" w:rsidP="00457F83">
            <w:pPr>
              <w:widowControl w:val="0"/>
              <w:tabs>
                <w:tab w:val="left" w:pos="355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swallow</w:t>
            </w:r>
          </w:p>
          <w:p w:rsidR="00B90E80" w:rsidRPr="00457F83" w:rsidRDefault="00B90E80" w:rsidP="00457F83">
            <w:pPr>
              <w:widowControl w:val="0"/>
              <w:tabs>
                <w:tab w:val="left" w:pos="394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weigh</w:t>
            </w:r>
          </w:p>
          <w:p w:rsidR="00B90E80" w:rsidRPr="00457F83" w:rsidRDefault="00B90E80" w:rsidP="00457F83">
            <w:r w:rsidRPr="00457F83">
              <w:rPr>
                <w:color w:val="000000"/>
                <w:shd w:val="clear" w:color="auto" w:fill="FFFFFF"/>
                <w:lang w:val="en-US"/>
              </w:rPr>
              <w:t>weight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32"/>
              </w:numPr>
              <w:tabs>
                <w:tab w:val="left" w:pos="206"/>
              </w:tabs>
              <w:spacing w:line="235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confusable words: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ill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sick;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32"/>
              </w:numPr>
              <w:tabs>
                <w:tab w:val="left" w:pos="216"/>
              </w:tabs>
              <w:spacing w:line="235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confusable English:</w:t>
            </w:r>
          </w:p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to have a cold vs to get /catch a cold, to come down with a cold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Уметь описать болевые симптомы на английском </w:t>
            </w:r>
            <w:proofErr w:type="gramStart"/>
            <w:r w:rsidRPr="00457F83">
              <w:rPr>
                <w:color w:val="000000" w:themeColor="text1"/>
              </w:rPr>
              <w:t>языке .</w:t>
            </w:r>
            <w:proofErr w:type="gramEnd"/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DE0B65">
        <w:trPr>
          <w:cantSplit/>
          <w:trHeight w:val="910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89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На приеме у врача.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B90E80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описать болевые симптомы на английском языке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90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Правильное питание.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>
            <w:r w:rsidRPr="00457F83">
              <w:rPr>
                <w:color w:val="000000"/>
                <w:shd w:val="clear" w:color="auto" w:fill="FFFFFF"/>
                <w:lang w:val="en-US"/>
              </w:rPr>
              <w:t>hardly</w:t>
            </w:r>
          </w:p>
        </w:tc>
        <w:tc>
          <w:tcPr>
            <w:tcW w:w="963" w:type="pct"/>
            <w:vAlign w:val="bottom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711720">
            <w:pPr>
              <w:widowControl w:val="0"/>
              <w:numPr>
                <w:ilvl w:val="0"/>
                <w:numId w:val="33"/>
              </w:numPr>
              <w:tabs>
                <w:tab w:val="left" w:pos="149"/>
              </w:tabs>
              <w:spacing w:line="226" w:lineRule="exact"/>
              <w:rPr>
                <w:rFonts w:eastAsiaTheme="minorHAnsi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confusable English:</w:t>
            </w:r>
          </w:p>
          <w:p w:rsidR="00B90E80" w:rsidRPr="00457F83" w:rsidRDefault="00B90E80" w:rsidP="00457F83">
            <w:pPr>
              <w:widowControl w:val="0"/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hard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hardly; such</w:t>
            </w: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vs </w:t>
            </w:r>
            <w:r w:rsidRPr="00457F83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so;</w:t>
            </w:r>
          </w:p>
          <w:p w:rsidR="00B90E80" w:rsidRPr="00457F83" w:rsidRDefault="00B90E80" w:rsidP="00DE0B65">
            <w:pPr>
              <w:widowControl w:val="0"/>
              <w:numPr>
                <w:ilvl w:val="0"/>
                <w:numId w:val="33"/>
              </w:numPr>
              <w:tabs>
                <w:tab w:val="left" w:pos="221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articles in sentences with </w:t>
            </w:r>
            <w:r w:rsidRPr="00DE0B65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such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and </w:t>
            </w:r>
            <w:r w:rsidRPr="00DE0B65">
              <w:rPr>
                <w:rFonts w:eastAsiaTheme="minorHAnsi"/>
                <w:i/>
                <w:iCs/>
                <w:color w:val="000000"/>
                <w:shd w:val="clear" w:color="auto" w:fill="FFFFFF"/>
                <w:lang w:val="en-US" w:eastAsia="en-US"/>
              </w:rPr>
              <w:t>so;</w:t>
            </w: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вести беседу по теме «Правильное питание»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91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Словообразование – </w:t>
            </w:r>
            <w:r w:rsidRPr="00457F83">
              <w:rPr>
                <w:color w:val="000000" w:themeColor="text1"/>
                <w:lang w:val="en-US"/>
              </w:rPr>
              <w:t>ness</w:t>
            </w:r>
            <w:r w:rsidRPr="00457F83">
              <w:rPr>
                <w:color w:val="000000" w:themeColor="text1"/>
              </w:rPr>
              <w:t xml:space="preserve"> –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th</w:t>
            </w:r>
            <w:proofErr w:type="spellEnd"/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DE0B65" w:rsidP="00457F83">
            <w:pPr>
              <w:widowControl w:val="0"/>
              <w:tabs>
                <w:tab w:val="left" w:pos="394"/>
              </w:tabs>
              <w:spacing w:line="226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eakness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darkness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illness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ugliness</w:t>
            </w:r>
          </w:p>
          <w:p w:rsidR="00B90E80" w:rsidRPr="00457F83" w:rsidRDefault="00DE0B65" w:rsidP="00DE0B65">
            <w:pPr>
              <w:widowControl w:val="0"/>
              <w:tabs>
                <w:tab w:val="left" w:pos="398"/>
              </w:tabs>
              <w:spacing w:line="226" w:lineRule="exact"/>
              <w:rPr>
                <w:color w:val="000000"/>
                <w:shd w:val="clear" w:color="auto" w:fill="FFFFFF"/>
                <w:lang w:val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F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reshness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length</w:t>
            </w:r>
            <w:r w:rsidRPr="00DE0B65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 xml:space="preserve"> </w:t>
            </w:r>
            <w:r w:rsidR="00B90E80" w:rsidRPr="00457F83">
              <w:rPr>
                <w:color w:val="000000"/>
                <w:shd w:val="clear" w:color="auto" w:fill="FFFFFF"/>
                <w:lang w:val="en-US"/>
              </w:rPr>
              <w:t>strength</w:t>
            </w:r>
          </w:p>
          <w:p w:rsidR="00B90E80" w:rsidRPr="00DE0B65" w:rsidRDefault="00B90E80" w:rsidP="00457F83">
            <w:pPr>
              <w:widowControl w:val="0"/>
              <w:tabs>
                <w:tab w:val="left" w:pos="394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width</w:t>
            </w:r>
          </w:p>
          <w:p w:rsidR="00B90E80" w:rsidRPr="00DE0B65" w:rsidRDefault="00B90E80" w:rsidP="00457F83">
            <w:pPr>
              <w:widowControl w:val="0"/>
              <w:tabs>
                <w:tab w:val="left" w:pos="394"/>
              </w:tabs>
              <w:spacing w:line="235" w:lineRule="exact"/>
              <w:rPr>
                <w:rFonts w:eastAsiaTheme="minorHAnsi"/>
                <w:lang w:val="en-US"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warmth</w:t>
            </w:r>
          </w:p>
          <w:p w:rsidR="00B90E80" w:rsidRPr="00DE0B65" w:rsidRDefault="00B90E80" w:rsidP="00457F83">
            <w:pPr>
              <w:rPr>
                <w:lang w:val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>growth</w:t>
            </w:r>
          </w:p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 материал: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Словообразование – </w:t>
            </w:r>
            <w:r w:rsidRPr="00457F83">
              <w:rPr>
                <w:color w:val="000000" w:themeColor="text1"/>
                <w:lang w:val="en-US"/>
              </w:rPr>
              <w:t>ness</w:t>
            </w:r>
            <w:r w:rsidRPr="00457F83">
              <w:rPr>
                <w:color w:val="000000" w:themeColor="text1"/>
              </w:rPr>
              <w:t xml:space="preserve"> - </w:t>
            </w:r>
            <w:proofErr w:type="spellStart"/>
            <w:r w:rsidRPr="00457F83">
              <w:rPr>
                <w:color w:val="000000" w:themeColor="text1"/>
                <w:lang w:val="en-US"/>
              </w:rPr>
              <w:t>th</w:t>
            </w:r>
            <w:proofErr w:type="spellEnd"/>
          </w:p>
          <w:p w:rsidR="00B90E80" w:rsidRPr="00457F83" w:rsidRDefault="00B90E80" w:rsidP="00457F83">
            <w:pPr>
              <w:widowControl w:val="0"/>
              <w:tabs>
                <w:tab w:val="left" w:pos="211"/>
              </w:tabs>
              <w:spacing w:line="235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использовать словообразовательные суффиксы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92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/>
              </w:rPr>
            </w:pPr>
            <w:r w:rsidRPr="00457F83">
              <w:rPr>
                <w:color w:val="000000"/>
              </w:rPr>
              <w:t xml:space="preserve">Фразовый глагол </w:t>
            </w:r>
            <w:proofErr w:type="spellStart"/>
            <w:r w:rsidRPr="00457F83">
              <w:rPr>
                <w:color w:val="000000"/>
                <w:lang w:val="en-US"/>
              </w:rPr>
              <w:t>tostay</w:t>
            </w:r>
            <w:proofErr w:type="spellEnd"/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widowControl w:val="0"/>
              <w:spacing w:line="235" w:lineRule="exact"/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457F8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Новыйматериал</w:t>
            </w:r>
            <w:proofErr w:type="spellEnd"/>
            <w:r w:rsidRPr="00457F8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:</w:t>
            </w:r>
          </w:p>
          <w:p w:rsidR="00B90E80" w:rsidRPr="00457F83" w:rsidRDefault="00B90E80" w:rsidP="00457F83">
            <w:pPr>
              <w:rPr>
                <w:i/>
                <w:iCs/>
                <w:color w:val="000000"/>
                <w:shd w:val="clear" w:color="auto" w:fill="FFFFFF"/>
                <w:lang w:val="en-US" w:eastAsia="en-US"/>
              </w:rPr>
            </w:pPr>
            <w:r w:rsidRPr="00457F83">
              <w:rPr>
                <w:color w:val="000000"/>
                <w:shd w:val="clear" w:color="auto" w:fill="FFFFFF"/>
                <w:lang w:val="en-US"/>
              </w:rPr>
              <w:t xml:space="preserve">phrasal verbs 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to stay away,</w:t>
            </w:r>
          </w:p>
          <w:p w:rsidR="00B90E80" w:rsidRPr="00457F83" w:rsidRDefault="00B90E80" w:rsidP="00457F83">
            <w:pPr>
              <w:rPr>
                <w:i/>
                <w:iCs/>
                <w:color w:val="000000"/>
                <w:shd w:val="clear" w:color="auto" w:fill="FFFFFF"/>
                <w:lang w:val="en-US" w:eastAsia="en-US"/>
              </w:rPr>
            </w:pP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 xml:space="preserve"> to stay </w:t>
            </w:r>
            <w:r w:rsidRPr="00457F83">
              <w:rPr>
                <w:i/>
                <w:iCs/>
                <w:color w:val="000000"/>
                <w:spacing w:val="20"/>
                <w:shd w:val="clear" w:color="auto" w:fill="FFFFFF"/>
                <w:lang w:val="en-US" w:eastAsia="en-US"/>
              </w:rPr>
              <w:t>off,</w:t>
            </w: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 xml:space="preserve"> to </w:t>
            </w:r>
            <w:proofErr w:type="spellStart"/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stayup</w:t>
            </w:r>
            <w:proofErr w:type="spellEnd"/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 xml:space="preserve">, 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 xml:space="preserve">to stay </w:t>
            </w:r>
            <w:proofErr w:type="spellStart"/>
            <w:r w:rsidRPr="00457F83">
              <w:rPr>
                <w:i/>
                <w:iCs/>
                <w:color w:val="000000"/>
                <w:shd w:val="clear" w:color="auto" w:fill="FFFFFF"/>
                <w:lang w:val="en-US" w:eastAsia="en-US"/>
              </w:rPr>
              <w:t>togethery</w:t>
            </w:r>
            <w:proofErr w:type="spellEnd"/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использовать фразовый глагол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93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Спорт – лучшее лекарство.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  <w:p w:rsidR="00B90E80" w:rsidRPr="00457F83" w:rsidRDefault="00B90E80" w:rsidP="00457F83"/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делать монологическое высказывание по теме «Спорт – лучшее лекарство»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94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Вредные и полезные продукты.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Уметь делать монологическое высказывание и строить диалог по теме «Вредные и полезные продукты»</w:t>
            </w:r>
          </w:p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</w:p>
        </w:tc>
      </w:tr>
      <w:tr w:rsidR="00B90E80" w:rsidRPr="00457F83" w:rsidTr="00DE0B65">
        <w:trPr>
          <w:cantSplit/>
          <w:trHeight w:val="995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95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Повторение изученных времен английского глагола.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r w:rsidRPr="00457F83">
              <w:rPr>
                <w:color w:val="000000" w:themeColor="text1"/>
              </w:rPr>
              <w:t>в</w:t>
            </w:r>
            <w:proofErr w:type="spellEnd"/>
            <w:r w:rsidRPr="00457F83">
              <w:rPr>
                <w:color w:val="000000" w:themeColor="text1"/>
              </w:rPr>
              <w:t xml:space="preserve">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lastRenderedPageBreak/>
              <w:t>96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Обобщение по теме «ЗОЖ». </w:t>
            </w:r>
          </w:p>
          <w:p w:rsidR="00B90E80" w:rsidRPr="00457F83" w:rsidRDefault="00B90E80" w:rsidP="00457F83">
            <w:pPr>
              <w:rPr>
                <w:color w:val="000000" w:themeColor="text1"/>
                <w:u w:val="single"/>
              </w:rPr>
            </w:pPr>
            <w:r w:rsidRPr="00457F83">
              <w:rPr>
                <w:color w:val="000000" w:themeColor="text1"/>
                <w:u w:val="single"/>
              </w:rPr>
              <w:t>Словарный диктант по теме «ЗОЖ».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r w:rsidRPr="00457F83">
              <w:rPr>
                <w:color w:val="000000" w:themeColor="text1"/>
              </w:rPr>
              <w:t>в</w:t>
            </w:r>
            <w:proofErr w:type="spellEnd"/>
            <w:r w:rsidRPr="00457F83">
              <w:rPr>
                <w:color w:val="000000" w:themeColor="text1"/>
              </w:rPr>
              <w:t xml:space="preserve">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97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Контрольное тестирование</w:t>
            </w:r>
          </w:p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(</w:t>
            </w:r>
            <w:proofErr w:type="spellStart"/>
            <w:r w:rsidRPr="00457F83">
              <w:rPr>
                <w:color w:val="000000" w:themeColor="text1"/>
              </w:rPr>
              <w:t>Аудирование</w:t>
            </w:r>
            <w:proofErr w:type="spellEnd"/>
            <w:r w:rsidRPr="00457F83">
              <w:rPr>
                <w:color w:val="000000" w:themeColor="text1"/>
              </w:rPr>
              <w:t>. Чтение, Грамматика).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</w:t>
            </w:r>
          </w:p>
        </w:tc>
      </w:tr>
      <w:tr w:rsidR="00B90E80" w:rsidRPr="00457F83" w:rsidTr="00DE0B65">
        <w:trPr>
          <w:cantSplit/>
          <w:trHeight w:val="705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98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Работа над ошибками контрольной работы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99</w:t>
            </w: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</w:p>
          <w:p w:rsidR="00B90E80" w:rsidRPr="00457F83" w:rsidRDefault="00B90E80" w:rsidP="00457F83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DE0B65" w:rsidRDefault="00B90E80" w:rsidP="00DE0B65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Урок написания письменной работы или устного высказывания.</w:t>
            </w:r>
          </w:p>
          <w:p w:rsidR="00B90E80" w:rsidRPr="00457F83" w:rsidRDefault="00B90E80" w:rsidP="00DE0B65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>
            <w:r w:rsidRPr="00457F83">
              <w:t>.</w:t>
            </w:r>
          </w:p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Отрабатывать навыки письменного и устного высказываний</w:t>
            </w:r>
          </w:p>
        </w:tc>
      </w:tr>
      <w:tr w:rsidR="00B90E80" w:rsidRPr="00457F83" w:rsidTr="00707B9B">
        <w:trPr>
          <w:cantSplit/>
          <w:trHeight w:val="92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100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Повторение пройденного материала.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r w:rsidRPr="00457F83">
              <w:rPr>
                <w:color w:val="000000" w:themeColor="text1"/>
              </w:rPr>
              <w:t xml:space="preserve">Обобщить, повторить, закрепить и структурировать знания полученных в </w:t>
            </w:r>
            <w:proofErr w:type="spellStart"/>
            <w:r w:rsidRPr="00457F83">
              <w:rPr>
                <w:color w:val="000000" w:themeColor="text1"/>
              </w:rPr>
              <w:t>в</w:t>
            </w:r>
            <w:proofErr w:type="spellEnd"/>
            <w:r w:rsidRPr="00457F83">
              <w:rPr>
                <w:color w:val="000000" w:themeColor="text1"/>
              </w:rPr>
              <w:t xml:space="preserve"> процессе изучения раздела.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101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Итоговая контрольная работа.</w:t>
            </w:r>
          </w:p>
          <w:p w:rsidR="00707B9B" w:rsidRDefault="00B90E80" w:rsidP="00707B9B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Выходной тест</w:t>
            </w:r>
            <w:r w:rsidR="00707B9B">
              <w:rPr>
                <w:color w:val="000000" w:themeColor="text1"/>
              </w:rPr>
              <w:t xml:space="preserve"> </w:t>
            </w:r>
          </w:p>
          <w:p w:rsidR="00B90E80" w:rsidRPr="00457F83" w:rsidRDefault="00B90E80" w:rsidP="00707B9B">
            <w:pPr>
              <w:rPr>
                <w:i/>
                <w:color w:val="000000"/>
              </w:rPr>
            </w:pPr>
            <w:r w:rsidRPr="00457F83">
              <w:rPr>
                <w:i/>
                <w:color w:val="000000"/>
              </w:rPr>
              <w:t>Урок развивающего контроля.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pPr>
              <w:spacing w:after="150"/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Умение выполнять тестовые задания по заданной схеме</w:t>
            </w:r>
          </w:p>
        </w:tc>
      </w:tr>
      <w:tr w:rsidR="00B90E80" w:rsidRPr="00457F83" w:rsidTr="00B90E80">
        <w:trPr>
          <w:cantSplit/>
          <w:trHeight w:val="1134"/>
        </w:trPr>
        <w:tc>
          <w:tcPr>
            <w:tcW w:w="175" w:type="pct"/>
          </w:tcPr>
          <w:p w:rsidR="00B90E80" w:rsidRPr="00457F83" w:rsidRDefault="00B90E80" w:rsidP="00457F83">
            <w:pPr>
              <w:rPr>
                <w:lang w:val="en-US"/>
              </w:rPr>
            </w:pPr>
            <w:r w:rsidRPr="00457F83">
              <w:t>102</w:t>
            </w:r>
          </w:p>
        </w:tc>
        <w:tc>
          <w:tcPr>
            <w:tcW w:w="41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</w:p>
        </w:tc>
        <w:tc>
          <w:tcPr>
            <w:tcW w:w="777" w:type="pct"/>
          </w:tcPr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color w:val="000000" w:themeColor="text1"/>
              </w:rPr>
              <w:t>Работа над ошибками итоговой контрольной работы.</w:t>
            </w:r>
          </w:p>
          <w:p w:rsidR="00B90E80" w:rsidRPr="00457F83" w:rsidRDefault="00B90E80" w:rsidP="00457F83">
            <w:pPr>
              <w:rPr>
                <w:color w:val="000000" w:themeColor="text1"/>
              </w:rPr>
            </w:pPr>
            <w:r w:rsidRPr="00457F83">
              <w:rPr>
                <w:i/>
                <w:color w:val="000000"/>
              </w:rPr>
              <w:t>Урок рефлексии</w:t>
            </w:r>
          </w:p>
        </w:tc>
        <w:tc>
          <w:tcPr>
            <w:tcW w:w="1182" w:type="pct"/>
          </w:tcPr>
          <w:p w:rsidR="00B90E80" w:rsidRPr="00457F83" w:rsidRDefault="00B90E80" w:rsidP="00457F83"/>
        </w:tc>
        <w:tc>
          <w:tcPr>
            <w:tcW w:w="963" w:type="pct"/>
          </w:tcPr>
          <w:p w:rsidR="00B90E80" w:rsidRPr="00457F83" w:rsidRDefault="00B90E80" w:rsidP="00457F83"/>
        </w:tc>
        <w:tc>
          <w:tcPr>
            <w:tcW w:w="1486" w:type="pct"/>
          </w:tcPr>
          <w:p w:rsidR="00B90E80" w:rsidRPr="00457F83" w:rsidRDefault="00B90E80" w:rsidP="00457F83">
            <w:r w:rsidRPr="00457F83">
              <w:rPr>
                <w:color w:val="000000" w:themeColor="text1"/>
              </w:rPr>
              <w:t>Восполнение пробелов знаний, систематизация пройденного материала, итоговое закрепление знаний</w:t>
            </w:r>
          </w:p>
        </w:tc>
      </w:tr>
    </w:tbl>
    <w:p w:rsidR="005D03C5" w:rsidRDefault="005D03C5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841EE8" w:rsidRDefault="00841EE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841EE8" w:rsidRDefault="00841EE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841EE8" w:rsidRDefault="00841EE8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5D03C5" w:rsidRDefault="005D03C5" w:rsidP="00C30DD3">
      <w:pPr>
        <w:shd w:val="clear" w:color="auto" w:fill="FFFFFF"/>
        <w:spacing w:after="0" w:line="365" w:lineRule="exact"/>
        <w:jc w:val="center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  <w:r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Календарно</w:t>
      </w:r>
      <w:r w:rsidRPr="004B184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-</w:t>
      </w:r>
      <w:r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8 класс</w:t>
      </w:r>
    </w:p>
    <w:tbl>
      <w:tblPr>
        <w:tblW w:w="1526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57"/>
        <w:gridCol w:w="2977"/>
        <w:gridCol w:w="3827"/>
        <w:gridCol w:w="2835"/>
        <w:gridCol w:w="2410"/>
        <w:gridCol w:w="567"/>
        <w:gridCol w:w="567"/>
      </w:tblGrid>
      <w:tr w:rsidR="005100F0" w:rsidRPr="003368C4" w:rsidTr="005100F0">
        <w:trPr>
          <w:cantSplit/>
          <w:trHeight w:val="372"/>
          <w:tblHeader/>
        </w:trPr>
        <w:tc>
          <w:tcPr>
            <w:tcW w:w="426" w:type="dxa"/>
            <w:vMerge w:val="restart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57" w:type="dxa"/>
            <w:vMerge w:val="restart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  <w:vMerge w:val="restart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  <w:tc>
          <w:tcPr>
            <w:tcW w:w="9072" w:type="dxa"/>
            <w:gridSpan w:val="3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gridSpan w:val="2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5100F0" w:rsidRPr="003368C4" w:rsidTr="005100F0">
        <w:trPr>
          <w:cantSplit/>
          <w:trHeight w:val="419"/>
          <w:tblHeader/>
        </w:trPr>
        <w:tc>
          <w:tcPr>
            <w:tcW w:w="426" w:type="dxa"/>
            <w:vMerge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10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Каникулы дома и заграницей. Тренировка навыков чтения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Каникулы дома и заграницей. Тренировка навыков чтения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-познакомиться с новым учебником,         - уметь рассказывать о себе, вести диалог, отвечать на заданные вопросы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 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  <w:vAlign w:val="center"/>
          </w:tcPr>
          <w:p w:rsidR="005100F0" w:rsidRPr="005C409A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usedto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 для описания событий прошлого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usedto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Сообщение о действиях, которые происходили в прошлом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-познакомиться с новым учебником,         - уметь рассказывать о себе, вести диалог, отвечать на заданные вопросы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информации и её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структурированиеинициативное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Введение новой лексики и ее первичное закрепление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Степени сравнения</w:t>
            </w:r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наречия  </w:t>
            </w:r>
            <w:r w:rsidRPr="003368C4"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  <w:t>little</w:t>
            </w:r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(мало)</w:t>
            </w:r>
          </w:p>
        </w:tc>
        <w:tc>
          <w:tcPr>
            <w:tcW w:w="3827" w:type="dxa"/>
          </w:tcPr>
          <w:p w:rsidR="005100F0" w:rsidRPr="007D6B9D" w:rsidRDefault="005100F0" w:rsidP="007D6B9D">
            <w:pPr>
              <w:jc w:val="both"/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Сообщать информацию личного характера, отвечая на вопросы собеседника; сравнивать и обобщать полученную в беседе информацию; рассказывать о себе с опорой на речевые образцы.</w:t>
            </w:r>
          </w:p>
        </w:tc>
        <w:tc>
          <w:tcPr>
            <w:tcW w:w="2835" w:type="dxa"/>
          </w:tcPr>
          <w:p w:rsidR="005100F0" w:rsidRPr="007D6B9D" w:rsidRDefault="005100F0" w:rsidP="007D6B9D">
            <w:pPr>
              <w:jc w:val="both"/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Строить речевое высказывание в устной форме; овладевать учебно-коммуникативными умениями</w:t>
            </w:r>
          </w:p>
        </w:tc>
        <w:tc>
          <w:tcPr>
            <w:tcW w:w="2410" w:type="dxa"/>
          </w:tcPr>
          <w:p w:rsidR="005100F0" w:rsidRPr="007D6B9D" w:rsidRDefault="005100F0" w:rsidP="007D6B9D">
            <w:pPr>
              <w:jc w:val="both"/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смыслообразование</w:t>
            </w:r>
            <w:proofErr w:type="spellEnd"/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Конструкция </w:t>
            </w:r>
            <w:proofErr w:type="gram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Чем</w:t>
            </w:r>
            <w:proofErr w:type="gram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больше… тем… Чем меньше… тем…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proofErr w:type="spellEnd"/>
            <w:r w:rsidRPr="003368C4">
              <w:rPr>
                <w:rStyle w:val="Bodytext20"/>
                <w:rFonts w:ascii="Times New Roman" w:hAnsi="Times New Roman" w:cs="Times New Roman"/>
                <w:sz w:val="20"/>
                <w:szCs w:val="20"/>
              </w:rPr>
              <w:t xml:space="preserve"> the more…the more, the longer… the more, the more…the less</w:t>
            </w:r>
          </w:p>
        </w:tc>
        <w:tc>
          <w:tcPr>
            <w:tcW w:w="3827" w:type="dxa"/>
          </w:tcPr>
          <w:p w:rsidR="005100F0" w:rsidRPr="007D6B9D" w:rsidRDefault="005100F0" w:rsidP="007D6B9D">
            <w:pPr>
              <w:spacing w:after="0" w:line="240" w:lineRule="auto"/>
              <w:ind w:left="-57" w:right="-57"/>
              <w:jc w:val="both"/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- вести диалог-расспрос, запрашивая информацию о путешествиях; рассуждать о достоинствах и недостатках разных видов отдыха(с опорой на речевые образцы)</w:t>
            </w:r>
          </w:p>
        </w:tc>
        <w:tc>
          <w:tcPr>
            <w:tcW w:w="2835" w:type="dxa"/>
          </w:tcPr>
          <w:p w:rsidR="005100F0" w:rsidRPr="007D6B9D" w:rsidRDefault="005100F0" w:rsidP="007D6B9D">
            <w:pPr>
              <w:spacing w:after="0" w:line="240" w:lineRule="auto"/>
              <w:ind w:left="-57" w:right="-57"/>
              <w:jc w:val="both"/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поиск и выделение информации и её структурирование 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7D6B9D" w:rsidRDefault="005100F0" w:rsidP="007D6B9D">
            <w:pPr>
              <w:spacing w:after="0" w:line="240" w:lineRule="auto"/>
              <w:ind w:left="-57" w:right="-57"/>
              <w:jc w:val="both"/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>смыслообразование</w:t>
            </w:r>
            <w:proofErr w:type="spellEnd"/>
            <w:r w:rsidRPr="007D6B9D">
              <w:rPr>
                <w:rStyle w:val="Bodytext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</w:tcPr>
          <w:p w:rsidR="005100F0" w:rsidRPr="003368C4" w:rsidRDefault="005100F0" w:rsidP="007D6B9D">
            <w:pPr>
              <w:rPr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Глаголы, сочетающиеся с названиями различных видом спорта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Существительное </w:t>
            </w:r>
            <w:r w:rsidRPr="003368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sport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368C4">
              <w:rPr>
                <w:rFonts w:ascii="Times New Roman" w:hAnsi="Times New Roman" w:cs="Times New Roman"/>
                <w:b/>
                <w:sz w:val="20"/>
                <w:szCs w:val="20"/>
              </w:rPr>
              <w:t>спорт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) и  устойчивые выражения с ним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-рассказать о пользе и вреде спорта для здоровья  с опорой на план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Тренировка навыков чтения по теме «Спорт в Британии»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 раздела. Разница между словами </w:t>
            </w: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-прочитать текст с извлечением полной информации, заполнить таблицу в соответствии с полученной информацией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 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Лексика по теме «Спортивная одежда и обувь». Тренировка навыков чтения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Разница между словами </w:t>
            </w: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crew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-запрашивать интересующую информацию; сообщать информацию, отвечая на вопросы разных видов.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Знакомство с прошедшим совершенным временем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Прошедшее совершенное (общая информация)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-прочитать текст с извлечением полной информации, заполнить таблицу в соответствии с полученной информацией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 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Тренировка навыков употребления прошедшего совершенного времени. Слова-указатели времени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Прошедшее совершенное.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Слова-указатели времени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                                      -запрашивать интересующую информацию</w:t>
            </w:r>
          </w:p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-сообщать информацию, отвечая на вопросы разных видов.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структурирование, 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потребность и способность представлять на английском языке родную культуру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Употребление предлогов со словом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field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предлогов со словом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Описывать разные виды отдыха опорой на план; понимать на слух основное содержание текста, выделяя запрашиваемую информацию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сравнивать и обобщать полученную информацию, находить на карте и называть страны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Работа с текстом «Современные Олимпийские игры»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-прочитать  с извлечением полной информации, найти вопросы и ответить на них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 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Высказывание различных предложений и способы ответа на них</w:t>
            </w:r>
          </w:p>
        </w:tc>
        <w:tc>
          <w:tcPr>
            <w:tcW w:w="2977" w:type="dxa"/>
            <w:vAlign w:val="center"/>
          </w:tcPr>
          <w:p w:rsidR="005100F0" w:rsidRPr="009769D8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-расспросить своего партнера, используя речевые клише, просьбы, согласия, отказы, выполнить лексико-грамматические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Введение новой лексики по теме «Соревнования» и ее первичное закрепление</w:t>
            </w:r>
          </w:p>
        </w:tc>
        <w:tc>
          <w:tcPr>
            <w:tcW w:w="2977" w:type="dxa"/>
            <w:vAlign w:val="center"/>
          </w:tcPr>
          <w:p w:rsidR="005100F0" w:rsidRPr="009769D8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аргументировано высказывать мысли, читать с полным пониманием текст, построенный на знакомом языковом материале.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  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слова </w:t>
            </w:r>
            <w:proofErr w:type="spellStart"/>
            <w:r w:rsidRPr="003368C4">
              <w:rPr>
                <w:rFonts w:ascii="Times New Roman" w:hAnsi="Times New Roman" w:cs="Times New Roman"/>
                <w:b/>
                <w:sz w:val="20"/>
                <w:szCs w:val="20"/>
              </w:rPr>
              <w:t>else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структурах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слова </w:t>
            </w:r>
            <w:proofErr w:type="spellStart"/>
            <w:r w:rsidRPr="003368C4">
              <w:rPr>
                <w:rFonts w:ascii="Times New Roman" w:hAnsi="Times New Roman" w:cs="Times New Roman"/>
                <w:b/>
                <w:sz w:val="20"/>
                <w:szCs w:val="20"/>
              </w:rPr>
              <w:t>else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структурах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-участвовать в диалоге</w:t>
            </w: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-запрашивать интересующую информацию</w:t>
            </w: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-сообщать информацию, отвечая на вопросы разных видов.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структурирование, 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потребность и способность представлять на английском языке родную культуру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Спорт. Спортивный инвентарь. Выполнение грамматических упражнений.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аргументировано высказывать мысли, читать с полным пониманием текст, построенный на знакомом языковом материале.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  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Образование имён прилагательных с помощью суффиксов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Образование имён прилагательных с помощью суффиксов: -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ic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al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-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ical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-проверка понимания текстов дополнительной лит-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обсуждение прочитанного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Фразовый глагол с ядром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end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Фразовый глагол с ядром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end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-расспросить своего партнера, используя речевые клише, просьбы, согласия, отказы, -выполнить лексико-грамматические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нравственно-этическая ориентация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Из истории фигурного катания. Выполнение лексико-грамматических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между словами </w:t>
            </w: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finish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Спорт в вашей школе.</w:t>
            </w:r>
          </w:p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текста. Беседа о спорте в вашей школе.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аргументировано высказывать мысли, читать с полным пониманием текст, построенный на знакомом языковом материале.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структурирование, 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Нужен ли нам спорт? Словарный диктант по теме «Спорт».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Олимпийские игры в Кила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Репур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. Выполнение лексико- грамматических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Скачки на лошадях. Выполнение лексико- грамматических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«Спорт и занятия на свежем воздухе» (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чтение, грамматика)</w:t>
            </w:r>
          </w:p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«Спорт и занятия на свежем воздухе» (письмо, говорение)</w:t>
            </w:r>
          </w:p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Презентация проектов по теме «Олимпийские и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паралимпийские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игры».</w:t>
            </w:r>
          </w:p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Обучающиеся представляют сообщение (иллюстрированное) по теме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Виды развлечений. Введение и отработка новой лексики.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Составление словосочетаний и предложений с новыми словами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 / интервью)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навыков использования в речи прошедшего совершенного времени. Работа с текстом «Одаренные дети»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(прошедшее совершенное время) и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(прошедшее простое время)  в придаточных предложениях  с предлогами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готовности и способности вести диалог с другими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развлечений.Ответы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на вопросы по теме «Ты и твое свободное время».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 разных жанров с понима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владеть исследовательскими учебными дейст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виями, включая навыки работы с информацией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народа, своего края, зна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основ культурного наследия народов России и человече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1977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Введение новой лексики по теме «Театр» и её тренировка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Составление словосочетаний и предложений с новыми словами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 / интервью)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Введение театральной лексики и её тренировка в речи.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4"/>
              <w:shd w:val="clear" w:color="auto" w:fill="FFFFFF"/>
              <w:tabs>
                <w:tab w:val="left" w:pos="432"/>
              </w:tabs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3368C4">
              <w:rPr>
                <w:rFonts w:eastAsiaTheme="minorHAnsi"/>
                <w:lang w:eastAsia="en-US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 истории развлечений. Отработка употребления глаголов в простом прошедшем времени и прошедшем совершенном.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 с существительными, обозначающими места в театре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/ услышанному, давать краткую характеристику персонажей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обобщать, устанавливать аналогии, классифицировать,  устанавливать причинно-следственные связи, строить логическое рассуждение, умозаключение  и делать выводы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Перевод из прямой речи в косвенную речь.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Перевод предложений из прямой речи в косвенную речь, если глагол, который вводит прямую речь, употребляется в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PastSimple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видеотекстов, относящих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разным коммуникативным типам речи (сообщение / рассказ / интервью)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владеть исследовательскими учебными дейст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виями, включая навыки работы с информацией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к проявлени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ям иной культуры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Работа с текстом «Большой театр». Предлоги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to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for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предлогов с существительным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ticket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(билет)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 / рассказ / интервью)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Выполнение лексико-грамматических упражнений по переводу прямой речи в косвенную.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Прямая и косвенная речь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владеть исследовательскими учебными дейст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виями, включая навыки работы с информацией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Толерантное отношение к проявлени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ям иной культуры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текстов. Введение лексики по теме «Рецензирование произведения» и её тренировка.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4"/>
              <w:shd w:val="clear" w:color="auto" w:fill="FFFFFF"/>
              <w:tabs>
                <w:tab w:val="left" w:pos="432"/>
              </w:tabs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3368C4">
              <w:rPr>
                <w:rFonts w:eastAsiaTheme="minorHAnsi"/>
                <w:lang w:eastAsia="en-US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Работа с текстом о В. Шекспире. 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владеть исследовательскими учебными дейст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виями, включая навыки работы с информацией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народа, своего края, зна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основ культурного наследия народов России и человече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текстов по теме «Английский театр»</w:t>
            </w:r>
          </w:p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Выполнение лексико-грамматических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4"/>
              <w:shd w:val="clear" w:color="auto" w:fill="FFFFFF"/>
              <w:tabs>
                <w:tab w:val="left" w:pos="432"/>
              </w:tabs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3368C4">
              <w:rPr>
                <w:rFonts w:eastAsiaTheme="minorHAnsi"/>
                <w:lang w:eastAsia="en-US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Театры в 16 веке. Выполнение лексико-грамматических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текстом, восстановление текста и его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владеть исследовательскими учебными дейст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виями, включая навыки работы с информацией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этнической принадлежности, знание истории, языка, культуры своего народа, своего края, зна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основ культурного наследия народов России и человече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Лексические изменения слов-спутников при переводе прямой речи в косвенную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Лексические изменения слов-спутников при переводе прямой речи в косвенную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Начинать, вести / поддерживать и заканчивать беседу в стандартных ситуациях общения, соблюдать нормы речевого этикета, при необходимости переспрашивая, уточняя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Творчество Шекспира.</w:t>
            </w:r>
          </w:p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Введение лексики и ее тренировка. Ответы на вопросы.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ранним творчеством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В.Шекспира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 разных жанров с понима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факты,  устанавливать логиче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скую последователь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фактов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и чтение отрывка из «12 ночи». Выполнение грамматических упражнений по тексту.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аутентичный текст с понима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текста, расспрашивать собеседника и отвечать на его вопросы;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стремление иметь собственное мнение; принимать собственные решения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Чтение отрывка из «Ромео и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Джульета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». Выполнение грамматических упражнений по тексту.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аутентичный текст с понима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текста, расспрашивать собеседника и отвечать на его вопросы;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стремление иметь собственное мнение; принимать собственные решения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Слова указатели времени для выстраивания последовательности повествования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Слова указатели времени для выстраивания последовательности повествования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выражать с достаточной полнотой и точностью свои мысли в соответствии с задачами и условиями межкультурной коммуникации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tabs>
                <w:tab w:val="left" w:pos="571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представления о моральных нормах и правилах нравственного поведения;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текста о русских театрах.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Словообразовние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суффиксов 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ance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ence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    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Словообразование: образование имён существительных с помощью суффиксов: 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ance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  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ence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Фразовый глагол с ядром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. Работа с текстом «Новый театр «Глобус» в Лондоне»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Новые слова текста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переходить с позиции спрашивающего на позицию отвечающего и наоборот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выделять, обобщать и фиксировать нужную информацию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текста «Кукольный театр».  Выполнение лексико-грамматических упражнений на различие выражений.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Различиевыражений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Like - alike, </w:t>
            </w: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the end - in the end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 разных жанров с понима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факты,  устанавливать логиче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скую последователь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фактов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текстом «Что такое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  <w:lang w:eastAsia="ru-RU"/>
              </w:rPr>
              <w:t>пантомима?».Ответы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вопросы.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тексту.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 разных жанров с понима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факты,  устанавливать логиче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скую последователь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фактов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Великие актеры прошлого и современности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начинать, поддерживать и заканчивать разговор вести диалог-расспрос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развитие умения взаимодействовать с окружающими, выполняя разные роли в пределах речевых потребностей и возможностей школьника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представления о моральных нормах и правилах нравственного поведения;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Обобщение по теме «</w:t>
            </w:r>
            <w:r w:rsidRPr="003368C4">
              <w:rPr>
                <w:rFonts w:ascii="Times New Roman" w:hAnsi="Times New Roman"/>
                <w:sz w:val="20"/>
                <w:szCs w:val="20"/>
                <w:lang w:eastAsia="ru-RU"/>
              </w:rPr>
              <w:t>Искусство. Театр</w:t>
            </w:r>
            <w:r w:rsidRPr="003368C4">
              <w:rPr>
                <w:rFonts w:ascii="Times New Roman" w:hAnsi="Times New Roman"/>
                <w:sz w:val="20"/>
                <w:szCs w:val="20"/>
              </w:rPr>
              <w:t>». Словарный диктант по теме  «Театр».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«Искусство. Театр». (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чтение, грамматика)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«Искусство. Театр». (письмо, говорение)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Обучающиеся представляют сообщение (иллюстрированное) по теме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Презентация проектов по теме «Произведения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В.Шекспира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Знакомство с произведения В. Шекспира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Обучающиеся представляют сообщение (иллюстрированное) по теме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песни «Пасадена».  Совершенствование навыков построения предложений в косвенной речи. Введение лексики по теме «Кино» и ее тренировка. 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 по теме «Кино»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расширение общего лингвистического кругозора младшего школьника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представления о моральных нормах и правилах нравственного поведения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Из истории кино. Употребление артиклей с названиями театров. 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Употребление артиклей с названиями театров, кинотеатров, музеев, галерей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представление о сходстве и различиях в традициях, обычаях своей страны и англоязычных стран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познавательной, эмоциональной и волевой сфер младшего школьника; 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вести диалогическое общение с зарубежными сверстниками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Чарли Чаплин. Чтение текста об истории американской киноиндустрии.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Составление диалогов о театре. Изменения глагольных форм при переводе предложений из прямой речи в косвенную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(прошедшее совершенное время) и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 (прошедшее совершенно-длительное время) в косвенной речи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читать с целью понимания основного содержания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уверенность в себе и своих силах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Совершенствование навыков дифференцирования грамматических форм прошедшего совершенного и простого прошедшего времени.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(прошедшее совершенное время) и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progressive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 (прошедшее совершенно-длительное время) в косвенной речи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Составление диалогов о театре. Согласование времен.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Future-in-the-past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 (будущее-в-прошедшем): образование и употребление в речи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Случаи несоблюдения правил согласование времен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Случаи несоблюдения правил согласование времен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читать с целью понимания основного содержания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уметь с помощью вопросов добывать недостающую информацию (познавательная инициативность)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уверенность в себе и своих силах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Жанры кино. Описание типов фильмов по картинкам. Чтение текста и соотнесение содержания с картинками.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Введение новой лексики по теме «Жанры кино»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Типы кинофильмов. Ответы на вопросы. Введение новой лексики по теме «Характеристика кино» и её закрепление.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Введение новой лексики по теме «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Характеристика кино</w:t>
            </w:r>
            <w:r w:rsidRPr="003368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Прилагательные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late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old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образующие степени сравнения особым способом.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Прилагательные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late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old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образующие степени сравнения особым способом.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и нравственно-этическая ориентация  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соотнесение утверждений типа «верно», «неверно», «в тексте несказанно», с содержанием текстов для чтения и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соотнесение утверждений типа «верно», «неверно», «в тексте несказанно», с содержанием текстов для чтения и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Прилагательные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far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near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образующие степени сравнения особым способом.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Прилагательные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far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near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образующие степени сравнения особым способом.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и нравственно-этическая ориентация  инициативное сотрудничество в сборе информации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Введение лексики по теме «Любимые </w:t>
            </w:r>
            <w:proofErr w:type="spellStart"/>
            <w:proofErr w:type="gram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фильмы»и</w:t>
            </w:r>
            <w:proofErr w:type="spellEnd"/>
            <w:proofErr w:type="gram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её закрепление. Употребление предлогов.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Введение лексики по теме «Любимые </w:t>
            </w:r>
            <w:proofErr w:type="spellStart"/>
            <w:proofErr w:type="gram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фильмы»и</w:t>
            </w:r>
            <w:proofErr w:type="spellEnd"/>
            <w:proofErr w:type="gram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её закрепление. Употребление предлогов места, времени и действия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Знакомство с особенностями использования в речи собирательных существительных, использование их в речи.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чтение текстов об известных актерах: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А.Бандерас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К.З.Джонс</w:t>
            </w:r>
            <w:proofErr w:type="spellEnd"/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уметь распознавать, понимать и использовать в речи основные морфологические формы и синтаксические конструкции английского языка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 и стремление к самосовершенствованию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Использование суффикса -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ish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-для образования производных слов.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Использование суффикса -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ish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-для образования производных слов.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Словообразование от глагола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to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see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Сравнение кино и театра. Составление рассказа о любимом мультфильме по плану.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Словообразование от глагола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to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see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Работа с текстом «История американского кино»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Обобщение изученного материала по теме «Кино».</w:t>
            </w:r>
          </w:p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. Высказывание оценочных суждений относительно фильма.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Словарный диктант по теме «Кино».</w:t>
            </w:r>
          </w:p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Работа с текстом «Фильм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С.Спилберга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«Боевой конь»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навыков написания и перевода слов и словосочетаний. Совершенствование произносительных навыков выразительного чтения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«Кино». (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чтение, грамматика)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«Кино». (письмо, говорение)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Презентация проектов по теме «Любимый российский фильм»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представляют сообщение (иллюстрированное) по теме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«Любимый российский фильм»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и беседа по тексту «Кем гордится Россия?»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распознавать и употреблять в речи в соответствии с коммуникативной задачей основные значения изученных лексических единиц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Знакомство с пассивным залогом. Выполнение грамматических 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Пассивный залог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Past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simple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passive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(прошедшее простое время пассивного залога): утвердительные, отрицательные и вопросительные предложения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расспросить своего партнера, используя речевые клише, просьбы, согласия, отказы,</w:t>
            </w:r>
          </w:p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iCs/>
                <w:sz w:val="20"/>
                <w:szCs w:val="20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-выполнить лексико-грамматические упражнения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возможностей самореализации средствами иностранного языка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Совершенствование навыков использования пассивного залога в устных и письменных высказываниях. Введение новой лексики.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Пассивный залог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Past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simple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passive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(прошедшее простое время пассивного залога): утвердительные, отрицательные и вопросительные предложения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текстов о великих ученых. Перевод слов и словосочетаний с русского языка на английский. 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Перевод слов и словосочетаний с русского языка на английский. 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Чтение текста об Исааке Ньютоне и беседа по нему, ответы на вопросы.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текста о Екатерине Великой и работа по нему. Синонимы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 xml:space="preserve"> to learn, to study.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Синонимы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 xml:space="preserve"> to learn, to study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Пассивные конструкции с глаголами, имеющими два дополнения. Упражнения в переводе предложений из активного в пассивный залог.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Пассивный залог с переходными глаголами. Упражнения в переводе предложений из активного в пассивный залог.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текста об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А.Грибоедове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Вве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дение и отработка в речи новой лексики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Совершенствование навыков корректного использования предлога с глаголом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to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make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 Чтение и работа с текстом «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М.Ломоносов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Совершенствование навыков корректного использования предлога с глаголом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to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make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Дифференциациявыражений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 xml:space="preserve">: to made of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 xml:space="preserve"> to be made from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коротких текстов. Выполнение лексических упражнений.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Соотнесение прослушанного текста с предлагаемыми высказываниями в косвенной речи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Чтение и работа с текстом «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Б.Франклин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». Употребление предлогов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после глаголов в пассивном залоге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Употребление предлогов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by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после глаголов в пассивном залоге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 текста о Горацио Нельсоне.</w:t>
            </w:r>
          </w:p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Употребление пассивного залога в будущем простом времени.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Употребление пассивного залога в будущем простом времени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Знакомство с языковыми средствами высказывания своего мнения по тому или иному поводу, используя их в речи.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Использование в речи языковых средств высказывания своего мнения по тому или иному поводу.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Выдающиеся королевы Великобритании: Виктория, Елизавета </w:t>
            </w:r>
            <w:r w:rsidRPr="003368C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68C4">
              <w:rPr>
                <w:rFonts w:ascii="Times New Roman" w:hAnsi="Times New Roman"/>
                <w:sz w:val="20"/>
                <w:szCs w:val="20"/>
              </w:rPr>
              <w:t>. Обсуждение услышанного и прочитанного.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Совершенствование навыков использования модальных глаголов с конструкциями в пассивном залоге.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Использование модальных глаголов с конструкциями в пассивном залоге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Особенности употребления прилагательных вместо наречий после глаголов чувств.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Особенности употребления прилагательных вместо наречий после глаголов чувств.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Использование суффиксов       -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dom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,  -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hood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ship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, -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ism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, для образования производных слов.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Использование суффиксов       -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dom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,  -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hood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ship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 xml:space="preserve">, -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ism</w:t>
            </w:r>
            <w:proofErr w:type="spellEnd"/>
            <w:r w:rsidRPr="003368C4">
              <w:rPr>
                <w:rFonts w:ascii="Times New Roman" w:hAnsi="Times New Roman"/>
                <w:sz w:val="20"/>
                <w:szCs w:val="20"/>
              </w:rPr>
              <w:t>, для образования производных слов.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Употребление фразовых глаголов с ядерным элементом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put</w:t>
            </w:r>
            <w:proofErr w:type="spellEnd"/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Употребление фразовых глаголов с ядерным элементом 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put</w:t>
            </w:r>
            <w:proofErr w:type="spellEnd"/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текста об американских президентах. Выполнение лексико-грамматических упражнений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аудио- и видеотекстов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 окружающими, выполняя разные социальные роли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pStyle w:val="aff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меж</w:t>
            </w:r>
            <w:r w:rsidRPr="003368C4">
              <w:rPr>
                <w:rFonts w:ascii="Times New Roman" w:hAnsi="Times New Roman" w:cs="Times New Roman"/>
                <w:sz w:val="20"/>
                <w:szCs w:val="20"/>
              </w:rPr>
              <w:softHyphen/>
              <w:t>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 xml:space="preserve">Выдающиеся люди мира. Чтение текстов о Конфуции, </w:t>
            </w:r>
            <w:proofErr w:type="spellStart"/>
            <w:r w:rsidRPr="003368C4">
              <w:rPr>
                <w:rFonts w:ascii="Times New Roman" w:hAnsi="Times New Roman"/>
                <w:sz w:val="20"/>
                <w:szCs w:val="20"/>
              </w:rPr>
              <w:t>А.Эйнштейне</w:t>
            </w:r>
            <w:proofErr w:type="spellEnd"/>
          </w:p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Выполнение заданий к текстам.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произносительных навыков выразительного чтения отрывков из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Известные композиторы и художники. Тренировочные лексико-грамматические упражнения.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Обобщение изученного материала по теме «Выдающиеся люди мира». Словарный диктант по теме «Выдающиеся люди мира».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Совершенствование навыков написания и перевода слов и словосочетаний. Совершенствование произносительных навыков выразительного чтения текста.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применение правил чтения слов, умение работать со словарем; применение смысловой догадки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8C4">
              <w:rPr>
                <w:rFonts w:ascii="Times New Roman" w:hAnsi="Times New Roman"/>
                <w:sz w:val="20"/>
                <w:szCs w:val="20"/>
              </w:rPr>
              <w:t>стремление к совершенствованию собственной речевой культуры в целом; 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«Выдающиеся люди мира». (</w:t>
            </w:r>
            <w:proofErr w:type="spellStart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чтение, грамматика)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Грамматика раздела</w:t>
            </w: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Контрольная работа по теме «Выдающиеся люди мира». (письмо, говорение)</w:t>
            </w:r>
          </w:p>
        </w:tc>
        <w:tc>
          <w:tcPr>
            <w:tcW w:w="2977" w:type="dxa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проконтролировать лексико-грамматические навыки и умения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 заданным эталоном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изучения иностранных языков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Презентация проектов по теме «Выдающиеся люди мира»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представляют сообщение (иллюстрированное) по теме </w:t>
            </w: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«Выдающиеся люди мира»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 её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68C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3368C4">
              <w:rPr>
                <w:rFonts w:ascii="Times New Roman" w:hAnsi="Times New Roman" w:cs="Times New Roman"/>
                <w:sz w:val="20"/>
                <w:szCs w:val="20"/>
              </w:rPr>
              <w:t>, трудолюбие, дисциплинированность</w:t>
            </w:r>
          </w:p>
        </w:tc>
        <w:tc>
          <w:tcPr>
            <w:tcW w:w="567" w:type="dxa"/>
          </w:tcPr>
          <w:p w:rsidR="005100F0" w:rsidRDefault="005100F0" w:rsidP="007D6B9D"/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F0" w:rsidRPr="003368C4" w:rsidTr="005100F0">
        <w:trPr>
          <w:cantSplit/>
          <w:trHeight w:val="281"/>
        </w:trPr>
        <w:tc>
          <w:tcPr>
            <w:tcW w:w="426" w:type="dxa"/>
            <w:vAlign w:val="center"/>
          </w:tcPr>
          <w:p w:rsidR="005100F0" w:rsidRPr="003368C4" w:rsidRDefault="005100F0" w:rsidP="00711720">
            <w:pPr>
              <w:pStyle w:val="aff"/>
              <w:numPr>
                <w:ilvl w:val="0"/>
                <w:numId w:val="20"/>
              </w:numPr>
              <w:ind w:left="0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Итоговый урок за год. Обобщение изученного. Выполнение лексико-грамматических упражнений</w:t>
            </w:r>
          </w:p>
        </w:tc>
        <w:tc>
          <w:tcPr>
            <w:tcW w:w="2977" w:type="dxa"/>
            <w:vAlign w:val="center"/>
          </w:tcPr>
          <w:p w:rsidR="005100F0" w:rsidRPr="003368C4" w:rsidRDefault="005100F0" w:rsidP="007D6B9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знать функциональные и формальные особенности изучаемой грамматической конструкции</w:t>
            </w:r>
          </w:p>
        </w:tc>
        <w:tc>
          <w:tcPr>
            <w:tcW w:w="2835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контроль в форме сличения с заданным эталоном поиск и выделение информации и ее структурирование</w:t>
            </w:r>
          </w:p>
        </w:tc>
        <w:tc>
          <w:tcPr>
            <w:tcW w:w="2410" w:type="dxa"/>
          </w:tcPr>
          <w:p w:rsidR="005100F0" w:rsidRPr="003368C4" w:rsidRDefault="005100F0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368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формирование коммуникативной компетенции в межкультурной и межэтнической коммуникации</w:t>
            </w: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00F0" w:rsidRPr="003368C4" w:rsidRDefault="005100F0" w:rsidP="007D6B9D">
            <w:pPr>
              <w:pStyle w:val="aff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03C5" w:rsidRPr="007D6B9D" w:rsidRDefault="005D03C5" w:rsidP="007D6B9D">
      <w:pPr>
        <w:shd w:val="clear" w:color="auto" w:fill="FFFFFF"/>
        <w:spacing w:after="0" w:line="365" w:lineRule="exact"/>
        <w:ind w:left="-567" w:right="-739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</w:p>
    <w:p w:rsidR="00C30DD3" w:rsidRPr="004B1845" w:rsidRDefault="005100F0" w:rsidP="005100F0">
      <w:pPr>
        <w:shd w:val="clear" w:color="auto" w:fill="FFFFFF"/>
        <w:spacing w:after="0" w:line="365" w:lineRule="exact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                                                        </w:t>
      </w:r>
      <w:r w:rsidR="00C30DD3"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Календарно</w:t>
      </w:r>
      <w:r w:rsidR="00C30DD3" w:rsidRPr="004B184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-</w:t>
      </w:r>
      <w:r w:rsidR="00C30DD3"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тематическое</w:t>
      </w:r>
      <w:r w:rsidR="005D03C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</w:t>
      </w:r>
      <w:r w:rsidR="00C30DD3" w:rsidRPr="00610218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планирование</w:t>
      </w:r>
      <w:r w:rsidR="005D03C5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 xml:space="preserve"> 9 класс</w:t>
      </w: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425"/>
        <w:gridCol w:w="4678"/>
        <w:gridCol w:w="2410"/>
        <w:gridCol w:w="1276"/>
        <w:gridCol w:w="1559"/>
      </w:tblGrid>
      <w:tr w:rsidR="005100F0" w:rsidRPr="00AD728A" w:rsidTr="005100F0">
        <w:trPr>
          <w:cantSplit/>
          <w:trHeight w:val="9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AD728A" w:rsidRDefault="005100F0" w:rsidP="00A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и контроля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AD728A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лексики «Каникулы – время приключений и открытий».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умения диалогической речи по темам «Свободное время. </w:t>
            </w:r>
            <w:proofErr w:type="gram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Каникулы»  с</w:t>
            </w:r>
            <w:proofErr w:type="gram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клише и соответствующей лексики.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аудитивные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на примере диалогического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observe, to sound, to disappoint, to tan, sporty, to be feel, delighted, to give some tips, I meat it, It sounds, I don’t care about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 и предложений с новой лексикой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 «Каникулы –время путешествий».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устной речи по теме «Каникулы» с использованием активной лексики секции.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разговорные формулы, характерные для диалогической речи.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работать в группе и делать презентацию.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annoying, dead, elegant, intense, old-fashioned, sporty, unexpected, up-to-date,</w:t>
            </w:r>
          </w:p>
          <w:p w:rsidR="005100F0" w:rsidRPr="00503915" w:rsidRDefault="005100F0" w:rsidP="001A1B63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pretty, pretty long, unlike, whatever, while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презентации о летних фотографиях 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таблицы видовременных форм глагола.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знание видовременных форм глагола.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использованию видовременных форм глагола в коммуникативно-ориентированном контексте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of the Tenses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тест 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английского глагола»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 «Виды каникул»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монологической устной речи.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чтении и письме (с опорой на образец).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формы глагола в коммуникативно-ориентированном 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Horse-riding holiday, seaside holiday, sightseeing holiday, mountain-climbing holiday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лексики «Причины недопонимания»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монологической устной речи по теме «Семья и друзья».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 пополнить лексический запас по данной 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don't care about... It / he / she seems to be exciting / nice. It looks..., It sounds round the corner, on one hand... on the other hand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Expressions with like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высказывание на тему «Отсутствие взаимопонимания в семье»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 «Причины недопонимания между родителями и детьми»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лексику предыдущих уроков и формы глагола в контексте. Ввести новую лексику для активного усвоения.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чтении с пониманием общего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support, to betray, to envy, to feel jealous, to ignore, to deserve, to quarrel, to avoid, to appreciate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of the Tenses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чтении «Трудный выбор подростка: семья или друзья»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чтении с детальным пониманием прочитанного.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выражать свою точку зрения: согласие, несогласие, сомнение по поводу идей, представленных в тексте;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аргументы в защиту своей точки зрения.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Support, agree, have nothing against, like the idea, be against the idea, It sounds strange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мнения по прочитанному тексту с опорой на клише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 «Хороший друг дороже золота»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вести дискуссию (с опорой на лексику урока).Повторить известный грамматический материал в контексте.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cheer up, to defend,  follow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smb’s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advice,  care about feelings, feel jealous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Should, shouldn’t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о хорошем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выражения будущего времени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чтению текста с детальным пониманием.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письменной речи: написать завершение рассказа с опорой на схематичные варианты возможных сюжетных линий.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новый грамматический материал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Progressive for  Future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истории о дружбе и предательстве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высказываний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известных людей о дружбе.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умения устной речи (с элементами аргументации и рассуждения).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задавать вопросы различных типов для получения и уточнения интересующей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To upset, need a shoulder to cry on, not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to make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worry, to rely on, to feel lonely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собств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«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«Дружба между мальчиками и девочками».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пониманием основного содержания и с полным пониманием).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и отработать в речи учащихся современные разговорные формулы.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Bad news, I‘m afraid.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That’s out.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just hit it off.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beats everything.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You’ve deserved it.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Preposition on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навыков информативного чтения «Мой лучший друг»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учащихся в разных видах чтения.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построению рассказа о человеке с описанием его внешности и характера.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 и характера человека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в написании эссе «Мой лучший друг/ подруга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лексику и грамматику секции для продуктивного использования их в устной и письменной речи.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написанию эссе.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feel/ like + adjective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Synonyms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Написание эссе о своем лучшем друге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интонацией общих и специальных вопросов.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 по теме секции, введение новой лексики.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грамматический материал по структуре вопросительного предложения. Отработать интонационные модели вопросительного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chatterbox, a bookworm, a fusser, a bore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General questions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WH-questions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Tag-questions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(Review)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Интонация в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вопроситель-ных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предложениях и коротких ответах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лексики «Модели поведения и черты характера»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Автоматизировать навык построения вопросительных предложений в процессе диалога-расспроса. 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диалогического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Intonation in questions and short answers.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вопросительных предложений разных видов.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ознакомительного и изучающего чтения. Формировать умения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информацией (поиск, анализ, оценка информации).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To spoil the impression, to have the chance to escape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from, to observe the law of co-existence, to work out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собственног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мнения по теме «Идеальный сосед по комнате»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диалогического текста.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диалогической (расспрос) и монологической (описание)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Intonation in questions and short answers.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вопросительных предложений и ответ на них</w:t>
            </w:r>
          </w:p>
        </w:tc>
      </w:tr>
      <w:tr w:rsidR="005100F0" w:rsidRPr="00671B31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спектр употребляемых учащимися фразовых глаголов.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фиксацией информации в таблице.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обсуждения проблемы в группе (с элементами аргументации) по теме секции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Get along with, get out, get on with, get up, work out, work on, work with, work for, give up, give away, give 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Phrasal verbs with </w:t>
            </w:r>
            <w:r w:rsidRPr="0050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work, get, give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671B31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 по теме «Свободное время».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ознакомительного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entertain, to encourage, to amuse, to arrange,  to chat, to travel, to camp, to attract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Participles and nouns formed from verbs.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«Что делать в выходной день»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диалогической речи.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умения, необходимые для работы над проектами и презентациями: выработать предложения, подобрать аргументацию, сделать презентацию.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feel like doing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to seem to be interested in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smth|doingsmth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to look happy\old-fashioned\nice\ frightened, to sound strange, to be down, to feel stressed out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It\ he\ she seems to be...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It\ he\ she looks...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It\ he\ she sounds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Synonyms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таблицы видовременных форм глагола в пассивном залоге.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диалогической речи по теме секции.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закрепить грамматический материал по теме «Страдательный залог».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Intense, round the corner, to rack one’s brain, two-minute walk, incredible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Tenses in Passive Voice (simple, Continuous, Perfect).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 тест по теме «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Страдатель-ный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глагола»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«Культурная жизнь столицы»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чтении с полным пониманием прочитанного. Развивать умения в монологической устной речи (в виде презентации).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called after somebody, to seem to be, to have no idea about, to work non-stop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 проект (</w:t>
            </w: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presentation</w:t>
            </w: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 «О родном городе»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 «Кино и видео в жизни подростка: плюсы и минусы»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с общим пониманием прочитанного.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повествования как сюжетную основу для фильма \ мультфильма.</w:t>
            </w:r>
          </w:p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закрепить грамматический материал – страдательный залог.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Dragon, rescue, irony, parody, knight, ogre, to be strongly in love with, to make jokes, to save, to  have no idea of good manners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Написание эссе «Телевидение: за и против»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создать интересный фильм: идея, сюжет, герои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навыки работы в группе, обсуждения сюжета своего фильма, используя лексику данного раздела, развить навыки письменной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Key vocabulary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сюжета фильма или мультфильма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лексико-грамматического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203494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разделу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освоенности материала раздела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1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 check p.58-60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610218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способов выражения прошедшего времени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 по теме «Путешествия».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грамматический материал: настоящее завершенное, настоящее завершено-длительное, простое прошедшее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Hot air balloons, air liners, steamships, passengers, steam engines, modern ocean liners, speedy cars, motorway, travel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on horseback, camelback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Tenses  in comparison: 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(Review).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новыми географически-ми названиями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новой лексикой – географические названия. Развивать фонетические навыки. Развивать умения чтения и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монологического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jungle, the Gulf Stream, the taiga, the Pacific Ocean, the North Pole, the Bermuda Triangle, the Sahara Desert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Высказывание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собственного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мнения</w:t>
            </w:r>
            <w:proofErr w:type="spellEnd"/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способов употребления артикля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theс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географически-ми названиями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грамматические знания по теме «Употребление артиклей с географическими названиями».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поискового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Detect, crash, avoid, sink, launch, damage, prevent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 with geographical names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+adjective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\ adverb\ participle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отрицательными прилагательными, наречиями и причастиями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навыков чтения «Титаник»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умения</w:t>
            </w:r>
            <w:proofErr w:type="gram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информативного чтения.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формы пассивного залога в коммуникативно-ориентированном тексте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For, since, during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 Voice – Review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Аннотация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фильм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Титаник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5100F0" w:rsidRPr="00671B31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способов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словообразова-ния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«Суффиксы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существитель-ных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прилагатель-ных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монологической речи (биография).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знание учащимися предлогов места и движения.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изучающего чтения прагматического текста (чтение инструкции).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способы словообразования.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Nouns ending with</w:t>
            </w:r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sion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ive</w:t>
            </w:r>
            <w:proofErr w:type="spellEnd"/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Adjectives ending with 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–able, -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Тренировка чтения «Происхождение географических названий»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различных видов чтения (поискового, ознакомительного) страноведческого текста.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страноведческий текст.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known for, the reason for the name is, from the name of the place we are able to tell, it was called after, it was renamed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высказывание о своих родных местах, о биографии путешественника.</w:t>
            </w:r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Активизация грамматического материала: Предлоги. Возвратные местоимения.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учащихся по теме «Возвратные местоимения».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 (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Go by car, by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bus,by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plane, by train, by coach, by helicopter, on foot to leave Moscow, to leave for Moscow, to leave Moscow for London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Intonation  in questions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Reflexive pronouns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Prepositions 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(car), on (foot).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 о названии города или села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модальных глаголов.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расширить знания учащихся по употреблению модальных глаголов.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диалогического текста.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формированием интонационных навыков.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давать советы и реагировать на советы других.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Modal verbs 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can, could, must, have to, may,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should,need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shouldn’t, mustn’t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возвратными местоимениями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навыков чтения «Советы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путешествен-нику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поведение в аэропорту и самолете»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прагматических текстов (инструкций).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новой лексикой, необходимой при путешествии самолетом.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понимать на слух объявления в аэропорту.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Insurance, currency label, visa, check-I, hand luggage, arrivals, departure, take off, baggage reclaim, announcement, custom, declaration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form, boarding pass, ticket, passport  control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советов пассажирам, оставление своих советов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заполнением декларации и других дорожных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 (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диалогической речи).</w:t>
            </w:r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заполнять таможенную декларацию.</w:t>
            </w:r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Заполнение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таможенной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декларации</w:t>
            </w:r>
            <w:proofErr w:type="spellEnd"/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навыков диалогической речи. Приключения во время путешествий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диалогической речи – составлять диалоги по картинкам; монологической речи – восполнение рассказа.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рассказа по картинкам с опорой на лексику и выражения  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навыков чтения «Последний дюйм»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устной речи.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разных видах  чтения (просмотровое и ознакомительное) художественного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out consciousness, lever, to level the plane off, to faint, to get the plane off, the ground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художественного текста с использованием словаря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навыков чтения «В турагентстве»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грамматическими конструкциями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I’drather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I’dpreferto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извлечением необходимой информации.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I’d rather...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I’d prefer 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Описание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персонажа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художественного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текста</w:t>
            </w:r>
            <w:proofErr w:type="spellEnd"/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Активизация навыков монологической речи «Впечатления от путешествий и отдыха»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устной речи: умения находить аргументы и контраргументы.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работать с прагматичным тестом (поиск информации).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drather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dpreferto</w:t>
            </w:r>
            <w:proofErr w:type="spellEnd"/>
          </w:p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к тексту-рекламе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со страноведением </w:t>
            </w: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«Страны и города мира»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Обсудить с учащимися тему проекта.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умения работы с таблицами и фактическим текстовым материалом.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страны, </w:t>
            </w: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опорные фразы и фактический материал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Проект. Англоязычные страны и родная страна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пониманием выборочной информации.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написания эссе о своей стране.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Official, floral, borders, emblem, multinational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Articles with: nations and languages, countries, cities, states, geographical names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Написание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эссе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России</w:t>
            </w:r>
            <w:proofErr w:type="spellEnd"/>
          </w:p>
        </w:tc>
      </w:tr>
      <w:tr w:rsidR="005100F0" w:rsidRPr="00671B31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символами англоязычных стран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презентации.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читать страноведческий текст с пониманием основного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 Rose, Shamrock, Thistle, Leek of Daffodil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со </w:t>
            </w:r>
            <w:proofErr w:type="spellStart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страноведениемГосударственная</w:t>
            </w:r>
            <w:proofErr w:type="spellEnd"/>
            <w:r w:rsidRPr="009E6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символика регионов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подготовки презентаций.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работать с текстом (чтение с пониманием основного содержания).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9E6D50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 о гербе своего города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203494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лексико-грамматического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разделу 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освоенности лексического, грамматического материала раздела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Progress check p.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671B31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6C1EC8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конфликт?»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учащихся темой данного раздела.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примере диалогического текста</w:t>
            </w:r>
            <w:proofErr w:type="gram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).Совершенствовать</w:t>
            </w:r>
            <w:proofErr w:type="gram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лексические навыки.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произносительные навыки.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Beauty, conservative, lovely, look, sign, reunion, velvet, wheelchair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случаев употребления инфинитива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по теме "Инфинитив и его функции в предложении".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инфинитивом с различными функциями в предложению 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грамматического материала «Прямая и косвенная речь»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в области косвенной речи с глаголами в разных видовременных формах и словосочетания (конверсия).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монологической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miracle, to reach for, jewel, shape, to tap, instructor, childhood, to finger, escape, wish, exchange,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картины, используя опорные слова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«Возможные последствия конфликтов в семье»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пониманием основного содержания. Развивать разные стратегии чтения (поисковое и с пониманием основного содержания)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Respect each other, observe, deserve, get on well, prevent conflicts, unite, peace, violent, relate, lead, solve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пониманием  основного содержания,  а также  с поиском необходимой информации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нулевого типа условных предложений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навыков: а) обучать сочетаемости слов; б) расширять знания о6учащихся в области многозначности слов.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грамматический материал "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Zero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onditional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Многозначныеслова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right, means, party, value, state, sign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Zero Conditional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диктант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навыков монологическо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речи «Экологические проблемы»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умения монологической устной речи: дискуссия об экологических проблемах; умение выразить согласие/несогласие.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употребление модальных глаголов и инфинитива.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Water, air\land pollution, lack of  recycling, rescue,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throw away, traffic jams, drop, chemical waste, by all means, mean, means Applaud, count, leave, mend, plant, grow, keep friendly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Модальные глаголы,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инфинитив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Написание плакатов по защите </w:t>
            </w: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окружающей среды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чтения «Правда и ложь»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неподготовленной устной речи.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поискового и ознакомительного чтения.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диалогической речи. Пути разрешения конфликта</w:t>
            </w:r>
          </w:p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работы с информацией.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устной речи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0F0" w:rsidRPr="00671B31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оформлением письма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употребления фразовых глаголов в коммуникативно-ориентированном контексте.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Argue, resolve, share, fair, argument, get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фразовых глаголов с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устной речи: дискуссия. 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пониманием общего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 away, get on, get over, get together, get along with, get back, get  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Orders and requests in reported speech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фразовыми глаголами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грамматического материала «Приказания и просьбы в косвенной речи»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и письма (на примере письма в редакцию журнала).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пониманием общего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Complex Object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о конфликте между братьями и сестрами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грамматического материала «Специальные вопросы в косвенной речи»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грамматический материал: вопросы в косвенной речи,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ConditionalI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фразовые глаголы с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toput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устной речи (дискуссия) и письменной речи (инструкция).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down, put off, put  on, put up with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-questions in reported speech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инструкции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Актиизация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грамматического материала «Условные предложения 1 типа»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полным пониманием прослушанного.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not, because of, do without, be fair, be not fair, remote control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«Письмо в молодежный журнал»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(чтение с восполнением текста).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диалогической речи: составление диалога по предложенному алгоритму.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 письменной речи: письмо в молодёжную газету.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Provide, support, discovery, confident, criticize, contrary, relax, sense, hurt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 по алгоритму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словообразова-ния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«Суффикс наречий»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учащихся по словообразованию.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 с элементами аргументации.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suffix -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в молодежный журнала</w:t>
            </w: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«Декларация прав человека»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чтения публицистического текста.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фонетическим аспектом речи учащихся.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употребления новой лексики.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диалогической речи: диалог-расспрос.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 xml:space="preserve">approval, citizen, cruelty, democracy, diversity, </w:t>
            </w:r>
            <w:r w:rsidRPr="005039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disability, ethnicity, , humanities, liberty, nationality, peacemaker,  pluralism, privacy, racism,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relationship(s), remote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control, reunion, self-determination, self-respect, separation, summit, sympathy, terrorism, tolerance,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 с новой лексикой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лексики «Права человека»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(с пониманием основного содержания).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Respect human rights, prohibit wars, organize peace forums, meetings, summits 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Synonyms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синонимичного ряда слов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грамматического материала «Пассивный залог»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 учащихся.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грамматические знания: абсолютная форма притяжательных местоимений.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диалогической речи: составление диалога по заданным параметрам.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Suffer, </w:t>
            </w:r>
            <w:r w:rsidRPr="005039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justice, right, opinion, prevent, equality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Possessive pronouns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абсолютной формой  притяжательного местоимения</w:t>
            </w:r>
          </w:p>
        </w:tc>
      </w:tr>
      <w:tr w:rsidR="005100F0" w:rsidRPr="00671B31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«Права подростков»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монологической речи (аргументация своей точки зрения).Развивать умения письменной речи (аргументационный текст).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Human , humanity, humans, inhuman, human beings, the humanities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 «Военные конфликты в современном мире»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учащихся с информацией социокультурного характера.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публицистического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Описание военных конфликтов в разных странах  по плану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 «Жестокость  в современном обществе»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чтения (с пониманием основного содержания).Развивать навыки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международным словами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интернациональной лексикой, развить навыки их произношения. Развить навыки устной речи, высказывания мнения с опорой на лексику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Internationalwords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активной лексикой урока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грамматического материала «Герундий»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Развить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аудитивные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 целью понимания полного содержания текста. Развить навыки диалогической речи и чтения, </w:t>
            </w:r>
            <w:proofErr w:type="spellStart"/>
            <w:proofErr w:type="gram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монолог.речи</w:t>
            </w:r>
            <w:proofErr w:type="spellEnd"/>
            <w:proofErr w:type="gram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своем опыте по ситуации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 of the –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диалога по теме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2 и 3 типа условных предложений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грамматические навыки по теме «условные предложения», чтения текста с целью понимания основного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Conditional II, Conditional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«Сослагательное наклонение»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чтения «Как быть толерантным?»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монологической речи, письма; развитие умений чтения с пониманием основного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клише (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ответа на официальное письмо</w:t>
            </w:r>
          </w:p>
        </w:tc>
      </w:tr>
      <w:tr w:rsidR="005100F0" w:rsidRPr="00503915" w:rsidTr="005100F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«Молодежь против насилия в мире»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изученной лексики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лексико-грамматического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E15A2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F0" w:rsidRPr="00503915" w:rsidTr="005100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F0" w:rsidRPr="00503915" w:rsidRDefault="005100F0" w:rsidP="009E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X="-318" w:tblpY="250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5103"/>
        <w:gridCol w:w="2410"/>
        <w:gridCol w:w="1276"/>
        <w:gridCol w:w="1559"/>
        <w:gridCol w:w="992"/>
        <w:gridCol w:w="12"/>
      </w:tblGrid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«Пути получения образования»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речи: прослушать профильно-ориентированные тексты и обсудить выбор профессии и возможности продолжения образования. Систематизировать лексику по темам "Выбор профессии", "Черты характера".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promotion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Modalverbs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must, can, may, cannot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модальными глаголами.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качеств человека той или иной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1-6 стр. 153-155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навыков монологической речи «Проблема выбора профессии подростками России».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чтения аутентичного диалогического текста. Развивать умения монологической устной речи с опорой на образец.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get promotion, to save up, to get a degree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прослушанному тексту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7-10 стр. 155-156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чтении «Проблема выбора профессии подростками Великобритании»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просмотрового чтения на примере прагматических текстов (объявления).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фразовые глаголы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tokeep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toget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Keep an open mind, keep one’s word, keep together, keep doing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get back to studying, get a good job, get good results, get a student loan, get a good experience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фразовыми глаголами.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Монологическое высказывание с опорой на образец.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11-14 стр.157-158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ознакомительн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чтения «Популярные современные профессии»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умения устной речи: брать интервью на заданную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тему.Формироватьумения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информацией.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умения ознакомительного чтения на примере библиографического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Диалогическое высказывани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по теме «Куда пойти учиться?»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о профессиях.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15-20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стр.159-161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написанием резюме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диалогической речи (диалог-интервью).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прагматического текста.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письменной речи: написать автобиографии в виде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Curriculum Vitae 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Option issue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списка </w:t>
            </w:r>
            <w:proofErr w:type="gram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к</w:t>
            </w:r>
            <w:proofErr w:type="gram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с известным человеком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21-24 стр. 161-162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написании эссе «Роль иностранного языка для будущей профессии»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письменной речи: писать эссе; писать запрос по объявлению для получения интересующей информации.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автобиографии, запроса по объявлению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25-27 стр. 163-164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будущая профессия»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презентационные умения и навыки.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«Моя профессия»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28-29 стр. 164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 «Стереотипы, которые мешают жить»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речи: высказывать свою точку зрения, выражать согласие/несогласие с точкой зрения других.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поискового и ознакомительного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Stereotypes, discrimination, prejudice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согласия или несогласия с точкой зрения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30-36 стр. 165-167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выражений с глаголом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речи: а) общение по телефону; б) высказывание своей точки зрения.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употребления лексики по теме секции. Повторить устойчивые сочетания с глаголом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todo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Do your best, do an exercise, do harm, do the cooking, do your hair, do the room, do the dishes, do gardening, do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do some work, do without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по телефону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37-44 стр. 167-169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изучающего чтения. Стереотипы и общение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монологической речи (в связи с прочитанным текстом).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ознакомительного и изучающего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о стереотипах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45-49 стр. 169-171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«Жизнь замечательных людей»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работать с информацией, логически её выстраивать. Развивать умения работать в сотрудничестве.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монологическую речь: монологи повествовательного и описательного характера.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«ЖЗЛ»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50-51 стр. 171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 «Экстремальные виды 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лексику по теме "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Спорт".Развивать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выборочным пониманием информации/с пониманием общего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Diving, rafting, skydiving, surfing, skateboarding, BASE jumping, mountain biking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по теме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52-58 стр. 172-174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чтении «Экстремальные виды спорта: удовольствие и последствия»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чтения с полным пониманием (на примере научно-популярного текста).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выборочным пониманием (на примере теста-интервью).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устной речи: а (строить сложные предложения с использованием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linkingwords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б) формулировать и аргументировать свою точку зрения.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Otherwise, though, that/s why, because, in spite of the fact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can compare to + noun or + -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59-65 стр. 174-176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 «Спорт для здоровья»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устной речи: формулировать аргументы, переспрашивать, уточнять информацию, убеждать/ переубеждать собеседника в ходе ролевой игры. Развивать умения чтения с полным пониманием и </w:t>
            </w: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выражением своего отношения к прочитанному.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66-69 стр. 177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чтении «Быть непохожими и жить в гармонии»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читать с различными стратегиями: пониманием общего смысла и полным пониманием; с восполнением пропущенных фраз в тексте. Расширять словарный запас по теме "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Fashionandmusic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новой лексикой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70-75 стр. 178-179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 «Молодежная музыка и мода»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устной речи: монологической (советовать) и диалогической (брать/давать интервью, беседовать на заданную тему). Развивать умения чтения с пониманием общего содержания.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по теме «Молодежь России и 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76-79 стр.179-180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960FC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навыков диалогической речи «Пристрастии и вкусы российской молодежи»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80-81 стр. 181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960FC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0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изученной лексики «Взгляни на мир  с оптимизмом»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работу по теме секции и учебника в целом.</w:t>
            </w:r>
          </w:p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позитивный настрой на межкультурное общение, уважение к личности каждого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Key vocabulary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82-83 </w:t>
            </w:r>
            <w:proofErr w:type="spellStart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</w:t>
            </w: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лексико-грамматического материала по разделу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63" w:rsidRPr="00503915" w:rsidTr="001A1B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B63" w:rsidRPr="00503915" w:rsidRDefault="001A1B63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1B63" w:rsidRPr="00503915" w:rsidRDefault="001A1B63" w:rsidP="001A1B63"/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1A75B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лексико-грамматического материала по итогам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B63" w:rsidRPr="00503915" w:rsidTr="001A1B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1A75B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A1B63" w:rsidRPr="00503915" w:rsidRDefault="001A1B63" w:rsidP="001A1B63"/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1A75B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итогам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28A" w:rsidRPr="00503915" w:rsidTr="001A1B63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1A75B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«Молодежь в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8A" w:rsidRPr="00503915" w:rsidRDefault="00AD728A" w:rsidP="001A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718" w:rsidRDefault="00CF4718" w:rsidP="00BD0509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tt-RU" w:eastAsia="ru-RU"/>
        </w:rPr>
      </w:pPr>
    </w:p>
    <w:p w:rsidR="00BD0509" w:rsidRDefault="00BD0509" w:rsidP="00BD0509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tt-RU" w:eastAsia="ru-RU"/>
        </w:rPr>
        <w:t>Приложение 2.</w:t>
      </w:r>
    </w:p>
    <w:p w:rsidR="007D6B9D" w:rsidRDefault="007D6B9D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</w:pP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>Контрольные работы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5</w:t>
      </w: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класс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Контрольная работа №1 по теме «Каникулы закончились». Английский язык. 5 класс: Контрольные работы к учебнику О.В.Афанасьевой, И.В.Михеевой, К.М.Баранова. –М.: Дрофа, 2017. – 64 с.: ил. – (RainbowEnglish)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Контрольная работа №2 по теме «Семейная история».Английский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Контрольная работа №3 по теме «Здоровый образ жизни».Английский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Полугодовая контрольная работа №4 по теме .Английский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Контрольная работа №5 по теме «Свободное время».Английский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Контрольная работа №6 по теме «Путешествие».Английский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5960FC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Контрольная работа №7 по теме «Путешествие по России».Английский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7D6B9D" w:rsidRPr="005960FC" w:rsidRDefault="005960FC" w:rsidP="005960FC">
      <w:pPr>
        <w:spacing w:after="0" w:line="240" w:lineRule="auto"/>
        <w:ind w:left="360"/>
        <w:rPr>
          <w:rFonts w:ascii="Times New Roman" w:hAnsi="Times New Roman"/>
          <w:spacing w:val="-3"/>
          <w:sz w:val="24"/>
          <w:szCs w:val="24"/>
          <w:lang w:val="tt-RU"/>
        </w:rPr>
      </w:pPr>
      <w:r w:rsidRPr="005960FC">
        <w:rPr>
          <w:rFonts w:ascii="Times New Roman" w:hAnsi="Times New Roman"/>
          <w:spacing w:val="-3"/>
          <w:sz w:val="24"/>
          <w:szCs w:val="24"/>
          <w:lang w:val="tt-RU"/>
        </w:rPr>
        <w:t>Годовая контрольная работа №8 по английскому языку за курс 5 класса. Английский язык. 5 класс:  Контрольные работы к учебнику О.В.Афанасьевой, И.В.Михеевой, К.М.Баранова. –М.: Дрофа, 2017. – 64 с.: ил. – (RainbowEnglish)</w:t>
      </w:r>
    </w:p>
    <w:p w:rsidR="007D6B9D" w:rsidRDefault="007D6B9D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</w:pP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>Контрольные работы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6</w:t>
      </w: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класс</w:t>
      </w:r>
    </w:p>
    <w:p w:rsidR="007806A7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6B0">
        <w:rPr>
          <w:rFonts w:ascii="Times New Roman" w:hAnsi="Times New Roman"/>
          <w:sz w:val="24"/>
          <w:szCs w:val="24"/>
        </w:rPr>
        <w:t>В учебнике представлено</w:t>
      </w:r>
      <w:r w:rsidRPr="00CD06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CD06B0">
        <w:rPr>
          <w:rFonts w:ascii="Times New Roman" w:hAnsi="Times New Roman"/>
          <w:sz w:val="24"/>
          <w:szCs w:val="24"/>
        </w:rPr>
        <w:t xml:space="preserve"> тем (</w:t>
      </w:r>
      <w:r w:rsidRPr="00CD06B0">
        <w:rPr>
          <w:rFonts w:ascii="Times New Roman" w:hAnsi="Times New Roman"/>
          <w:b/>
          <w:sz w:val="24"/>
          <w:szCs w:val="24"/>
          <w:lang w:val="en-US"/>
        </w:rPr>
        <w:t>unit</w:t>
      </w:r>
      <w:r w:rsidRPr="00CD06B0">
        <w:rPr>
          <w:rFonts w:ascii="Times New Roman" w:hAnsi="Times New Roman"/>
          <w:sz w:val="24"/>
          <w:szCs w:val="24"/>
        </w:rPr>
        <w:t xml:space="preserve">), разделенных на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A2077C">
        <w:rPr>
          <w:rFonts w:ascii="Times New Roman" w:hAnsi="Times New Roman"/>
          <w:sz w:val="24"/>
          <w:szCs w:val="24"/>
        </w:rPr>
        <w:t>урок</w:t>
      </w:r>
      <w:r w:rsidRPr="00CD06B0">
        <w:rPr>
          <w:rFonts w:ascii="Times New Roman" w:hAnsi="Times New Roman"/>
          <w:sz w:val="24"/>
          <w:szCs w:val="24"/>
        </w:rPr>
        <w:t>ов (</w:t>
      </w:r>
      <w:r w:rsidRPr="00CD06B0">
        <w:rPr>
          <w:rFonts w:ascii="Times New Roman" w:hAnsi="Times New Roman"/>
          <w:b/>
          <w:sz w:val="24"/>
          <w:szCs w:val="24"/>
          <w:lang w:val="en-US"/>
        </w:rPr>
        <w:t>step</w:t>
      </w:r>
      <w:r w:rsidRPr="00CD06B0">
        <w:rPr>
          <w:rFonts w:ascii="Times New Roman" w:hAnsi="Times New Roman"/>
          <w:sz w:val="24"/>
          <w:szCs w:val="24"/>
        </w:rPr>
        <w:t xml:space="preserve">), каждый </w:t>
      </w:r>
      <w:r>
        <w:rPr>
          <w:rFonts w:ascii="Times New Roman" w:hAnsi="Times New Roman"/>
          <w:sz w:val="24"/>
          <w:szCs w:val="24"/>
        </w:rPr>
        <w:t>9ы</w:t>
      </w:r>
      <w:r w:rsidRPr="00CD06B0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урок (</w:t>
      </w:r>
      <w:r w:rsidRPr="00CD06B0">
        <w:rPr>
          <w:rFonts w:ascii="Times New Roman" w:hAnsi="Times New Roman"/>
          <w:b/>
          <w:sz w:val="24"/>
          <w:szCs w:val="24"/>
          <w:lang w:val="en-US"/>
        </w:rPr>
        <w:t>test</w:t>
      </w:r>
      <w:r w:rsidRPr="00CD06B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D06B0">
        <w:rPr>
          <w:rFonts w:ascii="Times New Roman" w:hAnsi="Times New Roman"/>
          <w:b/>
          <w:sz w:val="24"/>
          <w:szCs w:val="24"/>
          <w:lang w:val="en-US"/>
        </w:rPr>
        <w:t>yourself</w:t>
      </w:r>
      <w:r w:rsidRPr="00CD06B0">
        <w:rPr>
          <w:rFonts w:ascii="Times New Roman" w:hAnsi="Times New Roman"/>
          <w:sz w:val="24"/>
          <w:szCs w:val="24"/>
        </w:rPr>
        <w:t>)  является</w:t>
      </w:r>
      <w:proofErr w:type="gramEnd"/>
      <w:r w:rsidRPr="00CD06B0">
        <w:rPr>
          <w:rFonts w:ascii="Times New Roman" w:hAnsi="Times New Roman"/>
          <w:sz w:val="24"/>
          <w:szCs w:val="24"/>
        </w:rPr>
        <w:t xml:space="preserve"> уроком повторения, на котором подводятся итоги, учащиеся видят результаты процесса обучения. Контрольные работы по темам представлены в учебн</w:t>
      </w:r>
      <w:r>
        <w:rPr>
          <w:rFonts w:ascii="Times New Roman" w:hAnsi="Times New Roman"/>
          <w:sz w:val="24"/>
          <w:szCs w:val="24"/>
        </w:rPr>
        <w:t xml:space="preserve">ике </w:t>
      </w:r>
      <w:r w:rsidRPr="00223AC8">
        <w:rPr>
          <w:rFonts w:ascii="Times New Roman" w:hAnsi="Times New Roman" w:cs="Times New Roman"/>
          <w:sz w:val="24"/>
          <w:szCs w:val="24"/>
        </w:rPr>
        <w:t xml:space="preserve">«Английский язык.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3AC8">
        <w:rPr>
          <w:rFonts w:ascii="Times New Roman" w:hAnsi="Times New Roman" w:cs="Times New Roman"/>
          <w:sz w:val="24"/>
          <w:szCs w:val="24"/>
        </w:rPr>
        <w:t> класс. (</w:t>
      </w:r>
      <w:proofErr w:type="spellStart"/>
      <w:r w:rsidRPr="00223AC8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223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C8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23AC8">
        <w:rPr>
          <w:rFonts w:ascii="Times New Roman" w:hAnsi="Times New Roman" w:cs="Times New Roman"/>
          <w:sz w:val="24"/>
          <w:szCs w:val="24"/>
        </w:rPr>
        <w:t xml:space="preserve">)», авторов </w:t>
      </w:r>
      <w:r w:rsidRPr="00223A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3AC8">
        <w:rPr>
          <w:rFonts w:ascii="Times New Roman" w:hAnsi="Times New Roman" w:cs="Times New Roman"/>
          <w:sz w:val="24"/>
          <w:szCs w:val="24"/>
        </w:rPr>
        <w:t>. </w:t>
      </w:r>
      <w:r w:rsidRPr="00223AC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23AC8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Афанасьевой,</w:t>
      </w:r>
      <w:r w:rsidRPr="00223AC8">
        <w:rPr>
          <w:rFonts w:ascii="Times New Roman" w:hAnsi="Times New Roman" w:cs="Times New Roman"/>
          <w:sz w:val="24"/>
          <w:szCs w:val="24"/>
        </w:rPr>
        <w:t xml:space="preserve"> И. В.</w:t>
      </w:r>
      <w:r w:rsidRPr="00223AC8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223AC8">
        <w:rPr>
          <w:rFonts w:ascii="Times New Roman" w:hAnsi="Times New Roman" w:cs="Times New Roman"/>
          <w:sz w:val="24"/>
          <w:szCs w:val="24"/>
        </w:rPr>
        <w:t>Михеевой</w:t>
      </w:r>
      <w:r>
        <w:rPr>
          <w:rFonts w:ascii="Times New Roman" w:hAnsi="Times New Roman" w:cs="Times New Roman"/>
          <w:sz w:val="24"/>
          <w:szCs w:val="24"/>
        </w:rPr>
        <w:t>, К. М. Барановой</w:t>
      </w:r>
      <w:r w:rsidRPr="00223AC8">
        <w:rPr>
          <w:rFonts w:ascii="Times New Roman" w:hAnsi="Times New Roman" w:cs="Times New Roman"/>
          <w:sz w:val="24"/>
          <w:szCs w:val="24"/>
        </w:rPr>
        <w:t>.</w:t>
      </w:r>
    </w:p>
    <w:p w:rsidR="007806A7" w:rsidRPr="006F2F8F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F8F">
        <w:rPr>
          <w:rFonts w:ascii="Times New Roman" w:hAnsi="Times New Roman"/>
          <w:sz w:val="24"/>
          <w:szCs w:val="24"/>
        </w:rPr>
        <w:t>Контрольная работа № 1: часть 1, с.</w:t>
      </w:r>
      <w:r>
        <w:rPr>
          <w:rFonts w:ascii="Times New Roman" w:hAnsi="Times New Roman"/>
          <w:sz w:val="24"/>
          <w:szCs w:val="24"/>
        </w:rPr>
        <w:t>45-47</w:t>
      </w:r>
      <w:r w:rsidRPr="006F2F8F">
        <w:rPr>
          <w:rFonts w:ascii="Times New Roman" w:hAnsi="Times New Roman"/>
          <w:sz w:val="24"/>
          <w:szCs w:val="24"/>
        </w:rPr>
        <w:t>.</w:t>
      </w:r>
    </w:p>
    <w:p w:rsidR="007806A7" w:rsidRPr="006F2F8F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F8F">
        <w:rPr>
          <w:rFonts w:ascii="Times New Roman" w:hAnsi="Times New Roman"/>
          <w:sz w:val="24"/>
          <w:szCs w:val="24"/>
        </w:rPr>
        <w:t>Контрольная работа № 2: часть 1, с.</w:t>
      </w:r>
      <w:r>
        <w:rPr>
          <w:rFonts w:ascii="Times New Roman" w:hAnsi="Times New Roman"/>
          <w:sz w:val="24"/>
          <w:szCs w:val="24"/>
        </w:rPr>
        <w:t>92-95</w:t>
      </w:r>
      <w:r w:rsidRPr="006F2F8F">
        <w:rPr>
          <w:rFonts w:ascii="Times New Roman" w:hAnsi="Times New Roman"/>
          <w:sz w:val="24"/>
          <w:szCs w:val="24"/>
        </w:rPr>
        <w:t>.</w:t>
      </w:r>
    </w:p>
    <w:p w:rsidR="007806A7" w:rsidRPr="006F2F8F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F8F">
        <w:rPr>
          <w:rFonts w:ascii="Times New Roman" w:hAnsi="Times New Roman"/>
          <w:sz w:val="24"/>
          <w:szCs w:val="24"/>
        </w:rPr>
        <w:t>Контрольная работа № 3: часть 1, с.</w:t>
      </w:r>
      <w:r>
        <w:rPr>
          <w:rFonts w:ascii="Times New Roman" w:hAnsi="Times New Roman"/>
          <w:sz w:val="24"/>
          <w:szCs w:val="24"/>
        </w:rPr>
        <w:t>137-140</w:t>
      </w:r>
      <w:r w:rsidRPr="006F2F8F">
        <w:rPr>
          <w:rFonts w:ascii="Times New Roman" w:hAnsi="Times New Roman"/>
          <w:sz w:val="24"/>
          <w:szCs w:val="24"/>
        </w:rPr>
        <w:t>.</w:t>
      </w:r>
    </w:p>
    <w:p w:rsidR="007806A7" w:rsidRPr="006F2F8F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4: часть 2</w:t>
      </w:r>
      <w:r w:rsidRPr="006F2F8F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>44-48</w:t>
      </w:r>
      <w:r w:rsidRPr="006F2F8F">
        <w:rPr>
          <w:rFonts w:ascii="Times New Roman" w:hAnsi="Times New Roman"/>
          <w:sz w:val="24"/>
          <w:szCs w:val="24"/>
        </w:rPr>
        <w:t>.</w:t>
      </w:r>
    </w:p>
    <w:p w:rsidR="007806A7" w:rsidRPr="006F2F8F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F8F">
        <w:rPr>
          <w:rFonts w:ascii="Times New Roman" w:hAnsi="Times New Roman"/>
          <w:sz w:val="24"/>
          <w:szCs w:val="24"/>
        </w:rPr>
        <w:t xml:space="preserve">Контрольная работа № 5: часть </w:t>
      </w:r>
      <w:r>
        <w:rPr>
          <w:rFonts w:ascii="Times New Roman" w:hAnsi="Times New Roman"/>
          <w:sz w:val="24"/>
          <w:szCs w:val="24"/>
        </w:rPr>
        <w:t>2</w:t>
      </w:r>
      <w:r w:rsidRPr="006F2F8F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>88-91</w:t>
      </w:r>
      <w:r w:rsidRPr="006F2F8F">
        <w:rPr>
          <w:rFonts w:ascii="Times New Roman" w:hAnsi="Times New Roman"/>
          <w:sz w:val="24"/>
          <w:szCs w:val="24"/>
        </w:rPr>
        <w:t>.</w:t>
      </w:r>
    </w:p>
    <w:p w:rsidR="007806A7" w:rsidRPr="006F2F8F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2F8F">
        <w:rPr>
          <w:rFonts w:ascii="Times New Roman" w:hAnsi="Times New Roman"/>
          <w:sz w:val="24"/>
          <w:szCs w:val="24"/>
        </w:rPr>
        <w:t>Контрольная работа № 6: часть 2, с.</w:t>
      </w:r>
      <w:r>
        <w:rPr>
          <w:rFonts w:ascii="Times New Roman" w:hAnsi="Times New Roman"/>
          <w:sz w:val="24"/>
          <w:szCs w:val="24"/>
        </w:rPr>
        <w:t>135-138</w:t>
      </w:r>
      <w:r w:rsidRPr="006F2F8F">
        <w:rPr>
          <w:rFonts w:ascii="Times New Roman" w:hAnsi="Times New Roman"/>
          <w:sz w:val="24"/>
          <w:szCs w:val="24"/>
        </w:rPr>
        <w:t>.</w:t>
      </w:r>
    </w:p>
    <w:p w:rsidR="007806A7" w:rsidRPr="00AE1CBB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6A7" w:rsidRPr="00CD06B0" w:rsidRDefault="007806A7" w:rsidP="00780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E1C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Итоговая контрольная работа за год </w:t>
      </w:r>
      <w:r w:rsidRPr="00AE1CBB">
        <w:rPr>
          <w:rFonts w:ascii="Times New Roman" w:hAnsi="Times New Roman" w:cs="Times New Roman"/>
          <w:color w:val="000000"/>
          <w:sz w:val="24"/>
          <w:szCs w:val="24"/>
        </w:rPr>
        <w:t>содержит упражнения из тематических контрольных работ</w:t>
      </w:r>
      <w:r w:rsidRPr="00AE1CB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D6B9D" w:rsidRPr="007806A7" w:rsidRDefault="007D6B9D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7D6B9D" w:rsidRDefault="007D6B9D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</w:pP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lastRenderedPageBreak/>
        <w:t>Контрольные работы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7</w:t>
      </w: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класс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учебнике представлено </w:t>
      </w:r>
      <w:r w:rsidRPr="009D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(</w:t>
      </w:r>
      <w:r w:rsidRPr="009D47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unit</w:t>
      </w: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разделенных на </w:t>
      </w:r>
      <w:r w:rsidRPr="009D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 (</w:t>
      </w:r>
      <w:r w:rsidRPr="009D47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step</w:t>
      </w: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каждый 9ый «</w:t>
      </w:r>
      <w:proofErr w:type="gramStart"/>
      <w:r w:rsidRPr="009D47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</w:t>
      </w: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9D47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test</w:t>
      </w:r>
      <w:r w:rsidRPr="009D4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47A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yourself</w:t>
      </w: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является контрольной работой, на котором подводятся итоги, учащиеся видят результаты процесса обучения. 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1: часть 1, с.41-43.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2: часть 1, с.81-83.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3: часть 1, с.125-128.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4: часть 2, с.43-45.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5: часть 2, с.83-85.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6: часть 2, с.122-124.</w:t>
      </w:r>
    </w:p>
    <w:p w:rsidR="009D47AF" w:rsidRPr="009D47AF" w:rsidRDefault="009D47AF" w:rsidP="009D4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9D" w:rsidRPr="009D47AF" w:rsidRDefault="009D47AF" w:rsidP="009D47A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val="tt-RU" w:eastAsia="ru-RU"/>
        </w:rPr>
      </w:pPr>
      <w:r w:rsidRPr="009D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Итоговая контрольная работа за год </w:t>
      </w:r>
      <w:r w:rsidRPr="009D4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упражнения из тематических контрольных работ</w:t>
      </w:r>
      <w:r w:rsidRPr="009D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D6B9D" w:rsidRDefault="007D6B9D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</w:pP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>Контрольные работы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8</w:t>
      </w: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4925"/>
        <w:gridCol w:w="7891"/>
      </w:tblGrid>
      <w:tr w:rsidR="007D6B9D" w:rsidRPr="007D6B9D" w:rsidTr="007D6B9D">
        <w:trPr>
          <w:trHeight w:val="558"/>
        </w:trPr>
        <w:tc>
          <w:tcPr>
            <w:tcW w:w="1492" w:type="dxa"/>
            <w:vAlign w:val="center"/>
          </w:tcPr>
          <w:p w:rsidR="007D6B9D" w:rsidRPr="007D6B9D" w:rsidRDefault="007D6B9D" w:rsidP="007D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D6B9D" w:rsidRPr="007D6B9D" w:rsidRDefault="007D6B9D" w:rsidP="007D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18" w:type="dxa"/>
            <w:vAlign w:val="center"/>
          </w:tcPr>
          <w:p w:rsidR="007D6B9D" w:rsidRPr="007D6B9D" w:rsidRDefault="007D6B9D" w:rsidP="007D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8269" w:type="dxa"/>
            <w:vAlign w:val="center"/>
          </w:tcPr>
          <w:p w:rsidR="007D6B9D" w:rsidRPr="007D6B9D" w:rsidRDefault="007D6B9D" w:rsidP="007D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7D6B9D" w:rsidRPr="007D6B9D" w:rsidTr="007D6B9D">
        <w:trPr>
          <w:trHeight w:val="564"/>
        </w:trPr>
        <w:tc>
          <w:tcPr>
            <w:tcW w:w="1492" w:type="dxa"/>
          </w:tcPr>
          <w:p w:rsidR="007D6B9D" w:rsidRPr="007D6B9D" w:rsidRDefault="007D6B9D" w:rsidP="0071172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7D6B9D" w:rsidRPr="007D6B9D" w:rsidRDefault="007D6B9D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D6B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Контрольная работа по теме «Спорт и занятия на свежем воздухе»</w:t>
            </w:r>
          </w:p>
        </w:tc>
        <w:tc>
          <w:tcPr>
            <w:tcW w:w="8269" w:type="dxa"/>
          </w:tcPr>
          <w:p w:rsidR="007D6B9D" w:rsidRPr="007D6B9D" w:rsidRDefault="007D6B9D" w:rsidP="007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язык»: учебник для 8 класса в 2-х частях / O. В. Афанасьева, И. В. Михеева - М.: Дрофа, </w:t>
            </w:r>
            <w:proofErr w:type="gramStart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D6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 Часть 1, стр. 46-49</w:t>
            </w:r>
          </w:p>
        </w:tc>
      </w:tr>
      <w:tr w:rsidR="007D6B9D" w:rsidRPr="007D6B9D" w:rsidTr="007D6B9D">
        <w:trPr>
          <w:trHeight w:val="558"/>
        </w:trPr>
        <w:tc>
          <w:tcPr>
            <w:tcW w:w="1492" w:type="dxa"/>
          </w:tcPr>
          <w:p w:rsidR="007D6B9D" w:rsidRPr="007D6B9D" w:rsidRDefault="007D6B9D" w:rsidP="0071172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7D6B9D" w:rsidRPr="007D6B9D" w:rsidRDefault="007D6B9D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D6B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Контрольная работа по теме «Искусство. Театр»</w:t>
            </w:r>
          </w:p>
        </w:tc>
        <w:tc>
          <w:tcPr>
            <w:tcW w:w="8269" w:type="dxa"/>
          </w:tcPr>
          <w:p w:rsidR="007D6B9D" w:rsidRPr="007D6B9D" w:rsidRDefault="007D6B9D" w:rsidP="007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язык»: учебник для 8 класса в 2-х частях / O. В. Афанасьева, И. В. Михеева - М.: Дрофа, </w:t>
            </w:r>
            <w:proofErr w:type="gramStart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D6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 Часть 1, стр. 92-95</w:t>
            </w:r>
          </w:p>
        </w:tc>
      </w:tr>
      <w:tr w:rsidR="007D6B9D" w:rsidRPr="007D6B9D" w:rsidTr="007D6B9D">
        <w:trPr>
          <w:trHeight w:val="551"/>
        </w:trPr>
        <w:tc>
          <w:tcPr>
            <w:tcW w:w="1492" w:type="dxa"/>
          </w:tcPr>
          <w:p w:rsidR="007D6B9D" w:rsidRPr="007D6B9D" w:rsidRDefault="007D6B9D" w:rsidP="0071172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7D6B9D" w:rsidRPr="007D6B9D" w:rsidRDefault="007D6B9D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D6B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Контрольная работа по теме «Кино»</w:t>
            </w:r>
          </w:p>
        </w:tc>
        <w:tc>
          <w:tcPr>
            <w:tcW w:w="8269" w:type="dxa"/>
          </w:tcPr>
          <w:p w:rsidR="007D6B9D" w:rsidRPr="007D6B9D" w:rsidRDefault="007D6B9D" w:rsidP="007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язык»: учебник для 8 класса в 2-х частях / O. В. Афанасьева, И. В. Михеева - М.: Дрофа, </w:t>
            </w:r>
            <w:proofErr w:type="gramStart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D6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 Часть 2, стр. 48-51</w:t>
            </w:r>
          </w:p>
        </w:tc>
      </w:tr>
      <w:tr w:rsidR="007D6B9D" w:rsidRPr="007D6B9D" w:rsidTr="007D6B9D">
        <w:trPr>
          <w:trHeight w:val="558"/>
        </w:trPr>
        <w:tc>
          <w:tcPr>
            <w:tcW w:w="1492" w:type="dxa"/>
          </w:tcPr>
          <w:p w:rsidR="007D6B9D" w:rsidRPr="007D6B9D" w:rsidRDefault="007D6B9D" w:rsidP="0071172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:rsidR="007D6B9D" w:rsidRPr="007D6B9D" w:rsidRDefault="007D6B9D" w:rsidP="007D6B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D6B9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Контрольная работа по теме «Выдающиеся люди мира»</w:t>
            </w:r>
          </w:p>
        </w:tc>
        <w:tc>
          <w:tcPr>
            <w:tcW w:w="8269" w:type="dxa"/>
          </w:tcPr>
          <w:p w:rsidR="007D6B9D" w:rsidRPr="007D6B9D" w:rsidRDefault="007D6B9D" w:rsidP="007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язык»: учебник для 8 класса в 2-х частях / O. В. Афанасьева, И. В. Михеева - М.: Дрофа, </w:t>
            </w:r>
            <w:proofErr w:type="gramStart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D6B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6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B9D">
              <w:rPr>
                <w:rFonts w:ascii="Times New Roman" w:hAnsi="Times New Roman" w:cs="Times New Roman"/>
                <w:sz w:val="24"/>
                <w:szCs w:val="24"/>
              </w:rPr>
              <w:t xml:space="preserve"> Часть 2, стр. 98-101</w:t>
            </w:r>
          </w:p>
        </w:tc>
      </w:tr>
    </w:tbl>
    <w:p w:rsidR="007D6B9D" w:rsidRDefault="007D6B9D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val="tt-RU" w:eastAsia="ru-RU"/>
        </w:rPr>
      </w:pPr>
    </w:p>
    <w:p w:rsidR="00390B0A" w:rsidRPr="007D6B9D" w:rsidRDefault="00390B0A" w:rsidP="003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</w:pPr>
      <w:r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>Контрольные работы</w:t>
      </w:r>
      <w:r w:rsidR="007D6B9D" w:rsidRPr="007D6B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tt-RU" w:eastAsia="ru-RU"/>
        </w:rPr>
        <w:t xml:space="preserve"> 9 класс</w:t>
      </w:r>
    </w:p>
    <w:p w:rsidR="00390B0A" w:rsidRPr="00390B0A" w:rsidRDefault="00390B0A" w:rsidP="00EF2F3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3"/>
          <w:sz w:val="24"/>
          <w:szCs w:val="24"/>
          <w:lang w:val="tt-RU"/>
        </w:rPr>
      </w:pPr>
      <w:r w:rsidRPr="00390B0A">
        <w:rPr>
          <w:rFonts w:ascii="Times New Roman" w:hAnsi="Times New Roman"/>
          <w:bCs/>
          <w:sz w:val="24"/>
          <w:szCs w:val="24"/>
        </w:rPr>
        <w:t xml:space="preserve">Контрольная работа по разделу </w:t>
      </w:r>
      <w:proofErr w:type="gramStart"/>
      <w:r w:rsidRPr="00390B0A">
        <w:rPr>
          <w:rFonts w:ascii="Times New Roman" w:hAnsi="Times New Roman"/>
          <w:bCs/>
          <w:sz w:val="24"/>
          <w:szCs w:val="24"/>
        </w:rPr>
        <w:t>1:</w:t>
      </w:r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>«</w:t>
      </w:r>
      <w:proofErr w:type="gramEnd"/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 xml:space="preserve">Enjoy English 9» Учебник для 9  кл. общеобраз. Учрежд. / М.З.Биболетова,  Е.Е.Бабушис, О.И.Кларк , А.Н.Морозова, И.Ю.Соловьева Обнинск:Титул, 2010г. </w:t>
      </w:r>
      <w:r w:rsidRPr="00390B0A">
        <w:rPr>
          <w:rFonts w:ascii="Times New Roman" w:hAnsi="Times New Roman"/>
          <w:sz w:val="24"/>
          <w:szCs w:val="24"/>
          <w:lang w:val="en-US"/>
        </w:rPr>
        <w:t>Progress check p.58-60</w:t>
      </w:r>
    </w:p>
    <w:p w:rsidR="00390B0A" w:rsidRPr="00390B0A" w:rsidRDefault="00390B0A" w:rsidP="00EF2F3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3"/>
          <w:sz w:val="24"/>
          <w:szCs w:val="24"/>
          <w:lang w:val="tt-RU"/>
        </w:rPr>
      </w:pPr>
      <w:r w:rsidRPr="00390B0A">
        <w:rPr>
          <w:rFonts w:ascii="Times New Roman" w:hAnsi="Times New Roman"/>
          <w:bCs/>
          <w:sz w:val="24"/>
          <w:szCs w:val="24"/>
        </w:rPr>
        <w:t xml:space="preserve">Контрольная работа по разделу 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Pr="00390B0A">
        <w:rPr>
          <w:rFonts w:ascii="Times New Roman" w:hAnsi="Times New Roman"/>
          <w:bCs/>
          <w:sz w:val="24"/>
          <w:szCs w:val="24"/>
        </w:rPr>
        <w:t>:</w:t>
      </w:r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>«</w:t>
      </w:r>
      <w:proofErr w:type="gramEnd"/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 xml:space="preserve">Enjoy English 9» Учебник для 9  кл. общеобраз. Учрежд. / М.З.Биболетова,  Е.Е.Бабушис, О.И.Кларк , А.Н.Морозова, И.Ю.Соловьева Обнинск:Титул, 2010г. </w:t>
      </w:r>
      <w:r w:rsidRPr="00503915">
        <w:rPr>
          <w:rFonts w:ascii="Times New Roman" w:hAnsi="Times New Roman"/>
          <w:sz w:val="24"/>
          <w:szCs w:val="24"/>
          <w:lang w:val="en-US"/>
        </w:rPr>
        <w:t>Progress check p.</w:t>
      </w:r>
      <w:r w:rsidRPr="00503915">
        <w:rPr>
          <w:rFonts w:ascii="Times New Roman" w:hAnsi="Times New Roman"/>
          <w:sz w:val="24"/>
          <w:szCs w:val="24"/>
        </w:rPr>
        <w:t>99</w:t>
      </w:r>
      <w:r w:rsidRPr="00503915">
        <w:rPr>
          <w:rFonts w:ascii="Times New Roman" w:hAnsi="Times New Roman"/>
          <w:sz w:val="24"/>
          <w:szCs w:val="24"/>
          <w:lang w:val="en-US"/>
        </w:rPr>
        <w:t>-</w:t>
      </w:r>
      <w:r w:rsidRPr="00503915">
        <w:rPr>
          <w:rFonts w:ascii="Times New Roman" w:hAnsi="Times New Roman"/>
          <w:sz w:val="24"/>
          <w:szCs w:val="24"/>
        </w:rPr>
        <w:t>101</w:t>
      </w:r>
    </w:p>
    <w:p w:rsidR="00390B0A" w:rsidRPr="00390B0A" w:rsidRDefault="00390B0A" w:rsidP="00EF2F3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3"/>
          <w:sz w:val="24"/>
          <w:szCs w:val="24"/>
          <w:lang w:val="tt-RU"/>
        </w:rPr>
      </w:pPr>
      <w:r w:rsidRPr="00390B0A">
        <w:rPr>
          <w:rFonts w:ascii="Times New Roman" w:hAnsi="Times New Roman"/>
          <w:bCs/>
          <w:sz w:val="24"/>
          <w:szCs w:val="24"/>
        </w:rPr>
        <w:t xml:space="preserve">Контрольная работа по разделу </w:t>
      </w:r>
      <w:proofErr w:type="gramStart"/>
      <w:r>
        <w:rPr>
          <w:rFonts w:ascii="Times New Roman" w:hAnsi="Times New Roman"/>
          <w:bCs/>
          <w:sz w:val="24"/>
          <w:szCs w:val="24"/>
        </w:rPr>
        <w:t>3</w:t>
      </w:r>
      <w:r w:rsidRPr="00390B0A">
        <w:rPr>
          <w:rFonts w:ascii="Times New Roman" w:hAnsi="Times New Roman"/>
          <w:bCs/>
          <w:sz w:val="24"/>
          <w:szCs w:val="24"/>
        </w:rPr>
        <w:t>:</w:t>
      </w:r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>«</w:t>
      </w:r>
      <w:proofErr w:type="gramEnd"/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 xml:space="preserve">Enjoy English 9» Учебник для 9  кл. общеобраз. Учрежд. / М.З.Биболетова,  Е.Е.Бабушис, О.И.Кларк , А.Н.Морозова, И.Ю.Соловьева Обнинск:Титул, 2010г. </w:t>
      </w:r>
      <w:r w:rsidRPr="00503915">
        <w:rPr>
          <w:rFonts w:ascii="Times New Roman" w:hAnsi="Times New Roman"/>
          <w:sz w:val="24"/>
          <w:szCs w:val="24"/>
          <w:lang w:val="en-US"/>
        </w:rPr>
        <w:t>Progress check p.</w:t>
      </w:r>
      <w:r w:rsidRPr="00503915">
        <w:rPr>
          <w:rFonts w:ascii="Times New Roman" w:hAnsi="Times New Roman"/>
          <w:sz w:val="24"/>
          <w:szCs w:val="24"/>
        </w:rPr>
        <w:t>149-150</w:t>
      </w:r>
    </w:p>
    <w:p w:rsidR="00390B0A" w:rsidRPr="00390B0A" w:rsidRDefault="00390B0A" w:rsidP="00EF2F3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pacing w:val="-3"/>
          <w:sz w:val="24"/>
          <w:szCs w:val="24"/>
          <w:lang w:val="tt-RU"/>
        </w:rPr>
      </w:pPr>
      <w:r w:rsidRPr="00390B0A">
        <w:rPr>
          <w:rFonts w:ascii="Times New Roman" w:hAnsi="Times New Roman"/>
          <w:bCs/>
          <w:sz w:val="24"/>
          <w:szCs w:val="24"/>
        </w:rPr>
        <w:t xml:space="preserve">Контрольная работа по разделу 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r w:rsidRPr="00390B0A">
        <w:rPr>
          <w:rFonts w:ascii="Times New Roman" w:hAnsi="Times New Roman"/>
          <w:bCs/>
          <w:sz w:val="24"/>
          <w:szCs w:val="24"/>
        </w:rPr>
        <w:t>:</w:t>
      </w:r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>«</w:t>
      </w:r>
      <w:proofErr w:type="gramEnd"/>
      <w:r w:rsidRPr="00390B0A">
        <w:rPr>
          <w:rFonts w:ascii="Times New Roman" w:hAnsi="Times New Roman"/>
          <w:spacing w:val="-3"/>
          <w:sz w:val="24"/>
          <w:szCs w:val="24"/>
          <w:lang w:val="tt-RU"/>
        </w:rPr>
        <w:t xml:space="preserve">Enjoy English 9» Учебник для 9  кл. общеобраз. Учрежд. / М.З.Биболетова,  Е.Е.Бабушис, О.И.Кларк , А.Н.Морозова, И.Ю.Соловьева Обнинск:Титул, 2010г. </w:t>
      </w:r>
      <w:r w:rsidRPr="00503915">
        <w:rPr>
          <w:rFonts w:ascii="Times New Roman" w:hAnsi="Times New Roman"/>
          <w:sz w:val="24"/>
          <w:szCs w:val="24"/>
          <w:lang w:val="en-US"/>
        </w:rPr>
        <w:t>Progress check p.</w:t>
      </w:r>
      <w:r w:rsidRPr="00503915">
        <w:rPr>
          <w:rFonts w:ascii="Times New Roman" w:hAnsi="Times New Roman"/>
          <w:sz w:val="24"/>
          <w:szCs w:val="24"/>
        </w:rPr>
        <w:t>182-185</w:t>
      </w:r>
    </w:p>
    <w:p w:rsidR="00390B0A" w:rsidRPr="00390B0A" w:rsidRDefault="00390B0A" w:rsidP="005C3C4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  <w:lang w:val="tt-RU"/>
        </w:rPr>
      </w:pPr>
      <w:r w:rsidRPr="00CF4718">
        <w:rPr>
          <w:rFonts w:ascii="Times New Roman" w:hAnsi="Times New Roman"/>
          <w:b/>
          <w:color w:val="000000"/>
          <w:sz w:val="24"/>
          <w:szCs w:val="24"/>
        </w:rPr>
        <w:t xml:space="preserve">Итоговая контрольная работа за год </w:t>
      </w:r>
      <w:r w:rsidRPr="00CF4718">
        <w:rPr>
          <w:rFonts w:ascii="Times New Roman" w:hAnsi="Times New Roman"/>
          <w:color w:val="000000"/>
          <w:sz w:val="24"/>
          <w:szCs w:val="24"/>
        </w:rPr>
        <w:t>содержит упражнения из тематических контрольных работ</w:t>
      </w:r>
      <w:r w:rsidRPr="00CF4718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390B0A" w:rsidRPr="00390B0A" w:rsidSect="004F0B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mpir Deco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ssandr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Yu Gothic UI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4D"/>
    <w:multiLevelType w:val="multilevel"/>
    <w:tmpl w:val="000000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59"/>
    <w:multiLevelType w:val="multilevel"/>
    <w:tmpl w:val="0000005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61"/>
    <w:multiLevelType w:val="multilevel"/>
    <w:tmpl w:val="0000006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6B"/>
    <w:multiLevelType w:val="multilevel"/>
    <w:tmpl w:val="0000006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7F"/>
    <w:multiLevelType w:val="multilevel"/>
    <w:tmpl w:val="0000007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87"/>
    <w:multiLevelType w:val="multilevel"/>
    <w:tmpl w:val="0000008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8B"/>
    <w:multiLevelType w:val="multilevel"/>
    <w:tmpl w:val="0000008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8D"/>
    <w:multiLevelType w:val="multilevel"/>
    <w:tmpl w:val="0000008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5460B43"/>
    <w:multiLevelType w:val="hybridMultilevel"/>
    <w:tmpl w:val="7C205E9E"/>
    <w:lvl w:ilvl="0" w:tplc="6F22C8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717DD1"/>
    <w:multiLevelType w:val="hybridMultilevel"/>
    <w:tmpl w:val="B172D2D4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C333C1"/>
    <w:multiLevelType w:val="hybridMultilevel"/>
    <w:tmpl w:val="473EA0CC"/>
    <w:lvl w:ilvl="0" w:tplc="0598E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84310"/>
    <w:multiLevelType w:val="hybridMultilevel"/>
    <w:tmpl w:val="765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7262A"/>
    <w:multiLevelType w:val="hybridMultilevel"/>
    <w:tmpl w:val="B2B0B2C4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303F"/>
    <w:multiLevelType w:val="hybridMultilevel"/>
    <w:tmpl w:val="4754B404"/>
    <w:lvl w:ilvl="0" w:tplc="9F58A2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C774D"/>
    <w:multiLevelType w:val="hybridMultilevel"/>
    <w:tmpl w:val="988A6E8A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8F1783"/>
    <w:multiLevelType w:val="multilevel"/>
    <w:tmpl w:val="29B2E7D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797" w:hanging="357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17" w:hanging="357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38" w:hanging="358"/>
      </w:pPr>
      <w:rPr>
        <w:rFonts w:ascii="Times New Roman" w:hAnsi="Times New Roman" w:hint="default"/>
      </w:rPr>
    </w:lvl>
  </w:abstractNum>
  <w:abstractNum w:abstractNumId="21" w15:restartNumberingAfterBreak="0">
    <w:nsid w:val="2D141D9E"/>
    <w:multiLevelType w:val="multilevel"/>
    <w:tmpl w:val="F49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B2523"/>
    <w:multiLevelType w:val="hybridMultilevel"/>
    <w:tmpl w:val="195E8FB6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3DA7"/>
    <w:multiLevelType w:val="hybridMultilevel"/>
    <w:tmpl w:val="D86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07A00"/>
    <w:multiLevelType w:val="hybridMultilevel"/>
    <w:tmpl w:val="8578EB62"/>
    <w:lvl w:ilvl="0" w:tplc="0598E3BA">
      <w:start w:val="1"/>
      <w:numFmt w:val="decimal"/>
      <w:lvlText w:val="%1."/>
      <w:lvlJc w:val="left"/>
      <w:pPr>
        <w:ind w:left="663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43555105"/>
    <w:multiLevelType w:val="hybridMultilevel"/>
    <w:tmpl w:val="3184DB6A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B4034B"/>
    <w:multiLevelType w:val="hybridMultilevel"/>
    <w:tmpl w:val="EFB6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45ADD"/>
    <w:multiLevelType w:val="hybridMultilevel"/>
    <w:tmpl w:val="FFF0459A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45CDF"/>
    <w:multiLevelType w:val="hybridMultilevel"/>
    <w:tmpl w:val="7650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B38DE"/>
    <w:multiLevelType w:val="hybridMultilevel"/>
    <w:tmpl w:val="1E06115A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03E4C"/>
    <w:multiLevelType w:val="hybridMultilevel"/>
    <w:tmpl w:val="645C8E20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0A60ADA"/>
    <w:multiLevelType w:val="hybridMultilevel"/>
    <w:tmpl w:val="11DA2FEC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F1576"/>
    <w:multiLevelType w:val="hybridMultilevel"/>
    <w:tmpl w:val="F7D6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16FA3"/>
    <w:multiLevelType w:val="hybridMultilevel"/>
    <w:tmpl w:val="40D8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E0DC7"/>
    <w:multiLevelType w:val="hybridMultilevel"/>
    <w:tmpl w:val="160C0E58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F6EC1"/>
    <w:multiLevelType w:val="hybridMultilevel"/>
    <w:tmpl w:val="D0DC2B5C"/>
    <w:lvl w:ilvl="0" w:tplc="88221F9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6E38CC"/>
    <w:multiLevelType w:val="hybridMultilevel"/>
    <w:tmpl w:val="03A2D9FE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6457"/>
    <w:multiLevelType w:val="hybridMultilevel"/>
    <w:tmpl w:val="34D0679E"/>
    <w:lvl w:ilvl="0" w:tplc="A7C023C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29"/>
  </w:num>
  <w:num w:numId="5">
    <w:abstractNumId w:val="36"/>
  </w:num>
  <w:num w:numId="6">
    <w:abstractNumId w:val="16"/>
  </w:num>
  <w:num w:numId="7">
    <w:abstractNumId w:val="39"/>
  </w:num>
  <w:num w:numId="8">
    <w:abstractNumId w:val="38"/>
  </w:num>
  <w:num w:numId="9">
    <w:abstractNumId w:val="18"/>
  </w:num>
  <w:num w:numId="10">
    <w:abstractNumId w:val="33"/>
  </w:num>
  <w:num w:numId="11">
    <w:abstractNumId w:val="22"/>
  </w:num>
  <w:num w:numId="12">
    <w:abstractNumId w:val="31"/>
  </w:num>
  <w:num w:numId="13">
    <w:abstractNumId w:val="13"/>
  </w:num>
  <w:num w:numId="14">
    <w:abstractNumId w:val="25"/>
  </w:num>
  <w:num w:numId="15">
    <w:abstractNumId w:val="30"/>
  </w:num>
  <w:num w:numId="16">
    <w:abstractNumId w:val="28"/>
  </w:num>
  <w:num w:numId="17">
    <w:abstractNumId w:val="35"/>
  </w:num>
  <w:num w:numId="18">
    <w:abstractNumId w:val="17"/>
  </w:num>
  <w:num w:numId="19">
    <w:abstractNumId w:val="14"/>
  </w:num>
  <w:num w:numId="20">
    <w:abstractNumId w:val="24"/>
  </w:num>
  <w:num w:numId="21">
    <w:abstractNumId w:val="0"/>
  </w:num>
  <w:num w:numId="22">
    <w:abstractNumId w:val="1"/>
  </w:num>
  <w:num w:numId="23">
    <w:abstractNumId w:val="37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26"/>
  </w:num>
  <w:num w:numId="35">
    <w:abstractNumId w:val="15"/>
  </w:num>
  <w:num w:numId="36">
    <w:abstractNumId w:val="23"/>
  </w:num>
  <w:num w:numId="37">
    <w:abstractNumId w:val="27"/>
  </w:num>
  <w:num w:numId="38">
    <w:abstractNumId w:val="12"/>
  </w:num>
  <w:num w:numId="39">
    <w:abstractNumId w:val="21"/>
  </w:num>
  <w:num w:numId="40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D3"/>
    <w:rsid w:val="0006552B"/>
    <w:rsid w:val="00132867"/>
    <w:rsid w:val="00133A68"/>
    <w:rsid w:val="00142AF0"/>
    <w:rsid w:val="00173F91"/>
    <w:rsid w:val="00177F43"/>
    <w:rsid w:val="00184F07"/>
    <w:rsid w:val="001A1B63"/>
    <w:rsid w:val="001A2CAB"/>
    <w:rsid w:val="001A75B5"/>
    <w:rsid w:val="001D02B5"/>
    <w:rsid w:val="001D146E"/>
    <w:rsid w:val="00203494"/>
    <w:rsid w:val="002107F5"/>
    <w:rsid w:val="00223E5D"/>
    <w:rsid w:val="00237291"/>
    <w:rsid w:val="002A4DEA"/>
    <w:rsid w:val="002E376B"/>
    <w:rsid w:val="002F10A8"/>
    <w:rsid w:val="002F1191"/>
    <w:rsid w:val="0030304C"/>
    <w:rsid w:val="003113B0"/>
    <w:rsid w:val="00390794"/>
    <w:rsid w:val="00390B0A"/>
    <w:rsid w:val="003B0A01"/>
    <w:rsid w:val="003C4B64"/>
    <w:rsid w:val="003E6DFC"/>
    <w:rsid w:val="00415655"/>
    <w:rsid w:val="00426325"/>
    <w:rsid w:val="00454E28"/>
    <w:rsid w:val="00457F83"/>
    <w:rsid w:val="00474478"/>
    <w:rsid w:val="0047570D"/>
    <w:rsid w:val="004B1845"/>
    <w:rsid w:val="004F0B3D"/>
    <w:rsid w:val="004F55F2"/>
    <w:rsid w:val="005100F0"/>
    <w:rsid w:val="005960FC"/>
    <w:rsid w:val="005C000E"/>
    <w:rsid w:val="005C13DE"/>
    <w:rsid w:val="005C370B"/>
    <w:rsid w:val="005C3C4F"/>
    <w:rsid w:val="005C49B4"/>
    <w:rsid w:val="005C6E92"/>
    <w:rsid w:val="005D03C5"/>
    <w:rsid w:val="005D46F6"/>
    <w:rsid w:val="005E15A2"/>
    <w:rsid w:val="005F1C0A"/>
    <w:rsid w:val="00605403"/>
    <w:rsid w:val="00610218"/>
    <w:rsid w:val="006103FF"/>
    <w:rsid w:val="006209D2"/>
    <w:rsid w:val="0065163A"/>
    <w:rsid w:val="00671B31"/>
    <w:rsid w:val="006A01E2"/>
    <w:rsid w:val="006C1EC8"/>
    <w:rsid w:val="00707B9B"/>
    <w:rsid w:val="00711720"/>
    <w:rsid w:val="007241EF"/>
    <w:rsid w:val="007806A7"/>
    <w:rsid w:val="007B2E73"/>
    <w:rsid w:val="007D3750"/>
    <w:rsid w:val="007D6B9D"/>
    <w:rsid w:val="007E5F98"/>
    <w:rsid w:val="007E7A3C"/>
    <w:rsid w:val="00841EE8"/>
    <w:rsid w:val="008D752E"/>
    <w:rsid w:val="00914405"/>
    <w:rsid w:val="00917A56"/>
    <w:rsid w:val="009266E2"/>
    <w:rsid w:val="00970031"/>
    <w:rsid w:val="009750A3"/>
    <w:rsid w:val="009769D8"/>
    <w:rsid w:val="00983270"/>
    <w:rsid w:val="00990DCF"/>
    <w:rsid w:val="009A1DE7"/>
    <w:rsid w:val="009B10EA"/>
    <w:rsid w:val="009B5F88"/>
    <w:rsid w:val="009D47AF"/>
    <w:rsid w:val="009D69AD"/>
    <w:rsid w:val="009E6D50"/>
    <w:rsid w:val="009F26E1"/>
    <w:rsid w:val="00A82E67"/>
    <w:rsid w:val="00AA4329"/>
    <w:rsid w:val="00AD728A"/>
    <w:rsid w:val="00B207AE"/>
    <w:rsid w:val="00B232E1"/>
    <w:rsid w:val="00B276CC"/>
    <w:rsid w:val="00B90E80"/>
    <w:rsid w:val="00BA106C"/>
    <w:rsid w:val="00BA5DCC"/>
    <w:rsid w:val="00BD0509"/>
    <w:rsid w:val="00C30DD3"/>
    <w:rsid w:val="00C32F0E"/>
    <w:rsid w:val="00C513CB"/>
    <w:rsid w:val="00C60276"/>
    <w:rsid w:val="00C6181B"/>
    <w:rsid w:val="00CD3425"/>
    <w:rsid w:val="00CE3A59"/>
    <w:rsid w:val="00CF4718"/>
    <w:rsid w:val="00D01594"/>
    <w:rsid w:val="00D1481E"/>
    <w:rsid w:val="00D34395"/>
    <w:rsid w:val="00D67047"/>
    <w:rsid w:val="00DB04A7"/>
    <w:rsid w:val="00DC1329"/>
    <w:rsid w:val="00DC430A"/>
    <w:rsid w:val="00DE0B65"/>
    <w:rsid w:val="00DF713B"/>
    <w:rsid w:val="00E65880"/>
    <w:rsid w:val="00E87518"/>
    <w:rsid w:val="00E87CB3"/>
    <w:rsid w:val="00EA1DD5"/>
    <w:rsid w:val="00EF2F34"/>
    <w:rsid w:val="00F3122B"/>
    <w:rsid w:val="00F552BA"/>
    <w:rsid w:val="00F8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F20"/>
  <w15:docId w15:val="{C64633A2-D5F5-487E-8736-B16A36A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181B"/>
  </w:style>
  <w:style w:type="paragraph" w:styleId="1">
    <w:name w:val="heading 1"/>
    <w:basedOn w:val="a0"/>
    <w:next w:val="a0"/>
    <w:link w:val="10"/>
    <w:qFormat/>
    <w:rsid w:val="00C30D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C30D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qFormat/>
    <w:rsid w:val="00C30DD3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30DD3"/>
    <w:pPr>
      <w:keepNext/>
      <w:tabs>
        <w:tab w:val="num" w:pos="3164"/>
      </w:tabs>
      <w:suppressAutoHyphens/>
      <w:spacing w:before="240" w:after="60" w:line="240" w:lineRule="auto"/>
      <w:ind w:left="3164" w:hanging="360"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  <w:lang w:val="en-GB" w:eastAsia="ar-SA"/>
    </w:rPr>
  </w:style>
  <w:style w:type="paragraph" w:styleId="5">
    <w:name w:val="heading 5"/>
    <w:basedOn w:val="a0"/>
    <w:next w:val="a0"/>
    <w:link w:val="50"/>
    <w:qFormat/>
    <w:rsid w:val="00C30DD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C30DD3"/>
    <w:pPr>
      <w:spacing w:before="240" w:after="60" w:line="240" w:lineRule="auto"/>
      <w:jc w:val="center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30DD3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4B184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0D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30D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30DD3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30DD3"/>
    <w:rPr>
      <w:rFonts w:ascii="Times New Roman" w:eastAsia="Calibri" w:hAnsi="Times New Roman" w:cs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1"/>
    <w:link w:val="5"/>
    <w:rsid w:val="00C30D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sid w:val="00C30DD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30DD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30DD3"/>
  </w:style>
  <w:style w:type="paragraph" w:customStyle="1" w:styleId="Style1">
    <w:name w:val="Style1"/>
    <w:basedOn w:val="a0"/>
    <w:uiPriority w:val="99"/>
    <w:rsid w:val="00C30DD3"/>
    <w:pPr>
      <w:widowControl w:val="0"/>
      <w:autoSpaceDE w:val="0"/>
      <w:autoSpaceDN w:val="0"/>
      <w:adjustRightInd w:val="0"/>
      <w:spacing w:after="0" w:line="240" w:lineRule="exact"/>
      <w:ind w:firstLine="4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C30DD3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4">
    <w:name w:val="List Paragraph"/>
    <w:basedOn w:val="a0"/>
    <w:uiPriority w:val="99"/>
    <w:qFormat/>
    <w:rsid w:val="00C30D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rsid w:val="00C30DD3"/>
    <w:rPr>
      <w:color w:val="000000"/>
      <w:u w:val="single"/>
    </w:rPr>
  </w:style>
  <w:style w:type="character" w:styleId="a7">
    <w:name w:val="Emphasis"/>
    <w:basedOn w:val="a1"/>
    <w:qFormat/>
    <w:rsid w:val="00C30DD3"/>
    <w:rPr>
      <w:i/>
      <w:iCs/>
    </w:rPr>
  </w:style>
  <w:style w:type="character" w:styleId="a8">
    <w:name w:val="Strong"/>
    <w:basedOn w:val="a1"/>
    <w:qFormat/>
    <w:rsid w:val="00C30DD3"/>
    <w:rPr>
      <w:b/>
      <w:bCs/>
    </w:rPr>
  </w:style>
  <w:style w:type="paragraph" w:customStyle="1" w:styleId="tdlogo">
    <w:name w:val="tdlogo"/>
    <w:basedOn w:val="a0"/>
    <w:rsid w:val="00C30DD3"/>
    <w:pPr>
      <w:shd w:val="clear" w:color="auto" w:fill="841C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bottom">
    <w:name w:val="tdbottom"/>
    <w:basedOn w:val="a0"/>
    <w:rsid w:val="00C30DD3"/>
    <w:pPr>
      <w:pBdr>
        <w:top w:val="double" w:sz="6" w:space="0" w:color="CCCCCC"/>
        <w:left w:val="double" w:sz="2" w:space="0" w:color="CCCCCC"/>
        <w:bottom w:val="double" w:sz="2" w:space="0" w:color="CCCCCC"/>
        <w:right w:val="doub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61">
    <w:name w:val="pt61"/>
    <w:basedOn w:val="a1"/>
    <w:rsid w:val="00C30DD3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HTML">
    <w:name w:val="HTML Preformatted"/>
    <w:basedOn w:val="a0"/>
    <w:link w:val="HTML0"/>
    <w:rsid w:val="00C30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1"/>
    <w:link w:val="HTML"/>
    <w:rsid w:val="00C30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0DD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yle3">
    <w:name w:val="Style3"/>
    <w:basedOn w:val="a0"/>
    <w:rsid w:val="00C30DD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">
    <w:name w:val="Style4"/>
    <w:basedOn w:val="a0"/>
    <w:rsid w:val="00C30DD3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0"/>
    <w:rsid w:val="00C30DD3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0"/>
    <w:rsid w:val="00C30DD3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C30DD3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C30DD3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1"/>
    <w:uiPriority w:val="99"/>
    <w:rsid w:val="00C30DD3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1"/>
    <w:uiPriority w:val="99"/>
    <w:rsid w:val="00C30DD3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1"/>
    <w:uiPriority w:val="99"/>
    <w:rsid w:val="00C30DD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">
    <w:name w:val="Font Style12"/>
    <w:basedOn w:val="a1"/>
    <w:uiPriority w:val="99"/>
    <w:rsid w:val="00C30DD3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1"/>
    <w:uiPriority w:val="99"/>
    <w:rsid w:val="00C30DD3"/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2"/>
    <w:uiPriority w:val="59"/>
    <w:rsid w:val="00C3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30D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1"/>
    <w:link w:val="aa"/>
    <w:uiPriority w:val="99"/>
    <w:rsid w:val="00C30DD3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C30D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C30DD3"/>
    <w:rPr>
      <w:rFonts w:ascii="Calibri" w:eastAsia="Calibri" w:hAnsi="Calibri" w:cs="Times New Roman"/>
    </w:rPr>
  </w:style>
  <w:style w:type="paragraph" w:styleId="ae">
    <w:name w:val="Body Text"/>
    <w:basedOn w:val="a0"/>
    <w:link w:val="af"/>
    <w:uiPriority w:val="99"/>
    <w:rsid w:val="00C30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C30D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22"/>
    <w:basedOn w:val="a0"/>
    <w:rsid w:val="00C30DD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3"/>
    <w:rsid w:val="00C30D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C30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rsid w:val="00C30D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C30DD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Plain Text"/>
    <w:basedOn w:val="a0"/>
    <w:link w:val="af3"/>
    <w:uiPriority w:val="99"/>
    <w:unhideWhenUsed/>
    <w:rsid w:val="00C30DD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rsid w:val="00C30DD3"/>
    <w:rPr>
      <w:rFonts w:ascii="Consolas" w:eastAsia="Calibri" w:hAnsi="Consolas" w:cs="Times New Roman"/>
      <w:sz w:val="21"/>
      <w:szCs w:val="21"/>
    </w:rPr>
  </w:style>
  <w:style w:type="paragraph" w:customStyle="1" w:styleId="af4">
    <w:name w:val="Стиль"/>
    <w:rsid w:val="00C3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C30DD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0"/>
    <w:rsid w:val="00C30DD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Body Text Indent"/>
    <w:basedOn w:val="a0"/>
    <w:link w:val="af6"/>
    <w:uiPriority w:val="99"/>
    <w:unhideWhenUsed/>
    <w:rsid w:val="00C30DD3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C30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C30DD3"/>
    <w:rPr>
      <w:color w:val="800080"/>
      <w:u w:val="single"/>
    </w:rPr>
  </w:style>
  <w:style w:type="character" w:styleId="af7">
    <w:name w:val="FollowedHyperlink"/>
    <w:basedOn w:val="a1"/>
    <w:uiPriority w:val="99"/>
    <w:semiHidden/>
    <w:unhideWhenUsed/>
    <w:rsid w:val="00C30DD3"/>
    <w:rPr>
      <w:color w:val="800080" w:themeColor="followedHyperlink"/>
      <w:u w:val="single"/>
    </w:rPr>
  </w:style>
  <w:style w:type="character" w:customStyle="1" w:styleId="FontStyle45">
    <w:name w:val="Font Style45"/>
    <w:basedOn w:val="a1"/>
    <w:rsid w:val="00C30D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1"/>
    <w:rsid w:val="00C30D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1"/>
    <w:rsid w:val="00C30DD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C30DD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4">
    <w:name w:val="Table Grid 2"/>
    <w:basedOn w:val="a2"/>
    <w:rsid w:val="00C30D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5">
    <w:name w:val="c5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C30DD3"/>
  </w:style>
  <w:style w:type="paragraph" w:customStyle="1" w:styleId="c16">
    <w:name w:val="c16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rsid w:val="00C30DD3"/>
  </w:style>
  <w:style w:type="character" w:customStyle="1" w:styleId="c30">
    <w:name w:val="c30"/>
    <w:basedOn w:val="a1"/>
    <w:rsid w:val="00C30DD3"/>
  </w:style>
  <w:style w:type="paragraph" w:customStyle="1" w:styleId="c23">
    <w:name w:val="c23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30DD3"/>
  </w:style>
  <w:style w:type="paragraph" w:customStyle="1" w:styleId="c46">
    <w:name w:val="c46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C30DD3"/>
  </w:style>
  <w:style w:type="character" w:customStyle="1" w:styleId="c36">
    <w:name w:val="c36"/>
    <w:basedOn w:val="a1"/>
    <w:rsid w:val="00C30DD3"/>
  </w:style>
  <w:style w:type="character" w:customStyle="1" w:styleId="c48">
    <w:name w:val="c48"/>
    <w:basedOn w:val="a1"/>
    <w:rsid w:val="00C30DD3"/>
  </w:style>
  <w:style w:type="character" w:customStyle="1" w:styleId="c59">
    <w:name w:val="c59"/>
    <w:basedOn w:val="a1"/>
    <w:rsid w:val="00C30DD3"/>
  </w:style>
  <w:style w:type="paragraph" w:customStyle="1" w:styleId="c18">
    <w:name w:val="c18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C30DD3"/>
  </w:style>
  <w:style w:type="character" w:customStyle="1" w:styleId="c39">
    <w:name w:val="c39"/>
    <w:basedOn w:val="a1"/>
    <w:rsid w:val="00C30DD3"/>
  </w:style>
  <w:style w:type="paragraph" w:customStyle="1" w:styleId="c19">
    <w:name w:val="c19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C30DD3"/>
  </w:style>
  <w:style w:type="paragraph" w:customStyle="1" w:styleId="c0">
    <w:name w:val="c0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C30DD3"/>
  </w:style>
  <w:style w:type="paragraph" w:customStyle="1" w:styleId="c33">
    <w:name w:val="c33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30DD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af8">
    <w:name w:val="А ОСН ТЕКСТ"/>
    <w:basedOn w:val="a0"/>
    <w:link w:val="af9"/>
    <w:rsid w:val="00C30DD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9">
    <w:name w:val="А ОСН ТЕКСТ Знак"/>
    <w:link w:val="af8"/>
    <w:rsid w:val="00C30DD3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FR2">
    <w:name w:val="FR2"/>
    <w:rsid w:val="00C30DD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Знак Знак Знак Знак Знак Знак Знак Знак Знак Знак Char Char Знак Знак Знак"/>
    <w:basedOn w:val="a0"/>
    <w:rsid w:val="00C30DD3"/>
    <w:pPr>
      <w:autoSpaceDE w:val="0"/>
      <w:autoSpaceDN w:val="0"/>
      <w:spacing w:after="160" w:line="240" w:lineRule="exact"/>
      <w:jc w:val="center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212">
    <w:name w:val="Заголовок 2 Знак1"/>
    <w:aliases w:val="Знак9 Знак"/>
    <w:semiHidden/>
    <w:rsid w:val="00C30DD3"/>
    <w:rPr>
      <w:rFonts w:ascii="Cambria" w:hAnsi="Cambria"/>
      <w:b/>
      <w:i/>
      <w:sz w:val="28"/>
      <w:lang w:val="ru-RU" w:eastAsia="ru-RU"/>
    </w:rPr>
  </w:style>
  <w:style w:type="paragraph" w:customStyle="1" w:styleId="Style2">
    <w:name w:val="Style2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49">
    <w:name w:val="Font Style49"/>
    <w:rsid w:val="00C30DD3"/>
    <w:rPr>
      <w:rFonts w:ascii="Trebuchet MS" w:hAnsi="Trebuchet MS"/>
      <w:b/>
      <w:sz w:val="24"/>
    </w:rPr>
  </w:style>
  <w:style w:type="character" w:customStyle="1" w:styleId="FontStyle50">
    <w:name w:val="Font Style50"/>
    <w:rsid w:val="00C30DD3"/>
    <w:rPr>
      <w:rFonts w:ascii="Trebuchet MS" w:hAnsi="Trebuchet MS"/>
      <w:i/>
      <w:sz w:val="24"/>
    </w:rPr>
  </w:style>
  <w:style w:type="character" w:customStyle="1" w:styleId="FontStyle51">
    <w:name w:val="Font Style51"/>
    <w:rsid w:val="00C30DD3"/>
    <w:rPr>
      <w:rFonts w:ascii="Trebuchet MS" w:hAnsi="Trebuchet MS"/>
      <w:sz w:val="32"/>
    </w:rPr>
  </w:style>
  <w:style w:type="paragraph" w:customStyle="1" w:styleId="Style5">
    <w:name w:val="Style5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17">
    <w:name w:val="Style17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18">
    <w:name w:val="Style18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52">
    <w:name w:val="Font Style52"/>
    <w:rsid w:val="00C30DD3"/>
    <w:rPr>
      <w:rFonts w:ascii="Trebuchet MS" w:hAnsi="Trebuchet MS"/>
      <w:i/>
      <w:sz w:val="20"/>
    </w:rPr>
  </w:style>
  <w:style w:type="character" w:customStyle="1" w:styleId="FontStyle55">
    <w:name w:val="Font Style55"/>
    <w:rsid w:val="00C30DD3"/>
    <w:rPr>
      <w:rFonts w:ascii="Times New Roman" w:hAnsi="Times New Roman"/>
      <w:sz w:val="26"/>
    </w:rPr>
  </w:style>
  <w:style w:type="character" w:customStyle="1" w:styleId="FontStyle57">
    <w:name w:val="Font Style57"/>
    <w:rsid w:val="00C30DD3"/>
    <w:rPr>
      <w:rFonts w:ascii="Times New Roman" w:hAnsi="Times New Roman"/>
      <w:i/>
      <w:sz w:val="22"/>
    </w:rPr>
  </w:style>
  <w:style w:type="paragraph" w:customStyle="1" w:styleId="Style24">
    <w:name w:val="Style24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7">
    <w:name w:val="Style7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1">
    <w:name w:val="Style21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2">
    <w:name w:val="Style22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6">
    <w:name w:val="Style26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7">
    <w:name w:val="Style27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8">
    <w:name w:val="Style28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9">
    <w:name w:val="Style29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1">
    <w:name w:val="Style31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3">
    <w:name w:val="Style33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8">
    <w:name w:val="Style38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9">
    <w:name w:val="Style39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0">
    <w:name w:val="Style40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1">
    <w:name w:val="Style41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3">
    <w:name w:val="Style43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53">
    <w:name w:val="Font Style53"/>
    <w:rsid w:val="00C30DD3"/>
    <w:rPr>
      <w:rFonts w:ascii="Times New Roman" w:hAnsi="Times New Roman"/>
      <w:b/>
      <w:sz w:val="30"/>
    </w:rPr>
  </w:style>
  <w:style w:type="character" w:customStyle="1" w:styleId="FontStyle59">
    <w:name w:val="Font Style59"/>
    <w:rsid w:val="00C30DD3"/>
    <w:rPr>
      <w:rFonts w:ascii="Times New Roman" w:hAnsi="Times New Roman"/>
      <w:b/>
      <w:sz w:val="26"/>
    </w:rPr>
  </w:style>
  <w:style w:type="character" w:customStyle="1" w:styleId="FontStyle61">
    <w:name w:val="Font Style61"/>
    <w:rsid w:val="00C30DD3"/>
    <w:rPr>
      <w:rFonts w:ascii="Times New Roman" w:hAnsi="Times New Roman"/>
      <w:b/>
      <w:i/>
      <w:sz w:val="22"/>
    </w:rPr>
  </w:style>
  <w:style w:type="character" w:customStyle="1" w:styleId="FontStyle62">
    <w:name w:val="Font Style62"/>
    <w:rsid w:val="00C30DD3"/>
    <w:rPr>
      <w:rFonts w:ascii="Times New Roman" w:hAnsi="Times New Roman"/>
      <w:i/>
      <w:sz w:val="22"/>
    </w:rPr>
  </w:style>
  <w:style w:type="character" w:customStyle="1" w:styleId="FontStyle68">
    <w:name w:val="Font Style68"/>
    <w:rsid w:val="00C30DD3"/>
    <w:rPr>
      <w:rFonts w:ascii="Times New Roman" w:hAnsi="Times New Roman"/>
      <w:sz w:val="22"/>
    </w:rPr>
  </w:style>
  <w:style w:type="paragraph" w:customStyle="1" w:styleId="Style14">
    <w:name w:val="Style14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15">
    <w:name w:val="Style15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19">
    <w:name w:val="Style19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5">
    <w:name w:val="Style25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2">
    <w:name w:val="Style32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4">
    <w:name w:val="Style34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6">
    <w:name w:val="Style36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5">
    <w:name w:val="Style45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69">
    <w:name w:val="Font Style69"/>
    <w:rsid w:val="00C30DD3"/>
    <w:rPr>
      <w:rFonts w:ascii="Times New Roman" w:hAnsi="Times New Roman"/>
      <w:b/>
      <w:sz w:val="20"/>
    </w:rPr>
  </w:style>
  <w:style w:type="character" w:customStyle="1" w:styleId="FontStyle70">
    <w:name w:val="Font Style70"/>
    <w:rsid w:val="00C30DD3"/>
    <w:rPr>
      <w:rFonts w:ascii="Century Gothic" w:hAnsi="Century Gothic"/>
      <w:b/>
      <w:sz w:val="8"/>
    </w:rPr>
  </w:style>
  <w:style w:type="character" w:customStyle="1" w:styleId="FontStyle71">
    <w:name w:val="Font Style71"/>
    <w:rsid w:val="00C30DD3"/>
    <w:rPr>
      <w:rFonts w:ascii="Times New Roman" w:hAnsi="Times New Roman"/>
      <w:b/>
      <w:sz w:val="20"/>
    </w:rPr>
  </w:style>
  <w:style w:type="paragraph" w:customStyle="1" w:styleId="Style16">
    <w:name w:val="Style16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23">
    <w:name w:val="Style23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4">
    <w:name w:val="Style44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67">
    <w:name w:val="Font Style67"/>
    <w:rsid w:val="00C30DD3"/>
    <w:rPr>
      <w:rFonts w:ascii="Times New Roman" w:hAnsi="Times New Roman"/>
      <w:sz w:val="26"/>
    </w:rPr>
  </w:style>
  <w:style w:type="paragraph" w:customStyle="1" w:styleId="Style12">
    <w:name w:val="Style12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5">
    <w:name w:val="Style35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37">
    <w:name w:val="Style37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2">
    <w:name w:val="Style42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Style46">
    <w:name w:val="Style46"/>
    <w:basedOn w:val="a0"/>
    <w:rsid w:val="00C30D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character" w:customStyle="1" w:styleId="FontStyle64">
    <w:name w:val="Font Style64"/>
    <w:rsid w:val="00C30DD3"/>
    <w:rPr>
      <w:rFonts w:ascii="Trebuchet MS" w:hAnsi="Trebuchet MS"/>
      <w:b/>
      <w:sz w:val="28"/>
    </w:rPr>
  </w:style>
  <w:style w:type="character" w:customStyle="1" w:styleId="FontStyle65">
    <w:name w:val="Font Style65"/>
    <w:rsid w:val="00C30DD3"/>
    <w:rPr>
      <w:rFonts w:ascii="Times New Roman" w:hAnsi="Times New Roman"/>
      <w:spacing w:val="10"/>
      <w:sz w:val="20"/>
    </w:rPr>
  </w:style>
  <w:style w:type="character" w:customStyle="1" w:styleId="FontStyle66">
    <w:name w:val="Font Style66"/>
    <w:rsid w:val="00C30DD3"/>
    <w:rPr>
      <w:rFonts w:ascii="Times New Roman" w:hAnsi="Times New Roman"/>
      <w:spacing w:val="10"/>
      <w:sz w:val="18"/>
    </w:rPr>
  </w:style>
  <w:style w:type="table" w:customStyle="1" w:styleId="13">
    <w:name w:val="Сетка таблицы1"/>
    <w:uiPriority w:val="59"/>
    <w:rsid w:val="00C30DD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0"/>
    <w:rsid w:val="00C30DD3"/>
    <w:pPr>
      <w:spacing w:after="0" w:line="240" w:lineRule="auto"/>
      <w:ind w:left="7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C30DD3"/>
    <w:pPr>
      <w:spacing w:before="100" w:beforeAutospacing="1"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15">
    <w:name w:val="Без интервала1"/>
    <w:rsid w:val="00C30DD3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character" w:customStyle="1" w:styleId="FontStyle21">
    <w:name w:val="Font Style21"/>
    <w:rsid w:val="00C30DD3"/>
    <w:rPr>
      <w:rFonts w:ascii="Times New Roman" w:hAnsi="Times New Roman"/>
      <w:sz w:val="22"/>
    </w:rPr>
  </w:style>
  <w:style w:type="paragraph" w:styleId="31">
    <w:name w:val="Body Text Indent 3"/>
    <w:basedOn w:val="a0"/>
    <w:link w:val="32"/>
    <w:rsid w:val="00C30DD3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30DD3"/>
    <w:rPr>
      <w:rFonts w:ascii="Times New Roman" w:eastAsia="Calibri" w:hAnsi="Times New Roman" w:cs="Times New Roman"/>
      <w:sz w:val="16"/>
      <w:szCs w:val="16"/>
    </w:rPr>
  </w:style>
  <w:style w:type="paragraph" w:customStyle="1" w:styleId="Style9">
    <w:name w:val="Style9"/>
    <w:basedOn w:val="a0"/>
    <w:rsid w:val="00C30DD3"/>
    <w:pPr>
      <w:widowControl w:val="0"/>
      <w:autoSpaceDE w:val="0"/>
      <w:autoSpaceDN w:val="0"/>
      <w:adjustRightInd w:val="0"/>
      <w:spacing w:after="0" w:line="257" w:lineRule="exact"/>
      <w:ind w:hanging="302"/>
      <w:jc w:val="both"/>
    </w:pPr>
    <w:rPr>
      <w:rFonts w:ascii="Corbel" w:eastAsia="Calibri" w:hAnsi="Corbel" w:cs="Corbel"/>
      <w:sz w:val="24"/>
      <w:szCs w:val="24"/>
      <w:lang w:eastAsia="ru-RU"/>
    </w:rPr>
  </w:style>
  <w:style w:type="character" w:customStyle="1" w:styleId="FontStyle14">
    <w:name w:val="Font Style14"/>
    <w:rsid w:val="00C30DD3"/>
    <w:rPr>
      <w:rFonts w:ascii="Times New Roman" w:hAnsi="Times New Roman"/>
      <w:sz w:val="20"/>
    </w:rPr>
  </w:style>
  <w:style w:type="character" w:customStyle="1" w:styleId="view">
    <w:name w:val="view"/>
    <w:rsid w:val="00C30DD3"/>
    <w:rPr>
      <w:rFonts w:cs="Times New Roman"/>
    </w:rPr>
  </w:style>
  <w:style w:type="character" w:customStyle="1" w:styleId="afa">
    <w:name w:val="Текст концевой сноски Знак"/>
    <w:link w:val="afb"/>
    <w:uiPriority w:val="99"/>
    <w:semiHidden/>
    <w:locked/>
    <w:rsid w:val="00C30DD3"/>
    <w:rPr>
      <w:lang w:eastAsia="ru-RU"/>
    </w:rPr>
  </w:style>
  <w:style w:type="paragraph" w:styleId="afb">
    <w:name w:val="endnote text"/>
    <w:basedOn w:val="a0"/>
    <w:link w:val="afa"/>
    <w:uiPriority w:val="99"/>
    <w:semiHidden/>
    <w:rsid w:val="00C30DD3"/>
    <w:pPr>
      <w:spacing w:after="0" w:line="240" w:lineRule="auto"/>
      <w:jc w:val="center"/>
    </w:pPr>
    <w:rPr>
      <w:lang w:eastAsia="ru-RU"/>
    </w:rPr>
  </w:style>
  <w:style w:type="character" w:customStyle="1" w:styleId="16">
    <w:name w:val="Текст концевой сноски Знак1"/>
    <w:basedOn w:val="a1"/>
    <w:semiHidden/>
    <w:rsid w:val="00C30DD3"/>
    <w:rPr>
      <w:sz w:val="20"/>
      <w:szCs w:val="20"/>
    </w:rPr>
  </w:style>
  <w:style w:type="character" w:customStyle="1" w:styleId="EndnoteTextChar1">
    <w:name w:val="Endnote Text Char1"/>
    <w:semiHidden/>
    <w:locked/>
    <w:rsid w:val="00C30DD3"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rsid w:val="00C30DD3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c8c11">
    <w:name w:val="c8 c11"/>
    <w:rsid w:val="00C30DD3"/>
    <w:rPr>
      <w:rFonts w:ascii="Times New Roman" w:hAnsi="Times New Roman"/>
    </w:rPr>
  </w:style>
  <w:style w:type="character" w:customStyle="1" w:styleId="c8">
    <w:name w:val="c8"/>
    <w:rsid w:val="00C30DD3"/>
    <w:rPr>
      <w:rFonts w:ascii="Times New Roman" w:hAnsi="Times New Roman"/>
    </w:rPr>
  </w:style>
  <w:style w:type="paragraph" w:customStyle="1" w:styleId="msonormalcxspmiddle">
    <w:name w:val="msonormalcxspmiddle"/>
    <w:basedOn w:val="a0"/>
    <w:rsid w:val="00C30DD3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C30DD3"/>
  </w:style>
  <w:style w:type="paragraph" w:customStyle="1" w:styleId="18">
    <w:name w:val="Заголовок1"/>
    <w:basedOn w:val="a0"/>
    <w:next w:val="ae"/>
    <w:rsid w:val="00C30DD3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customStyle="1" w:styleId="19">
    <w:name w:val="Название1"/>
    <w:basedOn w:val="a0"/>
    <w:rsid w:val="00C30DD3"/>
    <w:pPr>
      <w:suppressLineNumbers/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val="en-GB" w:eastAsia="ar-SA"/>
    </w:rPr>
  </w:style>
  <w:style w:type="paragraph" w:customStyle="1" w:styleId="1a">
    <w:name w:val="Указатель1"/>
    <w:basedOn w:val="a0"/>
    <w:rsid w:val="00C30DD3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  <w:style w:type="paragraph" w:customStyle="1" w:styleId="afc">
    <w:name w:val="Содержимое таблицы"/>
    <w:basedOn w:val="a0"/>
    <w:rsid w:val="00C30DD3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  <w:style w:type="paragraph" w:customStyle="1" w:styleId="afd">
    <w:name w:val="Заголовок таблицы"/>
    <w:basedOn w:val="afc"/>
    <w:rsid w:val="00C30DD3"/>
  </w:style>
  <w:style w:type="paragraph" w:customStyle="1" w:styleId="a20">
    <w:name w:val="a2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afe"/>
    <w:rsid w:val="00C30DD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fe">
    <w:name w:val="Без интервала Знак"/>
    <w:aliases w:val="основа Знак"/>
    <w:link w:val="25"/>
    <w:locked/>
    <w:rsid w:val="00C30DD3"/>
    <w:rPr>
      <w:rFonts w:ascii="Calibri" w:eastAsia="Times New Roman" w:hAnsi="Calibri" w:cs="Times New Roman"/>
      <w:szCs w:val="20"/>
    </w:rPr>
  </w:style>
  <w:style w:type="paragraph" w:customStyle="1" w:styleId="default0">
    <w:name w:val="default"/>
    <w:basedOn w:val="a0"/>
    <w:rsid w:val="00C3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aliases w:val="основа"/>
    <w:qFormat/>
    <w:rsid w:val="00C30D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f0">
    <w:name w:val="Знак Знак"/>
    <w:locked/>
    <w:rsid w:val="00C30DD3"/>
    <w:rPr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4B1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6">
    <w:name w:val="Font Style46"/>
    <w:basedOn w:val="a1"/>
    <w:rsid w:val="004B184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8">
    <w:name w:val="Font Style58"/>
    <w:basedOn w:val="a1"/>
    <w:rsid w:val="004B1845"/>
    <w:rPr>
      <w:rFonts w:ascii="Arial" w:hAnsi="Arial" w:cs="Arial" w:hint="default"/>
      <w:sz w:val="14"/>
      <w:szCs w:val="14"/>
    </w:rPr>
  </w:style>
  <w:style w:type="paragraph" w:customStyle="1" w:styleId="default-paragraph-style">
    <w:name w:val="default-paragraph-style"/>
    <w:rsid w:val="004B1845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P1">
    <w:name w:val="P1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b/>
      <w:i/>
      <w:kern w:val="0"/>
      <w:sz w:val="28"/>
      <w:szCs w:val="20"/>
      <w:lang w:eastAsia="ru-RU"/>
    </w:rPr>
  </w:style>
  <w:style w:type="paragraph" w:customStyle="1" w:styleId="P21">
    <w:name w:val="P21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b/>
      <w:i/>
      <w:kern w:val="0"/>
      <w:sz w:val="28"/>
      <w:szCs w:val="20"/>
      <w:lang w:eastAsia="ru-RU"/>
    </w:rPr>
  </w:style>
  <w:style w:type="paragraph" w:customStyle="1" w:styleId="P7">
    <w:name w:val="P7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i/>
      <w:kern w:val="0"/>
      <w:sz w:val="20"/>
      <w:szCs w:val="20"/>
      <w:lang w:eastAsia="ru-RU"/>
    </w:rPr>
  </w:style>
  <w:style w:type="paragraph" w:customStyle="1" w:styleId="P17">
    <w:name w:val="P17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ind w:left="284" w:hanging="141"/>
      <w:textAlignment w:val="auto"/>
    </w:pPr>
    <w:rPr>
      <w:rFonts w:ascii="Times New Roman" w:eastAsia="Lucida Sans Unicode" w:hAnsi="Times New Roman" w:cs="Tahoma"/>
      <w:b/>
      <w:i/>
      <w:kern w:val="0"/>
      <w:sz w:val="18"/>
      <w:szCs w:val="20"/>
      <w:lang w:eastAsia="ru-RU"/>
    </w:rPr>
  </w:style>
  <w:style w:type="paragraph" w:customStyle="1" w:styleId="P30">
    <w:name w:val="P30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ind w:left="284" w:right="141" w:hanging="141"/>
      <w:textAlignment w:val="auto"/>
    </w:pPr>
    <w:rPr>
      <w:rFonts w:ascii="Times New Roman" w:eastAsia="Lucida Sans Unicode" w:hAnsi="Times New Roman" w:cs="Tahoma"/>
      <w:b/>
      <w:i/>
      <w:kern w:val="0"/>
      <w:sz w:val="18"/>
      <w:szCs w:val="20"/>
      <w:lang w:eastAsia="ru-RU"/>
    </w:rPr>
  </w:style>
  <w:style w:type="character" w:customStyle="1" w:styleId="T3">
    <w:name w:val="T3"/>
    <w:rsid w:val="004B1845"/>
    <w:rPr>
      <w:b/>
      <w:bCs w:val="0"/>
      <w:i/>
      <w:iCs w:val="0"/>
      <w:sz w:val="18"/>
    </w:rPr>
  </w:style>
  <w:style w:type="character" w:customStyle="1" w:styleId="T4">
    <w:name w:val="T4"/>
    <w:rsid w:val="004B1845"/>
    <w:rPr>
      <w:b/>
      <w:bCs w:val="0"/>
      <w:i/>
      <w:iCs w:val="0"/>
      <w:sz w:val="16"/>
    </w:rPr>
  </w:style>
  <w:style w:type="paragraph" w:customStyle="1" w:styleId="P16">
    <w:name w:val="P16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ind w:left="284" w:hanging="141"/>
      <w:textAlignment w:val="auto"/>
    </w:pPr>
    <w:rPr>
      <w:rFonts w:ascii="Times New Roman" w:eastAsia="Lucida Sans Unicode" w:hAnsi="Times New Roman" w:cs="Tahoma"/>
      <w:kern w:val="0"/>
      <w:sz w:val="24"/>
      <w:szCs w:val="20"/>
      <w:lang w:eastAsia="ru-RU"/>
    </w:rPr>
  </w:style>
  <w:style w:type="paragraph" w:customStyle="1" w:styleId="P8">
    <w:name w:val="P8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textAlignment w:val="auto"/>
    </w:pPr>
    <w:rPr>
      <w:rFonts w:ascii="Times New Roman" w:eastAsia="Lucida Sans Unicode" w:hAnsi="Times New Roman" w:cs="Tahoma"/>
      <w:b/>
      <w:i/>
      <w:kern w:val="0"/>
      <w:sz w:val="18"/>
      <w:szCs w:val="20"/>
      <w:lang w:eastAsia="ru-RU"/>
    </w:rPr>
  </w:style>
  <w:style w:type="paragraph" w:customStyle="1" w:styleId="P9">
    <w:name w:val="P9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textAlignment w:val="auto"/>
    </w:pPr>
    <w:rPr>
      <w:rFonts w:ascii="Times New Roman" w:eastAsia="Lucida Sans Unicode" w:hAnsi="Times New Roman" w:cs="Tahoma"/>
      <w:i/>
      <w:kern w:val="0"/>
      <w:sz w:val="18"/>
      <w:szCs w:val="20"/>
      <w:lang w:eastAsia="ru-RU"/>
    </w:rPr>
  </w:style>
  <w:style w:type="paragraph" w:customStyle="1" w:styleId="P24">
    <w:name w:val="P24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i/>
      <w:kern w:val="0"/>
      <w:sz w:val="52"/>
      <w:szCs w:val="20"/>
      <w:lang w:eastAsia="ru-RU"/>
    </w:rPr>
  </w:style>
  <w:style w:type="paragraph" w:customStyle="1" w:styleId="P10">
    <w:name w:val="P10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i/>
      <w:kern w:val="0"/>
      <w:sz w:val="18"/>
      <w:szCs w:val="20"/>
      <w:lang w:eastAsia="ru-RU"/>
    </w:rPr>
  </w:style>
  <w:style w:type="paragraph" w:customStyle="1" w:styleId="P2">
    <w:name w:val="P2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textAlignment w:val="auto"/>
    </w:pPr>
    <w:rPr>
      <w:rFonts w:ascii="Times New Roman" w:eastAsia="Lucida Sans Unicode" w:hAnsi="Times New Roman" w:cs="Tahoma"/>
      <w:i/>
      <w:kern w:val="0"/>
      <w:sz w:val="28"/>
      <w:szCs w:val="20"/>
      <w:lang w:eastAsia="ru-RU"/>
    </w:rPr>
  </w:style>
  <w:style w:type="paragraph" w:customStyle="1" w:styleId="P3">
    <w:name w:val="P3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i/>
      <w:kern w:val="0"/>
      <w:sz w:val="28"/>
      <w:szCs w:val="20"/>
      <w:lang w:eastAsia="ru-RU"/>
    </w:rPr>
  </w:style>
  <w:style w:type="paragraph" w:customStyle="1" w:styleId="P25">
    <w:name w:val="P25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b/>
      <w:kern w:val="0"/>
      <w:sz w:val="40"/>
      <w:szCs w:val="20"/>
      <w:lang w:eastAsia="ru-RU"/>
    </w:rPr>
  </w:style>
  <w:style w:type="paragraph" w:customStyle="1" w:styleId="P12">
    <w:name w:val="P12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i/>
      <w:kern w:val="0"/>
      <w:sz w:val="24"/>
      <w:szCs w:val="20"/>
      <w:lang w:eastAsia="ru-RU"/>
    </w:rPr>
  </w:style>
  <w:style w:type="paragraph" w:customStyle="1" w:styleId="P11">
    <w:name w:val="P11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textAlignment w:val="auto"/>
    </w:pPr>
    <w:rPr>
      <w:rFonts w:ascii="Times New Roman" w:eastAsia="Lucida Sans Unicode" w:hAnsi="Times New Roman" w:cs="Tahoma"/>
      <w:i/>
      <w:kern w:val="0"/>
      <w:sz w:val="24"/>
      <w:szCs w:val="20"/>
      <w:lang w:eastAsia="ru-RU"/>
    </w:rPr>
  </w:style>
  <w:style w:type="paragraph" w:customStyle="1" w:styleId="P27">
    <w:name w:val="P27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Ampir Deco" w:eastAsia="Lucida Sans Unicode" w:hAnsi="Ampir Deco" w:cs="Microsoft Sans Serif"/>
      <w:b/>
      <w:i/>
      <w:kern w:val="0"/>
      <w:sz w:val="40"/>
      <w:szCs w:val="20"/>
      <w:lang w:eastAsia="ru-RU"/>
    </w:rPr>
  </w:style>
  <w:style w:type="paragraph" w:customStyle="1" w:styleId="P13">
    <w:name w:val="P13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b/>
      <w:kern w:val="0"/>
      <w:sz w:val="40"/>
      <w:szCs w:val="20"/>
      <w:lang w:eastAsia="ru-RU"/>
    </w:rPr>
  </w:style>
  <w:style w:type="paragraph" w:customStyle="1" w:styleId="P31">
    <w:name w:val="P31"/>
    <w:basedOn w:val="Standard"/>
    <w:rsid w:val="004B1845"/>
    <w:pPr>
      <w:widowControl w:val="0"/>
      <w:tabs>
        <w:tab w:val="left" w:pos="9289"/>
      </w:tabs>
      <w:suppressAutoHyphens w:val="0"/>
      <w:autoSpaceDN/>
      <w:adjustRightInd w:val="0"/>
      <w:spacing w:after="0" w:line="240" w:lineRule="auto"/>
      <w:ind w:left="7560"/>
      <w:jc w:val="right"/>
      <w:textAlignment w:val="auto"/>
    </w:pPr>
    <w:rPr>
      <w:rFonts w:ascii="Times New Roman" w:eastAsia="Lucida Sans Unicode" w:hAnsi="Times New Roman" w:cs="Tahoma"/>
      <w:b/>
      <w:i/>
      <w:kern w:val="0"/>
      <w:sz w:val="20"/>
      <w:szCs w:val="20"/>
      <w:lang w:eastAsia="ru-RU"/>
    </w:rPr>
  </w:style>
  <w:style w:type="paragraph" w:customStyle="1" w:styleId="P32">
    <w:name w:val="P32"/>
    <w:basedOn w:val="Standard"/>
    <w:rsid w:val="004B1845"/>
    <w:pPr>
      <w:widowControl w:val="0"/>
      <w:tabs>
        <w:tab w:val="left" w:pos="9782"/>
      </w:tabs>
      <w:suppressAutoHyphens w:val="0"/>
      <w:autoSpaceDN/>
      <w:adjustRightInd w:val="0"/>
      <w:spacing w:after="0" w:line="240" w:lineRule="auto"/>
      <w:ind w:left="7560"/>
      <w:jc w:val="right"/>
      <w:textAlignment w:val="auto"/>
    </w:pPr>
    <w:rPr>
      <w:rFonts w:ascii="Times New Roman" w:eastAsia="Lucida Sans Unicode" w:hAnsi="Times New Roman" w:cs="Tahoma"/>
      <w:b/>
      <w:i/>
      <w:kern w:val="0"/>
      <w:sz w:val="20"/>
      <w:szCs w:val="20"/>
      <w:lang w:eastAsia="ru-RU"/>
    </w:rPr>
  </w:style>
  <w:style w:type="paragraph" w:customStyle="1" w:styleId="P18">
    <w:name w:val="P18"/>
    <w:basedOn w:val="Standard"/>
    <w:rsid w:val="004B1845"/>
    <w:pPr>
      <w:widowControl w:val="0"/>
      <w:tabs>
        <w:tab w:val="left" w:pos="9289"/>
      </w:tabs>
      <w:suppressAutoHyphens w:val="0"/>
      <w:autoSpaceDN/>
      <w:adjustRightInd w:val="0"/>
      <w:spacing w:after="0" w:line="240" w:lineRule="auto"/>
      <w:ind w:left="360"/>
      <w:jc w:val="center"/>
      <w:textAlignment w:val="auto"/>
    </w:pPr>
    <w:rPr>
      <w:rFonts w:ascii="Cassandra" w:eastAsia="Lucida Sans Unicode" w:hAnsi="Cassandra" w:cs="Tahoma"/>
      <w:b/>
      <w:kern w:val="0"/>
      <w:sz w:val="28"/>
      <w:szCs w:val="20"/>
      <w:lang w:eastAsia="ru-RU"/>
    </w:rPr>
  </w:style>
  <w:style w:type="paragraph" w:customStyle="1" w:styleId="P19">
    <w:name w:val="P19"/>
    <w:basedOn w:val="Standard"/>
    <w:rsid w:val="004B1845"/>
    <w:pPr>
      <w:pageBreakBefore/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kern w:val="0"/>
      <w:sz w:val="24"/>
      <w:szCs w:val="20"/>
      <w:lang w:eastAsia="ru-RU"/>
    </w:rPr>
  </w:style>
  <w:style w:type="paragraph" w:customStyle="1" w:styleId="P6">
    <w:name w:val="P6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kern w:val="0"/>
      <w:sz w:val="24"/>
      <w:szCs w:val="20"/>
      <w:lang w:eastAsia="ru-RU"/>
    </w:rPr>
  </w:style>
  <w:style w:type="paragraph" w:customStyle="1" w:styleId="P4">
    <w:name w:val="P4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b/>
      <w:kern w:val="0"/>
      <w:sz w:val="28"/>
      <w:szCs w:val="20"/>
      <w:lang w:eastAsia="ru-RU"/>
    </w:rPr>
  </w:style>
  <w:style w:type="paragraph" w:customStyle="1" w:styleId="P14">
    <w:name w:val="P14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jc w:val="center"/>
      <w:textAlignment w:val="auto"/>
    </w:pPr>
    <w:rPr>
      <w:rFonts w:ascii="Times New Roman" w:eastAsia="Lucida Sans Unicode" w:hAnsi="Times New Roman" w:cs="Tahoma"/>
      <w:b/>
      <w:kern w:val="0"/>
      <w:sz w:val="24"/>
      <w:szCs w:val="20"/>
      <w:lang w:eastAsia="ru-RU"/>
    </w:rPr>
  </w:style>
  <w:style w:type="character" w:customStyle="1" w:styleId="T5">
    <w:name w:val="T5"/>
    <w:rsid w:val="004B1845"/>
  </w:style>
  <w:style w:type="paragraph" w:customStyle="1" w:styleId="P15">
    <w:name w:val="P15"/>
    <w:basedOn w:val="Standard"/>
    <w:rsid w:val="004B1845"/>
    <w:pPr>
      <w:widowControl w:val="0"/>
      <w:tabs>
        <w:tab w:val="left" w:pos="2951"/>
      </w:tabs>
      <w:suppressAutoHyphens w:val="0"/>
      <w:autoSpaceDN/>
      <w:adjustRightInd w:val="0"/>
      <w:spacing w:after="0" w:line="240" w:lineRule="auto"/>
      <w:textAlignment w:val="auto"/>
    </w:pPr>
    <w:rPr>
      <w:rFonts w:ascii="Times New Roman" w:eastAsia="Lucida Sans Unicode" w:hAnsi="Times New Roman" w:cs="Tahoma"/>
      <w:kern w:val="0"/>
      <w:sz w:val="24"/>
      <w:szCs w:val="20"/>
      <w:lang w:eastAsia="ru-RU"/>
    </w:rPr>
  </w:style>
  <w:style w:type="paragraph" w:customStyle="1" w:styleId="P20">
    <w:name w:val="P20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ind w:right="-108"/>
      <w:textAlignment w:val="auto"/>
    </w:pPr>
    <w:rPr>
      <w:rFonts w:ascii="Times New Roman" w:eastAsia="Lucida Sans Unicode" w:hAnsi="Times New Roman" w:cs="Tahoma"/>
      <w:kern w:val="0"/>
      <w:sz w:val="24"/>
      <w:szCs w:val="20"/>
      <w:lang w:eastAsia="ru-RU"/>
    </w:rPr>
  </w:style>
  <w:style w:type="character" w:customStyle="1" w:styleId="T1">
    <w:name w:val="T1"/>
    <w:rsid w:val="004B1845"/>
    <w:rPr>
      <w:b/>
      <w:bCs w:val="0"/>
      <w:sz w:val="28"/>
    </w:rPr>
  </w:style>
  <w:style w:type="character" w:customStyle="1" w:styleId="T2">
    <w:name w:val="T2"/>
    <w:rsid w:val="004B1845"/>
    <w:rPr>
      <w:b/>
      <w:bCs w:val="0"/>
      <w:sz w:val="28"/>
      <w:u w:val="single"/>
    </w:rPr>
  </w:style>
  <w:style w:type="paragraph" w:customStyle="1" w:styleId="P5">
    <w:name w:val="P5"/>
    <w:basedOn w:val="Standard"/>
    <w:rsid w:val="004B1845"/>
    <w:pPr>
      <w:widowControl w:val="0"/>
      <w:suppressAutoHyphens w:val="0"/>
      <w:autoSpaceDN/>
      <w:adjustRightInd w:val="0"/>
      <w:spacing w:after="0" w:line="240" w:lineRule="auto"/>
      <w:textAlignment w:val="auto"/>
    </w:pPr>
    <w:rPr>
      <w:rFonts w:ascii="Times New Roman" w:eastAsia="Lucida Sans Unicode" w:hAnsi="Times New Roman" w:cs="Tahoma"/>
      <w:kern w:val="0"/>
      <w:sz w:val="28"/>
      <w:szCs w:val="20"/>
      <w:lang w:eastAsia="ru-RU"/>
    </w:rPr>
  </w:style>
  <w:style w:type="character" w:styleId="aff1">
    <w:name w:val="page number"/>
    <w:basedOn w:val="a1"/>
    <w:rsid w:val="004B1845"/>
  </w:style>
  <w:style w:type="character" w:customStyle="1" w:styleId="Bodytext2">
    <w:name w:val="Body text (2)_"/>
    <w:basedOn w:val="a1"/>
    <w:rsid w:val="007D6B9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0">
    <w:name w:val="Body text (2)"/>
    <w:basedOn w:val="Bodytext2"/>
    <w:rsid w:val="007D6B9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sid w:val="007D6B9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7ptBoldItalicSpacing0pt">
    <w:name w:val="Body text (2) + 7 pt;Bold;Italic;Spacing 0 pt"/>
    <w:basedOn w:val="Bodytext2"/>
    <w:rsid w:val="007D6B9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Exact">
    <w:name w:val="Body text (2) Exact"/>
    <w:basedOn w:val="Bodytext2"/>
    <w:rsid w:val="007D6B9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ItalicExact">
    <w:name w:val="Body text (2) + Italic Exact"/>
    <w:basedOn w:val="Bodytext2"/>
    <w:rsid w:val="007D6B9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3c2">
    <w:name w:val="c3 c2"/>
    <w:basedOn w:val="a1"/>
    <w:rsid w:val="007D6B9D"/>
  </w:style>
  <w:style w:type="table" w:customStyle="1" w:styleId="26">
    <w:name w:val="Сетка таблицы2"/>
    <w:basedOn w:val="a2"/>
    <w:next w:val="a9"/>
    <w:uiPriority w:val="59"/>
    <w:rsid w:val="007D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Основной текст_"/>
    <w:basedOn w:val="a1"/>
    <w:link w:val="1b"/>
    <w:locked/>
    <w:rsid w:val="007D6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b">
    <w:name w:val="Основной текст1"/>
    <w:basedOn w:val="a0"/>
    <w:link w:val="aff2"/>
    <w:rsid w:val="007D6B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457F83"/>
  </w:style>
  <w:style w:type="paragraph" w:customStyle="1" w:styleId="msonormalcxspmiddlecxspmiddle">
    <w:name w:val="msonormalcxspmiddlecxspmiddle"/>
    <w:basedOn w:val="a0"/>
    <w:rsid w:val="00457F8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3">
    <w:name w:val="А_основной"/>
    <w:basedOn w:val="a0"/>
    <w:link w:val="aff4"/>
    <w:qFormat/>
    <w:rsid w:val="00457F8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4">
    <w:name w:val="А_основной Знак"/>
    <w:link w:val="aff3"/>
    <w:rsid w:val="00457F83"/>
    <w:rPr>
      <w:rFonts w:ascii="Times New Roman" w:eastAsia="Calibri" w:hAnsi="Times New Roman" w:cs="Times New Roman"/>
      <w:sz w:val="28"/>
      <w:szCs w:val="28"/>
    </w:rPr>
  </w:style>
  <w:style w:type="character" w:customStyle="1" w:styleId="33">
    <w:name w:val="Заголовок №3_"/>
    <w:basedOn w:val="a1"/>
    <w:link w:val="310"/>
    <w:rsid w:val="00457F83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457F83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basedOn w:val="a1"/>
    <w:link w:val="141"/>
    <w:rsid w:val="00457F83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457F83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20">
    <w:name w:val="Заголовок №3 (2)_"/>
    <w:basedOn w:val="a1"/>
    <w:link w:val="321"/>
    <w:rsid w:val="00457F83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0"/>
    <w:link w:val="320"/>
    <w:rsid w:val="00457F83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1424">
    <w:name w:val="Основной текст (14)24"/>
    <w:basedOn w:val="140"/>
    <w:rsid w:val="00457F8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4">
    <w:name w:val="Заголовок №34"/>
    <w:basedOn w:val="33"/>
    <w:rsid w:val="00457F83"/>
    <w:rPr>
      <w:b/>
      <w:bCs/>
      <w:shd w:val="clear" w:color="auto" w:fill="FFFFFF"/>
    </w:rPr>
  </w:style>
  <w:style w:type="character" w:customStyle="1" w:styleId="326">
    <w:name w:val="Заголовок №3 (2)6"/>
    <w:basedOn w:val="320"/>
    <w:rsid w:val="00457F8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5">
    <w:name w:val="Заголовок №3 (2)5"/>
    <w:basedOn w:val="320"/>
    <w:rsid w:val="00457F8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4">
    <w:name w:val="Заголовок №3 (2)4"/>
    <w:basedOn w:val="320"/>
    <w:rsid w:val="00457F8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3">
    <w:name w:val="Заголовок №3 (2)3"/>
    <w:basedOn w:val="320"/>
    <w:rsid w:val="00457F8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22">
    <w:name w:val="Заголовок №3 (2)2"/>
    <w:basedOn w:val="320"/>
    <w:rsid w:val="00457F83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paragraph" w:styleId="28">
    <w:name w:val="Body Text Indent 2"/>
    <w:basedOn w:val="a0"/>
    <w:link w:val="29"/>
    <w:uiPriority w:val="99"/>
    <w:unhideWhenUsed/>
    <w:rsid w:val="00457F8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457F83"/>
    <w:rPr>
      <w:rFonts w:ascii="Calibri" w:eastAsia="Calibri" w:hAnsi="Calibri" w:cs="Times New Roman"/>
    </w:rPr>
  </w:style>
  <w:style w:type="character" w:customStyle="1" w:styleId="2a">
    <w:name w:val="Основной текст (2)_"/>
    <w:basedOn w:val="a1"/>
    <w:link w:val="213"/>
    <w:uiPriority w:val="99"/>
    <w:rsid w:val="00457F83"/>
    <w:rPr>
      <w:rFonts w:ascii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a"/>
    <w:uiPriority w:val="99"/>
    <w:rsid w:val="00457F8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0"/>
    <w:link w:val="2a"/>
    <w:uiPriority w:val="99"/>
    <w:rsid w:val="00457F83"/>
    <w:pPr>
      <w:widowControl w:val="0"/>
      <w:shd w:val="clear" w:color="auto" w:fill="FFFFFF"/>
      <w:spacing w:after="0" w:line="264" w:lineRule="exact"/>
      <w:ind w:hanging="840"/>
      <w:jc w:val="center"/>
    </w:pPr>
    <w:rPr>
      <w:rFonts w:ascii="Times New Roman" w:hAnsi="Times New Roman" w:cs="Times New Roman"/>
    </w:rPr>
  </w:style>
  <w:style w:type="character" w:customStyle="1" w:styleId="290">
    <w:name w:val="Основной текст (2) + 9"/>
    <w:aliases w:val="5 pt,Курсив"/>
    <w:basedOn w:val="2a"/>
    <w:uiPriority w:val="99"/>
    <w:rsid w:val="00457F83"/>
    <w:rPr>
      <w:rFonts w:ascii="Times New Roman" w:hAnsi="Times New Roman" w:cs="Times New Roman"/>
      <w:i/>
      <w:iCs/>
      <w:sz w:val="19"/>
      <w:szCs w:val="19"/>
      <w:u w:val="none"/>
      <w:shd w:val="clear" w:color="auto" w:fill="FFFFFF"/>
      <w:lang w:val="en-US" w:eastAsia="en-US"/>
    </w:rPr>
  </w:style>
  <w:style w:type="character" w:customStyle="1" w:styleId="210pt1">
    <w:name w:val="Основной текст (2) + 10 pt1"/>
    <w:aliases w:val="Полужирный"/>
    <w:basedOn w:val="2a"/>
    <w:uiPriority w:val="99"/>
    <w:rsid w:val="00457F83"/>
    <w:rPr>
      <w:rFonts w:ascii="Times New Roman" w:hAnsi="Times New Roman" w:cs="Times New Roman"/>
      <w:b/>
      <w:bCs/>
      <w:sz w:val="20"/>
      <w:szCs w:val="20"/>
      <w:u w:val="none"/>
      <w:shd w:val="clear" w:color="auto" w:fill="FFFFFF"/>
      <w:lang w:val="en-US" w:eastAsia="en-US"/>
    </w:rPr>
  </w:style>
  <w:style w:type="character" w:customStyle="1" w:styleId="291">
    <w:name w:val="Основной текст (2) + 91"/>
    <w:aliases w:val="5 pt1,Курсив1,Интервал 1 pt"/>
    <w:basedOn w:val="2a"/>
    <w:uiPriority w:val="99"/>
    <w:rsid w:val="00457F83"/>
    <w:rPr>
      <w:rFonts w:ascii="Times New Roman" w:hAnsi="Times New Roman" w:cs="Times New Roman"/>
      <w:i/>
      <w:iCs/>
      <w:spacing w:val="20"/>
      <w:sz w:val="19"/>
      <w:szCs w:val="19"/>
      <w:u w:val="none"/>
      <w:shd w:val="clear" w:color="auto" w:fill="FFFFFF"/>
      <w:lang w:val="en-US" w:eastAsia="en-US"/>
    </w:rPr>
  </w:style>
  <w:style w:type="character" w:customStyle="1" w:styleId="311pt">
    <w:name w:val="Основной текст (3) + 11 pt"/>
    <w:aliases w:val="Не полужирный Exact"/>
    <w:basedOn w:val="a1"/>
    <w:uiPriority w:val="99"/>
    <w:rsid w:val="00457F83"/>
    <w:rPr>
      <w:rFonts w:ascii="Times New Roman" w:hAnsi="Times New Roman" w:cs="Times New Roman"/>
      <w:sz w:val="22"/>
      <w:szCs w:val="22"/>
      <w:u w:val="none"/>
    </w:rPr>
  </w:style>
  <w:style w:type="paragraph" w:customStyle="1" w:styleId="2b">
    <w:name w:val="Основной текст2"/>
    <w:basedOn w:val="a0"/>
    <w:rsid w:val="00C6181B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c">
    <w:name w:val="Верхний колонтитул Знак1"/>
    <w:basedOn w:val="a1"/>
    <w:uiPriority w:val="99"/>
    <w:semiHidden/>
    <w:rsid w:val="00C6181B"/>
  </w:style>
  <w:style w:type="character" w:customStyle="1" w:styleId="1d">
    <w:name w:val="Нижний колонтитул Знак1"/>
    <w:basedOn w:val="a1"/>
    <w:uiPriority w:val="99"/>
    <w:semiHidden/>
    <w:rsid w:val="00C6181B"/>
  </w:style>
  <w:style w:type="table" w:customStyle="1" w:styleId="35">
    <w:name w:val="Сетка таблицы3"/>
    <w:basedOn w:val="a2"/>
    <w:next w:val="a9"/>
    <w:uiPriority w:val="59"/>
    <w:rsid w:val="00C61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аголовок №2_"/>
    <w:link w:val="214"/>
    <w:rsid w:val="00C6181B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214">
    <w:name w:val="Заголовок №21"/>
    <w:basedOn w:val="a0"/>
    <w:link w:val="2c"/>
    <w:rsid w:val="00C6181B"/>
    <w:pPr>
      <w:shd w:val="clear" w:color="auto" w:fill="FFFFFF"/>
      <w:spacing w:before="180" w:after="0" w:line="230" w:lineRule="exact"/>
      <w:jc w:val="center"/>
      <w:outlineLvl w:val="1"/>
    </w:pPr>
    <w:rPr>
      <w:rFonts w:ascii="Arial" w:hAnsi="Arial"/>
      <w:b/>
      <w:bCs/>
      <w:sz w:val="19"/>
      <w:szCs w:val="19"/>
    </w:rPr>
  </w:style>
  <w:style w:type="character" w:customStyle="1" w:styleId="FontStyle31">
    <w:name w:val="Font Style31"/>
    <w:rsid w:val="00C6181B"/>
    <w:rPr>
      <w:rFonts w:ascii="Times New Roman" w:hAnsi="Times New Roman" w:cs="Times New Roman"/>
      <w:sz w:val="28"/>
      <w:szCs w:val="28"/>
    </w:rPr>
  </w:style>
  <w:style w:type="paragraph" w:customStyle="1" w:styleId="c11">
    <w:name w:val="c11"/>
    <w:basedOn w:val="a0"/>
    <w:rsid w:val="00C618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Заголовок №2"/>
    <w:rsid w:val="00C6181B"/>
    <w:rPr>
      <w:rFonts w:ascii="Arial" w:hAnsi="Arial"/>
      <w:b/>
      <w:bCs/>
      <w:sz w:val="19"/>
      <w:szCs w:val="19"/>
      <w:u w:val="single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4E28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54E28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54E28"/>
    <w:rPr>
      <w:b/>
      <w:bCs/>
    </w:rPr>
  </w:style>
  <w:style w:type="character" w:customStyle="1" w:styleId="ListLabel1">
    <w:name w:val="ListLabel 1"/>
    <w:rsid w:val="00454E28"/>
    <w:rPr>
      <w:rFonts w:eastAsia="Marigold" w:cs="Marigold"/>
    </w:rPr>
  </w:style>
  <w:style w:type="character" w:customStyle="1" w:styleId="ListLabel2">
    <w:name w:val="ListLabel 2"/>
    <w:rsid w:val="00454E28"/>
    <w:rPr>
      <w:rFonts w:eastAsia="Cambria" w:cs="Times New Roman"/>
    </w:rPr>
  </w:style>
  <w:style w:type="character" w:customStyle="1" w:styleId="ListLabel3">
    <w:name w:val="ListLabel 3"/>
    <w:rsid w:val="00454E28"/>
    <w:rPr>
      <w:rFonts w:eastAsia="Marigold" w:cs="Marigold"/>
      <w:color w:val="00000A"/>
    </w:rPr>
  </w:style>
  <w:style w:type="character" w:customStyle="1" w:styleId="ListLabel4">
    <w:name w:val="ListLabel 4"/>
    <w:rsid w:val="00454E28"/>
    <w:rPr>
      <w:rFonts w:cs="Courier New"/>
    </w:rPr>
  </w:style>
  <w:style w:type="character" w:customStyle="1" w:styleId="aff5">
    <w:name w:val="Выделение жирным"/>
    <w:rsid w:val="00454E28"/>
    <w:rPr>
      <w:b/>
      <w:bCs/>
    </w:rPr>
  </w:style>
  <w:style w:type="character" w:customStyle="1" w:styleId="WW8Num25z0">
    <w:name w:val="WW8Num25z0"/>
    <w:rsid w:val="00454E28"/>
    <w:rPr>
      <w:i w:val="0"/>
      <w:iCs w:val="0"/>
      <w:sz w:val="28"/>
      <w:szCs w:val="28"/>
    </w:rPr>
  </w:style>
  <w:style w:type="character" w:customStyle="1" w:styleId="WW8Num25z2">
    <w:name w:val="WW8Num25z2"/>
    <w:rsid w:val="00454E28"/>
  </w:style>
  <w:style w:type="character" w:customStyle="1" w:styleId="WW8Num25z3">
    <w:name w:val="WW8Num25z3"/>
    <w:rsid w:val="00454E28"/>
  </w:style>
  <w:style w:type="character" w:customStyle="1" w:styleId="WW8Num25z4">
    <w:name w:val="WW8Num25z4"/>
    <w:rsid w:val="00454E28"/>
  </w:style>
  <w:style w:type="character" w:customStyle="1" w:styleId="WW8Num25z5">
    <w:name w:val="WW8Num25z5"/>
    <w:rsid w:val="00454E28"/>
  </w:style>
  <w:style w:type="character" w:customStyle="1" w:styleId="WW8Num25z6">
    <w:name w:val="WW8Num25z6"/>
    <w:rsid w:val="00454E28"/>
  </w:style>
  <w:style w:type="character" w:customStyle="1" w:styleId="WW8Num25z7">
    <w:name w:val="WW8Num25z7"/>
    <w:rsid w:val="00454E28"/>
  </w:style>
  <w:style w:type="character" w:customStyle="1" w:styleId="WW8Num25z8">
    <w:name w:val="WW8Num25z8"/>
    <w:rsid w:val="00454E28"/>
  </w:style>
  <w:style w:type="paragraph" w:styleId="aff6">
    <w:name w:val="List"/>
    <w:basedOn w:val="ae"/>
    <w:rsid w:val="00454E28"/>
    <w:pPr>
      <w:suppressAutoHyphens/>
      <w:spacing w:after="140" w:line="288" w:lineRule="auto"/>
      <w:jc w:val="left"/>
    </w:pPr>
    <w:rPr>
      <w:rFonts w:cs="Mangal"/>
      <w:sz w:val="24"/>
    </w:rPr>
  </w:style>
  <w:style w:type="paragraph" w:styleId="aff7">
    <w:name w:val="Title"/>
    <w:basedOn w:val="a0"/>
    <w:link w:val="aff8"/>
    <w:rsid w:val="00454E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ff8">
    <w:name w:val="Заголовок Знак"/>
    <w:basedOn w:val="a1"/>
    <w:link w:val="aff7"/>
    <w:rsid w:val="00454E28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e">
    <w:name w:val="index 1"/>
    <w:basedOn w:val="a0"/>
    <w:next w:val="a0"/>
    <w:autoRedefine/>
    <w:uiPriority w:val="99"/>
    <w:semiHidden/>
    <w:unhideWhenUsed/>
    <w:rsid w:val="00454E28"/>
    <w:pPr>
      <w:spacing w:after="0" w:line="240" w:lineRule="auto"/>
      <w:ind w:left="220" w:hanging="220"/>
    </w:pPr>
  </w:style>
  <w:style w:type="paragraph" w:styleId="aff9">
    <w:name w:val="index heading"/>
    <w:basedOn w:val="a0"/>
    <w:rsid w:val="00454E2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454E28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454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Основной"/>
    <w:basedOn w:val="a0"/>
    <w:rsid w:val="00454E2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одержимое врезки"/>
    <w:basedOn w:val="a0"/>
    <w:rsid w:val="00454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5">
    <w:name w:val="WW8Num25"/>
    <w:rsid w:val="00454E28"/>
  </w:style>
  <w:style w:type="paragraph" w:customStyle="1" w:styleId="dash041e0431044b0447043d044b0439">
    <w:name w:val="dash041e_0431_044b_0447_043d_044b_0439"/>
    <w:basedOn w:val="a0"/>
    <w:rsid w:val="0045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454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1a">
    <w:name w:val="p1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454E28"/>
  </w:style>
  <w:style w:type="paragraph" w:customStyle="1" w:styleId="p22">
    <w:name w:val="p2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454E28"/>
  </w:style>
  <w:style w:type="paragraph" w:customStyle="1" w:styleId="p50">
    <w:name w:val="p5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Document Map"/>
    <w:basedOn w:val="a0"/>
    <w:link w:val="affd"/>
    <w:uiPriority w:val="99"/>
    <w:semiHidden/>
    <w:unhideWhenUsed/>
    <w:rsid w:val="00454E28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454E2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ont5">
    <w:name w:val="font5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0"/>
    <w:rsid w:val="00454E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0"/>
    <w:rsid w:val="00454E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0"/>
    <w:rsid w:val="00454E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0"/>
    <w:rsid w:val="00454E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0"/>
    <w:rsid w:val="00454E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0"/>
    <w:rsid w:val="00454E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0"/>
    <w:rsid w:val="00454E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0"/>
    <w:rsid w:val="00454E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0"/>
    <w:rsid w:val="00454E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0"/>
    <w:rsid w:val="00454E2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0"/>
    <w:rsid w:val="00454E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style56">
    <w:name w:val="style56"/>
    <w:basedOn w:val="a0"/>
    <w:rsid w:val="004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footnote text"/>
    <w:basedOn w:val="a0"/>
    <w:link w:val="afff"/>
    <w:semiHidden/>
    <w:unhideWhenUsed/>
    <w:rsid w:val="00454E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semiHidden/>
    <w:rsid w:val="00454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semiHidden/>
    <w:unhideWhenUsed/>
    <w:rsid w:val="00454E28"/>
    <w:rPr>
      <w:rFonts w:ascii="Times New Roman" w:hAnsi="Times New Roman" w:cs="Times New Roman" w:hint="default"/>
      <w:vertAlign w:val="superscript"/>
    </w:rPr>
  </w:style>
  <w:style w:type="paragraph" w:styleId="1f">
    <w:name w:val="toc 1"/>
    <w:basedOn w:val="a0"/>
    <w:next w:val="a0"/>
    <w:autoRedefine/>
    <w:uiPriority w:val="39"/>
    <w:unhideWhenUsed/>
    <w:rsid w:val="00454E28"/>
    <w:pPr>
      <w:tabs>
        <w:tab w:val="right" w:leader="dot" w:pos="14459"/>
      </w:tabs>
      <w:spacing w:after="120" w:line="240" w:lineRule="auto"/>
      <w:ind w:right="8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toc 2"/>
    <w:basedOn w:val="a0"/>
    <w:next w:val="a0"/>
    <w:autoRedefine/>
    <w:uiPriority w:val="39"/>
    <w:unhideWhenUsed/>
    <w:rsid w:val="00454E2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списка4"/>
    <w:basedOn w:val="a0"/>
    <w:rsid w:val="00454E28"/>
    <w:pPr>
      <w:spacing w:after="160" w:line="259" w:lineRule="auto"/>
      <w:ind w:left="720"/>
    </w:pPr>
    <w:rPr>
      <w:rFonts w:ascii="Calibri" w:eastAsia="Times New Roman" w:hAnsi="Calibri" w:cs="Times New Roman"/>
      <w:lang w:val="en-GB"/>
    </w:rPr>
  </w:style>
  <w:style w:type="numbering" w:customStyle="1" w:styleId="36">
    <w:name w:val="Нет списка3"/>
    <w:next w:val="a3"/>
    <w:uiPriority w:val="99"/>
    <w:semiHidden/>
    <w:unhideWhenUsed/>
    <w:rsid w:val="00970031"/>
  </w:style>
  <w:style w:type="numbering" w:customStyle="1" w:styleId="110">
    <w:name w:val="Нет списка11"/>
    <w:next w:val="a3"/>
    <w:uiPriority w:val="99"/>
    <w:semiHidden/>
    <w:unhideWhenUsed/>
    <w:rsid w:val="00970031"/>
  </w:style>
  <w:style w:type="table" w:customStyle="1" w:styleId="42">
    <w:name w:val="Сетка таблицы4"/>
    <w:basedOn w:val="a2"/>
    <w:next w:val="a9"/>
    <w:uiPriority w:val="59"/>
    <w:rsid w:val="0097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 21"/>
    <w:basedOn w:val="a2"/>
    <w:next w:val="24"/>
    <w:rsid w:val="009700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rsid w:val="0097003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endnote reference"/>
    <w:basedOn w:val="a1"/>
    <w:uiPriority w:val="99"/>
    <w:semiHidden/>
    <w:unhideWhenUsed/>
    <w:rsid w:val="00970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F326-C3A9-458A-B835-72959F41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92</Pages>
  <Words>25728</Words>
  <Characters>146654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Порубова И.Э.</cp:lastModifiedBy>
  <cp:revision>5</cp:revision>
  <cp:lastPrinted>2018-12-12T12:08:00Z</cp:lastPrinted>
  <dcterms:created xsi:type="dcterms:W3CDTF">2022-09-06T11:36:00Z</dcterms:created>
  <dcterms:modified xsi:type="dcterms:W3CDTF">2022-11-11T08:49:00Z</dcterms:modified>
</cp:coreProperties>
</file>