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80" w:rsidRPr="00FD0480" w:rsidRDefault="00FD0480" w:rsidP="00FD0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Кировское областное государственное </w:t>
      </w:r>
    </w:p>
    <w:p w:rsidR="00FD0480" w:rsidRPr="00FD0480" w:rsidRDefault="00FD0480" w:rsidP="00FD0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общеобразовательное бюджетное учреждение</w:t>
      </w:r>
    </w:p>
    <w:p w:rsidR="00FD0480" w:rsidRPr="00FD0480" w:rsidRDefault="00FD0480" w:rsidP="00FD0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«Средняя школа </w:t>
      </w:r>
      <w:proofErr w:type="spellStart"/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Подосиновец»</w:t>
      </w:r>
    </w:p>
    <w:p w:rsidR="00FD0480" w:rsidRPr="00FD0480" w:rsidRDefault="00FD0480" w:rsidP="00FD0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78B" w:rsidRDefault="0097378B" w:rsidP="00931535"/>
    <w:p w:rsidR="00931535" w:rsidRDefault="00931535" w:rsidP="00931535"/>
    <w:p w:rsidR="00931535" w:rsidRDefault="00931535" w:rsidP="00931535"/>
    <w:p w:rsidR="00931535" w:rsidRDefault="00931535" w:rsidP="00931535"/>
    <w:p w:rsidR="00931535" w:rsidRDefault="00931535" w:rsidP="00931535"/>
    <w:p w:rsidR="00931535" w:rsidRDefault="00931535" w:rsidP="00931535"/>
    <w:p w:rsidR="00931535" w:rsidRDefault="00931535" w:rsidP="00931535"/>
    <w:p w:rsidR="00931535" w:rsidRDefault="00931535" w:rsidP="00931535"/>
    <w:p w:rsidR="00FD0480" w:rsidRPr="00FD0480" w:rsidRDefault="00FD0480" w:rsidP="00FD0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предмету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Геометрия</w:t>
      </w: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D0480" w:rsidRPr="00FD0480" w:rsidRDefault="00FD0480" w:rsidP="00FD0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(предметная область «Математика и информатика»)</w:t>
      </w:r>
    </w:p>
    <w:p w:rsidR="00FD0480" w:rsidRPr="00FD0480" w:rsidRDefault="00973EC4" w:rsidP="00FD0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7-9 классов на 20</w:t>
      </w:r>
      <w:r w:rsidR="00ED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E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0480"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E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0480"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FD0480" w:rsidRPr="00FD0480" w:rsidRDefault="00FD0480" w:rsidP="00FD0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</w:t>
      </w:r>
    </w:p>
    <w:p w:rsidR="00FD0480" w:rsidRPr="00FD0480" w:rsidRDefault="00FD0480" w:rsidP="00FD0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480" w:rsidRPr="00FD0480" w:rsidRDefault="00FD0480" w:rsidP="00FD0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535" w:rsidRDefault="00931535" w:rsidP="00931535"/>
    <w:p w:rsidR="00931535" w:rsidRDefault="00931535" w:rsidP="00931535"/>
    <w:p w:rsidR="00931535" w:rsidRDefault="00931535" w:rsidP="00931535"/>
    <w:p w:rsidR="00931535" w:rsidRDefault="00931535" w:rsidP="00931535"/>
    <w:p w:rsidR="00931535" w:rsidRDefault="00931535" w:rsidP="00931535"/>
    <w:p w:rsidR="00FD0480" w:rsidRPr="00FD0480" w:rsidRDefault="00FD0480" w:rsidP="00FD04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Составители программы:</w:t>
      </w:r>
    </w:p>
    <w:p w:rsidR="00FD0480" w:rsidRPr="00FD0480" w:rsidRDefault="00FD0480" w:rsidP="00FD04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математики</w:t>
      </w:r>
    </w:p>
    <w:p w:rsidR="00FD0480" w:rsidRPr="00FD0480" w:rsidRDefault="00FD0480" w:rsidP="00FD04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Княжева Наталья Александровна,</w:t>
      </w:r>
    </w:p>
    <w:p w:rsidR="00FD0480" w:rsidRPr="00FD0480" w:rsidRDefault="00FD0480" w:rsidP="00FD04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квалификационная категория,</w:t>
      </w:r>
    </w:p>
    <w:p w:rsidR="00FD0480" w:rsidRPr="00FD0480" w:rsidRDefault="00FD0480" w:rsidP="00FD04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Зайкова Вера Владимировна,</w:t>
      </w:r>
    </w:p>
    <w:p w:rsidR="00FD0480" w:rsidRPr="00FD0480" w:rsidRDefault="00FD0480" w:rsidP="00FD04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квалификационная категория</w:t>
      </w:r>
    </w:p>
    <w:p w:rsidR="00931535" w:rsidRDefault="00931535" w:rsidP="00931535"/>
    <w:p w:rsidR="00931535" w:rsidRDefault="00931535" w:rsidP="00931535"/>
    <w:p w:rsidR="00FD0480" w:rsidRDefault="00FD0480" w:rsidP="00931535"/>
    <w:p w:rsidR="00FD0480" w:rsidRDefault="00FD0480" w:rsidP="00931535"/>
    <w:p w:rsidR="00931535" w:rsidRDefault="00931535" w:rsidP="00931535"/>
    <w:p w:rsidR="00931535" w:rsidRDefault="00FD0480" w:rsidP="00FD0480">
      <w:pPr>
        <w:jc w:val="center"/>
      </w:pPr>
      <w:r w:rsidRPr="00995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Подосиновец, 20</w:t>
      </w:r>
      <w:r w:rsidR="00ED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E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995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</w:p>
    <w:p w:rsidR="001121AB" w:rsidRDefault="001121AB" w:rsidP="00F26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по предмету «Геометрия»» предметная область «Математика и информатика» составлена в соответствии с Федеральным государственным</w:t>
      </w:r>
      <w:r w:rsidR="00F2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учётом примерной программы по геометрии 7-9 (составитель Т.А </w:t>
      </w:r>
      <w:proofErr w:type="spellStart"/>
      <w:r w:rsidRPr="001121A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11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УМК Л.С. </w:t>
      </w:r>
      <w:proofErr w:type="spellStart"/>
      <w:r w:rsidRPr="001121A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Атанасяна</w:t>
      </w:r>
      <w:proofErr w:type="spellEnd"/>
      <w:r w:rsidRPr="0011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100567" w:rsidRDefault="00100567" w:rsidP="00FE5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480" w:rsidRPr="00FD0480" w:rsidRDefault="00FD0480" w:rsidP="00FE58D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480">
        <w:rPr>
          <w:rFonts w:ascii="Times New Roman" w:hAnsi="Times New Roman" w:cs="Times New Roman"/>
          <w:b/>
          <w:sz w:val="28"/>
          <w:szCs w:val="28"/>
          <w:u w:val="single"/>
        </w:rPr>
        <w:t>Результаты освоения учебного предмета</w:t>
      </w:r>
    </w:p>
    <w:p w:rsidR="00FD0480" w:rsidRPr="00FD0480" w:rsidRDefault="00FD0480" w:rsidP="00FE58D2">
      <w:pPr>
        <w:jc w:val="both"/>
        <w:rPr>
          <w:rFonts w:ascii="Times New Roman" w:hAnsi="Times New Roman" w:cs="Times New Roman"/>
          <w:sz w:val="28"/>
          <w:szCs w:val="28"/>
        </w:rPr>
      </w:pPr>
      <w:r w:rsidRPr="00FD0480">
        <w:rPr>
          <w:rFonts w:ascii="Times New Roman" w:hAnsi="Times New Roman" w:cs="Times New Roman"/>
          <w:sz w:val="28"/>
          <w:szCs w:val="28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FD0480" w:rsidRPr="00FD0480" w:rsidRDefault="00FD0480" w:rsidP="00F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результаты: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</w:t>
      </w:r>
    </w:p>
    <w:p w:rsidR="00FD0480" w:rsidRPr="00FD0480" w:rsidRDefault="00FD0480" w:rsidP="00F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 обучающихся</w:t>
      </w:r>
      <w:proofErr w:type="gramEnd"/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</w:t>
      </w:r>
    </w:p>
    <w:p w:rsidR="00FD0480" w:rsidRPr="00FD0480" w:rsidRDefault="00FD0480" w:rsidP="00F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региональных, этнокультурных, социальных и экономических  особенностей;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развитие морального сознания и компетентности в решении моральных проблем на основе личностного выбора, формирование </w:t>
      </w: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нравственных чувств и нравственного поведения, осознанного и ответственного отношения к собственным поступкам;</w:t>
      </w:r>
    </w:p>
    <w:p w:rsidR="00FD0480" w:rsidRPr="00FD0480" w:rsidRDefault="00FD0480" w:rsidP="00FE58D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D0480" w:rsidRPr="00FD0480" w:rsidRDefault="00FD0480" w:rsidP="00FE58D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 и на дорогах;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480" w:rsidRPr="00FD0480" w:rsidRDefault="00FD0480" w:rsidP="00F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0480" w:rsidRPr="00FD0480" w:rsidRDefault="00FD0480" w:rsidP="00F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FD04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FD04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результаты:</w:t>
      </w:r>
    </w:p>
    <w:p w:rsidR="00FD0480" w:rsidRPr="00FD0480" w:rsidRDefault="00FD0480" w:rsidP="00F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умение самостоятельно планировать пути достижения целей, в том числе  альтернативные, осознанно выбирать наиболее эффективные способы решения учебных и</w:t>
      </w:r>
    </w:p>
    <w:p w:rsidR="00FD0480" w:rsidRPr="00FD0480" w:rsidRDefault="00FD0480" w:rsidP="00F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задач;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</w:t>
      </w: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смысловое чтение;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отстаивать свое мнение;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формирование и развитие компетентности в области использования</w:t>
      </w:r>
    </w:p>
    <w:p w:rsidR="00FD0480" w:rsidRPr="00FD0480" w:rsidRDefault="00FD0480" w:rsidP="00F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информационно-коммуникационных технологий (далее – ИКТ компетенции); развитие мотивации к овладению культурой активного пользования словарями и другими поисковыми</w:t>
      </w:r>
    </w:p>
    <w:p w:rsidR="00FD0480" w:rsidRPr="00FD0480" w:rsidRDefault="00FD0480" w:rsidP="00F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системами;.</w:t>
      </w:r>
      <w:proofErr w:type="gramEnd"/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480" w:rsidRPr="00FD0480" w:rsidRDefault="00FD0480" w:rsidP="00FE58D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D048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Предметные результаты: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формирование представлений о математике как о методе познания </w:t>
      </w:r>
    </w:p>
    <w:p w:rsidR="00FD0480" w:rsidRPr="00FD0480" w:rsidRDefault="00FD0480" w:rsidP="00F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действительности, позволяющем описывать и изучать реальные процессы и явления:</w:t>
      </w:r>
    </w:p>
    <w:p w:rsidR="00FD0480" w:rsidRPr="00FD0480" w:rsidRDefault="00FD0480" w:rsidP="00F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роли математики в развитии России и мира; возможность привести примеры из отечественной и всемирной истории математических открытий и их авторов;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 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 нахождение процента от числа, числа по проценту от него, нахождения </w:t>
      </w: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процентного отношения двух чисел, нахождения процентного снижения или процентного повышения величины; решение логических задач;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FD0480" w:rsidRPr="00FD0480" w:rsidRDefault="00FD0480" w:rsidP="00F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свойства чисел и законов арифметических операций с числами при выполнении вычислений; использование признаков делимости на 2, 5, 3, 9, 10 при  выполнении  вычислений и решении задач; выполнение округления чисел в соответствии с правилами; сравнение чисел; оценивание значения квадратного корня из положительного целого числа;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 выполнение несложных преобразований для вычисления значений числовых выражений, содержащих степени с натуральным показателем, степени с целым  отрицательным показателем; выполнение несложных преобразований целых, дробно -рациональных выражений и выражений с квадратными корнями; раскрывать скобки,</w:t>
      </w:r>
    </w:p>
    <w:p w:rsidR="00FD0480" w:rsidRPr="00FD0480" w:rsidRDefault="00FD0480" w:rsidP="00F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подобные слагаемые, использовать формулы сокращенного умножения;</w:t>
      </w:r>
    </w:p>
    <w:p w:rsidR="00FD0480" w:rsidRPr="00FD0480" w:rsidRDefault="00FD0480" w:rsidP="00F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 определение положения точки по ее координатам, координаты точки по ее положению на плоскости; 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знакопостоянства</w:t>
      </w:r>
      <w:proofErr w:type="spellEnd"/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промежутков возрастания и убывания, наибольшего и наименьшего значения функции; построение графика линейной и квадратичной функций; оперирование на базовом уровне понятиями: последовательность, арифметическая прогрессия, геометрическая прогрессия; использование свойств линейной и квадратичной функций и их графиков при решении задач из других учебных предметов;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 оперирование понятиями: фигура, точка, отрезок, прямая, луч, ломаная, угол, многоугольник, треугольник и четырехугольник, </w:t>
      </w: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прямоугольник и квадрат, окружность и круг, прямоугольный параллелепипед, куб, шар;</w:t>
      </w:r>
    </w:p>
    <w:p w:rsidR="00FD0480" w:rsidRPr="00FD0480" w:rsidRDefault="00FD0480" w:rsidP="00F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изучаемых фигур от руки и с помощью линейки и циркуля; выполнение измерения длин, расстояний, величин углов с помощью инструментов для измерений длин и углов;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</w:t>
      </w:r>
    </w:p>
    <w:p w:rsidR="00FD0480" w:rsidRPr="00FD0480" w:rsidRDefault="00FD0480" w:rsidP="00F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задач: оперирование на базовом уровне понятиями: равенство фигур,</w:t>
      </w:r>
    </w:p>
    <w:p w:rsidR="00FD0480" w:rsidRPr="00FD0480" w:rsidRDefault="00FD0480" w:rsidP="00F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параллельность и перпендикулярность прямых, углы между прямыми, перпендикуляр, наклонная, проекция; проведение доказательств в геометрии; оперирование на базовом уровне понятиями: вектор, сумма векторов, произведение вектора на число, координаты на плоскости; решение задач на нахождение геометрических величин (длина и расстояние, величина угла, площадь) по образцам или алгоритмам;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 подходящих статистических характеристик, использовать понимание вероятностных свойств окружающих явлений при принятии решений: формирование представления о статистических характеристиках, вероятности случайного события; решение простейших комбинаторных задач; определение основных статистических характеристик числовых наборов; оценивание и вычисление вероятности события в простейших случаях; 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FD0480" w:rsidRPr="00FD0480" w:rsidRDefault="00FD0480" w:rsidP="00F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FD0480" w:rsidRPr="00FD0480" w:rsidRDefault="00FD0480" w:rsidP="00FE58D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 распознавание верных и неверных высказываний; оценивание результатов вычислений при решении практических задач; выполнение сравнения чисел в реальных ситуациях; использование числовых выражений при решении практических задач и</w:t>
      </w:r>
    </w:p>
    <w:p w:rsidR="00FD0480" w:rsidRPr="00FD0480" w:rsidRDefault="00FD0480" w:rsidP="00F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 из других учебных предметов; решение практических задач с применением простейших свойств фигур; выполнение простейших построений и измерений на местности, необходимых в реальной жизни;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FD0480" w:rsidRP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FD0480" w:rsidRDefault="00FD0480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7-9 классы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bookmarkStart w:id="0" w:name="_Toc284663347"/>
      <w:bookmarkStart w:id="1" w:name="_Toc284662721"/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(для использования в повседневной жизни и обеспечения возможности 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успешного продолжения образования на базовом уровне)</w:t>
      </w:r>
      <w:bookmarkEnd w:id="0"/>
      <w:bookmarkEnd w:id="1"/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Геометрические фигуры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оперировать на базовом уровне понятиями геометрических фигур;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извлекать информацию о геометрических фигурах, представленную на чертежах в явном виде;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применять для решения задач геометрические факты, если условия их применения заданы в явной форме;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решать задачи на нахождение геометрических величин по образцам или алгоритмам. 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Измерения и вычисления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выполнять измерение длин, расстояний, величин углов, с помощью инструментов для измерений длин и углов;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Геометрические построения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изображать типовые плоские фигуры и фигуры в пространстве от руки и с помощью инструментов.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выполнять простейшие построения на местности, необходимые в реальной жизни.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Геометрические преобразования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строить фигуру, симметричную данной фигуре относительно оси и точки.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распознавать движение объектов в окружающем мире;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распознавать симметричные фигуры в окружающем мире.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Векторы и координаты на плоскости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оперировать на базовом уровне понятиями: вектор, сумма векторов, произведение вектора на число, координаты на плоскости;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определять приближённо координаты точки по её изображению на координатной плоскости.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В повседневной жизни и при изучении других предметов: 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использовать векторы для решения простейших задач на определение скорости относительного движения.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История математики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описывать отдельные выдающиеся результаты, полученные в ходе развития математики как науки;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приводить примеры математических открытий и их авторов, в связи с отечественной и всемирной историей;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понимать роль математики в развитии России.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Методы математики 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выбирать подходящий изученный метод для решении изученных типов математических задач;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приводить примеры математических закономерностей в окружающей действительности и произведениях искусства.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7-9 классы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Измерения и вычисления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 выполнять измерение длин, расстояний, величин углов, с помощью инструментов для измерений длин и углов;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Геометрические построения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изображать типовые плоские фигуры и фигуры в пространстве от руки и с помощью инструментов.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выполнять простейшие построения на местности, необходимые в реальной жизни.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Геометрические преобразования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строить фигуру, симметричную данной фигуре относительно оси и точки.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распознавать движение объектов в окружающем мире;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распознавать симметричные фигуры в окружающем мире.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Векторы и координаты на плоскости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оперировать на базовом уровне понятиями: вектор, сумма векторов, произведение вектора на число, координаты на плоскости;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определять приближённо координаты точки по её изображению на координатной плоскости.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В повседневной жизни и при изучении других предметов: 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использовать векторы для решения простейших задач на определение скорости относительного движения.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История математики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описывать отдельные выдающиеся результаты, полученные в ходе развития математики как науки;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приводить примеры математических открытий и их авторов, в связи с отечественной и всемирной историей;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понимать роль математики в развитии России.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Методы математики 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выбирать подходящий изученный метод для решении изученных типов математических задач;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приводить примеры математических закономерностей в окружающей действительности и произведениях искусства.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7-9 классы</w:t>
      </w:r>
      <w:r w:rsidRPr="001121AB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(для обеспечения возможности успешного продолжения образования на базовом и углублённом уровнях)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Геометрические фигуры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получит возможность научиться: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 оперировать понятиями геометрических фигур; 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извлекать, интерпретировать и преобразовывать информацию о геометрических фигурах, представленную на чертежах;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применять геометрические факты для решения задач, в том числе, предполагающих несколько шагов решения; 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формулировать в простейших случаях свойства и признаки фигур;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доказывать геометрические утверждения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владеть стандартной классификацией плоских фигур (треугольников и четырёхугольников).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использовать свойства геометрических фигур для решения задач практического характера и задач из смежных дисциплин.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Измерения и вычисления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получит возможность научиться: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 оперировать представлениями о длине, площади, объёме как величинами. Применять теорему Пифагора, формулы площади, объёма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объёма,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равносоставленности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проводить простые вычисления на объёмных телах;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формулировать задачи на вычисление длин, площадей и объёмов и решать их.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проводить вычисления на местности;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применять формулы при вычислениях в смежных учебных предметах, в окружающей действительности.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Геометрические построения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получит возможность научиться: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изображать геометрические фигуры по текстовому и символьному описанию;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свободно оперировать чертёжными инструментами в несложных случаях, 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изображать типовые плоские фигуры и объемные тела с помощью простейших компьютерных инструментов.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В повседневной жизни и при изучении других предметов: 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выполнять простейшие построения на местности, необходимые в реальной жизни; 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оценивать размеры реальных объектов окружающего мира.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Преобразования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получит возможность научиться: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 оперировать понятием: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строить фигуру, подобную данной, пользоваться свойствами подобия для обоснования свойств фигур;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применять свойства движений для проведения простейших обоснований свойств фигур.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применять свойства движений и применять подобие для построений и вычислений.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Векторы и координаты на плоскости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получит возможность научиться: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оперировать понятиями: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применять векторы и координаты для решения геометрических задач на вычисление длин, углов.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В повседневной жизни и при изучении других предметов: 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использовать понятия векторов и координат для решения задач по физике, географии и другим учебным предметам/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История математики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получит возможность научиться: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характеризовать вклад выдающихся математиков в развитие математики и иных научных областей;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понимать роль математики в развитии России.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Методы математики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получит возможность научиться: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используя изученные методы, проводить доказательство, выполнять опровержение;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выбирать изученные методы и их комбинации для решения математических задач;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использовать математические знания для описания закономерностей в окружающей действительности и произведениях искусства;</w:t>
      </w:r>
    </w:p>
    <w:p w:rsidR="001121AB" w:rsidRDefault="001121AB" w:rsidP="00FE58D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применять простейшие программные средства и электронно-коммуникационные системы при решении математических задач.</w:t>
      </w:r>
    </w:p>
    <w:p w:rsidR="001121AB" w:rsidRDefault="001121AB" w:rsidP="00FE58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D04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курса математики в 7 – 9 классах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Геометрия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Геометрические фигуры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Фигуры в геометрии и в окружающем мире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Геометрическая фигура. Формирование представлений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понятии «фигура».  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Осевая симметрия геометрических фигур. Центральная симметрия геометрических фигур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Многоугольники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Многоугольник, его элементы и его свойства. Распознавание некоторых многоугольников. </w:t>
      </w: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Выпуклые и невыпуклые многоугольники</w:t>
      </w:r>
      <w:r w:rsidRPr="00FD0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Правильные многоугольники.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Окружность, круг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Окружность, круг, их элементы и свойства; центральные и вписанные углы. Касательная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</w:t>
      </w: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секущая</w:t>
      </w:r>
      <w:r w:rsidRPr="00FD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окружности, </w:t>
      </w: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 свойства</w:t>
      </w:r>
      <w:r w:rsidRPr="00FD0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Вписанные и описанные окружности для треугольников, </w:t>
      </w: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четырехугольников, правильных многоугольников</w:t>
      </w:r>
      <w:r w:rsidRPr="00FD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Геометрические фигуры в пространстве (объемные тела)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Многогранник и его элементы. Названия многогранников с разным положением и количеством граней.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Отношения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Равенство фигур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равных треугольников. Признаки равенства треугольников. 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Параллельность прямых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и свойства параллельных прямых. </w:t>
      </w: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Аксиома параллельности Евклида</w:t>
      </w:r>
      <w:r w:rsidRPr="00FD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Теорема Фалеса</w:t>
      </w:r>
      <w:r w:rsidRPr="00FD0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Перпендикулярные прямые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Прямой угол. Перпендикуляр к прямой. Наклонная, проекция. Серединный перпендикуляр к отрезку. </w:t>
      </w: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Свойства и признаки перпендикулярности</w:t>
      </w:r>
      <w:r w:rsidRPr="00FD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Подобие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Пропорциональные отрезки, подобие фигур. Подобные треугольники. Признаки подобия</w:t>
      </w:r>
      <w:r w:rsidRPr="00FD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Взаимное расположение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и окружности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двух окружностей.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Измерения и вычисления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Величины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величины. Длина. Измерение длины. Единицы измерения длины. Величина угла. Градусная мера угла. Понятие о площади плоской фигуры и ее свойствах. Измерение площадей. Единицы измерения площади.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объеме и его свойствах. Измерение объема. Единицы измерения объемов.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Измерения и вычисления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треугольнике. </w:t>
      </w: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Тригонометрические функции тупого угла.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окружности и площади круга. Сравнение и вычисление площадей. Теорема Пифагора. </w:t>
      </w: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Теорема синусов. Теорема косинусов</w:t>
      </w:r>
      <w:r w:rsidRPr="00FD0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Расстояния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между точками. Расстояние от точки до прямой. </w:t>
      </w: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Расстояние между фигурами</w:t>
      </w:r>
      <w:r w:rsidRPr="00FD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Геометрические построения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построения для иллюстрации свойств геометрических фигур.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для построений: циркуль, линейка, угольник. </w:t>
      </w: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Простейшие построения циркулем и линейкой: построение биссектрисы угла, перпендикуляра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прямой, угла, равного данному.</w:t>
      </w: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Деление отрезка в данном отношении.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Геометрические преобразования 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Преобразования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преобразования. Представление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понятии «преобразование». </w:t>
      </w: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Подобие</w:t>
      </w:r>
      <w:r w:rsidRPr="00FD0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Движения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Осевая и центральная симметрия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поворот и параллельный перенос. Комбинации движений на плоскости и их свойства</w:t>
      </w:r>
      <w:r w:rsidRPr="00FD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Векторы и координаты на плоскости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Векторы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вектора, действия над векторами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векторов в физике</w:t>
      </w:r>
      <w:r w:rsidRPr="00FD0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D04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разложение вектора на составляющие, скалярное произведение</w:t>
      </w:r>
      <w:r w:rsidRPr="00FD0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Координаты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понятия, </w:t>
      </w: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координаты вектора, расстояние между точками. Координаты середины отрезка. Уравнения фигур.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Применение векторов и координат для решения простейших геометрических задач.</w:t>
      </w:r>
    </w:p>
    <w:p w:rsid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математики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Триссекция</w:t>
      </w:r>
      <w:proofErr w:type="spellEnd"/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угла. Квадратура круга. Удвоение куба. История числа π. Золотое сечение. «Начала» Евклида.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Геометрия и искусство. Геометрические закономерности окружающего мира.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Роль российских ученых в развитии математики: Л. Эйлер. Н.И. Лобачевский, </w:t>
      </w:r>
      <w:proofErr w:type="spellStart"/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П.Л.Чебышев</w:t>
      </w:r>
      <w:proofErr w:type="spellEnd"/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С. Ковалевская, А.Н. Колмогоров. </w:t>
      </w:r>
    </w:p>
    <w:p w:rsidR="00FD0480" w:rsidRPr="00FD0480" w:rsidRDefault="00FD0480" w:rsidP="00FE58D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Математика в развитии России: Петр I, школа математических и </w:t>
      </w:r>
      <w:proofErr w:type="spellStart"/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навигацких</w:t>
      </w:r>
      <w:proofErr w:type="spellEnd"/>
      <w:r w:rsidRPr="00FD0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наук, развитие российского флота, А.Н. Крылов. Космическая программа и М.В. Келдыш.</w:t>
      </w:r>
    </w:p>
    <w:p w:rsidR="00FD0480" w:rsidRDefault="00FD0480" w:rsidP="00FE5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4F1" w:rsidRDefault="00BB14F1" w:rsidP="00BB14F1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ТЕМАТИЧЕСКОЕ ПЛАНИРОВАНИЕ ПО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ГЕОМЕТРИИ</w:t>
      </w:r>
    </w:p>
    <w:p w:rsidR="00BB14F1" w:rsidRDefault="00BB14F1" w:rsidP="00BB14F1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 учетом Рабочей программы воспитания</w:t>
      </w:r>
    </w:p>
    <w:p w:rsidR="00BB14F1" w:rsidRDefault="00BB14F1" w:rsidP="00BB14F1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B14F1" w:rsidRDefault="00BB14F1" w:rsidP="00BB14F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Воспитательный потенциал предмета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Геометрия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реализуется через:</w:t>
      </w:r>
    </w:p>
    <w:p w:rsidR="00BB14F1" w:rsidRDefault="00BB14F1" w:rsidP="00BB14F1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B14F1" w:rsidRDefault="00BB14F1" w:rsidP="00BB14F1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B14F1" w:rsidRDefault="00BB14F1" w:rsidP="00BB14F1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• 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самоорганизации;  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</w:r>
    </w:p>
    <w:p w:rsidR="00BB14F1" w:rsidRDefault="00BB14F1" w:rsidP="00BB14F1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через подбор соответствующих задач для решения, проблемных ситуаций для обсуждения в классе;   </w:t>
      </w:r>
    </w:p>
    <w:p w:rsidR="00BB14F1" w:rsidRDefault="00BB14F1" w:rsidP="00BB14F1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применение на уроке интерактивных форм работы обучающихся: групповой работы или работы в парах, которые учат школьников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командной работе и взаимодействию с другими детьми;   </w:t>
      </w:r>
    </w:p>
    <w:p w:rsidR="00BB14F1" w:rsidRDefault="00BB14F1" w:rsidP="00BB14F1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</w:r>
    </w:p>
    <w:p w:rsidR="001121AB" w:rsidRDefault="001121AB" w:rsidP="00FE5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учебным планом на изучение геометрии отводится 2 урока в неделю, что составляет 68 часов в учебный год </w:t>
      </w:r>
    </w:p>
    <w:p w:rsidR="00BB14F1" w:rsidRPr="00BB14F1" w:rsidRDefault="00BB14F1" w:rsidP="00BB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класс</w:t>
      </w:r>
    </w:p>
    <w:p w:rsidR="001121AB" w:rsidRPr="00FD0480" w:rsidRDefault="001121AB" w:rsidP="00931535">
      <w:pPr>
        <w:shd w:val="clear" w:color="auto" w:fill="FFFFFF"/>
        <w:tabs>
          <w:tab w:val="left" w:pos="1134"/>
        </w:tabs>
        <w:spacing w:after="0" w:line="240" w:lineRule="auto"/>
        <w:ind w:left="57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009"/>
        <w:gridCol w:w="1380"/>
        <w:gridCol w:w="1172"/>
        <w:gridCol w:w="2551"/>
      </w:tblGrid>
      <w:tr w:rsidR="00100567" w:rsidRPr="00FD0480" w:rsidTr="00100567"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567" w:rsidRPr="00FD0480" w:rsidRDefault="00100567" w:rsidP="0010056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00567" w:rsidRPr="00FD0480" w:rsidRDefault="00100567" w:rsidP="00100567">
            <w:pPr>
              <w:shd w:val="clear" w:color="auto" w:fill="FFFFFF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Всего  часов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567" w:rsidRPr="00FD0480" w:rsidRDefault="00100567" w:rsidP="00100567">
            <w:pPr>
              <w:shd w:val="clear" w:color="auto" w:fill="FFFFFF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Контрольные работы.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567" w:rsidRPr="00FD0480" w:rsidRDefault="00100567" w:rsidP="00100567">
            <w:pPr>
              <w:shd w:val="clear" w:color="auto" w:fill="FFFFFF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ЦОР</w:t>
            </w:r>
          </w:p>
        </w:tc>
      </w:tr>
      <w:tr w:rsidR="00100567" w:rsidRPr="00FD0480" w:rsidTr="00100567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1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геометрические сведения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00567" w:rsidRPr="00100567" w:rsidRDefault="00100567" w:rsidP="0010056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100567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Российская электронная школа </w:t>
            </w:r>
            <w:hyperlink r:id="rId5" w:history="1">
              <w:r w:rsidRPr="00100567">
                <w:rPr>
                  <w:rStyle w:val="a6"/>
                  <w:rFonts w:ascii="Times New Roman" w:eastAsia="Calibri" w:hAnsi="Times New Roman" w:cs="Times New Roman"/>
                  <w:bCs/>
                  <w:iCs/>
                  <w:spacing w:val="-5"/>
                  <w:sz w:val="24"/>
                  <w:szCs w:val="24"/>
                </w:rPr>
                <w:t>https://resh.edu.ru/</w:t>
              </w:r>
            </w:hyperlink>
          </w:p>
          <w:p w:rsidR="00100567" w:rsidRPr="00100567" w:rsidRDefault="00100567" w:rsidP="0010056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</w:p>
          <w:p w:rsidR="00100567" w:rsidRPr="00100567" w:rsidRDefault="00100567" w:rsidP="0010056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100567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Образовательный портал на базе интерактивной платформы для обучения детей </w:t>
            </w:r>
            <w:proofErr w:type="spellStart"/>
            <w:r w:rsidRPr="00100567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Учи.ру</w:t>
            </w:r>
            <w:proofErr w:type="spellEnd"/>
          </w:p>
          <w:p w:rsidR="00100567" w:rsidRPr="00100567" w:rsidRDefault="00100567" w:rsidP="0010056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100567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hyperlink r:id="rId6" w:history="1">
              <w:r w:rsidRPr="00100567">
                <w:rPr>
                  <w:rStyle w:val="a6"/>
                  <w:rFonts w:ascii="Times New Roman" w:eastAsia="Calibri" w:hAnsi="Times New Roman" w:cs="Times New Roman"/>
                  <w:bCs/>
                  <w:iCs/>
                  <w:spacing w:val="-5"/>
                  <w:sz w:val="24"/>
                  <w:szCs w:val="24"/>
                </w:rPr>
                <w:t>https://uchi.ru/</w:t>
              </w:r>
            </w:hyperlink>
          </w:p>
          <w:p w:rsidR="00100567" w:rsidRPr="00100567" w:rsidRDefault="00100567" w:rsidP="0010056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</w:p>
          <w:p w:rsidR="00100567" w:rsidRPr="00100567" w:rsidRDefault="00100567" w:rsidP="0010056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proofErr w:type="spellStart"/>
            <w:r w:rsidRPr="00100567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ЯКласс</w:t>
            </w:r>
            <w:proofErr w:type="spellEnd"/>
          </w:p>
          <w:p w:rsidR="00100567" w:rsidRPr="00100567" w:rsidRDefault="00BB14F1" w:rsidP="0010056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hyperlink r:id="rId7" w:history="1">
              <w:r w:rsidR="00100567" w:rsidRPr="00100567">
                <w:rPr>
                  <w:rStyle w:val="a6"/>
                  <w:rFonts w:ascii="Times New Roman" w:eastAsia="Calibri" w:hAnsi="Times New Roman" w:cs="Times New Roman"/>
                  <w:bCs/>
                  <w:iCs/>
                  <w:spacing w:val="-5"/>
                  <w:sz w:val="24"/>
                  <w:szCs w:val="24"/>
                </w:rPr>
                <w:t>https://www.yaklass.ru/</w:t>
              </w:r>
            </w:hyperlink>
          </w:p>
          <w:p w:rsidR="00100567" w:rsidRPr="00100567" w:rsidRDefault="00100567" w:rsidP="0010056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</w:p>
          <w:p w:rsidR="00100567" w:rsidRPr="00100567" w:rsidRDefault="00100567" w:rsidP="0010056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100567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Решу ВПР</w:t>
            </w:r>
          </w:p>
          <w:p w:rsidR="00100567" w:rsidRPr="00FD0480" w:rsidRDefault="00BB14F1" w:rsidP="0010056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100567" w:rsidRPr="00100567">
                <w:rPr>
                  <w:rStyle w:val="a6"/>
                  <w:rFonts w:ascii="Times New Roman" w:eastAsia="Calibri" w:hAnsi="Times New Roman" w:cs="Times New Roman"/>
                  <w:bCs/>
                  <w:iCs/>
                  <w:spacing w:val="-5"/>
                  <w:sz w:val="24"/>
                  <w:szCs w:val="24"/>
                </w:rPr>
                <w:t>https://math7-vpr.sdamgia.ru/</w:t>
              </w:r>
            </w:hyperlink>
          </w:p>
        </w:tc>
      </w:tr>
      <w:tr w:rsidR="00100567" w:rsidRPr="00FD0480" w:rsidTr="00100567">
        <w:trPr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567" w:rsidRPr="00FD0480" w:rsidTr="00100567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0567" w:rsidRPr="00FD0480" w:rsidRDefault="00100567" w:rsidP="0093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Параллельные прямые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567" w:rsidRPr="00FD0480" w:rsidTr="00100567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0567" w:rsidRPr="00FD0480" w:rsidRDefault="00100567" w:rsidP="0093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между сторонами и углами треугольника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567" w:rsidRPr="00FD0480" w:rsidTr="00100567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0567" w:rsidRPr="00FD0480" w:rsidRDefault="00100567" w:rsidP="0093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Решение задач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567" w:rsidRPr="00FD0480" w:rsidTr="00100567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0567" w:rsidRPr="00FD0480" w:rsidRDefault="00100567" w:rsidP="0093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567" w:rsidRPr="00FD0480" w:rsidRDefault="00100567" w:rsidP="0093153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567" w:rsidRDefault="00100567" w:rsidP="0093153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21AB" w:rsidRDefault="001121AB" w:rsidP="003B62A7">
      <w:pPr>
        <w:shd w:val="clear" w:color="auto" w:fill="FFFFFF"/>
        <w:tabs>
          <w:tab w:val="left" w:pos="1134"/>
        </w:tabs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</w:rPr>
      </w:pPr>
    </w:p>
    <w:p w:rsidR="001121AB" w:rsidRDefault="001121AB" w:rsidP="003B62A7">
      <w:pPr>
        <w:shd w:val="clear" w:color="auto" w:fill="FFFFFF"/>
        <w:tabs>
          <w:tab w:val="left" w:pos="1134"/>
        </w:tabs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</w:rPr>
      </w:pPr>
    </w:p>
    <w:p w:rsidR="003B62A7" w:rsidRPr="001121AB" w:rsidRDefault="001121AB" w:rsidP="003B62A7">
      <w:pPr>
        <w:shd w:val="clear" w:color="auto" w:fill="FFFFFF"/>
        <w:tabs>
          <w:tab w:val="left" w:pos="1134"/>
        </w:tabs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  <w:u w:val="single"/>
        </w:rPr>
      </w:pPr>
      <w:r w:rsidRPr="001121AB"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  <w:u w:val="single"/>
        </w:rPr>
        <w:t>8 класс</w:t>
      </w:r>
    </w:p>
    <w:p w:rsidR="003B62A7" w:rsidRPr="003B62A7" w:rsidRDefault="003B62A7" w:rsidP="003B6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5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"/>
        <w:gridCol w:w="5499"/>
        <w:gridCol w:w="1098"/>
        <w:gridCol w:w="2683"/>
      </w:tblGrid>
      <w:tr w:rsidR="00100567" w:rsidRPr="003B62A7" w:rsidTr="00100567">
        <w:trPr>
          <w:trHeight w:val="360"/>
          <w:tblCellSpacing w:w="0" w:type="dxa"/>
        </w:trPr>
        <w:tc>
          <w:tcPr>
            <w:tcW w:w="258" w:type="pc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</w:t>
            </w:r>
          </w:p>
        </w:tc>
        <w:tc>
          <w:tcPr>
            <w:tcW w:w="2810" w:type="pc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561" w:type="pc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72" w:type="pc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</w:t>
            </w:r>
          </w:p>
        </w:tc>
      </w:tr>
      <w:tr w:rsidR="00100567" w:rsidRPr="003B62A7" w:rsidTr="00100567">
        <w:trPr>
          <w:trHeight w:val="496"/>
          <w:tblCellSpacing w:w="0" w:type="dxa"/>
        </w:trPr>
        <w:tc>
          <w:tcPr>
            <w:tcW w:w="258" w:type="pc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pc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курса геометрии 7 класса (2 часа)</w:t>
            </w:r>
          </w:p>
        </w:tc>
        <w:tc>
          <w:tcPr>
            <w:tcW w:w="561" w:type="pc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pct"/>
            <w:vMerge w:val="restart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100567" w:rsidRPr="00100567" w:rsidRDefault="00100567" w:rsidP="00100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9" w:history="1">
              <w:r w:rsidRPr="00100567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00567" w:rsidRPr="00100567" w:rsidRDefault="00100567" w:rsidP="00100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567" w:rsidRPr="00100567" w:rsidRDefault="00100567" w:rsidP="00100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0567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100567" w:rsidRPr="00100567" w:rsidRDefault="00BB14F1" w:rsidP="00100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100567" w:rsidRPr="00100567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100567" w:rsidRPr="00100567" w:rsidRDefault="00100567" w:rsidP="00100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567" w:rsidRPr="00100567" w:rsidRDefault="00100567" w:rsidP="00100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67">
              <w:rPr>
                <w:rFonts w:ascii="Times New Roman" w:eastAsia="Calibri" w:hAnsi="Times New Roman" w:cs="Times New Roman"/>
                <w:sz w:val="24"/>
                <w:szCs w:val="24"/>
              </w:rPr>
              <w:t>Решу ВПР</w:t>
            </w:r>
          </w:p>
          <w:p w:rsidR="00100567" w:rsidRPr="00100567" w:rsidRDefault="00BB14F1" w:rsidP="00100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100567" w:rsidRPr="00100567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https://math8-vpr.sdamgia.ru/</w:t>
              </w:r>
            </w:hyperlink>
          </w:p>
          <w:p w:rsidR="00100567" w:rsidRPr="00100567" w:rsidRDefault="00100567" w:rsidP="00100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567" w:rsidRDefault="00100567" w:rsidP="00100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Математика: задания, ответы, решения. Обучающая система Дмитрия Гущина</w:t>
            </w:r>
          </w:p>
          <w:p w:rsidR="00100567" w:rsidRPr="00100567" w:rsidRDefault="00100567" w:rsidP="00100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100567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https://math-oge.sdamgia.ru/</w:t>
              </w:r>
            </w:hyperlink>
          </w:p>
        </w:tc>
      </w:tr>
      <w:tr w:rsidR="00100567" w:rsidRPr="003B62A7" w:rsidTr="00100567">
        <w:trPr>
          <w:trHeight w:val="180"/>
          <w:tblCellSpacing w:w="0" w:type="dxa"/>
        </w:trPr>
        <w:tc>
          <w:tcPr>
            <w:tcW w:w="258" w:type="pc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V. Четырехугольники (14ч)</w:t>
            </w:r>
          </w:p>
        </w:tc>
        <w:tc>
          <w:tcPr>
            <w:tcW w:w="561" w:type="pc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rHeight w:val="75"/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Параллелограмм и трапеция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Ромб. Квадрат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№1 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VI. Площадь (13 ч)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многоугольника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 параллелограмма, треугольника и трапеции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VII. Подобные треугольники (18 ч)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подобных треугольников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подобия треугольников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подобия к доказательству теорем и решению задач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VIII. Окружность (17 ч)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Касательная к окружности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и вписанные углы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замечательные точки треугольника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Вписанная и описанная окружности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rHeight w:val="919"/>
          <w:tblCellSpacing w:w="0" w:type="dxa"/>
        </w:trPr>
        <w:tc>
          <w:tcPr>
            <w:tcW w:w="258" w:type="pct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Повторение. Решение задач</w:t>
            </w:r>
          </w:p>
          <w:p w:rsidR="00100567" w:rsidRPr="0010056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№ 6</w:t>
            </w:r>
          </w:p>
        </w:tc>
        <w:tc>
          <w:tcPr>
            <w:tcW w:w="561" w:type="pct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pct"/>
            <w:vMerge/>
            <w:tcBorders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10056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567" w:rsidRPr="003B62A7" w:rsidTr="00100567">
        <w:trPr>
          <w:tblCellSpacing w:w="0" w:type="dxa"/>
        </w:trPr>
        <w:tc>
          <w:tcPr>
            <w:tcW w:w="3067" w:type="pct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1" w:type="pct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72" w:type="pct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100567" w:rsidRPr="003B62A7" w:rsidRDefault="00100567" w:rsidP="003B62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62D" w:rsidRDefault="005A662D" w:rsidP="00931535"/>
    <w:p w:rsidR="00973EC4" w:rsidRDefault="00973EC4" w:rsidP="00931535"/>
    <w:p w:rsidR="00BB14F1" w:rsidRDefault="00BB14F1" w:rsidP="00973EC4">
      <w:pPr>
        <w:shd w:val="clear" w:color="auto" w:fill="FFFFFF"/>
        <w:tabs>
          <w:tab w:val="left" w:pos="1134"/>
        </w:tabs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  <w:u w:val="single"/>
        </w:rPr>
      </w:pPr>
    </w:p>
    <w:p w:rsidR="00BB14F1" w:rsidRDefault="00BB14F1" w:rsidP="00973EC4">
      <w:pPr>
        <w:shd w:val="clear" w:color="auto" w:fill="FFFFFF"/>
        <w:tabs>
          <w:tab w:val="left" w:pos="1134"/>
        </w:tabs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  <w:u w:val="single"/>
        </w:rPr>
      </w:pPr>
    </w:p>
    <w:p w:rsidR="00BB14F1" w:rsidRDefault="00BB14F1" w:rsidP="00973EC4">
      <w:pPr>
        <w:shd w:val="clear" w:color="auto" w:fill="FFFFFF"/>
        <w:tabs>
          <w:tab w:val="left" w:pos="1134"/>
        </w:tabs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  <w:u w:val="single"/>
        </w:rPr>
      </w:pPr>
    </w:p>
    <w:p w:rsidR="00973EC4" w:rsidRPr="001121AB" w:rsidRDefault="00973EC4" w:rsidP="00973EC4">
      <w:pPr>
        <w:shd w:val="clear" w:color="auto" w:fill="FFFFFF"/>
        <w:tabs>
          <w:tab w:val="left" w:pos="1134"/>
        </w:tabs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  <w:u w:val="single"/>
        </w:rPr>
      </w:pPr>
      <w:bookmarkStart w:id="2" w:name="_GoBack"/>
      <w:bookmarkEnd w:id="2"/>
      <w:r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  <w:u w:val="single"/>
        </w:rPr>
        <w:t>9</w:t>
      </w:r>
      <w:r w:rsidRPr="001121AB"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  <w:u w:val="single"/>
        </w:rPr>
        <w:t xml:space="preserve"> класс</w:t>
      </w:r>
    </w:p>
    <w:p w:rsidR="00973EC4" w:rsidRDefault="00973EC4" w:rsidP="00931535"/>
    <w:p w:rsidR="00973EC4" w:rsidRDefault="00973EC4" w:rsidP="00973EC4">
      <w:pPr>
        <w:pStyle w:val="a3"/>
        <w:ind w:left="275" w:right="273"/>
        <w:jc w:val="center"/>
        <w:rPr>
          <w:lang w:val="ru-RU"/>
        </w:rPr>
      </w:pPr>
      <w:r>
        <w:rPr>
          <w:lang w:val="ru-RU"/>
        </w:rPr>
        <w:t>2 ч в неделю, всего 68 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8"/>
        <w:gridCol w:w="3931"/>
        <w:gridCol w:w="1285"/>
        <w:gridCol w:w="2977"/>
      </w:tblGrid>
      <w:tr w:rsidR="00100567" w:rsidTr="00100567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параграфа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К-во</w:t>
            </w:r>
          </w:p>
          <w:p w:rsidR="00100567" w:rsidRDefault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ЦОР</w:t>
            </w: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Водное повторение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67" w:rsidRPr="0031756E" w:rsidRDefault="00100567" w:rsidP="0010056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1756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Российская электронная школа </w:t>
            </w:r>
            <w:hyperlink r:id="rId13" w:history="1">
              <w:r w:rsidRPr="0031756E">
                <w:rPr>
                  <w:rStyle w:val="a6"/>
                  <w:rFonts w:eastAsia="Calibri"/>
                  <w:sz w:val="24"/>
                </w:rPr>
                <w:t>https://resh.edu.ru/</w:t>
              </w:r>
            </w:hyperlink>
          </w:p>
          <w:p w:rsidR="00100567" w:rsidRPr="0031756E" w:rsidRDefault="00100567" w:rsidP="0010056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00567" w:rsidRPr="0031756E" w:rsidRDefault="00100567" w:rsidP="0010056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31756E">
              <w:rPr>
                <w:rFonts w:ascii="Times New Roman" w:eastAsia="Calibri" w:hAnsi="Times New Roman" w:cs="Times New Roman"/>
                <w:sz w:val="24"/>
                <w:szCs w:val="28"/>
              </w:rPr>
              <w:t>ЯКласс</w:t>
            </w:r>
            <w:proofErr w:type="spellEnd"/>
          </w:p>
          <w:p w:rsidR="00100567" w:rsidRPr="0031756E" w:rsidRDefault="00BB14F1" w:rsidP="0010056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14" w:history="1">
              <w:r w:rsidR="00100567" w:rsidRPr="0031756E">
                <w:rPr>
                  <w:rStyle w:val="a6"/>
                  <w:rFonts w:eastAsia="Calibri"/>
                  <w:sz w:val="24"/>
                </w:rPr>
                <w:t>https://www.yaklass.ru/</w:t>
              </w:r>
            </w:hyperlink>
          </w:p>
          <w:p w:rsidR="00100567" w:rsidRPr="0031756E" w:rsidRDefault="00100567" w:rsidP="0010056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00567" w:rsidRPr="0031756E" w:rsidRDefault="00100567" w:rsidP="0010056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1756E">
              <w:rPr>
                <w:rFonts w:ascii="Times New Roman" w:eastAsia="Calibri" w:hAnsi="Times New Roman" w:cs="Times New Roman"/>
                <w:sz w:val="24"/>
                <w:szCs w:val="28"/>
              </w:rPr>
              <w:t>Решу ВПР</w:t>
            </w:r>
          </w:p>
          <w:p w:rsidR="00100567" w:rsidRPr="0031756E" w:rsidRDefault="00BB14F1" w:rsidP="0010056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15" w:history="1">
              <w:r w:rsidR="00100567" w:rsidRPr="0031756E">
                <w:rPr>
                  <w:rStyle w:val="a6"/>
                  <w:rFonts w:eastAsia="Calibri"/>
                  <w:sz w:val="24"/>
                </w:rPr>
                <w:t>https://math8-vpr.sdamgia.ru/</w:t>
              </w:r>
            </w:hyperlink>
          </w:p>
          <w:p w:rsidR="00100567" w:rsidRPr="0031756E" w:rsidRDefault="00100567" w:rsidP="0010056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00567" w:rsidRPr="0031756E" w:rsidRDefault="00100567" w:rsidP="0010056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1756E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Математика: задания, ответы, решения. Обучающая система Дмитрия Гущина</w:t>
            </w:r>
          </w:p>
          <w:p w:rsidR="00100567" w:rsidRDefault="00100567" w:rsidP="00100567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1756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hyperlink r:id="rId16" w:history="1">
              <w:r w:rsidRPr="0031756E">
                <w:rPr>
                  <w:rStyle w:val="a6"/>
                  <w:rFonts w:eastAsia="Calibri"/>
                  <w:sz w:val="24"/>
                </w:rPr>
                <w:t>https://math-oge.sdamgia.ru/</w:t>
              </w:r>
            </w:hyperlink>
          </w:p>
          <w:p w:rsidR="00100567" w:rsidRDefault="00100567" w:rsidP="00100567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00567" w:rsidRDefault="00100567" w:rsidP="00100567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6E">
              <w:rPr>
                <w:rFonts w:ascii="Times New Roman" w:hAnsi="Times New Roman"/>
                <w:sz w:val="24"/>
                <w:szCs w:val="24"/>
              </w:rPr>
              <w:t>Открытый банк заданий ОГЭ</w:t>
            </w:r>
          </w:p>
          <w:p w:rsidR="00100567" w:rsidRDefault="00BB14F1" w:rsidP="00100567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00567" w:rsidRPr="007A496D">
                <w:rPr>
                  <w:rStyle w:val="a6"/>
                  <w:sz w:val="24"/>
                  <w:szCs w:val="24"/>
                </w:rPr>
                <w:t>https://fipi.ru/oge/otkrytyy-bank-zadaniy-oge</w:t>
              </w:r>
            </w:hyperlink>
          </w:p>
          <w:p w:rsidR="00100567" w:rsidRDefault="00100567" w:rsidP="00100567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567" w:rsidTr="009B2A99"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4"/>
              </w:rPr>
              <w:t>. Векторы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вектора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векторов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Умножение вектора на число. Применение векторов в решении задач.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Pr="00F34D9B" w:rsidRDefault="00100567" w:rsidP="001005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34D9B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№1 по теме «Векторы»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Х. Метод координат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вектора по двум неколлинеарным векторам. Координаты вектора.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Простейшие задачи в координатах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линии на плоскости. Уравнение окружности и прямой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2 по теме «Метод координат»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. Соотношения между сторонами и углами треугольника. Скалярное произведение векторов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Соотношения между сторонами и углами треугольника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3по теме «</w:t>
            </w:r>
            <w:r w:rsidRPr="00414BA2">
              <w:rPr>
                <w:rFonts w:ascii="Times New Roman" w:hAnsi="Times New Roman"/>
                <w:i/>
                <w:sz w:val="24"/>
              </w:rPr>
              <w:t>Соотношения между сторонами и углами треугольника. Скалярное произведение векторов</w:t>
            </w:r>
            <w:r>
              <w:rPr>
                <w:rFonts w:ascii="Times New Roman" w:hAnsi="Times New Roman"/>
                <w:i/>
                <w:sz w:val="24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Длина окружности и площадь круга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4 по теме «</w:t>
            </w:r>
            <w:r w:rsidRPr="00414BA2">
              <w:rPr>
                <w:rFonts w:ascii="Times New Roman" w:hAnsi="Times New Roman"/>
                <w:i/>
                <w:sz w:val="24"/>
              </w:rPr>
              <w:t>Длина окружности и площадь круга</w:t>
            </w:r>
            <w:r>
              <w:rPr>
                <w:rFonts w:ascii="Times New Roman" w:hAnsi="Times New Roman"/>
                <w:i/>
                <w:sz w:val="24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III. </w:t>
            </w:r>
            <w:r>
              <w:rPr>
                <w:rFonts w:ascii="Times New Roman" w:hAnsi="Times New Roman"/>
                <w:b/>
                <w:sz w:val="24"/>
              </w:rPr>
              <w:t>Движения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tabs>
                <w:tab w:val="left" w:pos="315"/>
                <w:tab w:val="center" w:pos="383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  <w:t>10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tabs>
                <w:tab w:val="left" w:pos="315"/>
                <w:tab w:val="center" w:pos="383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5по теме «Движения»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аксиомах планиметрии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Pr="00414BA2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14BA2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Pr="00414BA2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00567" w:rsidTr="009B2A99"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Фигуры вращения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567" w:rsidTr="009B2A99"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повторение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Решение задач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567" w:rsidTr="009B2A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Итоговый тест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7" w:rsidRDefault="00100567" w:rsidP="00100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73EC4" w:rsidRDefault="00973EC4" w:rsidP="00973EC4">
      <w:pPr>
        <w:pStyle w:val="a3"/>
        <w:spacing w:line="273" w:lineRule="exact"/>
        <w:ind w:left="275" w:right="273"/>
        <w:jc w:val="center"/>
        <w:rPr>
          <w:lang w:val="ru-RU"/>
        </w:rPr>
      </w:pPr>
    </w:p>
    <w:p w:rsidR="00973EC4" w:rsidRPr="00931535" w:rsidRDefault="00973EC4" w:rsidP="00931535"/>
    <w:sectPr w:rsidR="00973EC4" w:rsidRPr="0093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35"/>
    <w:rsid w:val="00100567"/>
    <w:rsid w:val="001121AB"/>
    <w:rsid w:val="003B62A7"/>
    <w:rsid w:val="00414BA2"/>
    <w:rsid w:val="00415C8E"/>
    <w:rsid w:val="005A662D"/>
    <w:rsid w:val="00931535"/>
    <w:rsid w:val="0097378B"/>
    <w:rsid w:val="00973EC4"/>
    <w:rsid w:val="009C6495"/>
    <w:rsid w:val="00AB77A2"/>
    <w:rsid w:val="00BB14F1"/>
    <w:rsid w:val="00CC6F29"/>
    <w:rsid w:val="00EA5A76"/>
    <w:rsid w:val="00ED7147"/>
    <w:rsid w:val="00F264AB"/>
    <w:rsid w:val="00F34D9B"/>
    <w:rsid w:val="00FD0480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9B2C"/>
  <w15:docId w15:val="{987187A8-D030-429F-A9B6-AFC6A451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B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3B62A7"/>
  </w:style>
  <w:style w:type="paragraph" w:styleId="a3">
    <w:name w:val="Body Text"/>
    <w:basedOn w:val="a"/>
    <w:link w:val="a4"/>
    <w:uiPriority w:val="1"/>
    <w:semiHidden/>
    <w:unhideWhenUsed/>
    <w:qFormat/>
    <w:rsid w:val="00973EC4"/>
    <w:pPr>
      <w:widowControl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973EC4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5">
    <w:name w:val="Table Grid"/>
    <w:basedOn w:val="a1"/>
    <w:uiPriority w:val="59"/>
    <w:rsid w:val="0097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00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7-vpr.sdamgia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math-oge.sdamgia.ru/" TargetMode="External"/><Relationship Id="rId17" Type="http://schemas.openxmlformats.org/officeDocument/2006/relationships/hyperlink" Target="https://fipi.ru/oge/otkrytyy-bank-zadaniy-o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h-oge.sdamg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math8-vpr.sdamgia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math8-vpr.sdamgia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5136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nadejda-3873@mail.ru</cp:lastModifiedBy>
  <cp:revision>15</cp:revision>
  <dcterms:created xsi:type="dcterms:W3CDTF">2018-12-09T19:20:00Z</dcterms:created>
  <dcterms:modified xsi:type="dcterms:W3CDTF">2022-10-17T19:14:00Z</dcterms:modified>
</cp:coreProperties>
</file>