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54" w:rsidRPr="00501DCB" w:rsidRDefault="00765054" w:rsidP="0076505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Кировское областное государственное</w:t>
      </w:r>
      <w:r w:rsidRPr="00936C70">
        <w:rPr>
          <w:rFonts w:ascii="Times New Roman" w:hAnsi="Times New Roman"/>
          <w:sz w:val="32"/>
          <w:szCs w:val="32"/>
        </w:rPr>
        <w:t xml:space="preserve"> </w:t>
      </w:r>
      <w:r w:rsidRPr="00501DCB">
        <w:rPr>
          <w:rFonts w:ascii="Times New Roman" w:hAnsi="Times New Roman"/>
          <w:sz w:val="32"/>
          <w:szCs w:val="32"/>
        </w:rPr>
        <w:t xml:space="preserve">общеобразовательное </w:t>
      </w:r>
      <w:r>
        <w:rPr>
          <w:rFonts w:ascii="Times New Roman" w:hAnsi="Times New Roman"/>
          <w:sz w:val="32"/>
          <w:szCs w:val="32"/>
        </w:rPr>
        <w:t xml:space="preserve">                           бюджетное</w:t>
      </w:r>
      <w:r w:rsidRPr="00501DCB">
        <w:rPr>
          <w:rFonts w:ascii="Times New Roman" w:hAnsi="Times New Roman"/>
          <w:sz w:val="32"/>
          <w:szCs w:val="32"/>
        </w:rPr>
        <w:t xml:space="preserve"> учреждение </w:t>
      </w:r>
      <w:r w:rsidRPr="00501DCB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>«С</w:t>
      </w:r>
      <w:r w:rsidRPr="00501DCB">
        <w:rPr>
          <w:rFonts w:ascii="Times New Roman" w:hAnsi="Times New Roman"/>
          <w:sz w:val="32"/>
          <w:szCs w:val="32"/>
        </w:rPr>
        <w:t>редняя школа пгт Подосиновец</w:t>
      </w:r>
      <w:r>
        <w:rPr>
          <w:rFonts w:ascii="Times New Roman" w:hAnsi="Times New Roman"/>
          <w:sz w:val="32"/>
          <w:szCs w:val="32"/>
        </w:rPr>
        <w:t>»</w:t>
      </w:r>
      <w:r w:rsidRPr="00501DCB">
        <w:rPr>
          <w:rFonts w:ascii="Times New Roman" w:hAnsi="Times New Roman"/>
          <w:sz w:val="32"/>
          <w:szCs w:val="32"/>
        </w:rPr>
        <w:t xml:space="preserve"> </w:t>
      </w:r>
    </w:p>
    <w:p w:rsidR="00765054" w:rsidRDefault="00765054" w:rsidP="00765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054" w:rsidRDefault="00765054" w:rsidP="007650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74282" wp14:editId="7D5F4373">
                <wp:simplePos x="0" y="0"/>
                <wp:positionH relativeFrom="column">
                  <wp:posOffset>-129540</wp:posOffset>
                </wp:positionH>
                <wp:positionV relativeFrom="paragraph">
                  <wp:posOffset>121285</wp:posOffset>
                </wp:positionV>
                <wp:extent cx="2714625" cy="414655"/>
                <wp:effectExtent l="0" t="0" r="9525" b="0"/>
                <wp:wrapNone/>
                <wp:docPr id="1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4B0" w:rsidRPr="0063221D" w:rsidRDefault="004E64B0" w:rsidP="007650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17428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10.2pt;margin-top:9.55pt;width:213.7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" stroked="f">
                <v:textbox style="mso-fit-shape-to-text:t">
                  <w:txbxContent>
                    <w:p w:rsidR="004E64B0" w:rsidRPr="0063221D" w:rsidRDefault="004E64B0" w:rsidP="00765054"/>
                  </w:txbxContent>
                </v:textbox>
              </v:shape>
            </w:pict>
          </mc:Fallback>
        </mc:AlternateContent>
      </w:r>
    </w:p>
    <w:p w:rsidR="00765054" w:rsidRDefault="00765054" w:rsidP="00765054"/>
    <w:p w:rsidR="00765054" w:rsidRDefault="00765054" w:rsidP="00765054"/>
    <w:p w:rsidR="00765054" w:rsidRPr="00962A8A" w:rsidRDefault="00765054" w:rsidP="0076505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6"/>
          <w:szCs w:val="36"/>
        </w:rPr>
      </w:pPr>
      <w:r w:rsidRPr="00962A8A">
        <w:rPr>
          <w:rFonts w:eastAsiaTheme="minorHAnsi"/>
          <w:b/>
          <w:bCs/>
          <w:color w:val="000000"/>
          <w:sz w:val="36"/>
          <w:szCs w:val="36"/>
        </w:rPr>
        <w:t>РАБОЧАЯ ПРОГРАММА</w:t>
      </w:r>
      <w:r w:rsidRPr="00962A8A">
        <w:rPr>
          <w:rFonts w:eastAsiaTheme="minorHAnsi"/>
          <w:color w:val="000000"/>
          <w:sz w:val="36"/>
          <w:szCs w:val="36"/>
        </w:rPr>
        <w:t xml:space="preserve"> </w:t>
      </w:r>
      <w:r w:rsidRPr="00962A8A">
        <w:rPr>
          <w:rFonts w:eastAsiaTheme="minorHAnsi"/>
          <w:b/>
          <w:color w:val="000000"/>
          <w:sz w:val="36"/>
          <w:szCs w:val="36"/>
        </w:rPr>
        <w:t>ПО ПРЕДМЕТУ</w:t>
      </w:r>
    </w:p>
    <w:p w:rsidR="00765054" w:rsidRPr="00097F3E" w:rsidRDefault="00765054" w:rsidP="0076505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</w:rPr>
      </w:pPr>
      <w:r w:rsidRPr="00097F3E">
        <w:rPr>
          <w:rFonts w:ascii="Times New Roman" w:eastAsiaTheme="minorHAnsi" w:hAnsi="Times New Roman"/>
          <w:color w:val="000000"/>
          <w:sz w:val="28"/>
          <w:szCs w:val="28"/>
        </w:rPr>
        <w:t>«Химия»</w:t>
      </w:r>
    </w:p>
    <w:p w:rsidR="00765054" w:rsidRPr="00097F3E" w:rsidRDefault="00765054" w:rsidP="0076505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48"/>
          <w:szCs w:val="48"/>
        </w:rPr>
      </w:pPr>
      <w:r w:rsidRPr="00097F3E">
        <w:rPr>
          <w:rFonts w:ascii="Times New Roman" w:eastAsiaTheme="minorHAnsi" w:hAnsi="Times New Roman"/>
          <w:color w:val="000000"/>
          <w:sz w:val="28"/>
          <w:szCs w:val="28"/>
        </w:rPr>
        <w:t>(предметная область естественнонаучные предметы)</w:t>
      </w:r>
    </w:p>
    <w:p w:rsidR="00765054" w:rsidRPr="00097F3E" w:rsidRDefault="00765054" w:rsidP="00765054">
      <w:pPr>
        <w:autoSpaceDE w:val="0"/>
        <w:autoSpaceDN w:val="0"/>
        <w:adjustRightInd w:val="0"/>
        <w:ind w:left="1701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для 8-9 класса на 202</w:t>
      </w:r>
      <w:r w:rsidR="00537587"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Pr="00097F3E">
        <w:rPr>
          <w:rFonts w:ascii="Times New Roman" w:eastAsiaTheme="minorHAnsi" w:hAnsi="Times New Roman"/>
          <w:color w:val="000000"/>
          <w:sz w:val="28"/>
          <w:szCs w:val="28"/>
        </w:rPr>
        <w:t>-20</w:t>
      </w: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537587"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097F3E">
        <w:rPr>
          <w:rFonts w:ascii="Times New Roman" w:eastAsiaTheme="minorHAnsi" w:hAnsi="Times New Roman"/>
          <w:color w:val="000000"/>
          <w:sz w:val="28"/>
          <w:szCs w:val="28"/>
        </w:rPr>
        <w:t xml:space="preserve"> учебный год</w:t>
      </w:r>
    </w:p>
    <w:p w:rsidR="00765054" w:rsidRPr="00097F3E" w:rsidRDefault="00765054" w:rsidP="00765054">
      <w:pPr>
        <w:autoSpaceDE w:val="0"/>
        <w:autoSpaceDN w:val="0"/>
        <w:adjustRightInd w:val="0"/>
        <w:ind w:left="1701"/>
        <w:rPr>
          <w:rFonts w:ascii="Times New Roman" w:eastAsiaTheme="minorHAnsi" w:hAnsi="Times New Roman"/>
          <w:color w:val="000000"/>
          <w:sz w:val="28"/>
          <w:szCs w:val="28"/>
        </w:rPr>
      </w:pPr>
      <w:r w:rsidRPr="00097F3E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(базовый уровень)</w:t>
      </w:r>
    </w:p>
    <w:p w:rsidR="00765054" w:rsidRPr="00097F3E" w:rsidRDefault="00765054" w:rsidP="00765054">
      <w:pPr>
        <w:autoSpaceDE w:val="0"/>
        <w:autoSpaceDN w:val="0"/>
        <w:adjustRightInd w:val="0"/>
        <w:ind w:left="1701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5054" w:rsidRDefault="00765054" w:rsidP="00765054"/>
    <w:p w:rsidR="00765054" w:rsidRDefault="00765054" w:rsidP="00765054"/>
    <w:p w:rsidR="00765054" w:rsidRPr="005833A9" w:rsidRDefault="00765054" w:rsidP="00765054">
      <w:pPr>
        <w:autoSpaceDE w:val="0"/>
        <w:autoSpaceDN w:val="0"/>
        <w:adjustRightInd w:val="0"/>
        <w:spacing w:after="0"/>
        <w:ind w:left="1701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</w:t>
      </w:r>
      <w:r w:rsidRPr="005833A9">
        <w:rPr>
          <w:rFonts w:ascii="Times New Roman" w:eastAsiaTheme="minorHAnsi" w:hAnsi="Times New Roman"/>
          <w:sz w:val="28"/>
          <w:szCs w:val="28"/>
        </w:rPr>
        <w:t>Составитель программы:</w:t>
      </w:r>
    </w:p>
    <w:p w:rsidR="00765054" w:rsidRPr="005833A9" w:rsidRDefault="00765054" w:rsidP="00765054">
      <w:pPr>
        <w:autoSpaceDE w:val="0"/>
        <w:autoSpaceDN w:val="0"/>
        <w:adjustRightInd w:val="0"/>
        <w:spacing w:after="0"/>
        <w:ind w:left="1701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5833A9">
        <w:rPr>
          <w:rFonts w:ascii="Times New Roman" w:eastAsiaTheme="minorHAnsi" w:hAnsi="Times New Roman"/>
          <w:sz w:val="28"/>
          <w:szCs w:val="28"/>
        </w:rPr>
        <w:t xml:space="preserve">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5833A9">
        <w:rPr>
          <w:rFonts w:ascii="Times New Roman" w:eastAsiaTheme="minorHAnsi" w:hAnsi="Times New Roman"/>
          <w:sz w:val="28"/>
          <w:szCs w:val="28"/>
        </w:rPr>
        <w:t xml:space="preserve">                                 у</w:t>
      </w:r>
      <w:r w:rsidRPr="005833A9">
        <w:rPr>
          <w:rFonts w:ascii="Times New Roman" w:eastAsiaTheme="minorHAnsi" w:hAnsi="Times New Roman"/>
          <w:color w:val="000000"/>
          <w:sz w:val="28"/>
          <w:szCs w:val="28"/>
        </w:rPr>
        <w:t xml:space="preserve">читель химии </w:t>
      </w:r>
    </w:p>
    <w:p w:rsidR="00765054" w:rsidRPr="005833A9" w:rsidRDefault="00765054" w:rsidP="00765054">
      <w:pPr>
        <w:autoSpaceDE w:val="0"/>
        <w:autoSpaceDN w:val="0"/>
        <w:adjustRightInd w:val="0"/>
        <w:spacing w:after="0"/>
        <w:ind w:left="1701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5833A9">
        <w:rPr>
          <w:rFonts w:ascii="Times New Roman" w:eastAsiaTheme="minorHAnsi" w:hAnsi="Times New Roman"/>
          <w:color w:val="000000"/>
          <w:sz w:val="28"/>
          <w:szCs w:val="28"/>
        </w:rPr>
        <w:t xml:space="preserve">Нагаева Ольга Николаевна                                                                                                                            высшая квалификационная </w:t>
      </w:r>
    </w:p>
    <w:p w:rsidR="00765054" w:rsidRDefault="00765054" w:rsidP="00765054">
      <w:pPr>
        <w:spacing w:after="0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5833A9"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</w:t>
      </w:r>
      <w:r w:rsidRPr="005833A9">
        <w:rPr>
          <w:rFonts w:ascii="Times New Roman" w:eastAsiaTheme="minorHAnsi" w:hAnsi="Times New Roman"/>
          <w:color w:val="000000"/>
          <w:sz w:val="28"/>
          <w:szCs w:val="28"/>
        </w:rPr>
        <w:t xml:space="preserve"> категория</w:t>
      </w:r>
    </w:p>
    <w:p w:rsidR="00765054" w:rsidRDefault="00765054" w:rsidP="00765054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5054" w:rsidRDefault="00765054" w:rsidP="00765054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5054" w:rsidRDefault="00765054" w:rsidP="00765054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65054" w:rsidRPr="005833A9" w:rsidRDefault="00765054" w:rsidP="00765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054" w:rsidRDefault="00765054" w:rsidP="00765054">
      <w:pPr>
        <w:spacing w:line="240" w:lineRule="auto"/>
        <w:jc w:val="center"/>
        <w:rPr>
          <w:sz w:val="28"/>
          <w:szCs w:val="28"/>
        </w:rPr>
      </w:pPr>
    </w:p>
    <w:p w:rsidR="00765054" w:rsidRDefault="00765054" w:rsidP="00765054">
      <w:pPr>
        <w:jc w:val="center"/>
        <w:rPr>
          <w:sz w:val="28"/>
          <w:szCs w:val="28"/>
        </w:rPr>
      </w:pPr>
    </w:p>
    <w:p w:rsidR="00765054" w:rsidRDefault="00765054" w:rsidP="00765054">
      <w:pPr>
        <w:jc w:val="center"/>
        <w:rPr>
          <w:sz w:val="28"/>
          <w:szCs w:val="28"/>
        </w:rPr>
      </w:pPr>
    </w:p>
    <w:p w:rsidR="00765054" w:rsidRDefault="00765054" w:rsidP="00765054">
      <w:pPr>
        <w:jc w:val="center"/>
        <w:rPr>
          <w:sz w:val="28"/>
          <w:szCs w:val="28"/>
        </w:rPr>
      </w:pPr>
    </w:p>
    <w:p w:rsidR="00765054" w:rsidRPr="005833A9" w:rsidRDefault="00765054" w:rsidP="00765054">
      <w:pPr>
        <w:rPr>
          <w:rFonts w:ascii="Times New Roman" w:hAnsi="Times New Roman"/>
          <w:sz w:val="28"/>
          <w:szCs w:val="28"/>
        </w:rPr>
      </w:pPr>
      <w:r w:rsidRPr="005833A9">
        <w:rPr>
          <w:rFonts w:ascii="Times New Roman" w:hAnsi="Times New Roman"/>
          <w:sz w:val="28"/>
          <w:szCs w:val="28"/>
        </w:rPr>
        <w:t xml:space="preserve">                                                      пгт Подосиновец 20</w:t>
      </w:r>
      <w:r>
        <w:rPr>
          <w:rFonts w:ascii="Times New Roman" w:hAnsi="Times New Roman"/>
          <w:sz w:val="28"/>
          <w:szCs w:val="28"/>
        </w:rPr>
        <w:t>2</w:t>
      </w:r>
      <w:r w:rsidR="00537587">
        <w:rPr>
          <w:rFonts w:ascii="Times New Roman" w:hAnsi="Times New Roman"/>
          <w:sz w:val="28"/>
          <w:szCs w:val="28"/>
        </w:rPr>
        <w:t>2</w:t>
      </w:r>
    </w:p>
    <w:p w:rsidR="00765054" w:rsidRDefault="00765054" w:rsidP="00765054">
      <w:pPr>
        <w:jc w:val="center"/>
        <w:rPr>
          <w:sz w:val="28"/>
          <w:szCs w:val="28"/>
        </w:rPr>
      </w:pPr>
    </w:p>
    <w:p w:rsidR="00765054" w:rsidRPr="00CE2D8F" w:rsidRDefault="00765054" w:rsidP="00765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2D8F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Министерство образования Кировской области</w:t>
      </w:r>
    </w:p>
    <w:p w:rsidR="00765054" w:rsidRPr="00CE2D8F" w:rsidRDefault="00765054" w:rsidP="00765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65054" w:rsidRPr="00CE2D8F" w:rsidRDefault="00765054" w:rsidP="00765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2D8F">
        <w:rPr>
          <w:rFonts w:ascii="Times New Roman" w:eastAsia="Times New Roman" w:hAnsi="Times New Roman"/>
          <w:sz w:val="32"/>
          <w:szCs w:val="32"/>
          <w:lang w:eastAsia="ru-RU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</w:t>
      </w:r>
    </w:p>
    <w:p w:rsidR="00765054" w:rsidRPr="00CE2D8F" w:rsidRDefault="00765054" w:rsidP="00765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2D8F">
        <w:rPr>
          <w:rFonts w:ascii="Times New Roman" w:eastAsia="Times New Roman" w:hAnsi="Times New Roman"/>
          <w:sz w:val="32"/>
          <w:szCs w:val="32"/>
          <w:lang w:eastAsia="ru-RU"/>
        </w:rPr>
        <w:t xml:space="preserve">«Институт развития образования Кировской области» </w:t>
      </w:r>
    </w:p>
    <w:p w:rsidR="00765054" w:rsidRPr="00CE2D8F" w:rsidRDefault="00765054" w:rsidP="00765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E2D8F">
        <w:rPr>
          <w:rFonts w:ascii="Times New Roman" w:eastAsia="Times New Roman" w:hAnsi="Times New Roman"/>
          <w:sz w:val="32"/>
          <w:szCs w:val="32"/>
          <w:lang w:eastAsia="ru-RU"/>
        </w:rPr>
        <w:t>(КОГОАУ ДПО «ИРО Кировской области»)</w:t>
      </w:r>
    </w:p>
    <w:p w:rsidR="00765054" w:rsidRPr="00CE2D8F" w:rsidRDefault="00765054" w:rsidP="0076505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B9BE5" wp14:editId="3488899E">
                <wp:simplePos x="0" y="0"/>
                <wp:positionH relativeFrom="column">
                  <wp:posOffset>-616585</wp:posOffset>
                </wp:positionH>
                <wp:positionV relativeFrom="paragraph">
                  <wp:posOffset>46355</wp:posOffset>
                </wp:positionV>
                <wp:extent cx="447675" cy="419100"/>
                <wp:effectExtent l="0" t="0" r="9525" b="0"/>
                <wp:wrapNone/>
                <wp:docPr id="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246D" id="Rectangle 6" o:spid="_x0000_s1026" style="position:absolute;margin-left:-48.55pt;margin-top:3.65pt;width:3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" strokecolor="white"/>
            </w:pict>
          </mc:Fallback>
        </mc:AlternateContent>
      </w: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5054" w:rsidRPr="00562318" w:rsidRDefault="00765054" w:rsidP="0076505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2318">
        <w:rPr>
          <w:rFonts w:ascii="Times New Roman" w:hAnsi="Times New Roman"/>
          <w:b/>
          <w:sz w:val="44"/>
          <w:szCs w:val="44"/>
        </w:rPr>
        <w:t>Рабочая программа по предмету «Химия»</w:t>
      </w:r>
      <w:r w:rsidRPr="00562318">
        <w:rPr>
          <w:rFonts w:ascii="Times New Roman" w:hAnsi="Times New Roman"/>
          <w:b/>
          <w:sz w:val="44"/>
          <w:szCs w:val="44"/>
        </w:rPr>
        <w:br/>
        <w:t xml:space="preserve">в условиях реализации ФГОС </w:t>
      </w:r>
    </w:p>
    <w:p w:rsidR="00765054" w:rsidRPr="00562318" w:rsidRDefault="00765054" w:rsidP="0076505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62318">
        <w:rPr>
          <w:rFonts w:ascii="Times New Roman" w:hAnsi="Times New Roman"/>
          <w:b/>
          <w:sz w:val="44"/>
          <w:szCs w:val="44"/>
        </w:rPr>
        <w:t>основного общего образования</w:t>
      </w:r>
    </w:p>
    <w:p w:rsidR="00765054" w:rsidRPr="009A200E" w:rsidRDefault="00765054" w:rsidP="0076505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65054" w:rsidRPr="00562318" w:rsidRDefault="00765054" w:rsidP="0076505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8-</w:t>
      </w:r>
      <w:r w:rsidRPr="00562318">
        <w:rPr>
          <w:rFonts w:ascii="Times New Roman" w:hAnsi="Times New Roman"/>
          <w:b/>
          <w:sz w:val="44"/>
          <w:szCs w:val="44"/>
        </w:rPr>
        <w:t>9 класс</w:t>
      </w:r>
    </w:p>
    <w:p w:rsidR="00765054" w:rsidRPr="009A200E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054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5054" w:rsidRPr="00353011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353011">
        <w:rPr>
          <w:rFonts w:ascii="Times New Roman" w:hAnsi="Times New Roman"/>
          <w:sz w:val="32"/>
          <w:szCs w:val="32"/>
        </w:rPr>
        <w:t xml:space="preserve">Киров </w:t>
      </w:r>
    </w:p>
    <w:p w:rsidR="00765054" w:rsidRPr="00353011" w:rsidRDefault="00765054" w:rsidP="00765054">
      <w:pPr>
        <w:pStyle w:val="a4"/>
        <w:tabs>
          <w:tab w:val="left" w:pos="993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353011">
        <w:rPr>
          <w:rFonts w:ascii="Times New Roman" w:hAnsi="Times New Roman"/>
          <w:sz w:val="32"/>
          <w:szCs w:val="32"/>
        </w:rPr>
        <w:t>ООО «Типография «Старая Вятка»</w:t>
      </w:r>
      <w:r>
        <w:rPr>
          <w:rFonts w:ascii="Times New Roman" w:hAnsi="Times New Roman"/>
          <w:sz w:val="32"/>
          <w:szCs w:val="32"/>
        </w:rPr>
        <w:t>»</w:t>
      </w:r>
    </w:p>
    <w:p w:rsidR="00765054" w:rsidRPr="00353011" w:rsidRDefault="00765054" w:rsidP="00765054">
      <w:pPr>
        <w:widowControl w:val="0"/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353011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20</w:t>
      </w:r>
    </w:p>
    <w:p w:rsidR="00765054" w:rsidRPr="00CE2D8F" w:rsidRDefault="00765054" w:rsidP="0076505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E2D8F">
        <w:rPr>
          <w:rFonts w:ascii="Times New Roman" w:hAnsi="Times New Roman"/>
          <w:i/>
          <w:sz w:val="28"/>
          <w:szCs w:val="28"/>
        </w:rPr>
        <w:br w:type="page"/>
      </w:r>
    </w:p>
    <w:p w:rsidR="00765054" w:rsidRDefault="00765054" w:rsidP="007650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2D8F">
        <w:rPr>
          <w:rFonts w:ascii="Times New Roman" w:hAnsi="Times New Roman"/>
          <w:b/>
          <w:sz w:val="28"/>
          <w:szCs w:val="28"/>
        </w:rPr>
        <w:lastRenderedPageBreak/>
        <w:t xml:space="preserve">УДК </w:t>
      </w:r>
      <w:r>
        <w:rPr>
          <w:rFonts w:ascii="Times New Roman" w:hAnsi="Times New Roman"/>
          <w:b/>
          <w:sz w:val="28"/>
          <w:szCs w:val="28"/>
        </w:rPr>
        <w:t>372.854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ББК 74.262.4 </w:t>
      </w:r>
      <w:r w:rsidRPr="00CE2D8F">
        <w:rPr>
          <w:rFonts w:ascii="Times New Roman" w:hAnsi="Times New Roman"/>
          <w:b/>
          <w:sz w:val="28"/>
          <w:szCs w:val="28"/>
        </w:rPr>
        <w:t>(2 Рос – 4 Ки)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2D8F">
        <w:rPr>
          <w:rFonts w:ascii="Times New Roman" w:hAnsi="Times New Roman"/>
          <w:b/>
          <w:sz w:val="28"/>
          <w:szCs w:val="28"/>
        </w:rPr>
        <w:t xml:space="preserve">      Р13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sz w:val="28"/>
          <w:szCs w:val="28"/>
        </w:rPr>
        <w:t>Печатается по решению научно-методического совета</w:t>
      </w:r>
      <w:r w:rsidRPr="00CE2D8F">
        <w:rPr>
          <w:rFonts w:ascii="Times New Roman" w:hAnsi="Times New Roman"/>
          <w:sz w:val="28"/>
          <w:szCs w:val="28"/>
        </w:rPr>
        <w:br/>
        <w:t>КОГОАУ ДПО «ИРО Кировской области»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054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</w:t>
      </w:r>
      <w:r w:rsidRPr="00CE2D8F">
        <w:rPr>
          <w:rFonts w:ascii="Times New Roman" w:hAnsi="Times New Roman"/>
          <w:sz w:val="28"/>
          <w:szCs w:val="28"/>
        </w:rPr>
        <w:t>:</w:t>
      </w:r>
    </w:p>
    <w:p w:rsidR="00765054" w:rsidRPr="00C65E56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E56">
        <w:rPr>
          <w:rFonts w:ascii="Times New Roman" w:hAnsi="Times New Roman"/>
          <w:b/>
          <w:i/>
          <w:sz w:val="28"/>
          <w:szCs w:val="28"/>
        </w:rPr>
        <w:t>Медведева Н.М.</w:t>
      </w:r>
      <w:r w:rsidRPr="009A200E">
        <w:rPr>
          <w:rFonts w:ascii="Times New Roman" w:hAnsi="Times New Roman"/>
          <w:i/>
          <w:sz w:val="28"/>
          <w:szCs w:val="28"/>
        </w:rPr>
        <w:t>,</w:t>
      </w:r>
      <w:r w:rsidRPr="009A200E">
        <w:rPr>
          <w:rFonts w:ascii="Times New Roman" w:hAnsi="Times New Roman"/>
          <w:sz w:val="28"/>
          <w:szCs w:val="28"/>
        </w:rPr>
        <w:t xml:space="preserve"> </w:t>
      </w:r>
      <w:r w:rsidRPr="00C65E56">
        <w:rPr>
          <w:rFonts w:ascii="Times New Roman" w:hAnsi="Times New Roman"/>
          <w:sz w:val="28"/>
          <w:szCs w:val="28"/>
        </w:rPr>
        <w:t xml:space="preserve">заместитель директора по УВР, учитель химии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65E56">
        <w:rPr>
          <w:rFonts w:ascii="Times New Roman" w:hAnsi="Times New Roman"/>
          <w:sz w:val="28"/>
          <w:szCs w:val="28"/>
        </w:rPr>
        <w:t>МКОУ СОШ № 3 г. Уржума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65054" w:rsidRPr="00CE2D8F" w:rsidRDefault="00765054" w:rsidP="007650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2D8F">
        <w:rPr>
          <w:rFonts w:ascii="Times New Roman" w:hAnsi="Times New Roman"/>
          <w:b/>
          <w:i/>
          <w:noProof/>
          <w:spacing w:val="-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56976" wp14:editId="018BB07C">
                <wp:simplePos x="0" y="0"/>
                <wp:positionH relativeFrom="column">
                  <wp:posOffset>-645160</wp:posOffset>
                </wp:positionH>
                <wp:positionV relativeFrom="paragraph">
                  <wp:posOffset>84455</wp:posOffset>
                </wp:positionV>
                <wp:extent cx="447675" cy="419100"/>
                <wp:effectExtent l="9525" t="9525" r="9525" b="9525"/>
                <wp:wrapNone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12F1" id="Rectangle 7" o:spid="_x0000_s1026" style="position:absolute;margin-left:-50.8pt;margin-top:6.65pt;width:35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" strokecolor="white"/>
            </w:pict>
          </mc:Fallback>
        </mc:AlternateContent>
      </w:r>
      <w:r w:rsidRPr="00CE2D8F">
        <w:rPr>
          <w:rFonts w:ascii="Times New Roman" w:eastAsia="Times New Roman" w:hAnsi="Times New Roman"/>
          <w:b/>
          <w:sz w:val="28"/>
          <w:szCs w:val="28"/>
        </w:rPr>
        <w:t>Рецензенты:</w:t>
      </w:r>
    </w:p>
    <w:p w:rsidR="00765054" w:rsidRPr="00CE2D8F" w:rsidRDefault="00765054" w:rsidP="007650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b/>
          <w:i/>
          <w:sz w:val="28"/>
          <w:szCs w:val="28"/>
        </w:rPr>
        <w:t>Носова Н.В.</w:t>
      </w:r>
      <w:r w:rsidRPr="00CE2D8F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анд</w:t>
      </w:r>
      <w:r w:rsidRPr="00CE2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D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</w:t>
      </w:r>
      <w:r w:rsidRPr="00CE2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наук</w:t>
      </w:r>
      <w:r w:rsidRPr="00CE2D8F">
        <w:rPr>
          <w:rFonts w:ascii="Times New Roman" w:hAnsi="Times New Roman"/>
          <w:sz w:val="28"/>
          <w:szCs w:val="28"/>
        </w:rPr>
        <w:t>, заведующий кафедрой предметных обла</w:t>
      </w:r>
      <w:r>
        <w:rPr>
          <w:rFonts w:ascii="Times New Roman" w:hAnsi="Times New Roman"/>
          <w:sz w:val="28"/>
          <w:szCs w:val="28"/>
        </w:rPr>
        <w:t xml:space="preserve">стей </w:t>
      </w:r>
      <w:r w:rsidRPr="00CE2D8F">
        <w:rPr>
          <w:rFonts w:ascii="Times New Roman" w:hAnsi="Times New Roman"/>
          <w:sz w:val="28"/>
          <w:szCs w:val="28"/>
        </w:rPr>
        <w:t>КОГ</w:t>
      </w:r>
      <w:r>
        <w:rPr>
          <w:rFonts w:ascii="Times New Roman" w:hAnsi="Times New Roman"/>
          <w:sz w:val="28"/>
          <w:szCs w:val="28"/>
        </w:rPr>
        <w:t>ОАУ ДПО «ИРО Кировской области»,</w:t>
      </w:r>
    </w:p>
    <w:p w:rsidR="00765054" w:rsidRPr="00CE2D8F" w:rsidRDefault="00765054" w:rsidP="007650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Лямин А.Н.</w:t>
      </w:r>
      <w:r w:rsidRPr="00CE2D8F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анд</w:t>
      </w:r>
      <w:r w:rsidRPr="00CE2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D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</w:t>
      </w:r>
      <w:r w:rsidRPr="00CE2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наук</w:t>
      </w:r>
      <w:r w:rsidRPr="00CE2D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доцент, доцент</w:t>
      </w:r>
      <w:r w:rsidRPr="00CE2D8F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ы</w:t>
      </w:r>
      <w:r w:rsidRPr="00CE2D8F">
        <w:rPr>
          <w:rFonts w:ascii="Times New Roman" w:hAnsi="Times New Roman"/>
          <w:sz w:val="28"/>
          <w:szCs w:val="28"/>
        </w:rPr>
        <w:t xml:space="preserve"> предметных областей КОГ</w:t>
      </w:r>
      <w:r>
        <w:rPr>
          <w:rFonts w:ascii="Times New Roman" w:hAnsi="Times New Roman"/>
          <w:sz w:val="28"/>
          <w:szCs w:val="28"/>
        </w:rPr>
        <w:t>ОАУ ДПО «ИРО Кировской области».</w:t>
      </w:r>
    </w:p>
    <w:p w:rsidR="00765054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sz w:val="28"/>
          <w:szCs w:val="28"/>
        </w:rPr>
        <w:t>Р13</w:t>
      </w:r>
      <w:r w:rsidRPr="00CE2D8F">
        <w:rPr>
          <w:rFonts w:ascii="Times New Roman" w:hAnsi="Times New Roman"/>
          <w:sz w:val="28"/>
          <w:szCs w:val="28"/>
        </w:rPr>
        <w:tab/>
        <w:t>Рабочая программа по предмету «</w:t>
      </w:r>
      <w:r>
        <w:rPr>
          <w:rFonts w:ascii="Times New Roman" w:hAnsi="Times New Roman"/>
          <w:sz w:val="28"/>
          <w:szCs w:val="28"/>
        </w:rPr>
        <w:t>Химия</w:t>
      </w:r>
      <w:r w:rsidRPr="00CE2D8F">
        <w:rPr>
          <w:rFonts w:ascii="Times New Roman" w:hAnsi="Times New Roman"/>
          <w:sz w:val="28"/>
          <w:szCs w:val="28"/>
        </w:rPr>
        <w:t xml:space="preserve">» в условиях реализации ФГОС основного общего образования. </w:t>
      </w:r>
      <w:r>
        <w:rPr>
          <w:rFonts w:ascii="Times New Roman" w:hAnsi="Times New Roman"/>
          <w:sz w:val="28"/>
          <w:szCs w:val="28"/>
        </w:rPr>
        <w:t>8-9</w:t>
      </w:r>
      <w:r w:rsidRPr="00CE2D8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/ Авт.-сост. Н.М</w:t>
      </w:r>
      <w:r w:rsidRPr="00CE2D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Медведева</w:t>
      </w:r>
      <w:r w:rsidRPr="00CE2D8F">
        <w:rPr>
          <w:rFonts w:ascii="Times New Roman" w:hAnsi="Times New Roman"/>
          <w:sz w:val="28"/>
          <w:szCs w:val="28"/>
        </w:rPr>
        <w:t>, КОГОА</w:t>
      </w:r>
      <w:r>
        <w:rPr>
          <w:rFonts w:ascii="Times New Roman" w:hAnsi="Times New Roman"/>
          <w:sz w:val="28"/>
          <w:szCs w:val="28"/>
        </w:rPr>
        <w:t>У ДПО «ИРО Кировской области». -</w:t>
      </w:r>
      <w:r w:rsidRPr="00CE2D8F">
        <w:rPr>
          <w:rFonts w:ascii="Times New Roman" w:hAnsi="Times New Roman"/>
          <w:sz w:val="28"/>
          <w:szCs w:val="28"/>
        </w:rPr>
        <w:t xml:space="preserve"> Киров: ООО «Типография «Старая Вятка»</w:t>
      </w:r>
      <w:r>
        <w:rPr>
          <w:rFonts w:ascii="Times New Roman" w:hAnsi="Times New Roman"/>
          <w:sz w:val="28"/>
          <w:szCs w:val="28"/>
        </w:rPr>
        <w:t>»</w:t>
      </w:r>
      <w:r w:rsidRPr="00CE2D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2017,</w:t>
      </w:r>
      <w:r w:rsidRPr="00CE2D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9. - </w:t>
      </w:r>
      <w:r w:rsidRPr="003237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32373D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E2D8F">
        <w:rPr>
          <w:rFonts w:ascii="Times New Roman" w:hAnsi="Times New Roman"/>
          <w:sz w:val="28"/>
          <w:szCs w:val="28"/>
        </w:rPr>
        <w:t xml:space="preserve"> (Серия «Федеральные государственные образовательные стандарты»)</w:t>
      </w:r>
      <w:r>
        <w:rPr>
          <w:rFonts w:ascii="Times New Roman" w:hAnsi="Times New Roman"/>
          <w:sz w:val="28"/>
          <w:szCs w:val="28"/>
        </w:rPr>
        <w:t>.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Default="00765054" w:rsidP="00765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CE2D8F">
        <w:rPr>
          <w:rFonts w:ascii="Times New Roman" w:hAnsi="Times New Roman"/>
          <w:sz w:val="28"/>
          <w:szCs w:val="28"/>
        </w:rPr>
        <w:t>Представлен вариант рабочей программы по предмету «</w:t>
      </w:r>
      <w:r w:rsidRPr="00DF34D6">
        <w:rPr>
          <w:rFonts w:ascii="Times New Roman" w:hAnsi="Times New Roman"/>
          <w:sz w:val="28"/>
          <w:szCs w:val="28"/>
        </w:rPr>
        <w:t>Химия</w:t>
      </w:r>
      <w:r>
        <w:rPr>
          <w:rFonts w:ascii="Times New Roman" w:hAnsi="Times New Roman"/>
          <w:sz w:val="28"/>
          <w:szCs w:val="28"/>
        </w:rPr>
        <w:t>» для 8-9</w:t>
      </w:r>
      <w:r w:rsidRPr="00CE2D8F">
        <w:rPr>
          <w:rFonts w:ascii="Times New Roman" w:hAnsi="Times New Roman"/>
          <w:sz w:val="28"/>
          <w:szCs w:val="28"/>
        </w:rPr>
        <w:t xml:space="preserve"> класса к </w:t>
      </w:r>
      <w:r w:rsidRPr="00DF34D6">
        <w:rPr>
          <w:rFonts w:ascii="Times New Roman" w:eastAsia="Arial Unicode MS" w:hAnsi="Times New Roman"/>
          <w:sz w:val="28"/>
          <w:szCs w:val="28"/>
          <w:lang w:eastAsia="ru-RU"/>
        </w:rPr>
        <w:t xml:space="preserve">учебно-методическому комплекту «Химия»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Pr="00DF34D6">
        <w:rPr>
          <w:rFonts w:ascii="Times New Roman" w:eastAsia="Arial Unicode MS" w:hAnsi="Times New Roman"/>
          <w:sz w:val="28"/>
          <w:szCs w:val="28"/>
          <w:lang w:eastAsia="ru-RU"/>
        </w:rPr>
        <w:t xml:space="preserve"> кл. под ред. </w:t>
      </w:r>
      <w:r>
        <w:rPr>
          <w:rFonts w:ascii="Times New Roman" w:hAnsi="Times New Roman"/>
          <w:color w:val="000000"/>
          <w:sz w:val="28"/>
          <w:szCs w:val="28"/>
        </w:rPr>
        <w:t>Н.Е.</w:t>
      </w:r>
      <w:r>
        <w:t> </w:t>
      </w:r>
      <w:r>
        <w:rPr>
          <w:rFonts w:ascii="Times New Roman" w:hAnsi="Times New Roman"/>
          <w:color w:val="000000"/>
          <w:sz w:val="28"/>
          <w:szCs w:val="28"/>
        </w:rPr>
        <w:t>Кузнецовой</w:t>
      </w:r>
      <w:r w:rsidRPr="00DF34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F34D6">
        <w:rPr>
          <w:rFonts w:ascii="Times New Roman" w:eastAsia="Arial Unicode MS" w:hAnsi="Times New Roman"/>
          <w:sz w:val="28"/>
          <w:szCs w:val="28"/>
          <w:lang w:eastAsia="ru-RU"/>
        </w:rPr>
        <w:t>издательск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ий центр</w:t>
      </w:r>
      <w:r w:rsidRPr="00DF34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F34D6">
        <w:rPr>
          <w:rFonts w:ascii="Times New Roman" w:hAnsi="Times New Roman"/>
          <w:color w:val="000000"/>
          <w:sz w:val="28"/>
          <w:szCs w:val="28"/>
        </w:rPr>
        <w:t>Вентана-Граф</w:t>
      </w:r>
      <w:r>
        <w:rPr>
          <w:rFonts w:ascii="Times New Roman" w:hAnsi="Times New Roman"/>
          <w:color w:val="000000"/>
          <w:sz w:val="28"/>
          <w:szCs w:val="28"/>
        </w:rPr>
        <w:t>»)</w:t>
      </w:r>
      <w:r w:rsidRPr="00DF34D6">
        <w:rPr>
          <w:rFonts w:ascii="Times New Roman" w:hAnsi="Times New Roman"/>
          <w:color w:val="000000"/>
          <w:sz w:val="28"/>
          <w:szCs w:val="28"/>
        </w:rPr>
        <w:t>.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D8F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</w:t>
      </w:r>
      <w:r w:rsidRPr="00CE2D8F">
        <w:rPr>
          <w:rFonts w:ascii="Times New Roman" w:hAnsi="Times New Roman"/>
          <w:sz w:val="28"/>
          <w:szCs w:val="28"/>
          <w:lang w:eastAsia="ru-RU"/>
        </w:rPr>
        <w:t xml:space="preserve">авторской программы по </w:t>
      </w:r>
      <w:r>
        <w:rPr>
          <w:rFonts w:ascii="Times New Roman" w:hAnsi="Times New Roman"/>
          <w:sz w:val="28"/>
          <w:szCs w:val="28"/>
          <w:lang w:eastAsia="ru-RU"/>
        </w:rPr>
        <w:t>химии для  </w:t>
      </w:r>
      <w:r w:rsidRPr="00DF34D6">
        <w:rPr>
          <w:rFonts w:ascii="Times New Roman" w:hAnsi="Times New Roman"/>
          <w:sz w:val="28"/>
          <w:szCs w:val="28"/>
          <w:shd w:val="clear" w:color="auto" w:fill="FFFFFF"/>
        </w:rPr>
        <w:t>8-11 классов общеобразовательных учре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ждений / Н.Е. Кузнецова, Н.Н. Гара и др. (</w:t>
      </w:r>
      <w:r w:rsidRPr="00DF34D6">
        <w:rPr>
          <w:rFonts w:ascii="Times New Roman" w:hAnsi="Times New Roman"/>
          <w:sz w:val="28"/>
          <w:szCs w:val="28"/>
          <w:shd w:val="clear" w:color="auto" w:fill="FFFFFF"/>
        </w:rPr>
        <w:t>М.: Вентана-Граф, 2016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F34D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sz w:val="28"/>
          <w:szCs w:val="28"/>
        </w:rPr>
        <w:t xml:space="preserve">Программа может быть использована </w:t>
      </w:r>
      <w:r>
        <w:rPr>
          <w:rFonts w:ascii="Times New Roman" w:hAnsi="Times New Roman"/>
          <w:sz w:val="28"/>
          <w:szCs w:val="28"/>
        </w:rPr>
        <w:t>педагогом в качестве основы при </w:t>
      </w:r>
      <w:r w:rsidRPr="00CE2D8F">
        <w:rPr>
          <w:rFonts w:ascii="Times New Roman" w:hAnsi="Times New Roman"/>
          <w:sz w:val="28"/>
          <w:szCs w:val="28"/>
        </w:rPr>
        <w:t>составлении собственной рабочей программы. Учитель может внести изменения, исходя из уровня подготовки обучающихся и возможностей образовательной организации.</w:t>
      </w:r>
    </w:p>
    <w:p w:rsidR="00765054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sz w:val="28"/>
          <w:szCs w:val="28"/>
        </w:rPr>
        <w:t>© ИРО Кировской области, 201</w:t>
      </w:r>
      <w:r>
        <w:rPr>
          <w:rFonts w:ascii="Times New Roman" w:hAnsi="Times New Roman"/>
          <w:sz w:val="28"/>
          <w:szCs w:val="28"/>
        </w:rPr>
        <w:t>9</w:t>
      </w:r>
    </w:p>
    <w:p w:rsidR="00765054" w:rsidRPr="00CE2D8F" w:rsidRDefault="00765054" w:rsidP="00765054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E2D8F">
        <w:rPr>
          <w:rFonts w:ascii="Times New Roman" w:hAnsi="Times New Roman"/>
          <w:sz w:val="28"/>
          <w:szCs w:val="28"/>
        </w:rPr>
        <w:t xml:space="preserve">© </w:t>
      </w:r>
      <w:r>
        <w:rPr>
          <w:rFonts w:ascii="Times New Roman" w:hAnsi="Times New Roman"/>
          <w:sz w:val="28"/>
          <w:szCs w:val="28"/>
        </w:rPr>
        <w:t>Медведева Н.М.</w:t>
      </w:r>
      <w:r w:rsidRPr="00CE2D8F">
        <w:rPr>
          <w:rFonts w:ascii="Times New Roman" w:hAnsi="Times New Roman"/>
          <w:sz w:val="28"/>
          <w:szCs w:val="28"/>
        </w:rPr>
        <w:t>, авт.-сост., 20</w:t>
      </w:r>
      <w:r>
        <w:rPr>
          <w:rFonts w:ascii="Times New Roman" w:hAnsi="Times New Roman"/>
          <w:sz w:val="28"/>
          <w:szCs w:val="28"/>
        </w:rPr>
        <w:t>19</w:t>
      </w:r>
    </w:p>
    <w:p w:rsidR="00765054" w:rsidRPr="00CE2D8F" w:rsidRDefault="00765054" w:rsidP="0076505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E25A3" wp14:editId="3EF6DEF1">
                <wp:simplePos x="0" y="0"/>
                <wp:positionH relativeFrom="column">
                  <wp:posOffset>2908935</wp:posOffset>
                </wp:positionH>
                <wp:positionV relativeFrom="paragraph">
                  <wp:posOffset>930910</wp:posOffset>
                </wp:positionV>
                <wp:extent cx="552450" cy="6762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F118" id="Прямоугольник 8" o:spid="_x0000_s1026" style="position:absolute;margin-left:229.05pt;margin-top:73.3pt;width:43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" fillcolor="white [3212]" strokecolor="white [3212]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3AB1B" wp14:editId="1657DF56">
                <wp:simplePos x="0" y="0"/>
                <wp:positionH relativeFrom="column">
                  <wp:posOffset>2813050</wp:posOffset>
                </wp:positionH>
                <wp:positionV relativeFrom="paragraph">
                  <wp:posOffset>410210</wp:posOffset>
                </wp:positionV>
                <wp:extent cx="542925" cy="523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8F94" id="Прямоугольник 2" o:spid="_x0000_s1026" style="position:absolute;margin-left:221.5pt;margin-top:32.3pt;width:42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" fillcolor="window" strokecolor="window" strokeweight="2pt"/>
            </w:pict>
          </mc:Fallback>
        </mc:AlternateContent>
      </w:r>
      <w:r w:rsidRPr="00CE2D8F">
        <w:rPr>
          <w:rFonts w:ascii="Times New Roman" w:hAnsi="Times New Roman"/>
          <w:i/>
          <w:sz w:val="28"/>
          <w:szCs w:val="28"/>
        </w:rPr>
        <w:br w:type="page"/>
      </w:r>
    </w:p>
    <w:p w:rsidR="00765054" w:rsidRPr="00EA0780" w:rsidRDefault="00765054" w:rsidP="00765054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078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65054" w:rsidRPr="00EA0780" w:rsidRDefault="00765054" w:rsidP="00765054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765054" w:rsidRPr="000D342A" w:rsidRDefault="00765054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0D342A">
        <w:rPr>
          <w:sz w:val="28"/>
          <w:szCs w:val="28"/>
        </w:rPr>
        <w:fldChar w:fldCharType="begin"/>
      </w:r>
      <w:r w:rsidRPr="000D342A">
        <w:rPr>
          <w:sz w:val="28"/>
          <w:szCs w:val="28"/>
        </w:rPr>
        <w:instrText xml:space="preserve"> TOC \h \z \t "Стиль1-1-1;1;Стиль1-2-2;2" </w:instrText>
      </w:r>
      <w:r w:rsidRPr="000D342A">
        <w:rPr>
          <w:sz w:val="28"/>
          <w:szCs w:val="28"/>
        </w:rPr>
        <w:fldChar w:fldCharType="separate"/>
      </w:r>
      <w:hyperlink w:anchor="_Toc535215961" w:history="1">
        <w:r w:rsidRPr="000D342A">
          <w:rPr>
            <w:rStyle w:val="a5"/>
            <w:rFonts w:eastAsia="Calibri"/>
            <w:noProof/>
            <w:sz w:val="28"/>
            <w:szCs w:val="28"/>
          </w:rPr>
          <w:t>Введение</w:t>
        </w:r>
        <w:r w:rsidRPr="000D342A">
          <w:rPr>
            <w:noProof/>
            <w:webHidden/>
            <w:sz w:val="28"/>
            <w:szCs w:val="28"/>
          </w:rPr>
          <w:tab/>
        </w:r>
        <w:r w:rsidRPr="000D342A">
          <w:rPr>
            <w:noProof/>
            <w:webHidden/>
            <w:sz w:val="28"/>
            <w:szCs w:val="28"/>
          </w:rPr>
          <w:fldChar w:fldCharType="begin"/>
        </w:r>
        <w:r w:rsidRPr="000D342A">
          <w:rPr>
            <w:noProof/>
            <w:webHidden/>
            <w:sz w:val="28"/>
            <w:szCs w:val="28"/>
          </w:rPr>
          <w:instrText xml:space="preserve"> PAGEREF _Toc535215961 \h </w:instrText>
        </w:r>
        <w:r w:rsidRPr="000D342A">
          <w:rPr>
            <w:noProof/>
            <w:webHidden/>
            <w:sz w:val="28"/>
            <w:szCs w:val="28"/>
          </w:rPr>
        </w:r>
        <w:r w:rsidRPr="000D342A">
          <w:rPr>
            <w:noProof/>
            <w:webHidden/>
            <w:sz w:val="28"/>
            <w:szCs w:val="28"/>
          </w:rPr>
          <w:fldChar w:fldCharType="separate"/>
        </w:r>
        <w:r w:rsidRPr="000D342A">
          <w:rPr>
            <w:noProof/>
            <w:webHidden/>
            <w:sz w:val="28"/>
            <w:szCs w:val="28"/>
          </w:rPr>
          <w:t>5</w:t>
        </w:r>
        <w:r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2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1. Планируемые предметные результаты освоения учебного предмета «Химия» в</w:t>
        </w:r>
        <w:r w:rsidR="00765054" w:rsidRPr="000D342A">
          <w:rPr>
            <w:rStyle w:val="a5"/>
            <w:noProof/>
            <w:sz w:val="28"/>
            <w:szCs w:val="28"/>
          </w:rPr>
          <w:t xml:space="preserve"> 8-</w:t>
        </w:r>
        <w:r w:rsidR="00765054" w:rsidRPr="000D342A">
          <w:rPr>
            <w:rStyle w:val="a5"/>
            <w:rFonts w:eastAsia="Calibri"/>
            <w:noProof/>
            <w:sz w:val="28"/>
            <w:szCs w:val="28"/>
          </w:rPr>
          <w:t> 9 классе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_Toc535215962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5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3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2. Содержание учебного предмета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_Toc535215963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7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4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3. Тематическое планирование с указанием количества часов,  отводимых на освоение каждой темы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_Toc535215964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11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5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Приложения к рабочей программе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_Toc535215965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12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6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Приложение 1.</w:t>
        </w:r>
        <w:r w:rsidR="00765054" w:rsidRPr="000D342A">
          <w:rPr>
            <w:noProof/>
            <w:sz w:val="28"/>
            <w:szCs w:val="28"/>
          </w:rPr>
          <w:t xml:space="preserve"> </w:t>
        </w:r>
        <w:r w:rsidR="00765054" w:rsidRPr="000D342A">
          <w:rPr>
            <w:rStyle w:val="a5"/>
            <w:rFonts w:eastAsia="Calibri"/>
            <w:noProof/>
            <w:sz w:val="28"/>
            <w:szCs w:val="28"/>
          </w:rPr>
          <w:t>Календарно-тематическое планирование курса «Химия»</w:t>
        </w:r>
        <w:r w:rsidR="000D342A" w:rsidRPr="000D342A">
          <w:rPr>
            <w:rStyle w:val="a5"/>
            <w:noProof/>
            <w:sz w:val="28"/>
            <w:szCs w:val="28"/>
          </w:rPr>
          <w:t xml:space="preserve"> 8-</w:t>
        </w:r>
        <w:r w:rsidR="00765054" w:rsidRPr="000D342A">
          <w:rPr>
            <w:rStyle w:val="a5"/>
            <w:rFonts w:eastAsia="Calibri"/>
            <w:noProof/>
            <w:sz w:val="28"/>
            <w:szCs w:val="28"/>
          </w:rPr>
          <w:t xml:space="preserve"> 9 класса</w:t>
        </w:r>
        <w:r w:rsidR="00765054" w:rsidRPr="000D342A">
          <w:rPr>
            <w:noProof/>
            <w:webHidden/>
            <w:sz w:val="28"/>
            <w:szCs w:val="28"/>
          </w:rPr>
          <w:tab/>
          <w:t>…</w:t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_Toc535215966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12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68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Приложение 2.</w:t>
        </w:r>
        <w:r w:rsidR="00765054" w:rsidRPr="000D342A">
          <w:rPr>
            <w:noProof/>
            <w:sz w:val="28"/>
            <w:szCs w:val="28"/>
          </w:rPr>
          <w:t xml:space="preserve"> </w:t>
        </w:r>
        <w:r w:rsidR="00765054" w:rsidRPr="000D342A">
          <w:rPr>
            <w:rStyle w:val="a5"/>
            <w:rFonts w:eastAsia="Calibri"/>
            <w:noProof/>
            <w:sz w:val="28"/>
            <w:szCs w:val="28"/>
          </w:rPr>
          <w:t xml:space="preserve">Итоговая контрольная работа по учебному предмету «Химия» в </w:t>
        </w:r>
        <w:r w:rsidR="000D342A" w:rsidRPr="000D342A">
          <w:rPr>
            <w:rStyle w:val="a5"/>
            <w:noProof/>
            <w:sz w:val="28"/>
            <w:szCs w:val="28"/>
          </w:rPr>
          <w:t>8-</w:t>
        </w:r>
        <w:r w:rsidR="00765054" w:rsidRPr="000D342A">
          <w:rPr>
            <w:rStyle w:val="a5"/>
            <w:rFonts w:eastAsia="Calibri"/>
            <w:noProof/>
            <w:sz w:val="28"/>
            <w:szCs w:val="28"/>
          </w:rPr>
          <w:t>9 классе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_Toc535215968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42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765054" w:rsidRPr="000D342A" w:rsidRDefault="00C941DC" w:rsidP="00765054">
      <w:pPr>
        <w:pStyle w:val="11"/>
        <w:tabs>
          <w:tab w:val="clear" w:pos="9498"/>
          <w:tab w:val="right" w:leader="dot" w:pos="978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35215970" w:history="1">
        <w:r w:rsidR="00765054" w:rsidRPr="000D342A">
          <w:rPr>
            <w:rStyle w:val="a5"/>
            <w:rFonts w:eastAsia="Calibri"/>
            <w:noProof/>
            <w:sz w:val="28"/>
            <w:szCs w:val="28"/>
          </w:rPr>
          <w:t>Рекомендуемая литература</w:t>
        </w:r>
        <w:r w:rsidR="00765054" w:rsidRPr="000D342A">
          <w:rPr>
            <w:noProof/>
            <w:webHidden/>
            <w:sz w:val="28"/>
            <w:szCs w:val="28"/>
          </w:rPr>
          <w:tab/>
        </w:r>
        <w:r w:rsidR="00765054" w:rsidRPr="000D342A">
          <w:rPr>
            <w:noProof/>
            <w:webHidden/>
            <w:sz w:val="28"/>
            <w:szCs w:val="28"/>
          </w:rPr>
          <w:fldChar w:fldCharType="begin"/>
        </w:r>
        <w:r w:rsidR="00765054" w:rsidRPr="000D342A">
          <w:rPr>
            <w:noProof/>
            <w:webHidden/>
            <w:sz w:val="28"/>
            <w:szCs w:val="28"/>
          </w:rPr>
          <w:instrText xml:space="preserve"> PAGEREF _Toc535215970 \h </w:instrText>
        </w:r>
        <w:r w:rsidR="00765054" w:rsidRPr="000D342A">
          <w:rPr>
            <w:noProof/>
            <w:webHidden/>
            <w:sz w:val="28"/>
            <w:szCs w:val="28"/>
          </w:rPr>
        </w:r>
        <w:r w:rsidR="00765054" w:rsidRPr="000D342A">
          <w:rPr>
            <w:noProof/>
            <w:webHidden/>
            <w:sz w:val="28"/>
            <w:szCs w:val="28"/>
          </w:rPr>
          <w:fldChar w:fldCharType="separate"/>
        </w:r>
        <w:r w:rsidR="00765054" w:rsidRPr="000D342A">
          <w:rPr>
            <w:noProof/>
            <w:webHidden/>
            <w:sz w:val="28"/>
            <w:szCs w:val="28"/>
          </w:rPr>
          <w:t>47</w:t>
        </w:r>
        <w:r w:rsidR="00765054" w:rsidRPr="000D342A">
          <w:rPr>
            <w:noProof/>
            <w:webHidden/>
            <w:sz w:val="28"/>
            <w:szCs w:val="28"/>
          </w:rPr>
          <w:fldChar w:fldCharType="end"/>
        </w:r>
      </w:hyperlink>
    </w:p>
    <w:p w:rsidR="000D342A" w:rsidRPr="000D342A" w:rsidRDefault="00765054" w:rsidP="000D342A">
      <w:pPr>
        <w:pStyle w:val="1-1-1"/>
        <w:rPr>
          <w:szCs w:val="28"/>
        </w:rPr>
      </w:pPr>
      <w:r w:rsidRPr="000D342A">
        <w:rPr>
          <w:szCs w:val="28"/>
        </w:rPr>
        <w:fldChar w:fldCharType="end"/>
      </w:r>
      <w:bookmarkStart w:id="0" w:name="_Toc535215961"/>
      <w:bookmarkStart w:id="1" w:name="_GoBack"/>
      <w:bookmarkEnd w:id="1"/>
      <w:r w:rsidR="000D342A" w:rsidRPr="000D342A">
        <w:rPr>
          <w:szCs w:val="28"/>
        </w:rPr>
        <w:t xml:space="preserve"> </w:t>
      </w: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Default="000D342A" w:rsidP="000D342A">
      <w:pPr>
        <w:pStyle w:val="1-1-1"/>
        <w:rPr>
          <w:sz w:val="29"/>
          <w:szCs w:val="29"/>
        </w:rPr>
      </w:pPr>
    </w:p>
    <w:p w:rsidR="000D342A" w:rsidRPr="00453D15" w:rsidRDefault="000D342A" w:rsidP="000D342A">
      <w:pPr>
        <w:pStyle w:val="1-1-1"/>
        <w:rPr>
          <w:sz w:val="29"/>
          <w:szCs w:val="29"/>
        </w:rPr>
      </w:pPr>
      <w:r w:rsidRPr="00453D15">
        <w:rPr>
          <w:sz w:val="29"/>
          <w:szCs w:val="29"/>
        </w:rPr>
        <w:lastRenderedPageBreak/>
        <w:t>Введение</w:t>
      </w:r>
      <w:bookmarkEnd w:id="0"/>
    </w:p>
    <w:p w:rsidR="000D342A" w:rsidRPr="005313F6" w:rsidRDefault="000D342A" w:rsidP="000D34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42A" w:rsidRPr="00453D15" w:rsidRDefault="000D342A" w:rsidP="000D34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9"/>
          <w:szCs w:val="29"/>
          <w:lang w:eastAsia="ru-RU"/>
        </w:rPr>
      </w:pPr>
      <w:r w:rsidRPr="00453D15">
        <w:rPr>
          <w:rFonts w:ascii="Times New Roman" w:eastAsia="Arial Unicode MS" w:hAnsi="Times New Roman"/>
          <w:sz w:val="29"/>
          <w:szCs w:val="29"/>
          <w:lang w:eastAsia="ru-RU"/>
        </w:rPr>
        <w:t>Рабочая программа по учебному предмету «Химия», предметная область</w:t>
      </w:r>
      <w:r w:rsidRPr="00453D15">
        <w:rPr>
          <w:rFonts w:ascii="Times New Roman" w:hAnsi="Times New Roman"/>
          <w:sz w:val="29"/>
          <w:szCs w:val="29"/>
          <w:shd w:val="clear" w:color="auto" w:fill="FFFFFF"/>
        </w:rPr>
        <w:t> «Естественнонаучные </w:t>
      </w:r>
      <w:r w:rsidRPr="00453D15">
        <w:rPr>
          <w:rFonts w:ascii="Times New Roman" w:hAnsi="Times New Roman"/>
          <w:bCs/>
          <w:sz w:val="29"/>
          <w:szCs w:val="29"/>
          <w:shd w:val="clear" w:color="auto" w:fill="FFFFFF"/>
        </w:rPr>
        <w:t>предметы»</w:t>
      </w:r>
      <w:r w:rsidRPr="00453D15">
        <w:rPr>
          <w:rFonts w:ascii="Times New Roman" w:eastAsia="Arial Unicode MS" w:hAnsi="Times New Roman"/>
          <w:sz w:val="29"/>
          <w:szCs w:val="29"/>
          <w:lang w:eastAsia="ru-RU"/>
        </w:rPr>
        <w:t xml:space="preserve">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</w:t>
      </w:r>
      <w:r w:rsidRPr="00453D15">
        <w:rPr>
          <w:rFonts w:ascii="Times New Roman" w:hAnsi="Times New Roman"/>
          <w:sz w:val="29"/>
          <w:szCs w:val="29"/>
          <w:lang w:eastAsia="ru-RU"/>
        </w:rPr>
        <w:t xml:space="preserve">и с учетом авторской программы </w:t>
      </w:r>
      <w:r w:rsidRPr="00453D15">
        <w:rPr>
          <w:rFonts w:ascii="Times New Roman" w:hAnsi="Times New Roman"/>
          <w:sz w:val="29"/>
          <w:szCs w:val="29"/>
          <w:shd w:val="clear" w:color="auto" w:fill="FFFFFF"/>
        </w:rPr>
        <w:t>по химии для 8-11 классов общеобразовательных учреждений / Н.Е. Кузнецова, Н.Н. Гара и др. (М.: Вентана-Граф,</w:t>
      </w:r>
      <w:r>
        <w:rPr>
          <w:rFonts w:ascii="Times New Roman" w:hAnsi="Times New Roman"/>
          <w:sz w:val="29"/>
          <w:szCs w:val="29"/>
          <w:shd w:val="clear" w:color="auto" w:fill="FFFFFF"/>
        </w:rPr>
        <w:t>2016,</w:t>
      </w:r>
      <w:r w:rsidRPr="00453D15">
        <w:rPr>
          <w:rFonts w:ascii="Times New Roman" w:hAnsi="Times New Roman"/>
          <w:sz w:val="29"/>
          <w:szCs w:val="29"/>
          <w:shd w:val="clear" w:color="auto" w:fill="FFFFFF"/>
        </w:rPr>
        <w:t xml:space="preserve"> 2017).</w:t>
      </w:r>
    </w:p>
    <w:p w:rsidR="000D342A" w:rsidRPr="00453D15" w:rsidRDefault="000D342A" w:rsidP="000D34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9"/>
          <w:szCs w:val="29"/>
        </w:rPr>
      </w:pPr>
      <w:r w:rsidRPr="00453D15">
        <w:rPr>
          <w:rFonts w:ascii="Times New Roman" w:eastAsia="Arial Unicode MS" w:hAnsi="Times New Roman"/>
          <w:sz w:val="29"/>
          <w:szCs w:val="29"/>
          <w:lang w:eastAsia="ru-RU"/>
        </w:rPr>
        <w:t xml:space="preserve">Рабочая программа ориентирована на использование учебно-методического комплекта «Химия» </w:t>
      </w:r>
      <w:r>
        <w:rPr>
          <w:rFonts w:ascii="Times New Roman" w:eastAsia="Arial Unicode MS" w:hAnsi="Times New Roman"/>
          <w:sz w:val="29"/>
          <w:szCs w:val="29"/>
          <w:lang w:eastAsia="ru-RU"/>
        </w:rPr>
        <w:t>8-</w:t>
      </w:r>
      <w:r w:rsidRPr="00453D15">
        <w:rPr>
          <w:rFonts w:ascii="Times New Roman" w:eastAsia="Arial Unicode MS" w:hAnsi="Times New Roman"/>
          <w:sz w:val="29"/>
          <w:szCs w:val="29"/>
          <w:lang w:eastAsia="ru-RU"/>
        </w:rPr>
        <w:t xml:space="preserve">9 кл. под ред. </w:t>
      </w:r>
      <w:r w:rsidRPr="00453D15">
        <w:rPr>
          <w:rFonts w:ascii="Times New Roman" w:hAnsi="Times New Roman"/>
          <w:color w:val="000000"/>
          <w:sz w:val="29"/>
          <w:szCs w:val="29"/>
        </w:rPr>
        <w:t xml:space="preserve">Н.Е. Кузнецовой, </w:t>
      </w:r>
      <w:r w:rsidRPr="00453D15">
        <w:rPr>
          <w:rFonts w:ascii="Times New Roman" w:eastAsia="Arial Unicode MS" w:hAnsi="Times New Roman"/>
          <w:sz w:val="29"/>
          <w:szCs w:val="29"/>
          <w:lang w:eastAsia="ru-RU"/>
        </w:rPr>
        <w:t>издательского центра</w:t>
      </w:r>
      <w:r w:rsidRPr="00453D15">
        <w:rPr>
          <w:rFonts w:ascii="Times New Roman" w:hAnsi="Times New Roman"/>
          <w:color w:val="000000"/>
          <w:sz w:val="29"/>
          <w:szCs w:val="29"/>
        </w:rPr>
        <w:t xml:space="preserve"> « Вентана-Граф».</w:t>
      </w:r>
    </w:p>
    <w:p w:rsidR="000D342A" w:rsidRDefault="000D342A" w:rsidP="000D342A">
      <w:pPr>
        <w:pStyle w:val="1-1-1"/>
        <w:rPr>
          <w:sz w:val="29"/>
          <w:szCs w:val="29"/>
        </w:rPr>
      </w:pPr>
      <w:r w:rsidRPr="00453D15">
        <w:rPr>
          <w:color w:val="000000"/>
          <w:sz w:val="29"/>
          <w:szCs w:val="29"/>
        </w:rPr>
        <w:t xml:space="preserve">Курс «Химия» </w:t>
      </w:r>
      <w:r>
        <w:rPr>
          <w:color w:val="000000"/>
          <w:sz w:val="29"/>
          <w:szCs w:val="29"/>
        </w:rPr>
        <w:t>8-</w:t>
      </w:r>
      <w:r w:rsidRPr="00453D15">
        <w:rPr>
          <w:color w:val="000000"/>
          <w:sz w:val="29"/>
          <w:szCs w:val="29"/>
        </w:rPr>
        <w:t>9 класс (базовый уровень) рассчитан на 68 час. в год.</w:t>
      </w:r>
      <w:bookmarkStart w:id="2" w:name="_Toc535215962"/>
      <w:r w:rsidRPr="000D342A">
        <w:rPr>
          <w:sz w:val="29"/>
          <w:szCs w:val="29"/>
        </w:rPr>
        <w:t xml:space="preserve"> </w:t>
      </w:r>
    </w:p>
    <w:p w:rsidR="00FD21AF" w:rsidRDefault="00FD21AF" w:rsidP="000D342A">
      <w:pPr>
        <w:pStyle w:val="1-1-1"/>
        <w:rPr>
          <w:sz w:val="29"/>
          <w:szCs w:val="29"/>
        </w:rPr>
      </w:pPr>
    </w:p>
    <w:p w:rsidR="000D342A" w:rsidRPr="008D4CD9" w:rsidRDefault="008D4CD9" w:rsidP="008D4CD9">
      <w:pPr>
        <w:pStyle w:val="1-1-1"/>
        <w:jc w:val="left"/>
        <w:rPr>
          <w:szCs w:val="28"/>
        </w:rPr>
      </w:pPr>
      <w:r>
        <w:rPr>
          <w:b w:val="0"/>
          <w:szCs w:val="28"/>
        </w:rPr>
        <w:t xml:space="preserve"> </w:t>
      </w:r>
      <w:r w:rsidR="00B5785F">
        <w:rPr>
          <w:rFonts w:eastAsia="Times New Roman"/>
          <w:b w:val="0"/>
          <w:spacing w:val="2"/>
          <w:szCs w:val="28"/>
          <w:lang w:eastAsia="ru-RU"/>
        </w:rPr>
        <w:t>1.</w:t>
      </w:r>
      <w:r w:rsidR="000D342A" w:rsidRPr="00326BE0">
        <w:rPr>
          <w:rFonts w:eastAsia="Times New Roman"/>
          <w:b w:val="0"/>
          <w:spacing w:val="2"/>
          <w:szCs w:val="28"/>
          <w:lang w:eastAsia="ru-RU"/>
        </w:rPr>
        <w:t>Требования к результатам освоения основной образовательной программы основного общего образования</w:t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Личностные результаты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 должны отражать: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диалог с другими людьми и достигать в нем взаимопонимания;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5833A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FA6FA2">
        <w:t xml:space="preserve"> </w:t>
      </w:r>
    </w:p>
    <w:p w:rsidR="000D342A" w:rsidRDefault="000D342A" w:rsidP="000D342A">
      <w:pPr>
        <w:shd w:val="clear" w:color="auto" w:fill="FFFFFF"/>
        <w:spacing w:after="0" w:line="315" w:lineRule="atLeast"/>
        <w:textAlignment w:val="baseline"/>
        <w:rPr>
          <w:b/>
        </w:rPr>
      </w:pPr>
    </w:p>
    <w:p w:rsidR="000D342A" w:rsidRPr="009607FE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05D2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Метапредметные результаты</w:t>
      </w:r>
      <w:r w:rsidRPr="0053680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9607F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освоения основной образовательной программы основного общего образования должны отражать:</w:t>
      </w:r>
      <w:r w:rsidRPr="009607FE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решения учебных и познавательных задач;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8) смысловое чтение;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53680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368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  <w:r w:rsidRPr="005368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(Подпункт в редакции, введенной в действие с 21 февраля 2015 года </w:t>
      </w:r>
      <w:hyperlink r:id="rId8" w:history="1">
        <w:r w:rsidRPr="0053680A">
          <w:rPr>
            <w:rFonts w:ascii="Times New Roman" w:eastAsia="Times New Roman" w:hAnsi="Times New Roman"/>
            <w:spacing w:val="2"/>
            <w:sz w:val="28"/>
            <w:szCs w:val="28"/>
            <w:u w:val="single"/>
            <w:lang w:eastAsia="ru-RU"/>
          </w:rPr>
          <w:t>приказом Минобрнауки России от 29 декабря 2014 года N 1644</w:t>
        </w:r>
      </w:hyperlink>
      <w:r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)</w:t>
      </w:r>
      <w:r w:rsidRPr="005368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53680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0D342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3680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961C2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0D342A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961C2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E8B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Изучение предметной области "Естественно-научные предметы" должно обеспечить:</w:t>
      </w:r>
      <w:r w:rsidRPr="00990E8B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формирование целостной научной картины мира;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овладение научным подходом к решению различных задач;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овладение умениями формулировать гипотезы, конструировать, проводить эксперименты, оценивать полученные результаты;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овладение умением сопоставлять экспериментальные и теоретические знания с объективными реалиями жизни;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воспитание ответственного и бережного отношения к окружающей среде;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осознание значимости концепции устойчивого развития;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990E8B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A6FA2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Предметные результаты изучения предметной области "Естественно-научные предметы" должны отражать:</w:t>
      </w:r>
      <w:r w:rsidRPr="00FA6FA2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 xml:space="preserve"> </w:t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Химия:</w:t>
      </w:r>
      <w:r w:rsidRPr="00FA6FA2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углубление представлений о материальном единстве мира;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p w:rsidR="000D342A" w:rsidRPr="00FA6FA2" w:rsidRDefault="000D342A" w:rsidP="000D34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FA6FA2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0D342A" w:rsidRPr="00FA6FA2" w:rsidRDefault="000D342A" w:rsidP="000D342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A6FA2">
        <w:rPr>
          <w:rFonts w:ascii="Times New Roman" w:hAnsi="Times New Roman"/>
          <w:b/>
          <w:sz w:val="28"/>
          <w:szCs w:val="28"/>
        </w:rPr>
        <w:t>«Химия» в 8 классе</w:t>
      </w:r>
      <w:r w:rsidRPr="00FA6FA2"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0D342A" w:rsidRPr="005833A9" w:rsidRDefault="000D342A" w:rsidP="000D342A">
      <w:pPr>
        <w:pStyle w:val="111"/>
        <w:jc w:val="left"/>
      </w:pPr>
    </w:p>
    <w:p w:rsidR="000D342A" w:rsidRPr="005313F6" w:rsidRDefault="000D342A" w:rsidP="000D3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 химии (уровень атомно-молекулярных представлений).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научится: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описывать физические свойства твёрдых, жидких, газообразных веществ, выделяя их существенные признаки;</w:t>
      </w:r>
    </w:p>
    <w:p w:rsidR="000D342A" w:rsidRPr="007F5F3F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7F5F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понимать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вычислять относительную молекуляр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ную и молярную массы веществ, а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также массовую долю химического элемента в соединениях для оценки их практической значимости;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классифицировать оксиды и основания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свойствам, кислоты и соли по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составу;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ловека) простых веществ –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кислорода и водорода;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различать экспериментально кислоты и щёлочи, пользуясь индикаторами; осознавать необходимость соблюдения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 безопасности при обращении с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кислотами и щелочами.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приобретённые ключевые компетентности при выполнении исследовательских проектов по изучени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свойств, способов получения и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распознавания веществ; 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 И. Менделеева. Строение вещества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научится: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смысл периодического закона Д.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И. Менделеева;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• 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получит возможность научиться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b/>
          <w:sz w:val="28"/>
          <w:szCs w:val="28"/>
          <w:lang w:eastAsia="ru-RU"/>
        </w:rPr>
        <w:t>Многообразие химических реакций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 научится: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объяснять суть химических процессов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их принципиальное отличие от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физических;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0D342A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приготовлять растворы с определённой массовой долей растворённого вещества;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Ученик получит возможность научиться: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b/>
          <w:sz w:val="28"/>
          <w:szCs w:val="28"/>
          <w:lang w:eastAsia="ru-RU"/>
        </w:rPr>
        <w:t>Многообразие веществ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научится:</w:t>
      </w:r>
    </w:p>
    <w:p w:rsidR="000D342A" w:rsidRPr="007F5F3F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7F5F3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составлять формулы веществ по их названиям;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определять валентность и степень окисления элементов в сложных веществах;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составлять формулы бинарных неорганических соединений по валентностям и степеням окисления элементов;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называть общие химические свойства, характерные для групп оксидов: кислотных, оснóвных, амфотерных;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называть общие химические свойс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тва, характерные для каждого из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классов неорганических веществ: кислот, оснований, солей;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проводить лабораторные опыты, подтверждающие химические свойства неоргани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ческих веществ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: оксидов, кислот, оснований и солей;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проводить лабораторные опыты по получению и собиранию газообразных веществ (методом вытеснения воды и методом вытеснения воздух): водо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рода, кислорода.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прогнозировать химические свойства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на основе их состава и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строения;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выявлять существование генетической 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имосвязи между веществами в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ряду: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стое вещество – оксид – гидроксид –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соль;</w:t>
      </w: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iCs/>
          <w:sz w:val="28"/>
          <w:szCs w:val="28"/>
          <w:lang w:eastAsia="ru-RU"/>
        </w:rPr>
        <w:t>• 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0D342A" w:rsidRPr="00453D15" w:rsidRDefault="000D342A" w:rsidP="000D342A">
      <w:pPr>
        <w:pStyle w:val="1-1-1"/>
        <w:rPr>
          <w:sz w:val="29"/>
          <w:szCs w:val="29"/>
        </w:rPr>
      </w:pPr>
      <w:r w:rsidRPr="00453D15">
        <w:rPr>
          <w:sz w:val="29"/>
          <w:szCs w:val="29"/>
        </w:rPr>
        <w:t xml:space="preserve"> Планируемые предметные результаты освоения учебного предмета</w:t>
      </w:r>
      <w:bookmarkStart w:id="3" w:name="_Toc499533379"/>
      <w:bookmarkStart w:id="4" w:name="_Toc499534346"/>
      <w:bookmarkStart w:id="5" w:name="_Toc499534608"/>
      <w:r w:rsidRPr="00453D15">
        <w:rPr>
          <w:sz w:val="29"/>
          <w:szCs w:val="29"/>
        </w:rPr>
        <w:br/>
        <w:t>«Химия» в 9 классе</w:t>
      </w:r>
      <w:bookmarkEnd w:id="2"/>
      <w:bookmarkEnd w:id="3"/>
      <w:bookmarkEnd w:id="4"/>
      <w:bookmarkEnd w:id="5"/>
    </w:p>
    <w:p w:rsidR="000D342A" w:rsidRPr="005313F6" w:rsidRDefault="000D342A" w:rsidP="000D342A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D342A" w:rsidRPr="005313F6" w:rsidRDefault="000D342A" w:rsidP="000D3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42A" w:rsidRPr="00453D15" w:rsidRDefault="000D342A" w:rsidP="000D342A">
      <w:pPr>
        <w:spacing w:after="0" w:line="223" w:lineRule="auto"/>
        <w:ind w:firstLine="709"/>
        <w:jc w:val="both"/>
        <w:rPr>
          <w:rFonts w:ascii="Times New Roman" w:eastAsia="Times New Roman" w:hAnsi="Times New Roman"/>
          <w:i/>
          <w:sz w:val="29"/>
          <w:szCs w:val="29"/>
          <w:lang w:eastAsia="ru-RU"/>
        </w:rPr>
      </w:pPr>
      <w:r w:rsidRPr="00453D15">
        <w:rPr>
          <w:rFonts w:ascii="Times New Roman" w:eastAsia="Times New Roman" w:hAnsi="Times New Roman"/>
          <w:i/>
          <w:sz w:val="29"/>
          <w:szCs w:val="29"/>
          <w:lang w:eastAsia="ru-RU"/>
        </w:rPr>
        <w:t>Обучающийся  научится: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lastRenderedPageBreak/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окисления», «восстановитель», «окисление», «восстановление»;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раскрывать смысл теории электролитической диссоциации;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составлять уравнения электролитической диссоциации кислот, щелочей, солей;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объяснять сущность процесса электролитической диссоциации и реакций ионного обмена;</w:t>
      </w:r>
    </w:p>
    <w:p w:rsidR="000D342A" w:rsidRPr="008B71F1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pacing w:val="-6"/>
          <w:sz w:val="29"/>
          <w:szCs w:val="29"/>
        </w:rPr>
      </w:pPr>
      <w:r w:rsidRPr="008B71F1">
        <w:rPr>
          <w:rFonts w:ascii="Times New Roman" w:hAnsi="Times New Roman"/>
          <w:spacing w:val="-6"/>
          <w:sz w:val="29"/>
          <w:szCs w:val="29"/>
        </w:rPr>
        <w:t>составлять полные и сокращенные ионные уравнения реакции обмена;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определять возможность протекания реакций ионного обмена;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проводить реакции, подтверждающие качественный состав различных веществ;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называть факторы, влияющие на скорость химической реакции;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классифицировать химические реакции по различным признакам;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характеризовать взаимосвязь между составом, строением и свойствами неметаллов;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распознавать опытным путем газообразные вещества: углекислый газ и аммиак;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характеризовать взаимосвязь между составом, строением и свойствами металлов;</w:t>
      </w:r>
    </w:p>
    <w:p w:rsidR="000D342A" w:rsidRPr="00453D15" w:rsidRDefault="000D342A" w:rsidP="000D342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i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0D342A" w:rsidRPr="00453D15" w:rsidRDefault="000D342A" w:rsidP="000D342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оценивать влияние химического загрязнения окружающей среды на организм человека;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грамотно обращаться с веществами в повседневной жизни;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0D342A" w:rsidRPr="00453D15" w:rsidRDefault="000D342A" w:rsidP="000D342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вычислять массу или объем продукта реакции по известной массе или объему исходного вещества, содержащего примеси.</w:t>
      </w:r>
    </w:p>
    <w:p w:rsidR="000D342A" w:rsidRPr="00453D15" w:rsidRDefault="000D342A" w:rsidP="000D342A">
      <w:pPr>
        <w:spacing w:after="0" w:line="223" w:lineRule="auto"/>
        <w:ind w:firstLine="709"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0D342A" w:rsidRPr="00453D15" w:rsidRDefault="000D342A" w:rsidP="000D342A">
      <w:pPr>
        <w:spacing w:after="0" w:line="223" w:lineRule="auto"/>
        <w:ind w:firstLine="709"/>
        <w:jc w:val="both"/>
        <w:rPr>
          <w:rFonts w:ascii="Times New Roman" w:eastAsia="Times New Roman" w:hAnsi="Times New Roman"/>
          <w:i/>
          <w:sz w:val="29"/>
          <w:szCs w:val="29"/>
          <w:lang w:eastAsia="ru-RU"/>
        </w:rPr>
      </w:pPr>
      <w:r w:rsidRPr="00453D15">
        <w:rPr>
          <w:rFonts w:ascii="Times New Roman" w:eastAsia="Times New Roman" w:hAnsi="Times New Roman"/>
          <w:i/>
          <w:sz w:val="29"/>
          <w:szCs w:val="29"/>
          <w:lang w:eastAsia="ru-RU"/>
        </w:rPr>
        <w:t>Обучающийся получит возможность научиться: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D342A" w:rsidRPr="008B71F1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pacing w:val="-7"/>
          <w:sz w:val="29"/>
          <w:szCs w:val="29"/>
        </w:rPr>
      </w:pPr>
      <w:r w:rsidRPr="008B71F1">
        <w:rPr>
          <w:rFonts w:ascii="Times New Roman" w:hAnsi="Times New Roman"/>
          <w:spacing w:val="-7"/>
          <w:sz w:val="29"/>
          <w:szCs w:val="29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lastRenderedPageBreak/>
        <w:t>составлять молекулярные и полные ионные уравнения по сокращенным ионным уравнениям;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0D342A" w:rsidRPr="008B71F1" w:rsidRDefault="000D342A" w:rsidP="000D342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pacing w:val="-6"/>
          <w:sz w:val="29"/>
          <w:szCs w:val="29"/>
        </w:rPr>
      </w:pPr>
      <w:r w:rsidRPr="008B71F1">
        <w:rPr>
          <w:rFonts w:ascii="Times New Roman" w:hAnsi="Times New Roman"/>
          <w:spacing w:val="-6"/>
          <w:sz w:val="29"/>
          <w:szCs w:val="29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использовать приобретенные знания для экологически грамотного поведения в окружающей среде;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D342A" w:rsidRPr="008B71F1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pacing w:val="-9"/>
          <w:sz w:val="29"/>
          <w:szCs w:val="29"/>
        </w:rPr>
      </w:pPr>
      <w:r w:rsidRPr="008B71F1">
        <w:rPr>
          <w:rFonts w:ascii="Times New Roman" w:hAnsi="Times New Roman"/>
          <w:spacing w:val="-9"/>
          <w:sz w:val="29"/>
          <w:szCs w:val="29"/>
        </w:rPr>
        <w:t>объективно оценивать информацию о веществах и химических процессах;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0D342A" w:rsidRPr="00453D15" w:rsidRDefault="000D342A" w:rsidP="000D342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осознавать значение теоретических знаний по химии для практической деятельности человека;</w:t>
      </w:r>
    </w:p>
    <w:p w:rsidR="000D342A" w:rsidRPr="00453D15" w:rsidRDefault="000D342A" w:rsidP="000D34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9"/>
          <w:szCs w:val="29"/>
          <w:lang w:eastAsia="ru-RU"/>
        </w:rPr>
      </w:pPr>
      <w:r w:rsidRPr="00453D15">
        <w:rPr>
          <w:rFonts w:ascii="Times New Roman" w:hAnsi="Times New Roman"/>
          <w:sz w:val="29"/>
          <w:szCs w:val="29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D342A" w:rsidRPr="005313F6" w:rsidRDefault="000D342A" w:rsidP="000D34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85F" w:rsidRPr="00EA0780" w:rsidRDefault="00B5785F" w:rsidP="00B5785F">
      <w:pPr>
        <w:pStyle w:val="111"/>
        <w:rPr>
          <w:i/>
        </w:rPr>
      </w:pPr>
      <w:r w:rsidRPr="00EA0780">
        <w:t>2. Содержание учебного предмета</w:t>
      </w:r>
      <w:r>
        <w:t xml:space="preserve"> 8 класс</w:t>
      </w:r>
    </w:p>
    <w:p w:rsidR="00B5785F" w:rsidRPr="00EA0780" w:rsidRDefault="00B5785F" w:rsidP="00B5785F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769"/>
      </w:tblGrid>
      <w:tr w:rsidR="00B5785F" w:rsidRPr="0085506D" w:rsidTr="00B5785F">
        <w:tc>
          <w:tcPr>
            <w:tcW w:w="534" w:type="dxa"/>
            <w:hideMark/>
          </w:tcPr>
          <w:p w:rsidR="00B5785F" w:rsidRPr="00D43E62" w:rsidRDefault="00B5785F" w:rsidP="00B5785F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hideMark/>
          </w:tcPr>
          <w:p w:rsidR="00B5785F" w:rsidRDefault="00B5785F" w:rsidP="00B5785F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Названия темы </w:t>
            </w:r>
          </w:p>
          <w:p w:rsidR="00B5785F" w:rsidRPr="00EA0780" w:rsidRDefault="00B5785F" w:rsidP="00B5785F">
            <w:pPr>
              <w:tabs>
                <w:tab w:val="left" w:pos="0"/>
              </w:tabs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(раздела)</w:t>
            </w:r>
          </w:p>
        </w:tc>
        <w:tc>
          <w:tcPr>
            <w:tcW w:w="6769" w:type="dxa"/>
            <w:hideMark/>
          </w:tcPr>
          <w:p w:rsidR="00B5785F" w:rsidRPr="00EA0780" w:rsidRDefault="00B5785F" w:rsidP="00B5785F">
            <w:pPr>
              <w:tabs>
                <w:tab w:val="left" w:pos="0"/>
              </w:tabs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rPr>
                <w:rFonts w:ascii="Times New Roman" w:eastAsia="Franklin Gothic Dem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Franklin Gothic Demi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и задачи химии. Химия и научно-технический прогресс. Исторические этапы возникновения и развития химии. Основные понятия и теории химии. Лабораторное оборудование и приёмы работы с ним. Правила техники безопасности при работе в кабинете химии. 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5785F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Химические </w:t>
            </w:r>
          </w:p>
          <w:p w:rsidR="00B5785F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элементы и вещества в свете атомно-молекулярного 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учения </w:t>
            </w: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 и вещества. Понятие «вещество» в физике и химии. Описание веществ. Физические и химические явления. Атомы. Молекулы. АМУ. Вещества молекулярного и немолекулярного строения. Обусловленность свойств веществ их строением.</w:t>
            </w:r>
            <w:r w:rsidRPr="00EA078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элементы. Знаки химических элементов.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вещества. Простые вещества: металлы и неметаллы. Формы существования химических элементов. Качественный и количественный состав веществ. Закон постоянства состава вещества. Химические формулы. Атомно-молекулярное учение в химии. Относительная атомная и молекулярная массы. Массовая доля элементов в веществах.</w:t>
            </w:r>
          </w:p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химических элементов Д.И.Менделеева. Определение периода и группы. Характеристика положения химических элементов в периодической системе.</w:t>
            </w:r>
          </w:p>
          <w:p w:rsidR="00B5785F" w:rsidRPr="00D43E62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Валентность химических элементов. Определение валентности по формулам соединений. Составление формул по валентности.</w:t>
            </w:r>
          </w:p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вещества. Моль. Молярная масса.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Авогадро.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Franklin Gothic Demi" w:hAnsi="Times New Roman"/>
                <w:b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Химические реакции. Закон сохранения массы и энергии. 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реак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ция –</w:t>
            </w: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 перестройки атомов в молекулах. Сохранность атомов в химических реакциях.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и признаки химических реакций. Сущность химических явлений в свете атомно-молекулярного учения. Причины и направления протекания химических реакций. Превращение энергии при химических реакциях, условия протекания химических реакций, экзо- и эндотермические реакции. Тепловой эффект химических реакций. Законы сохранения массы и энергии, их взаимосвязь в законе сохранения материи. Сохранение массы веществ при химических реакциях. Уравнение и схема химической реакции. Составление уравнений химических реакций. Расчёты по уравнениям химических реакций. Классификация химических реакций по числу и составу исходных и полученных веществ: разложения, соединения, замещения, обмена. Обобщение знаний о химических реакциях. 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Franklin Gothic Demi" w:hAnsi="Times New Roman"/>
                <w:b/>
                <w:sz w:val="24"/>
                <w:szCs w:val="24"/>
                <w:lang w:eastAsia="ja-JP"/>
              </w:rPr>
              <w:t>Методы химии.</w:t>
            </w: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80">
              <w:rPr>
                <w:rFonts w:ascii="Times New Roman" w:eastAsia="Franklin Gothic Demi" w:hAnsi="Times New Roman"/>
                <w:sz w:val="24"/>
                <w:szCs w:val="24"/>
              </w:rPr>
              <w:t xml:space="preserve">Понятие о методе как средстве научного познания действительности.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Понятие о химическом анализе и синтезе. </w:t>
            </w:r>
            <w:r w:rsidRPr="00EA0780">
              <w:rPr>
                <w:rFonts w:ascii="Times New Roman" w:eastAsia="Franklin Gothic Demi" w:hAnsi="Times New Roman"/>
                <w:sz w:val="24"/>
                <w:szCs w:val="24"/>
              </w:rPr>
              <w:t xml:space="preserve">Методы, связанные с непосредственным изучением веществ: наблюдение, описание,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измерение, </w:t>
            </w:r>
            <w:r w:rsidRPr="00EA0780">
              <w:rPr>
                <w:rFonts w:ascii="Times New Roman" w:eastAsia="Franklin Gothic Demi" w:hAnsi="Times New Roman"/>
                <w:sz w:val="24"/>
                <w:szCs w:val="24"/>
              </w:rPr>
              <w:t>сравнение, химический эксперимент. Понятие об индикаторах. Химический язык, его важнейшие функции в химической науке.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B5785F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Вещества в окружающей нас природе 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технике  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Чистые вещества и смеси. Природные смеси: воздух, природный газ, нефть, природные воды.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Степень чистоты и виды загрязнения веществ. Понятие о гомогенных и гетерогенных смесях. Разделение смесей. Очистка веществ: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 Понятие о растворах как гомогенных физико-химических системах. Значение растворов для жизни человека, сельскохозяйственного и промышленного производства.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Насыщенные и ненасыщенные растворы.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Растворимость веществ. Влияние техносферы на природные пресные и морские воды. Факторы, влияющие на растворимость твёрдых веществ и газов. Способы выражения концентрации растворов: массовая доля, молярная концентрация.</w:t>
            </w:r>
          </w:p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i/>
                <w:sz w:val="24"/>
                <w:szCs w:val="24"/>
                <w:lang w:eastAsia="ja-JP"/>
              </w:rPr>
              <w:t>Получение веществ с заданными свойствами – основная проблема химии. Понятие о веществах как о сырье, материалах и продукции. Первоначальные сведения о химической технологии. Природоохранительное значение очистных сооружений и экологически чист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ja-JP"/>
              </w:rPr>
              <w:t>ых технологий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Понятие о га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зах. Воздух. Кислород. Горение</w:t>
            </w: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газах. Закон Авогадро. Объемные отношения газов при химических реакциях.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Молярный объем газов Воздух – смесь газов. Относительная плотность газов.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Кислород – химический элемент и простое вещество. История открытия кислорода. Аллотропия. Озон. Значение озонового слоя Земли. Получение кислорода в промышленности и лаборатории. Понятие о катализаторе. Химические свойства кислорода. Качественные реакции на кислород. Процессы горения и медленного окисления. Применение кислорода. Круговорот кислорода в природе. Основные источники загрязнения атмосферы. 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классы неорганических со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единений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оснований. Химические свойства оснований. Реакция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нейтрализации. Кислоты. Классификация. Номенклатура. Физические свойства кислот.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 активности металлов.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Амфотерность.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Бытовая химическая грамотность.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Строение атома </w:t>
            </w:r>
          </w:p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атома. Ядро (протоны, нейтроны) и электроны. Изотопы.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нергетический уровень. Строение энергетических уровней атомов первых 20 элементов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ической системы Д.И. Менделеева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Менделеева </w:t>
            </w: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Периодический закон Д.И. Менделеева. Периодическая система химических элементов Д.И. Менделеева. Группы и периоды периодической системы. Физический смысл атомного (порядкового) номера химического элемента, номера группы и периода периодической системы.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Относительная электроотрицательность элементов. Общая характеристика элемента на основе его положения в периодической системе Д.И.Менделеева.  Значение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ического закона Д.И. Менделеева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Строение вещества</w:t>
            </w:r>
          </w:p>
          <w:p w:rsidR="00B5785F" w:rsidRPr="00EA0780" w:rsidRDefault="00B5785F" w:rsidP="00B5785F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Валентные электроны. Химическая связь атомов. Ковалентная связь и механизм её образования. Неполярная и полярная ковалентная связь. Свойства ковалентной связи. Электронные и структурные формулы веществ. Ионная связь и механизм её образования. Свойства ионов. Влияние типа химической связи на свойства химического соединения. Степень окисления. Определение степени окисления атомов химических элементов в соединениях.</w:t>
            </w:r>
            <w:r w:rsidRPr="00EA078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Степень окисления и валентность химических элементов.</w:t>
            </w:r>
            <w:r w:rsidRPr="00EA078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Кристаллическое строение веществ. Типы кристаллических решеток (атомная, молекулярная, ионная, металличе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ская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 их характеристики.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Зависимость физических свойств веществ от типа кристаллической решетки.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Химические реак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ции в свете электронной теории </w:t>
            </w:r>
          </w:p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Классификация химических реакций в свете электронной теории. Реакции, протекающие с изменением и без изменения 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пеней окисления. Окислительно-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восстановительные реакции. Процессы окисления и восстановления; их единство и противоположность. Окислитель и восстановитель. Сос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тавление уравнений окислительно-восстановительных реакций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, расстановка коэффициентов методом электронного баланса. Физическая сущность химической реакц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ии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Водород и его важ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нейшие соединения </w:t>
            </w:r>
          </w:p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 – химический элемент и простое вещество. Изотопы водорода. Физические и химические свойства водорода. Водород в ОВР. Получение водорода в лаборатории. Качественная реакция на водород. Получение водорода в промышленности. Приме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водорода. Оксид водорода –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вода: состав, пространственное строение, водородная связь. Изотопный состав воды. Физические и химические свойства воды. Круговорот воды в природе. Пероксид водорода: состав, строе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ние, свойства, применение, пероксид водорода в ОВР. Эксплуатация, восполнение и охрана природ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 на научной основе –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необходимая предпосылка для создания усло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вий благоприят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развития человечества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Галогены</w:t>
            </w:r>
          </w:p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Соединения галогенов: хлороводород, хлороводородная кислота и ее соли.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 хлора и хлороводорода в лаборатории и промышленности.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иологическое значение галогенов</w:t>
            </w:r>
          </w:p>
        </w:tc>
      </w:tr>
      <w:tr w:rsidR="00B5785F" w:rsidRPr="0085506D" w:rsidTr="00B5785F">
        <w:tc>
          <w:tcPr>
            <w:tcW w:w="534" w:type="dxa"/>
          </w:tcPr>
          <w:p w:rsidR="00B5785F" w:rsidRPr="00D43E62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и систе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матизация</w:t>
            </w:r>
          </w:p>
          <w:p w:rsidR="00B5785F" w:rsidRPr="00EA0780" w:rsidRDefault="00B5785F" w:rsidP="00B5785F">
            <w:pPr>
              <w:spacing w:after="0" w:line="21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B5785F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химического элемента (состав, строение, поло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жение в периодической системе). Физико-химические свойства веществ на примерах водорода, кислорода, хлора.</w:t>
            </w:r>
          </w:p>
          <w:p w:rsidR="00B5785F" w:rsidRPr="00EA0780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химических реакций: типы реак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ций, возмож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направления протекания</w:t>
            </w:r>
          </w:p>
        </w:tc>
      </w:tr>
    </w:tbl>
    <w:p w:rsidR="00B5785F" w:rsidRDefault="00B5785F" w:rsidP="00B578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85F" w:rsidRPr="005313F6" w:rsidRDefault="00B5785F" w:rsidP="00B578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13F6">
        <w:rPr>
          <w:rFonts w:ascii="Times New Roman" w:hAnsi="Times New Roman"/>
          <w:b/>
          <w:bCs/>
          <w:sz w:val="28"/>
          <w:szCs w:val="28"/>
        </w:rPr>
        <w:t xml:space="preserve">Список практических работ 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1 «Приемы обращения с лабораторным оборудованием».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2 «Очистка веществ».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3 «Растворимость веществ».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4 «Приготовление растворов заданной концентрации».</w:t>
      </w:r>
    </w:p>
    <w:p w:rsidR="00B5785F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5 «</w:t>
      </w:r>
      <w:r w:rsidRPr="00F82B35">
        <w:rPr>
          <w:rFonts w:ascii="Times New Roman" w:eastAsia="Times New Roman" w:hAnsi="Times New Roman"/>
          <w:sz w:val="28"/>
          <w:szCs w:val="28"/>
          <w:lang w:eastAsia="ru-RU"/>
        </w:rPr>
        <w:t>Получение кислорода и изучение его свойств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6 «</w:t>
      </w:r>
      <w:r w:rsidRPr="005313F6">
        <w:rPr>
          <w:rFonts w:ascii="Times New Roman" w:hAnsi="Times New Roman"/>
          <w:sz w:val="28"/>
          <w:szCs w:val="28"/>
        </w:rPr>
        <w:t>Исследование свойств оксидов, кислот, оснований».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№7»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Получение водорода и изучение  его свойств».</w:t>
      </w:r>
    </w:p>
    <w:p w:rsidR="00B5785F" w:rsidRPr="005313F6" w:rsidRDefault="00B5785F" w:rsidP="00B5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5313F6">
        <w:rPr>
          <w:rFonts w:ascii="Times New Roman" w:hAnsi="Times New Roman"/>
          <w:sz w:val="28"/>
          <w:szCs w:val="28"/>
        </w:rPr>
        <w:t xml:space="preserve"> «Получение соляной кислоты и опыты с ней. Решение экспериментальных задач по теме «Галогены».</w:t>
      </w:r>
    </w:p>
    <w:p w:rsidR="00B5785F" w:rsidRPr="005313F6" w:rsidRDefault="00B5785F" w:rsidP="00B578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785F" w:rsidRPr="005313F6" w:rsidRDefault="00B5785F" w:rsidP="00B578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3F6">
        <w:rPr>
          <w:rFonts w:ascii="Times New Roman" w:hAnsi="Times New Roman"/>
          <w:b/>
          <w:sz w:val="28"/>
          <w:szCs w:val="28"/>
        </w:rPr>
        <w:t>Перечень контрольных работ</w:t>
      </w:r>
      <w:r w:rsidRPr="005313F6">
        <w:rPr>
          <w:rFonts w:ascii="Times New Roman" w:hAnsi="Times New Roman"/>
          <w:sz w:val="28"/>
          <w:szCs w:val="28"/>
        </w:rPr>
        <w:t>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5313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3F6">
        <w:rPr>
          <w:rFonts w:ascii="Times New Roman" w:hAnsi="Times New Roman"/>
          <w:sz w:val="28"/>
          <w:szCs w:val="28"/>
        </w:rPr>
        <w:t>1 «Химические элементы и вещества в свете атомно-молекулярного учения».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2 «Основные классы неорганических соединений».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3« Строение атома ПЗ, ПСХЭ, строение вещества».</w:t>
      </w:r>
    </w:p>
    <w:p w:rsidR="00B5785F" w:rsidRPr="005313F6" w:rsidRDefault="00B5785F" w:rsidP="00B57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3F6">
        <w:rPr>
          <w:rFonts w:ascii="Times New Roman" w:eastAsia="Times New Roman" w:hAnsi="Times New Roman"/>
          <w:sz w:val="28"/>
          <w:szCs w:val="28"/>
          <w:lang w:eastAsia="ru-RU"/>
        </w:rPr>
        <w:t>4 Итоговая контрольная работа.</w:t>
      </w:r>
    </w:p>
    <w:p w:rsidR="00B5785F" w:rsidRPr="00EA0780" w:rsidRDefault="00B5785F" w:rsidP="00B5785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85F" w:rsidRPr="00453D15" w:rsidRDefault="00B5785F" w:rsidP="00B5785F">
      <w:pPr>
        <w:pStyle w:val="1-1-1"/>
        <w:rPr>
          <w:sz w:val="29"/>
          <w:szCs w:val="29"/>
        </w:rPr>
      </w:pPr>
      <w:r w:rsidRPr="00453D15">
        <w:rPr>
          <w:sz w:val="29"/>
          <w:szCs w:val="29"/>
        </w:rPr>
        <w:t xml:space="preserve"> Содержание учебного предмета</w:t>
      </w:r>
      <w:r>
        <w:rPr>
          <w:sz w:val="29"/>
          <w:szCs w:val="29"/>
        </w:rPr>
        <w:t xml:space="preserve"> 9 класс</w:t>
      </w:r>
    </w:p>
    <w:p w:rsidR="00B5785F" w:rsidRPr="00EA0780" w:rsidRDefault="00B5785F" w:rsidP="00B5785F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917"/>
        <w:gridCol w:w="75"/>
        <w:gridCol w:w="6269"/>
      </w:tblGrid>
      <w:tr w:rsidR="00B5785F" w:rsidRPr="0085506D" w:rsidTr="00B5785F">
        <w:tc>
          <w:tcPr>
            <w:tcW w:w="301" w:type="pct"/>
            <w:hideMark/>
          </w:tcPr>
          <w:p w:rsidR="00B5785F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18" w:type="pct"/>
            <w:gridSpan w:val="2"/>
            <w:hideMark/>
          </w:tcPr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темы </w:t>
            </w:r>
          </w:p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(раздела)</w:t>
            </w:r>
          </w:p>
        </w:tc>
        <w:tc>
          <w:tcPr>
            <w:tcW w:w="3181" w:type="pct"/>
            <w:hideMark/>
          </w:tcPr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содержание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0507"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Повторение некоторых вопросов курса н</w:t>
            </w:r>
            <w:r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еорганической химии 8 класса</w:t>
            </w:r>
          </w:p>
        </w:tc>
        <w:tc>
          <w:tcPr>
            <w:tcW w:w="3181" w:type="pct"/>
          </w:tcPr>
          <w:p w:rsidR="00B5785F" w:rsidRPr="00B546C6" w:rsidRDefault="00B5785F" w:rsidP="00B5785F">
            <w:pPr>
              <w:pStyle w:val="p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атома. Химическая связь. Строение вещества. </w:t>
            </w:r>
            <w:r w:rsidRPr="001E1271">
              <w:rPr>
                <w:sz w:val="28"/>
                <w:szCs w:val="28"/>
              </w:rPr>
              <w:t>Химическая реакция. Классификация химических реакций.</w:t>
            </w:r>
            <w:r>
              <w:t xml:space="preserve"> </w:t>
            </w:r>
            <w:r w:rsidRPr="00B546C6">
              <w:rPr>
                <w:sz w:val="28"/>
                <w:szCs w:val="28"/>
              </w:rPr>
              <w:t>Окислительно-восстановительные реакции. Окислитель и восстановитель.</w:t>
            </w:r>
          </w:p>
          <w:p w:rsidR="00B5785F" w:rsidRPr="00C30507" w:rsidRDefault="00B5785F" w:rsidP="00B5785F">
            <w:pPr>
              <w:pStyle w:val="p5"/>
              <w:contextualSpacing/>
              <w:jc w:val="both"/>
              <w:rPr>
                <w:sz w:val="28"/>
                <w:szCs w:val="28"/>
              </w:rPr>
            </w:pPr>
            <w:r w:rsidRPr="001E1271">
              <w:rPr>
                <w:sz w:val="28"/>
                <w:szCs w:val="28"/>
              </w:rPr>
              <w:t>Классы неорганических веществ. Химические свойства основных классов неорганических ве</w:t>
            </w:r>
            <w:r>
              <w:rPr>
                <w:sz w:val="28"/>
                <w:szCs w:val="28"/>
              </w:rPr>
              <w:t>ществ</w:t>
            </w:r>
          </w:p>
        </w:tc>
      </w:tr>
      <w:tr w:rsidR="00B5785F" w:rsidRPr="0085506D" w:rsidTr="00B5785F">
        <w:tc>
          <w:tcPr>
            <w:tcW w:w="5000" w:type="pct"/>
            <w:gridSpan w:val="4"/>
          </w:tcPr>
          <w:p w:rsidR="00B5785F" w:rsidRPr="00C30507" w:rsidRDefault="00B5785F" w:rsidP="00B5785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C30507">
              <w:rPr>
                <w:rFonts w:ascii="Times New Roman" w:hAnsi="Times New Roman"/>
                <w:b/>
                <w:sz w:val="28"/>
                <w:szCs w:val="28"/>
              </w:rPr>
              <w:t>Теоретические основы химии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pct"/>
            <w:gridSpan w:val="2"/>
          </w:tcPr>
          <w:p w:rsidR="00B5785F" w:rsidRPr="0064303D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30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Химические реакции </w:t>
            </w:r>
            <w:r w:rsidRPr="006430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 закономерности их протекания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C30507">
              <w:rPr>
                <w:sz w:val="28"/>
                <w:szCs w:val="28"/>
              </w:rPr>
              <w:lastRenderedPageBreak/>
              <w:t xml:space="preserve">Энергетика химических превращений. Энергия </w:t>
            </w:r>
            <w:r w:rsidRPr="00C30507">
              <w:rPr>
                <w:sz w:val="28"/>
                <w:szCs w:val="28"/>
              </w:rPr>
              <w:lastRenderedPageBreak/>
              <w:t>активации. Понятие о промеж</w:t>
            </w:r>
            <w:r>
              <w:rPr>
                <w:sz w:val="28"/>
                <w:szCs w:val="28"/>
              </w:rPr>
              <w:t>уточных комплексах. Тепловой эф</w:t>
            </w:r>
            <w:r w:rsidRPr="00C30507">
              <w:rPr>
                <w:sz w:val="28"/>
                <w:szCs w:val="28"/>
              </w:rPr>
              <w:t>фект химических реакций. Энтальпия. Термохимические уравнения. Возможность протекания химических реакций. Скорость химической реакции. Зависимость скорост</w:t>
            </w:r>
            <w:r>
              <w:rPr>
                <w:sz w:val="28"/>
                <w:szCs w:val="28"/>
              </w:rPr>
              <w:t>и от условий протека</w:t>
            </w:r>
            <w:r w:rsidRPr="00C30507">
              <w:rPr>
                <w:sz w:val="28"/>
                <w:szCs w:val="28"/>
              </w:rPr>
              <w:t xml:space="preserve">ния реакции. </w:t>
            </w:r>
            <w:r>
              <w:rPr>
                <w:sz w:val="28"/>
                <w:szCs w:val="28"/>
              </w:rPr>
              <w:t>Ка</w:t>
            </w:r>
            <w:r w:rsidRPr="00C30507">
              <w:rPr>
                <w:sz w:val="28"/>
                <w:szCs w:val="28"/>
              </w:rPr>
              <w:t>тализ и катализаторы. Химическое равновесие, влияние различных ф</w:t>
            </w:r>
            <w:r>
              <w:rPr>
                <w:sz w:val="28"/>
                <w:szCs w:val="28"/>
              </w:rPr>
              <w:t>акторов на смещение равновесия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18" w:type="pct"/>
            <w:gridSpan w:val="2"/>
          </w:tcPr>
          <w:p w:rsidR="00B5785F" w:rsidRPr="0064303D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30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Растворы. Теория электролитиче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ской диссоциации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Растворы. Р</w:t>
            </w:r>
            <w:r w:rsidRPr="00C30507">
              <w:rPr>
                <w:sz w:val="28"/>
                <w:szCs w:val="28"/>
              </w:rPr>
              <w:t>астворители</w:t>
            </w:r>
            <w:r>
              <w:rPr>
                <w:sz w:val="28"/>
                <w:szCs w:val="28"/>
              </w:rPr>
              <w:t xml:space="preserve"> полярные и неполярные. </w:t>
            </w:r>
            <w:r w:rsidRPr="00C30507">
              <w:rPr>
                <w:sz w:val="28"/>
                <w:szCs w:val="28"/>
              </w:rPr>
              <w:t>Электролиты и неэлектролиты.</w:t>
            </w:r>
            <w:r>
              <w:rPr>
                <w:sz w:val="28"/>
                <w:szCs w:val="28"/>
              </w:rPr>
              <w:t xml:space="preserve"> Электролитическая диссоциация.</w:t>
            </w:r>
            <w:r w:rsidRPr="00C30507">
              <w:rPr>
                <w:sz w:val="28"/>
                <w:szCs w:val="28"/>
              </w:rPr>
              <w:t xml:space="preserve"> Роль воды в процессе электролитической диссоциации. Дипольное строение молекулы воды. </w:t>
            </w:r>
            <w:r>
              <w:rPr>
                <w:sz w:val="28"/>
                <w:szCs w:val="28"/>
              </w:rPr>
              <w:t xml:space="preserve"> </w:t>
            </w:r>
            <w:r w:rsidRPr="00C30507">
              <w:rPr>
                <w:sz w:val="28"/>
                <w:szCs w:val="28"/>
              </w:rPr>
              <w:t xml:space="preserve">Диссоциация электролитов с разным типом химической связи. Электролитическая диссоциация кислот, щелочей и солей.  Ионы. Катионы и анионы. Свойства ионов. </w:t>
            </w:r>
            <w:r>
              <w:rPr>
                <w:sz w:val="28"/>
                <w:szCs w:val="28"/>
              </w:rPr>
              <w:t xml:space="preserve">Гидраты и кристаллогидраты. </w:t>
            </w:r>
            <w:r w:rsidRPr="00C30507">
              <w:rPr>
                <w:sz w:val="28"/>
                <w:szCs w:val="28"/>
              </w:rPr>
              <w:t xml:space="preserve">Сильные и слабые электролиты. Степень диссоциации. </w:t>
            </w:r>
          </w:p>
          <w:p w:rsidR="00B5785F" w:rsidRPr="00C30507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C30507">
              <w:rPr>
                <w:sz w:val="28"/>
                <w:szCs w:val="28"/>
              </w:rPr>
              <w:t>Реакции ионного обмена. Условия протекания реакций ионного обмена.</w:t>
            </w:r>
            <w:r>
              <w:rPr>
                <w:sz w:val="28"/>
                <w:szCs w:val="28"/>
              </w:rPr>
              <w:t xml:space="preserve"> Гидролиз.</w:t>
            </w:r>
          </w:p>
          <w:p w:rsidR="00B5785F" w:rsidRPr="00C30507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C30507">
              <w:rPr>
                <w:sz w:val="28"/>
                <w:szCs w:val="28"/>
              </w:rPr>
              <w:t>Химические свойства кислот, солей и оснований в свете теории</w:t>
            </w:r>
            <w:r>
              <w:rPr>
                <w:sz w:val="28"/>
                <w:szCs w:val="28"/>
              </w:rPr>
              <w:t xml:space="preserve"> электролитической диссоциации</w:t>
            </w:r>
          </w:p>
        </w:tc>
      </w:tr>
      <w:tr w:rsidR="00B5785F" w:rsidRPr="0085506D" w:rsidTr="00B5785F">
        <w:tc>
          <w:tcPr>
            <w:tcW w:w="5000" w:type="pct"/>
            <w:gridSpan w:val="4"/>
          </w:tcPr>
          <w:p w:rsidR="00B5785F" w:rsidRPr="00C30507" w:rsidRDefault="00B5785F" w:rsidP="00B5785F">
            <w:pPr>
              <w:pStyle w:val="a7"/>
              <w:jc w:val="center"/>
              <w:rPr>
                <w:sz w:val="28"/>
                <w:szCs w:val="28"/>
              </w:rPr>
            </w:pPr>
            <w:r w:rsidRPr="00C30507">
              <w:rPr>
                <w:b/>
                <w:sz w:val="28"/>
                <w:szCs w:val="28"/>
              </w:rPr>
              <w:t>Раздел 2. Элементы – неметаллы и их важнейшие соединения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  <w:lang w:eastAsia="ja-JP"/>
              </w:rPr>
              <w:t>Общая характеристика неметаллов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507">
              <w:rPr>
                <w:rFonts w:ascii="Times New Roman" w:hAnsi="Times New Roman"/>
                <w:color w:val="000000"/>
                <w:sz w:val="28"/>
                <w:szCs w:val="28"/>
              </w:rPr>
              <w:t>Элементы-неметаллы в природе и в Периодической системе химических элементов Д.И. Менделеева. Простые вещества-неметаллы, их состав, строение и способы получения. Физические свойства (агрегатное состояние, температура плавления, 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</w:t>
            </w:r>
            <w:r w:rsidRPr="00C30507">
              <w:rPr>
                <w:rFonts w:ascii="Times New Roman" w:hAnsi="Times New Roman"/>
                <w:color w:val="000000"/>
                <w:sz w:val="28"/>
                <w:szCs w:val="28"/>
              </w:rPr>
              <w:t>ния, растворимость в воде). Понятие аллотропии. Химические свойства простых веществ-неметаллов. Причины химической инертности благородных газов. Водородные и кислородные соединения неметаллов. Закономерности изменения свойств водородных и кислородных соединений в зависимости от особенностей строения атомов образующих их элем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ентов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pct"/>
            <w:gridSpan w:val="2"/>
          </w:tcPr>
          <w:p w:rsidR="00B5785F" w:rsidRPr="0064303D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30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Подгруппа кислорода и ее типичные представители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неметаллов подгруппы кислорода. Свойства халькогенов и их закономерные изменения в подгруппе. Кислород и озон. Кругов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орот кислорода в природе. Сера –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представитель VIA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группы. Аллотропия серы. Химические свойства и применение серы. 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Сероводород, строение, физические и химические свойства. Сероводородная кислота. Сульфиды. Качественная реакция на сероводород и сульфиды. </w:t>
            </w:r>
          </w:p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Кислородсодержащие соединения серы (IV) и их свойства: оксид серы (IV), сернистая кислота и ее соли.</w:t>
            </w:r>
          </w:p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Кислородсодержащие соединения серы (VI) и их свойства: оксид серы (VI), серная кислота и ее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ли. Круговорот серы  в природе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518" w:type="pct"/>
            <w:gridSpan w:val="2"/>
          </w:tcPr>
          <w:p w:rsidR="00B5785F" w:rsidRPr="0064303D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30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Подгруппа азота и ее типичные предста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вители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элементов подгруппы азота. Важнейшие водородные и кислородные соединения элементов подгруппы азота, их закономерные изменения.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Азот –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элемент и простое вещество. </w:t>
            </w:r>
          </w:p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Аммиак. Строение, свойства. Соли аммония. Катион аммония, механизм его образования, качественная реакция. Применение аммиака и солей аммония.</w:t>
            </w:r>
          </w:p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Оксиды азота. Строение, физические  и химические свойства. Азотная кислота, строение, свойства, применение. Соли азотной кислоты, качественная реакция. Круговорот азота в природе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Фосфор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элемент и простое вещество. Аллотропия фосфора. Физические и химические свойства фосфора, применение. Водородные и кислородные соединения фосфора. Круговорот фосфора в природе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pct"/>
            <w:gridSpan w:val="2"/>
          </w:tcPr>
          <w:p w:rsidR="00B5785F" w:rsidRPr="0064303D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Подгруппа углерода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элементов подгруппы углерода, электронное строение, распространение в природе.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Углерод –</w:t>
            </w: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простое вещество. Аллотропия углерода. Адсорбция. Химические свойства углерода.</w:t>
            </w:r>
          </w:p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Оксиды углерода. Угольная кислота и её соли. Качественная реакция. Кремний и его свойства. Кислородные соединения кремния. Силикаты. Силикатная пром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ышленность</w:t>
            </w:r>
          </w:p>
        </w:tc>
      </w:tr>
      <w:tr w:rsidR="00B5785F" w:rsidRPr="0085506D" w:rsidTr="00B5785F">
        <w:tc>
          <w:tcPr>
            <w:tcW w:w="5000" w:type="pct"/>
            <w:gridSpan w:val="4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hAnsi="Times New Roman"/>
                <w:b/>
                <w:sz w:val="28"/>
                <w:szCs w:val="28"/>
              </w:rPr>
              <w:t>Раздел 3. Металлы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0" w:type="pct"/>
          </w:tcPr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свойства ме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таллов</w:t>
            </w:r>
          </w:p>
        </w:tc>
        <w:tc>
          <w:tcPr>
            <w:tcW w:w="3219" w:type="pct"/>
            <w:gridSpan w:val="2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металлов на основе их положения </w:t>
            </w:r>
            <w:r w:rsidRPr="00C305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периодической системе, особенности строения атомов. </w:t>
            </w:r>
            <w:r w:rsidRPr="00717DE7">
              <w:rPr>
                <w:rFonts w:ascii="Times New Roman" w:hAnsi="Times New Roman"/>
                <w:sz w:val="28"/>
                <w:szCs w:val="28"/>
              </w:rPr>
              <w:t>Металлы в природе и общие способы их получения.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Металлическая связь. Кристаллические решетки. Общие физические свойства металлов. Общие химические свойства </w:t>
            </w:r>
            <w:r w:rsidRPr="00C3050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металлов</w:t>
            </w:r>
            <w:r w:rsidRPr="00C30507">
              <w:rPr>
                <w:rFonts w:ascii="Times New Roman" w:hAnsi="Times New Roman"/>
                <w:sz w:val="28"/>
                <w:szCs w:val="28"/>
              </w:rPr>
              <w:t>: реакции с неметаллами, кислотами, солями.</w:t>
            </w:r>
            <w:r w:rsidRPr="00C305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Электрохимический ряд напряжения металлов. Общие сведения о сплавах.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0507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коррозии металлов и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пособах защиты от нее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80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hAnsi="Times New Roman"/>
                <w:b/>
                <w:sz w:val="28"/>
                <w:szCs w:val="28"/>
              </w:rPr>
              <w:t>Металлы главных и побочных подгр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упп</w:t>
            </w:r>
          </w:p>
        </w:tc>
        <w:tc>
          <w:tcPr>
            <w:tcW w:w="3219" w:type="pct"/>
            <w:gridSpan w:val="2"/>
          </w:tcPr>
          <w:p w:rsidR="00B5785F" w:rsidRDefault="00B5785F" w:rsidP="00B5785F">
            <w:pPr>
              <w:pStyle w:val="a7"/>
              <w:jc w:val="both"/>
              <w:rPr>
                <w:rFonts w:eastAsia="NewBaskervilleITC-Regular"/>
                <w:sz w:val="28"/>
                <w:szCs w:val="28"/>
              </w:rPr>
            </w:pPr>
            <w:r w:rsidRPr="00C30507">
              <w:rPr>
                <w:rFonts w:eastAsia="NewBaskervilleITC-Regular"/>
                <w:sz w:val="28"/>
                <w:szCs w:val="28"/>
              </w:rPr>
              <w:t>Строение атомов химических элементов IA- и IIA-групп, их сравнительная характеристика. Физические и химические свойства простых веществ, оксидов и гидроксидов, солей. Применение щелочных и щёлочноземельных металлов. Минералы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 xml:space="preserve">кальция, их состав, свойства, области практического применения. Жёсткость воды и способы её устранения. </w:t>
            </w:r>
          </w:p>
          <w:p w:rsidR="00B5785F" w:rsidRPr="00C30507" w:rsidRDefault="00B5785F" w:rsidP="00B5785F">
            <w:pPr>
              <w:pStyle w:val="a7"/>
              <w:jc w:val="both"/>
              <w:rPr>
                <w:rFonts w:eastAsia="NewBaskervilleITC-Regular"/>
                <w:sz w:val="28"/>
                <w:szCs w:val="28"/>
              </w:rPr>
            </w:pPr>
            <w:r w:rsidRPr="00C30507">
              <w:rPr>
                <w:rFonts w:eastAsia="NewBaskervilleITC-Regular"/>
                <w:sz w:val="28"/>
                <w:szCs w:val="28"/>
              </w:rPr>
              <w:t>Алюминий: химический элемент,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>простое вещество. Физические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>и химические свойства. Распространение в природе.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>Основные минералы. Применение  в современной технике. Важнейшие соединения алюминия: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>оксиды и гидроксиды;</w:t>
            </w:r>
            <w:r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C30507">
              <w:rPr>
                <w:rFonts w:eastAsia="NewBaskervilleITC-Regular"/>
                <w:sz w:val="28"/>
                <w:szCs w:val="28"/>
              </w:rPr>
              <w:t>амфотерный характер их свойств.</w:t>
            </w:r>
          </w:p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hAnsi="Times New Roman"/>
                <w:sz w:val="28"/>
                <w:szCs w:val="28"/>
              </w:rPr>
              <w:t>Железо, физические и химические свой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C30507">
              <w:rPr>
                <w:rFonts w:ascii="Times New Roman" w:hAnsi="Times New Roman"/>
                <w:sz w:val="28"/>
                <w:szCs w:val="28"/>
              </w:rPr>
              <w:t>ва. Соединения железа и их свойства: оксиды, гидроксиды и соли железа (II и III). Качественные реак</w:t>
            </w:r>
            <w:r>
              <w:rPr>
                <w:rFonts w:ascii="Times New Roman" w:hAnsi="Times New Roman"/>
                <w:sz w:val="28"/>
                <w:szCs w:val="28"/>
              </w:rPr>
              <w:t>ции на ионы железа</w:t>
            </w:r>
          </w:p>
        </w:tc>
      </w:tr>
      <w:tr w:rsidR="00B5785F" w:rsidRPr="0085506D" w:rsidTr="00B5785F">
        <w:tc>
          <w:tcPr>
            <w:tcW w:w="5000" w:type="pct"/>
            <w:gridSpan w:val="4"/>
          </w:tcPr>
          <w:p w:rsidR="00B5785F" w:rsidRPr="00C30507" w:rsidRDefault="00B5785F" w:rsidP="00B5785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hAnsi="Times New Roman"/>
                <w:b/>
                <w:sz w:val="28"/>
                <w:szCs w:val="28"/>
              </w:rPr>
              <w:t>Раздел 4. Общие сведе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об органических соединениях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Углеводороды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C30507">
              <w:rPr>
                <w:sz w:val="28"/>
                <w:szCs w:val="28"/>
              </w:rPr>
              <w:t>Вещества органические и неорганические, относительность этого понятия. Причины многообразия углеродных соединений. Теория строения органических соединений А.М.</w:t>
            </w:r>
            <w:r>
              <w:rPr>
                <w:sz w:val="28"/>
                <w:szCs w:val="28"/>
              </w:rPr>
              <w:t> </w:t>
            </w:r>
            <w:r w:rsidRPr="00C30507">
              <w:rPr>
                <w:sz w:val="28"/>
                <w:szCs w:val="28"/>
              </w:rPr>
              <w:t xml:space="preserve">Бутлерова. </w:t>
            </w:r>
          </w:p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Понятие о гомологии и изомерии. Классификация углеводородов. Предельные углеводороды  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ал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каны. Гомологический ряд. Физические и химические свойства алканов. Реакция замещения. Непредельные углеводороды 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–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 алкены, алкины. Гомологический ряд. Физические и химические свойства. Реакция присоединения. Понятие о полиме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рах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Понятие о функциональной группе. Гомологические ряды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 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спиртов и карбоновых кислот. Общие формулы. Физиологическое действие спиртов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 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на организм. Представители спиртов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: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 </w:t>
            </w:r>
            <w:r w:rsidRPr="00C30507">
              <w:rPr>
                <w:rFonts w:ascii="Times New Roman" w:hAnsi="Times New Roman"/>
                <w:sz w:val="28"/>
                <w:szCs w:val="28"/>
              </w:rPr>
              <w:t xml:space="preserve">метанол, этанол, их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свойства. Понятие о многоатомных спиртах (глицерин).  К</w:t>
            </w:r>
            <w:r w:rsidRPr="00C30507">
              <w:rPr>
                <w:rFonts w:ascii="Times New Roman" w:hAnsi="Times New Roman"/>
                <w:sz w:val="28"/>
                <w:szCs w:val="28"/>
              </w:rPr>
              <w:t xml:space="preserve">арбоновые кислоты (уксусная кислота, аминоуксусная кислота, стеариновая и олеиновая кислоты) их </w:t>
            </w:r>
            <w:r w:rsidRPr="00C305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свойства.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Реакция этери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фикации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</w:rPr>
              <w:t>Биологически  важные органические соединения</w:t>
            </w:r>
          </w:p>
        </w:tc>
        <w:tc>
          <w:tcPr>
            <w:tcW w:w="3181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0507">
              <w:rPr>
                <w:rFonts w:ascii="Times New Roman" w:hAnsi="Times New Roman"/>
                <w:sz w:val="28"/>
                <w:szCs w:val="28"/>
              </w:rPr>
              <w:t xml:space="preserve">Биологически важные вещества: жиры, углеводы, белки.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Свойства  жиров  и углеводов.  Роль белков в природе</w:t>
            </w:r>
            <w:r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 xml:space="preserve"> </w:t>
            </w:r>
            <w:r w:rsidRPr="00C30507">
              <w:rPr>
                <w:rFonts w:ascii="Times New Roman" w:eastAsia="NewBaskervilleITC-Regular" w:hAnsi="Times New Roman"/>
                <w:sz w:val="28"/>
                <w:szCs w:val="28"/>
                <w:lang w:eastAsia="ru-RU"/>
              </w:rPr>
              <w:t>и их химические свойства: гидролиз, денатурация.</w:t>
            </w:r>
            <w:r>
              <w:rPr>
                <w:i/>
              </w:rPr>
              <w:t xml:space="preserve"> </w:t>
            </w:r>
            <w:r w:rsidRPr="00BA7B2C">
              <w:rPr>
                <w:rFonts w:ascii="Times New Roman" w:hAnsi="Times New Roman"/>
                <w:sz w:val="28"/>
                <w:szCs w:val="28"/>
              </w:rPr>
              <w:t>Химия и пища. Калорий</w:t>
            </w:r>
            <w:r>
              <w:rPr>
                <w:rFonts w:ascii="Times New Roman" w:hAnsi="Times New Roman"/>
                <w:sz w:val="28"/>
                <w:szCs w:val="28"/>
              </w:rPr>
              <w:t>ность жиров, белков и углеводо</w:t>
            </w:r>
          </w:p>
        </w:tc>
      </w:tr>
      <w:tr w:rsidR="00B5785F" w:rsidRPr="0085506D" w:rsidTr="00B5785F">
        <w:tc>
          <w:tcPr>
            <w:tcW w:w="5000" w:type="pct"/>
            <w:gridSpan w:val="4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Химия и жизнь</w:t>
            </w:r>
          </w:p>
        </w:tc>
      </w:tr>
      <w:tr w:rsidR="00B5785F" w:rsidRPr="0085506D" w:rsidTr="00B5785F">
        <w:tc>
          <w:tcPr>
            <w:tcW w:w="301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18" w:type="pct"/>
            <w:gridSpan w:val="2"/>
          </w:tcPr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Человек в мире </w:t>
            </w:r>
          </w:p>
          <w:p w:rsidR="00B5785F" w:rsidRPr="00C30507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0507">
              <w:rPr>
                <w:rFonts w:ascii="Times New Roman" w:eastAsia="Times New Roman" w:hAnsi="Times New Roman"/>
                <w:b/>
                <w:sz w:val="28"/>
                <w:szCs w:val="28"/>
              </w:rPr>
              <w:t>веществ</w:t>
            </w:r>
          </w:p>
        </w:tc>
        <w:tc>
          <w:tcPr>
            <w:tcW w:w="3181" w:type="pct"/>
          </w:tcPr>
          <w:p w:rsidR="00B5785F" w:rsidRPr="00E7304D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E7304D">
              <w:rPr>
                <w:rFonts w:eastAsia="NewBaskervilleITC-Regular"/>
                <w:sz w:val="28"/>
                <w:szCs w:val="28"/>
              </w:rPr>
              <w:t>Вещества,  вредные для здоровья человека и окружающей среды. Полимеры и их значение в жизни человека. Химия и здоровье человека</w:t>
            </w:r>
            <w:r>
              <w:rPr>
                <w:rFonts w:eastAsia="NewBaskervilleITC-Regular"/>
                <w:sz w:val="28"/>
                <w:szCs w:val="28"/>
              </w:rPr>
              <w:t>.</w:t>
            </w:r>
            <w:r w:rsidRPr="00E7304D">
              <w:rPr>
                <w:sz w:val="28"/>
                <w:szCs w:val="28"/>
              </w:rPr>
              <w:t xml:space="preserve"> Лекарственные препараты; проблемы, связанные с их применением.</w:t>
            </w:r>
            <w:r w:rsidRPr="00E7304D">
              <w:rPr>
                <w:rFonts w:eastAsia="NewBaskervilleITC-Regular"/>
                <w:sz w:val="28"/>
                <w:szCs w:val="28"/>
              </w:rPr>
              <w:t xml:space="preserve"> </w:t>
            </w:r>
            <w:r w:rsidRPr="00E7304D">
              <w:rPr>
                <w:sz w:val="28"/>
                <w:szCs w:val="28"/>
              </w:rPr>
              <w:t>Проблемы бе</w:t>
            </w:r>
            <w:r>
              <w:rPr>
                <w:sz w:val="28"/>
                <w:szCs w:val="28"/>
              </w:rPr>
              <w:t>з</w:t>
            </w:r>
            <w:r w:rsidRPr="00E7304D">
              <w:rPr>
                <w:sz w:val="28"/>
                <w:szCs w:val="28"/>
              </w:rPr>
              <w:t xml:space="preserve">опасного использования </w:t>
            </w:r>
            <w:r>
              <w:rPr>
                <w:sz w:val="28"/>
                <w:szCs w:val="28"/>
              </w:rPr>
              <w:t xml:space="preserve">веществ и </w:t>
            </w:r>
            <w:r w:rsidRPr="00E7304D">
              <w:rPr>
                <w:sz w:val="28"/>
                <w:szCs w:val="28"/>
              </w:rPr>
              <w:t>химических реакций  в повседневной жизни. Токсич</w:t>
            </w:r>
            <w:r>
              <w:rPr>
                <w:sz w:val="28"/>
                <w:szCs w:val="28"/>
              </w:rPr>
              <w:t xml:space="preserve">ные, горючие  и взрывоопасные вещества. </w:t>
            </w:r>
            <w:r w:rsidRPr="00E7304D">
              <w:rPr>
                <w:sz w:val="28"/>
                <w:szCs w:val="28"/>
              </w:rPr>
              <w:t>Бытовая химическая грамотность.</w:t>
            </w:r>
            <w:r w:rsidRPr="00E7304D">
              <w:rPr>
                <w:rFonts w:eastAsia="Calibri"/>
                <w:sz w:val="28"/>
                <w:szCs w:val="28"/>
              </w:rPr>
              <w:t xml:space="preserve"> Минеральные удобрения и проблемы экологии.</w:t>
            </w:r>
            <w:r w:rsidRPr="00E7304D">
              <w:rPr>
                <w:sz w:val="28"/>
                <w:szCs w:val="28"/>
              </w:rPr>
              <w:t xml:space="preserve"> </w:t>
            </w:r>
          </w:p>
          <w:p w:rsidR="00B5785F" w:rsidRPr="009D753E" w:rsidRDefault="00B5785F" w:rsidP="00B5785F">
            <w:pPr>
              <w:pStyle w:val="a7"/>
              <w:jc w:val="both"/>
              <w:rPr>
                <w:sz w:val="28"/>
                <w:szCs w:val="28"/>
              </w:rPr>
            </w:pPr>
            <w:r w:rsidRPr="00E7304D">
              <w:rPr>
                <w:rFonts w:eastAsia="Calibri"/>
                <w:sz w:val="28"/>
                <w:szCs w:val="28"/>
              </w:rPr>
              <w:t xml:space="preserve"> </w:t>
            </w:r>
            <w:r w:rsidRPr="00E7304D">
              <w:rPr>
                <w:sz w:val="28"/>
                <w:szCs w:val="28"/>
              </w:rPr>
              <w:t>Химическое загрязнение окр</w:t>
            </w:r>
            <w:r>
              <w:rPr>
                <w:sz w:val="28"/>
                <w:szCs w:val="28"/>
              </w:rPr>
              <w:t>ужающей среды и его последствия</w:t>
            </w:r>
          </w:p>
        </w:tc>
      </w:tr>
    </w:tbl>
    <w:p w:rsidR="00B5785F" w:rsidRDefault="00B5785F" w:rsidP="00B578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785F" w:rsidRPr="00453D15" w:rsidRDefault="00B5785F" w:rsidP="00B5785F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/>
          <w:bCs/>
          <w:sz w:val="29"/>
          <w:szCs w:val="29"/>
        </w:rPr>
      </w:pPr>
      <w:r w:rsidRPr="00453D15">
        <w:rPr>
          <w:rFonts w:ascii="Times New Roman" w:hAnsi="Times New Roman"/>
          <w:b/>
          <w:bCs/>
          <w:sz w:val="29"/>
          <w:szCs w:val="29"/>
        </w:rPr>
        <w:t xml:space="preserve">Список практических работ 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sz w:val="29"/>
          <w:szCs w:val="29"/>
        </w:rPr>
      </w:pPr>
      <w:r w:rsidRPr="00453D15">
        <w:rPr>
          <w:sz w:val="29"/>
          <w:szCs w:val="29"/>
        </w:rPr>
        <w:t>№ 1 «Влияние различных факторов на скорость химической реакции».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9"/>
          <w:szCs w:val="29"/>
        </w:rPr>
      </w:pPr>
      <w:r w:rsidRPr="00453D15">
        <w:rPr>
          <w:sz w:val="29"/>
          <w:szCs w:val="29"/>
        </w:rPr>
        <w:t>№ 2 «</w:t>
      </w:r>
      <w:r w:rsidRPr="00453D15">
        <w:rPr>
          <w:color w:val="000000"/>
          <w:sz w:val="29"/>
          <w:szCs w:val="29"/>
        </w:rPr>
        <w:t>Решение экспериментальных задач по теме «Теория электролитической диссоциации».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9"/>
          <w:szCs w:val="29"/>
        </w:rPr>
      </w:pPr>
      <w:r w:rsidRPr="00453D15">
        <w:rPr>
          <w:sz w:val="29"/>
          <w:szCs w:val="29"/>
        </w:rPr>
        <w:t>№ 3 «</w:t>
      </w:r>
      <w:r w:rsidRPr="00453D15">
        <w:rPr>
          <w:iCs/>
          <w:color w:val="000000"/>
          <w:sz w:val="29"/>
          <w:szCs w:val="29"/>
        </w:rPr>
        <w:t>Получение аммиака и изучение его свойств».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9"/>
          <w:szCs w:val="29"/>
        </w:rPr>
      </w:pPr>
      <w:r w:rsidRPr="00453D15">
        <w:rPr>
          <w:sz w:val="29"/>
          <w:szCs w:val="29"/>
        </w:rPr>
        <w:t>№ 4 «</w:t>
      </w:r>
      <w:r w:rsidRPr="00453D15">
        <w:rPr>
          <w:iCs/>
          <w:color w:val="000000"/>
          <w:sz w:val="29"/>
          <w:szCs w:val="29"/>
        </w:rPr>
        <w:t>Получение углекислого газа и изучение его свойств».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9"/>
          <w:szCs w:val="29"/>
        </w:rPr>
      </w:pPr>
      <w:r w:rsidRPr="00453D15">
        <w:rPr>
          <w:color w:val="000000"/>
          <w:sz w:val="29"/>
          <w:szCs w:val="29"/>
        </w:rPr>
        <w:t>№ 5 «Решение экспериментальных задач по теме «Неметаллы их соединения»».</w:t>
      </w:r>
    </w:p>
    <w:p w:rsidR="00B5785F" w:rsidRPr="00453D15" w:rsidRDefault="00B5785F" w:rsidP="00B5785F">
      <w:pPr>
        <w:pStyle w:val="a6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9"/>
          <w:szCs w:val="29"/>
        </w:rPr>
      </w:pPr>
      <w:r w:rsidRPr="00453D15">
        <w:rPr>
          <w:color w:val="000000"/>
          <w:sz w:val="29"/>
          <w:szCs w:val="29"/>
        </w:rPr>
        <w:t>№ 6 «Решение экспериментальных задач по теме «Металлы и их соединения»».</w:t>
      </w:r>
    </w:p>
    <w:p w:rsidR="00B5785F" w:rsidRPr="00453D15" w:rsidRDefault="00B5785F" w:rsidP="00B5785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453D15">
        <w:rPr>
          <w:rFonts w:ascii="Times New Roman" w:hAnsi="Times New Roman"/>
          <w:b/>
          <w:sz w:val="29"/>
          <w:szCs w:val="29"/>
        </w:rPr>
        <w:t>Перечень контрольных работ</w:t>
      </w:r>
      <w:r w:rsidRPr="00453D15">
        <w:rPr>
          <w:rFonts w:ascii="Times New Roman" w:hAnsi="Times New Roman"/>
          <w:sz w:val="29"/>
          <w:szCs w:val="29"/>
        </w:rPr>
        <w:t>.</w:t>
      </w:r>
    </w:p>
    <w:p w:rsidR="00B5785F" w:rsidRPr="00453D15" w:rsidRDefault="00B5785F" w:rsidP="00B5785F">
      <w:pPr>
        <w:spacing w:after="0" w:line="216" w:lineRule="auto"/>
        <w:ind w:firstLine="709"/>
        <w:contextualSpacing/>
        <w:jc w:val="both"/>
        <w:rPr>
          <w:sz w:val="29"/>
          <w:szCs w:val="29"/>
        </w:rPr>
      </w:pPr>
      <w:r w:rsidRPr="00453D15">
        <w:rPr>
          <w:rFonts w:ascii="Times New Roman" w:hAnsi="Times New Roman"/>
          <w:sz w:val="29"/>
          <w:szCs w:val="29"/>
        </w:rPr>
        <w:t>№ 1 «Теория электролитической диссоциации».</w:t>
      </w:r>
    </w:p>
    <w:p w:rsidR="00B5785F" w:rsidRPr="00453D15" w:rsidRDefault="00B5785F" w:rsidP="00B5785F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453D15">
        <w:rPr>
          <w:rFonts w:ascii="Times New Roman" w:eastAsia="Times New Roman" w:hAnsi="Times New Roman"/>
          <w:sz w:val="29"/>
          <w:szCs w:val="29"/>
          <w:lang w:eastAsia="ru-RU"/>
        </w:rPr>
        <w:t>№ 2 «Неметаллы».</w:t>
      </w:r>
    </w:p>
    <w:p w:rsidR="00B5785F" w:rsidRPr="00453D15" w:rsidRDefault="00B5785F" w:rsidP="00B5785F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453D15">
        <w:rPr>
          <w:rFonts w:ascii="Times New Roman" w:eastAsia="Times New Roman" w:hAnsi="Times New Roman"/>
          <w:sz w:val="29"/>
          <w:szCs w:val="29"/>
          <w:lang w:eastAsia="ru-RU"/>
        </w:rPr>
        <w:t>№ 3 «Металлы».</w:t>
      </w:r>
    </w:p>
    <w:p w:rsidR="00B5785F" w:rsidRDefault="00B5785F" w:rsidP="00B5785F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  <w:r w:rsidRPr="00453D15">
        <w:rPr>
          <w:rFonts w:ascii="Times New Roman" w:eastAsia="Times New Roman" w:hAnsi="Times New Roman"/>
          <w:sz w:val="29"/>
          <w:szCs w:val="29"/>
          <w:lang w:eastAsia="ru-RU"/>
        </w:rPr>
        <w:t>№ 4 Итоговая контрольная работа</w:t>
      </w:r>
      <w:bookmarkStart w:id="6" w:name="_Toc434833752"/>
      <w:r w:rsidRPr="00453D15">
        <w:rPr>
          <w:rFonts w:ascii="Times New Roman" w:eastAsia="Times New Roman" w:hAnsi="Times New Roman"/>
          <w:sz w:val="29"/>
          <w:szCs w:val="29"/>
          <w:lang w:eastAsia="ru-RU"/>
        </w:rPr>
        <w:t>.</w:t>
      </w:r>
    </w:p>
    <w:p w:rsidR="00B5785F" w:rsidRPr="00453D15" w:rsidRDefault="00B5785F" w:rsidP="00B5785F">
      <w:pPr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4E64B0" w:rsidRDefault="00B5785F" w:rsidP="004E64B0">
      <w:pPr>
        <w:pStyle w:val="111"/>
        <w:jc w:val="both"/>
        <w:rPr>
          <w:b w:val="0"/>
        </w:rPr>
      </w:pPr>
      <w:bookmarkStart w:id="7" w:name="_Toc499534610"/>
      <w:bookmarkStart w:id="8" w:name="_Toc535215964"/>
      <w:r w:rsidRPr="00767FCD">
        <w:t xml:space="preserve">3. Тематическое планирование </w:t>
      </w:r>
      <w:r>
        <w:t xml:space="preserve">в 8 </w:t>
      </w:r>
      <w:r w:rsidR="004E64B0">
        <w:t xml:space="preserve">-9 </w:t>
      </w:r>
      <w:r>
        <w:t>классе с</w:t>
      </w:r>
      <w:r w:rsidRPr="00767FCD">
        <w:t xml:space="preserve"> </w:t>
      </w:r>
      <w:r w:rsidR="004E64B0">
        <w:t xml:space="preserve">учётом рабочей программы воспитания, с </w:t>
      </w:r>
      <w:r w:rsidRPr="00767FCD">
        <w:t>указанием количества часов, отводимых на освоение каждой темы</w:t>
      </w:r>
      <w:bookmarkEnd w:id="7"/>
      <w:r w:rsidR="004E64B0">
        <w:rPr>
          <w:b w:val="0"/>
        </w:rPr>
        <w:t xml:space="preserve">  </w:t>
      </w:r>
    </w:p>
    <w:p w:rsidR="004E64B0" w:rsidRPr="004E64B0" w:rsidRDefault="004E64B0" w:rsidP="004E64B0">
      <w:pPr>
        <w:pStyle w:val="111"/>
        <w:jc w:val="both"/>
      </w:pPr>
      <w:r>
        <w:rPr>
          <w:b w:val="0"/>
        </w:rPr>
        <w:t xml:space="preserve"> </w:t>
      </w:r>
    </w:p>
    <w:p w:rsidR="004E64B0" w:rsidRPr="008B452C" w:rsidRDefault="004E64B0" w:rsidP="004E64B0">
      <w:pPr>
        <w:pStyle w:val="1-1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8B452C">
        <w:rPr>
          <w:b w:val="0"/>
          <w:szCs w:val="28"/>
        </w:rPr>
        <w:t>Воспитательный потенциал</w:t>
      </w:r>
      <w:r>
        <w:rPr>
          <w:b w:val="0"/>
          <w:szCs w:val="28"/>
        </w:rPr>
        <w:t xml:space="preserve"> предмета «Химия» реализуется через:</w:t>
      </w:r>
    </w:p>
    <w:p w:rsidR="004E64B0" w:rsidRPr="008B452C" w:rsidRDefault="004E64B0" w:rsidP="004E64B0">
      <w:pPr>
        <w:pStyle w:val="1-1-1"/>
        <w:rPr>
          <w:b w:val="0"/>
          <w:szCs w:val="28"/>
        </w:rPr>
      </w:pPr>
    </w:p>
    <w:p w:rsidR="004E64B0" w:rsidRPr="00FD21AF" w:rsidRDefault="004E64B0" w:rsidP="004E64B0">
      <w:pPr>
        <w:numPr>
          <w:ilvl w:val="0"/>
          <w:numId w:val="34"/>
        </w:numPr>
        <w:spacing w:after="88" w:line="271" w:lineRule="auto"/>
        <w:ind w:left="0" w:right="176" w:firstLine="357"/>
        <w:jc w:val="both"/>
        <w:rPr>
          <w:rFonts w:ascii="Times New Roman" w:hAnsi="Times New Roman"/>
          <w:sz w:val="28"/>
          <w:szCs w:val="28"/>
        </w:rPr>
      </w:pPr>
      <w:r w:rsidRPr="00FD21AF">
        <w:rPr>
          <w:rFonts w:ascii="Times New Roman" w:hAnsi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</w:t>
      </w:r>
      <w:r w:rsidRPr="00FD21AF">
        <w:rPr>
          <w:rFonts w:ascii="Times New Roman" w:hAnsi="Times New Roman"/>
          <w:sz w:val="28"/>
          <w:szCs w:val="28"/>
        </w:rPr>
        <w:lastRenderedPageBreak/>
        <w:t>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E64B0" w:rsidRPr="00FD21AF" w:rsidRDefault="004E64B0" w:rsidP="004E64B0">
      <w:pPr>
        <w:spacing w:after="88"/>
        <w:ind w:right="176" w:firstLine="357"/>
        <w:rPr>
          <w:rFonts w:ascii="Times New Roman" w:hAnsi="Times New Roman"/>
          <w:sz w:val="28"/>
          <w:szCs w:val="28"/>
        </w:rPr>
      </w:pPr>
      <w:r w:rsidRPr="00FD21AF">
        <w:rPr>
          <w:rFonts w:ascii="Times New Roman" w:eastAsia="Arial" w:hAnsi="Times New Roman"/>
          <w:sz w:val="28"/>
          <w:szCs w:val="28"/>
        </w:rPr>
        <w:t xml:space="preserve">• </w:t>
      </w:r>
      <w:r w:rsidRPr="00FD21AF">
        <w:rPr>
          <w:rFonts w:ascii="Times New Roman" w:hAnsi="Times New Roman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4E64B0" w:rsidRPr="00FD21AF" w:rsidRDefault="004E64B0" w:rsidP="004E64B0">
      <w:pPr>
        <w:numPr>
          <w:ilvl w:val="0"/>
          <w:numId w:val="34"/>
        </w:numPr>
        <w:spacing w:after="87" w:line="271" w:lineRule="auto"/>
        <w:ind w:left="0" w:right="176" w:firstLine="357"/>
        <w:jc w:val="both"/>
        <w:rPr>
          <w:rFonts w:ascii="Times New Roman" w:hAnsi="Times New Roman"/>
          <w:sz w:val="28"/>
          <w:szCs w:val="28"/>
        </w:rPr>
      </w:pPr>
      <w:r w:rsidRPr="00FD21AF">
        <w:rPr>
          <w:rFonts w:ascii="Times New Roman" w:hAnsi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классе;   </w:t>
      </w:r>
    </w:p>
    <w:p w:rsidR="004E64B0" w:rsidRPr="00FD21AF" w:rsidRDefault="004E64B0" w:rsidP="004E64B0">
      <w:pPr>
        <w:numPr>
          <w:ilvl w:val="0"/>
          <w:numId w:val="34"/>
        </w:numPr>
        <w:spacing w:after="60" w:line="271" w:lineRule="auto"/>
        <w:ind w:left="0" w:right="176" w:firstLine="357"/>
        <w:jc w:val="both"/>
        <w:rPr>
          <w:rFonts w:ascii="Times New Roman" w:hAnsi="Times New Roman"/>
          <w:sz w:val="28"/>
          <w:szCs w:val="28"/>
        </w:rPr>
      </w:pPr>
      <w:r w:rsidRPr="00FD21AF">
        <w:rPr>
          <w:rFonts w:ascii="Times New Roman" w:hAnsi="Times New Roman"/>
          <w:sz w:val="28"/>
          <w:szCs w:val="28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школьников, где полученные на уроке знания обыгрываются в дискуссиях,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4E64B0" w:rsidRPr="00FD21AF" w:rsidRDefault="004E64B0" w:rsidP="004E64B0">
      <w:pPr>
        <w:numPr>
          <w:ilvl w:val="0"/>
          <w:numId w:val="34"/>
        </w:numPr>
        <w:spacing w:after="60" w:line="271" w:lineRule="auto"/>
        <w:ind w:left="0" w:right="176" w:firstLine="357"/>
        <w:jc w:val="both"/>
        <w:rPr>
          <w:rFonts w:ascii="Times New Roman" w:hAnsi="Times New Roman"/>
          <w:sz w:val="28"/>
          <w:szCs w:val="28"/>
        </w:rPr>
      </w:pPr>
      <w:r w:rsidRPr="00FD21AF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E64B0" w:rsidRPr="004E64B0" w:rsidRDefault="004E64B0" w:rsidP="004E64B0">
      <w:pPr>
        <w:spacing w:after="60" w:line="271" w:lineRule="auto"/>
        <w:ind w:right="1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64B0">
        <w:rPr>
          <w:rFonts w:ascii="Times New Roman" w:hAnsi="Times New Roman"/>
          <w:b/>
          <w:sz w:val="28"/>
          <w:szCs w:val="28"/>
        </w:rPr>
        <w:t>8 класс</w:t>
      </w:r>
    </w:p>
    <w:p w:rsidR="00B5785F" w:rsidRPr="00767FCD" w:rsidRDefault="00B5785F" w:rsidP="00B5785F">
      <w:pPr>
        <w:pStyle w:val="111"/>
      </w:pPr>
    </w:p>
    <w:p w:rsidR="00B5785F" w:rsidRPr="00EA0780" w:rsidRDefault="00B5785F" w:rsidP="00B5785F">
      <w:p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темы 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Franklin Gothic Demi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Franklin Gothic Demi" w:hAnsi="Times New Roman"/>
                <w:sz w:val="28"/>
                <w:szCs w:val="28"/>
                <w:lang w:eastAsia="ru-RU"/>
              </w:rPr>
              <w:t xml:space="preserve">Введение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Химические элементы и вещества в свете атомно-молекулярного учения 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>Химические реакции. Закон сохранения мас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сы и энергии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>Методы химии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Вещества в окружающей нас природе и технике  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 газах. Воздух. Кислород. Горение.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классы неорганических </w:t>
            </w: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соединений 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Строение атома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Периодический закон и периодическая система химических элементов Д.И.Менделеева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Строение вещества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Химические реакции в свете электронной теории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Водород и его важнейшие соединения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Галогены 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и систематизация </w:t>
            </w:r>
          </w:p>
          <w:p w:rsidR="00B5785F" w:rsidRPr="005313F6" w:rsidRDefault="00B5785F" w:rsidP="00B5785F">
            <w:pPr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785F" w:rsidRPr="005313F6" w:rsidTr="00B5785F">
        <w:tc>
          <w:tcPr>
            <w:tcW w:w="817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2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85" w:type="dxa"/>
            <w:shd w:val="clear" w:color="auto" w:fill="auto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B5785F" w:rsidRPr="00EA0780" w:rsidRDefault="00B5785F" w:rsidP="00B57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5785F" w:rsidRPr="00EA0780" w:rsidSect="00B5785F">
          <w:footerReference w:type="default" r:id="rId9"/>
          <w:pgSz w:w="11906" w:h="16838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bookmarkEnd w:id="6"/>
    <w:bookmarkEnd w:id="8"/>
    <w:p w:rsidR="00B5785F" w:rsidRPr="008D4CD9" w:rsidRDefault="008D4CD9" w:rsidP="008D4C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Pr="008D4CD9"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tbl>
      <w:tblPr>
        <w:tblW w:w="48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49"/>
        <w:gridCol w:w="1907"/>
      </w:tblGrid>
      <w:tr w:rsidR="00B5785F" w:rsidRPr="00C30507" w:rsidTr="00014C8E">
        <w:trPr>
          <w:jc w:val="center"/>
        </w:trPr>
        <w:tc>
          <w:tcPr>
            <w:tcW w:w="318" w:type="pct"/>
            <w:hideMark/>
          </w:tcPr>
          <w:p w:rsidR="00B5785F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pct"/>
            <w:hideMark/>
          </w:tcPr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Названия темы </w:t>
            </w:r>
          </w:p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(раздела)</w:t>
            </w:r>
          </w:p>
        </w:tc>
        <w:tc>
          <w:tcPr>
            <w:tcW w:w="997" w:type="pct"/>
            <w:hideMark/>
          </w:tcPr>
          <w:p w:rsidR="00B5785F" w:rsidRPr="00C30507" w:rsidRDefault="00B5785F" w:rsidP="00B578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781">
              <w:rPr>
                <w:rStyle w:val="s1"/>
                <w:rFonts w:ascii="Times New Roman" w:hAnsi="Times New Roman"/>
                <w:sz w:val="28"/>
                <w:szCs w:val="28"/>
              </w:rPr>
              <w:t>Повторение некоторых вопросов курс</w:t>
            </w:r>
            <w:r>
              <w:rPr>
                <w:rStyle w:val="s1"/>
                <w:rFonts w:ascii="Times New Roman" w:hAnsi="Times New Roman"/>
                <w:sz w:val="28"/>
                <w:szCs w:val="28"/>
              </w:rPr>
              <w:t>а неорганической химии 8 класса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pStyle w:val="p5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785F" w:rsidRPr="00C30507" w:rsidTr="00014C8E">
        <w:trPr>
          <w:jc w:val="center"/>
        </w:trPr>
        <w:tc>
          <w:tcPr>
            <w:tcW w:w="5000" w:type="pct"/>
            <w:gridSpan w:val="3"/>
          </w:tcPr>
          <w:p w:rsidR="00B5785F" w:rsidRPr="007E7781" w:rsidRDefault="00B5785F" w:rsidP="00B5785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1">
              <w:rPr>
                <w:rFonts w:ascii="Times New Roman" w:hAnsi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E7781">
              <w:rPr>
                <w:rFonts w:ascii="Times New Roman" w:hAnsi="Times New Roman"/>
                <w:b/>
                <w:sz w:val="28"/>
                <w:szCs w:val="28"/>
              </w:rPr>
              <w:t>Теоретические основы химии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Химические реакции и закономерности их протекания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Растворы. Теори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электролитической диссоциации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B5785F" w:rsidRPr="00C30507" w:rsidTr="00014C8E">
        <w:trPr>
          <w:jc w:val="center"/>
        </w:trPr>
        <w:tc>
          <w:tcPr>
            <w:tcW w:w="5000" w:type="pct"/>
            <w:gridSpan w:val="3"/>
          </w:tcPr>
          <w:p w:rsidR="00B5785F" w:rsidRPr="007E7781" w:rsidRDefault="00B5785F" w:rsidP="00B5785F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7E7781">
              <w:rPr>
                <w:b/>
                <w:sz w:val="28"/>
                <w:szCs w:val="28"/>
              </w:rPr>
              <w:t>Раздел 2. Элементы – неметаллы и их важнейшие соединения</w:t>
            </w:r>
          </w:p>
        </w:tc>
      </w:tr>
      <w:tr w:rsidR="00B5785F" w:rsidRPr="00C30507" w:rsidTr="00014C8E">
        <w:trPr>
          <w:trHeight w:val="374"/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Общая характеристика неметаллов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Подгруппа кислор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 и ее типичные представители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Подгруппа азота и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типичные представители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Подгруппа углерода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B5785F" w:rsidRPr="00C30507" w:rsidTr="00014C8E">
        <w:trPr>
          <w:jc w:val="center"/>
        </w:trPr>
        <w:tc>
          <w:tcPr>
            <w:tcW w:w="5000" w:type="pct"/>
            <w:gridSpan w:val="3"/>
          </w:tcPr>
          <w:p w:rsidR="00B5785F" w:rsidRPr="007E7781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7781">
              <w:rPr>
                <w:rFonts w:ascii="Times New Roman" w:hAnsi="Times New Roman"/>
                <w:b/>
                <w:sz w:val="28"/>
                <w:szCs w:val="28"/>
              </w:rPr>
              <w:t>Раздел 3. Металлы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свойства металлов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781">
              <w:rPr>
                <w:rFonts w:ascii="Times New Roman" w:hAnsi="Times New Roman"/>
                <w:sz w:val="28"/>
                <w:szCs w:val="28"/>
              </w:rPr>
              <w:t>Мета</w:t>
            </w:r>
            <w:r>
              <w:rPr>
                <w:rFonts w:ascii="Times New Roman" w:hAnsi="Times New Roman"/>
                <w:sz w:val="28"/>
                <w:szCs w:val="28"/>
              </w:rPr>
              <w:t>ллы главных и побочных подгрупп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</w:t>
            </w:r>
          </w:p>
        </w:tc>
      </w:tr>
      <w:tr w:rsidR="00B5785F" w:rsidRPr="00C30507" w:rsidTr="00014C8E">
        <w:trPr>
          <w:trHeight w:val="421"/>
          <w:jc w:val="center"/>
        </w:trPr>
        <w:tc>
          <w:tcPr>
            <w:tcW w:w="5000" w:type="pct"/>
            <w:gridSpan w:val="3"/>
          </w:tcPr>
          <w:p w:rsidR="00B5785F" w:rsidRPr="007E7781" w:rsidRDefault="00B5785F" w:rsidP="00B5785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781">
              <w:rPr>
                <w:rFonts w:ascii="Times New Roman" w:hAnsi="Times New Roman"/>
                <w:b/>
                <w:sz w:val="28"/>
                <w:szCs w:val="28"/>
              </w:rPr>
              <w:t>Раздел 4. Общие сведе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 об органических соединениях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Углеводороды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ja-JP"/>
              </w:rPr>
              <w:t>5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5785F" w:rsidRPr="00C30507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781">
              <w:rPr>
                <w:rFonts w:ascii="Times New Roman" w:eastAsia="Times New Roman" w:hAnsi="Times New Roman"/>
                <w:sz w:val="28"/>
                <w:szCs w:val="28"/>
              </w:rPr>
              <w:t>Биологически  важные органические соединения</w:t>
            </w:r>
          </w:p>
        </w:tc>
        <w:tc>
          <w:tcPr>
            <w:tcW w:w="997" w:type="pct"/>
          </w:tcPr>
          <w:p w:rsidR="00B5785F" w:rsidRPr="00C30507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5785F" w:rsidRPr="00C30507" w:rsidTr="00014C8E">
        <w:trPr>
          <w:jc w:val="center"/>
        </w:trPr>
        <w:tc>
          <w:tcPr>
            <w:tcW w:w="5000" w:type="pct"/>
            <w:gridSpan w:val="3"/>
          </w:tcPr>
          <w:p w:rsidR="00B5785F" w:rsidRPr="007E7781" w:rsidRDefault="00B5785F" w:rsidP="00B5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5. Химия и жизнь</w:t>
            </w:r>
          </w:p>
        </w:tc>
      </w:tr>
      <w:tr w:rsidR="00B5785F" w:rsidRPr="009D753E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0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Человек в мире </w:t>
            </w:r>
            <w:r w:rsidRPr="007E7781">
              <w:rPr>
                <w:rFonts w:ascii="Times New Roman" w:eastAsia="Times New Roman" w:hAnsi="Times New Roman"/>
                <w:sz w:val="28"/>
                <w:szCs w:val="28"/>
              </w:rPr>
              <w:t>веществ</w:t>
            </w:r>
          </w:p>
        </w:tc>
        <w:tc>
          <w:tcPr>
            <w:tcW w:w="997" w:type="pct"/>
          </w:tcPr>
          <w:p w:rsidR="00B5785F" w:rsidRPr="009D753E" w:rsidRDefault="00B5785F" w:rsidP="00B578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785F" w:rsidRPr="009D753E" w:rsidTr="00014C8E">
        <w:trPr>
          <w:jc w:val="center"/>
        </w:trPr>
        <w:tc>
          <w:tcPr>
            <w:tcW w:w="318" w:type="pct"/>
          </w:tcPr>
          <w:p w:rsidR="00B5785F" w:rsidRPr="00C30507" w:rsidRDefault="00B5785F" w:rsidP="00B5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pct"/>
          </w:tcPr>
          <w:p w:rsidR="00B5785F" w:rsidRPr="007E7781" w:rsidRDefault="00B5785F" w:rsidP="00B5785F">
            <w:pPr>
              <w:spacing w:after="0" w:line="216" w:lineRule="auto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7781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7" w:type="pct"/>
          </w:tcPr>
          <w:p w:rsidR="00B5785F" w:rsidRPr="005313F6" w:rsidRDefault="00B5785F" w:rsidP="00B5785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1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bookmarkStart w:id="9" w:name="_Toc434833755"/>
      <w:bookmarkStart w:id="10" w:name="_Toc499534611"/>
    </w:p>
    <w:p w:rsidR="001C1898" w:rsidRP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</w:t>
      </w:r>
      <w:r w:rsidRPr="001C1898">
        <w:rPr>
          <w:color w:val="333333"/>
          <w:sz w:val="28"/>
          <w:szCs w:val="28"/>
        </w:rPr>
        <w:t>Используемые электронные образовательные ресурсы на уроках химии</w:t>
      </w:r>
    </w:p>
    <w:p w:rsidR="001C1898" w:rsidRP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</w:rPr>
        <w:t>Единая коллекция цифровых образовательных ресурсов –</w:t>
      </w:r>
    </w:p>
    <w:p w:rsidR="001C1898" w:rsidRPr="001C1898" w:rsidRDefault="001C1898" w:rsidP="001C1898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  <w:u w:val="single"/>
        </w:rPr>
        <w:t>http://school-collection.edu.ru/catalog/pupil/?subject=31https://interneturok.ru (</w:t>
      </w:r>
      <w:r w:rsidRPr="001C1898">
        <w:rPr>
          <w:color w:val="333333"/>
          <w:sz w:val="28"/>
          <w:szCs w:val="28"/>
        </w:rPr>
        <w:t>Сайт, содержащий видео уроки практически по всем темам школьного курса химии с 8 по 11 класс, которые дополнены текстовыми конспектами. Для проверки знаний по пройденным темам разработаны тесты и тренажеры, где каждый ученик может проверить свои знания.</w:t>
      </w:r>
      <w:r w:rsidRPr="001C1898">
        <w:rPr>
          <w:color w:val="333333"/>
          <w:sz w:val="28"/>
          <w:szCs w:val="28"/>
          <w:u w:val="single"/>
        </w:rPr>
        <w:t>)</w:t>
      </w:r>
    </w:p>
    <w:p w:rsidR="001C1898" w:rsidRPr="001C1898" w:rsidRDefault="001C1898" w:rsidP="001C1898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  <w:u w:val="single"/>
        </w:rPr>
        <w:t>http://www.myshared.ru</w:t>
      </w:r>
      <w:r w:rsidRPr="001C1898">
        <w:rPr>
          <w:color w:val="333333"/>
          <w:sz w:val="28"/>
          <w:szCs w:val="28"/>
        </w:rPr>
        <w:t> (На сайте размещены презентации по химии по различным темам)</w:t>
      </w:r>
    </w:p>
    <w:p w:rsidR="001C1898" w:rsidRPr="001C1898" w:rsidRDefault="001C1898" w:rsidP="001C1898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  <w:u w:val="single"/>
        </w:rPr>
        <w:t>http://nsportal.ru</w:t>
      </w:r>
      <w:r w:rsidRPr="001C1898">
        <w:rPr>
          <w:color w:val="333333"/>
          <w:sz w:val="28"/>
          <w:szCs w:val="28"/>
        </w:rPr>
        <w:t> (Представлен широкий выбор презентаций, конспектов уроков и дидактического материала по химии с 8 по 11 класс).</w:t>
      </w:r>
    </w:p>
    <w:p w:rsidR="001C1898" w:rsidRPr="001C1898" w:rsidRDefault="001C1898" w:rsidP="001C1898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  <w:u w:val="single"/>
        </w:rPr>
        <w:t>http://school-collection.edu.ru</w:t>
      </w:r>
      <w:r w:rsidRPr="001C1898">
        <w:rPr>
          <w:color w:val="333333"/>
          <w:sz w:val="28"/>
          <w:szCs w:val="28"/>
        </w:rPr>
        <w:t> (Единая коллекция цифровых образовательных ресурсов по всем предметам)</w:t>
      </w:r>
    </w:p>
    <w:p w:rsidR="001C1898" w:rsidRPr="001C1898" w:rsidRDefault="001C1898" w:rsidP="001C1898">
      <w:pPr>
        <w:pStyle w:val="a6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  <w:u w:val="single"/>
        </w:rPr>
        <w:t>http://ppt4web.ru</w:t>
      </w:r>
    </w:p>
    <w:p w:rsidR="001C1898" w:rsidRP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</w:rPr>
        <w:t>(Сервис предназначен для просмотра презентаций Power Point онлайн.)</w:t>
      </w:r>
    </w:p>
    <w:p w:rsidR="001C1898" w:rsidRP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lastRenderedPageBreak/>
        <w:t xml:space="preserve">     6.</w:t>
      </w:r>
      <w:r w:rsidRPr="001C1898">
        <w:rPr>
          <w:color w:val="333333"/>
          <w:sz w:val="28"/>
          <w:szCs w:val="28"/>
          <w:u w:val="single"/>
        </w:rPr>
        <w:t>http://experiment.edu.ru</w:t>
      </w:r>
    </w:p>
    <w:p w:rsidR="001C1898" w:rsidRPr="001C1898" w:rsidRDefault="001C1898" w:rsidP="001C1898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C1898">
        <w:rPr>
          <w:color w:val="333333"/>
          <w:sz w:val="28"/>
          <w:szCs w:val="28"/>
        </w:rPr>
        <w:t>(На данном сайте размещены видео опыты и эксперименты по химии для 8-11 класса)</w:t>
      </w:r>
    </w:p>
    <w:p w:rsidR="001C1898" w:rsidRDefault="001C1898" w:rsidP="001C189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014C8E" w:rsidRPr="00EA0780" w:rsidRDefault="00014C8E" w:rsidP="00014C8E">
      <w:pPr>
        <w:pStyle w:val="111"/>
        <w:rPr>
          <w:rFonts w:eastAsia="Calibri"/>
          <w:i/>
          <w:iCs/>
        </w:rPr>
      </w:pPr>
      <w:r w:rsidRPr="00EA0780">
        <w:t>Приложения к рабочей программе</w:t>
      </w:r>
      <w:bookmarkStart w:id="11" w:name="_Toc432502082"/>
      <w:bookmarkEnd w:id="9"/>
      <w:bookmarkEnd w:id="10"/>
    </w:p>
    <w:p w:rsidR="00014C8E" w:rsidRPr="00EA0780" w:rsidRDefault="00014C8E" w:rsidP="00014C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14C8E" w:rsidRPr="00EA0780" w:rsidRDefault="00014C8E" w:rsidP="00014C8E">
      <w:pPr>
        <w:pStyle w:val="111"/>
        <w:jc w:val="right"/>
      </w:pPr>
      <w:bookmarkStart w:id="12" w:name="_Toc535031467"/>
      <w:bookmarkStart w:id="13" w:name="_Toc434566952"/>
      <w:bookmarkStart w:id="14" w:name="_Toc434833756"/>
      <w:bookmarkStart w:id="15" w:name="_Toc499534612"/>
      <w:r w:rsidRPr="00EA0780">
        <w:t>Приложение 1</w:t>
      </w:r>
      <w:bookmarkEnd w:id="11"/>
      <w:bookmarkEnd w:id="12"/>
      <w:bookmarkEnd w:id="13"/>
      <w:bookmarkEnd w:id="14"/>
      <w:bookmarkEnd w:id="15"/>
    </w:p>
    <w:p w:rsidR="00014C8E" w:rsidRPr="00EA0780" w:rsidRDefault="00014C8E" w:rsidP="00014C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6" w:name="_Toc432502083"/>
    </w:p>
    <w:p w:rsidR="00014C8E" w:rsidRPr="00EA0780" w:rsidRDefault="00014C8E" w:rsidP="00014C8E">
      <w:pPr>
        <w:pStyle w:val="111"/>
      </w:pPr>
      <w:bookmarkStart w:id="17" w:name="_Toc434833757"/>
      <w:bookmarkStart w:id="18" w:name="_Toc499534613"/>
      <w:r w:rsidRPr="00EA0780">
        <w:t xml:space="preserve">Календарно-тематическое планирование курса </w:t>
      </w:r>
      <w:r>
        <w:t>«</w:t>
      </w:r>
      <w:r w:rsidRPr="00EA0780">
        <w:t>Химия</w:t>
      </w:r>
      <w:r>
        <w:t>»</w:t>
      </w:r>
      <w:r w:rsidRPr="00EA0780">
        <w:t xml:space="preserve"> 8 класса</w:t>
      </w:r>
      <w:bookmarkEnd w:id="16"/>
      <w:bookmarkEnd w:id="17"/>
      <w:bookmarkEnd w:id="18"/>
    </w:p>
    <w:p w:rsidR="00014C8E" w:rsidRPr="00EA0780" w:rsidRDefault="00014C8E" w:rsidP="00014C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0780">
        <w:rPr>
          <w:rFonts w:ascii="Times New Roman" w:hAnsi="Times New Roman"/>
          <w:sz w:val="28"/>
          <w:szCs w:val="28"/>
        </w:rPr>
        <w:t>При обозначении типов уроков использованы следующие сокращения:</w:t>
      </w: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EA0780">
        <w:rPr>
          <w:rFonts w:ascii="Times New Roman" w:eastAsia="FuturaDemiC" w:hAnsi="Times New Roman"/>
          <w:bCs/>
          <w:sz w:val="28"/>
          <w:szCs w:val="28"/>
        </w:rPr>
        <w:t>Нов. – урок изучения нового материала;</w:t>
      </w: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EA0780">
        <w:rPr>
          <w:rFonts w:ascii="Times New Roman" w:hAnsi="Times New Roman"/>
          <w:bCs/>
          <w:sz w:val="28"/>
          <w:szCs w:val="28"/>
        </w:rPr>
        <w:t>Пр. – урок комплексного применения знаний;</w:t>
      </w: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eastAsia="FuturaDemiC" w:hAnsi="Times New Roman"/>
          <w:sz w:val="28"/>
          <w:szCs w:val="28"/>
        </w:rPr>
      </w:pPr>
      <w:r w:rsidRPr="00EA0780">
        <w:rPr>
          <w:rFonts w:ascii="Times New Roman" w:eastAsia="FuturaDemiC" w:hAnsi="Times New Roman"/>
          <w:bCs/>
          <w:sz w:val="28"/>
          <w:szCs w:val="28"/>
        </w:rPr>
        <w:t>ОС + К – урок обобщения, систематизации и контроля;</w:t>
      </w: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EA0780">
        <w:rPr>
          <w:rFonts w:ascii="Times New Roman" w:eastAsia="FuturaDemiC" w:hAnsi="Times New Roman"/>
          <w:bCs/>
          <w:sz w:val="28"/>
          <w:szCs w:val="28"/>
        </w:rPr>
        <w:t xml:space="preserve">Контр. – урок </w:t>
      </w:r>
      <w:r w:rsidRPr="00EA078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контроля, оценки и коррекции знаний;</w:t>
      </w:r>
    </w:p>
    <w:p w:rsidR="00014C8E" w:rsidRPr="00EA0780" w:rsidRDefault="00014C8E" w:rsidP="00014C8E">
      <w:pPr>
        <w:spacing w:after="0" w:line="240" w:lineRule="auto"/>
        <w:ind w:firstLine="709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EA0780">
        <w:rPr>
          <w:rFonts w:ascii="Times New Roman" w:eastAsia="FuturaDemiC" w:hAnsi="Times New Roman"/>
          <w:bCs/>
          <w:sz w:val="28"/>
          <w:szCs w:val="28"/>
        </w:rPr>
        <w:t>Комб. – комбинированный урок.</w:t>
      </w:r>
    </w:p>
    <w:p w:rsidR="00014C8E" w:rsidRPr="00EA0780" w:rsidRDefault="00014C8E" w:rsidP="00014C8E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014C8E" w:rsidRPr="00EA0780" w:rsidSect="00014C8E">
          <w:pgSz w:w="11906" w:h="16838"/>
          <w:pgMar w:top="1134" w:right="1134" w:bottom="1134" w:left="1134" w:header="709" w:footer="709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7"/>
        <w:gridCol w:w="427"/>
        <w:gridCol w:w="406"/>
        <w:gridCol w:w="7"/>
        <w:gridCol w:w="413"/>
        <w:gridCol w:w="1680"/>
        <w:gridCol w:w="1008"/>
        <w:gridCol w:w="1947"/>
        <w:gridCol w:w="1940"/>
        <w:gridCol w:w="1487"/>
        <w:gridCol w:w="1701"/>
        <w:gridCol w:w="1598"/>
        <w:gridCol w:w="1637"/>
      </w:tblGrid>
      <w:tr w:rsidR="00014C8E" w:rsidRPr="0085506D" w:rsidTr="00014C8E">
        <w:trPr>
          <w:trHeight w:val="285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Личностные результаты </w:t>
            </w:r>
          </w:p>
        </w:tc>
      </w:tr>
      <w:tr w:rsidR="00014C8E" w:rsidRPr="0085506D" w:rsidTr="00014C8E">
        <w:trPr>
          <w:cantSplit/>
          <w:trHeight w:val="1134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c>
          <w:tcPr>
            <w:tcW w:w="1467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NewBaskerville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014C8E" w:rsidRPr="00EA0780" w:rsidRDefault="00014C8E" w:rsidP="00014C8E">
      <w:pPr>
        <w:spacing w:after="0" w:line="240" w:lineRule="auto"/>
        <w:contextualSpacing/>
        <w:rPr>
          <w:rFonts w:ascii="Times New Roman" w:eastAsia="FuturaDemiC" w:hAnsi="Times New Roman"/>
          <w:b/>
          <w:bCs/>
          <w:sz w:val="26"/>
          <w:szCs w:val="26"/>
        </w:rPr>
      </w:pPr>
    </w:p>
    <w:tbl>
      <w:tblPr>
        <w:tblW w:w="1466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67"/>
        <w:gridCol w:w="1560"/>
        <w:gridCol w:w="992"/>
        <w:gridCol w:w="2126"/>
        <w:gridCol w:w="1985"/>
        <w:gridCol w:w="1945"/>
        <w:gridCol w:w="1598"/>
        <w:gridCol w:w="103"/>
        <w:gridCol w:w="1315"/>
        <w:gridCol w:w="142"/>
        <w:gridCol w:w="1778"/>
      </w:tblGrid>
      <w:tr w:rsidR="00014C8E" w:rsidRPr="0085506D" w:rsidTr="00014C8E">
        <w:trPr>
          <w:trHeight w:val="20"/>
        </w:trPr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Личностные результаты 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EA0780" w:rsidRDefault="00014C8E" w:rsidP="00014C8E">
            <w:pPr>
              <w:spacing w:before="60" w:after="60" w:line="240" w:lineRule="auto"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Введение (2</w:t>
            </w:r>
            <w:r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1C2006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014C8E" w:rsidRPr="001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  <w:r w:rsidR="00014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Предмет и задачи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NewBaskerville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 и задачи химии. Химия и научно-технический прогресс. Исторические этапы возникновения и развития химии. Основные понятия и теории химии.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пределение предмета  химии; 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бъяснять роль химии в практической деятельности людей;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овладеть понятийным аппара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ния целей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С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тавить во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просы;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выявлять взаимосвязи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аргументировать своё мнение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формирование убежденности в позитивной роли химии в жизни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1 «Приемы обращения с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лабораторным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Лабораторное оборудование и приёмы работы с ним. Правила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техники безопасности при работе в кабинете химии.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нать и соблюдать правила работы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и техники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кабинете химии;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меть  обращаться с лабораторным оборудованием и нагревательными приборами 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причины и следствия, делать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Учебное сотрудничество с учителем 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NewtonSanPin" w:hAnsi="Times New Roman"/>
                <w:iCs/>
                <w:sz w:val="24"/>
                <w:szCs w:val="24"/>
              </w:rPr>
              <w:lastRenderedPageBreak/>
              <w:t>понимания необходимости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 выполнении правил безопасного использования веществ</w:t>
            </w: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1. Химические элементы и вещества в свете атомно-молекулярного учения (11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ч)</w:t>
            </w:r>
          </w:p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«вещество» в физике и химии. Физические и химические 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Тела и вещества. Понятие «вещество» в физике и химии. Описание физических свойств веществ. Физические и химические явления.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Знать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 физических и химических явлений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описывать и характеризовать физические  и  химические явления, наблюдать и сравнивать свойства веществ.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нализировать, сравнивать, классифициро</w:t>
            </w:r>
            <w:r>
              <w:rPr>
                <w:rFonts w:ascii="Times New Roman" w:hAnsi="Times New Roman"/>
                <w:sz w:val="24"/>
                <w:szCs w:val="24"/>
              </w:rPr>
              <w:t>вать факты и явления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вать своё мнение;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 вопросы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Атомы. </w:t>
            </w:r>
          </w:p>
          <w:p w:rsidR="00014C8E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Молекулы. Атомно-молекулярное учение 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Атомы. Молеку</w:t>
            </w:r>
            <w:r>
              <w:rPr>
                <w:rFonts w:ascii="Times New Roman" w:hAnsi="Times New Roman"/>
                <w:sz w:val="24"/>
                <w:szCs w:val="24"/>
              </w:rPr>
              <w:t>лы. АМУ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определения атом, молекула;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смысл атомно-молекулярной теории;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меть использовать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понятия при характеристике веществ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вать своё мнение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Осознавать единство и целостность окружающего мира, возможности его познаваемости и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объяснимости на основе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стижений науки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элементы. Простые и сложные вещества.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Химические элементы. Знаки химических элементов. Простые и сложные вещества. Металлы и неметаллы. Формы существования химических элементов. Вещества молекулярного и немолекулярного строения. Обусловленнос</w:t>
            </w:r>
            <w:r>
              <w:rPr>
                <w:rFonts w:ascii="Times New Roman" w:hAnsi="Times New Roman"/>
                <w:sz w:val="24"/>
                <w:szCs w:val="24"/>
              </w:rPr>
              <w:t>ть свойств веществ их строением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Знать  определение химический элемент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меть различать и называть символы химических элементов;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меть сопоставлять простые и сложные веще</w:t>
            </w:r>
            <w:r>
              <w:rPr>
                <w:rFonts w:ascii="Times New Roman" w:hAnsi="Times New Roman"/>
                <w:sz w:val="24"/>
                <w:szCs w:val="24"/>
              </w:rPr>
              <w:t>ства;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объяснять свойства веществ исходя из их строения</w:t>
            </w:r>
            <w:r w:rsidRPr="00EA0780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Уметь создавать, применять и преобразовывать знаки и символы, модели и схемы для решения учебных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вещества. Закон постоянства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Качественный и количественный состав веществ. Закон постоянства состава вещества. Химические фор</w:t>
            </w:r>
            <w:r>
              <w:rPr>
                <w:rFonts w:ascii="Times New Roman" w:hAnsi="Times New Roman"/>
                <w:sz w:val="24"/>
                <w:szCs w:val="24"/>
              </w:rPr>
              <w:t>мулы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>Разъяснять смысл химических формул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, закона постоянства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меть извлекать информацию из химической формулы</w:t>
            </w: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23.09.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Относительн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ая атомная масса элемента. Относительная молекулярная мас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атома.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Атомная единица массы. Относительна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атомная и молекулярная массы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относительную молекуля</w:t>
            </w:r>
            <w:r>
              <w:rPr>
                <w:rFonts w:ascii="Times New Roman" w:hAnsi="Times New Roman"/>
                <w:sz w:val="24"/>
                <w:szCs w:val="24"/>
              </w:rPr>
              <w:t>рную массу по формулам веществ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Планировать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алгоритм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Учебное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014C8E" w:rsidRPr="0085506D" w:rsidTr="00014C8E">
        <w:trPr>
          <w:trHeight w:val="30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Массовые доли элементов в соединени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доля элементов в веществах. Химический знак и хими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ческая формула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ассчитывать массовую долю химического элемента в соединении.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Устанавливать простейшие формулы веществ по массовым долям элементов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химических элементов </w:t>
            </w:r>
            <w:r w:rsidRPr="00767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7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химических элементов Д.И.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Менделеева. Определение периода и группы. Характеристика положения химических эл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ементов в периодической системе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Знать  структуру ПСХЭ,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понятия периоды и группы, 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меть пользоваться ПС и по ней давать характеристику элементу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Устанавливать аналогии, классифицировать, устанавливать причинно-следственные связи и делать выво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и аргу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ментировать своё мнение;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 вопросы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Осознавать единство и целостность окружающего мира, формирование патриотизма, гордости за отечественную науку на примере жизни, деятельности Д.И.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Менделе</w:t>
            </w:r>
            <w:r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алентность химических элементов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Валентность химических элементов. Высшая и низшая валентность. Определение валентности по формулам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единений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понятия «валентность»;</w:t>
            </w:r>
          </w:p>
          <w:p w:rsidR="00014C8E" w:rsidRPr="00EA0780" w:rsidRDefault="00014C8E" w:rsidP="00014C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меть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валентность по формуле, состоящей из двух элементов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 на основе мотивации к обучению и познанию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014C8E" w:rsidRPr="00EA0780" w:rsidRDefault="008C29F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формул по 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формул по валентно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лять формулы по валентности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014C8E" w:rsidRPr="00EA0780" w:rsidRDefault="00014C8E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0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вещества. Моль – единица количества вещества. Молярная мас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Количество вещества. Моль. Молярная масса.</w:t>
            </w:r>
            <w:r w:rsidRPr="00EA07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>Число Авогадро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Знать 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понятия: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моль, молярная масса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вычислять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молярную массу, количество вещества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готовности  и способности к  саморазвитию и самообразованию 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C2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Расчеты  по химическим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формулам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Количество вещества. Моль.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Молярная масса.</w:t>
            </w:r>
            <w:r w:rsidRPr="00EA07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>Число Авогадро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вычислять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массу,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количество вещества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число молекул по формуле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Планировать пути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результаты,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вносить необходимые коррективы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алгоритм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ответственног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Химические реакции. Зако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 сохранения  массы  и  энергии (6 ч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990BCA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Сущность химических реакций и признаки их протекания. Тепловой эффект ре</w:t>
            </w: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реак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ция – </w:t>
            </w:r>
            <w:r w:rsidRPr="00EA0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 перестройки атомов в молекулах. Сохранность атомов в химических реакциях.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и признаки химических реакций. Причины и направления протекания химических реакций. Превращение энергии при химических реакциях, экзо- и эндотермические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акции. Тепловой эффект реакций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понятия «химическая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акция», «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тепловой эффект химической реакции»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 называть и выявлять признаки и условия протекания химических реакций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выдвигать версии решения проблемы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контролировать и оценивать свои действия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причинно-следственные связи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и аргументировать своё мнение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 вопросы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сознавать единство и целостность окружающего мира,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014C8E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C2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массы и энерги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Уравнения химических реакций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сохранения массы и энергии, их взаимосвязь в законе сохранения материи. Уравн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и схема химической реакции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 химических уравнений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  раскрывать смысл закона сохранения массы веществ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уравнения реакций, расставлять коэффициенты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выдвигать версии решения проблемы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         контролировать и оценивать свои действия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оставлять алгоритм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единство и целостность окружающего мира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2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014C8E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0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уравнениям химических реакций.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Расчёты по уравнениям химиче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реакций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вычислять количество, или массу вещества по количеству, массе реагентов или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дуктов реакции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8C29F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химических реак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химических реакций по числу и составу исходных и полученных веществ: разложения, соединения,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замещения, обмена. Обобщение знаний о химиче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реакциях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 типов реакций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химические реакции по выбранному признаку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оставлять схемы, определять поня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тия;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обобщать, устанавливать аналогии, класси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фицировать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 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03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  <w:r w:rsidR="00990BC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  <w:r w:rsidRPr="0052003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 систематизация знаний по теме </w:t>
            </w:r>
            <w:r w:rsidRPr="00EA0780">
              <w:rPr>
                <w:rFonts w:ascii="Times New Roman" w:eastAsia="Times New Roman" w:hAnsi="Times New Roman"/>
                <w:lang w:eastAsia="ru-RU"/>
              </w:rPr>
              <w:t>«Химические элементы и вещества в свете атомно-молекулярно</w:t>
            </w:r>
            <w:r>
              <w:rPr>
                <w:rFonts w:ascii="Times New Roman" w:eastAsia="Times New Roman" w:hAnsi="Times New Roman"/>
                <w:lang w:eastAsia="ru-RU"/>
              </w:rPr>
              <w:t>го учения»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8"/>
                <w:szCs w:val="28"/>
              </w:rPr>
              <w:t>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формулы. Массовая доля элементов. ПСХЭ. Валентность.   Количество вещества. Расчёты по формулам. Уравнение химической реакции. Типы химических реакций Расчёты по уравнениям </w:t>
            </w:r>
          </w:p>
          <w:p w:rsidR="00014C8E" w:rsidRPr="00EA0780" w:rsidRDefault="00014C8E" w:rsidP="00014C8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понятия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Уметь пользо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ваться  ПСХЭ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, определять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валентности элемента.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Умение определять массу вещества и количество вещества  по известной массе.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в исполнение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14C8E" w:rsidRPr="00EA0780" w:rsidRDefault="008C29F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нтрольная  работа  № 1 по теме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«Химические элементы и вещества в свете атомно-молекулярного 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формулы. Массовая доля элементов. ПСХЭ. Валентность.   Количество вещества. Расчёты по формулам. Уравнение химической реакции. Типы химических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реакций Расчёты по уравнениям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знания, умения и навыки, полученные в ходе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изучения данной темы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в исполнение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lastRenderedPageBreak/>
              <w:t>Тема 3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.</w:t>
            </w:r>
            <w:r w:rsidRPr="00EA078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Методы химии.</w:t>
            </w:r>
          </w:p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014C8E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90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синтез 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–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экспериментальные методы химии. Химический язык как средство и метод познания химии.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ranklin Gothic Demi" w:hAnsi="Times New Roman"/>
                <w:sz w:val="24"/>
                <w:szCs w:val="24"/>
                <w:lang w:eastAsia="ru-RU"/>
              </w:rPr>
              <w:t>Понятие о методе как средстве научного познания действительности. Х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синтез. </w:t>
            </w:r>
            <w:r w:rsidRPr="00EA0780">
              <w:rPr>
                <w:rFonts w:ascii="Times New Roman" w:eastAsia="Franklin Gothic Demi" w:hAnsi="Times New Roman"/>
                <w:sz w:val="24"/>
                <w:szCs w:val="24"/>
                <w:lang w:eastAsia="ru-RU"/>
              </w:rPr>
              <w:t xml:space="preserve">Методы: наблюдение, описание,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измерение, </w:t>
            </w:r>
            <w:r w:rsidRPr="00EA0780">
              <w:rPr>
                <w:rFonts w:ascii="Times New Roman" w:eastAsia="Franklin Gothic Demi" w:hAnsi="Times New Roman"/>
                <w:sz w:val="24"/>
                <w:szCs w:val="24"/>
                <w:lang w:eastAsia="ru-RU"/>
              </w:rPr>
              <w:t>сравнение, химический эксперимент. Понятие об индикаторах. Химический язык, его важнейшие функции в хими</w:t>
            </w:r>
            <w:r>
              <w:rPr>
                <w:rFonts w:ascii="Times New Roman" w:eastAsia="Franklin Gothic Demi" w:hAnsi="Times New Roman"/>
                <w:sz w:val="24"/>
                <w:szCs w:val="24"/>
                <w:lang w:eastAsia="ru-RU"/>
              </w:rPr>
              <w:t>ческой науке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Различать основные методы познания: наблюдение, измерение, экспе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римент.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меть идентифицировать вещества с помощью индикаторов.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онимать химический язык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ния целей;</w:t>
            </w:r>
          </w:p>
          <w:p w:rsidR="00014C8E" w:rsidRPr="00B36E55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переводить  информацию из одной формы пред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ставления в другую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и в группе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науки, учитывающего особенности химического знания</w:t>
            </w: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Вещества в окружающей нас природе и технике (6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014C8E" w:rsidP="008C29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C29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вещества и смеси 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Чистые вещества и смеси. Природные смеси: воздух, природный газ, нефть, природные воды. Понятие о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гомогенных и гетерогенных смесях. 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деление смесей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 определение понятий «чистые вещест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ва»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«смеси», их отличие.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различать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однородные и 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еоднородные смеси, разделять их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контролировать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Давать определения понятиям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переводить  информацию из одной формы пред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ставления в другую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теоретических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 по химии для практической деятельности человека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работа № 2 «Очистка веществ»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Чистые вещества и смеси. Очистка веществ: фильтрование, дистилляция, кристаллизация, экстрагирование, хромато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графия, возгонка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оборудованием, способы разделения однородных смесей.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проводить разделение  смесей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отстаиванием, фильтрованием, выпариванием.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Умение сравнивать чистые 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щества и смеси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растворах.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Понятие о растворах как гомогенных физико-химических системах. Значение растворов для жизни человека.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>Нас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ыщенные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lastRenderedPageBreak/>
              <w:t>ненасыщенные растворы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понятия раствор.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Уметь различать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щенные и ненасыщенные растворы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B36E55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влять схемы,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обобщать, устанавливать аналогии, классифицировать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теоретических знаний по химии для практической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человека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Растворимость веществ.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A07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Растворимость веществ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EA07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Растворимость веществ. Влияние техносферы на природные пресные и морские воды. Факторы, влияющие на растворимость твёрдых веществ и 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B36E55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применять  символико-г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рафические средства наглядности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ми;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   выражения   концентрации раство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выражения концентрации растворов: массовая доля, моляр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концентрация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 массовой доли растворённого вещества.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вычислять массовую долю и массу растворённого вещества в растворе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4 «Приготовление растворов с заданной концентра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выраже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концентрации растворов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приготавливать раствор с определенно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массовой долей растворённого веще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ства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контролировать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алгоритм действия, строить модель на основе условий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задачи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теоретических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 по химии для практической деятельности человека</w:t>
            </w:r>
          </w:p>
        </w:tc>
      </w:tr>
      <w:tr w:rsidR="00014C8E" w:rsidRPr="0085506D" w:rsidTr="00014C8E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Понятие о 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азах. Воздух. Кислород. Горение 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час.)</w:t>
            </w:r>
          </w:p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09.12.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Гей-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Люссака и Авогадро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газах. Закон Авогадро. Простейшие расчеты на основании закона Авогадро.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Молярный объем газов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законы Гей-Люссака и Авогадро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лярный объем».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Уметь применять газовые законы при проведении химиче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ских расчетов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 – смесь газов. Относительная плот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газов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 – смесь газов. Относительная плотность газов.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источ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 загрязнения атмосферы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 воздуха, понятие «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относительная плотность газов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использовать информацию о составе воздуха и относительной плотности газов для решения задач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формирование основ экологической культуры 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Кислород – химический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 и простое 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Кислород – химический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элемент и простое вещество. История открытия кислорода. Аллотропия. Озон. Значение озонового слоя Земли. Получение кислорода в промышленности и лаборатории. Понятие о катализаторе. 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Круговорот кислорода в приро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аллотропию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кислорода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r w:rsidRPr="00EA07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характеризовать физические свойства кислорода и озона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распознавать опытным путем кислород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цели,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Давать определения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по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нятиям;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</w:t>
            </w: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станавливать причинно-следственные связи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выявлять взаимосвязи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тво с учителем и сверстниками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и аргументировать своё мнение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ормулировать  вопросы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014C8E" w:rsidP="00990B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90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и применение кислорода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кислорода. Качественные реакции на кислород. Процессы горения и медленного окисле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 Применение кислорода.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химические свойств кислорода, особенности горения веществ на воздухе и в 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стом кислороде;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уравнения горения веществ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9D5AF1" w:rsidRDefault="00014C8E" w:rsidP="00014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Уметь создавать, применять и преобразовывать знаки и символы, модели и схемы для решения учебных и 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«Получение кис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лорода и изучение его свойств»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кислорода в лаборатории. Качественные реакции на кислород.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кислорода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бораторным оборудованием;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получать, собирать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кисло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характеризовать его свойства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алгоритм действия, строить модель на основе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условий задачи,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применять  символико-графические средства наглядности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познавательных интересов и мотивов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 от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ношения к учению</w:t>
            </w:r>
          </w:p>
        </w:tc>
      </w:tr>
      <w:tr w:rsidR="00014C8E" w:rsidRPr="0085506D" w:rsidTr="00014C8E">
        <w:trPr>
          <w:trHeight w:val="493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Осн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овные классы неорганических 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соединений (12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4C8E" w:rsidRPr="0085506D" w:rsidTr="00014C8E">
        <w:trPr>
          <w:trHeight w:val="19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990BCA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Оксиды:  состав, номенклатура, классифика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Оксиды. Классификация. Номенклатура. Физические свойства оксидов.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понятие: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оксиды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 классифицировать и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называть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оксиды по их формулам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-Давать определения понятиям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переводить  информацию из одной формы представления в дру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гую,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устанавливать аналогии, классифицировать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– гидроксиды основных оксидов.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Основания. Классификация. Номенклатура. Физические свойства оснований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-Знать понятия: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основания, щелочи.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называть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основания по их формулам, составлять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формулы оснований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-Давать определения понятиям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переводить  информацию из одной формы представления в дру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гую,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устанавливать аналогии, классифицир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 в повседневной жизни.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Кислоты. Классификация. Номенклатура. Физические свойства кислот. Бытовая химическая грамотность.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-Знать понятие: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кислота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- 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называть кислоты по их формулам, составлять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химические формулы кислот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-Давать определения понятиям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переводить  информацию из одной формы представления в дру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гую,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устанавливать аналогии, классифицировать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 в повседневной жизни.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Соли: состав и номенклатура.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Соли. Классификация. Номенклатура. Физические свойства солей.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-Знать понятие: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соль.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-Уметь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называть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соли по их формулам, составлять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формулы солей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-Давать определения понятиям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</w:p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переводить  информацию из одной формы представления в дру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гую,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устанавливать аналогии, классифицировать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оксидов.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Химические свойства оксидов. Получение и применение оксидов.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  классификацию и химические свойства оксидов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-Уметь  составлять уравнения реакций, характеризующих химические свойства оксидов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алгоритм действия, строить модель на основе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работать индивидуально и в группе.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применение кислот. Химические свойства кислот. Индикаторы. Изменение окраски индикаторов в различных средах.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  химические свойства кислот.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  составлять уравнений реакций, характеризующих химические свойства кислот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группе.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 в повседневной жизни.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и свойства оснований.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Щелочи, их свойства.  Реакция нейтрализации. Химические свойства нерастворимых оснований. Амфотерность. Получение оснований.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-Знать  классификацию и химические свойства оснований.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  составлять уравнений реакций, характеризующих химические свойства оснований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27.01.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Химические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свойства солей.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свойства солей.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Ряд активности металлов.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Получение и применение солей.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  классификацию и химические свойства солей.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-Уметь  составлять уравнений реакций, характеризующих химические свойства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солей; пользоваться рядом активности металлов.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Учебное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014C8E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31.01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Генетическая связь неорганических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-Знать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генетической связи.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-Уметь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Составлять алгоритм действия, строить модель на основе условий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группе.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A07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«Исследование свойств оксидов, кислот, оснований».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Химические свойства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основных классов неорганических веществ.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техники безопасности при работе в кабинете химии.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-Уметь обращаться с 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химической посудой и лабораторным оборудованием. -Уметь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свойства основных классов неорганических веществ и составлять уравнения химических реакций.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цели,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Составлять алгоритм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действия, строить модель на основе условий задачи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группе.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формирование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безопасного использования веществ 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классы неорганических соединений, состав, номенклатура, химические свойства, получение. Генетическая связь между классами неорганических соединений.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-Уметь классифицировать, называть и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свойства основных классов неорганических веществ и составлять уравнения химических реакций.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№2. «Основные классы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неорганических соединений».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Контр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классы неорганических соединений, состав,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номенклатура,  химические свойства, получение. Генетическая связь между классами неорганических соединений.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-Уметь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применять знания, умения и навыки,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полученные в ходе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изучения данной темы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цели, планировать пути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 адекватно оценивать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Формирование ответственного отношения к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453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 Строение атома (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часа)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014C8E" w:rsidP="00690D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90D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и важнейшие характеристики атома.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атома. Ядро (протоны, нейтроны) и электроны.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строение атома, состав атомного ядра,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уме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моделировать его строение. 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uppressAutoHyphens/>
              <w:spacing w:after="0" w:line="240" w:lineRule="auto"/>
              <w:jc w:val="both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Создавать, применять и преобразовывать знаки и символы, модели для решения учебных и познавательных задач;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Изотопы.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элементы.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Изотопы.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овременное определение понятия «химический элемент»,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определение понятия «химический элемент», изотопы;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составлять формулы изотопов.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- 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Составлять алгоритм действия, строить модель на основе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условий задачи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достижений науки.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690DBC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электронных оболочек.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электрона в атоме.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нергетический уровень.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Изменение числа электронов на внешнем электронном уровне.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Понятие о завершенном и незавершенном электронных уровнях.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составлять  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схемы строения атомов первых 20 элементов в периодической системе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создавать, применять и преобразовывать знаки и символы, модели и схемы для решения учебных и познавательных задач;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014C8E" w:rsidRPr="0085506D" w:rsidTr="00014C8E">
        <w:trPr>
          <w:trHeight w:val="461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Периодический закон (3 часа).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690DBC" w:rsidP="00690D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химических элементов и их периодические изменения.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Периодический закон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понятия: периодичность в изменении свойств элементов, современную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формулировку периодического закона,</w:t>
            </w:r>
            <w:r w:rsidRPr="00EA0780">
              <w:rPr>
                <w:rFonts w:ascii="Times New Roman" w:eastAsia="Times New Roman" w:hAnsi="Times New Roman"/>
                <w:sz w:val="24"/>
                <w:szCs w:val="27"/>
                <w:shd w:val="clear" w:color="auto" w:fill="FFFFFF"/>
                <w:lang w:eastAsia="ru-RU"/>
              </w:rPr>
              <w:t xml:space="preserve"> закономерности изменения свойств элементов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 соединений на основе положения в ПСХЭ.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- 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взаимосвязи, устанавливать аналогии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формулировать, аргументировать и отстаивать свое мнение; 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Периодическая система элементов в свете теории строения атома.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ПСХЭ  Д.И. Менделеева. Группы и периоды периодической системы. Физический смысл атомного (порядкового) номера химического элемента, номера группы и периода. Значение Периодического закона Д.И. Менделеева.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7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определение периода, физический смысл № периода, определение группы, физический смысл № группы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7"/>
                <w:shd w:val="clear" w:color="auto" w:fill="FFFFFF"/>
                <w:lang w:eastAsia="ru-RU"/>
              </w:rPr>
              <w:t xml:space="preserve">- 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структуру ПСХЭ Д.И. Менделеева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-Давать определение понятиям; 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взаимосвязи, устанавливать аналогии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Характеристика элементов по их положению в периодической системе и строению атома.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элемента на основе его положения в периодической системе Д.И.Менделеева.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классифицировать изученные химические элементы и их соединения, сравнивать свойства веществ, принадлежащих к разным классам, химические элементы разных групп.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характеризовать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х.э. по положению в ПСХЭ Д.И.Менделеева.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взаимосвязи, устанавливать аналогии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классифицировать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481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9. Строение вещества (5 час)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связи в простых веществах.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Валентные электроны. Химическая связь атомов. Неполярная ковалентная связь.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неполярной ковалентной связи, механизм образования связи.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-Давать определение понятиям; устанавливать причинно-следственные связи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ковалентной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Ковалентная связь и механизм её образования. Свойства ковалентной полярной связи. Электронные и структурные формулы веществ.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электроотрицательности, ковалентной полярной связи; Уметь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 тип ковалентной связи в соединениях, записывать схему образования связи.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-Давать определение понятиям; устанавливать причинно-следственные связи</w:t>
            </w:r>
            <w:r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,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обобщать понятия, моделировать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Ионная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Ионная связь и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 xml:space="preserve">механизм её образования. Свойства ионов. Влияние типа химической связи на свойства химического соединения. Кристаллическое строение веществ.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понятие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ион,ионная химическая связь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 </w:t>
            </w:r>
            <w:r w:rsidRPr="00EA0780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ионную связь в химических соединениях, составлять схемы образования ионных соединений.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lastRenderedPageBreak/>
              <w:t xml:space="preserve">-Давать </w:t>
            </w: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lastRenderedPageBreak/>
              <w:t>определение понятиям; устанавливать причинно-следственные связи</w:t>
            </w:r>
            <w:r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t>,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понятия, моделировать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Учебное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Кристаллическое состояние веществ.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Типы кристаллических решеток (атомная, молекулярная, ионная, металлическая )и их характеристики.</w:t>
            </w:r>
            <w:r w:rsidRPr="00EA07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Зависимость физических свойств веществ от типа кристаллической решетки.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типы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кристаллических решёток.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Уметь характеризовать и объяснять свойства веществ на основании вида химической связи и типа кристаллической решётки.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выявлять взаимосвязи, устанавливать аналогии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классифицировать, преобразовывать информацию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окисления. Определение степени окисления атомов химических элементов в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соединениях.</w:t>
            </w:r>
            <w:r w:rsidRPr="00EA078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окисления и валентность химических элементов.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 определение понятия «степень окисления» 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-Уметь  определять степень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окисления по формуле вещества и составлять формулы по степени окисления.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FuturaDemiC" w:hAnsi="Times New Roman"/>
                <w:sz w:val="24"/>
                <w:szCs w:val="24"/>
                <w:lang w:eastAsia="ru-RU"/>
              </w:rPr>
              <w:lastRenderedPageBreak/>
              <w:t xml:space="preserve">-Давать определение понятиям;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готовности  и способности к 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саморазвитию и самообразованию</w:t>
            </w:r>
          </w:p>
        </w:tc>
      </w:tr>
      <w:tr w:rsidR="00014C8E" w:rsidRPr="0085506D" w:rsidTr="00014C8E">
        <w:trPr>
          <w:trHeight w:val="422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10. Химические реакции в свете электронной теории (5 ч).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Реакции, протекающие с изменением и без изменения степеней окисления. Окислительно – восстановительные реакции. Процессы окисления и восстановления; их единство и противоположность. Окислитель и восстановитель.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 понятия: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окислитель и восстановитель, окисление и восстановление.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пределять окислители и восстановители, тип химической реакции по изменению степени окисления химических элементов.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аналогии, классифицировать,   устанавливать причинно-следственные связи, строить  логическое рассуждение, умозаключение и делать выводы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уравнений окислительно-восстановительных реакций.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уравнений окислительно - восстановительных реакций , расстановка коэффициентов методом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электронного баланса.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Уметь различать окислители и восстановители, окисление и восстановление;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Расставлять коэффициенты методом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электронного баланса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контролировать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знаки и символы, модели и схемы для решения учебных и познавательн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ых задач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 xml:space="preserve">готовности  и способности к  саморазвитию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и классификация химических реакций в свете электронной теории.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химических реакций в свете электронной теории. Физическая сущность химической реакции.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классифицировать реакции с учетом знаний об ОВР.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sz w:val="24"/>
                <w:szCs w:val="24"/>
              </w:rPr>
              <w:t>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14.04.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систематизация знаний по теме «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атома ПЗ, ПСХЭ, строение вещества»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атома и ПСХЭ  Д.И. Менделеева.. Типы химической связи. Типы кристаллических решеток. Степень окисления. ОВР.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-Уметь характеризовать химические элементы на основе их положения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ПСХЭ</w:t>
            </w:r>
            <w:r w:rsidRPr="00EA07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особенностей строения их атомов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определять</w:t>
            </w:r>
            <w:r w:rsidRPr="00EA07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вид химической связи;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степень окисления; </w:t>
            </w:r>
            <w:r w:rsidRPr="00EA07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окислитель и восстановитель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Расставлять коэффициенты в ОВР.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Контрольная работа №3 « Строение атома ПЗ, ПСХЭ, строение вещества»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Контр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атома и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ПСХЭ  Д.И. Менделеева.. Типы химической связи. Типы кристаллических решеток. Степень окисления. ОВР.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характеризовать химические элементы на основе их положения в ПСХЭ и особенностей строения их атомов ; определять вид химической связи;степень окисления; окислитель и восстановитель Расставлять коэффициенты в ОВР.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  <w:tr w:rsidR="00014C8E" w:rsidRPr="0085506D" w:rsidTr="00014C8E">
        <w:trPr>
          <w:trHeight w:val="422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11. Водород - рождающий  воду и энергию 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 — элемент и простое вещество; его получение.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Водород – химический элемент и простое вещество. Изотопы водорода. Физические свойства. Получение водорода в лаборатории. Качественная реакция на водород. Получение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водорода в промышленности.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-Уметь устанавливать связь между физическими свойствами водорода и способами его собирания, между свойствами вещества и его применением.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связи, строить  логическое рассуждение, умозаключение и делать выводы;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014C8E" w:rsidP="00CA0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A08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  <w:r w:rsidRPr="001A7E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водорода;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Химические свойства водорода. Водород в ОВР. Применение водорода.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  химические свойства водорода.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  составлять уравнений реакций, характеризующих химические свойства водорода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действия,преобразовывать информацию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  <w:r w:rsidRPr="001A7EF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Pr="001A7EF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Получение водорода и исследование его свойств».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водорода  в лаборатории. Качественные реакции на водород. Свойства водорода.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  –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получать, собирать водород, характеризовать его свойства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применять  символико-графические средства наглядности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- оксид водорода. Пероксид водорода.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Оксид водорода — вода: состав, пространственное строение, водородная связь. Изотопный состав воды. Физические и химические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свойства воды. Круговорот воды в природе. Пероксид водорода: состав, строе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ние, свойства, применение, пероксид водорода в ОВР.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понятия изотопный состав воды, свойства воды,  водородная связь.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  объяснят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 свойства воды исходя из ее строения, составлять уравнений реакций, характеризующих химические свойства воды.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контролировать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  логическое рассуждение, умозаключен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 и делать выводы;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–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значение теоретических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 по химии для практической деятельности человека</w:t>
            </w:r>
          </w:p>
        </w:tc>
      </w:tr>
      <w:tr w:rsidR="00014C8E" w:rsidRPr="0085506D" w:rsidTr="00014C8E">
        <w:trPr>
          <w:trHeight w:val="411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EA0780" w:rsidRDefault="00014C8E" w:rsidP="00014C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12. Галогены (5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A078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галогенов в ПС, строение атомов, химические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Биологическое значение галогенов.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-знать  строение атомов и молекул галогенов;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в изменении их физических и химических свойств в зависимости от роста порядкового номера; составлять уравнения химических реакций  в свете ОВР.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определение понятиям, устанавливать причинно-следственные связи, строить  логическое рассуждение, умозаключение и делать выводы;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EA0780" w:rsidRDefault="00014C8E" w:rsidP="00CA0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A08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Хлороводород, соляная кислота и их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Соединения галогенов: хлороводород, хлороводородная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кислота и ее соли. Полу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 хлора и хлороводорода в лаборатории и промышленности.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знать состав свойства применение соединений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галогенов; - -уметь составлять уравнения химических реакций  в свете  ОВР.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Определять цели, планировать пути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– выявлять взаимосвязи, устанавливать аналогии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классифицировать, преобразовывать информацию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Учебное сотрудничество с учителем 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– формирование познавательных интересов и </w:t>
            </w: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Получение соляной кислоты и опыты с ней Решение экспериментальных задач по теме «Галогены».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 хлороводорода в лаборатории и способы его собирания. Химические свойства хлороводородной  кислоты. Распознавание галогенов и их соединений.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-Знать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  –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уметь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получать, собирать хлороводород, характеризовать его свойства; распознавать галогены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задачи,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</w:rPr>
              <w:t>применять  символико-графические средства наглядности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безопасного использования веществ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за курс 8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классы неорганических веществ. Генетическая связь. Классификация химических реакций. Строение атома и ПЗ;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Уметь характеризовать вещества по составу, строению и свойствам, определять принадлежность веществ к определенному классу соединений; составлять формулы вещесты </w:t>
            </w: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изученных классов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уравнения реакций, соответствующих их  превращениям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Учебное сотрудничество с учителем и сверстниками;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индивидуально и в парах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</w:t>
            </w:r>
            <w:r w:rsidRPr="00EA0780">
              <w:rPr>
                <w:rFonts w:ascii="Times New Roman" w:hAnsi="Times New Roman"/>
                <w:sz w:val="24"/>
                <w:szCs w:val="24"/>
              </w:rPr>
              <w:lastRenderedPageBreak/>
              <w:t>ию</w:t>
            </w:r>
          </w:p>
        </w:tc>
      </w:tr>
      <w:tr w:rsidR="00014C8E" w:rsidRPr="0085506D" w:rsidTr="00014C8E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EA0780" w:rsidRDefault="00CA0837" w:rsidP="00014C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курс 8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классы неорганических веществ. Генетическая связь. Классификация химических реакций. Строение атома и ПЗ. 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14C8E" w:rsidRPr="00EA0780" w:rsidRDefault="00014C8E" w:rsidP="00014C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Уметь характеризовать вещества по составу, строению и свойствам, определять принадлежность веществ к определенному классу соединений; составлять формулы вещесты изученных классов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уравнения реакций, соответствующих их  превращениям</w:t>
            </w:r>
          </w:p>
          <w:p w:rsidR="00014C8E" w:rsidRPr="00EA0780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контролировать и оценивать свои действия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познавательных интересов и мотивов</w:t>
            </w:r>
          </w:p>
          <w:p w:rsidR="00014C8E" w:rsidRPr="00EA0780" w:rsidRDefault="00014C8E" w:rsidP="00014C8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 Формирование ответственного отношения к учению;</w:t>
            </w:r>
            <w:r w:rsidRPr="00EA0780">
              <w:t xml:space="preserve"> </w:t>
            </w:r>
            <w:r w:rsidRPr="00EA0780">
              <w:rPr>
                <w:rFonts w:ascii="Times New Roman" w:hAnsi="Times New Roman"/>
                <w:sz w:val="24"/>
                <w:szCs w:val="24"/>
              </w:rPr>
              <w:t>готовности  и способности к  саморазвитию и самообразованию</w:t>
            </w:r>
          </w:p>
        </w:tc>
      </w:tr>
    </w:tbl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Default="00D16151" w:rsidP="00D16151">
      <w:pPr>
        <w:pStyle w:val="111"/>
      </w:pPr>
    </w:p>
    <w:p w:rsidR="00D16151" w:rsidRPr="00EA0780" w:rsidRDefault="00D16151" w:rsidP="00D16151">
      <w:pPr>
        <w:pStyle w:val="111"/>
      </w:pPr>
      <w:r w:rsidRPr="00EA0780">
        <w:t xml:space="preserve">Календарно-тематическое планирование курса </w:t>
      </w:r>
      <w:r>
        <w:t>«</w:t>
      </w:r>
      <w:r w:rsidRPr="00EA0780">
        <w:t>Химия</w:t>
      </w:r>
      <w:r>
        <w:t>»</w:t>
      </w:r>
      <w:r w:rsidRPr="00EA0780">
        <w:t xml:space="preserve"> </w:t>
      </w:r>
      <w:r w:rsidR="00A92ADF">
        <w:t>9</w:t>
      </w:r>
      <w:r w:rsidRPr="00EA0780">
        <w:t xml:space="preserve"> класса</w:t>
      </w:r>
    </w:p>
    <w:p w:rsidR="00014C8E" w:rsidRPr="00EA0780" w:rsidRDefault="00014C8E" w:rsidP="00014C8E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  <w:sectPr w:rsidR="00014C8E" w:rsidRPr="00EA0780" w:rsidSect="00014C8E">
          <w:headerReference w:type="default" r:id="rId10"/>
          <w:footerReference w:type="default" r:id="rId11"/>
          <w:pgSz w:w="16838" w:h="11906" w:orient="landscape"/>
          <w:pgMar w:top="1134" w:right="1134" w:bottom="1134" w:left="1134" w:header="709" w:footer="709" w:gutter="0"/>
          <w:cols w:space="720"/>
        </w:sectPr>
      </w:pPr>
    </w:p>
    <w:tbl>
      <w:tblPr>
        <w:tblW w:w="149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66"/>
        <w:gridCol w:w="1843"/>
        <w:gridCol w:w="29"/>
        <w:gridCol w:w="1134"/>
        <w:gridCol w:w="10"/>
        <w:gridCol w:w="1691"/>
        <w:gridCol w:w="10"/>
        <w:gridCol w:w="1974"/>
        <w:gridCol w:w="1995"/>
        <w:gridCol w:w="131"/>
        <w:gridCol w:w="103"/>
        <w:gridCol w:w="14"/>
        <w:gridCol w:w="1443"/>
        <w:gridCol w:w="14"/>
        <w:gridCol w:w="103"/>
        <w:gridCol w:w="24"/>
        <w:gridCol w:w="1564"/>
        <w:gridCol w:w="10"/>
        <w:gridCol w:w="127"/>
        <w:gridCol w:w="1641"/>
        <w:gridCol w:w="11"/>
      </w:tblGrid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5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8E" w:rsidRPr="00A109F8" w:rsidRDefault="00014C8E" w:rsidP="00014C8E">
            <w:pPr>
              <w:spacing w:before="120" w:after="120" w:line="216" w:lineRule="auto"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Введение (2 час</w:t>
            </w:r>
            <w:r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09F8"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014C8E" w:rsidRPr="00A109F8" w:rsidRDefault="00014C8E" w:rsidP="00F86172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861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napToGrid w:val="0"/>
              <w:spacing w:after="0" w:line="216" w:lineRule="auto"/>
              <w:contextualSpacing/>
              <w:rPr>
                <w:rFonts w:ascii="Times New Roman" w:eastAsia="NewBaskervilleC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Повторение основных поня</w:t>
            </w:r>
            <w:r>
              <w:rPr>
                <w:rFonts w:ascii="Times New Roman" w:hAnsi="Times New Roman"/>
                <w:sz w:val="24"/>
                <w:szCs w:val="24"/>
              </w:rPr>
              <w:t>тий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p5"/>
              <w:contextualSpacing/>
              <w:jc w:val="both"/>
              <w:rPr>
                <w:rFonts w:eastAsia="NewBaskervilleC"/>
              </w:rPr>
            </w:pPr>
            <w:r w:rsidRPr="00A109F8">
              <w:t>Строение атома. Химическая связь. Строение вещества. Химическая реакция. Класси</w:t>
            </w:r>
            <w:r>
              <w:t>фикация химических реакций. ОВР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строение атома. Химическая связь. Строение вещества. Химическая ре</w:t>
            </w: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pStyle w:val="a7"/>
            </w:pPr>
            <w:r w:rsidRPr="00A109F8">
              <w:t xml:space="preserve">Ставить учебную задачу на основе соотнесения того, что уже известно </w:t>
            </w:r>
          </w:p>
          <w:p w:rsidR="00014C8E" w:rsidRPr="00453D15" w:rsidRDefault="00014C8E" w:rsidP="00014C8E">
            <w:pPr>
              <w:pStyle w:val="a7"/>
            </w:pPr>
            <w:r w:rsidRPr="00A109F8">
              <w:t>и усвоено, и того, что еще неизвест</w:t>
            </w:r>
            <w:r>
              <w:t>но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С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тавить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вопросы;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выявлять взаимосвязи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аргументировать своё мнение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014C8E" w:rsidRPr="00A109F8" w:rsidRDefault="00F86172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napToGri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Основные классы неорганических соединений, их химические свой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p5"/>
              <w:contextualSpacing/>
              <w:jc w:val="both"/>
            </w:pPr>
            <w:r w:rsidRPr="00A109F8">
              <w:t>Классы неорганических веществ. Химические свойства основных классов неорганических ве</w:t>
            </w:r>
            <w:r>
              <w:t>ществ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Знать классы 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неорганических веществ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их химические свойства. 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составлять уравнения реакций</w:t>
            </w:r>
          </w:p>
        </w:tc>
        <w:tc>
          <w:tcPr>
            <w:tcW w:w="2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Выявлять причины и следствия, делать вывод;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 </w:t>
            </w:r>
          </w:p>
        </w:tc>
      </w:tr>
      <w:tr w:rsidR="00014C8E" w:rsidRPr="00A109F8" w:rsidTr="00014C8E">
        <w:trPr>
          <w:trHeight w:val="308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before="120" w:after="12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1.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Химические реакции и закономерности их протекания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(5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014C8E" w:rsidRPr="00A109F8" w:rsidRDefault="00F86172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Энергетика химических реак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Энергетика химических превращений. Энергия активации.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Понятие о промежуточных комплексах. Тепловой эффект химических реакций. Энтальпия. Термохимические урав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 определе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епловой эффект химических реакций, т/х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уранение, экзо-, эндотермические реакции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контролировать и оценивать свои действия и 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Давать определения понятиям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анализировать,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сравнивать, классифицировать факты и явления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Формулировать и аргументировать своё мнение;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формулировать  вопросы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Осознавать единство и целостность окружающего мира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;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Расчеты по термохимическим уравнени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7"/>
            </w:pPr>
            <w:r w:rsidRPr="00A109F8">
              <w:t>Термохимические уравнения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Алгоритм решения задач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расчеты  по т/х уравнениям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аргументировать своё мнение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Скорость химических реак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Скорость химической реакции. Зависимость скорости от условий протекания реакции. Катализ и катализато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50096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Знать 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ние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скорость химических реакций, единицы измерения, катализ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 xml:space="preserve"> устанавливать причинно-следствен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ные 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Пр.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№ 1 «Влияние различных факторов на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скорость химической реакции»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Факторы, влияющие 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на скорость химической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факторы, влияющие на изменение скорости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химической реакции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ситуацию и 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оперативно принимать 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действий партнера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Составлять алгоритм действия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</w:t>
            </w: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>ть причинно-следственные связи.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Проводить химический эксперимент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адекватные способы взаимодейст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вия с 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формирование познавательных интересов и мотивов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6"/>
              <w:shd w:val="clear" w:color="auto" w:fill="FFFFFF"/>
              <w:spacing w:before="0" w:beforeAutospacing="0" w:after="150" w:afterAutospacing="0"/>
              <w:ind w:left="34"/>
            </w:pPr>
            <w:r w:rsidRPr="00A109F8">
              <w:t>Химическое равнов</w:t>
            </w:r>
            <w:r>
              <w:t>есие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pStyle w:val="a7"/>
            </w:pPr>
            <w:r w:rsidRPr="00A109F8">
              <w:t xml:space="preserve">Реакции, идущие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до конца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Обратимые реакции</w:t>
            </w:r>
            <w:r>
              <w:t>.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Химическое равновесие, влияние различных факторов на смещение равновесия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Знать определения: химическое ра</w:t>
            </w:r>
            <w:r>
              <w:rPr>
                <w:rFonts w:ascii="Times New Roman" w:hAnsi="Times New Roman"/>
                <w:sz w:val="24"/>
                <w:szCs w:val="24"/>
              </w:rPr>
              <w:t>вновесие и способы его смещения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причинно-следствен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ные 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Тема 2. Растворы. Теория электролитической диссоциации (12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3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Понятие о растворах. Вещества – электролиты и неэлек</w:t>
            </w:r>
            <w:r>
              <w:rPr>
                <w:rFonts w:ascii="Times New Roman" w:hAnsi="Times New Roman"/>
                <w:sz w:val="24"/>
                <w:szCs w:val="24"/>
              </w:rPr>
              <w:t>тролиты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7"/>
            </w:pPr>
            <w:r w:rsidRPr="00A109F8">
              <w:t>Растворимость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Растворитель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Полярный и неполярный растворители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Дипольное строение молекулы воды.  </w:t>
            </w:r>
            <w:r w:rsidRPr="00A109F8">
              <w:lastRenderedPageBreak/>
              <w:t>Электролиты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Неэлектролиты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раствор,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электролиты и неэлектролиты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Уметь различать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полярный и неполярный растворители.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знания о растворах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Извлекать информацию из различных источников; 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</w:t>
            </w: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lastRenderedPageBreak/>
              <w:t xml:space="preserve">следственные 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Электролитическая диссоциация.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Механизм электролитической диссоциации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Электролитическая диссоциация. Роль воды в процессе ЭД. Гидратация. Гидратированные ионы.   Диссоциация электролитов с разным типом химической связи. ЭД кислот, щелочей и солей.  Катионы и анио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Понимать: сущность  ЭД электролитов с разным  типом химической связи;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катионы и анионы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составлять уравнения диссоц</w:t>
            </w:r>
            <w:r>
              <w:rPr>
                <w:rFonts w:ascii="Times New Roman" w:hAnsi="Times New Roman"/>
                <w:sz w:val="24"/>
                <w:szCs w:val="24"/>
              </w:rPr>
              <w:t>иации кислот, щелочей и солей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Выявлять причины и следствия, делать вывод;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понятиям.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Извлекать информацию из различных источников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и аргументировать своё мнение;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формулировать  вопросы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Сильные и слабые электролиты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Свойства ионов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</w:pPr>
            <w:r w:rsidRPr="00A109F8">
              <w:t xml:space="preserve">Отличие ионов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от атомов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Окрашенные ионы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Свойства веществ</w:t>
            </w:r>
            <w:r>
              <w:t xml:space="preserve"> –</w:t>
            </w:r>
            <w:r w:rsidRPr="00A109F8">
              <w:t xml:space="preserve"> свойства ионов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Сильные и слабые электролиты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Степень дис</w:t>
            </w:r>
            <w:r>
              <w:t>социации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объяснять свойства ионов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выявлять взаимосвязи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 на основе мотивации к обучению и познанию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Реакции ионно</w:t>
            </w:r>
            <w:r>
              <w:rPr>
                <w:rFonts w:ascii="Times New Roman" w:hAnsi="Times New Roman"/>
                <w:sz w:val="24"/>
                <w:szCs w:val="24"/>
              </w:rPr>
              <w:t>го обмена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 xml:space="preserve">Реакции ионного обмена. Условия протекания реакций ионного обмена. Полные и кратные ионные </w:t>
            </w:r>
            <w:r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Понимать:</w:t>
            </w:r>
            <w:r w:rsidRPr="00151A90">
              <w:t xml:space="preserve"> </w:t>
            </w:r>
            <w:r w:rsidRPr="00A109F8">
              <w:t xml:space="preserve"> сущность  реакции ионного обмена;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определять возможность протекания </w:t>
            </w:r>
            <w:r>
              <w:t>реакции ионного обмена до конца</w:t>
            </w:r>
          </w:p>
          <w:p w:rsidR="00014C8E" w:rsidRPr="00A109F8" w:rsidRDefault="00014C8E" w:rsidP="00014C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проводить химический эксперимент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кислот как электроли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Классификация кислот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Химические свойства кислот в свете ТЭД 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составлять полные и краткие ионные уравнения реак</w:t>
            </w:r>
            <w:r>
              <w:rPr>
                <w:rFonts w:ascii="Times New Roman" w:hAnsi="Times New Roman"/>
                <w:sz w:val="24"/>
                <w:szCs w:val="24"/>
              </w:rPr>
              <w:t>ций с участием кислот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t>Составлять схемы, определять понятия;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t>обобщать, устанавливать аналогии, классифицировать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 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43E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оснований как элект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jc w:val="both"/>
            </w:pPr>
            <w:r w:rsidRPr="00A109F8">
              <w:t xml:space="preserve">Классификация оснований. Химические свойства оснований в свете ТЭД 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составлять полные и краткие ионные уравнения реакций с участием оснований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контролировать и оценивать свои 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Составлять схемы, определять понятия;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t>обобщать, устанавливать аналогии, классифицировать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сотрудничество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 учителем и сверстниками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солей как электроли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Классификация солей. Способы получения солей. Основные химиче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 солей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Уметь составлять полные и краткие ионные уравнения реакций с участием солей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t>Составлять схемы, определять понятия;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</w:rPr>
              <w:t>обобщать, устанавливать аналогии, классифицировать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Гидролиз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Взаимодействие соли и воды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Гидролиз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Механизм гидролиза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Знать: понятие гидролиз солей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 определять среду раствора соли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Давать определения понятиям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устанавливать причинно-следственные св</w:t>
            </w:r>
            <w:r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014C8E" w:rsidRPr="00A109F8" w:rsidRDefault="00014C8E" w:rsidP="00943E39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43E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943E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расчет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задач по уравнениям реакций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Расчеты по химическим уравнениям,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если одно из реагирующих веществ в из</w:t>
            </w:r>
            <w:r>
              <w:t>бытке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производить расчёты по уравнениям химических реакций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 и результаты,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вносить необходимые коррективы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познавательных интересов и мотивов, направленных на изучение химии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  <w:p w:rsidR="00014C8E" w:rsidRPr="00A109F8" w:rsidRDefault="00943E39" w:rsidP="00943E39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6"/>
              <w:shd w:val="clear" w:color="auto" w:fill="FFFFFF"/>
              <w:spacing w:before="0" w:beforeAutospacing="0" w:after="150" w:afterAutospacing="0"/>
              <w:ind w:left="34"/>
              <w:rPr>
                <w:color w:val="000000"/>
              </w:rPr>
            </w:pPr>
            <w:r w:rsidRPr="00A109F8">
              <w:t>Пр. р</w:t>
            </w:r>
            <w:r>
              <w:t>.</w:t>
            </w:r>
            <w:r w:rsidRPr="00A109F8">
              <w:t xml:space="preserve"> № 2 «</w:t>
            </w:r>
            <w:r w:rsidRPr="00A109F8">
              <w:rPr>
                <w:color w:val="000000"/>
              </w:rPr>
              <w:t>Решение экспер</w:t>
            </w:r>
            <w:r>
              <w:rPr>
                <w:color w:val="000000"/>
              </w:rPr>
              <w:t>иментальных задач по теме «ТЭД»»</w:t>
            </w:r>
          </w:p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sz w:val="24"/>
                <w:szCs w:val="24"/>
              </w:rPr>
              <w:t>Реакции ион</w:t>
            </w:r>
            <w:r>
              <w:rPr>
                <w:rFonts w:ascii="Times New Roman" w:hAnsi="Times New Roman"/>
                <w:sz w:val="24"/>
                <w:szCs w:val="24"/>
              </w:rPr>
              <w:t>ного обмена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правила обращения с лабораторным оборудованием,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Уметь исследовать свойства растворов элек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тролитов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ситуацию и оперативно принимать решение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действий партнера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 алгоритм действия, строить модель на основе условий 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 химический эксперимент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адекватные способы взаимодействия с 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по теме</w:t>
            </w:r>
          </w:p>
          <w:p w:rsidR="00014C8E" w:rsidRPr="00A109F8" w:rsidRDefault="00014C8E" w:rsidP="00014C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</w:rPr>
              <w:t>ОС + 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знания на практике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действия и вносить необходимые коррективы в исполнение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 знания, умения и навыки, полученные в ходе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109F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изучения данной темы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действия 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вносить необходимые коррективы в исполнение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Формирование ответственного отношения к учению;</w:t>
            </w:r>
            <w:r w:rsidRPr="00A109F8">
              <w:rPr>
                <w:rFonts w:ascii="Times New Roman" w:hAnsi="Times New Roman"/>
                <w:sz w:val="24"/>
                <w:szCs w:val="24"/>
              </w:rPr>
              <w:t xml:space="preserve"> готовности  и способности к  саморазвитию и </w:t>
            </w:r>
            <w:r w:rsidRPr="00A109F8">
              <w:rPr>
                <w:rFonts w:ascii="Times New Roman" w:hAnsi="Times New Roman"/>
                <w:sz w:val="24"/>
                <w:szCs w:val="24"/>
              </w:rPr>
              <w:lastRenderedPageBreak/>
              <w:t>самообразованию</w:t>
            </w:r>
          </w:p>
        </w:tc>
      </w:tr>
      <w:tr w:rsidR="00014C8E" w:rsidRPr="00A109F8" w:rsidTr="00014C8E">
        <w:trPr>
          <w:trHeight w:val="486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Элементы – неметаллы и их важнейшие соединения.</w:t>
            </w:r>
          </w:p>
          <w:p w:rsidR="00014C8E" w:rsidRPr="00A109F8" w:rsidRDefault="00014C8E" w:rsidP="00014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Тема 3. Общая характеристика неметаллов 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.).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014C8E" w:rsidRPr="00A109F8" w:rsidRDefault="00014C8E" w:rsidP="00943E39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43E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Общая характеристика не</w:t>
            </w:r>
            <w:r>
              <w:t>металлов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</w:rPr>
              <w:t>Элементы-неметаллы в природе и в ПС</w:t>
            </w:r>
            <w:r>
              <w:rPr>
                <w:color w:val="000000"/>
              </w:rPr>
              <w:t>.</w:t>
            </w:r>
            <w:r w:rsidRPr="00A109F8">
              <w:rPr>
                <w:color w:val="000000"/>
              </w:rPr>
              <w:t xml:space="preserve"> Состав, строение и способы получения. Физические свойства. Понятие аллотропии. Химические свойства</w:t>
            </w:r>
            <w:r>
              <w:rPr>
                <w:color w:val="000000"/>
              </w:rPr>
              <w:t>.</w:t>
            </w:r>
            <w:r w:rsidRPr="00A109F8">
              <w:rPr>
                <w:color w:val="000000"/>
              </w:rPr>
              <w:t xml:space="preserve"> Причины химическ</w:t>
            </w:r>
            <w:r>
              <w:rPr>
                <w:color w:val="000000"/>
              </w:rPr>
              <w:t>ой инертности благородных газов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пользоваться ПС и по ней давать характеристику элементу, составлять уравнения реакций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знать: </w:t>
            </w:r>
            <w:r w:rsidRPr="00A109F8">
              <w:rPr>
                <w:color w:val="000000"/>
              </w:rPr>
              <w:t>понятие аллотропии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выдвигать версии решения проблемы;        контролировать и оценивать свои действия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  <w:r w:rsidRPr="00A109F8">
              <w:rPr>
                <w:rFonts w:eastAsia="Arial Unicode MS"/>
              </w:rPr>
              <w:t xml:space="preserve"> 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сотрудничество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формулировать и аргументировать своё мнение;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формулировать  вопросы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самообразованию;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единство и целостность окружающего мира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  <w:p w:rsidR="00014C8E" w:rsidRPr="00A109F8" w:rsidRDefault="00943E39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Водородные и ки</w:t>
            </w:r>
            <w:r>
              <w:t>слородные соединения неметаллов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Высшие кислородные и водородные соединения неметаллов и их общие формулы. Периодические изменения </w:t>
            </w:r>
            <w:r w:rsidRPr="00A109F8">
              <w:lastRenderedPageBreak/>
              <w:t>свойств высших ги</w:t>
            </w:r>
            <w:r>
              <w:t>дридов и гидроксидов неметаллов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Уметь: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описывать свойства высших оксидов химических элементов-неметаллов малых периодов, а также общие </w:t>
            </w:r>
            <w:r w:rsidRPr="00A109F8">
              <w:lastRenderedPageBreak/>
              <w:t>свойства соответствующих кислот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выдвигать версии решения проблемы;          контролировать и оценивать свои действия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lastRenderedPageBreak/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сотрудничество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highlight w:val="yellow"/>
              </w:rPr>
            </w:pPr>
            <w:r w:rsidRPr="00A109F8">
              <w:t>Осознавать единство и целостность окружающего мира;</w:t>
            </w:r>
            <w:r w:rsidRPr="00A109F8">
              <w:rPr>
                <w:highlight w:val="yellow"/>
              </w:rPr>
              <w:t xml:space="preserve">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 Подгруппа кислорода и ее типичные представители (5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Общая характеристика элементов семейства халькоге</w:t>
            </w:r>
            <w:r>
              <w:t>нов. Кислород. Озон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Халькогены</w:t>
            </w:r>
            <w:r w:rsidRPr="00A109F8">
              <w:t>, закономерные изменения в подгруппе. Физико-химические свойства простых веществ</w:t>
            </w:r>
            <w:r>
              <w:t>,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Кислород,  озон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Окислительные свойства О</w:t>
            </w:r>
            <w:r w:rsidRPr="00A109F8">
              <w:rPr>
                <w:vertAlign w:val="subscript"/>
              </w:rPr>
              <w:t>2</w:t>
            </w:r>
            <w:r w:rsidRPr="00A109F8">
              <w:t xml:space="preserve">  и О</w:t>
            </w:r>
            <w:r w:rsidRPr="00A109F8">
              <w:rPr>
                <w:vertAlign w:val="subscript"/>
              </w:rPr>
              <w:t>3</w:t>
            </w:r>
            <w:r>
              <w:rPr>
                <w:vertAlign w:val="subscript"/>
              </w:rPr>
              <w:t>.</w:t>
            </w:r>
            <w:r w:rsidRPr="00A109F8">
              <w:t xml:space="preserve"> Круговорот кислорода в при</w:t>
            </w:r>
            <w:r>
              <w:t>роде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пользоваться ПС и по ней давать характеристику элементу Знать аллотропию кислорода.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Уметь характеризовать физические свойства кислорода и озона.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Уметь распознавать опытным путем кислород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анализировать, сравнивать, классифицировать факты и явления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учению.</w:t>
            </w:r>
            <w:r w:rsidRPr="00A109F8">
              <w:t xml:space="preserve"> </w:t>
            </w:r>
            <w:r w:rsidRPr="00A109F8">
              <w:rPr>
                <w:rFonts w:eastAsia="Arial Unicode MS"/>
              </w:rPr>
              <w:t>осознавать единство и целостность окружающего мира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Сера, ее свой</w:t>
            </w:r>
            <w:r>
              <w:t>ства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Аллотропия серы. Аллотропные        взаимопереходы. Физические и химические свойства серы. Примене</w:t>
            </w:r>
            <w:r>
              <w:t>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свойства серы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контролировать и оценивать свои </w:t>
            </w:r>
            <w:r w:rsidRPr="00A109F8">
              <w:rPr>
                <w:rFonts w:eastAsia="Arial Unicode MS"/>
              </w:rPr>
              <w:lastRenderedPageBreak/>
              <w:t>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Составлять схемы, определять понятия;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обобщать, устанавливать аналогии, классифицировать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 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Сероводород и сульфиды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Сероводород, строение, физические и химические свойства. Сероводородная кислота. Сульфиды. Качественная реакция на сероводород и сульфиды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свойства сероводорода</w:t>
            </w:r>
            <w:r>
              <w:t>.</w:t>
            </w:r>
            <w:r w:rsidRPr="00A109F8">
              <w:t xml:space="preserve"> </w:t>
            </w:r>
          </w:p>
          <w:p w:rsidR="00014C8E" w:rsidRPr="00A109F8" w:rsidRDefault="00014C8E" w:rsidP="00014C8E">
            <w:pPr>
              <w:pStyle w:val="a7"/>
            </w:pPr>
            <w:r>
              <w:t>Уметь</w:t>
            </w:r>
            <w:r w:rsidRPr="00A109F8">
              <w:t xml:space="preserve"> распознавать сульфид-ионы в растворах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Составлять схемы, определять понятия;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обобщать, устанавливать аналогии, классифицировать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Кислородные соединения се</w:t>
            </w:r>
            <w:r>
              <w:t>ры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Оксид серы (</w:t>
            </w:r>
            <w:r w:rsidRPr="00A109F8">
              <w:rPr>
                <w:lang w:val="en-US"/>
              </w:rPr>
              <w:t>IV</w:t>
            </w:r>
            <w:r w:rsidRPr="00A109F8">
              <w:t>) и сернистая кислота. Их окислительные и восстановительные функции. Сульфиты и гидросульфиты. Качественная реакция на сернистую кислоту и ее соли. Оксид серы (</w:t>
            </w:r>
            <w:r w:rsidRPr="00A109F8">
              <w:rPr>
                <w:lang w:val="en-US"/>
              </w:rPr>
              <w:t>VI</w:t>
            </w:r>
            <w:r w:rsidRPr="00A109F8">
              <w:t xml:space="preserve">)  и его свойства. Серная </w:t>
            </w:r>
            <w:r w:rsidRPr="00A109F8">
              <w:lastRenderedPageBreak/>
              <w:t>кислота Сульфаты. Качественная реакция на серную кислоту и ее соли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Знать свойства кислородных соединений серы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>
              <w:t xml:space="preserve">Уметь </w:t>
            </w:r>
            <w:r w:rsidRPr="00A109F8">
              <w:t>распознавать сульфит-ионы и сульфат-ионы  в растворах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Составлять схемы, определять понятия;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обобщать, устанавливать аналогии, классифицировать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Style w:val="dash041e005f0431005f044b005f0447005f043d005f044b005f0439005f005fchar1char1"/>
                <w:rFonts w:eastAsia="Franklin Gothic Demi"/>
              </w:rPr>
              <w:t>основ экологической культуры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Серная кислота. Производство и приме</w:t>
            </w:r>
            <w:r>
              <w:t>нение серной кислоты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Окислительные особенности кон</w:t>
            </w:r>
            <w:r>
              <w:t>центрированной</w:t>
            </w:r>
            <w:r w:rsidRPr="00A109F8">
              <w:t xml:space="preserve"> серной кислоты. Гигроскопичность серной кислоты.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Понятие о химической технологии. Производство и применение серной кисло</w:t>
            </w:r>
            <w:r>
              <w:t>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отличительные свой</w:t>
            </w:r>
            <w:r>
              <w:t>ства концентрированной с</w:t>
            </w:r>
            <w:r w:rsidRPr="00A109F8">
              <w:t>ерной кислоты.</w:t>
            </w:r>
            <w:r>
              <w:t xml:space="preserve"> </w:t>
            </w:r>
            <w:r w:rsidRPr="00A109F8">
              <w:t>Уметь составлять уравне</w:t>
            </w:r>
            <w:r>
              <w:t xml:space="preserve">ния реакции с концентрированной </w:t>
            </w:r>
            <w:r w:rsidRPr="00A109F8">
              <w:t>серной кислотой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понимать: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принципы и научные способы организации  и оптимизации производства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 </w:t>
            </w:r>
            <w:r w:rsidRPr="00A109F8">
              <w:rPr>
                <w:color w:val="000000"/>
              </w:rPr>
              <w:t>Извлекать информацию из различных источников</w:t>
            </w:r>
            <w:r w:rsidRPr="00A109F8">
              <w:t xml:space="preserve"> анализировать, сравнивать.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before="120" w:after="120" w:line="216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Подгруппа азота и ее типичные представители (6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Общая характеристика подгр</w:t>
            </w:r>
            <w:r>
              <w:t>уппы азота. Азот и его свойства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Общая характеристика элементов подгруппы азота. Важнейшие </w:t>
            </w:r>
            <w:r w:rsidRPr="00A109F8">
              <w:lastRenderedPageBreak/>
              <w:t>водородные и кислородные соединения элементов подгруппы азота, их за</w:t>
            </w:r>
            <w:r>
              <w:t>кономерные изменения. Азот –</w:t>
            </w:r>
            <w:r w:rsidRPr="00A109F8">
              <w:t xml:space="preserve"> как элемент и простое вещество. Круговорот азота в природе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Уметь: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объяснять сходство и различие в строении атомов азота  и </w:t>
            </w:r>
            <w:r w:rsidRPr="00A109F8">
              <w:lastRenderedPageBreak/>
              <w:t>фосфора</w:t>
            </w:r>
            <w:r>
              <w:t>;</w:t>
            </w:r>
            <w:r w:rsidRPr="00EB3A2B">
              <w:t xml:space="preserve"> </w:t>
            </w:r>
            <w:r w:rsidRPr="00A109F8">
              <w:t>характеризовать элементы  азот и фосфор по по</w:t>
            </w:r>
            <w:r>
              <w:t>ложению в П.С.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контролировать и оценивать свои </w:t>
            </w:r>
            <w:r w:rsidRPr="00A109F8">
              <w:rPr>
                <w:rFonts w:eastAsia="Arial Unicode MS"/>
              </w:rPr>
              <w:lastRenderedPageBreak/>
              <w:t>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устанавливать причинно-</w:t>
            </w:r>
            <w:r w:rsidRPr="00A109F8">
              <w:rPr>
                <w:rFonts w:eastAsia="FuturaDemiC"/>
                <w:bCs/>
              </w:rPr>
              <w:lastRenderedPageBreak/>
              <w:t>следственные связи</w:t>
            </w:r>
            <w:r>
              <w:rPr>
                <w:rFonts w:eastAsia="FuturaDemiC"/>
                <w:bCs/>
              </w:rPr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переводить  информацию из одной формы представления в другую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 xml:space="preserve">работать </w:t>
            </w:r>
            <w:r w:rsidRPr="00A109F8">
              <w:lastRenderedPageBreak/>
              <w:t>индивидуально и в группе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lastRenderedPageBreak/>
              <w:t xml:space="preserve">Формирование целостного мировоззрения, соответствующего </w:t>
            </w:r>
            <w:r w:rsidRPr="00A109F8">
              <w:lastRenderedPageBreak/>
              <w:t>современному уровню развития науки, учитывающего особенности химического знания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Амми</w:t>
            </w:r>
            <w:r>
              <w:t>ак и его свойства. Соли аммония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Аммиак. Строение, свойства. Соли аммония. Катион аммония, механизм его образования, качественная реакция. Применение аммиака и солей аммо</w:t>
            </w:r>
            <w:r>
              <w:t>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свойства аммиака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Уметь распознавать ион аммония в растворах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  <w:r>
              <w:rPr>
                <w:color w:val="000000"/>
              </w:rPr>
              <w:t>;</w:t>
            </w:r>
            <w:r w:rsidRPr="00A109F8">
              <w:rPr>
                <w:rFonts w:eastAsia="FuturaDemiC"/>
                <w:bCs/>
              </w:rPr>
              <w:t xml:space="preserve"> устанавливать причинно-следствен</w:t>
            </w:r>
            <w:r>
              <w:rPr>
                <w:rFonts w:eastAsia="FuturaDemiC"/>
                <w:bCs/>
              </w:rPr>
              <w:t>ные связи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П.р.  № 3 «Получение амми</w:t>
            </w:r>
            <w:r>
              <w:t>ака и опыты с ним»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bCs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Получение и собирание аммиака</w:t>
            </w:r>
            <w:r>
              <w:t>.</w:t>
            </w:r>
            <w:r w:rsidRPr="00A109F8">
              <w:t xml:space="preserve">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Правила </w:t>
            </w:r>
            <w:r w:rsidRPr="00A109F8">
              <w:lastRenderedPageBreak/>
              <w:t>техники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shd w:val="clear" w:color="auto" w:fill="FFFFFF"/>
              </w:rPr>
              <w:lastRenderedPageBreak/>
              <w:t>Знать</w:t>
            </w:r>
            <w:r w:rsidRPr="00A109F8">
              <w:t> </w:t>
            </w:r>
            <w:r w:rsidRPr="00A109F8">
              <w:rPr>
                <w:shd w:val="clear" w:color="auto" w:fill="FFFFFF"/>
              </w:rPr>
              <w:t>правила обращения с лабораторным оборудованием</w:t>
            </w:r>
            <w:r>
              <w:rPr>
                <w:shd w:val="clear" w:color="auto" w:fill="FFFFFF"/>
              </w:rPr>
              <w:t>;</w:t>
            </w:r>
          </w:p>
          <w:p w:rsidR="00014C8E" w:rsidRPr="00A109F8" w:rsidRDefault="00014C8E" w:rsidP="00014C8E">
            <w:pPr>
              <w:pStyle w:val="a7"/>
            </w:pPr>
            <w:r>
              <w:lastRenderedPageBreak/>
              <w:t>уметь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получать аммиак и изучать его свойства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ситуацию и 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оперативно принимать 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Контроль и оценка действий партнера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color w:val="000000"/>
                <w:shd w:val="clear" w:color="auto" w:fill="FFFFFF"/>
              </w:rPr>
            </w:pPr>
            <w:r w:rsidRPr="00A109F8">
              <w:rPr>
                <w:color w:val="000000"/>
                <w:shd w:val="clear" w:color="auto" w:fill="FFFFFF"/>
              </w:rPr>
              <w:lastRenderedPageBreak/>
              <w:t xml:space="preserve">Составлять алгоритм действия, строить </w:t>
            </w:r>
            <w:r w:rsidRPr="00A109F8">
              <w:rPr>
                <w:color w:val="000000"/>
                <w:shd w:val="clear" w:color="auto" w:fill="FFFFFF"/>
              </w:rPr>
              <w:lastRenderedPageBreak/>
              <w:t>модель на основе условий задачи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проводить химический эксперимент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Находить адекватные способы взаимодействия с 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Формирование ответственного отношения к учению;</w:t>
            </w:r>
            <w:r w:rsidRPr="00A109F8">
              <w:t xml:space="preserve"> </w:t>
            </w:r>
            <w:r w:rsidRPr="00A109F8">
              <w:lastRenderedPageBreak/>
              <w:t>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Кислородные соединения азота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Оксиды азота. Строение, физические  и химические свойства. Азотная кислота, строение, свойства, применение. Соли азотной кислоты, ка</w:t>
            </w:r>
            <w:r>
              <w:t>чественная реакция.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 xml:space="preserve">Знать свойства оксидов азота, </w:t>
            </w:r>
            <w:r w:rsidRPr="00A109F8">
              <w:t>свойства азотной кислоты и ее солей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>
              <w:t xml:space="preserve">Уметь </w:t>
            </w:r>
            <w:r w:rsidRPr="00A109F8">
              <w:t>распознавать нитрат-ионы в растворах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анализировать, сравнивать, классифицировать факты и явления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Фосфор и его свойства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Фосфор </w:t>
            </w:r>
            <w:r>
              <w:t>–</w:t>
            </w:r>
            <w:r w:rsidRPr="00A109F8">
              <w:t xml:space="preserve"> как элемент и простое вещество. Аллотропия фосфора. Физические и химические свойств</w:t>
            </w:r>
            <w:r>
              <w:t>а фосфора, применение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аллотропию фосфора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Уметь характеризовать его физические и химические свойства 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контролировать и </w:t>
            </w:r>
            <w:r w:rsidRPr="00A109F8">
              <w:rPr>
                <w:rFonts w:eastAsia="Arial Unicode MS"/>
              </w:rPr>
              <w:lastRenderedPageBreak/>
              <w:t>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Давать определения понятиям</w:t>
            </w:r>
            <w:r w:rsidRPr="00A109F8">
              <w:t>;</w:t>
            </w:r>
            <w:r w:rsidRPr="00A109F8">
              <w:rPr>
                <w:color w:val="000000"/>
              </w:rPr>
              <w:t xml:space="preserve"> извлекать информацию из различных источников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 xml:space="preserve">анализировать, сравнивать, </w:t>
            </w:r>
            <w:r w:rsidRPr="00A109F8">
              <w:lastRenderedPageBreak/>
              <w:t>классифицировать факты и явления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Соединения фосфора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Водородные и кислородные соединения фосфора. Фосфорная кислота и ее соли. Круговорот фосфо</w:t>
            </w:r>
            <w:r>
              <w:t>ра в природе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свойства соединений фосфора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>
              <w:t xml:space="preserve">Уметь </w:t>
            </w:r>
            <w:r w:rsidRPr="00A109F8">
              <w:t>распознавать фосфат-ионы в растворах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анализировать, сравнивать, классифицировать факты и явления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before="120" w:after="12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6.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Подгруппа углерода 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>(9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Общая характеристика подгруппы углеро</w:t>
            </w:r>
            <w:r>
              <w:t>да. Углерод и его свойства</w:t>
            </w:r>
            <w:r w:rsidRPr="00A109F8">
              <w:t xml:space="preserve"> </w:t>
            </w:r>
          </w:p>
          <w:p w:rsidR="00014C8E" w:rsidRPr="00A109F8" w:rsidRDefault="00014C8E" w:rsidP="00014C8E">
            <w:pPr>
              <w:pStyle w:val="a7"/>
            </w:pP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Общая характеристика элементов подгруппы углерода, электронное строение, распространение в природе. Углерод </w:t>
            </w:r>
            <w:r>
              <w:t>–</w:t>
            </w:r>
            <w:r w:rsidRPr="00A109F8">
              <w:t xml:space="preserve"> как простое вещество. Аллотропия углерода: алмаз, графит, карбин, фуллерены.</w:t>
            </w:r>
            <w:r>
              <w:t xml:space="preserve"> </w:t>
            </w:r>
            <w:r w:rsidRPr="00A109F8">
              <w:lastRenderedPageBreak/>
              <w:t>Адсорбция. Химические свойства уг</w:t>
            </w:r>
            <w:r>
              <w:t>лерода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Знать аллотропию углерода.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Уметь характеризовать его физические и химические свойства 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устанавливать причинно-следственные связи;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переводить  информацию из одной формы представления в другую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 xml:space="preserve">Строить речевое высказывание в устной и письменной </w:t>
            </w:r>
            <w:r w:rsidRPr="00A109F8">
              <w:rPr>
                <w:color w:val="000000"/>
              </w:rPr>
              <w:lastRenderedPageBreak/>
              <w:t>форме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Соединения углерода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Оксиды углерода. Угольная кислота и её соли. Качественная реакция на карбонат-ион.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свойства и применение соединений углерода</w:t>
            </w:r>
            <w:r>
              <w:t xml:space="preserve">. Уметь </w:t>
            </w:r>
            <w:r w:rsidRPr="00A109F8">
              <w:t>распознавать карбонат-ионы в растворах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анализировать, сравнивать, классифицировать факты и явления, и</w:t>
            </w:r>
            <w:r w:rsidRPr="00A109F8">
              <w:rPr>
                <w:color w:val="000000"/>
              </w:rPr>
              <w:t>звлекать информацию из различных источников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</w:t>
            </w:r>
            <w:r>
              <w:rPr>
                <w:rFonts w:eastAsia="Arial Unicode MS"/>
              </w:rPr>
              <w:t>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</w:t>
            </w:r>
            <w:r>
              <w:t>.р.</w:t>
            </w:r>
            <w:r w:rsidRPr="00A109F8">
              <w:t xml:space="preserve"> № 4 по теме «Получение оксида углерода</w:t>
            </w:r>
            <w:r>
              <w:t xml:space="preserve"> </w:t>
            </w:r>
            <w:r w:rsidRPr="00A109F8">
              <w:t>(4) и изучение его свойств. Распознавание карбонатов»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bCs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Получение и собирание углекислого газа</w:t>
            </w:r>
            <w:r>
              <w:t>.</w:t>
            </w:r>
            <w:r w:rsidRPr="00A109F8">
              <w:t xml:space="preserve">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Способы собирания газов</w:t>
            </w:r>
            <w:r>
              <w:t>.</w:t>
            </w:r>
            <w:r w:rsidRPr="00A109F8">
              <w:t xml:space="preserve"> Правила техники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shd w:val="clear" w:color="auto" w:fill="FFFFFF"/>
              </w:rPr>
            </w:pPr>
            <w:r w:rsidRPr="00A109F8">
              <w:rPr>
                <w:shd w:val="clear" w:color="auto" w:fill="FFFFFF"/>
              </w:rPr>
              <w:t>Знать</w:t>
            </w:r>
            <w:r w:rsidRPr="00A109F8">
              <w:t> </w:t>
            </w:r>
            <w:r w:rsidRPr="00A109F8">
              <w:rPr>
                <w:shd w:val="clear" w:color="auto" w:fill="FFFFFF"/>
              </w:rPr>
              <w:t>правила обращения с лабораторным оборудованием</w:t>
            </w:r>
            <w:r>
              <w:rPr>
                <w:shd w:val="clear" w:color="auto" w:fill="FFFFFF"/>
              </w:rP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</w:t>
            </w:r>
            <w:r>
              <w:t>тике</w:t>
            </w:r>
          </w:p>
          <w:p w:rsidR="00014C8E" w:rsidRPr="00A109F8" w:rsidRDefault="00014C8E" w:rsidP="00014C8E">
            <w:pPr>
              <w:pStyle w:val="a7"/>
            </w:pP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ситуацию и оперативно принимать 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Контроль и оценка действий партнера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color w:val="000000"/>
                <w:shd w:val="clear" w:color="auto" w:fill="FFFFFF"/>
              </w:rPr>
            </w:pPr>
            <w:r w:rsidRPr="00A109F8">
              <w:rPr>
                <w:color w:val="000000"/>
                <w:shd w:val="clear" w:color="auto" w:fill="FFFFFF"/>
              </w:rPr>
              <w:t>Составлять алгоритм действия, строить модель на основе условий задачи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проводить химический эксперимент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адекватные способы взаимодействия с 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Кремний и его свойства. </w:t>
            </w:r>
            <w:r w:rsidRPr="00A109F8">
              <w:lastRenderedPageBreak/>
              <w:t>Соединения крем</w:t>
            </w:r>
            <w: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lastRenderedPageBreak/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Кремний и его свойства. </w:t>
            </w:r>
            <w:r w:rsidRPr="00A109F8">
              <w:lastRenderedPageBreak/>
              <w:t>Кислородные соединения кремния. Си</w:t>
            </w:r>
            <w:r>
              <w:t>ликаты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Знать свойства и применение </w:t>
            </w:r>
            <w:r w:rsidRPr="00A109F8">
              <w:lastRenderedPageBreak/>
              <w:t>соединений кремния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Ставить учебную задачу на основе </w:t>
            </w:r>
            <w:r w:rsidRPr="00A109F8">
              <w:lastRenderedPageBreak/>
              <w:t>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 xml:space="preserve">Давать определения </w:t>
            </w:r>
            <w:r w:rsidRPr="00A109F8">
              <w:rPr>
                <w:rFonts w:eastAsia="Arial Unicode MS"/>
              </w:rPr>
              <w:lastRenderedPageBreak/>
              <w:t>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анализировать, сравнивать, классифицировать факты и явления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</w:t>
            </w:r>
            <w:r w:rsidRPr="00A109F8">
              <w:rPr>
                <w:rFonts w:eastAsia="Arial Unicode MS"/>
              </w:rPr>
              <w:lastRenderedPageBreak/>
              <w:t>тво с учителем и сверстниками;</w:t>
            </w:r>
            <w:r w:rsidRPr="00A109F8">
              <w:t xml:space="preserve"> работать индивидуально и в парах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Формирование познавательны</w:t>
            </w:r>
            <w:r w:rsidRPr="00A109F8">
              <w:rPr>
                <w:rFonts w:eastAsia="Arial Unicode MS"/>
              </w:rPr>
              <w:lastRenderedPageBreak/>
              <w:t>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  <w:p w:rsidR="00014C8E" w:rsidRPr="00A109F8" w:rsidRDefault="00014C8E" w:rsidP="002E6EC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E6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Силикатная промышлен</w:t>
            </w:r>
            <w: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Сырье</w:t>
            </w:r>
            <w:r w:rsidRPr="00A109F8">
              <w:t>, условия и основные этапы производства стекла, фарфора, цемен</w:t>
            </w:r>
            <w:r>
              <w:t>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Знать сырье</w:t>
            </w:r>
            <w:r w:rsidRPr="00A109F8">
              <w:t>, условия и основные этапы произв</w:t>
            </w:r>
            <w:r>
              <w:t>одства стекла, фарфора, цемента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Составлять схемы, переводить  информацию из одной формы представления в другую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значение теоретических знаний по химии для практической деятельности 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Решение расчет</w:t>
            </w:r>
            <w:r>
              <w:t>ных задач по уравнениям реакций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bCs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Вычисление массы или объема продукта реакции по известной массе или объему исходного вещества, со</w:t>
            </w:r>
            <w:r>
              <w:t xml:space="preserve">держащего </w:t>
            </w:r>
            <w:r>
              <w:lastRenderedPageBreak/>
              <w:t>примеси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Уметь: производить расчёты по уравнениям химических реакций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shd w:val="clear" w:color="auto" w:fill="FFFFFF"/>
              </w:rPr>
              <w:t>Составлять алгоритм действия, строить модель на основе условий задачи</w:t>
            </w:r>
            <w:r w:rsidRPr="00A109F8">
              <w:t xml:space="preserve"> 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</w:t>
            </w:r>
            <w:r>
              <w:rPr>
                <w:rFonts w:eastAsia="Arial Unicode MS"/>
              </w:rPr>
              <w:t>4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 xml:space="preserve">осознавать значение теоретических знаний по химии для практической деятельности </w:t>
            </w:r>
            <w:r w:rsidRPr="00A109F8">
              <w:lastRenderedPageBreak/>
              <w:t>человека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  <w:p w:rsidR="00014C8E" w:rsidRPr="00A109F8" w:rsidRDefault="002E6EC4" w:rsidP="002E6EC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color w:val="000000"/>
              </w:rPr>
            </w:pPr>
            <w:r w:rsidRPr="00A109F8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.р. </w:t>
            </w:r>
            <w:r w:rsidRPr="00A109F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A109F8">
              <w:rPr>
                <w:color w:val="000000"/>
              </w:rPr>
              <w:t>5 «Решение экспериментальных задач по теме «Немет</w:t>
            </w:r>
            <w:r>
              <w:rPr>
                <w:color w:val="000000"/>
              </w:rPr>
              <w:t>аллы их соединения»»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bCs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Качественные реакции на анионы</w:t>
            </w:r>
            <w:r>
              <w:t>.</w:t>
            </w:r>
            <w:r w:rsidRPr="00A109F8">
              <w:t xml:space="preserve"> Применение  на практике полученных знаний по распознаванию ионов. Составление уравнений  соответствующих реак</w:t>
            </w:r>
            <w: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практике.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shd w:val="clear" w:color="auto" w:fill="FFFFFF"/>
              </w:rPr>
              <w:t>Знать</w:t>
            </w:r>
            <w:r w:rsidRPr="00A109F8">
              <w:t> </w:t>
            </w:r>
            <w:r w:rsidRPr="00A109F8">
              <w:rPr>
                <w:shd w:val="clear" w:color="auto" w:fill="FFFFFF"/>
              </w:rPr>
              <w:t>правила обращения с лабораторным оборудованием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ситуацию и оперативно принимать 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Контроль и оценка действий партнера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shd w:val="clear" w:color="auto" w:fill="FFFFFF"/>
              </w:rPr>
              <w:t>Составлять алгоритм действия, строить модель на основе условий задачи</w:t>
            </w:r>
            <w:r>
              <w:t>;</w:t>
            </w:r>
          </w:p>
          <w:p w:rsidR="00014C8E" w:rsidRPr="00A109F8" w:rsidRDefault="00014C8E" w:rsidP="00014C8E">
            <w:pPr>
              <w:pStyle w:val="a7"/>
              <w:rPr>
                <w:shd w:val="clear" w:color="auto" w:fill="FFFFFF"/>
              </w:rPr>
            </w:pPr>
            <w:r w:rsidRPr="00A109F8">
              <w:rPr>
                <w:shd w:val="clear" w:color="auto" w:fill="FFFFFF"/>
              </w:rPr>
              <w:t>проводить химический эксперимент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адекватные способы взаимодействия с 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5D7BA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учебное сотрудничество с учителем и сверстника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Обобщение по теме «Неметал</w:t>
            </w:r>
            <w:r>
              <w:t>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ОС + 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</w:t>
            </w:r>
            <w:r>
              <w:t>тике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shd w:val="clear" w:color="auto" w:fill="FFFFFF"/>
              </w:rPr>
            </w:pPr>
            <w:r w:rsidRPr="00A109F8">
              <w:t>выполнения действия и вносить необходимые коррективы в исполнение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</w:t>
            </w:r>
            <w:r>
              <w:t>.</w:t>
            </w:r>
            <w:r w:rsidRPr="00A109F8">
              <w:t>р</w:t>
            </w:r>
            <w:r>
              <w:t>. № 2 «</w:t>
            </w:r>
            <w:r w:rsidRPr="00A109F8">
              <w:t>Неметаллы»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Контр.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  <w:shd w:val="clear" w:color="auto" w:fill="FFFFFF"/>
              </w:rPr>
              <w:t>Уметь</w:t>
            </w:r>
            <w:r w:rsidRPr="00A109F8">
              <w:rPr>
                <w:color w:val="000000"/>
              </w:rPr>
              <w:t xml:space="preserve">  </w:t>
            </w:r>
            <w:r w:rsidRPr="00A109F8">
              <w:rPr>
                <w:color w:val="000000"/>
                <w:shd w:val="clear" w:color="auto" w:fill="FFFFFF"/>
              </w:rPr>
              <w:t>применять знания, умения и навыки, полученные в ходе</w:t>
            </w:r>
            <w:r w:rsidRPr="00A109F8">
              <w:rPr>
                <w:color w:val="000000"/>
              </w:rPr>
              <w:t> </w:t>
            </w:r>
            <w:r w:rsidRPr="00A109F8">
              <w:rPr>
                <w:color w:val="000000"/>
                <w:shd w:val="clear" w:color="auto" w:fill="FFFFFF"/>
              </w:rPr>
              <w:t>изучения данной темы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shd w:val="clear" w:color="auto" w:fill="FFFFFF"/>
              </w:rPr>
            </w:pPr>
            <w:r w:rsidRPr="00A109F8">
              <w:t xml:space="preserve">выполнения </w:t>
            </w:r>
            <w:r w:rsidRPr="00A109F8">
              <w:lastRenderedPageBreak/>
              <w:t>действия и вносить необходимые коррективы в исполнение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</w:t>
            </w:r>
            <w:r>
              <w:rPr>
                <w:rFonts w:eastAsia="Arial Unicode MS"/>
              </w:rPr>
              <w:t>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</w:t>
            </w:r>
            <w:r w:rsidRPr="00A109F8">
              <w:lastRenderedPageBreak/>
              <w:t>и самообразованию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Металлы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7. Общие свойства металлов. (4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Общая характеристика металлов. Физи</w:t>
            </w:r>
            <w:r>
              <w:t>ко-химические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Общая характеристика металлов на основе их положения </w:t>
            </w:r>
            <w:r w:rsidRPr="00A109F8">
              <w:rPr>
                <w:spacing w:val="-2"/>
              </w:rPr>
              <w:t xml:space="preserve">в ПС, строение атомов. </w:t>
            </w:r>
            <w:r w:rsidRPr="00A109F8">
              <w:t>Металлическая связь. Кристаллические решетки. Физические свойства металлов. Общие химические свойства металлов. Электрохим</w:t>
            </w:r>
            <w:r>
              <w:t>ический ряд напряжения металлов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объяснять закономерности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 изменения свойств элементов-металлов в пределах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 главных подгрупп</w:t>
            </w:r>
            <w:r>
              <w:t>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характеризовать химические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свойства металлов и их соединений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Устанавливать аналогии, классифицировать, устанавливать причинно-следственные связи и делать выводы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  <w:p w:rsidR="00014C8E" w:rsidRPr="00A109F8" w:rsidRDefault="00014C8E" w:rsidP="002E6EC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E6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Металлы в природе. Об</w:t>
            </w:r>
            <w:r>
              <w:t>щие способы их получения</w:t>
            </w:r>
            <w:r w:rsidRPr="00A109F8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Металлы в природе и общие способы их получения. </w:t>
            </w:r>
            <w:r w:rsidRPr="00A109F8">
              <w:lastRenderedPageBreak/>
              <w:t xml:space="preserve">Металлургия. </w:t>
            </w:r>
            <w:r>
              <w:t>Электролиз</w:t>
            </w:r>
            <w:r w:rsidRPr="00A109F8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Знать общие способы  полу</w:t>
            </w:r>
            <w:r>
              <w:t>чения металлов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контролировать и </w:t>
            </w:r>
            <w:r w:rsidRPr="00A109F8">
              <w:rPr>
                <w:rFonts w:eastAsia="Arial Unicode MS"/>
              </w:rPr>
              <w:lastRenderedPageBreak/>
              <w:t>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 xml:space="preserve">анализировать, </w:t>
            </w:r>
            <w:r w:rsidRPr="00A109F8">
              <w:lastRenderedPageBreak/>
              <w:t>сравнивать, классифицировать факты и явления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Формирование познавательных интересов и мотивов;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lang w:eastAsia="zh-CN"/>
              </w:rPr>
              <w:t xml:space="preserve">формирование </w:t>
            </w:r>
            <w:r w:rsidRPr="00A109F8">
              <w:rPr>
                <w:lang w:eastAsia="zh-CN"/>
              </w:rPr>
              <w:lastRenderedPageBreak/>
              <w:t xml:space="preserve">основ экологической культуры 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  <w:p w:rsidR="00014C8E" w:rsidRPr="00A109F8" w:rsidRDefault="00014C8E" w:rsidP="002E6EC4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E6E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Сплавы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Понятие о сплавах, их классификации и свойствах, применение сплавов. Понятие о металлургии. Производство и применение чугуна и стали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характеризовать свойства и   области применения металлических сплавов;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знать способы и условия производства чугуна и стали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  <w:r>
              <w:rPr>
                <w:color w:val="000000"/>
              </w:rPr>
              <w:t>;</w:t>
            </w:r>
            <w:r w:rsidRPr="00A109F8">
              <w:t xml:space="preserve"> анализировать, сравнивать, классифицировать факты и явления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формулировать и аргументировать своё мнение;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формулировать  вопросы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формирование основ экологической культуры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Коррозия металлов и спла</w:t>
            </w:r>
            <w:r>
              <w:t>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Общее понятие о корро</w:t>
            </w:r>
            <w:r>
              <w:t>зии, способах  защиты от нее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характеризовать условия и   способы предупреждения</w:t>
            </w:r>
          </w:p>
          <w:p w:rsidR="00014C8E" w:rsidRPr="00A109F8" w:rsidRDefault="00014C8E" w:rsidP="00014C8E">
            <w:pPr>
              <w:pStyle w:val="a7"/>
            </w:pPr>
            <w:r>
              <w:t xml:space="preserve"> коррозии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Default="00014C8E" w:rsidP="00014C8E">
            <w:pPr>
              <w:pStyle w:val="a7"/>
            </w:pPr>
            <w:r w:rsidRPr="00A109F8">
              <w:t>анализировать, сравнивать, классифицировать факты и явления</w:t>
            </w:r>
          </w:p>
          <w:p w:rsidR="00014C8E" w:rsidRDefault="00014C8E" w:rsidP="00014C8E">
            <w:pPr>
              <w:pStyle w:val="a7"/>
            </w:pP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trHeight w:val="493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before="120" w:after="120" w:line="216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Тема 8. 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ллы главных и побочных подгрупп</w:t>
            </w: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 xml:space="preserve"> (8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6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01.03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Металлы </w:t>
            </w:r>
            <w:r w:rsidRPr="00A109F8">
              <w:rPr>
                <w:lang w:val="en-US"/>
              </w:rPr>
              <w:t>I</w:t>
            </w:r>
            <w:r>
              <w:t xml:space="preserve"> А-группы и их соединения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 xml:space="preserve">Строение атомов химических </w:t>
            </w:r>
            <w:r w:rsidRPr="00A109F8">
              <w:rPr>
                <w:rFonts w:eastAsia="NewBaskervilleITC-Regular"/>
              </w:rPr>
              <w:lastRenderedPageBreak/>
              <w:t>элементов IA, их сравнительная характеристика. Физические и химические свойства простых веществ, оксидов и гидроксидов, солей. Применение щелочных ме</w:t>
            </w:r>
            <w:r>
              <w:rPr>
                <w:rFonts w:eastAsia="NewBaskervilleITC-Regular"/>
              </w:rPr>
              <w:t>таллов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Уметь характеризовать физические и </w:t>
            </w:r>
            <w:r w:rsidRPr="00A109F8">
              <w:lastRenderedPageBreak/>
              <w:t>химические свойства щелочных металлов и их соединений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Ставить учебную задачу на основе соотнесения того, </w:t>
            </w:r>
            <w:r w:rsidRPr="00A109F8">
              <w:lastRenderedPageBreak/>
              <w:t>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Устанавливать аналогии, классифицир</w:t>
            </w:r>
            <w:r w:rsidRPr="00A109F8">
              <w:lastRenderedPageBreak/>
              <w:t>овать, устанавливать причинно-следственные связи и делать выводы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сотрудничество с учителем </w:t>
            </w:r>
            <w:r w:rsidRPr="00A109F8">
              <w:rPr>
                <w:rFonts w:eastAsia="Arial Unicode MS"/>
              </w:rPr>
              <w:lastRenderedPageBreak/>
              <w:t>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Формирование познавательн</w:t>
            </w:r>
            <w:r w:rsidRPr="00A109F8">
              <w:rPr>
                <w:rFonts w:eastAsia="Arial Unicode MS"/>
              </w:rPr>
              <w:lastRenderedPageBreak/>
              <w:t>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Металлы </w:t>
            </w:r>
            <w:r w:rsidRPr="00A109F8">
              <w:rPr>
                <w:lang w:val="en-US"/>
              </w:rPr>
              <w:t>II</w:t>
            </w:r>
            <w:r w:rsidRPr="00A109F8">
              <w:t xml:space="preserve"> А-группы и их соединения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 xml:space="preserve">Строение атомов химических элементов IIA-группы, их сравнительная характеристика. Физические и химические свойства простых веществ, оксидов и гидроксидов, </w:t>
            </w:r>
            <w:r w:rsidRPr="00A109F8">
              <w:rPr>
                <w:rFonts w:eastAsia="NewBaskervilleITC-Regular"/>
              </w:rPr>
              <w:lastRenderedPageBreak/>
              <w:t>солей. Применение щёлочноземельных металлов. Минералы кальция</w:t>
            </w:r>
            <w:r>
              <w:rPr>
                <w:rFonts w:eastAsia="NewBaskervilleITC-Regular"/>
              </w:rPr>
              <w:t xml:space="preserve"> </w:t>
            </w:r>
            <w:r w:rsidRPr="00A109F8">
              <w:t>(мел, мрамор, из</w:t>
            </w:r>
            <w:r>
              <w:t>вестняк)</w:t>
            </w:r>
            <w:r w:rsidRPr="00A109F8">
              <w:rPr>
                <w:rFonts w:eastAsia="NewBaskervilleITC-Regular"/>
              </w:rPr>
              <w:t>, области их практического примене</w:t>
            </w:r>
            <w:r>
              <w:rPr>
                <w:rFonts w:eastAsia="NewBaskervilleITC-Regular"/>
              </w:rPr>
              <w:t>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 характеризовать физические и химические свойства щелочноземельных металлов и их соединений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Устанавливать аналогии, классифицировать, устанавливать причинно-следственные связи и делать выводы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Проблема безопасного использования веществ в повседневной жизни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48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Жесткость во</w:t>
            </w:r>
            <w:r>
              <w:t>ды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NewBaskervilleITC-Regular"/>
              </w:rPr>
            </w:pPr>
            <w:r w:rsidRPr="00A109F8">
              <w:rPr>
                <w:rFonts w:eastAsia="NewBaskervilleITC-Regular"/>
              </w:rPr>
              <w:t>Жёсткость воды и способы её устра</w:t>
            </w:r>
            <w:r>
              <w:rPr>
                <w:rFonts w:eastAsia="NewBaskervilleITC-Regular"/>
              </w:rPr>
              <w:t>нения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NewBaskervilleITC-Regular"/>
              </w:rPr>
            </w:pPr>
            <w:r w:rsidRPr="00A109F8">
              <w:t>Знать понятие</w:t>
            </w:r>
            <w:r w:rsidRPr="00A109F8">
              <w:rPr>
                <w:rFonts w:eastAsia="NewBaskervilleITC-Regular"/>
              </w:rPr>
              <w:t xml:space="preserve"> жесткость воды и способы её устранения. 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анализировать, сравнивать, классифицировать факты и явления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</w:t>
            </w:r>
            <w:r>
              <w:rPr>
                <w:rFonts w:eastAsia="Arial Unicode MS"/>
              </w:rPr>
              <w:t>тивов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Алюминий, его ф</w:t>
            </w:r>
            <w:r>
              <w:t>изические и химические свойства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 xml:space="preserve">Алюминий: химический элемент, простое вещество. Физические и химические свойства. Распространение в природе. Основные минералы. </w:t>
            </w:r>
            <w:r w:rsidRPr="00A109F8">
              <w:rPr>
                <w:rFonts w:eastAsia="NewBaskervilleITC-Regular"/>
              </w:rPr>
              <w:lastRenderedPageBreak/>
              <w:t>Применение</w:t>
            </w:r>
            <w:r>
              <w:rPr>
                <w:rFonts w:eastAsia="NewBaskervilleITC-Regular"/>
              </w:rPr>
              <w:t>.</w:t>
            </w:r>
            <w:r w:rsidRPr="00A109F8">
              <w:rPr>
                <w:rFonts w:eastAsia="NewBaskervilleITC-Regular"/>
              </w:rPr>
              <w:t xml:space="preserve">  Важнейшие соединения алюминия: оксиды и гидроксиды; амфотерный ха</w:t>
            </w:r>
            <w:r>
              <w:rPr>
                <w:rFonts w:eastAsia="NewBaskervilleITC-Regular"/>
              </w:rPr>
              <w:t>рактер их свойств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 характеризовать физические и химические свойства алюминия и его соединений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t>С</w:t>
            </w:r>
            <w:r w:rsidRPr="00A109F8">
              <w:rPr>
                <w:rFonts w:eastAsia="Arial Unicode MS"/>
              </w:rPr>
              <w:t xml:space="preserve">тавить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  <w:r>
              <w:rPr>
                <w:rFonts w:eastAsia="Arial Unicode MS"/>
              </w:rP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Железо и его важнейшие со</w:t>
            </w:r>
            <w:r>
              <w:t xml:space="preserve">единения 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Железо, физические и химические свойства. Соединения железа и их свойства: оксиды, гидроксиды и соли железа (II и III). Качественные реакции на ио</w:t>
            </w:r>
            <w:r>
              <w:t>ны железа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характеризовать физические и химические свойства железа и его соединений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 и результаты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группе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color w:val="000000"/>
              </w:rPr>
            </w:pPr>
            <w:r w:rsidRPr="00A109F8">
              <w:t>П</w:t>
            </w:r>
            <w:r>
              <w:t>.р.</w:t>
            </w:r>
            <w:r w:rsidRPr="00A109F8">
              <w:t xml:space="preserve"> № 6 «Решение экспериментальных задач по теме </w:t>
            </w:r>
            <w:r>
              <w:rPr>
                <w:color w:val="000000"/>
              </w:rPr>
              <w:t>«Металлы и их соединения»»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bCs/>
              </w:rPr>
              <w:t>Пр.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Качественные реакции на катионы. Применение  на практике полученных знаний по распознаванию ионов. Составление уравнений  </w:t>
            </w:r>
            <w:r w:rsidRPr="00A109F8">
              <w:lastRenderedPageBreak/>
              <w:t>соответствующих реак</w:t>
            </w:r>
            <w:r>
              <w:t>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 применять полученные знания на прак</w:t>
            </w:r>
            <w:r>
              <w:t>тике.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shd w:val="clear" w:color="auto" w:fill="FFFFFF"/>
              </w:rPr>
              <w:t>Знать</w:t>
            </w:r>
            <w:r w:rsidRPr="00A109F8">
              <w:t> </w:t>
            </w:r>
            <w:r w:rsidRPr="00A109F8">
              <w:rPr>
                <w:shd w:val="clear" w:color="auto" w:fill="FFFFFF"/>
              </w:rPr>
              <w:t>правила обращения с лабораторным оборудованием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ситуацию и оперативно принимать решение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Контроль и оценка действий партнера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shd w:val="clear" w:color="auto" w:fill="FFFFFF"/>
              </w:rPr>
            </w:pPr>
            <w:r w:rsidRPr="00A109F8">
              <w:rPr>
                <w:shd w:val="clear" w:color="auto" w:fill="FFFFFF"/>
              </w:rPr>
              <w:t>Составлять алгоритм действия, строить модель на основе условий задачи,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проводить химический эксперимент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адекватные способы взаимодействия с одноклассниками </w:t>
            </w:r>
            <w:r w:rsidRPr="00A10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работе индивидуально и в парах</w:t>
            </w:r>
            <w:r w:rsidRPr="00A10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учебное сотрудничество с учителем </w:t>
            </w:r>
            <w:r w:rsidRPr="00A109F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Формирование познавательных интересов и мотивов.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Обобщение по теме «Метал</w:t>
            </w:r>
            <w:r>
              <w:t>лы»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ОС + 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</w:t>
            </w:r>
            <w:r>
              <w:t>тике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выполнения действия и вносить необходимые коррективы в исполнение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</w:t>
            </w:r>
            <w:r>
              <w:rPr>
                <w:rFonts w:eastAsia="Arial Unicode MS"/>
              </w:rPr>
              <w:t>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</w:t>
            </w:r>
            <w:r>
              <w:t>.р. № 3 «Металлы»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Контр.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  <w:shd w:val="clear" w:color="auto" w:fill="FFFFFF"/>
              </w:rPr>
              <w:t>Уметь</w:t>
            </w:r>
            <w:r w:rsidRPr="00A109F8">
              <w:rPr>
                <w:color w:val="000000"/>
              </w:rPr>
              <w:t xml:space="preserve">  </w:t>
            </w:r>
            <w:r w:rsidRPr="00A109F8">
              <w:rPr>
                <w:color w:val="000000"/>
                <w:shd w:val="clear" w:color="auto" w:fill="FFFFFF"/>
              </w:rPr>
              <w:t>применять знания, умения и навыки, полученные в ходе</w:t>
            </w:r>
            <w:r w:rsidRPr="00A109F8">
              <w:rPr>
                <w:color w:val="000000"/>
              </w:rPr>
              <w:t> </w:t>
            </w:r>
            <w:r w:rsidRPr="00A109F8">
              <w:rPr>
                <w:color w:val="000000"/>
                <w:shd w:val="clear" w:color="auto" w:fill="FFFFFF"/>
              </w:rPr>
              <w:t>изучения данной темы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>выполнения действия и вносить необходимые коррективы в исполнение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</w:t>
            </w:r>
            <w:r>
              <w:rPr>
                <w:rFonts w:eastAsia="Arial Unicode MS"/>
              </w:rPr>
              <w:t>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</w:t>
            </w:r>
            <w:r>
              <w:rPr>
                <w:rFonts w:eastAsia="Arial Unicode MS"/>
              </w:rPr>
              <w:t xml:space="preserve">нию, </w:t>
            </w:r>
            <w:r w:rsidRPr="00A109F8">
              <w:t>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Раздел 4. Общие сведения об органических соединениях.</w:t>
            </w:r>
          </w:p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Углеводороды (5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07.04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Возникновение и развитие органической хи</w:t>
            </w:r>
            <w:r>
              <w:t xml:space="preserve">мии – </w:t>
            </w:r>
            <w:r w:rsidRPr="00A109F8">
              <w:t>химии соединений уг</w:t>
            </w:r>
            <w:r>
              <w:t>лерода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</w:pPr>
            <w:r w:rsidRPr="00A109F8">
              <w:t>Вещества органические и неорганические, относительно</w:t>
            </w:r>
            <w:r w:rsidRPr="00A109F8">
              <w:lastRenderedPageBreak/>
              <w:t>сть этого понятия. Причины многообразия углеродных соединений. Теория строения органических соедине</w:t>
            </w:r>
            <w:r>
              <w:t xml:space="preserve">ний </w:t>
            </w:r>
            <w:r w:rsidRPr="00A109F8">
              <w:t>А.М. </w:t>
            </w:r>
          </w:p>
          <w:p w:rsidR="00014C8E" w:rsidRPr="00A109F8" w:rsidRDefault="00014C8E" w:rsidP="00014C8E">
            <w:pPr>
              <w:pStyle w:val="a7"/>
            </w:pPr>
            <w:r>
              <w:t>Бутлерова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 объяснять причины многообразия органи</w:t>
            </w:r>
            <w:r>
              <w:t>ческих веществ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выявлять </w:t>
            </w:r>
            <w:r w:rsidRPr="00A109F8">
              <w:rPr>
                <w:rFonts w:eastAsia="Arial Unicode MS"/>
              </w:rPr>
              <w:lastRenderedPageBreak/>
              <w:t>взаимосвязи</w:t>
            </w:r>
            <w:r>
              <w:rPr>
                <w:rFonts w:eastAsia="Arial Unicode MS"/>
              </w:rP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 xml:space="preserve">работать </w:t>
            </w:r>
            <w:r w:rsidRPr="00A109F8">
              <w:lastRenderedPageBreak/>
              <w:t>индивидуально и в парах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</w:pPr>
            <w:r w:rsidRPr="00A109F8">
              <w:lastRenderedPageBreak/>
              <w:t xml:space="preserve">Осознавать единство и целостность окружающего мира, формирование </w:t>
            </w:r>
            <w:r w:rsidRPr="00A109F8">
              <w:lastRenderedPageBreak/>
              <w:t>патриотизма, гордости за отечественную науку на примере жизни, деятельности А.М. </w:t>
            </w:r>
          </w:p>
          <w:p w:rsidR="00014C8E" w:rsidRPr="0094377E" w:rsidRDefault="00014C8E" w:rsidP="00014C8E">
            <w:pPr>
              <w:pStyle w:val="a7"/>
            </w:pPr>
            <w:r w:rsidRPr="00A109F8">
              <w:t>Бутлерова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i/>
              </w:rPr>
            </w:pPr>
            <w:r w:rsidRPr="00A109F8">
              <w:t>Классификация и номенклатура углеводородов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>Классификация углеводородов. Понятие о гомологии и изомерии. Общая формула класса угле</w:t>
            </w:r>
            <w:r>
              <w:rPr>
                <w:rFonts w:eastAsia="NewBaskervilleITC-Regular"/>
              </w:rPr>
              <w:t>водородов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Знать классификацию и номенклатуру основных представителей групп органических веществ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уметь: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называть органические вещества их химическим формулам; составлять структурные формулы</w:t>
            </w:r>
            <w:r>
              <w:t>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Устанавливать простейшую формулу вещества по массовым долям </w:t>
            </w:r>
            <w:r w:rsidRPr="00A109F8">
              <w:lastRenderedPageBreak/>
              <w:t>эле</w:t>
            </w:r>
            <w:r>
              <w:t>ментов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  <w:shd w:val="clear" w:color="auto" w:fill="FFFFFF"/>
              </w:rPr>
              <w:t>Составлять алгоритм действия, строить модель на основе условий задачи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56</w:t>
            </w:r>
          </w:p>
          <w:p w:rsidR="00014C8E" w:rsidRPr="00A109F8" w:rsidRDefault="002E6EC4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>
              <w:t>Предельные углеводороды- алканы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>Предельные углеводороды  алканы. Гомологический ряд. Физические и химические свойства алканов. Реакция за</w:t>
            </w:r>
            <w:r>
              <w:rPr>
                <w:rFonts w:eastAsia="NewBaskervilleITC-Regular"/>
              </w:rPr>
              <w:t>мещения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описывать связь между составом, строением, свойства ми органических веществ и  их применением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Непредельные углеводороды. Алкены и ал</w:t>
            </w:r>
            <w:r>
              <w:t>кины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>Непредельные углеводороды. Гомологический ряд. Физические и химические свойства. Реакция присоединения. Понятие о по</w:t>
            </w:r>
            <w:r>
              <w:rPr>
                <w:rFonts w:eastAsia="NewBaskervilleITC-Regular"/>
              </w:rPr>
              <w:t>лимерах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описывать связь между составом, строением, свойства ми органических веществ и  их применением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  <w:bCs/>
              </w:rPr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Arial Unicode MS"/>
              </w:rPr>
              <w:t>выявлять взаимосвязи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ответственного отношения к учению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Природные источники угле</w:t>
            </w:r>
            <w:r>
              <w:t>водородов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Природные источники углеводородов: природ</w:t>
            </w:r>
            <w:r>
              <w:t>ный газ, нефть, уголь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Знать природные источники углеводородов.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FuturaDemiC"/>
              </w:rPr>
              <w:t>С</w:t>
            </w:r>
            <w:r w:rsidRPr="00A109F8">
              <w:rPr>
                <w:rFonts w:eastAsia="Arial Unicode MS"/>
              </w:rPr>
              <w:t>тавить вопросы;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давать определения понятиям;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переводить  информацию из одной формы представле</w:t>
            </w:r>
            <w:r w:rsidRPr="00A109F8">
              <w:lastRenderedPageBreak/>
              <w:t>ния в другую</w:t>
            </w:r>
            <w:r>
              <w:t>.</w:t>
            </w:r>
          </w:p>
          <w:p w:rsidR="00014C8E" w:rsidRDefault="00014C8E" w:rsidP="00014C8E">
            <w:pPr>
              <w:pStyle w:val="a7"/>
            </w:pPr>
            <w:r w:rsidRPr="00A109F8">
              <w:t>Строить речевое высказывание в устной и письменной форме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группах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 познавательных интересов и мотивов;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Style w:val="dash041e005f0431005f044b005f0447005f043d005f044b005f0439005f005fchar1char1"/>
                <w:rFonts w:eastAsia="Franklin Gothic Demi"/>
              </w:rPr>
              <w:t>основ экологической культуры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10. Кислородсодержащие органические соединения (2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Понятие о спиртах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 xml:space="preserve">Понятие о функциональной группе. Гомологический  ряд  спиртов. Физиологическое действие спиртов  на организм. Представители спиртов: </w:t>
            </w:r>
            <w:r w:rsidRPr="00A109F8">
              <w:t xml:space="preserve">метанол, этанол, их </w:t>
            </w:r>
            <w:r w:rsidRPr="00A109F8">
              <w:rPr>
                <w:rFonts w:eastAsia="NewBaskervilleITC-Regular"/>
              </w:rPr>
              <w:t>свойства. Понятие о многоатом</w:t>
            </w:r>
            <w:r>
              <w:rPr>
                <w:rFonts w:eastAsia="NewBaskervilleITC-Regular"/>
              </w:rPr>
              <w:t>ных спиртах (глицерин)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описывать связь между составом, строением, свойства ми органических</w:t>
            </w:r>
            <w:r>
              <w:t xml:space="preserve"> веществ и  их применением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 xml:space="preserve">устанавливать 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причинно-следствен</w:t>
            </w:r>
            <w:r>
              <w:rPr>
                <w:rFonts w:eastAsia="FuturaDemiC"/>
                <w:bCs/>
              </w:rPr>
              <w:t>ные связи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  <w:r w:rsidR="00014C8E" w:rsidRPr="004E2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Карбоновые кислоты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NewBaskervilleITC-Regular"/>
              </w:rPr>
            </w:pPr>
            <w:r w:rsidRPr="00A109F8">
              <w:rPr>
                <w:rFonts w:eastAsia="NewBaskervilleITC-Regular"/>
              </w:rPr>
              <w:t>К</w:t>
            </w:r>
            <w:r w:rsidRPr="00A109F8">
              <w:t xml:space="preserve">арбоновые кислоты (уксусная кислота, </w:t>
            </w:r>
            <w:r w:rsidRPr="00A109F8">
              <w:lastRenderedPageBreak/>
              <w:t xml:space="preserve">аминоуксусная кислота, стеариновая и олеиновая кислоты) их свойства. </w:t>
            </w:r>
            <w:r w:rsidRPr="00A109F8">
              <w:rPr>
                <w:rFonts w:eastAsia="NewBaskervilleITC-Regular"/>
              </w:rPr>
              <w:t>Реакция этерификации.</w:t>
            </w:r>
          </w:p>
          <w:p w:rsidR="00014C8E" w:rsidRDefault="00014C8E" w:rsidP="00014C8E">
            <w:pPr>
              <w:pStyle w:val="a7"/>
              <w:rPr>
                <w:rFonts w:eastAsia="NewBaskervilleITC-Regular"/>
              </w:rPr>
            </w:pP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Уметь описывать связь между составом, строением, </w:t>
            </w:r>
            <w:r w:rsidRPr="00A109F8">
              <w:lastRenderedPageBreak/>
              <w:t>свойства ми органич</w:t>
            </w:r>
            <w:r>
              <w:t>еских веществ и  их применением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контролировать и </w:t>
            </w:r>
            <w:r w:rsidRPr="00A109F8">
              <w:rPr>
                <w:rFonts w:eastAsia="Arial Unicode MS"/>
              </w:rPr>
              <w:lastRenderedPageBreak/>
              <w:t>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lastRenderedPageBreak/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 xml:space="preserve"> </w:t>
            </w:r>
            <w:r w:rsidRPr="00A109F8">
              <w:rPr>
                <w:rFonts w:eastAsia="FuturaDemiC"/>
                <w:bCs/>
              </w:rPr>
              <w:lastRenderedPageBreak/>
              <w:t>устанавливать причинно-следственные связи.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 xml:space="preserve">Учебное сотрудничество с учителем и </w:t>
            </w:r>
            <w:r w:rsidRPr="00A109F8">
              <w:rPr>
                <w:rFonts w:eastAsia="Arial Unicode MS"/>
              </w:rPr>
              <w:lastRenderedPageBreak/>
              <w:t>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lastRenderedPageBreak/>
              <w:t xml:space="preserve">Осознавать единство и целостность окружающего </w:t>
            </w:r>
            <w:r w:rsidRPr="00A109F8">
              <w:lastRenderedPageBreak/>
              <w:t>мира, возможности его познаваемости и объяснимости на основе достижений науки</w:t>
            </w:r>
          </w:p>
        </w:tc>
      </w:tr>
      <w:tr w:rsidR="00014C8E" w:rsidRPr="00A109F8" w:rsidTr="00014C8E">
        <w:trPr>
          <w:trHeight w:val="20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Биологически  важные органические соединения (3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03</w:t>
            </w:r>
            <w:r w:rsidR="00014C8E" w:rsidRPr="004E2E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Биологически важные соединения. Жиры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Понятие о жирах, </w:t>
            </w:r>
            <w:r w:rsidRPr="00A109F8">
              <w:rPr>
                <w:rFonts w:eastAsia="NewBaskervilleITC-Regular"/>
              </w:rPr>
              <w:t xml:space="preserve">свойства  жиров.  </w:t>
            </w:r>
            <w:r w:rsidRPr="00A109F8">
              <w:t>Гидролиз жиров. Омыле</w:t>
            </w:r>
            <w:r>
              <w:t>ние. Мыло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описывать связь между составом, строением, свойства ми органич</w:t>
            </w:r>
            <w:r>
              <w:t>еских веществ и  их применением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 xml:space="preserve">устанавливать 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причинно-следствен</w:t>
            </w:r>
            <w:r>
              <w:rPr>
                <w:rFonts w:eastAsia="FuturaDemiC"/>
                <w:bCs/>
              </w:rPr>
              <w:t>ные связи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05.05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Биологически важные соеди</w:t>
            </w:r>
            <w:r>
              <w:t>нения: белки, углеводы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Нов.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i/>
              </w:rPr>
            </w:pPr>
            <w:r w:rsidRPr="00A109F8">
              <w:t xml:space="preserve">Углеводы, белки. </w:t>
            </w:r>
            <w:r w:rsidRPr="00A109F8">
              <w:rPr>
                <w:rFonts w:eastAsia="NewBaskervilleITC-Regular"/>
              </w:rPr>
              <w:t>Свойства  глюкозы</w:t>
            </w:r>
            <w:r>
              <w:rPr>
                <w:rFonts w:eastAsia="NewBaskervilleITC-Regular"/>
              </w:rPr>
              <w:t>.</w:t>
            </w:r>
            <w:r w:rsidRPr="00A109F8">
              <w:rPr>
                <w:rFonts w:eastAsia="NewBaskervilleITC-Regular"/>
              </w:rPr>
              <w:t xml:space="preserve"> Роль белков в природе и их химические свойства: гидролиз, </w:t>
            </w:r>
            <w:r w:rsidRPr="00A109F8">
              <w:rPr>
                <w:rFonts w:eastAsia="NewBaskervilleITC-Regular"/>
              </w:rPr>
              <w:lastRenderedPageBreak/>
              <w:t>денатурация.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Химия и пища. Калорийность жиров, белков и уг</w:t>
            </w:r>
            <w:r>
              <w:t>леводов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Уметь описывать связь между составом, строением, свойства ми органич</w:t>
            </w:r>
            <w:r>
              <w:t>еских веществ и  их применением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Давать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определения понятиям</w:t>
            </w:r>
            <w:r w:rsidRPr="00A109F8">
              <w:t>;</w:t>
            </w:r>
          </w:p>
          <w:p w:rsidR="00014C8E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 xml:space="preserve">устанавливать </w:t>
            </w:r>
          </w:p>
          <w:p w:rsidR="00014C8E" w:rsidRPr="00A109F8" w:rsidRDefault="00014C8E" w:rsidP="00014C8E">
            <w:pPr>
              <w:pStyle w:val="a7"/>
              <w:rPr>
                <w:lang w:eastAsia="zh-CN"/>
              </w:rPr>
            </w:pPr>
            <w:r w:rsidRPr="00A109F8">
              <w:rPr>
                <w:rFonts w:eastAsia="FuturaDemiC"/>
                <w:bCs/>
              </w:rPr>
              <w:t>причинно-следствен</w:t>
            </w:r>
            <w:r>
              <w:rPr>
                <w:rFonts w:eastAsia="FuturaDemiC"/>
                <w:bCs/>
              </w:rPr>
              <w:t>ные связи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Осознавать единство и целостность окружающего мира, возможности его познаваемости и </w:t>
            </w:r>
            <w:r w:rsidRPr="00A109F8">
              <w:lastRenderedPageBreak/>
              <w:t>объяснимости на основе достижений науки</w:t>
            </w:r>
          </w:p>
        </w:tc>
      </w:tr>
      <w:tr w:rsidR="00014C8E" w:rsidRPr="00A109F8" w:rsidTr="00014C8E">
        <w:trPr>
          <w:gridAfter w:val="1"/>
          <w:wAfter w:w="11" w:type="dxa"/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63</w:t>
            </w:r>
          </w:p>
          <w:p w:rsidR="00014C8E" w:rsidRPr="00A109F8" w:rsidRDefault="005A1563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14C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Обобщение знаний по теме «Органические соединения»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ОС + 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</w:t>
            </w:r>
            <w:r>
              <w:t>тике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lang w:eastAsia="zh-CN"/>
              </w:rPr>
            </w:pPr>
            <w:r w:rsidRPr="00A109F8">
              <w:t>выполнения действия и вносить необходимые коррективы в исполнение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 xml:space="preserve">Учебное 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работать индивидуально и в парах</w:t>
            </w: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Формирование ответственного отношения к учению;</w:t>
            </w:r>
            <w:r w:rsidRPr="00A109F8">
              <w:t xml:space="preserve"> готовности  и способности к  саморазвитию и самообразованию</w:t>
            </w:r>
          </w:p>
        </w:tc>
      </w:tr>
      <w:tr w:rsidR="00014C8E" w:rsidRPr="00A109F8" w:rsidTr="00014C8E">
        <w:trPr>
          <w:trHeight w:val="461"/>
        </w:trPr>
        <w:tc>
          <w:tcPr>
            <w:tcW w:w="149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8E" w:rsidRPr="00A109F8" w:rsidRDefault="00014C8E" w:rsidP="00014C8E">
            <w:pPr>
              <w:spacing w:before="120" w:after="12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Раздел 5. Химия и жизнь.</w:t>
            </w:r>
          </w:p>
          <w:p w:rsidR="00014C8E" w:rsidRPr="00A109F8" w:rsidRDefault="00014C8E" w:rsidP="00014C8E">
            <w:pPr>
              <w:spacing w:before="120" w:after="120" w:line="21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Тема 12. Человек в мире веществ (5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 w:rsidRPr="00A109F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14C8E" w:rsidRPr="00A109F8" w:rsidTr="00014C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Человек в мире веществ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Токсичные, горючие и взрывоопасные вещества. Бытовая химическая грамотность.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Минеральные удобрения Экология удоб</w:t>
            </w:r>
            <w:r>
              <w:t>рений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Уметь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bCs/>
              </w:rPr>
              <w:t xml:space="preserve">использовать приобретенные знания и умения в повседневной жизни для </w:t>
            </w:r>
            <w:r w:rsidRPr="00A109F8">
              <w:t>безопасного обращения с веществами и материалами;</w:t>
            </w:r>
          </w:p>
          <w:p w:rsidR="00014C8E" w:rsidRPr="00A109F8" w:rsidRDefault="00014C8E" w:rsidP="00014C8E">
            <w:pPr>
              <w:pStyle w:val="a7"/>
            </w:pPr>
            <w:r w:rsidRPr="00A109F8">
              <w:t xml:space="preserve">отбирать информацию из других источников для </w:t>
            </w:r>
            <w:r w:rsidRPr="00A109F8">
              <w:lastRenderedPageBreak/>
              <w:t>подго</w:t>
            </w:r>
            <w:r>
              <w:t>товки кратких сообщений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действия,</w:t>
            </w:r>
            <w:r w:rsidRPr="00A109F8">
              <w:rPr>
                <w:color w:val="000000"/>
              </w:rPr>
              <w:t xml:space="preserve"> организовывать свою жизнь в соответствии с представлениями о здоровом образе жизни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color w:val="000000"/>
              </w:rPr>
              <w:t>Извлекать информацию из различных источников</w:t>
            </w:r>
            <w:r>
              <w:rPr>
                <w:color w:val="000000"/>
              </w:rPr>
              <w:t>;</w:t>
            </w:r>
            <w:r w:rsidRPr="00A109F8">
              <w:t xml:space="preserve"> анализировать, сравнивать, классифицировать переводить  информацию из одной формы представления в другую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</w:rPr>
            </w:pPr>
            <w:r w:rsidRPr="00A109F8">
              <w:rPr>
                <w:color w:val="000000"/>
              </w:rPr>
              <w:lastRenderedPageBreak/>
              <w:t>Строить речевое высказывание в устной и письменной форме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lang w:eastAsia="zh-CN"/>
              </w:rPr>
            </w:pPr>
            <w:r w:rsidRPr="00A109F8">
              <w:rPr>
                <w:lang w:eastAsia="zh-CN"/>
              </w:rPr>
              <w:t>формулировать, аргументировать и отстаивать свое мнение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 xml:space="preserve">Проблема </w:t>
            </w:r>
            <w:r w:rsidRPr="00A109F8">
              <w:lastRenderedPageBreak/>
              <w:t>безопасного использования веществ в повседневной жизни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65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Полимеры. Области примене</w:t>
            </w:r>
            <w:r>
              <w:t>ния полимеров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NewBaskervilleITC-Regular"/>
              </w:rPr>
              <w:t>Полимеры и их значение в жизни чело</w:t>
            </w:r>
            <w:r>
              <w:rPr>
                <w:rFonts w:eastAsia="NewBaskervilleITC-Regular"/>
              </w:rPr>
              <w:t>века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Уметь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bCs/>
              </w:rPr>
              <w:t xml:space="preserve">использовать приобретенные знания и умения в повседневной жизни; </w:t>
            </w:r>
            <w:r w:rsidRPr="00A109F8">
              <w:t>отбирать информацию из других источников для подго</w:t>
            </w:r>
            <w:r>
              <w:t>товки кратких сообщений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rPr>
                <w:rFonts w:eastAsia="Arial Unicode MS"/>
              </w:rPr>
              <w:t>Давать определения понятиям</w:t>
            </w:r>
            <w:r w:rsidRPr="00A109F8">
              <w:t>;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t xml:space="preserve">анализировать, сравнивать, классифицировать, </w:t>
            </w:r>
            <w:r w:rsidRPr="00A109F8">
              <w:rPr>
                <w:color w:val="000000"/>
              </w:rPr>
              <w:t>извлекать информацию из различных источников,</w:t>
            </w:r>
            <w:r w:rsidRPr="00A109F8">
              <w:t xml:space="preserve"> переводить  информацию из одной формы представления в другую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Проблема безопасного использования веществ в повседневной жизни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Химия и здо</w:t>
            </w:r>
            <w:r>
              <w:t>ровье человека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Лекарственные препараты; проблемы, связанные с их примене</w:t>
            </w:r>
            <w:r>
              <w:t>нием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Уметь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bCs/>
              </w:rPr>
              <w:t xml:space="preserve">использовать приобретенные знания и умения в повседневной жизни для </w:t>
            </w:r>
            <w:r w:rsidRPr="00A109F8">
              <w:t>безопасного обращения с веще</w:t>
            </w:r>
            <w:r>
              <w:t>ствами;</w:t>
            </w:r>
          </w:p>
          <w:p w:rsidR="00014C8E" w:rsidRPr="00A109F8" w:rsidRDefault="00014C8E" w:rsidP="00014C8E">
            <w:pPr>
              <w:pStyle w:val="a7"/>
            </w:pPr>
            <w:r w:rsidRPr="00A109F8">
              <w:lastRenderedPageBreak/>
              <w:t>отбирать информацию из других источников для подго</w:t>
            </w:r>
            <w:r>
              <w:t>товки кратких сообщений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организовывать свою жизнь в соответствии с представлениям</w:t>
            </w:r>
            <w:r w:rsidRPr="00A109F8">
              <w:rPr>
                <w:color w:val="000000"/>
              </w:rPr>
              <w:lastRenderedPageBreak/>
              <w:t>и о здоровом образе жизни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lastRenderedPageBreak/>
              <w:t xml:space="preserve">Анализировать, сравнивать, классифицировать, </w:t>
            </w:r>
            <w:r w:rsidRPr="00A109F8">
              <w:rPr>
                <w:color w:val="000000"/>
              </w:rPr>
              <w:t>извлекать информацию из различных источников</w:t>
            </w:r>
            <w:r>
              <w:t xml:space="preserve">; </w:t>
            </w:r>
            <w:r w:rsidRPr="00A109F8">
              <w:t xml:space="preserve">переводить  </w:t>
            </w:r>
            <w:r w:rsidRPr="00A109F8">
              <w:lastRenderedPageBreak/>
              <w:t>информацию из одной формы представления в другую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FuturaDemiC"/>
                <w:bCs/>
              </w:rPr>
            </w:pPr>
            <w:r w:rsidRPr="00A109F8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lastRenderedPageBreak/>
              <w:t>Учебное сотрудничество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Осознавать единство и целостность окружающего мира, возможности его познаваемости и </w:t>
            </w:r>
            <w:r w:rsidRPr="00A109F8">
              <w:lastRenderedPageBreak/>
              <w:t>объяснимости на основе достижений науки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Проблема безопасного использования веществ в повседневной жизни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67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Химические загрязнения окружающей среды и его и его послед</w:t>
            </w:r>
            <w:r>
              <w:t>ствия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ind w:right="-69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Комб.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Химическое загрязнение окружающей среды и его последствия.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Химическая экология. Охрана окружающей среды. Проблемы безопасного использования веществ и химических реакций в по</w:t>
            </w:r>
            <w:r>
              <w:t>вседневной жизни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Уметь </w:t>
            </w:r>
          </w:p>
          <w:p w:rsidR="00014C8E" w:rsidRPr="00A109F8" w:rsidRDefault="00014C8E" w:rsidP="00014C8E">
            <w:pPr>
              <w:pStyle w:val="a7"/>
            </w:pPr>
            <w:r w:rsidRPr="00A109F8">
              <w:rPr>
                <w:bCs/>
              </w:rPr>
              <w:t xml:space="preserve">использовать приобретенные знания для </w:t>
            </w:r>
            <w:r w:rsidRPr="00A109F8">
              <w:t xml:space="preserve">экологически грамотного поведения в окружающей среде; оценки влияния химического загрязнения окружающей среды на организм человека; </w:t>
            </w:r>
          </w:p>
          <w:p w:rsidR="00014C8E" w:rsidRPr="00A109F8" w:rsidRDefault="00014C8E" w:rsidP="00014C8E">
            <w:pPr>
              <w:pStyle w:val="a7"/>
            </w:pPr>
            <w:r w:rsidRPr="00A109F8">
              <w:t>отбирать информацию из других источников для подго</w:t>
            </w:r>
            <w:r>
              <w:t>товки кратких сообщений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действия,</w:t>
            </w:r>
            <w:r w:rsidRPr="00A109F8">
              <w:rPr>
                <w:color w:val="000000"/>
              </w:rPr>
              <w:t xml:space="preserve"> организовывать свою жизнь в соответствии с представлениями о здоровом образе жизни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Анализировать, сравнивать, классифицировать,</w:t>
            </w:r>
            <w:r>
              <w:rPr>
                <w:color w:val="000000"/>
              </w:rPr>
              <w:t xml:space="preserve"> </w:t>
            </w:r>
            <w:r w:rsidRPr="00A109F8">
              <w:rPr>
                <w:color w:val="000000"/>
              </w:rPr>
              <w:t>извлекать информацию из различных источников</w:t>
            </w:r>
            <w:r>
              <w:rPr>
                <w:color w:val="000000"/>
              </w:rPr>
              <w:t xml:space="preserve">; </w:t>
            </w:r>
            <w:r w:rsidRPr="00A109F8">
              <w:t>переводить  информацию из одной формы представления в другую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сотрудничество с учителем и сверстниками;</w:t>
            </w:r>
          </w:p>
          <w:p w:rsidR="00014C8E" w:rsidRPr="00A109F8" w:rsidRDefault="00014C8E" w:rsidP="00014C8E">
            <w:pPr>
              <w:pStyle w:val="a7"/>
              <w:rPr>
                <w:lang w:eastAsia="zh-CN"/>
              </w:rPr>
            </w:pPr>
            <w:r w:rsidRPr="00A109F8">
              <w:rPr>
                <w:lang w:eastAsia="zh-CN"/>
              </w:rPr>
              <w:t>формулировать, аргументировать и отстаивать свое мнение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Осознавать единство и целостность окружающего мира, возможности его познаваемости и объяснимости на основе достижений науки</w:t>
            </w:r>
            <w:r>
              <w:t>.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Формирование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Style w:val="dash041e005f0431005f044b005f0447005f043d005f044b005f0439005f005fchar1char1"/>
                <w:rFonts w:eastAsia="Franklin Gothic Demi"/>
              </w:rPr>
              <w:t>основ экологической культуры</w:t>
            </w:r>
          </w:p>
        </w:tc>
      </w:tr>
      <w:tr w:rsidR="00014C8E" w:rsidRPr="00A109F8" w:rsidTr="00014C8E">
        <w:trPr>
          <w:trHeight w:val="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68</w:t>
            </w:r>
          </w:p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0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 xml:space="preserve">Итоговая контрольная работа 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ind w:left="-34" w:right="-69"/>
              <w:rPr>
                <w:rFonts w:eastAsia="FuturaDemiC"/>
                <w:bCs/>
              </w:rPr>
            </w:pPr>
            <w:r w:rsidRPr="00A109F8">
              <w:rPr>
                <w:rFonts w:eastAsia="FuturaDemiC"/>
                <w:bCs/>
              </w:rPr>
              <w:t>Контр.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Уметь применять полученные знания на прак</w:t>
            </w:r>
            <w:r>
              <w:t>тике</w:t>
            </w:r>
          </w:p>
          <w:p w:rsidR="00014C8E" w:rsidRPr="00A109F8" w:rsidRDefault="00014C8E" w:rsidP="00014C8E">
            <w:pPr>
              <w:pStyle w:val="a7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Определять цели, планировать пути достижения целей;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контролировать и оценивать свои действия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</w:pPr>
            <w:r w:rsidRPr="00A109F8">
              <w:t>Самостоятельно адекватно оценивать правильность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t>выполнения действия и вносить необходимые коррективы в исполнение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  <w:r w:rsidRPr="00A109F8">
              <w:rPr>
                <w:rFonts w:eastAsia="Arial Unicode MS"/>
              </w:rPr>
              <w:t>Учебное сотруднич</w:t>
            </w:r>
            <w:r>
              <w:rPr>
                <w:rFonts w:eastAsia="Arial Unicode MS"/>
              </w:rPr>
              <w:t>ество с учителем и сверстниками</w:t>
            </w:r>
          </w:p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8E" w:rsidRPr="00A109F8" w:rsidRDefault="00014C8E" w:rsidP="00014C8E">
            <w:pPr>
              <w:pStyle w:val="a7"/>
              <w:rPr>
                <w:rFonts w:eastAsia="Arial Unicode MS"/>
              </w:rPr>
            </w:pPr>
          </w:p>
        </w:tc>
      </w:tr>
    </w:tbl>
    <w:p w:rsidR="00014C8E" w:rsidRDefault="00014C8E" w:rsidP="00014C8E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</w:pPr>
    </w:p>
    <w:p w:rsidR="00014C8E" w:rsidRDefault="00014C8E" w:rsidP="00014C8E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</w:pPr>
    </w:p>
    <w:p w:rsidR="00014C8E" w:rsidRDefault="00014C8E" w:rsidP="00014C8E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</w:pPr>
    </w:p>
    <w:p w:rsidR="00014C8E" w:rsidRPr="00EA0780" w:rsidRDefault="00014C8E" w:rsidP="00014C8E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  <w:sectPr w:rsidR="00014C8E" w:rsidRPr="00EA0780" w:rsidSect="00014C8E">
          <w:headerReference w:type="default" r:id="rId12"/>
          <w:footerReference w:type="default" r:id="rId13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16151" w:rsidRPr="00EA0780" w:rsidRDefault="00D16151" w:rsidP="00D16151">
      <w:pPr>
        <w:pStyle w:val="111"/>
        <w:jc w:val="right"/>
      </w:pPr>
      <w:bookmarkStart w:id="19" w:name="_Toc535031469"/>
      <w:bookmarkStart w:id="20" w:name="_Toc434566954"/>
      <w:bookmarkStart w:id="21" w:name="_Toc434833758"/>
      <w:bookmarkStart w:id="22" w:name="_Toc499534614"/>
      <w:r w:rsidRPr="00EA0780">
        <w:lastRenderedPageBreak/>
        <w:t>Приложение 2</w:t>
      </w:r>
      <w:bookmarkEnd w:id="19"/>
      <w:bookmarkEnd w:id="20"/>
      <w:bookmarkEnd w:id="21"/>
      <w:bookmarkEnd w:id="22"/>
    </w:p>
    <w:p w:rsidR="00D16151" w:rsidRPr="00EA0780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/>
          <w:bCs/>
          <w:sz w:val="28"/>
          <w:szCs w:val="28"/>
        </w:rPr>
      </w:pPr>
    </w:p>
    <w:p w:rsidR="00D16151" w:rsidRPr="00EA0780" w:rsidRDefault="00D16151" w:rsidP="00D16151">
      <w:pPr>
        <w:pStyle w:val="111"/>
      </w:pPr>
      <w:bookmarkStart w:id="23" w:name="_Toc434833759"/>
      <w:bookmarkStart w:id="24" w:name="_Toc499534615"/>
      <w:r w:rsidRPr="00EA0780">
        <w:t xml:space="preserve">Итоговая контрольная работа по </w:t>
      </w:r>
      <w:r>
        <w:t xml:space="preserve">учебному предмету «Химия» в </w:t>
      </w:r>
      <w:r w:rsidRPr="00EA0780">
        <w:t>8 класс</w:t>
      </w:r>
      <w:bookmarkEnd w:id="23"/>
      <w:r>
        <w:t>е</w:t>
      </w:r>
      <w:bookmarkEnd w:id="24"/>
    </w:p>
    <w:p w:rsidR="00D16151" w:rsidRDefault="00D16151" w:rsidP="00D16151">
      <w:pPr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Pr="00EA0780" w:rsidRDefault="00D16151" w:rsidP="00D16151">
      <w:pPr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0780">
        <w:rPr>
          <w:rFonts w:ascii="Times New Roman" w:hAnsi="Times New Roman"/>
          <w:b/>
          <w:color w:val="000000"/>
          <w:sz w:val="24"/>
          <w:szCs w:val="24"/>
        </w:rPr>
        <w:t>Пояснительная записка.</w:t>
      </w:r>
    </w:p>
    <w:p w:rsidR="00D16151" w:rsidRPr="00EA0780" w:rsidRDefault="00D16151" w:rsidP="00D16151">
      <w:pPr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Pr="00EA0780" w:rsidRDefault="00D16151" w:rsidP="00D16151">
      <w:pPr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Pr="00C609BC" w:rsidRDefault="00D16151" w:rsidP="00D16151">
      <w:pPr>
        <w:spacing w:after="120" w:line="240" w:lineRule="auto"/>
        <w:ind w:firstLine="696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Итоговая контрольная работа по химии в 8-м классе представлена в форме, максимально приближенной  к экзаменационной работе – государственной итоговой аттестации выпускников 9-х классов общеобразовательных организаций.</w:t>
      </w:r>
    </w:p>
    <w:p w:rsidR="00D16151" w:rsidRPr="00C609BC" w:rsidRDefault="00D16151" w:rsidP="00D16151">
      <w:pPr>
        <w:spacing w:after="120" w:line="240" w:lineRule="auto"/>
        <w:ind w:firstLine="69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09BC">
        <w:rPr>
          <w:color w:val="000000"/>
          <w:sz w:val="28"/>
          <w:szCs w:val="28"/>
        </w:rPr>
        <w:t xml:space="preserve"> </w:t>
      </w:r>
      <w:r w:rsidRPr="00C609BC">
        <w:rPr>
          <w:rFonts w:ascii="Times New Roman" w:hAnsi="Times New Roman"/>
          <w:color w:val="000000"/>
          <w:sz w:val="28"/>
          <w:szCs w:val="28"/>
        </w:rPr>
        <w:t xml:space="preserve">Задания  охватывают основные  темы курса неорганической химии 8 класса: первоначальные химические понятия (физические и химические явления, правила техники безопасности, простые и сложные вещества, смеси, атомы и молекулы, валентность и степень окисления); типы химических реакции, расстановка коэффициентов; периодический закон и периодическая система; типы химической связи; строение вещества; основные классы неорганических соединений (составление формул и названия, химические свойства оксидов, кислот, оснований, солей); </w:t>
      </w:r>
      <w:r w:rsidRPr="00C609BC">
        <w:rPr>
          <w:rFonts w:ascii="Times New Roman" w:eastAsia="Times New Roman" w:hAnsi="Times New Roman"/>
          <w:sz w:val="28"/>
          <w:szCs w:val="28"/>
        </w:rPr>
        <w:t>расчёты по уравнениям химических реакций.</w:t>
      </w:r>
    </w:p>
    <w:p w:rsidR="00D16151" w:rsidRPr="00C609BC" w:rsidRDefault="00D16151" w:rsidP="00D16151">
      <w:p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Контрольная работа составлена в двух вариантах.</w:t>
      </w:r>
    </w:p>
    <w:p w:rsidR="00D16151" w:rsidRPr="00C609BC" w:rsidRDefault="00D16151" w:rsidP="00D16151">
      <w:pPr>
        <w:spacing w:after="12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0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Время проведения 45 мин.</w:t>
      </w:r>
    </w:p>
    <w:p w:rsidR="00D16151" w:rsidRPr="00C609BC" w:rsidRDefault="00D16151" w:rsidP="00D1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Рекомендации по проверке работы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16151" w:rsidRPr="00C609BC" w:rsidRDefault="00D16151" w:rsidP="00D1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правильно выполненное задание </w:t>
      </w:r>
      <w:r w:rsidRPr="00C609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части 1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(с выбором ответа) оценивается в 1 балл. Задание </w:t>
      </w:r>
      <w:r w:rsidRPr="00C609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части 2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считается выполненным верно, если указанные в ответе цифры (и их порядок) соответствуют правильно выбранным вариантам ответа. Полный правильный ответ оценивается 2 баллами, за неполный правильный ответ – 1 балл, за неверный ответ (или его отсутствие) – 0 баллов.</w:t>
      </w:r>
    </w:p>
    <w:p w:rsidR="00D16151" w:rsidRPr="00C609BC" w:rsidRDefault="00D16151" w:rsidP="00D1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 </w:t>
      </w:r>
      <w:r w:rsidRPr="00C609B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части 3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оцениваются в зависимости от полноты и правильности ответа. Ответ правильный и полный – 3 балла. Правильно записаны 2 элемента ответа – 2 балла. Правильно записан один элемент – 1 балл. Все элементы ответа записаны неверно – 0 баллов.</w:t>
      </w:r>
    </w:p>
    <w:p w:rsidR="00D16151" w:rsidRPr="00EA0780" w:rsidRDefault="00D16151" w:rsidP="00D16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A078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tbl>
      <w:tblPr>
        <w:tblW w:w="44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979"/>
      </w:tblGrid>
      <w:tr w:rsidR="00D16151" w:rsidRPr="0085506D" w:rsidTr="00D16151">
        <w:trPr>
          <w:trHeight w:val="330"/>
        </w:trPr>
        <w:tc>
          <w:tcPr>
            <w:tcW w:w="448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5" w:name="2c5e599af7f6da38262eda345235380fb3339fd2"/>
            <w:bookmarkStart w:id="26" w:name="2"/>
            <w:bookmarkEnd w:id="25"/>
            <w:bookmarkEnd w:id="26"/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D16151" w:rsidRPr="0085506D" w:rsidTr="00D16151">
        <w:trPr>
          <w:trHeight w:val="330"/>
        </w:trPr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9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16151" w:rsidRPr="0085506D" w:rsidTr="00D16151">
        <w:trPr>
          <w:trHeight w:val="189"/>
        </w:trPr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D16151" w:rsidRPr="00EA0780" w:rsidRDefault="00D16151" w:rsidP="00D16151">
      <w:pPr>
        <w:spacing w:after="120" w:line="240" w:lineRule="auto"/>
        <w:ind w:left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Pr="00EA0780" w:rsidRDefault="00D16151" w:rsidP="00D1615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078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Рекомендации по оцениванию работы: </w:t>
      </w:r>
    </w:p>
    <w:tbl>
      <w:tblPr>
        <w:tblW w:w="5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603"/>
        <w:gridCol w:w="946"/>
      </w:tblGrid>
      <w:tr w:rsidR="00D16151" w:rsidRPr="0085506D" w:rsidTr="00D16151">
        <w:trPr>
          <w:trHeight w:val="307"/>
        </w:trPr>
        <w:tc>
          <w:tcPr>
            <w:tcW w:w="2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7" w:name="e455fa60dfbdc7df2a00fa17e82dad49ee3de92d"/>
            <w:bookmarkStart w:id="28" w:name="3"/>
            <w:bookmarkEnd w:id="27"/>
            <w:bookmarkEnd w:id="28"/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6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выполнения работы</w:t>
            </w:r>
          </w:p>
        </w:tc>
        <w:tc>
          <w:tcPr>
            <w:tcW w:w="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D16151" w:rsidRPr="0085506D" w:rsidTr="00D16151">
        <w:trPr>
          <w:trHeight w:val="307"/>
        </w:trPr>
        <w:tc>
          <w:tcPr>
            <w:tcW w:w="2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6</w:t>
            </w:r>
          </w:p>
        </w:tc>
        <w:tc>
          <w:tcPr>
            <w:tcW w:w="26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30</w:t>
            </w:r>
          </w:p>
        </w:tc>
        <w:tc>
          <w:tcPr>
            <w:tcW w:w="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D16151" w:rsidRPr="0085506D" w:rsidTr="00D16151">
        <w:trPr>
          <w:trHeight w:val="307"/>
        </w:trPr>
        <w:tc>
          <w:tcPr>
            <w:tcW w:w="2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6– 11</w:t>
            </w:r>
          </w:p>
        </w:tc>
        <w:tc>
          <w:tcPr>
            <w:tcW w:w="26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30–55</w:t>
            </w:r>
          </w:p>
        </w:tc>
        <w:tc>
          <w:tcPr>
            <w:tcW w:w="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D16151" w:rsidRPr="0085506D" w:rsidTr="00D16151">
        <w:trPr>
          <w:trHeight w:val="307"/>
        </w:trPr>
        <w:tc>
          <w:tcPr>
            <w:tcW w:w="2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 – 17</w:t>
            </w:r>
          </w:p>
        </w:tc>
        <w:tc>
          <w:tcPr>
            <w:tcW w:w="26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55–89</w:t>
            </w:r>
          </w:p>
        </w:tc>
        <w:tc>
          <w:tcPr>
            <w:tcW w:w="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D16151" w:rsidRPr="0085506D" w:rsidTr="00D16151">
        <w:trPr>
          <w:trHeight w:val="293"/>
        </w:trPr>
        <w:tc>
          <w:tcPr>
            <w:tcW w:w="2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– 20</w:t>
            </w:r>
          </w:p>
        </w:tc>
        <w:tc>
          <w:tcPr>
            <w:tcW w:w="26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90–100</w:t>
            </w:r>
          </w:p>
        </w:tc>
        <w:tc>
          <w:tcPr>
            <w:tcW w:w="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EA0780" w:rsidRDefault="00D16151" w:rsidP="00D1615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7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D16151" w:rsidRPr="00EA0780" w:rsidRDefault="00D16151" w:rsidP="00D16151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EA0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6151" w:rsidRPr="00EA0780" w:rsidRDefault="00D16151" w:rsidP="00D16151">
      <w:pPr>
        <w:widowControl w:val="0"/>
        <w:autoSpaceDE w:val="0"/>
        <w:autoSpaceDN w:val="0"/>
        <w:adjustRightInd w:val="0"/>
        <w:spacing w:after="0" w:line="259" w:lineRule="auto"/>
        <w:ind w:right="440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EA0780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                          </w:t>
      </w: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59" w:lineRule="auto"/>
        <w:ind w:right="44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1</w:t>
      </w:r>
      <w:r w:rsidRPr="00C60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1</w:t>
      </w: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выполнении заданий этой части выберите один правильный ответ. </w:t>
      </w: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1. К простым веществам относят: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>а) нефть;   б) вода;   в) золото;      г) питьевая сода.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2. Химический элемент, в атоме которого электроны распределены по слоям так: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2,8,8,2, в периодической системе находится: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в 4-ом периоде, 2-ой группе побочной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в 4-ом периоде, 2-ой группе главной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3-ем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периоде, 5-ой группе главной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г) в 3-ем периоде, 5-ой группе побочной подгруппе.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color w:val="000000"/>
          <w:sz w:val="28"/>
          <w:szCs w:val="28"/>
        </w:rPr>
        <w:t xml:space="preserve"> З. В сероводороде (</w:t>
      </w:r>
      <w:r w:rsidRPr="00C609BC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609BC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C609BC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Pr="00C609BC">
        <w:rPr>
          <w:rFonts w:ascii="Times New Roman" w:hAnsi="Times New Roman"/>
          <w:bCs/>
          <w:color w:val="000000"/>
          <w:sz w:val="28"/>
          <w:szCs w:val="28"/>
        </w:rPr>
        <w:t>)  и сернистом газе (</w:t>
      </w:r>
      <w:r w:rsidRPr="00C609BC">
        <w:rPr>
          <w:rFonts w:ascii="Times New Roman" w:hAnsi="Times New Roman"/>
          <w:bCs/>
          <w:color w:val="000000"/>
          <w:sz w:val="28"/>
          <w:szCs w:val="28"/>
          <w:lang w:val="en-US"/>
        </w:rPr>
        <w:t>SO</w:t>
      </w:r>
      <w:r w:rsidRPr="00C609BC">
        <w:rPr>
          <w:rFonts w:ascii="Times New Roman" w:hAnsi="Times New Roman"/>
          <w:bCs/>
          <w:color w:val="000000"/>
          <w:sz w:val="28"/>
          <w:szCs w:val="28"/>
          <w:vertAlign w:val="subscript"/>
        </w:rPr>
        <w:t>2</w:t>
      </w:r>
      <w:r w:rsidRPr="00C609BC">
        <w:rPr>
          <w:rFonts w:ascii="Times New Roman" w:hAnsi="Times New Roman"/>
          <w:bCs/>
          <w:color w:val="000000"/>
          <w:sz w:val="28"/>
          <w:szCs w:val="28"/>
        </w:rPr>
        <w:t>) степени окисления  серы соответственно равны: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  <w:lang w:val="en-US"/>
        </w:rPr>
        <w:t>a</w:t>
      </w:r>
      <w:r w:rsidRPr="00C609BC">
        <w:rPr>
          <w:rFonts w:ascii="Times New Roman" w:hAnsi="Times New Roman"/>
          <w:sz w:val="28"/>
          <w:szCs w:val="28"/>
        </w:rPr>
        <w:t>) +2    и   +6;             б) +4</w:t>
      </w:r>
      <w:r w:rsidRPr="00C609BC"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Pr="00C609BC">
        <w:rPr>
          <w:rFonts w:ascii="Times New Roman" w:hAnsi="Times New Roman"/>
          <w:sz w:val="28"/>
          <w:szCs w:val="28"/>
        </w:rPr>
        <w:t>и   +6;           в)  -2</w:t>
      </w:r>
      <w:r w:rsidRPr="00C609BC"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Pr="00C609BC">
        <w:rPr>
          <w:rFonts w:ascii="Times New Roman" w:hAnsi="Times New Roman"/>
          <w:sz w:val="28"/>
          <w:szCs w:val="28"/>
        </w:rPr>
        <w:t>и   +2;                 г)  -2</w:t>
      </w:r>
      <w:r w:rsidRPr="00C609BC">
        <w:rPr>
          <w:rFonts w:ascii="Times New Roman" w:hAnsi="Times New Roman"/>
          <w:sz w:val="28"/>
          <w:szCs w:val="28"/>
          <w:vertAlign w:val="subscript"/>
        </w:rPr>
        <w:t xml:space="preserve">     </w:t>
      </w:r>
      <w:r w:rsidRPr="00C609BC">
        <w:rPr>
          <w:rFonts w:ascii="Times New Roman" w:hAnsi="Times New Roman"/>
          <w:sz w:val="28"/>
          <w:szCs w:val="28"/>
        </w:rPr>
        <w:t>и   +4.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4. Неполярная ковалентная связь образуется между атомами: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хлора и хлора;                                  б) хлора и серы;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хлора и водорода;                            г) хлора и натрия.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>5. К химическим явлениям относится процесс: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гниение опавших листьев;              б) плавление пчелиного воска;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испарение спирта;                             г) чеканка монет.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6. Ряд формул, состоящий только из кислот: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Na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O, HCl, 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HCl, HNO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CO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7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NaOH    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K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O, Ba(OH)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KCl</w:t>
      </w:r>
    </w:p>
    <w:p w:rsidR="00D16151" w:rsidRPr="00C609BC" w:rsidRDefault="00D16151" w:rsidP="00D16151">
      <w:pPr>
        <w:ind w:left="3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6151" w:rsidRPr="00C609BC" w:rsidRDefault="00D16151" w:rsidP="00D16151">
      <w:pPr>
        <w:jc w:val="both"/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7. Укажите химическую реакцию, которая относится к реакциям соединения: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CuSO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Fe = Cu + FeSO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AgNO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NaCl = AgCl + NaNO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4P  + 5O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2P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5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2Al(OH)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Al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+ 3H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D16151" w:rsidRPr="00C609BC" w:rsidRDefault="00D16151" w:rsidP="00D16151">
      <w:pPr>
        <w:rPr>
          <w:rFonts w:ascii="Times New Roman" w:hAnsi="Times New Roman"/>
          <w:bCs/>
          <w:sz w:val="28"/>
          <w:szCs w:val="28"/>
          <w:lang w:val="en-US"/>
        </w:rPr>
      </w:pP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bCs/>
          <w:sz w:val="28"/>
          <w:szCs w:val="28"/>
        </w:rPr>
        <w:t>8. Верны ли суждения о правилах техники безопасности в школьной лаборатории?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А.   В лаборатории запрещается трогать реактивы руками.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Б.   Чтобы погасить пламя спиртовки, следует его задуть.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а) верно только А;                                 б) верно только Б;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верны оба суждения;                        г) оба суждения неверны.</w:t>
      </w:r>
    </w:p>
    <w:p w:rsidR="00D16151" w:rsidRPr="00C609BC" w:rsidRDefault="00D16151" w:rsidP="00D16151">
      <w:pPr>
        <w:ind w:left="320"/>
        <w:rPr>
          <w:rFonts w:ascii="Times New Roman" w:hAnsi="Times New Roman"/>
          <w:sz w:val="28"/>
          <w:szCs w:val="28"/>
        </w:rPr>
      </w:pP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>9. Из предложенного перечня веществ в реакцию с раствором хлорида меди(</w:t>
      </w:r>
      <w:r w:rsidRPr="00C609BC">
        <w:rPr>
          <w:rFonts w:ascii="Times New Roman" w:hAnsi="Times New Roman"/>
          <w:sz w:val="28"/>
          <w:szCs w:val="28"/>
          <w:lang w:val="en-US"/>
        </w:rPr>
        <w:t>II</w:t>
      </w:r>
      <w:r w:rsidRPr="00C609BC">
        <w:rPr>
          <w:rFonts w:ascii="Times New Roman" w:hAnsi="Times New Roman"/>
          <w:sz w:val="28"/>
          <w:szCs w:val="28"/>
        </w:rPr>
        <w:t xml:space="preserve">) вступают:  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  <w:lang w:val="en-US"/>
        </w:rPr>
      </w:pPr>
      <w:r w:rsidRPr="00C609BC">
        <w:rPr>
          <w:rFonts w:ascii="Times New Roman" w:hAnsi="Times New Roman"/>
          <w:sz w:val="28"/>
          <w:szCs w:val="28"/>
          <w:lang w:val="en-US"/>
        </w:rPr>
        <w:t xml:space="preserve">a) Fe;       </w:t>
      </w:r>
      <w:r w:rsidRPr="00C609BC">
        <w:rPr>
          <w:rFonts w:ascii="Times New Roman" w:hAnsi="Times New Roman"/>
          <w:sz w:val="28"/>
          <w:szCs w:val="28"/>
        </w:rPr>
        <w:t>б</w:t>
      </w:r>
      <w:r w:rsidRPr="00C609BC">
        <w:rPr>
          <w:rFonts w:ascii="Times New Roman" w:hAnsi="Times New Roman"/>
          <w:sz w:val="28"/>
          <w:szCs w:val="28"/>
          <w:lang w:val="en-US"/>
        </w:rPr>
        <w:t>) SiO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609BC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C609BC">
        <w:rPr>
          <w:rFonts w:ascii="Times New Roman" w:hAnsi="Times New Roman"/>
          <w:sz w:val="28"/>
          <w:szCs w:val="28"/>
        </w:rPr>
        <w:t>в</w:t>
      </w:r>
      <w:r w:rsidRPr="00C609BC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C609BC">
        <w:rPr>
          <w:rFonts w:ascii="Times New Roman" w:hAnsi="Times New Roman"/>
          <w:sz w:val="28"/>
          <w:szCs w:val="28"/>
        </w:rPr>
        <w:t>НС</w:t>
      </w:r>
      <w:r w:rsidRPr="00C609BC">
        <w:rPr>
          <w:rFonts w:ascii="Times New Roman" w:hAnsi="Times New Roman"/>
          <w:sz w:val="28"/>
          <w:szCs w:val="28"/>
          <w:lang w:val="en-US"/>
        </w:rPr>
        <w:t xml:space="preserve">l;       </w:t>
      </w:r>
      <w:r w:rsidRPr="00C609BC">
        <w:rPr>
          <w:rFonts w:ascii="Times New Roman" w:hAnsi="Times New Roman"/>
          <w:sz w:val="28"/>
          <w:szCs w:val="28"/>
        </w:rPr>
        <w:t>г</w:t>
      </w:r>
      <w:r w:rsidRPr="00C609BC">
        <w:rPr>
          <w:rFonts w:ascii="Times New Roman" w:hAnsi="Times New Roman"/>
          <w:sz w:val="28"/>
          <w:szCs w:val="28"/>
          <w:lang w:val="en-US"/>
        </w:rPr>
        <w:t>) H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609BC">
        <w:rPr>
          <w:rFonts w:ascii="Times New Roman" w:hAnsi="Times New Roman"/>
          <w:sz w:val="28"/>
          <w:szCs w:val="28"/>
          <w:lang w:val="en-US"/>
        </w:rPr>
        <w:t xml:space="preserve">S;      </w:t>
      </w:r>
      <w:r w:rsidRPr="00C609BC">
        <w:rPr>
          <w:rFonts w:ascii="Times New Roman" w:hAnsi="Times New Roman"/>
          <w:sz w:val="28"/>
          <w:szCs w:val="28"/>
        </w:rPr>
        <w:t>д</w:t>
      </w:r>
      <w:r w:rsidRPr="00C609BC">
        <w:rPr>
          <w:rFonts w:ascii="Times New Roman" w:hAnsi="Times New Roman"/>
          <w:sz w:val="28"/>
          <w:szCs w:val="28"/>
          <w:lang w:val="en-US"/>
        </w:rPr>
        <w:t>) K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609BC">
        <w:rPr>
          <w:rFonts w:ascii="Times New Roman" w:hAnsi="Times New Roman"/>
          <w:sz w:val="28"/>
          <w:szCs w:val="28"/>
          <w:lang w:val="en-US"/>
        </w:rPr>
        <w:t>SO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4;       </w:t>
      </w:r>
      <w:r w:rsidRPr="00C609BC">
        <w:rPr>
          <w:rFonts w:ascii="Times New Roman" w:hAnsi="Times New Roman"/>
          <w:sz w:val="28"/>
          <w:szCs w:val="28"/>
        </w:rPr>
        <w:t>е</w:t>
      </w:r>
      <w:r w:rsidRPr="00C609BC">
        <w:rPr>
          <w:rFonts w:ascii="Times New Roman" w:hAnsi="Times New Roman"/>
          <w:sz w:val="28"/>
          <w:szCs w:val="28"/>
          <w:lang w:val="en-US"/>
        </w:rPr>
        <w:t>) AgNO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>3.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Выберите ответ с соответствующим набором букв: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вгд;           б) абд;             в) аге;            г) бвд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 xml:space="preserve">10. </w:t>
      </w:r>
      <w:r w:rsidRPr="00C60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приготовления 400 г 2% раствора соли необходимо взять соль массой </w:t>
      </w:r>
      <w:r w:rsidRPr="00C609BC">
        <w:rPr>
          <w:rFonts w:ascii="Times New Roman" w:hAnsi="Times New Roman"/>
          <w:color w:val="000000"/>
          <w:sz w:val="28"/>
          <w:szCs w:val="28"/>
        </w:rPr>
        <w:br/>
      </w:r>
      <w:r w:rsidRPr="00C609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 8 г              б) 4 г                в) 2 г                            г) 10 г </w:t>
      </w:r>
    </w:p>
    <w:p w:rsidR="00D16151" w:rsidRPr="00C609BC" w:rsidRDefault="00D16151" w:rsidP="00D16151">
      <w:pPr>
        <w:rPr>
          <w:rFonts w:ascii="Times New Roman" w:hAnsi="Times New Roman"/>
          <w:sz w:val="28"/>
          <w:szCs w:val="28"/>
        </w:rPr>
      </w:pP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2      Ответами к заданиям №10-11является последовательность букв, которая соответствует буквам правильных ответов (№10), либо буквам абв, расположенным в  левом столбце (№11). Запишите полученные цифры в соответствующем порядке.</w:t>
      </w:r>
    </w:p>
    <w:p w:rsidR="00D16151" w:rsidRPr="00C609BC" w:rsidRDefault="00D16151" w:rsidP="00D1615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ряду химических элементов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Si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→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→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Mg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возрастают заряды ядер атомов: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возрастает число электронов во внешнем электронном слое атомов;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уменьшается электроотрицательность;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г) уменьшаются радиусы атомов;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д) усиливаются металлические свойства.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12. Установите соответствие между названием вещества и массовой долей кислорода в нем: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Название оксида                                               Массовая доля кислорода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оксид марганца (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      1) 25,4%</w:t>
      </w:r>
    </w:p>
    <w:p w:rsidR="00D16151" w:rsidRPr="00C609BC" w:rsidRDefault="00D16151" w:rsidP="00D16151">
      <w:pPr>
        <w:tabs>
          <w:tab w:val="left" w:pos="59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гидроксид меди (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       2) 32,7%</w:t>
      </w:r>
    </w:p>
    <w:p w:rsidR="00D16151" w:rsidRPr="00C609BC" w:rsidRDefault="00D16151" w:rsidP="00D16151">
      <w:pPr>
        <w:tabs>
          <w:tab w:val="left" w:pos="59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3) 36,8%</w:t>
      </w:r>
    </w:p>
    <w:p w:rsidR="00D16151" w:rsidRPr="00C609BC" w:rsidRDefault="00D16151" w:rsidP="00D16151">
      <w:pPr>
        <w:tabs>
          <w:tab w:val="left" w:pos="59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4) 47,1%</w:t>
      </w:r>
    </w:p>
    <w:p w:rsidR="00D16151" w:rsidRPr="00C609BC" w:rsidRDefault="00D16151" w:rsidP="00D16151">
      <w:pPr>
        <w:tabs>
          <w:tab w:val="left" w:pos="59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3.   При выполнении заданий №12-13 подробно запишите ход их решения и полученный результат.  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D16151" w:rsidRPr="00C609BC" w:rsidRDefault="00D16151" w:rsidP="00D16151">
      <w:pPr>
        <w:spacing w:before="100"/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>13. Напишите три уравнения реакций, соответствующие схеме превращений:</w:t>
      </w:r>
    </w:p>
    <w:p w:rsidR="00D16151" w:rsidRPr="00C609BC" w:rsidRDefault="00D16151" w:rsidP="00D16151">
      <w:pPr>
        <w:spacing w:before="100"/>
        <w:jc w:val="center"/>
        <w:rPr>
          <w:rFonts w:ascii="Times New Roman" w:hAnsi="Times New Roman"/>
          <w:sz w:val="28"/>
          <w:szCs w:val="28"/>
          <w:lang w:val="en-US"/>
        </w:rPr>
      </w:pPr>
      <w:r w:rsidRPr="00C609BC">
        <w:rPr>
          <w:rFonts w:ascii="Times New Roman" w:hAnsi="Times New Roman"/>
          <w:sz w:val="28"/>
          <w:szCs w:val="28"/>
          <w:lang w:val="en-US"/>
        </w:rPr>
        <w:t>CuSO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  </w:t>
      </w:r>
      <w:r w:rsidRPr="00C609BC">
        <w:rPr>
          <w:rFonts w:ascii="Times New Roman" w:hAnsi="Times New Roman"/>
          <w:sz w:val="28"/>
          <w:szCs w:val="28"/>
          <w:lang w:val="en-US"/>
        </w:rPr>
        <w:t>→    Cu(OH)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  </w:t>
      </w:r>
      <w:r w:rsidRPr="00C609BC">
        <w:rPr>
          <w:rFonts w:ascii="Times New Roman" w:hAnsi="Times New Roman"/>
          <w:sz w:val="28"/>
          <w:szCs w:val="28"/>
          <w:lang w:val="en-US"/>
        </w:rPr>
        <w:t>→   Cu</w:t>
      </w:r>
      <w:r w:rsidRPr="00C609BC">
        <w:rPr>
          <w:rFonts w:ascii="Times New Roman" w:hAnsi="Times New Roman"/>
          <w:sz w:val="28"/>
          <w:szCs w:val="28"/>
        </w:rPr>
        <w:t>О</w:t>
      </w:r>
      <w:r w:rsidRPr="00C609BC">
        <w:rPr>
          <w:rFonts w:ascii="Times New Roman" w:hAnsi="Times New Roman"/>
          <w:sz w:val="28"/>
          <w:szCs w:val="28"/>
          <w:lang w:val="en-US"/>
        </w:rPr>
        <w:t xml:space="preserve"> →   Cu(NO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609BC">
        <w:rPr>
          <w:rFonts w:ascii="Times New Roman" w:hAnsi="Times New Roman"/>
          <w:sz w:val="28"/>
          <w:szCs w:val="28"/>
          <w:lang w:val="en-US"/>
        </w:rPr>
        <w:t>)</w:t>
      </w:r>
      <w:r w:rsidRPr="00C609B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 </w:t>
      </w:r>
    </w:p>
    <w:p w:rsidR="00D16151" w:rsidRPr="00C609BC" w:rsidRDefault="00D16151" w:rsidP="00D16151">
      <w:pPr>
        <w:spacing w:before="100"/>
        <w:rPr>
          <w:rFonts w:ascii="Times New Roman" w:hAnsi="Times New Roman"/>
          <w:sz w:val="28"/>
          <w:szCs w:val="28"/>
        </w:rPr>
      </w:pPr>
      <w:r w:rsidRPr="00C609BC">
        <w:rPr>
          <w:rFonts w:ascii="Times New Roman" w:hAnsi="Times New Roman"/>
          <w:sz w:val="28"/>
          <w:szCs w:val="28"/>
        </w:rPr>
        <w:t>14. Какая масса водорода выделится при взаимодействии магния с соляной кислотой массой 7,3г?</w:t>
      </w:r>
    </w:p>
    <w:p w:rsidR="00D16151" w:rsidRPr="00C609BC" w:rsidRDefault="00D16151" w:rsidP="00D16151">
      <w:pPr>
        <w:spacing w:line="259" w:lineRule="auto"/>
        <w:rPr>
          <w:sz w:val="28"/>
          <w:szCs w:val="28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№2</w:t>
      </w:r>
      <w:r w:rsidRPr="00C609B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ЧАСТЬ 1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заданий этой части выберите один правильный ответ.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1. К сложным веществам относят: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поваренную соль;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белый фосфор;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морская вода;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г) алюминий.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2. Химический элемент, в атоме которого электроны распределены по слоям так: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2,8,8,2, в периодической системе находится: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в 3-ем периоде, 2-ой группе побочной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в 2-ом периоде, 4-ой группе главной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60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4-ом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периоде, 2-ой группе главной подгруппе;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г) в 4-ом периоде, 2-ой группе побочной подгруппе.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З. Степень окисления -1 и +7 хлор проявляет в соединениях: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и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HCl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CaCl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и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7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и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NaClO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AlCl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3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и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HClO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4. Формулы соединений только с ионной связью записаны в ряду: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PH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 P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 BaCl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NO       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CaO,  NaCl,  MgF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 K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MgCl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N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CH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K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       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HBr, Br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 NaBr, MgO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5. К физическим явлениям относится процесс: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образование воды из водорода и кислорода;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б) гашение соды уксусом;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в) образование зеленого налета на  бронзовых памятниках;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г) высыхание лужи на асфальте.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6. Ряд формул, состоящий только из оснований: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  CO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 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NaOH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Cl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7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P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5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KOH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  NaOH,  Ba(OH)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Fe(OH)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Mg(OH)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, HCl, ZnO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7. Укажите химическую реакцию, которая относится к реакциям разложения: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2NaOH + CuSO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Cu(OH)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+ Na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2H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+ 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2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=  2H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  CuSO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4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+Fe = Fe SO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+ Cu                       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)   CaCO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3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=  CaO +  CO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Cs/>
          <w:sz w:val="28"/>
          <w:szCs w:val="28"/>
          <w:lang w:eastAsia="ru-RU"/>
        </w:rPr>
        <w:t>8. Верны ли суждения о правилах техники безопасности в школьной лаборатории?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А.   В лаборатории запрещается переливать излишек взятого вещества обратно в исходную склянку.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Б.   При нагревании пробирки держатель закрепляют в её центральной части.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а) верно только А;                                  б) верно только Б;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верны оба суждения;                          г) оба суждения неверны.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9. Из предложенного перечня формул веществ в реакцию с раствором серной кислоты вступают:  а) О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б)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в)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CuO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;      г)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;   д)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NaCl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;    е)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Выберите ответ с соответствующим набором букв: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бве;                 б) агд;                        в) бге;                  г) авд.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Open Sans" w:eastAsia="Times New Roman" w:hAnsi="Open Sans"/>
          <w:color w:val="000000"/>
          <w:sz w:val="28"/>
          <w:szCs w:val="28"/>
          <w:shd w:val="clear" w:color="auto" w:fill="FFFFFF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C609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609BC">
        <w:rPr>
          <w:rFonts w:ascii="Open Sans" w:eastAsia="Times New Roman" w:hAnsi="Open Sans"/>
          <w:color w:val="000000"/>
          <w:sz w:val="28"/>
          <w:szCs w:val="28"/>
          <w:shd w:val="clear" w:color="auto" w:fill="FFFFFF"/>
          <w:lang w:eastAsia="ru-RU"/>
        </w:rPr>
        <w:t>В 200г воды растворили 50г соли. Какова массовая доля полученного раствора соли?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Open Sans" w:eastAsia="Times New Roman" w:hAnsi="Open Sans"/>
          <w:color w:val="000000"/>
          <w:sz w:val="28"/>
          <w:szCs w:val="28"/>
          <w:shd w:val="clear" w:color="auto" w:fill="FFFFFF"/>
          <w:lang w:eastAsia="ru-RU"/>
        </w:rPr>
        <w:t>а) 25%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б)   20%                         в) 2%                    г)2,5%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ЧАСТЬ 2      Ответами к заданиям №10-11 является последовательность букв, которая соответствует буквам правильных ответов (№10), либо буквам абв, расположенным в  левом столбце (№11). Запишите полученные цифры в соответствующем порядке.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ряду химических элементов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→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Br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→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возрастает число протонов в ядрах  атомов: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не изменяется число электронов во внешнем электронном слое атомов;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в) увеличивается  электроотрицательность;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г) уменьшаются радиусы атомов;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д) увеличивается максимальная степень окисления.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12. Установите соответствие между названием вещества и массовой долей кислорода в нем: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Название оксида                                               Массовая доля кислорода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а) оксид фосфора (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      1) 25,4%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б) гидроксид железа (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2) 36,8%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3) 44,9%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4) 56,3%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3.   При выполнении заданий №12-13 подробно запишите ход их решения и полученный результат.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13. Напишите три уравнения реакций, соответствующие схеме превращений: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→     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5     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→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 xml:space="preserve">    →     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C609BC"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 w:rsidRPr="00C609B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151" w:rsidRPr="00C609BC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sz w:val="28"/>
          <w:szCs w:val="28"/>
          <w:lang w:eastAsia="ru-RU"/>
        </w:rPr>
        <w:t>14. Какая масса сульфата цинка выделится при взаимодействии цинка с серной кислотой массой 49 г?</w:t>
      </w:r>
    </w:p>
    <w:p w:rsidR="00D16151" w:rsidRPr="00C609BC" w:rsidRDefault="00D16151" w:rsidP="00D16151">
      <w:pPr>
        <w:spacing w:line="259" w:lineRule="auto"/>
        <w:rPr>
          <w:sz w:val="28"/>
          <w:szCs w:val="28"/>
        </w:rPr>
      </w:pPr>
    </w:p>
    <w:p w:rsidR="00D16151" w:rsidRPr="00C609BC" w:rsidRDefault="00D16151" w:rsidP="00D16151">
      <w:pPr>
        <w:spacing w:after="0" w:line="240" w:lineRule="auto"/>
        <w:rPr>
          <w:sz w:val="28"/>
          <w:szCs w:val="28"/>
        </w:rPr>
      </w:pPr>
    </w:p>
    <w:p w:rsidR="00D16151" w:rsidRDefault="00D16151" w:rsidP="00D16151">
      <w:pPr>
        <w:rPr>
          <w:sz w:val="28"/>
          <w:szCs w:val="28"/>
        </w:rPr>
      </w:pPr>
    </w:p>
    <w:p w:rsidR="00D16151" w:rsidRPr="00502779" w:rsidRDefault="00D16151" w:rsidP="00D16151">
      <w:pPr>
        <w:pStyle w:val="1-2-2"/>
      </w:pPr>
      <w:bookmarkStart w:id="29" w:name="_Toc504652771"/>
      <w:bookmarkStart w:id="30" w:name="_Toc535215969"/>
      <w:r w:rsidRPr="0094377E">
        <w:rPr>
          <w:sz w:val="29"/>
          <w:szCs w:val="29"/>
        </w:rPr>
        <w:lastRenderedPageBreak/>
        <w:t>Итоговая контрольная работа по учебному предмету «Химия» в 9 классе</w:t>
      </w:r>
      <w:bookmarkEnd w:id="29"/>
      <w:bookmarkEnd w:id="30"/>
    </w:p>
    <w:p w:rsidR="00D16151" w:rsidRDefault="00D16151" w:rsidP="00D16151">
      <w:pPr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Pr="00241438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C29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6151" w:rsidRPr="00E97584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</w:pPr>
      <w:r w:rsidRPr="00E97584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Итоговая контрольная работа по химии в 9-м классе представлена в форме, максимально приближенной  к экзаменационной работе – государственной итоговой аттестации выпускников 9-х классов общеобразовательных организаций.</w:t>
      </w:r>
    </w:p>
    <w:p w:rsidR="00D16151" w:rsidRPr="00E97584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Контрольная работа составлена в двух вариантах.</w:t>
      </w:r>
    </w:p>
    <w:p w:rsidR="00D16151" w:rsidRPr="00E97584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 проведения 45 мин.</w:t>
      </w:r>
    </w:p>
    <w:p w:rsidR="00D16151" w:rsidRPr="00E97584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5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Рекомендации по проверке работы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16151" w:rsidRPr="00E97584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Каждое правильно выполненное задание </w:t>
      </w:r>
      <w:r w:rsidRPr="00E975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E975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1-7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(с выбором ответа) оценивается в 1 балл.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 </w:t>
      </w:r>
      <w:r w:rsidRPr="00E975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№ 8-10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считается выполненным верно, если указанные в ответе цифры (и их порядок) соответствуют правильно выбранным вариантам ответа. Полный правильный ответ оценивается 2 баллами, за неполный правильный ответ – 1 балл, за неверный ответ (или его отсутствие) – 0 баллов.</w:t>
      </w:r>
    </w:p>
    <w:p w:rsidR="00D16151" w:rsidRPr="00E97584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 </w:t>
      </w:r>
      <w:r w:rsidRPr="00E975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части 2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оцениваются в зависимости от полноты и правильности ответа. В задании №1 ответ правильный и полный (составлено уравнение реакции, рассчитаны масса вещества в растворе, количество реагирующих веществ,</w:t>
      </w:r>
      <w:r w:rsidRPr="00E97584">
        <w:rPr>
          <w:sz w:val="28"/>
          <w:szCs w:val="28"/>
        </w:rPr>
        <w:t xml:space="preserve"> 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определена масса вещества, выпавшего в осадок) – 4 балла.</w:t>
      </w:r>
    </w:p>
    <w:p w:rsidR="00D16151" w:rsidRPr="00E97584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задании №2 правильно составлены все уравнения реакции и сокращенное ионное уравнение – 5 баллов.</w:t>
      </w:r>
    </w:p>
    <w:p w:rsidR="00D16151" w:rsidRPr="00E97584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Максимальное количество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баллов за контрольную работу –</w:t>
      </w:r>
      <w:r w:rsidRPr="00E9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22.</w:t>
      </w:r>
      <w:r w:rsidRPr="00E975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    </w:t>
      </w:r>
    </w:p>
    <w:p w:rsidR="00D16151" w:rsidRPr="00E97584" w:rsidRDefault="00D16151" w:rsidP="00D161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6151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B4C2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Рекомендации по оцениванию работы: </w:t>
      </w:r>
    </w:p>
    <w:p w:rsidR="00D16151" w:rsidRPr="000B4C29" w:rsidRDefault="00D16151" w:rsidP="00D16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6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3059"/>
        <w:gridCol w:w="1477"/>
      </w:tblGrid>
      <w:tr w:rsidR="00D16151" w:rsidRPr="002964B6" w:rsidTr="00D16151">
        <w:trPr>
          <w:trHeight w:val="307"/>
          <w:jc w:val="center"/>
        </w:trPr>
        <w:tc>
          <w:tcPr>
            <w:tcW w:w="238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305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выполнения работы</w:t>
            </w:r>
          </w:p>
        </w:tc>
        <w:tc>
          <w:tcPr>
            <w:tcW w:w="147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D16151" w:rsidRPr="002964B6" w:rsidTr="00D16151">
        <w:trPr>
          <w:trHeight w:val="307"/>
          <w:jc w:val="center"/>
        </w:trPr>
        <w:tc>
          <w:tcPr>
            <w:tcW w:w="238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Менее 7</w:t>
            </w:r>
          </w:p>
        </w:tc>
        <w:tc>
          <w:tcPr>
            <w:tcW w:w="305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Менее 30</w:t>
            </w:r>
          </w:p>
        </w:tc>
        <w:tc>
          <w:tcPr>
            <w:tcW w:w="147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D16151" w:rsidRPr="002964B6" w:rsidTr="00D16151">
        <w:trPr>
          <w:trHeight w:val="307"/>
          <w:jc w:val="center"/>
        </w:trPr>
        <w:tc>
          <w:tcPr>
            <w:tcW w:w="238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7–11</w:t>
            </w:r>
          </w:p>
        </w:tc>
        <w:tc>
          <w:tcPr>
            <w:tcW w:w="305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30–55</w:t>
            </w:r>
          </w:p>
        </w:tc>
        <w:tc>
          <w:tcPr>
            <w:tcW w:w="147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</w:tr>
      <w:tr w:rsidR="00D16151" w:rsidRPr="002964B6" w:rsidTr="00D16151">
        <w:trPr>
          <w:trHeight w:val="307"/>
          <w:jc w:val="center"/>
        </w:trPr>
        <w:tc>
          <w:tcPr>
            <w:tcW w:w="238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12–19</w:t>
            </w:r>
          </w:p>
        </w:tc>
        <w:tc>
          <w:tcPr>
            <w:tcW w:w="305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55–89</w:t>
            </w:r>
          </w:p>
        </w:tc>
        <w:tc>
          <w:tcPr>
            <w:tcW w:w="147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</w:tr>
      <w:tr w:rsidR="00D16151" w:rsidRPr="002964B6" w:rsidTr="00D16151">
        <w:trPr>
          <w:trHeight w:val="293"/>
          <w:jc w:val="center"/>
        </w:trPr>
        <w:tc>
          <w:tcPr>
            <w:tcW w:w="238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20–22</w:t>
            </w:r>
          </w:p>
        </w:tc>
        <w:tc>
          <w:tcPr>
            <w:tcW w:w="3059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90–100</w:t>
            </w:r>
          </w:p>
        </w:tc>
        <w:tc>
          <w:tcPr>
            <w:tcW w:w="147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D16151" w:rsidRPr="002964B6" w:rsidRDefault="00D16151" w:rsidP="00D1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64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</w:tbl>
    <w:p w:rsidR="00D16151" w:rsidRPr="00EA0780" w:rsidRDefault="00D16151" w:rsidP="00D16151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EA0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16151" w:rsidRDefault="00D16151" w:rsidP="00D16151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br w:type="page"/>
      </w:r>
    </w:p>
    <w:p w:rsidR="00D16151" w:rsidRDefault="00D16151" w:rsidP="00D12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 w:rsidRPr="00C609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D16151" w:rsidRPr="00DD2532" w:rsidRDefault="00D16151" w:rsidP="00D12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25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1</w:t>
      </w:r>
    </w:p>
    <w:p w:rsidR="00D16151" w:rsidRDefault="00D16151" w:rsidP="00D16151">
      <w:pPr>
        <w:widowControl w:val="0"/>
        <w:autoSpaceDE w:val="0"/>
        <w:autoSpaceDN w:val="0"/>
        <w:adjustRightInd w:val="0"/>
        <w:spacing w:after="0" w:line="216" w:lineRule="auto"/>
        <w:ind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6151" w:rsidRPr="00284327" w:rsidRDefault="00D16151" w:rsidP="00D12C70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84327">
        <w:rPr>
          <w:rFonts w:ascii="Times New Roman" w:eastAsia="Times New Roman" w:hAnsi="Times New Roman"/>
          <w:b/>
          <w:bCs/>
          <w:lang w:eastAsia="ru-RU"/>
        </w:rPr>
        <w:t xml:space="preserve">К заданиям № 1-7  выберите один правильный ответ. 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b/>
          <w:sz w:val="22"/>
          <w:szCs w:val="22"/>
        </w:rPr>
        <w:t>1. Элементы азот и фтор имеют одинаковое</w:t>
      </w:r>
      <w:r w:rsidRPr="00D12C70">
        <w:rPr>
          <w:sz w:val="22"/>
          <w:szCs w:val="22"/>
        </w:rPr>
        <w:t>: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1) общее число электронов;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</w:rPr>
        <w:t>2) число за</w:t>
      </w:r>
      <w:r w:rsidRPr="00D12C70">
        <w:rPr>
          <w:sz w:val="22"/>
          <w:szCs w:val="22"/>
        </w:rPr>
        <w:softHyphen/>
        <w:t>вер</w:t>
      </w:r>
      <w:r w:rsidRPr="00D12C70">
        <w:rPr>
          <w:sz w:val="22"/>
          <w:szCs w:val="22"/>
        </w:rPr>
        <w:softHyphen/>
        <w:t>шен</w:t>
      </w:r>
      <w:r w:rsidRPr="00D12C70">
        <w:rPr>
          <w:sz w:val="22"/>
          <w:szCs w:val="22"/>
        </w:rPr>
        <w:softHyphen/>
        <w:t>ных энер</w:t>
      </w:r>
      <w:r w:rsidRPr="00D12C70">
        <w:rPr>
          <w:sz w:val="22"/>
          <w:szCs w:val="22"/>
        </w:rPr>
        <w:softHyphen/>
        <w:t>ге</w:t>
      </w:r>
      <w:r w:rsidRPr="00D12C70">
        <w:rPr>
          <w:sz w:val="22"/>
          <w:szCs w:val="22"/>
        </w:rPr>
        <w:softHyphen/>
        <w:t>ти</w:t>
      </w:r>
      <w:r w:rsidRPr="00D12C70">
        <w:rPr>
          <w:sz w:val="22"/>
          <w:szCs w:val="22"/>
        </w:rPr>
        <w:softHyphen/>
        <w:t>че</w:t>
      </w:r>
      <w:r w:rsidRPr="00D12C70">
        <w:rPr>
          <w:sz w:val="22"/>
          <w:szCs w:val="22"/>
        </w:rPr>
        <w:softHyphen/>
        <w:t>ских уровней;</w:t>
      </w:r>
    </w:p>
    <w:p w:rsidR="00963C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3) число элек</w:t>
      </w:r>
      <w:r w:rsidRPr="00D12C70">
        <w:rPr>
          <w:sz w:val="22"/>
          <w:szCs w:val="22"/>
        </w:rPr>
        <w:softHyphen/>
        <w:t>тро</w:t>
      </w:r>
      <w:r w:rsidRPr="00D12C70">
        <w:rPr>
          <w:sz w:val="22"/>
          <w:szCs w:val="22"/>
        </w:rPr>
        <w:softHyphen/>
        <w:t>нов на внеш</w:t>
      </w:r>
      <w:r w:rsidRPr="00D12C70">
        <w:rPr>
          <w:sz w:val="22"/>
          <w:szCs w:val="22"/>
        </w:rPr>
        <w:softHyphen/>
        <w:t>нем уро</w:t>
      </w:r>
      <w:r w:rsidR="00D12C70" w:rsidRPr="00D12C70">
        <w:rPr>
          <w:sz w:val="22"/>
          <w:szCs w:val="22"/>
        </w:rPr>
        <w:t>вне;4) число про</w:t>
      </w:r>
      <w:r w:rsidR="00D12C70" w:rsidRPr="00D12C70">
        <w:rPr>
          <w:sz w:val="22"/>
          <w:szCs w:val="22"/>
        </w:rPr>
        <w:softHyphen/>
        <w:t>то</w:t>
      </w:r>
      <w:r w:rsidR="00D12C70" w:rsidRPr="00D12C70">
        <w:rPr>
          <w:sz w:val="22"/>
          <w:szCs w:val="22"/>
        </w:rPr>
        <w:softHyphen/>
        <w:t>нов в ядре.</w:t>
      </w:r>
    </w:p>
    <w:p w:rsidR="00D16151" w:rsidRPr="00284327" w:rsidRDefault="00963C51" w:rsidP="00D12C70">
      <w:pPr>
        <w:pStyle w:val="a7"/>
        <w:spacing w:line="0" w:lineRule="atLeast"/>
        <w:jc w:val="both"/>
        <w:rPr>
          <w:b/>
          <w:sz w:val="22"/>
          <w:szCs w:val="22"/>
        </w:rPr>
      </w:pPr>
      <w:r w:rsidRPr="00D12C70">
        <w:rPr>
          <w:b/>
          <w:sz w:val="22"/>
          <w:szCs w:val="22"/>
        </w:rPr>
        <w:t xml:space="preserve">           </w:t>
      </w:r>
      <w:r w:rsidR="00D16151" w:rsidRPr="00284327">
        <w:rPr>
          <w:b/>
          <w:sz w:val="22"/>
          <w:szCs w:val="22"/>
        </w:rPr>
        <w:t>2. Одинаковый вид хи</w:t>
      </w:r>
      <w:r w:rsidR="00D16151" w:rsidRPr="00284327">
        <w:rPr>
          <w:b/>
          <w:sz w:val="22"/>
          <w:szCs w:val="22"/>
        </w:rPr>
        <w:softHyphen/>
        <w:t>ми</w:t>
      </w:r>
      <w:r w:rsidR="00D16151" w:rsidRPr="00284327">
        <w:rPr>
          <w:b/>
          <w:sz w:val="22"/>
          <w:szCs w:val="22"/>
        </w:rPr>
        <w:softHyphen/>
        <w:t>че</w:t>
      </w:r>
      <w:r w:rsidR="00D16151" w:rsidRPr="00284327">
        <w:rPr>
          <w:b/>
          <w:sz w:val="22"/>
          <w:szCs w:val="22"/>
        </w:rPr>
        <w:softHyphen/>
        <w:t>ской связи имеют: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1) суль</w:t>
      </w:r>
      <w:r w:rsidRPr="00D12C70">
        <w:rPr>
          <w:sz w:val="22"/>
          <w:szCs w:val="22"/>
        </w:rPr>
        <w:softHyphen/>
        <w:t>фат калия и оксид азота (I);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</w:rPr>
        <w:t>2) бромово</w:t>
      </w:r>
      <w:r w:rsidRPr="00D12C70">
        <w:rPr>
          <w:sz w:val="22"/>
          <w:szCs w:val="22"/>
        </w:rPr>
        <w:softHyphen/>
        <w:t>до</w:t>
      </w:r>
      <w:r w:rsidRPr="00D12C70">
        <w:rPr>
          <w:sz w:val="22"/>
          <w:szCs w:val="22"/>
        </w:rPr>
        <w:softHyphen/>
        <w:t>род и оксид алюминия;</w:t>
      </w:r>
    </w:p>
    <w:p w:rsidR="00963C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3) медь и хло</w:t>
      </w:r>
      <w:r w:rsidRPr="00D12C70">
        <w:rPr>
          <w:sz w:val="22"/>
          <w:szCs w:val="22"/>
        </w:rPr>
        <w:softHyphen/>
        <w:t>рид натрия;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</w:rPr>
        <w:t>4) кислород и к</w:t>
      </w:r>
      <w:r w:rsidR="00D12C70" w:rsidRPr="00D12C70">
        <w:rPr>
          <w:sz w:val="22"/>
          <w:szCs w:val="22"/>
        </w:rPr>
        <w:t>ремний.</w:t>
      </w:r>
    </w:p>
    <w:p w:rsidR="00D16151" w:rsidRPr="00284327" w:rsidRDefault="00963C51" w:rsidP="00D12C70">
      <w:pPr>
        <w:pStyle w:val="a7"/>
        <w:spacing w:line="0" w:lineRule="atLeast"/>
        <w:jc w:val="both"/>
        <w:rPr>
          <w:b/>
          <w:sz w:val="22"/>
          <w:szCs w:val="22"/>
        </w:rPr>
      </w:pPr>
      <w:r w:rsidRPr="00D12C70">
        <w:rPr>
          <w:b/>
          <w:sz w:val="22"/>
          <w:szCs w:val="22"/>
        </w:rPr>
        <w:t xml:space="preserve">          </w:t>
      </w:r>
      <w:r w:rsidRPr="00284327">
        <w:rPr>
          <w:b/>
          <w:sz w:val="22"/>
          <w:szCs w:val="22"/>
        </w:rPr>
        <w:t xml:space="preserve"> </w:t>
      </w:r>
      <w:r w:rsidR="00D16151" w:rsidRPr="00284327">
        <w:rPr>
          <w:b/>
          <w:sz w:val="22"/>
          <w:szCs w:val="22"/>
        </w:rPr>
        <w:t xml:space="preserve">3. </w:t>
      </w:r>
      <w:r w:rsidR="00D16151" w:rsidRPr="00284327">
        <w:rPr>
          <w:b/>
          <w:sz w:val="22"/>
          <w:szCs w:val="22"/>
          <w:shd w:val="clear" w:color="auto" w:fill="FFFFFF"/>
        </w:rPr>
        <w:t xml:space="preserve">В каких из указанных реакций углерод  играет роль </w:t>
      </w:r>
      <w:r w:rsidR="00D16151" w:rsidRPr="00284327">
        <w:rPr>
          <w:b/>
          <w:sz w:val="22"/>
          <w:szCs w:val="22"/>
        </w:rPr>
        <w:t>окислителя?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  <w:shd w:val="clear" w:color="auto" w:fill="FFFFFF"/>
        </w:rPr>
        <w:t xml:space="preserve">1) СuO + C = Cu + CO 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  <w:shd w:val="clear" w:color="auto" w:fill="FFFFFF"/>
        </w:rPr>
        <w:t>2) С + О</w:t>
      </w:r>
      <w:r w:rsidRPr="00D12C70">
        <w:rPr>
          <w:sz w:val="22"/>
          <w:szCs w:val="22"/>
          <w:shd w:val="clear" w:color="auto" w:fill="FFFFFF"/>
          <w:vertAlign w:val="subscript"/>
        </w:rPr>
        <w:t>2</w:t>
      </w:r>
      <w:r w:rsidRPr="00D12C70">
        <w:rPr>
          <w:sz w:val="22"/>
          <w:szCs w:val="22"/>
          <w:shd w:val="clear" w:color="auto" w:fill="FFFFFF"/>
        </w:rPr>
        <w:t xml:space="preserve"> = СО</w:t>
      </w:r>
      <w:r w:rsidRPr="00D12C70">
        <w:rPr>
          <w:sz w:val="22"/>
          <w:szCs w:val="22"/>
          <w:shd w:val="clear" w:color="auto" w:fill="FFFFFF"/>
          <w:vertAlign w:val="subscript"/>
        </w:rPr>
        <w:t>2</w:t>
      </w:r>
      <w:r w:rsidRPr="00D12C70">
        <w:rPr>
          <w:sz w:val="22"/>
          <w:szCs w:val="22"/>
          <w:shd w:val="clear" w:color="auto" w:fill="FFFFFF"/>
        </w:rPr>
        <w:t xml:space="preserve"> 3) Са + 2С = СаС</w:t>
      </w:r>
      <w:r w:rsidRPr="00D12C70">
        <w:rPr>
          <w:sz w:val="22"/>
          <w:szCs w:val="22"/>
          <w:shd w:val="clear" w:color="auto" w:fill="FFFFFF"/>
          <w:vertAlign w:val="subscript"/>
        </w:rPr>
        <w:t>2</w:t>
      </w:r>
      <w:r w:rsidR="00963C51" w:rsidRPr="00D12C70">
        <w:rPr>
          <w:sz w:val="22"/>
          <w:szCs w:val="22"/>
          <w:shd w:val="clear" w:color="auto" w:fill="FFFFFF"/>
        </w:rPr>
        <w:t xml:space="preserve"> </w:t>
      </w:r>
      <w:r w:rsidRPr="00D12C70">
        <w:rPr>
          <w:sz w:val="22"/>
          <w:szCs w:val="22"/>
          <w:shd w:val="clear" w:color="auto" w:fill="FFFFFF"/>
        </w:rPr>
        <w:t xml:space="preserve">4) </w:t>
      </w:r>
      <w:r w:rsidRPr="00D12C70">
        <w:rPr>
          <w:sz w:val="22"/>
          <w:szCs w:val="22"/>
          <w:shd w:val="clear" w:color="auto" w:fill="FFFFFF"/>
          <w:lang w:val="en-US"/>
        </w:rPr>
        <w:t>C</w:t>
      </w:r>
      <w:r w:rsidRPr="00D12C70">
        <w:rPr>
          <w:sz w:val="22"/>
          <w:szCs w:val="22"/>
          <w:shd w:val="clear" w:color="auto" w:fill="FFFFFF"/>
        </w:rPr>
        <w:t xml:space="preserve">+ </w:t>
      </w:r>
      <w:r w:rsidRPr="00D12C70">
        <w:rPr>
          <w:sz w:val="22"/>
          <w:szCs w:val="22"/>
          <w:shd w:val="clear" w:color="auto" w:fill="FFFFFF"/>
          <w:lang w:val="en-US"/>
        </w:rPr>
        <w:t>H</w:t>
      </w:r>
      <w:r w:rsidRPr="00D12C70">
        <w:rPr>
          <w:sz w:val="22"/>
          <w:szCs w:val="22"/>
          <w:shd w:val="clear" w:color="auto" w:fill="FFFFFF"/>
          <w:vertAlign w:val="subscript"/>
        </w:rPr>
        <w:t>2</w:t>
      </w:r>
      <w:r w:rsidRPr="00D12C70">
        <w:rPr>
          <w:sz w:val="22"/>
          <w:szCs w:val="22"/>
          <w:shd w:val="clear" w:color="auto" w:fill="FFFFFF"/>
        </w:rPr>
        <w:t xml:space="preserve"> = </w:t>
      </w:r>
      <w:r w:rsidRPr="00D12C70">
        <w:rPr>
          <w:sz w:val="22"/>
          <w:szCs w:val="22"/>
          <w:shd w:val="clear" w:color="auto" w:fill="FFFFFF"/>
          <w:lang w:val="en-US"/>
        </w:rPr>
        <w:t>CH</w:t>
      </w:r>
      <w:r w:rsidRPr="00D12C70">
        <w:rPr>
          <w:sz w:val="22"/>
          <w:szCs w:val="22"/>
          <w:shd w:val="clear" w:color="auto" w:fill="FFFFFF"/>
          <w:vertAlign w:val="subscript"/>
        </w:rPr>
        <w:t>4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pacing w:val="-6"/>
          <w:sz w:val="22"/>
          <w:szCs w:val="22"/>
        </w:rPr>
      </w:pPr>
      <w:r w:rsidRPr="00284327">
        <w:rPr>
          <w:b/>
          <w:spacing w:val="-6"/>
          <w:sz w:val="22"/>
          <w:szCs w:val="22"/>
        </w:rPr>
        <w:t>4. Взаимодействие алю</w:t>
      </w:r>
      <w:r w:rsidRPr="00284327">
        <w:rPr>
          <w:b/>
          <w:spacing w:val="-6"/>
          <w:sz w:val="22"/>
          <w:szCs w:val="22"/>
        </w:rPr>
        <w:softHyphen/>
        <w:t>ми</w:t>
      </w:r>
      <w:r w:rsidRPr="00284327">
        <w:rPr>
          <w:b/>
          <w:spacing w:val="-6"/>
          <w:sz w:val="22"/>
          <w:szCs w:val="22"/>
        </w:rPr>
        <w:softHyphen/>
        <w:t>ния с ок</w:t>
      </w:r>
      <w:r w:rsidRPr="00284327">
        <w:rPr>
          <w:b/>
          <w:spacing w:val="-6"/>
          <w:sz w:val="22"/>
          <w:szCs w:val="22"/>
        </w:rPr>
        <w:softHyphen/>
        <w:t>си</w:t>
      </w:r>
      <w:r w:rsidRPr="00284327">
        <w:rPr>
          <w:b/>
          <w:spacing w:val="-6"/>
          <w:sz w:val="22"/>
          <w:szCs w:val="22"/>
        </w:rPr>
        <w:softHyphen/>
        <w:t>дом железа (III) от</w:t>
      </w:r>
      <w:r w:rsidRPr="00284327">
        <w:rPr>
          <w:b/>
          <w:spacing w:val="-6"/>
          <w:sz w:val="22"/>
          <w:szCs w:val="22"/>
        </w:rPr>
        <w:softHyphen/>
        <w:t>но</w:t>
      </w:r>
      <w:r w:rsidRPr="00284327">
        <w:rPr>
          <w:b/>
          <w:spacing w:val="-6"/>
          <w:sz w:val="22"/>
          <w:szCs w:val="22"/>
        </w:rPr>
        <w:softHyphen/>
        <w:t>сит</w:t>
      </w:r>
      <w:r w:rsidRPr="00284327">
        <w:rPr>
          <w:b/>
          <w:spacing w:val="-6"/>
          <w:sz w:val="22"/>
          <w:szCs w:val="22"/>
        </w:rPr>
        <w:softHyphen/>
        <w:t>ся к реакциям</w:t>
      </w:r>
      <w:r w:rsidRPr="00D12C70">
        <w:rPr>
          <w:spacing w:val="-6"/>
          <w:sz w:val="22"/>
          <w:szCs w:val="22"/>
        </w:rPr>
        <w:t>: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1) соединения, окислительно-восстановительным;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</w:rPr>
        <w:t>2) обмена, экзотермической;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3) окислительн</w:t>
      </w:r>
      <w:r w:rsidR="00D12C70" w:rsidRPr="00D12C70">
        <w:rPr>
          <w:sz w:val="22"/>
          <w:szCs w:val="22"/>
        </w:rPr>
        <w:t>о-восстановительным, замещения;</w:t>
      </w:r>
      <w:r w:rsidRPr="00D12C70">
        <w:rPr>
          <w:sz w:val="22"/>
          <w:szCs w:val="22"/>
        </w:rPr>
        <w:t xml:space="preserve">4) </w:t>
      </w:r>
      <w:r w:rsidR="00D12C70" w:rsidRPr="00D12C70">
        <w:rPr>
          <w:sz w:val="22"/>
          <w:szCs w:val="22"/>
        </w:rPr>
        <w:t>нейтрализации, эндотермической.</w:t>
      </w:r>
    </w:p>
    <w:p w:rsidR="00D16151" w:rsidRPr="00284327" w:rsidRDefault="00D16151" w:rsidP="00D12C70">
      <w:pPr>
        <w:pStyle w:val="a7"/>
        <w:spacing w:line="0" w:lineRule="atLeast"/>
        <w:jc w:val="both"/>
        <w:rPr>
          <w:b/>
          <w:spacing w:val="-6"/>
          <w:sz w:val="22"/>
          <w:szCs w:val="22"/>
        </w:rPr>
      </w:pPr>
      <w:r w:rsidRPr="00284327">
        <w:rPr>
          <w:b/>
          <w:spacing w:val="-6"/>
          <w:sz w:val="22"/>
          <w:szCs w:val="22"/>
        </w:rPr>
        <w:t>5. Наибольшее число катионов об</w:t>
      </w:r>
      <w:r w:rsidRPr="00284327">
        <w:rPr>
          <w:b/>
          <w:spacing w:val="-6"/>
          <w:sz w:val="22"/>
          <w:szCs w:val="22"/>
        </w:rPr>
        <w:softHyphen/>
        <w:t>ра</w:t>
      </w:r>
      <w:r w:rsidRPr="00284327">
        <w:rPr>
          <w:b/>
          <w:spacing w:val="-6"/>
          <w:sz w:val="22"/>
          <w:szCs w:val="22"/>
        </w:rPr>
        <w:softHyphen/>
        <w:t>зу</w:t>
      </w:r>
      <w:r w:rsidRPr="00284327">
        <w:rPr>
          <w:b/>
          <w:spacing w:val="-6"/>
          <w:sz w:val="22"/>
          <w:szCs w:val="22"/>
        </w:rPr>
        <w:softHyphen/>
        <w:t>ет</w:t>
      </w:r>
      <w:r w:rsidRPr="00284327">
        <w:rPr>
          <w:b/>
          <w:spacing w:val="-6"/>
          <w:sz w:val="22"/>
          <w:szCs w:val="22"/>
        </w:rPr>
        <w:softHyphen/>
        <w:t>ся при пол</w:t>
      </w:r>
      <w:r w:rsidRPr="00284327">
        <w:rPr>
          <w:b/>
          <w:spacing w:val="-6"/>
          <w:sz w:val="22"/>
          <w:szCs w:val="22"/>
        </w:rPr>
        <w:softHyphen/>
        <w:t>ной дис</w:t>
      </w:r>
      <w:r w:rsidRPr="00284327">
        <w:rPr>
          <w:b/>
          <w:spacing w:val="-6"/>
          <w:sz w:val="22"/>
          <w:szCs w:val="22"/>
        </w:rPr>
        <w:softHyphen/>
        <w:t>со</w:t>
      </w:r>
      <w:r w:rsidRPr="00284327">
        <w:rPr>
          <w:b/>
          <w:spacing w:val="-6"/>
          <w:sz w:val="22"/>
          <w:szCs w:val="22"/>
        </w:rPr>
        <w:softHyphen/>
        <w:t>ци</w:t>
      </w:r>
      <w:r w:rsidRPr="00284327">
        <w:rPr>
          <w:b/>
          <w:spacing w:val="-6"/>
          <w:sz w:val="22"/>
          <w:szCs w:val="22"/>
        </w:rPr>
        <w:softHyphen/>
        <w:t>а</w:t>
      </w:r>
      <w:r w:rsidRPr="00284327">
        <w:rPr>
          <w:b/>
          <w:spacing w:val="-6"/>
          <w:sz w:val="22"/>
          <w:szCs w:val="22"/>
        </w:rPr>
        <w:softHyphen/>
        <w:t>ции 1 моль: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>1) фосфата калия;</w:t>
      </w:r>
      <w:r w:rsidR="00963C51" w:rsidRPr="00D12C70">
        <w:rPr>
          <w:sz w:val="22"/>
          <w:szCs w:val="22"/>
        </w:rPr>
        <w:t xml:space="preserve">  </w:t>
      </w:r>
      <w:r w:rsidRPr="00D12C70">
        <w:rPr>
          <w:sz w:val="22"/>
          <w:szCs w:val="22"/>
        </w:rPr>
        <w:t>2) нитрата натрия;</w:t>
      </w:r>
      <w:r w:rsidR="00963C51" w:rsidRPr="00D12C70">
        <w:rPr>
          <w:sz w:val="22"/>
          <w:szCs w:val="22"/>
        </w:rPr>
        <w:t xml:space="preserve"> </w:t>
      </w:r>
      <w:r w:rsidRPr="00D12C70">
        <w:rPr>
          <w:sz w:val="22"/>
          <w:szCs w:val="22"/>
        </w:rPr>
        <w:t>3) сульфата меди (II);</w:t>
      </w:r>
      <w:r w:rsidR="00963C51" w:rsidRPr="00D12C70">
        <w:rPr>
          <w:sz w:val="22"/>
          <w:szCs w:val="22"/>
        </w:rPr>
        <w:t xml:space="preserve"> </w:t>
      </w:r>
      <w:r w:rsidR="00D12C70" w:rsidRPr="00D12C70">
        <w:rPr>
          <w:sz w:val="22"/>
          <w:szCs w:val="22"/>
        </w:rPr>
        <w:t>4) хлорида железа (III).</w:t>
      </w:r>
    </w:p>
    <w:p w:rsidR="00D16151" w:rsidRPr="00284327" w:rsidRDefault="00D16151" w:rsidP="00D12C70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6. Сокращённое ионное уравнение Fe</w:t>
      </w:r>
      <w:r w:rsidRPr="00284327">
        <w:rPr>
          <w:b/>
          <w:sz w:val="22"/>
          <w:szCs w:val="22"/>
          <w:vertAlign w:val="superscript"/>
        </w:rPr>
        <w:t>2+</w:t>
      </w:r>
      <w:r w:rsidRPr="00284327">
        <w:rPr>
          <w:b/>
          <w:sz w:val="22"/>
          <w:szCs w:val="22"/>
        </w:rPr>
        <w:t xml:space="preserve"> + 2OH</w:t>
      </w:r>
      <w:r w:rsidRPr="00284327">
        <w:rPr>
          <w:b/>
          <w:sz w:val="22"/>
          <w:szCs w:val="22"/>
          <w:vertAlign w:val="superscript"/>
        </w:rPr>
        <w:t>–</w:t>
      </w:r>
      <w:r w:rsidRPr="00284327">
        <w:rPr>
          <w:b/>
          <w:sz w:val="22"/>
          <w:szCs w:val="22"/>
        </w:rPr>
        <w:t xml:space="preserve"> = Fe(OH)</w:t>
      </w:r>
      <w:r w:rsidRPr="00284327">
        <w:rPr>
          <w:b/>
          <w:sz w:val="22"/>
          <w:szCs w:val="22"/>
          <w:vertAlign w:val="subscript"/>
        </w:rPr>
        <w:t>2</w:t>
      </w:r>
      <w:r w:rsidRPr="00284327">
        <w:rPr>
          <w:b/>
          <w:sz w:val="22"/>
          <w:szCs w:val="22"/>
        </w:rPr>
        <w:t xml:space="preserve"> соответствует </w:t>
      </w:r>
      <w:r w:rsidR="00963C51" w:rsidRPr="00284327">
        <w:rPr>
          <w:b/>
          <w:sz w:val="22"/>
          <w:szCs w:val="22"/>
        </w:rPr>
        <w:t xml:space="preserve">      </w:t>
      </w:r>
      <w:r w:rsidRPr="00284327">
        <w:rPr>
          <w:b/>
          <w:sz w:val="22"/>
          <w:szCs w:val="22"/>
        </w:rPr>
        <w:t xml:space="preserve">взаимодействию веществ: 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  <w:lang w:val="en-US"/>
        </w:rPr>
      </w:pPr>
      <w:r w:rsidRPr="00D12C70">
        <w:rPr>
          <w:sz w:val="22"/>
          <w:szCs w:val="22"/>
          <w:lang w:val="en-US"/>
        </w:rPr>
        <w:t xml:space="preserve">1) FeS </w:t>
      </w:r>
      <w:r w:rsidRPr="00D12C70">
        <w:rPr>
          <w:sz w:val="22"/>
          <w:szCs w:val="22"/>
        </w:rPr>
        <w:t>и</w:t>
      </w:r>
      <w:r w:rsidRPr="00D12C70">
        <w:rPr>
          <w:sz w:val="22"/>
          <w:szCs w:val="22"/>
          <w:lang w:val="en-US"/>
        </w:rPr>
        <w:t xml:space="preserve"> KOH;</w:t>
      </w:r>
      <w:r w:rsidR="00963C51"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  <w:lang w:val="en-US"/>
        </w:rPr>
        <w:t>2) Fe</w:t>
      </w:r>
      <w:r w:rsidRPr="00D12C70">
        <w:rPr>
          <w:sz w:val="22"/>
          <w:szCs w:val="22"/>
        </w:rPr>
        <w:t>О</w:t>
      </w:r>
      <w:r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</w:rPr>
        <w:t>и</w:t>
      </w:r>
      <w:r w:rsidRPr="00D12C70">
        <w:rPr>
          <w:sz w:val="22"/>
          <w:szCs w:val="22"/>
          <w:lang w:val="en-US"/>
        </w:rPr>
        <w:t xml:space="preserve"> H2O;</w:t>
      </w:r>
      <w:r w:rsidR="00963C51"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  <w:lang w:val="en-US"/>
        </w:rPr>
        <w:t>3) FeCl</w:t>
      </w:r>
      <w:r w:rsidRPr="00D12C70">
        <w:rPr>
          <w:sz w:val="22"/>
          <w:szCs w:val="22"/>
          <w:vertAlign w:val="subscript"/>
          <w:lang w:val="en-US"/>
        </w:rPr>
        <w:t>2</w:t>
      </w:r>
      <w:r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</w:rPr>
        <w:t>и</w:t>
      </w:r>
      <w:r w:rsidRPr="00D12C70">
        <w:rPr>
          <w:sz w:val="22"/>
          <w:szCs w:val="22"/>
          <w:lang w:val="en-US"/>
        </w:rPr>
        <w:t xml:space="preserve"> Ba(OH)</w:t>
      </w:r>
      <w:r w:rsidRPr="00D12C70">
        <w:rPr>
          <w:sz w:val="22"/>
          <w:szCs w:val="22"/>
          <w:vertAlign w:val="subscript"/>
          <w:lang w:val="en-US"/>
        </w:rPr>
        <w:t>2;</w:t>
      </w:r>
      <w:r w:rsidR="00963C51"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  <w:lang w:val="en-US"/>
        </w:rPr>
        <w:t>4) Fe(NO</w:t>
      </w:r>
      <w:r w:rsidRPr="00D12C70">
        <w:rPr>
          <w:sz w:val="22"/>
          <w:szCs w:val="22"/>
          <w:vertAlign w:val="subscript"/>
          <w:lang w:val="en-US"/>
        </w:rPr>
        <w:t>3</w:t>
      </w:r>
      <w:r w:rsidRPr="00D12C70">
        <w:rPr>
          <w:sz w:val="22"/>
          <w:szCs w:val="22"/>
          <w:lang w:val="en-US"/>
        </w:rPr>
        <w:t>)</w:t>
      </w:r>
      <w:r w:rsidRPr="00D12C70">
        <w:rPr>
          <w:sz w:val="22"/>
          <w:szCs w:val="22"/>
          <w:vertAlign w:val="subscript"/>
          <w:lang w:val="en-US"/>
        </w:rPr>
        <w:t>3</w:t>
      </w:r>
      <w:r w:rsidRPr="00D12C70">
        <w:rPr>
          <w:sz w:val="22"/>
          <w:szCs w:val="22"/>
          <w:lang w:val="en-US"/>
        </w:rPr>
        <w:t xml:space="preserve"> </w:t>
      </w:r>
      <w:r w:rsidRPr="00D12C70">
        <w:rPr>
          <w:sz w:val="22"/>
          <w:szCs w:val="22"/>
        </w:rPr>
        <w:t>и</w:t>
      </w:r>
      <w:r w:rsidR="00D12C70" w:rsidRPr="00D12C70">
        <w:rPr>
          <w:sz w:val="22"/>
          <w:szCs w:val="22"/>
          <w:lang w:val="en-US"/>
        </w:rPr>
        <w:t xml:space="preserve"> NaOH.</w:t>
      </w:r>
    </w:p>
    <w:p w:rsidR="00D16151" w:rsidRPr="00284327" w:rsidRDefault="00D16151" w:rsidP="00D12C70">
      <w:pPr>
        <w:pStyle w:val="leftmargin"/>
        <w:spacing w:before="0" w:beforeAutospacing="0" w:after="0" w:afterAutospacing="0" w:line="0" w:lineRule="atLeast"/>
        <w:jc w:val="both"/>
        <w:rPr>
          <w:b/>
          <w:color w:val="000000"/>
          <w:sz w:val="22"/>
          <w:szCs w:val="22"/>
        </w:rPr>
      </w:pPr>
      <w:r w:rsidRPr="00284327">
        <w:rPr>
          <w:b/>
          <w:color w:val="000000"/>
          <w:sz w:val="22"/>
          <w:szCs w:val="22"/>
        </w:rPr>
        <w:t>7. В ла</w:t>
      </w:r>
      <w:r w:rsidRPr="00284327">
        <w:rPr>
          <w:b/>
          <w:color w:val="000000"/>
          <w:sz w:val="22"/>
          <w:szCs w:val="22"/>
        </w:rPr>
        <w:softHyphen/>
        <w:t>бо</w:t>
      </w:r>
      <w:r w:rsidRPr="00284327">
        <w:rPr>
          <w:b/>
          <w:color w:val="000000"/>
          <w:sz w:val="22"/>
          <w:szCs w:val="22"/>
        </w:rPr>
        <w:softHyphen/>
        <w:t>ра</w:t>
      </w:r>
      <w:r w:rsidRPr="00284327">
        <w:rPr>
          <w:b/>
          <w:color w:val="000000"/>
          <w:sz w:val="22"/>
          <w:szCs w:val="22"/>
        </w:rPr>
        <w:softHyphen/>
        <w:t>то</w:t>
      </w:r>
      <w:r w:rsidRPr="00284327">
        <w:rPr>
          <w:b/>
          <w:color w:val="000000"/>
          <w:sz w:val="22"/>
          <w:szCs w:val="22"/>
        </w:rPr>
        <w:softHyphen/>
        <w:t>рии име</w:t>
      </w:r>
      <w:r w:rsidRPr="00284327">
        <w:rPr>
          <w:b/>
          <w:color w:val="000000"/>
          <w:sz w:val="22"/>
          <w:szCs w:val="22"/>
        </w:rPr>
        <w:softHyphen/>
        <w:t>ют</w:t>
      </w:r>
      <w:r w:rsidRPr="00284327">
        <w:rPr>
          <w:b/>
          <w:color w:val="000000"/>
          <w:sz w:val="22"/>
          <w:szCs w:val="22"/>
        </w:rPr>
        <w:softHyphen/>
        <w:t>ся сле</w:t>
      </w:r>
      <w:r w:rsidRPr="00284327">
        <w:rPr>
          <w:b/>
          <w:color w:val="000000"/>
          <w:sz w:val="22"/>
          <w:szCs w:val="22"/>
        </w:rPr>
        <w:softHyphen/>
        <w:t>ду</w:t>
      </w:r>
      <w:r w:rsidRPr="00284327">
        <w:rPr>
          <w:b/>
          <w:color w:val="000000"/>
          <w:sz w:val="22"/>
          <w:szCs w:val="22"/>
        </w:rPr>
        <w:softHyphen/>
        <w:t>ю</w:t>
      </w:r>
      <w:r w:rsidRPr="00284327">
        <w:rPr>
          <w:b/>
          <w:color w:val="000000"/>
          <w:sz w:val="22"/>
          <w:szCs w:val="22"/>
        </w:rPr>
        <w:softHyphen/>
        <w:t>щие рас</w:t>
      </w:r>
      <w:r w:rsidRPr="00284327">
        <w:rPr>
          <w:b/>
          <w:color w:val="000000"/>
          <w:sz w:val="22"/>
          <w:szCs w:val="22"/>
        </w:rPr>
        <w:softHyphen/>
        <w:t>тво</w:t>
      </w:r>
      <w:r w:rsidRPr="00284327">
        <w:rPr>
          <w:b/>
          <w:color w:val="000000"/>
          <w:sz w:val="22"/>
          <w:szCs w:val="22"/>
        </w:rPr>
        <w:softHyphen/>
        <w:t>ры реактивов:</w:t>
      </w:r>
    </w:p>
    <w:p w:rsidR="00D16151" w:rsidRPr="00D12C70" w:rsidRDefault="00D16151" w:rsidP="00D12C70">
      <w:pPr>
        <w:pStyle w:val="a6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D12C70">
        <w:rPr>
          <w:color w:val="000000"/>
          <w:sz w:val="22"/>
          <w:szCs w:val="22"/>
        </w:rPr>
        <w:t xml:space="preserve">А) </w:t>
      </w:r>
      <w:r w:rsidRPr="00D12C70">
        <w:rPr>
          <w:color w:val="000000"/>
          <w:sz w:val="22"/>
          <w:szCs w:val="22"/>
          <w:lang w:val="en-US"/>
        </w:rPr>
        <w:t>K</w:t>
      </w:r>
      <w:r w:rsidRPr="00D12C70">
        <w:rPr>
          <w:color w:val="000000"/>
          <w:sz w:val="22"/>
          <w:szCs w:val="22"/>
          <w:vertAlign w:val="subscript"/>
        </w:rPr>
        <w:t>2</w:t>
      </w:r>
      <w:r w:rsidRPr="00D12C70">
        <w:rPr>
          <w:color w:val="000000"/>
          <w:sz w:val="22"/>
          <w:szCs w:val="22"/>
          <w:lang w:val="en-US"/>
        </w:rPr>
        <w:t>SO</w:t>
      </w:r>
      <w:r w:rsidRPr="00D12C70">
        <w:rPr>
          <w:color w:val="000000"/>
          <w:sz w:val="22"/>
          <w:szCs w:val="22"/>
          <w:vertAlign w:val="subscript"/>
        </w:rPr>
        <w:t>4</w:t>
      </w:r>
      <w:r w:rsidRPr="00D12C70">
        <w:rPr>
          <w:color w:val="000000"/>
          <w:sz w:val="22"/>
          <w:szCs w:val="22"/>
        </w:rPr>
        <w:t xml:space="preserve">; </w:t>
      </w:r>
      <w:r w:rsidRPr="00D12C70">
        <w:rPr>
          <w:color w:val="000000"/>
          <w:sz w:val="22"/>
          <w:szCs w:val="22"/>
          <w:vertAlign w:val="subscript"/>
        </w:rPr>
        <w:t xml:space="preserve">                     </w:t>
      </w:r>
      <w:r w:rsidRPr="00D12C70">
        <w:rPr>
          <w:color w:val="000000"/>
          <w:sz w:val="22"/>
          <w:szCs w:val="22"/>
        </w:rPr>
        <w:t xml:space="preserve">В) </w:t>
      </w:r>
      <w:r w:rsidRPr="00D12C70">
        <w:rPr>
          <w:color w:val="000000"/>
          <w:sz w:val="22"/>
          <w:szCs w:val="22"/>
          <w:lang w:val="en-US"/>
        </w:rPr>
        <w:t>BaCl</w:t>
      </w:r>
      <w:r w:rsidRPr="00D12C70">
        <w:rPr>
          <w:color w:val="000000"/>
          <w:sz w:val="22"/>
          <w:szCs w:val="22"/>
          <w:vertAlign w:val="subscript"/>
        </w:rPr>
        <w:t>2</w:t>
      </w:r>
      <w:r w:rsidRPr="00D12C70">
        <w:rPr>
          <w:color w:val="000000"/>
          <w:sz w:val="22"/>
          <w:szCs w:val="22"/>
        </w:rPr>
        <w:t xml:space="preserve">;                      Д) </w:t>
      </w:r>
      <w:r w:rsidRPr="00D12C70">
        <w:rPr>
          <w:color w:val="000000"/>
          <w:sz w:val="22"/>
          <w:szCs w:val="22"/>
          <w:lang w:val="en-US"/>
        </w:rPr>
        <w:t>HCl</w:t>
      </w:r>
      <w:r w:rsidRPr="00D12C70">
        <w:rPr>
          <w:color w:val="000000"/>
          <w:sz w:val="22"/>
          <w:szCs w:val="22"/>
        </w:rPr>
        <w:t>;</w:t>
      </w:r>
    </w:p>
    <w:p w:rsidR="00D16151" w:rsidRPr="00D12C70" w:rsidRDefault="00D16151" w:rsidP="00D12C70">
      <w:pPr>
        <w:pStyle w:val="leftmargin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D12C70">
        <w:rPr>
          <w:color w:val="000000"/>
          <w:sz w:val="22"/>
          <w:szCs w:val="22"/>
        </w:rPr>
        <w:t xml:space="preserve">Б) </w:t>
      </w:r>
      <w:r w:rsidRPr="00D12C70">
        <w:rPr>
          <w:color w:val="000000"/>
          <w:sz w:val="22"/>
          <w:szCs w:val="22"/>
          <w:lang w:val="en-US"/>
        </w:rPr>
        <w:t>NaCl</w:t>
      </w:r>
      <w:r w:rsidRPr="00D12C70">
        <w:rPr>
          <w:color w:val="000000"/>
          <w:sz w:val="22"/>
          <w:szCs w:val="22"/>
        </w:rPr>
        <w:t xml:space="preserve">;                   Г) </w:t>
      </w:r>
      <w:r w:rsidRPr="00D12C70">
        <w:rPr>
          <w:color w:val="000000"/>
          <w:sz w:val="22"/>
          <w:szCs w:val="22"/>
          <w:lang w:val="en-US"/>
        </w:rPr>
        <w:t>AgNO</w:t>
      </w:r>
      <w:r w:rsidRPr="00D12C70">
        <w:rPr>
          <w:color w:val="000000"/>
          <w:sz w:val="22"/>
          <w:szCs w:val="22"/>
          <w:vertAlign w:val="subscript"/>
        </w:rPr>
        <w:t>3</w:t>
      </w:r>
      <w:r w:rsidRPr="00D12C70">
        <w:rPr>
          <w:color w:val="000000"/>
          <w:sz w:val="22"/>
          <w:szCs w:val="22"/>
        </w:rPr>
        <w:t xml:space="preserve">; </w:t>
      </w:r>
      <w:r w:rsidRPr="00D12C70">
        <w:rPr>
          <w:color w:val="000000"/>
          <w:sz w:val="22"/>
          <w:szCs w:val="22"/>
          <w:vertAlign w:val="subscript"/>
        </w:rPr>
        <w:t xml:space="preserve">  </w:t>
      </w:r>
      <w:r w:rsidRPr="00D12C70">
        <w:rPr>
          <w:color w:val="000000"/>
          <w:sz w:val="22"/>
          <w:szCs w:val="22"/>
        </w:rPr>
        <w:t xml:space="preserve">                Е) </w:t>
      </w:r>
      <w:r w:rsidRPr="00D12C70">
        <w:rPr>
          <w:color w:val="000000"/>
          <w:sz w:val="22"/>
          <w:szCs w:val="22"/>
          <w:lang w:val="en-US"/>
        </w:rPr>
        <w:t>NaOH</w:t>
      </w:r>
      <w:r w:rsidRPr="00D12C70">
        <w:rPr>
          <w:color w:val="000000"/>
          <w:sz w:val="22"/>
          <w:szCs w:val="22"/>
        </w:rPr>
        <w:t>.</w:t>
      </w:r>
    </w:p>
    <w:p w:rsidR="00D16151" w:rsidRPr="00D12C70" w:rsidRDefault="00963C51" w:rsidP="00D12C70">
      <w:pPr>
        <w:pStyle w:val="leftmargin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D12C70">
        <w:rPr>
          <w:color w:val="000000"/>
          <w:sz w:val="22"/>
          <w:szCs w:val="22"/>
        </w:rPr>
        <w:t xml:space="preserve">           </w:t>
      </w:r>
      <w:r w:rsidR="00D16151" w:rsidRPr="00D12C70">
        <w:rPr>
          <w:color w:val="000000"/>
          <w:sz w:val="22"/>
          <w:szCs w:val="22"/>
        </w:rPr>
        <w:t>Для уста</w:t>
      </w:r>
      <w:r w:rsidR="00D16151" w:rsidRPr="00D12C70">
        <w:rPr>
          <w:color w:val="000000"/>
          <w:sz w:val="22"/>
          <w:szCs w:val="22"/>
        </w:rPr>
        <w:softHyphen/>
        <w:t>нов</w:t>
      </w:r>
      <w:r w:rsidR="00D16151" w:rsidRPr="00D12C70">
        <w:rPr>
          <w:color w:val="000000"/>
          <w:sz w:val="22"/>
          <w:szCs w:val="22"/>
        </w:rPr>
        <w:softHyphen/>
        <w:t>ле</w:t>
      </w:r>
      <w:r w:rsidR="00D16151" w:rsidRPr="00D12C70">
        <w:rPr>
          <w:color w:val="000000"/>
          <w:sz w:val="22"/>
          <w:szCs w:val="22"/>
        </w:rPr>
        <w:softHyphen/>
        <w:t>ния ка</w:t>
      </w:r>
      <w:r w:rsidR="00D16151" w:rsidRPr="00D12C70">
        <w:rPr>
          <w:color w:val="000000"/>
          <w:sz w:val="22"/>
          <w:szCs w:val="22"/>
        </w:rPr>
        <w:softHyphen/>
        <w:t>че</w:t>
      </w:r>
      <w:r w:rsidR="00D16151" w:rsidRPr="00D12C70">
        <w:rPr>
          <w:color w:val="000000"/>
          <w:sz w:val="22"/>
          <w:szCs w:val="22"/>
        </w:rPr>
        <w:softHyphen/>
        <w:t>ствен</w:t>
      </w:r>
      <w:r w:rsidR="00D16151" w:rsidRPr="00D12C70">
        <w:rPr>
          <w:color w:val="000000"/>
          <w:sz w:val="22"/>
          <w:szCs w:val="22"/>
        </w:rPr>
        <w:softHyphen/>
        <w:t>но</w:t>
      </w:r>
      <w:r w:rsidR="00D16151" w:rsidRPr="00D12C70">
        <w:rPr>
          <w:color w:val="000000"/>
          <w:sz w:val="22"/>
          <w:szCs w:val="22"/>
        </w:rPr>
        <w:softHyphen/>
        <w:t>го со</w:t>
      </w:r>
      <w:r w:rsidR="00D16151" w:rsidRPr="00D12C70">
        <w:rPr>
          <w:color w:val="000000"/>
          <w:sz w:val="22"/>
          <w:szCs w:val="22"/>
        </w:rPr>
        <w:softHyphen/>
        <w:t>ста</w:t>
      </w:r>
      <w:r w:rsidR="00D16151" w:rsidRPr="00D12C70">
        <w:rPr>
          <w:color w:val="000000"/>
          <w:sz w:val="22"/>
          <w:szCs w:val="22"/>
        </w:rPr>
        <w:softHyphen/>
        <w:t>ва суль</w:t>
      </w:r>
      <w:r w:rsidR="00D16151" w:rsidRPr="00D12C70">
        <w:rPr>
          <w:color w:val="000000"/>
          <w:sz w:val="22"/>
          <w:szCs w:val="22"/>
        </w:rPr>
        <w:softHyphen/>
        <w:t>фа</w:t>
      </w:r>
      <w:r w:rsidR="00D16151" w:rsidRPr="00D12C70">
        <w:rPr>
          <w:color w:val="000000"/>
          <w:sz w:val="22"/>
          <w:szCs w:val="22"/>
        </w:rPr>
        <w:softHyphen/>
        <w:t>та алю</w:t>
      </w:r>
      <w:r w:rsidR="00D16151" w:rsidRPr="00D12C70">
        <w:rPr>
          <w:color w:val="000000"/>
          <w:sz w:val="22"/>
          <w:szCs w:val="22"/>
        </w:rPr>
        <w:softHyphen/>
        <w:t>ми</w:t>
      </w:r>
      <w:r w:rsidR="00D16151" w:rsidRPr="00D12C70">
        <w:rPr>
          <w:color w:val="000000"/>
          <w:sz w:val="22"/>
          <w:szCs w:val="22"/>
        </w:rPr>
        <w:softHyphen/>
        <w:t>ния не</w:t>
      </w:r>
      <w:r w:rsidR="00D16151" w:rsidRPr="00D12C70">
        <w:rPr>
          <w:color w:val="000000"/>
          <w:sz w:val="22"/>
          <w:szCs w:val="22"/>
        </w:rPr>
        <w:softHyphen/>
        <w:t>об</w:t>
      </w:r>
      <w:r w:rsidR="00D16151" w:rsidRPr="00D12C70">
        <w:rPr>
          <w:color w:val="000000"/>
          <w:sz w:val="22"/>
          <w:szCs w:val="22"/>
        </w:rPr>
        <w:softHyphen/>
        <w:t>хо</w:t>
      </w:r>
      <w:r w:rsidR="00D16151" w:rsidRPr="00D12C70">
        <w:rPr>
          <w:color w:val="000000"/>
          <w:sz w:val="22"/>
          <w:szCs w:val="22"/>
        </w:rPr>
        <w:softHyphen/>
        <w:t>ди</w:t>
      </w:r>
      <w:r w:rsidR="00D16151" w:rsidRPr="00D12C70">
        <w:rPr>
          <w:color w:val="000000"/>
          <w:sz w:val="22"/>
          <w:szCs w:val="22"/>
        </w:rPr>
        <w:softHyphen/>
        <w:t>мо вос</w:t>
      </w:r>
      <w:r w:rsidR="00D16151" w:rsidRPr="00D12C70">
        <w:rPr>
          <w:color w:val="000000"/>
          <w:sz w:val="22"/>
          <w:szCs w:val="22"/>
        </w:rPr>
        <w:softHyphen/>
        <w:t>поль</w:t>
      </w:r>
      <w:r w:rsidR="00D16151" w:rsidRPr="00D12C70">
        <w:rPr>
          <w:color w:val="000000"/>
          <w:sz w:val="22"/>
          <w:szCs w:val="22"/>
        </w:rPr>
        <w:softHyphen/>
      </w:r>
      <w:r w:rsidRPr="00D12C70">
        <w:rPr>
          <w:color w:val="000000"/>
          <w:sz w:val="22"/>
          <w:szCs w:val="22"/>
        </w:rPr>
        <w:t xml:space="preserve">  </w:t>
      </w:r>
      <w:r w:rsidR="00D16151" w:rsidRPr="00D12C70">
        <w:rPr>
          <w:color w:val="000000"/>
          <w:sz w:val="22"/>
          <w:szCs w:val="22"/>
        </w:rPr>
        <w:t>зо</w:t>
      </w:r>
      <w:r w:rsidR="00D16151" w:rsidRPr="00D12C70">
        <w:rPr>
          <w:color w:val="000000"/>
          <w:sz w:val="22"/>
          <w:szCs w:val="22"/>
        </w:rPr>
        <w:softHyphen/>
        <w:t>вать</w:t>
      </w:r>
      <w:r w:rsidR="00D16151" w:rsidRPr="00D12C70">
        <w:rPr>
          <w:color w:val="000000"/>
          <w:sz w:val="22"/>
          <w:szCs w:val="22"/>
        </w:rPr>
        <w:softHyphen/>
        <w:t>ся реактивами, ука</w:t>
      </w:r>
      <w:r w:rsidR="00D16151" w:rsidRPr="00D12C70">
        <w:rPr>
          <w:color w:val="000000"/>
          <w:sz w:val="22"/>
          <w:szCs w:val="22"/>
        </w:rPr>
        <w:softHyphen/>
        <w:t>зан</w:t>
      </w:r>
      <w:r w:rsidR="00D16151" w:rsidRPr="00D12C70">
        <w:rPr>
          <w:color w:val="000000"/>
          <w:sz w:val="22"/>
          <w:szCs w:val="22"/>
        </w:rPr>
        <w:softHyphen/>
        <w:t>ны</w:t>
      </w:r>
      <w:r w:rsidR="00D16151" w:rsidRPr="00D12C70">
        <w:rPr>
          <w:color w:val="000000"/>
          <w:sz w:val="22"/>
          <w:szCs w:val="22"/>
        </w:rPr>
        <w:softHyphen/>
        <w:t>ми под буквами:</w:t>
      </w:r>
    </w:p>
    <w:p w:rsidR="00D16151" w:rsidRPr="00D12C70" w:rsidRDefault="00963C51" w:rsidP="00D12C70">
      <w:pPr>
        <w:pStyle w:val="a6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D12C70">
        <w:rPr>
          <w:color w:val="000000"/>
          <w:sz w:val="22"/>
          <w:szCs w:val="22"/>
        </w:rPr>
        <w:t xml:space="preserve">1) А и Г </w:t>
      </w:r>
      <w:r w:rsidR="00D16151" w:rsidRPr="00D12C70">
        <w:rPr>
          <w:color w:val="000000"/>
          <w:sz w:val="22"/>
          <w:szCs w:val="22"/>
        </w:rPr>
        <w:t>2) В и Д;</w:t>
      </w:r>
      <w:r w:rsidRPr="00D12C70">
        <w:rPr>
          <w:color w:val="000000"/>
          <w:sz w:val="22"/>
          <w:szCs w:val="22"/>
        </w:rPr>
        <w:t xml:space="preserve"> </w:t>
      </w:r>
      <w:r w:rsidR="00D16151" w:rsidRPr="00D12C70">
        <w:rPr>
          <w:color w:val="000000"/>
          <w:sz w:val="22"/>
          <w:szCs w:val="22"/>
        </w:rPr>
        <w:t>3) Б и В;</w:t>
      </w:r>
      <w:r w:rsidRPr="00D12C70">
        <w:rPr>
          <w:color w:val="000000"/>
          <w:sz w:val="22"/>
          <w:szCs w:val="22"/>
        </w:rPr>
        <w:t xml:space="preserve"> </w:t>
      </w:r>
      <w:r w:rsidR="00D16151" w:rsidRPr="00D12C70">
        <w:rPr>
          <w:color w:val="000000"/>
          <w:sz w:val="22"/>
          <w:szCs w:val="22"/>
        </w:rPr>
        <w:t>4) Е и В</w:t>
      </w:r>
      <w:r w:rsidR="00D16151" w:rsidRPr="00D12C70">
        <w:rPr>
          <w:sz w:val="22"/>
          <w:szCs w:val="22"/>
        </w:rPr>
        <w:t>.</w:t>
      </w:r>
    </w:p>
    <w:p w:rsidR="00D16151" w:rsidRPr="00284327" w:rsidRDefault="00D16151" w:rsidP="00D12C70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bCs/>
          <w:sz w:val="22"/>
          <w:szCs w:val="22"/>
        </w:rPr>
        <w:t>Ответами к заданиям № 8-9 является последовательность цифр.</w:t>
      </w:r>
    </w:p>
    <w:p w:rsidR="00D16151" w:rsidRPr="00284327" w:rsidRDefault="00D16151" w:rsidP="00D12C70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8. В ряду химических элементов B→ C →N: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D12C70">
        <w:rPr>
          <w:sz w:val="22"/>
          <w:szCs w:val="22"/>
        </w:rPr>
        <w:t xml:space="preserve">1) уменьшается заряд ядер атомов;2) возрастают кислотные свойства образуемых </w:t>
      </w:r>
      <w:r w:rsidR="00963C51" w:rsidRPr="00D12C70">
        <w:rPr>
          <w:sz w:val="22"/>
          <w:szCs w:val="22"/>
        </w:rPr>
        <w:t xml:space="preserve"> </w:t>
      </w:r>
      <w:r w:rsidR="00D12C70" w:rsidRPr="00D12C70">
        <w:rPr>
          <w:sz w:val="22"/>
          <w:szCs w:val="22"/>
        </w:rPr>
        <w:t>гидроксидов;</w:t>
      </w:r>
      <w:r w:rsidRPr="00D12C70">
        <w:rPr>
          <w:sz w:val="22"/>
          <w:szCs w:val="22"/>
        </w:rPr>
        <w:t>3) увеличива</w:t>
      </w:r>
      <w:r w:rsidR="00D12C70" w:rsidRPr="00D12C70">
        <w:rPr>
          <w:sz w:val="22"/>
          <w:szCs w:val="22"/>
        </w:rPr>
        <w:t>ется число электронных уровней;</w:t>
      </w:r>
      <w:r w:rsidRPr="00D12C70">
        <w:rPr>
          <w:sz w:val="22"/>
          <w:szCs w:val="22"/>
        </w:rPr>
        <w:t>4) увелич</w:t>
      </w:r>
      <w:r w:rsidR="00D12C70" w:rsidRPr="00D12C70">
        <w:rPr>
          <w:sz w:val="22"/>
          <w:szCs w:val="22"/>
        </w:rPr>
        <w:t>ивается электроотрицательность;5) возрастает атомный радиус.</w:t>
      </w:r>
    </w:p>
    <w:p w:rsidR="00D16151" w:rsidRPr="00D12C70" w:rsidRDefault="00D16151" w:rsidP="00D12C70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b/>
          <w:sz w:val="22"/>
          <w:szCs w:val="22"/>
        </w:rPr>
        <w:t>9. Для аце</w:t>
      </w:r>
      <w:r w:rsidRPr="00284327">
        <w:rPr>
          <w:b/>
          <w:sz w:val="22"/>
          <w:szCs w:val="22"/>
        </w:rPr>
        <w:softHyphen/>
        <w:t>ти</w:t>
      </w:r>
      <w:r w:rsidRPr="00284327">
        <w:rPr>
          <w:b/>
          <w:sz w:val="22"/>
          <w:szCs w:val="22"/>
        </w:rPr>
        <w:softHyphen/>
        <w:t>ле</w:t>
      </w:r>
      <w:r w:rsidRPr="00284327">
        <w:rPr>
          <w:b/>
          <w:sz w:val="22"/>
          <w:szCs w:val="22"/>
        </w:rPr>
        <w:softHyphen/>
        <w:t xml:space="preserve">на </w:t>
      </w:r>
      <w:r w:rsidR="00D12C70" w:rsidRPr="00284327">
        <w:rPr>
          <w:b/>
          <w:sz w:val="22"/>
          <w:szCs w:val="22"/>
        </w:rPr>
        <w:t>верны сле</w:t>
      </w:r>
      <w:r w:rsidR="00D12C70" w:rsidRPr="00284327">
        <w:rPr>
          <w:b/>
          <w:sz w:val="22"/>
          <w:szCs w:val="22"/>
        </w:rPr>
        <w:softHyphen/>
        <w:t>ду</w:t>
      </w:r>
      <w:r w:rsidR="00D12C70" w:rsidRPr="00284327">
        <w:rPr>
          <w:b/>
          <w:sz w:val="22"/>
          <w:szCs w:val="22"/>
        </w:rPr>
        <w:softHyphen/>
        <w:t>ю</w:t>
      </w:r>
      <w:r w:rsidR="00D12C70" w:rsidRPr="00284327">
        <w:rPr>
          <w:b/>
          <w:sz w:val="22"/>
          <w:szCs w:val="22"/>
        </w:rPr>
        <w:softHyphen/>
        <w:t>щие утверждения:</w:t>
      </w:r>
      <w:r w:rsidRPr="00D12C70">
        <w:rPr>
          <w:sz w:val="22"/>
          <w:szCs w:val="22"/>
        </w:rPr>
        <w:t>1) молекула со</w:t>
      </w:r>
      <w:r w:rsidRPr="00D12C70">
        <w:rPr>
          <w:sz w:val="22"/>
          <w:szCs w:val="22"/>
        </w:rPr>
        <w:softHyphen/>
        <w:t>сто</w:t>
      </w:r>
      <w:r w:rsidRPr="00D12C70">
        <w:rPr>
          <w:sz w:val="22"/>
          <w:szCs w:val="22"/>
        </w:rPr>
        <w:softHyphen/>
        <w:t>ит из двух ато</w:t>
      </w:r>
      <w:r w:rsidRPr="00D12C70">
        <w:rPr>
          <w:sz w:val="22"/>
          <w:szCs w:val="22"/>
        </w:rPr>
        <w:softHyphen/>
        <w:t>мов уг</w:t>
      </w:r>
      <w:r w:rsidRPr="00D12C70">
        <w:rPr>
          <w:sz w:val="22"/>
          <w:szCs w:val="22"/>
        </w:rPr>
        <w:softHyphen/>
        <w:t>ле</w:t>
      </w:r>
      <w:r w:rsidR="00D12C70" w:rsidRPr="00D12C70">
        <w:rPr>
          <w:sz w:val="22"/>
          <w:szCs w:val="22"/>
        </w:rPr>
        <w:softHyphen/>
        <w:t>ро</w:t>
      </w:r>
      <w:r w:rsidR="00D12C70" w:rsidRPr="00D12C70">
        <w:rPr>
          <w:sz w:val="22"/>
          <w:szCs w:val="22"/>
        </w:rPr>
        <w:softHyphen/>
        <w:t>да и двух ато</w:t>
      </w:r>
      <w:r w:rsidR="00D12C70" w:rsidRPr="00D12C70">
        <w:rPr>
          <w:sz w:val="22"/>
          <w:szCs w:val="22"/>
        </w:rPr>
        <w:softHyphen/>
        <w:t>мов водорода;</w:t>
      </w:r>
      <w:r w:rsidRPr="00D12C70">
        <w:rPr>
          <w:sz w:val="22"/>
          <w:szCs w:val="22"/>
        </w:rPr>
        <w:t>2) являе</w:t>
      </w:r>
      <w:r w:rsidR="00D12C70" w:rsidRPr="00D12C70">
        <w:rPr>
          <w:sz w:val="22"/>
          <w:szCs w:val="22"/>
        </w:rPr>
        <w:t>тся пре</w:t>
      </w:r>
      <w:r w:rsidR="00D12C70" w:rsidRPr="00D12C70">
        <w:rPr>
          <w:sz w:val="22"/>
          <w:szCs w:val="22"/>
        </w:rPr>
        <w:softHyphen/>
        <w:t>дель</w:t>
      </w:r>
      <w:r w:rsidR="00D12C70" w:rsidRPr="00D12C70">
        <w:rPr>
          <w:sz w:val="22"/>
          <w:szCs w:val="22"/>
        </w:rPr>
        <w:softHyphen/>
        <w:t>ным углеводородом;</w:t>
      </w:r>
      <w:r w:rsidRPr="00D12C70">
        <w:rPr>
          <w:sz w:val="22"/>
          <w:szCs w:val="22"/>
        </w:rPr>
        <w:t>3) атомы уг</w:t>
      </w:r>
      <w:r w:rsidRPr="00D12C70">
        <w:rPr>
          <w:sz w:val="22"/>
          <w:szCs w:val="22"/>
        </w:rPr>
        <w:softHyphen/>
        <w:t>ле</w:t>
      </w:r>
      <w:r w:rsidRPr="00D12C70">
        <w:rPr>
          <w:sz w:val="22"/>
          <w:szCs w:val="22"/>
        </w:rPr>
        <w:softHyphen/>
        <w:t>ро</w:t>
      </w:r>
      <w:r w:rsidRPr="00D12C70">
        <w:rPr>
          <w:sz w:val="22"/>
          <w:szCs w:val="22"/>
        </w:rPr>
        <w:softHyphen/>
        <w:t>да в мо</w:t>
      </w:r>
      <w:r w:rsidRPr="00D12C70">
        <w:rPr>
          <w:sz w:val="22"/>
          <w:szCs w:val="22"/>
        </w:rPr>
        <w:softHyphen/>
        <w:t>ле</w:t>
      </w:r>
      <w:r w:rsidRPr="00D12C70">
        <w:rPr>
          <w:sz w:val="22"/>
          <w:szCs w:val="22"/>
        </w:rPr>
        <w:softHyphen/>
        <w:t>ку</w:t>
      </w:r>
      <w:r w:rsidRPr="00D12C70">
        <w:rPr>
          <w:sz w:val="22"/>
          <w:szCs w:val="22"/>
        </w:rPr>
        <w:softHyphen/>
        <w:t>л</w:t>
      </w:r>
      <w:r w:rsidR="00D12C70" w:rsidRPr="00D12C70">
        <w:rPr>
          <w:sz w:val="22"/>
          <w:szCs w:val="22"/>
        </w:rPr>
        <w:t>е со</w:t>
      </w:r>
      <w:r w:rsidR="00D12C70" w:rsidRPr="00D12C70">
        <w:rPr>
          <w:sz w:val="22"/>
          <w:szCs w:val="22"/>
        </w:rPr>
        <w:softHyphen/>
        <w:t>еди</w:t>
      </w:r>
      <w:r w:rsidR="00D12C70" w:rsidRPr="00D12C70">
        <w:rPr>
          <w:sz w:val="22"/>
          <w:szCs w:val="22"/>
        </w:rPr>
        <w:softHyphen/>
        <w:t>не</w:t>
      </w:r>
      <w:r w:rsidR="00D12C70" w:rsidRPr="00D12C70">
        <w:rPr>
          <w:sz w:val="22"/>
          <w:szCs w:val="22"/>
        </w:rPr>
        <w:softHyphen/>
        <w:t>ны двой</w:t>
      </w:r>
      <w:r w:rsidR="00D12C70" w:rsidRPr="00D12C70">
        <w:rPr>
          <w:sz w:val="22"/>
          <w:szCs w:val="22"/>
        </w:rPr>
        <w:softHyphen/>
        <w:t>ной связью;</w:t>
      </w:r>
      <w:r w:rsidRPr="00D12C70">
        <w:rPr>
          <w:sz w:val="22"/>
          <w:szCs w:val="22"/>
        </w:rPr>
        <w:t>4)</w:t>
      </w:r>
      <w:r w:rsidR="00D12C70" w:rsidRPr="00D12C70">
        <w:rPr>
          <w:sz w:val="22"/>
          <w:szCs w:val="22"/>
        </w:rPr>
        <w:t xml:space="preserve"> вступает в ре</w:t>
      </w:r>
      <w:r w:rsidR="00D12C70" w:rsidRPr="00D12C70">
        <w:rPr>
          <w:sz w:val="22"/>
          <w:szCs w:val="22"/>
        </w:rPr>
        <w:softHyphen/>
        <w:t>ак</w:t>
      </w:r>
      <w:r w:rsidR="00D12C70" w:rsidRPr="00D12C70">
        <w:rPr>
          <w:sz w:val="22"/>
          <w:szCs w:val="22"/>
        </w:rPr>
        <w:softHyphen/>
        <w:t>ции с хлором;</w:t>
      </w:r>
      <w:r w:rsidRPr="00D12C70">
        <w:rPr>
          <w:sz w:val="22"/>
          <w:szCs w:val="22"/>
        </w:rPr>
        <w:t>5) при раз</w:t>
      </w:r>
      <w:r w:rsidRPr="00D12C70">
        <w:rPr>
          <w:sz w:val="22"/>
          <w:szCs w:val="22"/>
        </w:rPr>
        <w:softHyphen/>
        <w:t>ло</w:t>
      </w:r>
      <w:r w:rsidRPr="00D12C70">
        <w:rPr>
          <w:sz w:val="22"/>
          <w:szCs w:val="22"/>
        </w:rPr>
        <w:softHyphen/>
        <w:t>же</w:t>
      </w:r>
      <w:r w:rsidRPr="00D12C70">
        <w:rPr>
          <w:sz w:val="22"/>
          <w:szCs w:val="22"/>
        </w:rPr>
        <w:softHyphen/>
        <w:t>нии об</w:t>
      </w:r>
      <w:r w:rsidRPr="00D12C70">
        <w:rPr>
          <w:sz w:val="22"/>
          <w:szCs w:val="22"/>
        </w:rPr>
        <w:softHyphen/>
        <w:t>ра</w:t>
      </w:r>
      <w:r w:rsidRPr="00D12C70">
        <w:rPr>
          <w:sz w:val="22"/>
          <w:szCs w:val="22"/>
        </w:rPr>
        <w:softHyphen/>
        <w:t>зу</w:t>
      </w:r>
      <w:r w:rsidRPr="00D12C70">
        <w:rPr>
          <w:sz w:val="22"/>
          <w:szCs w:val="22"/>
        </w:rPr>
        <w:softHyphen/>
        <w:t>ет</w:t>
      </w:r>
      <w:r w:rsidRPr="00D12C70">
        <w:rPr>
          <w:sz w:val="22"/>
          <w:szCs w:val="22"/>
        </w:rPr>
        <w:softHyphen/>
        <w:t>ся уг</w:t>
      </w:r>
      <w:r w:rsidRPr="00D12C70">
        <w:rPr>
          <w:sz w:val="22"/>
          <w:szCs w:val="22"/>
        </w:rPr>
        <w:softHyphen/>
        <w:t>ле</w:t>
      </w:r>
      <w:r w:rsidRPr="00D12C70">
        <w:rPr>
          <w:sz w:val="22"/>
          <w:szCs w:val="22"/>
        </w:rPr>
        <w:softHyphen/>
        <w:t>кис</w:t>
      </w:r>
      <w:r w:rsidRPr="00D12C70">
        <w:rPr>
          <w:sz w:val="22"/>
          <w:szCs w:val="22"/>
        </w:rPr>
        <w:softHyphen/>
        <w:t>лый газ и водород.</w:t>
      </w:r>
    </w:p>
    <w:p w:rsidR="00D16151" w:rsidRPr="00284327" w:rsidRDefault="00D16151" w:rsidP="00D12C70">
      <w:pPr>
        <w:spacing w:after="0" w:line="0" w:lineRule="atLeast"/>
        <w:jc w:val="both"/>
        <w:rPr>
          <w:rFonts w:ascii="Times New Roman" w:hAnsi="Times New Roman"/>
          <w:b/>
        </w:rPr>
      </w:pPr>
      <w:r w:rsidRPr="00284327">
        <w:rPr>
          <w:rFonts w:ascii="Times New Roman" w:hAnsi="Times New Roman"/>
          <w:b/>
        </w:rPr>
        <w:t xml:space="preserve">10. </w:t>
      </w:r>
      <w:r w:rsidRPr="00284327">
        <w:rPr>
          <w:rFonts w:ascii="Times New Roman" w:hAnsi="Times New Roman"/>
          <w:b/>
          <w:shd w:val="clear" w:color="auto" w:fill="FFFFFF"/>
        </w:rP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4838"/>
        <w:gridCol w:w="4733"/>
      </w:tblGrid>
      <w:tr w:rsidR="00D16151" w:rsidRPr="00D12C70" w:rsidTr="00D16151">
        <w:trPr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rFonts w:ascii="RobotoBold" w:hAnsi="RobotoBold"/>
                <w:color w:val="222222"/>
                <w:sz w:val="22"/>
                <w:szCs w:val="22"/>
              </w:rPr>
              <w:t>ФОРМУЛА ВЕЩЕСТВА</w:t>
            </w: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rFonts w:ascii="RobotoBold" w:hAnsi="RobotoBold"/>
                <w:color w:val="222222"/>
                <w:sz w:val="22"/>
                <w:szCs w:val="22"/>
              </w:rPr>
              <w:t>РЕАГЕНТЫ</w:t>
            </w:r>
          </w:p>
        </w:tc>
      </w:tr>
      <w:tr w:rsidR="00D16151" w:rsidRPr="00D12C70" w:rsidTr="00D16151">
        <w:trPr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sz w:val="22"/>
                <w:szCs w:val="22"/>
              </w:rPr>
              <w:t>А</w:t>
            </w:r>
            <w:r w:rsidRPr="00D12C70">
              <w:rPr>
                <w:sz w:val="22"/>
                <w:szCs w:val="22"/>
                <w:lang w:val="en-US"/>
              </w:rPr>
              <w:t xml:space="preserve">) Mg </w:t>
            </w: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sz w:val="22"/>
                <w:szCs w:val="22"/>
              </w:rPr>
              <w:t>1) I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  <w:r w:rsidRPr="00D12C70">
              <w:rPr>
                <w:sz w:val="22"/>
                <w:szCs w:val="22"/>
              </w:rPr>
              <w:t>, CuCl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D16151" w:rsidRPr="00D12C70" w:rsidTr="00D16151">
        <w:trPr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  <w:vertAlign w:val="subscript"/>
              </w:rPr>
            </w:pPr>
            <w:r w:rsidRPr="00D12C70">
              <w:rPr>
                <w:sz w:val="22"/>
                <w:szCs w:val="22"/>
              </w:rPr>
              <w:t>Б</w:t>
            </w:r>
            <w:r w:rsidRPr="00D12C70">
              <w:rPr>
                <w:sz w:val="22"/>
                <w:szCs w:val="22"/>
                <w:lang w:val="en-US"/>
              </w:rPr>
              <w:t>) SO3</w:t>
            </w: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sz w:val="22"/>
                <w:szCs w:val="22"/>
                <w:lang w:val="en-US"/>
              </w:rPr>
              <w:t>2) H</w:t>
            </w:r>
            <w:r w:rsidRPr="00D12C7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D12C70">
              <w:rPr>
                <w:sz w:val="22"/>
                <w:szCs w:val="22"/>
                <w:lang w:val="en-US"/>
              </w:rPr>
              <w:t>O</w:t>
            </w:r>
            <w:r w:rsidRPr="00D12C70">
              <w:rPr>
                <w:sz w:val="22"/>
                <w:szCs w:val="22"/>
              </w:rPr>
              <w:t>, К</w:t>
            </w:r>
          </w:p>
        </w:tc>
      </w:tr>
      <w:tr w:rsidR="00D16151" w:rsidRPr="00D12C70" w:rsidTr="00D16151">
        <w:trPr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12C70">
              <w:rPr>
                <w:sz w:val="22"/>
                <w:szCs w:val="22"/>
              </w:rPr>
              <w:t>В</w:t>
            </w:r>
            <w:r w:rsidRPr="00D12C70">
              <w:rPr>
                <w:sz w:val="22"/>
                <w:szCs w:val="22"/>
                <w:lang w:val="en-US"/>
              </w:rPr>
              <w:t>) P</w:t>
            </w: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sz w:val="22"/>
                <w:szCs w:val="22"/>
                <w:lang w:val="en-US"/>
              </w:rPr>
              <w:t>3) H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  <w:r w:rsidRPr="00D12C70">
              <w:rPr>
                <w:sz w:val="22"/>
                <w:szCs w:val="22"/>
                <w:lang w:val="en-US"/>
              </w:rPr>
              <w:t>O</w:t>
            </w:r>
            <w:r w:rsidRPr="00D12C70">
              <w:rPr>
                <w:sz w:val="22"/>
                <w:szCs w:val="22"/>
              </w:rPr>
              <w:t xml:space="preserve">, </w:t>
            </w:r>
            <w:r w:rsidRPr="00D12C70">
              <w:rPr>
                <w:sz w:val="22"/>
                <w:szCs w:val="22"/>
                <w:lang w:val="en-US"/>
              </w:rPr>
              <w:t>Na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  <w:r w:rsidRPr="00D12C70">
              <w:rPr>
                <w:sz w:val="22"/>
                <w:szCs w:val="22"/>
                <w:lang w:val="en-US"/>
              </w:rPr>
              <w:t>O</w:t>
            </w:r>
          </w:p>
        </w:tc>
      </w:tr>
      <w:tr w:rsidR="00D16151" w:rsidRPr="00D12C70" w:rsidTr="00D16151">
        <w:trPr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12C70">
              <w:rPr>
                <w:sz w:val="22"/>
                <w:szCs w:val="22"/>
              </w:rPr>
              <w:t xml:space="preserve">Г) </w:t>
            </w:r>
            <w:r w:rsidRPr="00D12C70">
              <w:rPr>
                <w:sz w:val="22"/>
                <w:szCs w:val="22"/>
                <w:lang w:val="en-US"/>
              </w:rPr>
              <w:t>ZnBr</w:t>
            </w:r>
            <w:r w:rsidRPr="00D12C70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  <w:lang w:val="en-US"/>
              </w:rPr>
            </w:pPr>
            <w:r w:rsidRPr="00D12C70">
              <w:rPr>
                <w:sz w:val="22"/>
                <w:szCs w:val="22"/>
              </w:rPr>
              <w:t xml:space="preserve">4) </w:t>
            </w:r>
            <w:r w:rsidRPr="00D12C70">
              <w:rPr>
                <w:sz w:val="22"/>
                <w:szCs w:val="22"/>
                <w:lang w:val="en-US"/>
              </w:rPr>
              <w:t>O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  <w:r w:rsidRPr="00D12C70">
              <w:rPr>
                <w:sz w:val="22"/>
                <w:szCs w:val="22"/>
              </w:rPr>
              <w:t>, С</w:t>
            </w:r>
            <w:r w:rsidRPr="00D12C70">
              <w:rPr>
                <w:sz w:val="22"/>
                <w:szCs w:val="22"/>
                <w:lang w:val="en-US"/>
              </w:rPr>
              <w:t>a</w:t>
            </w:r>
          </w:p>
        </w:tc>
      </w:tr>
      <w:tr w:rsidR="00D16151" w:rsidRPr="00D12C70" w:rsidTr="00D16151">
        <w:trPr>
          <w:trHeight w:val="269"/>
          <w:jc w:val="center"/>
        </w:trPr>
        <w:tc>
          <w:tcPr>
            <w:tcW w:w="4927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16151" w:rsidRPr="00D12C70" w:rsidRDefault="00D16151" w:rsidP="00D12C70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D12C70">
              <w:rPr>
                <w:sz w:val="22"/>
                <w:szCs w:val="22"/>
              </w:rPr>
              <w:t>5) Cl</w:t>
            </w:r>
            <w:r w:rsidRPr="00D12C70">
              <w:rPr>
                <w:sz w:val="22"/>
                <w:szCs w:val="22"/>
                <w:vertAlign w:val="subscript"/>
              </w:rPr>
              <w:t>2</w:t>
            </w:r>
            <w:r w:rsidRPr="00D12C70">
              <w:rPr>
                <w:sz w:val="22"/>
                <w:szCs w:val="22"/>
              </w:rPr>
              <w:t>, KOH</w:t>
            </w:r>
          </w:p>
        </w:tc>
      </w:tr>
    </w:tbl>
    <w:p w:rsidR="00D16151" w:rsidRPr="00D12C70" w:rsidRDefault="00D16151" w:rsidP="00D16151">
      <w:pPr>
        <w:pStyle w:val="a7"/>
        <w:rPr>
          <w:sz w:val="22"/>
          <w:szCs w:val="22"/>
        </w:rPr>
      </w:pPr>
    </w:p>
    <w:p w:rsidR="00D16151" w:rsidRPr="00D12C70" w:rsidRDefault="00D16151" w:rsidP="00D1615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12C70">
        <w:rPr>
          <w:rFonts w:ascii="Times New Roman" w:eastAsia="Times New Roman" w:hAnsi="Times New Roman"/>
          <w:b/>
          <w:bCs/>
          <w:lang w:eastAsia="ru-RU"/>
        </w:rPr>
        <w:t>ЧАСТЬ 2</w:t>
      </w:r>
    </w:p>
    <w:p w:rsidR="00D16151" w:rsidRPr="00284327" w:rsidRDefault="00D16151" w:rsidP="00D16151">
      <w:pPr>
        <w:pStyle w:val="a7"/>
        <w:numPr>
          <w:ilvl w:val="0"/>
          <w:numId w:val="33"/>
        </w:numPr>
        <w:ind w:left="0" w:firstLine="709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 xml:space="preserve"> К раствору сульфата алюминия массой 68,4 г и массовой долей 8 % прилили избыток раствора хлорида бария. Вычислите массу образовавшегося осадка.</w:t>
      </w:r>
    </w:p>
    <w:p w:rsidR="00D16151" w:rsidRPr="00284327" w:rsidRDefault="00D16151" w:rsidP="00D16151">
      <w:pPr>
        <w:pStyle w:val="a4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/>
        </w:rPr>
      </w:pPr>
      <w:r w:rsidRPr="00284327">
        <w:rPr>
          <w:rFonts w:ascii="Times New Roman" w:hAnsi="Times New Roman"/>
          <w:b/>
        </w:rPr>
        <w:t>Напишите молекулярные уравнения реакций, с помощью которых можно осуществить указанные превращения. Для второго превращения составьте сокращённое ионное уравнение реакции.</w:t>
      </w:r>
    </w:p>
    <w:p w:rsidR="00D16151" w:rsidRPr="00284327" w:rsidRDefault="00D16151" w:rsidP="00D16151">
      <w:pPr>
        <w:pStyle w:val="a4"/>
        <w:rPr>
          <w:rFonts w:ascii="Times New Roman" w:hAnsi="Times New Roman"/>
          <w:b/>
        </w:rPr>
      </w:pPr>
    </w:p>
    <w:p w:rsidR="00D16151" w:rsidRPr="00284327" w:rsidRDefault="00D16151" w:rsidP="00D16151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  <w:r w:rsidRPr="0028432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84327">
        <w:rPr>
          <w:rFonts w:ascii="Times New Roman" w:hAnsi="Times New Roman"/>
          <w:b/>
          <w:sz w:val="24"/>
          <w:szCs w:val="24"/>
          <w:lang w:val="en-US"/>
        </w:rPr>
        <w:t>NaOH</w:t>
      </w:r>
    </w:p>
    <w:p w:rsidR="00D16151" w:rsidRPr="00963C51" w:rsidRDefault="00D16151" w:rsidP="00D16151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963C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61230" wp14:editId="5D448371">
                <wp:simplePos x="0" y="0"/>
                <wp:positionH relativeFrom="column">
                  <wp:posOffset>2556510</wp:posOffset>
                </wp:positionH>
                <wp:positionV relativeFrom="paragraph">
                  <wp:posOffset>100965</wp:posOffset>
                </wp:positionV>
                <wp:extent cx="514350" cy="9525"/>
                <wp:effectExtent l="0" t="76200" r="19050" b="8572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55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01.3pt;margin-top:7.95pt;width:40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tjOQIAAGo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963C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3753F" wp14:editId="7065BAA4">
                <wp:simplePos x="0" y="0"/>
                <wp:positionH relativeFrom="column">
                  <wp:posOffset>3966210</wp:posOffset>
                </wp:positionH>
                <wp:positionV relativeFrom="paragraph">
                  <wp:posOffset>78105</wp:posOffset>
                </wp:positionV>
                <wp:extent cx="514350" cy="9525"/>
                <wp:effectExtent l="0" t="76200" r="19050" b="8572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31BB" id="AutoShape 25" o:spid="_x0000_s1026" type="#_x0000_t32" style="position:absolute;margin-left:312.3pt;margin-top:6.15pt;width:40.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963C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60DBB" wp14:editId="283984FE">
                <wp:simplePos x="0" y="0"/>
                <wp:positionH relativeFrom="column">
                  <wp:posOffset>794385</wp:posOffset>
                </wp:positionH>
                <wp:positionV relativeFrom="paragraph">
                  <wp:posOffset>81915</wp:posOffset>
                </wp:positionV>
                <wp:extent cx="514350" cy="9525"/>
                <wp:effectExtent l="9525" t="58420" r="19050" b="4635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5300" id="AutoShape 22" o:spid="_x0000_s1026" type="#_x0000_t32" style="position:absolute;margin-left:62.55pt;margin-top:6.45pt;width:40.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963C5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FD7BE" wp14:editId="11F47B34">
                <wp:simplePos x="0" y="0"/>
                <wp:positionH relativeFrom="column">
                  <wp:posOffset>1823085</wp:posOffset>
                </wp:positionH>
                <wp:positionV relativeFrom="paragraph">
                  <wp:posOffset>91440</wp:posOffset>
                </wp:positionV>
                <wp:extent cx="514350" cy="9525"/>
                <wp:effectExtent l="9525" t="58420" r="19050" b="4635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97DCE" id="AutoShape 23" o:spid="_x0000_s1026" type="#_x0000_t32" style="position:absolute;margin-left:143.55pt;margin-top:7.2pt;width:40.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963C51">
        <w:rPr>
          <w:rFonts w:ascii="Times New Roman" w:hAnsi="Times New Roman"/>
          <w:sz w:val="24"/>
          <w:szCs w:val="24"/>
          <w:lang w:val="en-US"/>
        </w:rPr>
        <w:t>NH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63C51">
        <w:rPr>
          <w:rFonts w:ascii="Times New Roman" w:hAnsi="Times New Roman"/>
          <w:sz w:val="24"/>
          <w:szCs w:val="24"/>
          <w:lang w:val="en-US"/>
        </w:rPr>
        <w:t xml:space="preserve">            NH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63C51">
        <w:rPr>
          <w:rFonts w:ascii="Times New Roman" w:hAnsi="Times New Roman"/>
          <w:sz w:val="24"/>
          <w:szCs w:val="24"/>
          <w:lang w:val="en-US"/>
        </w:rPr>
        <w:t>Cl             X             (NH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63C51">
        <w:rPr>
          <w:rFonts w:ascii="Times New Roman" w:hAnsi="Times New Roman"/>
          <w:sz w:val="24"/>
          <w:szCs w:val="24"/>
          <w:lang w:val="en-US"/>
        </w:rPr>
        <w:t>)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63C51">
        <w:rPr>
          <w:rFonts w:ascii="Times New Roman" w:hAnsi="Times New Roman"/>
          <w:sz w:val="24"/>
          <w:szCs w:val="24"/>
          <w:lang w:val="en-US"/>
        </w:rPr>
        <w:t>SO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                       </w:t>
      </w:r>
      <w:r w:rsidRPr="00963C51">
        <w:rPr>
          <w:rFonts w:ascii="Times New Roman" w:hAnsi="Times New Roman"/>
          <w:sz w:val="24"/>
          <w:szCs w:val="24"/>
          <w:lang w:val="en-US"/>
        </w:rPr>
        <w:t>BaSO</w:t>
      </w:r>
      <w:r w:rsidRPr="00963C51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D16151" w:rsidRPr="00963C51" w:rsidRDefault="00284327" w:rsidP="00384CC2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Вариант№</w:t>
      </w:r>
      <w:r w:rsidR="00D16151" w:rsidRPr="00963C5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16151" w:rsidRPr="00963C5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D16151" w:rsidRPr="00963C51" w:rsidRDefault="00D16151" w:rsidP="00384CC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3C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1</w:t>
      </w:r>
    </w:p>
    <w:p w:rsidR="00D16151" w:rsidRPr="00963C51" w:rsidRDefault="00D16151" w:rsidP="00384CC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84CC2" w:rsidRPr="00284327" w:rsidRDefault="00D16151" w:rsidP="00384CC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84327">
        <w:rPr>
          <w:rFonts w:ascii="Times New Roman" w:eastAsia="Times New Roman" w:hAnsi="Times New Roman"/>
          <w:b/>
          <w:bCs/>
          <w:lang w:eastAsia="ru-RU"/>
        </w:rPr>
        <w:t>К заданиям № 1-7 в</w:t>
      </w:r>
      <w:r w:rsidR="00384CC2" w:rsidRPr="00284327">
        <w:rPr>
          <w:rFonts w:ascii="Times New Roman" w:eastAsia="Times New Roman" w:hAnsi="Times New Roman"/>
          <w:b/>
          <w:bCs/>
          <w:lang w:eastAsia="ru-RU"/>
        </w:rPr>
        <w:t xml:space="preserve">ыберите один правильный ответ. </w:t>
      </w:r>
    </w:p>
    <w:p w:rsidR="00D16151" w:rsidRPr="00284327" w:rsidRDefault="00D16151" w:rsidP="00384CC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84327">
        <w:rPr>
          <w:rFonts w:ascii="Times New Roman" w:hAnsi="Times New Roman"/>
          <w:b/>
        </w:rPr>
        <w:t>1. Элементы магний и кальций имеют одинаковое:</w:t>
      </w:r>
    </w:p>
    <w:p w:rsidR="00D16151" w:rsidRPr="00284327" w:rsidRDefault="00D16151" w:rsidP="00284327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sz w:val="22"/>
          <w:szCs w:val="22"/>
        </w:rPr>
        <w:t>1</w:t>
      </w:r>
      <w:r w:rsidR="00384CC2" w:rsidRPr="00284327">
        <w:rPr>
          <w:sz w:val="22"/>
          <w:szCs w:val="22"/>
        </w:rPr>
        <w:t>) общее число электронов;</w:t>
      </w:r>
      <w:r w:rsidRPr="00284327">
        <w:rPr>
          <w:sz w:val="22"/>
          <w:szCs w:val="22"/>
        </w:rPr>
        <w:t>2) число за</w:t>
      </w:r>
      <w:r w:rsidRPr="00284327">
        <w:rPr>
          <w:sz w:val="22"/>
          <w:szCs w:val="22"/>
        </w:rPr>
        <w:softHyphen/>
        <w:t>вер</w:t>
      </w:r>
      <w:r w:rsidRPr="00284327">
        <w:rPr>
          <w:sz w:val="22"/>
          <w:szCs w:val="22"/>
        </w:rPr>
        <w:softHyphen/>
        <w:t>шен</w:t>
      </w:r>
      <w:r w:rsidRPr="00284327">
        <w:rPr>
          <w:sz w:val="22"/>
          <w:szCs w:val="22"/>
        </w:rPr>
        <w:softHyphen/>
      </w:r>
      <w:r w:rsidR="00384CC2" w:rsidRPr="00284327">
        <w:rPr>
          <w:sz w:val="22"/>
          <w:szCs w:val="22"/>
        </w:rPr>
        <w:t>ных энер</w:t>
      </w:r>
      <w:r w:rsidR="00384CC2" w:rsidRPr="00284327">
        <w:rPr>
          <w:sz w:val="22"/>
          <w:szCs w:val="22"/>
        </w:rPr>
        <w:softHyphen/>
        <w:t>ге</w:t>
      </w:r>
      <w:r w:rsidR="00384CC2" w:rsidRPr="00284327">
        <w:rPr>
          <w:sz w:val="22"/>
          <w:szCs w:val="22"/>
        </w:rPr>
        <w:softHyphen/>
        <w:t>ти</w:t>
      </w:r>
      <w:r w:rsidR="00384CC2" w:rsidRPr="00284327">
        <w:rPr>
          <w:sz w:val="22"/>
          <w:szCs w:val="22"/>
        </w:rPr>
        <w:softHyphen/>
        <w:t>че</w:t>
      </w:r>
      <w:r w:rsidR="00384CC2" w:rsidRPr="00284327">
        <w:rPr>
          <w:sz w:val="22"/>
          <w:szCs w:val="22"/>
        </w:rPr>
        <w:softHyphen/>
        <w:t>ских уровней;</w:t>
      </w:r>
      <w:r w:rsidRPr="00284327">
        <w:rPr>
          <w:sz w:val="22"/>
          <w:szCs w:val="22"/>
        </w:rPr>
        <w:t>3) число э</w:t>
      </w:r>
      <w:r w:rsidR="00384CC2" w:rsidRPr="00284327">
        <w:rPr>
          <w:sz w:val="22"/>
          <w:szCs w:val="22"/>
        </w:rPr>
        <w:t>лек</w:t>
      </w:r>
      <w:r w:rsidR="00384CC2" w:rsidRPr="00284327">
        <w:rPr>
          <w:sz w:val="22"/>
          <w:szCs w:val="22"/>
        </w:rPr>
        <w:softHyphen/>
        <w:t>тро</w:t>
      </w:r>
      <w:r w:rsidR="00384CC2" w:rsidRPr="00284327">
        <w:rPr>
          <w:sz w:val="22"/>
          <w:szCs w:val="22"/>
        </w:rPr>
        <w:softHyphen/>
        <w:t>нов на внеш</w:t>
      </w:r>
      <w:r w:rsidR="00384CC2" w:rsidRPr="00284327">
        <w:rPr>
          <w:sz w:val="22"/>
          <w:szCs w:val="22"/>
        </w:rPr>
        <w:softHyphen/>
        <w:t>нем уровне;</w:t>
      </w:r>
      <w:r w:rsidRPr="00284327">
        <w:rPr>
          <w:sz w:val="22"/>
          <w:szCs w:val="22"/>
        </w:rPr>
        <w:t xml:space="preserve">4) </w:t>
      </w:r>
      <w:r w:rsidR="00284327" w:rsidRPr="00284327">
        <w:rPr>
          <w:sz w:val="22"/>
          <w:szCs w:val="22"/>
        </w:rPr>
        <w:t>число про</w:t>
      </w:r>
      <w:r w:rsidR="00284327" w:rsidRPr="00284327">
        <w:rPr>
          <w:sz w:val="22"/>
          <w:szCs w:val="22"/>
        </w:rPr>
        <w:softHyphen/>
        <w:t>то</w:t>
      </w:r>
      <w:r w:rsidR="00284327" w:rsidRPr="00284327">
        <w:rPr>
          <w:sz w:val="22"/>
          <w:szCs w:val="22"/>
        </w:rPr>
        <w:softHyphen/>
        <w:t>нов в ядре.</w:t>
      </w:r>
    </w:p>
    <w:p w:rsidR="00384CC2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2. Химическая связь</w:t>
      </w:r>
      <w:r w:rsidR="00384CC2" w:rsidRPr="00284327">
        <w:rPr>
          <w:b/>
          <w:sz w:val="22"/>
          <w:szCs w:val="22"/>
        </w:rPr>
        <w:t xml:space="preserve"> в мо</w:t>
      </w:r>
      <w:r w:rsidR="00384CC2" w:rsidRPr="00284327">
        <w:rPr>
          <w:b/>
          <w:sz w:val="22"/>
          <w:szCs w:val="22"/>
        </w:rPr>
        <w:softHyphen/>
        <w:t>ле</w:t>
      </w:r>
      <w:r w:rsidR="00384CC2" w:rsidRPr="00284327">
        <w:rPr>
          <w:b/>
          <w:sz w:val="22"/>
          <w:szCs w:val="22"/>
        </w:rPr>
        <w:softHyphen/>
        <w:t>ку</w:t>
      </w:r>
      <w:r w:rsidR="00384CC2" w:rsidRPr="00284327">
        <w:rPr>
          <w:b/>
          <w:sz w:val="22"/>
          <w:szCs w:val="22"/>
        </w:rPr>
        <w:softHyphen/>
        <w:t>ле хлорида аммония:</w:t>
      </w:r>
    </w:p>
    <w:p w:rsidR="00D16151" w:rsidRPr="00284327" w:rsidRDefault="00384CC2" w:rsidP="00284327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sz w:val="22"/>
          <w:szCs w:val="22"/>
        </w:rPr>
        <w:t>1) ковалентная неполярная;2) ковалентная полярная;3) ионная;</w:t>
      </w:r>
      <w:r w:rsidR="00284327" w:rsidRPr="00284327">
        <w:rPr>
          <w:sz w:val="22"/>
          <w:szCs w:val="22"/>
        </w:rPr>
        <w:t>4) водородная.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3.</w:t>
      </w:r>
      <w:r w:rsidRPr="00284327">
        <w:rPr>
          <w:b/>
          <w:sz w:val="22"/>
          <w:szCs w:val="22"/>
          <w:shd w:val="clear" w:color="auto" w:fill="FFFFFF"/>
        </w:rPr>
        <w:t xml:space="preserve"> В каких из указанных реакций азот играет роль восстановителя?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  <w:shd w:val="clear" w:color="auto" w:fill="FFFFFF"/>
          <w:lang w:val="en-US"/>
        </w:rPr>
      </w:pPr>
      <w:r w:rsidRPr="00284327">
        <w:rPr>
          <w:sz w:val="22"/>
          <w:szCs w:val="22"/>
          <w:shd w:val="clear" w:color="auto" w:fill="FFFFFF"/>
          <w:lang w:val="en-US"/>
        </w:rPr>
        <w:t>1) N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Pr="00284327">
        <w:rPr>
          <w:sz w:val="22"/>
          <w:szCs w:val="22"/>
          <w:shd w:val="clear" w:color="auto" w:fill="FFFFFF"/>
          <w:lang w:val="en-US"/>
        </w:rPr>
        <w:t>+O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="00384CC2" w:rsidRPr="00284327">
        <w:rPr>
          <w:sz w:val="22"/>
          <w:szCs w:val="22"/>
          <w:shd w:val="clear" w:color="auto" w:fill="FFFFFF"/>
          <w:lang w:val="en-US"/>
        </w:rPr>
        <w:t xml:space="preserve">=2NO; </w:t>
      </w:r>
      <w:r w:rsidRPr="00284327">
        <w:rPr>
          <w:sz w:val="22"/>
          <w:szCs w:val="22"/>
          <w:shd w:val="clear" w:color="auto" w:fill="FFFFFF"/>
          <w:lang w:val="en-US"/>
        </w:rPr>
        <w:t>2) N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Pr="00284327">
        <w:rPr>
          <w:sz w:val="22"/>
          <w:szCs w:val="22"/>
          <w:shd w:val="clear" w:color="auto" w:fill="FFFFFF"/>
          <w:lang w:val="en-US"/>
        </w:rPr>
        <w:t>+3Ca=Ca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3</w:t>
      </w:r>
      <w:r w:rsidRPr="00284327">
        <w:rPr>
          <w:sz w:val="22"/>
          <w:szCs w:val="22"/>
          <w:shd w:val="clear" w:color="auto" w:fill="FFFFFF"/>
          <w:lang w:val="en-US"/>
        </w:rPr>
        <w:t>N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="00384CC2" w:rsidRPr="00284327">
        <w:rPr>
          <w:sz w:val="22"/>
          <w:szCs w:val="22"/>
          <w:shd w:val="clear" w:color="auto" w:fill="FFFFFF"/>
          <w:lang w:val="en-US"/>
        </w:rPr>
        <w:t>;</w:t>
      </w:r>
      <w:r w:rsidRPr="00284327">
        <w:rPr>
          <w:sz w:val="22"/>
          <w:szCs w:val="22"/>
          <w:shd w:val="clear" w:color="auto" w:fill="FFFFFF"/>
          <w:lang w:val="en-US"/>
        </w:rPr>
        <w:t>3) 6Li + N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Pr="00284327">
        <w:rPr>
          <w:sz w:val="22"/>
          <w:szCs w:val="22"/>
          <w:shd w:val="clear" w:color="auto" w:fill="FFFFFF"/>
          <w:lang w:val="en-US"/>
        </w:rPr>
        <w:t xml:space="preserve"> = 2Li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3</w:t>
      </w:r>
      <w:r w:rsidR="00384CC2" w:rsidRPr="00284327">
        <w:rPr>
          <w:sz w:val="22"/>
          <w:szCs w:val="22"/>
          <w:shd w:val="clear" w:color="auto" w:fill="FFFFFF"/>
          <w:lang w:val="en-US"/>
        </w:rPr>
        <w:t>N;</w:t>
      </w:r>
      <w:r w:rsidRPr="00284327">
        <w:rPr>
          <w:sz w:val="22"/>
          <w:szCs w:val="22"/>
          <w:shd w:val="clear" w:color="auto" w:fill="FFFFFF"/>
          <w:lang w:val="en-US"/>
        </w:rPr>
        <w:t>4) N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 xml:space="preserve">2 + </w:t>
      </w:r>
      <w:r w:rsidRPr="00284327">
        <w:rPr>
          <w:sz w:val="22"/>
          <w:szCs w:val="22"/>
          <w:shd w:val="clear" w:color="auto" w:fill="FFFFFF"/>
          <w:lang w:val="en-US"/>
        </w:rPr>
        <w:t>3H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2</w:t>
      </w:r>
      <w:r w:rsidRPr="00284327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  <w:shd w:val="clear" w:color="auto" w:fill="FFFFFF"/>
          <w:lang w:val="en-US"/>
        </w:rPr>
        <w:t>= 2NH</w:t>
      </w:r>
      <w:r w:rsidRPr="00284327">
        <w:rPr>
          <w:sz w:val="22"/>
          <w:szCs w:val="22"/>
          <w:shd w:val="clear" w:color="auto" w:fill="FFFFFF"/>
          <w:vertAlign w:val="subscript"/>
          <w:lang w:val="en-US"/>
        </w:rPr>
        <w:t>3.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b/>
          <w:sz w:val="22"/>
          <w:szCs w:val="22"/>
        </w:rPr>
        <w:t>4. Признаком химической реакции между растворами сульфата меди (I</w:t>
      </w:r>
      <w:r w:rsidR="00384CC2" w:rsidRPr="00284327">
        <w:rPr>
          <w:b/>
          <w:sz w:val="22"/>
          <w:szCs w:val="22"/>
        </w:rPr>
        <w:t>I) и гидроксида калия является:</w:t>
      </w:r>
      <w:r w:rsidR="00384CC2" w:rsidRPr="00284327">
        <w:rPr>
          <w:sz w:val="22"/>
          <w:szCs w:val="22"/>
        </w:rPr>
        <w:t>1) выделение газа;2) выпадение осадка;</w:t>
      </w:r>
      <w:r w:rsidRPr="00284327">
        <w:rPr>
          <w:sz w:val="22"/>
          <w:szCs w:val="22"/>
        </w:rPr>
        <w:t>3) появление запаха;</w:t>
      </w:r>
      <w:r w:rsidR="00384CC2" w:rsidRPr="00284327">
        <w:rPr>
          <w:sz w:val="22"/>
          <w:szCs w:val="22"/>
        </w:rPr>
        <w:t>4) поглощение теплоты.</w:t>
      </w:r>
    </w:p>
    <w:p w:rsidR="00D16151" w:rsidRPr="00284327" w:rsidRDefault="00D16151" w:rsidP="00384CC2">
      <w:pPr>
        <w:spacing w:after="0" w:line="0" w:lineRule="atLeast"/>
        <w:jc w:val="both"/>
        <w:rPr>
          <w:rFonts w:ascii="Times New Roman" w:eastAsia="Times New Roman" w:hAnsi="Times New Roman"/>
          <w:b/>
          <w:lang w:eastAsia="ru-RU"/>
        </w:rPr>
      </w:pPr>
      <w:r w:rsidRPr="00284327">
        <w:rPr>
          <w:rFonts w:ascii="Times New Roman" w:eastAsia="Times New Roman" w:hAnsi="Times New Roman"/>
          <w:b/>
          <w:lang w:eastAsia="ru-RU"/>
        </w:rPr>
        <w:t xml:space="preserve">5. Наибольшее число хлорид-ионов образуется при диссоциации 1 моль: </w:t>
      </w:r>
    </w:p>
    <w:p w:rsidR="00D16151" w:rsidRPr="00284327" w:rsidRDefault="00384CC2" w:rsidP="00384CC2">
      <w:pPr>
        <w:spacing w:after="0" w:line="0" w:lineRule="atLeast"/>
        <w:jc w:val="both"/>
        <w:rPr>
          <w:rFonts w:ascii="Times New Roman" w:eastAsia="Times New Roman" w:hAnsi="Times New Roman"/>
          <w:lang w:eastAsia="ru-RU"/>
        </w:rPr>
      </w:pPr>
      <w:r w:rsidRPr="00284327">
        <w:rPr>
          <w:rFonts w:ascii="Times New Roman" w:eastAsia="Times New Roman" w:hAnsi="Times New Roman"/>
          <w:lang w:eastAsia="ru-RU"/>
        </w:rPr>
        <w:t xml:space="preserve">1) NaCl;2) АIСlз;3) КСlОз; </w:t>
      </w:r>
      <w:r w:rsidR="00D16151" w:rsidRPr="00284327">
        <w:rPr>
          <w:rFonts w:ascii="Times New Roman" w:eastAsia="Times New Roman" w:hAnsi="Times New Roman"/>
          <w:lang w:eastAsia="ru-RU"/>
        </w:rPr>
        <w:t>4) MgCl</w:t>
      </w:r>
      <w:r w:rsidR="00D16151" w:rsidRPr="00284327">
        <w:rPr>
          <w:rFonts w:ascii="Times New Roman" w:eastAsia="Times New Roman" w:hAnsi="Times New Roman"/>
          <w:vertAlign w:val="subscript"/>
          <w:lang w:eastAsia="ru-RU"/>
        </w:rPr>
        <w:t>2</w:t>
      </w:r>
      <w:r w:rsidRPr="00284327">
        <w:rPr>
          <w:rFonts w:ascii="Times New Roman" w:eastAsia="Times New Roman" w:hAnsi="Times New Roman"/>
          <w:lang w:eastAsia="ru-RU"/>
        </w:rPr>
        <w:t>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6. Сокращённое ионное уравнение H</w:t>
      </w:r>
      <w:r w:rsidRPr="00284327">
        <w:rPr>
          <w:b/>
          <w:sz w:val="22"/>
          <w:szCs w:val="22"/>
          <w:vertAlign w:val="superscript"/>
        </w:rPr>
        <w:t>+</w:t>
      </w:r>
      <w:r w:rsidRPr="00284327">
        <w:rPr>
          <w:b/>
          <w:sz w:val="22"/>
          <w:szCs w:val="22"/>
        </w:rPr>
        <w:t xml:space="preserve"> + OH</w:t>
      </w:r>
      <w:r w:rsidRPr="00284327">
        <w:rPr>
          <w:b/>
          <w:sz w:val="22"/>
          <w:szCs w:val="22"/>
          <w:vertAlign w:val="superscript"/>
        </w:rPr>
        <w:t>−</w:t>
      </w:r>
      <w:r w:rsidRPr="00284327">
        <w:rPr>
          <w:b/>
          <w:sz w:val="22"/>
          <w:szCs w:val="22"/>
        </w:rPr>
        <w:t xml:space="preserve"> = H</w:t>
      </w:r>
      <w:r w:rsidRPr="00284327">
        <w:rPr>
          <w:b/>
          <w:sz w:val="22"/>
          <w:szCs w:val="22"/>
          <w:vertAlign w:val="subscript"/>
        </w:rPr>
        <w:t>2</w:t>
      </w:r>
      <w:r w:rsidRPr="00284327">
        <w:rPr>
          <w:b/>
          <w:sz w:val="22"/>
          <w:szCs w:val="22"/>
        </w:rPr>
        <w:t xml:space="preserve">O соответствует взаимодействию веществ: </w:t>
      </w:r>
    </w:p>
    <w:p w:rsidR="00D16151" w:rsidRPr="00284327" w:rsidRDefault="00D16151" w:rsidP="00284327">
      <w:pPr>
        <w:pStyle w:val="a7"/>
        <w:spacing w:line="0" w:lineRule="atLeast"/>
        <w:jc w:val="both"/>
        <w:rPr>
          <w:sz w:val="22"/>
          <w:szCs w:val="22"/>
          <w:lang w:val="en-US"/>
        </w:rPr>
      </w:pPr>
      <w:r w:rsidRPr="00284327">
        <w:rPr>
          <w:sz w:val="22"/>
          <w:szCs w:val="22"/>
          <w:lang w:val="en-US"/>
        </w:rPr>
        <w:t>1) HNO</w:t>
      </w:r>
      <w:r w:rsidRPr="00284327">
        <w:rPr>
          <w:sz w:val="22"/>
          <w:szCs w:val="22"/>
          <w:vertAlign w:val="subscript"/>
          <w:lang w:val="en-US"/>
        </w:rPr>
        <w:t>3</w:t>
      </w:r>
      <w:r w:rsidRPr="00284327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</w:rPr>
        <w:t>и</w:t>
      </w:r>
      <w:r w:rsidRPr="00284327">
        <w:rPr>
          <w:sz w:val="22"/>
          <w:szCs w:val="22"/>
          <w:lang w:val="en-US"/>
        </w:rPr>
        <w:t xml:space="preserve"> Zn(OH)</w:t>
      </w:r>
      <w:r w:rsidRPr="00284327">
        <w:rPr>
          <w:sz w:val="22"/>
          <w:szCs w:val="22"/>
          <w:vertAlign w:val="subscript"/>
          <w:lang w:val="en-US"/>
        </w:rPr>
        <w:t>2</w:t>
      </w:r>
      <w:r w:rsidR="00384CC2" w:rsidRPr="00284327">
        <w:rPr>
          <w:sz w:val="22"/>
          <w:szCs w:val="22"/>
          <w:lang w:val="en-US"/>
        </w:rPr>
        <w:t>;</w:t>
      </w:r>
      <w:r w:rsidRPr="00284327">
        <w:rPr>
          <w:sz w:val="22"/>
          <w:szCs w:val="22"/>
          <w:lang w:val="en-US"/>
        </w:rPr>
        <w:t>2) H</w:t>
      </w:r>
      <w:r w:rsidRPr="00284327">
        <w:rPr>
          <w:sz w:val="22"/>
          <w:szCs w:val="22"/>
          <w:vertAlign w:val="subscript"/>
          <w:lang w:val="en-US"/>
        </w:rPr>
        <w:t>2</w:t>
      </w:r>
      <w:r w:rsidRPr="00284327">
        <w:rPr>
          <w:sz w:val="22"/>
          <w:szCs w:val="22"/>
          <w:lang w:val="en-US"/>
        </w:rPr>
        <w:t>SO</w:t>
      </w:r>
      <w:r w:rsidRPr="00284327">
        <w:rPr>
          <w:sz w:val="22"/>
          <w:szCs w:val="22"/>
          <w:vertAlign w:val="subscript"/>
          <w:lang w:val="en-US"/>
        </w:rPr>
        <w:t>4</w:t>
      </w:r>
      <w:r w:rsidRPr="00284327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</w:rPr>
        <w:t>и</w:t>
      </w:r>
      <w:r w:rsidR="00384CC2" w:rsidRPr="00284327">
        <w:rPr>
          <w:sz w:val="22"/>
          <w:szCs w:val="22"/>
          <w:lang w:val="en-US"/>
        </w:rPr>
        <w:t xml:space="preserve"> NaOH;</w:t>
      </w:r>
      <w:r w:rsidRPr="00284327">
        <w:rPr>
          <w:sz w:val="22"/>
          <w:szCs w:val="22"/>
          <w:lang w:val="en-US"/>
        </w:rPr>
        <w:t>3) H</w:t>
      </w:r>
      <w:r w:rsidRPr="00284327">
        <w:rPr>
          <w:sz w:val="22"/>
          <w:szCs w:val="22"/>
          <w:vertAlign w:val="subscript"/>
          <w:lang w:val="en-US"/>
        </w:rPr>
        <w:t>2</w:t>
      </w:r>
      <w:r w:rsidRPr="00284327">
        <w:rPr>
          <w:sz w:val="22"/>
          <w:szCs w:val="22"/>
          <w:lang w:val="en-US"/>
        </w:rPr>
        <w:t>SO</w:t>
      </w:r>
      <w:r w:rsidRPr="00284327">
        <w:rPr>
          <w:sz w:val="22"/>
          <w:szCs w:val="22"/>
          <w:vertAlign w:val="subscript"/>
          <w:lang w:val="en-US"/>
        </w:rPr>
        <w:t>4</w:t>
      </w:r>
      <w:r w:rsidRPr="00284327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</w:rPr>
        <w:t>и</w:t>
      </w:r>
      <w:r w:rsidRPr="00284327">
        <w:rPr>
          <w:sz w:val="22"/>
          <w:szCs w:val="22"/>
          <w:lang w:val="en-US"/>
        </w:rPr>
        <w:t xml:space="preserve"> Ba(OH)</w:t>
      </w:r>
      <w:r w:rsidRPr="00284327">
        <w:rPr>
          <w:sz w:val="22"/>
          <w:szCs w:val="22"/>
          <w:vertAlign w:val="subscript"/>
          <w:lang w:val="en-US"/>
        </w:rPr>
        <w:t>2</w:t>
      </w:r>
      <w:r w:rsidR="00384CC2" w:rsidRPr="00284327">
        <w:rPr>
          <w:sz w:val="22"/>
          <w:szCs w:val="22"/>
          <w:lang w:val="en-US"/>
        </w:rPr>
        <w:t>;</w:t>
      </w:r>
      <w:r w:rsidRPr="00284327">
        <w:rPr>
          <w:sz w:val="22"/>
          <w:szCs w:val="22"/>
          <w:lang w:val="en-US"/>
        </w:rPr>
        <w:t>4) H</w:t>
      </w:r>
      <w:r w:rsidRPr="00284327">
        <w:rPr>
          <w:sz w:val="22"/>
          <w:szCs w:val="22"/>
          <w:vertAlign w:val="subscript"/>
          <w:lang w:val="en-US"/>
        </w:rPr>
        <w:t>3</w:t>
      </w:r>
      <w:r w:rsidRPr="00284327">
        <w:rPr>
          <w:sz w:val="22"/>
          <w:szCs w:val="22"/>
          <w:lang w:val="en-US"/>
        </w:rPr>
        <w:t>PO</w:t>
      </w:r>
      <w:r w:rsidRPr="00284327">
        <w:rPr>
          <w:sz w:val="22"/>
          <w:szCs w:val="22"/>
          <w:vertAlign w:val="subscript"/>
          <w:lang w:val="en-US"/>
        </w:rPr>
        <w:t>4</w:t>
      </w:r>
      <w:r w:rsidRPr="00284327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</w:rPr>
        <w:t>и</w:t>
      </w:r>
      <w:r w:rsidRPr="00284327">
        <w:rPr>
          <w:sz w:val="22"/>
          <w:szCs w:val="22"/>
          <w:lang w:val="en-US"/>
        </w:rPr>
        <w:t xml:space="preserve"> Ca(OH)</w:t>
      </w:r>
      <w:r w:rsidRPr="00284327">
        <w:rPr>
          <w:sz w:val="22"/>
          <w:szCs w:val="22"/>
          <w:vertAlign w:val="subscript"/>
          <w:lang w:val="en-US"/>
        </w:rPr>
        <w:t>2.</w:t>
      </w:r>
    </w:p>
    <w:p w:rsidR="00D16151" w:rsidRPr="00284327" w:rsidRDefault="00D16151" w:rsidP="00384CC2">
      <w:pPr>
        <w:pStyle w:val="leftmargin"/>
        <w:spacing w:before="0" w:beforeAutospacing="0" w:after="0" w:afterAutospacing="0" w:line="0" w:lineRule="atLeast"/>
        <w:jc w:val="both"/>
        <w:rPr>
          <w:b/>
          <w:color w:val="000000"/>
          <w:sz w:val="22"/>
          <w:szCs w:val="22"/>
        </w:rPr>
      </w:pPr>
      <w:r w:rsidRPr="00284327">
        <w:rPr>
          <w:b/>
          <w:color w:val="000000"/>
          <w:sz w:val="22"/>
          <w:szCs w:val="22"/>
        </w:rPr>
        <w:t>7. В ла</w:t>
      </w:r>
      <w:r w:rsidRPr="00284327">
        <w:rPr>
          <w:b/>
          <w:color w:val="000000"/>
          <w:sz w:val="22"/>
          <w:szCs w:val="22"/>
        </w:rPr>
        <w:softHyphen/>
        <w:t>бо</w:t>
      </w:r>
      <w:r w:rsidRPr="00284327">
        <w:rPr>
          <w:b/>
          <w:color w:val="000000"/>
          <w:sz w:val="22"/>
          <w:szCs w:val="22"/>
        </w:rPr>
        <w:softHyphen/>
        <w:t>ра</w:t>
      </w:r>
      <w:r w:rsidRPr="00284327">
        <w:rPr>
          <w:b/>
          <w:color w:val="000000"/>
          <w:sz w:val="22"/>
          <w:szCs w:val="22"/>
        </w:rPr>
        <w:softHyphen/>
        <w:t>то</w:t>
      </w:r>
      <w:r w:rsidRPr="00284327">
        <w:rPr>
          <w:b/>
          <w:color w:val="000000"/>
          <w:sz w:val="22"/>
          <w:szCs w:val="22"/>
        </w:rPr>
        <w:softHyphen/>
        <w:t>рии име</w:t>
      </w:r>
      <w:r w:rsidRPr="00284327">
        <w:rPr>
          <w:b/>
          <w:color w:val="000000"/>
          <w:sz w:val="22"/>
          <w:szCs w:val="22"/>
        </w:rPr>
        <w:softHyphen/>
        <w:t>ют</w:t>
      </w:r>
      <w:r w:rsidRPr="00284327">
        <w:rPr>
          <w:b/>
          <w:color w:val="000000"/>
          <w:sz w:val="22"/>
          <w:szCs w:val="22"/>
        </w:rPr>
        <w:softHyphen/>
        <w:t>ся сле</w:t>
      </w:r>
      <w:r w:rsidRPr="00284327">
        <w:rPr>
          <w:b/>
          <w:color w:val="000000"/>
          <w:sz w:val="22"/>
          <w:szCs w:val="22"/>
        </w:rPr>
        <w:softHyphen/>
        <w:t>ду</w:t>
      </w:r>
      <w:r w:rsidRPr="00284327">
        <w:rPr>
          <w:b/>
          <w:color w:val="000000"/>
          <w:sz w:val="22"/>
          <w:szCs w:val="22"/>
        </w:rPr>
        <w:softHyphen/>
        <w:t>ю</w:t>
      </w:r>
      <w:r w:rsidRPr="00284327">
        <w:rPr>
          <w:b/>
          <w:color w:val="000000"/>
          <w:sz w:val="22"/>
          <w:szCs w:val="22"/>
        </w:rPr>
        <w:softHyphen/>
        <w:t>щие рас</w:t>
      </w:r>
      <w:r w:rsidRPr="00284327">
        <w:rPr>
          <w:b/>
          <w:color w:val="000000"/>
          <w:sz w:val="22"/>
          <w:szCs w:val="22"/>
        </w:rPr>
        <w:softHyphen/>
        <w:t>тво</w:t>
      </w:r>
      <w:r w:rsidRPr="00284327">
        <w:rPr>
          <w:b/>
          <w:color w:val="000000"/>
          <w:sz w:val="22"/>
          <w:szCs w:val="22"/>
        </w:rPr>
        <w:softHyphen/>
        <w:t>ры реактивов:</w:t>
      </w:r>
    </w:p>
    <w:p w:rsidR="00D16151" w:rsidRPr="00284327" w:rsidRDefault="00D16151" w:rsidP="00284327">
      <w:pPr>
        <w:pStyle w:val="a6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284327">
        <w:rPr>
          <w:color w:val="000000"/>
          <w:sz w:val="22"/>
          <w:szCs w:val="22"/>
        </w:rPr>
        <w:t xml:space="preserve">А) </w:t>
      </w:r>
      <w:r w:rsidRPr="00284327">
        <w:rPr>
          <w:color w:val="000000"/>
          <w:sz w:val="22"/>
          <w:szCs w:val="22"/>
          <w:lang w:val="en-US"/>
        </w:rPr>
        <w:t>K</w:t>
      </w:r>
      <w:r w:rsidRPr="00284327">
        <w:rPr>
          <w:color w:val="000000"/>
          <w:sz w:val="22"/>
          <w:szCs w:val="22"/>
          <w:vertAlign w:val="subscript"/>
        </w:rPr>
        <w:t>2</w:t>
      </w:r>
      <w:r w:rsidRPr="00284327">
        <w:rPr>
          <w:color w:val="000000"/>
          <w:sz w:val="22"/>
          <w:szCs w:val="22"/>
          <w:lang w:val="en-US"/>
        </w:rPr>
        <w:t>SO</w:t>
      </w:r>
      <w:r w:rsidRPr="00284327">
        <w:rPr>
          <w:color w:val="000000"/>
          <w:sz w:val="22"/>
          <w:szCs w:val="22"/>
          <w:vertAlign w:val="subscript"/>
        </w:rPr>
        <w:t>4</w:t>
      </w:r>
      <w:r w:rsidRPr="00284327">
        <w:rPr>
          <w:color w:val="000000"/>
          <w:sz w:val="22"/>
          <w:szCs w:val="22"/>
        </w:rPr>
        <w:t>;</w:t>
      </w:r>
      <w:r w:rsidRPr="00284327">
        <w:rPr>
          <w:color w:val="000000"/>
          <w:sz w:val="22"/>
          <w:szCs w:val="22"/>
          <w:vertAlign w:val="subscript"/>
        </w:rPr>
        <w:t xml:space="preserve">                      </w:t>
      </w:r>
      <w:r w:rsidRPr="00284327">
        <w:rPr>
          <w:color w:val="000000"/>
          <w:sz w:val="22"/>
          <w:szCs w:val="22"/>
        </w:rPr>
        <w:t xml:space="preserve"> В) </w:t>
      </w:r>
      <w:r w:rsidRPr="00284327">
        <w:rPr>
          <w:color w:val="000000"/>
          <w:sz w:val="22"/>
          <w:szCs w:val="22"/>
          <w:lang w:val="en-US"/>
        </w:rPr>
        <w:t>BaCl</w:t>
      </w:r>
      <w:r w:rsidRPr="00284327">
        <w:rPr>
          <w:color w:val="000000"/>
          <w:sz w:val="22"/>
          <w:szCs w:val="22"/>
          <w:vertAlign w:val="subscript"/>
        </w:rPr>
        <w:t>2</w:t>
      </w:r>
      <w:r w:rsidRPr="00284327">
        <w:rPr>
          <w:color w:val="000000"/>
          <w:sz w:val="22"/>
          <w:szCs w:val="22"/>
        </w:rPr>
        <w:t xml:space="preserve">;                     Д) </w:t>
      </w:r>
      <w:r w:rsidRPr="00284327">
        <w:rPr>
          <w:color w:val="000000"/>
          <w:sz w:val="22"/>
          <w:szCs w:val="22"/>
          <w:lang w:val="en-US"/>
        </w:rPr>
        <w:t>HCl</w:t>
      </w:r>
      <w:r w:rsidR="00284327" w:rsidRPr="00284327">
        <w:rPr>
          <w:color w:val="000000"/>
          <w:sz w:val="22"/>
          <w:szCs w:val="22"/>
        </w:rPr>
        <w:t>;</w:t>
      </w:r>
      <w:r w:rsidRPr="00284327">
        <w:rPr>
          <w:color w:val="000000"/>
          <w:sz w:val="22"/>
          <w:szCs w:val="22"/>
        </w:rPr>
        <w:t xml:space="preserve">Б) </w:t>
      </w:r>
      <w:r w:rsidRPr="00284327">
        <w:rPr>
          <w:color w:val="000000"/>
          <w:sz w:val="22"/>
          <w:szCs w:val="22"/>
          <w:lang w:val="en-US"/>
        </w:rPr>
        <w:t>NaCl</w:t>
      </w:r>
      <w:r w:rsidRPr="00284327">
        <w:rPr>
          <w:color w:val="000000"/>
          <w:sz w:val="22"/>
          <w:szCs w:val="22"/>
        </w:rPr>
        <w:t xml:space="preserve">;                   Г) </w:t>
      </w:r>
      <w:r w:rsidRPr="00284327">
        <w:rPr>
          <w:color w:val="000000"/>
          <w:sz w:val="22"/>
          <w:szCs w:val="22"/>
          <w:lang w:val="en-US"/>
        </w:rPr>
        <w:t>AgNO</w:t>
      </w:r>
      <w:r w:rsidRPr="00284327">
        <w:rPr>
          <w:color w:val="000000"/>
          <w:sz w:val="22"/>
          <w:szCs w:val="22"/>
          <w:vertAlign w:val="subscript"/>
        </w:rPr>
        <w:t>3</w:t>
      </w:r>
      <w:r w:rsidRPr="00284327">
        <w:rPr>
          <w:color w:val="000000"/>
          <w:sz w:val="22"/>
          <w:szCs w:val="22"/>
        </w:rPr>
        <w:t>;</w:t>
      </w:r>
      <w:r w:rsidRPr="00284327">
        <w:rPr>
          <w:color w:val="000000"/>
          <w:sz w:val="22"/>
          <w:szCs w:val="22"/>
          <w:vertAlign w:val="subscript"/>
        </w:rPr>
        <w:t xml:space="preserve">   </w:t>
      </w:r>
      <w:r w:rsidRPr="00284327">
        <w:rPr>
          <w:color w:val="000000"/>
          <w:sz w:val="22"/>
          <w:szCs w:val="22"/>
        </w:rPr>
        <w:t xml:space="preserve">                Е) </w:t>
      </w:r>
      <w:r w:rsidRPr="00284327">
        <w:rPr>
          <w:color w:val="000000"/>
          <w:sz w:val="22"/>
          <w:szCs w:val="22"/>
          <w:lang w:val="en-US"/>
        </w:rPr>
        <w:t>NaOH</w:t>
      </w:r>
      <w:r w:rsidRPr="00284327">
        <w:rPr>
          <w:color w:val="000000"/>
          <w:sz w:val="22"/>
          <w:szCs w:val="22"/>
        </w:rPr>
        <w:t>.</w:t>
      </w:r>
    </w:p>
    <w:p w:rsidR="00D16151" w:rsidRPr="00284327" w:rsidRDefault="00D16151" w:rsidP="00384CC2">
      <w:pPr>
        <w:pStyle w:val="leftmargin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284327">
        <w:rPr>
          <w:color w:val="000000"/>
          <w:sz w:val="22"/>
          <w:szCs w:val="22"/>
        </w:rPr>
        <w:t>Для уста</w:t>
      </w:r>
      <w:r w:rsidRPr="00284327">
        <w:rPr>
          <w:color w:val="000000"/>
          <w:sz w:val="22"/>
          <w:szCs w:val="22"/>
        </w:rPr>
        <w:softHyphen/>
        <w:t>нов</w:t>
      </w:r>
      <w:r w:rsidRPr="00284327">
        <w:rPr>
          <w:color w:val="000000"/>
          <w:sz w:val="22"/>
          <w:szCs w:val="22"/>
        </w:rPr>
        <w:softHyphen/>
        <w:t>ле</w:t>
      </w:r>
      <w:r w:rsidRPr="00284327">
        <w:rPr>
          <w:color w:val="000000"/>
          <w:sz w:val="22"/>
          <w:szCs w:val="22"/>
        </w:rPr>
        <w:softHyphen/>
        <w:t>ния ка</w:t>
      </w:r>
      <w:r w:rsidRPr="00284327">
        <w:rPr>
          <w:color w:val="000000"/>
          <w:sz w:val="22"/>
          <w:szCs w:val="22"/>
        </w:rPr>
        <w:softHyphen/>
        <w:t>че</w:t>
      </w:r>
      <w:r w:rsidRPr="00284327">
        <w:rPr>
          <w:color w:val="000000"/>
          <w:sz w:val="22"/>
          <w:szCs w:val="22"/>
        </w:rPr>
        <w:softHyphen/>
        <w:t>ствен</w:t>
      </w:r>
      <w:r w:rsidRPr="00284327">
        <w:rPr>
          <w:color w:val="000000"/>
          <w:sz w:val="22"/>
          <w:szCs w:val="22"/>
        </w:rPr>
        <w:softHyphen/>
        <w:t>но</w:t>
      </w:r>
      <w:r w:rsidRPr="00284327">
        <w:rPr>
          <w:color w:val="000000"/>
          <w:sz w:val="22"/>
          <w:szCs w:val="22"/>
        </w:rPr>
        <w:softHyphen/>
        <w:t>го со</w:t>
      </w:r>
      <w:r w:rsidRPr="00284327">
        <w:rPr>
          <w:color w:val="000000"/>
          <w:sz w:val="22"/>
          <w:szCs w:val="22"/>
        </w:rPr>
        <w:softHyphen/>
        <w:t>ста</w:t>
      </w:r>
      <w:r w:rsidRPr="00284327">
        <w:rPr>
          <w:color w:val="000000"/>
          <w:sz w:val="22"/>
          <w:szCs w:val="22"/>
        </w:rPr>
        <w:softHyphen/>
        <w:t>ва хлорида бария не</w:t>
      </w:r>
      <w:r w:rsidRPr="00284327">
        <w:rPr>
          <w:color w:val="000000"/>
          <w:sz w:val="22"/>
          <w:szCs w:val="22"/>
        </w:rPr>
        <w:softHyphen/>
        <w:t>об</w:t>
      </w:r>
      <w:r w:rsidRPr="00284327">
        <w:rPr>
          <w:color w:val="000000"/>
          <w:sz w:val="22"/>
          <w:szCs w:val="22"/>
        </w:rPr>
        <w:softHyphen/>
        <w:t>хо</w:t>
      </w:r>
      <w:r w:rsidRPr="00284327">
        <w:rPr>
          <w:color w:val="000000"/>
          <w:sz w:val="22"/>
          <w:szCs w:val="22"/>
        </w:rPr>
        <w:softHyphen/>
        <w:t>ди</w:t>
      </w:r>
      <w:r w:rsidRPr="00284327">
        <w:rPr>
          <w:color w:val="000000"/>
          <w:sz w:val="22"/>
          <w:szCs w:val="22"/>
        </w:rPr>
        <w:softHyphen/>
        <w:t>мо вос</w:t>
      </w:r>
      <w:r w:rsidRPr="00284327">
        <w:rPr>
          <w:color w:val="000000"/>
          <w:sz w:val="22"/>
          <w:szCs w:val="22"/>
        </w:rPr>
        <w:softHyphen/>
        <w:t>поль</w:t>
      </w:r>
      <w:r w:rsidRPr="00284327">
        <w:rPr>
          <w:color w:val="000000"/>
          <w:sz w:val="22"/>
          <w:szCs w:val="22"/>
        </w:rPr>
        <w:softHyphen/>
        <w:t>зо</w:t>
      </w:r>
      <w:r w:rsidRPr="00284327">
        <w:rPr>
          <w:color w:val="000000"/>
          <w:sz w:val="22"/>
          <w:szCs w:val="22"/>
        </w:rPr>
        <w:softHyphen/>
        <w:t>вать</w:t>
      </w:r>
      <w:r w:rsidRPr="00284327">
        <w:rPr>
          <w:color w:val="000000"/>
          <w:sz w:val="22"/>
          <w:szCs w:val="22"/>
        </w:rPr>
        <w:softHyphen/>
        <w:t>ся реактивами, ука</w:t>
      </w:r>
      <w:r w:rsidRPr="00284327">
        <w:rPr>
          <w:color w:val="000000"/>
          <w:sz w:val="22"/>
          <w:szCs w:val="22"/>
        </w:rPr>
        <w:softHyphen/>
        <w:t>зан</w:t>
      </w:r>
      <w:r w:rsidRPr="00284327">
        <w:rPr>
          <w:color w:val="000000"/>
          <w:sz w:val="22"/>
          <w:szCs w:val="22"/>
        </w:rPr>
        <w:softHyphen/>
        <w:t>ны</w:t>
      </w:r>
      <w:r w:rsidRPr="00284327">
        <w:rPr>
          <w:color w:val="000000"/>
          <w:sz w:val="22"/>
          <w:szCs w:val="22"/>
        </w:rPr>
        <w:softHyphen/>
        <w:t>ми под буквами:</w:t>
      </w:r>
    </w:p>
    <w:p w:rsidR="00D16151" w:rsidRPr="00284327" w:rsidRDefault="00284327" w:rsidP="00284327">
      <w:pPr>
        <w:pStyle w:val="a6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284327">
        <w:rPr>
          <w:color w:val="000000"/>
          <w:sz w:val="22"/>
          <w:szCs w:val="22"/>
        </w:rPr>
        <w:t>1) А и Г;</w:t>
      </w:r>
      <w:r w:rsidR="00D16151" w:rsidRPr="00284327">
        <w:rPr>
          <w:color w:val="000000"/>
          <w:sz w:val="22"/>
          <w:szCs w:val="22"/>
        </w:rPr>
        <w:t>2) В и Д;3) Б и В;4) Е и В.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bCs/>
          <w:sz w:val="22"/>
          <w:szCs w:val="22"/>
        </w:rPr>
        <w:t>Ответами к заданиям № 8-9 является последовательность цифр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8. В ряду химических элементов Be→ Mg → Ca: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sz w:val="22"/>
          <w:szCs w:val="22"/>
        </w:rPr>
        <w:t>1) уменьш</w:t>
      </w:r>
      <w:r w:rsidR="00284327" w:rsidRPr="00284327">
        <w:rPr>
          <w:sz w:val="22"/>
          <w:szCs w:val="22"/>
        </w:rPr>
        <w:t>ается высшая степень окисления;</w:t>
      </w:r>
      <w:r w:rsidRPr="00284327">
        <w:rPr>
          <w:sz w:val="22"/>
          <w:szCs w:val="22"/>
        </w:rPr>
        <w:t>2) ув</w:t>
      </w:r>
      <w:r w:rsidR="00284327" w:rsidRPr="00284327">
        <w:rPr>
          <w:sz w:val="22"/>
          <w:szCs w:val="22"/>
        </w:rPr>
        <w:t>еличивается атомный радиус;</w:t>
      </w:r>
      <w:r w:rsidRPr="00284327">
        <w:rPr>
          <w:sz w:val="22"/>
          <w:szCs w:val="22"/>
        </w:rPr>
        <w:t>3) увеличивается з</w:t>
      </w:r>
      <w:r w:rsidR="00284327" w:rsidRPr="00284327">
        <w:rPr>
          <w:sz w:val="22"/>
          <w:szCs w:val="22"/>
        </w:rPr>
        <w:t>начение электроотрицательности;</w:t>
      </w:r>
      <w:r w:rsidRPr="00284327">
        <w:rPr>
          <w:sz w:val="22"/>
          <w:szCs w:val="22"/>
        </w:rPr>
        <w:t>4) усиливаются основные с</w:t>
      </w:r>
      <w:r w:rsidR="00284327" w:rsidRPr="00284327">
        <w:rPr>
          <w:sz w:val="22"/>
          <w:szCs w:val="22"/>
        </w:rPr>
        <w:t>войства образуемых гидроксидов;</w:t>
      </w:r>
      <w:r w:rsidRPr="00284327">
        <w:rPr>
          <w:sz w:val="22"/>
          <w:szCs w:val="22"/>
        </w:rPr>
        <w:t>5) уменьшается числ</w:t>
      </w:r>
      <w:r w:rsidR="00284327" w:rsidRPr="00284327">
        <w:rPr>
          <w:sz w:val="22"/>
          <w:szCs w:val="22"/>
        </w:rPr>
        <w:t>о электронов на внешнем уровне.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b/>
          <w:sz w:val="22"/>
          <w:szCs w:val="22"/>
        </w:rPr>
        <w:t>9. Для эти</w:t>
      </w:r>
      <w:r w:rsidRPr="00284327">
        <w:rPr>
          <w:b/>
          <w:sz w:val="22"/>
          <w:szCs w:val="22"/>
        </w:rPr>
        <w:softHyphen/>
        <w:t>ле</w:t>
      </w:r>
      <w:r w:rsidRPr="00284327">
        <w:rPr>
          <w:b/>
          <w:sz w:val="22"/>
          <w:szCs w:val="22"/>
        </w:rPr>
        <w:softHyphen/>
        <w:t>на верны сле</w:t>
      </w:r>
      <w:r w:rsidRPr="00284327">
        <w:rPr>
          <w:b/>
          <w:sz w:val="22"/>
          <w:szCs w:val="22"/>
        </w:rPr>
        <w:softHyphen/>
        <w:t>ду</w:t>
      </w:r>
      <w:r w:rsidRPr="00284327">
        <w:rPr>
          <w:b/>
          <w:sz w:val="22"/>
          <w:szCs w:val="22"/>
        </w:rPr>
        <w:softHyphen/>
        <w:t>ю</w:t>
      </w:r>
      <w:r w:rsidRPr="00284327">
        <w:rPr>
          <w:b/>
          <w:sz w:val="22"/>
          <w:szCs w:val="22"/>
        </w:rPr>
        <w:softHyphen/>
        <w:t>щие утверждения</w:t>
      </w:r>
      <w:r w:rsidRPr="00284327">
        <w:rPr>
          <w:sz w:val="22"/>
          <w:szCs w:val="22"/>
        </w:rPr>
        <w:t>: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sz w:val="22"/>
          <w:szCs w:val="22"/>
        </w:rPr>
        <w:t>1) относительная мо</w:t>
      </w:r>
      <w:r w:rsidRPr="00284327">
        <w:rPr>
          <w:sz w:val="22"/>
          <w:szCs w:val="22"/>
        </w:rPr>
        <w:softHyphen/>
      </w:r>
      <w:r w:rsidR="00284327" w:rsidRPr="00284327">
        <w:rPr>
          <w:sz w:val="22"/>
          <w:szCs w:val="22"/>
        </w:rPr>
        <w:t>ле</w:t>
      </w:r>
      <w:r w:rsidR="00284327" w:rsidRPr="00284327">
        <w:rPr>
          <w:sz w:val="22"/>
          <w:szCs w:val="22"/>
        </w:rPr>
        <w:softHyphen/>
        <w:t>ку</w:t>
      </w:r>
      <w:r w:rsidR="00284327" w:rsidRPr="00284327">
        <w:rPr>
          <w:sz w:val="22"/>
          <w:szCs w:val="22"/>
        </w:rPr>
        <w:softHyphen/>
        <w:t>ляр</w:t>
      </w:r>
      <w:r w:rsidR="00284327" w:rsidRPr="00284327">
        <w:rPr>
          <w:sz w:val="22"/>
          <w:szCs w:val="22"/>
        </w:rPr>
        <w:softHyphen/>
        <w:t>ная масса равна 28;</w:t>
      </w:r>
      <w:r w:rsidRPr="00284327">
        <w:rPr>
          <w:sz w:val="22"/>
          <w:szCs w:val="22"/>
        </w:rPr>
        <w:t>2) являе</w:t>
      </w:r>
      <w:r w:rsidR="00284327" w:rsidRPr="00284327">
        <w:rPr>
          <w:sz w:val="22"/>
          <w:szCs w:val="22"/>
        </w:rPr>
        <w:t>тся пре</w:t>
      </w:r>
      <w:r w:rsidR="00284327" w:rsidRPr="00284327">
        <w:rPr>
          <w:sz w:val="22"/>
          <w:szCs w:val="22"/>
        </w:rPr>
        <w:softHyphen/>
        <w:t>дель</w:t>
      </w:r>
      <w:r w:rsidR="00284327" w:rsidRPr="00284327">
        <w:rPr>
          <w:sz w:val="22"/>
          <w:szCs w:val="22"/>
        </w:rPr>
        <w:softHyphen/>
        <w:t>ным углеводородом;</w:t>
      </w:r>
      <w:r w:rsidRPr="00284327">
        <w:rPr>
          <w:sz w:val="22"/>
          <w:szCs w:val="22"/>
        </w:rPr>
        <w:t>3) атомы уг</w:t>
      </w:r>
      <w:r w:rsidRPr="00284327">
        <w:rPr>
          <w:sz w:val="22"/>
          <w:szCs w:val="22"/>
        </w:rPr>
        <w:softHyphen/>
        <w:t>ле</w:t>
      </w:r>
      <w:r w:rsidRPr="00284327">
        <w:rPr>
          <w:sz w:val="22"/>
          <w:szCs w:val="22"/>
        </w:rPr>
        <w:softHyphen/>
        <w:t>ро</w:t>
      </w:r>
      <w:r w:rsidRPr="00284327">
        <w:rPr>
          <w:sz w:val="22"/>
          <w:szCs w:val="22"/>
        </w:rPr>
        <w:softHyphen/>
        <w:t>да в мо</w:t>
      </w:r>
      <w:r w:rsidRPr="00284327">
        <w:rPr>
          <w:sz w:val="22"/>
          <w:szCs w:val="22"/>
        </w:rPr>
        <w:softHyphen/>
        <w:t>ле</w:t>
      </w:r>
      <w:r w:rsidRPr="00284327">
        <w:rPr>
          <w:sz w:val="22"/>
          <w:szCs w:val="22"/>
        </w:rPr>
        <w:softHyphen/>
        <w:t>ку</w:t>
      </w:r>
      <w:r w:rsidRPr="00284327">
        <w:rPr>
          <w:sz w:val="22"/>
          <w:szCs w:val="22"/>
        </w:rPr>
        <w:softHyphen/>
        <w:t>ле с</w:t>
      </w:r>
      <w:r w:rsidR="00284327" w:rsidRPr="00284327">
        <w:rPr>
          <w:sz w:val="22"/>
          <w:szCs w:val="22"/>
        </w:rPr>
        <w:t>о</w:t>
      </w:r>
      <w:r w:rsidR="00284327" w:rsidRPr="00284327">
        <w:rPr>
          <w:sz w:val="22"/>
          <w:szCs w:val="22"/>
        </w:rPr>
        <w:softHyphen/>
        <w:t>еди</w:t>
      </w:r>
      <w:r w:rsidR="00284327" w:rsidRPr="00284327">
        <w:rPr>
          <w:sz w:val="22"/>
          <w:szCs w:val="22"/>
        </w:rPr>
        <w:softHyphen/>
        <w:t>не</w:t>
      </w:r>
      <w:r w:rsidR="00284327" w:rsidRPr="00284327">
        <w:rPr>
          <w:sz w:val="22"/>
          <w:szCs w:val="22"/>
        </w:rPr>
        <w:softHyphen/>
        <w:t>ны оди</w:t>
      </w:r>
      <w:r w:rsidR="00284327" w:rsidRPr="00284327">
        <w:rPr>
          <w:sz w:val="22"/>
          <w:szCs w:val="22"/>
        </w:rPr>
        <w:softHyphen/>
        <w:t>нар</w:t>
      </w:r>
      <w:r w:rsidR="00284327" w:rsidRPr="00284327">
        <w:rPr>
          <w:sz w:val="22"/>
          <w:szCs w:val="22"/>
        </w:rPr>
        <w:softHyphen/>
        <w:t>ной связью;</w:t>
      </w:r>
      <w:r w:rsidRPr="00284327">
        <w:rPr>
          <w:sz w:val="22"/>
          <w:szCs w:val="22"/>
        </w:rPr>
        <w:t xml:space="preserve">4) </w:t>
      </w:r>
      <w:r w:rsidR="00284327" w:rsidRPr="00284327">
        <w:rPr>
          <w:sz w:val="22"/>
          <w:szCs w:val="22"/>
        </w:rPr>
        <w:t>вступает в ре</w:t>
      </w:r>
      <w:r w:rsidR="00284327" w:rsidRPr="00284327">
        <w:rPr>
          <w:sz w:val="22"/>
          <w:szCs w:val="22"/>
        </w:rPr>
        <w:softHyphen/>
        <w:t>ак</w:t>
      </w:r>
      <w:r w:rsidR="00284327" w:rsidRPr="00284327">
        <w:rPr>
          <w:sz w:val="22"/>
          <w:szCs w:val="22"/>
        </w:rPr>
        <w:softHyphen/>
        <w:t>ции замещения;</w:t>
      </w:r>
      <w:r w:rsidRPr="00284327">
        <w:rPr>
          <w:sz w:val="22"/>
          <w:szCs w:val="22"/>
        </w:rPr>
        <w:t>5) всту</w:t>
      </w:r>
      <w:r w:rsidR="00284327" w:rsidRPr="00284327">
        <w:rPr>
          <w:sz w:val="22"/>
          <w:szCs w:val="22"/>
        </w:rPr>
        <w:t>пает в ре</w:t>
      </w:r>
      <w:r w:rsidR="00284327" w:rsidRPr="00284327">
        <w:rPr>
          <w:sz w:val="22"/>
          <w:szCs w:val="22"/>
        </w:rPr>
        <w:softHyphen/>
        <w:t>ак</w:t>
      </w:r>
      <w:r w:rsidR="00284327" w:rsidRPr="00284327">
        <w:rPr>
          <w:sz w:val="22"/>
          <w:szCs w:val="22"/>
        </w:rPr>
        <w:softHyphen/>
        <w:t>цию полимеризации.</w:t>
      </w:r>
    </w:p>
    <w:p w:rsidR="00D16151" w:rsidRPr="00284327" w:rsidRDefault="00D16151" w:rsidP="00384CC2">
      <w:pPr>
        <w:spacing w:after="0" w:line="0" w:lineRule="atLeast"/>
        <w:jc w:val="both"/>
        <w:rPr>
          <w:rFonts w:ascii="Times New Roman" w:hAnsi="Times New Roman"/>
          <w:b/>
        </w:rPr>
      </w:pPr>
      <w:r w:rsidRPr="00284327">
        <w:rPr>
          <w:rFonts w:ascii="Times New Roman" w:hAnsi="Times New Roman"/>
          <w:b/>
        </w:rPr>
        <w:t xml:space="preserve">10. </w:t>
      </w:r>
      <w:r w:rsidRPr="00284327">
        <w:rPr>
          <w:rFonts w:ascii="Times New Roman" w:hAnsi="Times New Roman"/>
          <w:b/>
          <w:shd w:val="clear" w:color="auto" w:fill="FFFFFF"/>
        </w:rP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D16151" w:rsidRPr="00284327" w:rsidTr="00D16151"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rFonts w:ascii="RobotoBold" w:hAnsi="RobotoBold"/>
                <w:color w:val="222222"/>
                <w:sz w:val="22"/>
                <w:szCs w:val="22"/>
              </w:rPr>
              <w:t>ФОРМУЛА ВЕЩЕСТВА</w:t>
            </w: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rFonts w:ascii="RobotoBold" w:hAnsi="RobotoBold"/>
                <w:color w:val="222222"/>
                <w:sz w:val="22"/>
                <w:szCs w:val="22"/>
              </w:rPr>
              <w:t>РЕАГЕНТЫ</w:t>
            </w:r>
          </w:p>
        </w:tc>
      </w:tr>
      <w:tr w:rsidR="00D16151" w:rsidRPr="00284327" w:rsidTr="00D16151">
        <w:trPr>
          <w:trHeight w:val="206"/>
        </w:trPr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А) </w:t>
            </w:r>
            <w:r w:rsidRPr="00284327">
              <w:rPr>
                <w:rFonts w:ascii="RobotoRegular" w:hAnsi="RobotoRegular"/>
                <w:color w:val="222222"/>
                <w:sz w:val="22"/>
                <w:szCs w:val="22"/>
                <w:lang w:val="en-US"/>
              </w:rPr>
              <w:t>Na</w:t>
            </w:r>
            <w:r w:rsidRPr="00284327">
              <w:rPr>
                <w:rFonts w:ascii="RobotoRegular" w:hAnsi="RobotoRegular"/>
                <w:color w:val="222222"/>
                <w:sz w:val="22"/>
                <w:szCs w:val="22"/>
                <w:vertAlign w:val="subscript"/>
                <w:lang w:val="en-US"/>
              </w:rPr>
              <w:t>2</w:t>
            </w:r>
            <w:r w:rsidRPr="00284327">
              <w:rPr>
                <w:rFonts w:ascii="RobotoRegular" w:hAnsi="RobotoRegular"/>
                <w:color w:val="222222"/>
                <w:sz w:val="22"/>
                <w:szCs w:val="22"/>
                <w:lang w:val="en-US"/>
              </w:rPr>
              <w:t>O</w:t>
            </w: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1) </w:t>
            </w:r>
            <w:r w:rsidRPr="00284327">
              <w:rPr>
                <w:rFonts w:ascii="RobotoRegular" w:hAnsi="RobotoRegular"/>
                <w:color w:val="222222"/>
                <w:sz w:val="22"/>
                <w:szCs w:val="22"/>
                <w:lang w:val="en-US"/>
              </w:rPr>
              <w:t>HCl, NaOH</w:t>
            </w:r>
          </w:p>
        </w:tc>
      </w:tr>
      <w:tr w:rsidR="00D16151" w:rsidRPr="00284327" w:rsidTr="00D16151"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Б) </w:t>
            </w:r>
            <w:r w:rsidRPr="00284327">
              <w:rPr>
                <w:color w:val="222222"/>
                <w:sz w:val="22"/>
                <w:szCs w:val="22"/>
                <w:lang w:val="en-US"/>
              </w:rPr>
              <w:t>Cl</w:t>
            </w:r>
            <w:r w:rsidRPr="00284327">
              <w:rPr>
                <w:color w:val="222222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2) </w:t>
            </w:r>
            <w:r w:rsidRPr="00284327">
              <w:rPr>
                <w:color w:val="222222"/>
                <w:sz w:val="22"/>
                <w:szCs w:val="22"/>
                <w:lang w:val="en-US"/>
              </w:rPr>
              <w:t>KI, Mg</w:t>
            </w:r>
          </w:p>
        </w:tc>
      </w:tr>
      <w:tr w:rsidR="00D16151" w:rsidRPr="00284327" w:rsidTr="00D16151"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В) </w:t>
            </w:r>
            <w:r w:rsidRPr="00284327">
              <w:rPr>
                <w:color w:val="222222"/>
                <w:sz w:val="22"/>
                <w:szCs w:val="22"/>
              </w:rPr>
              <w:t>Fe</w:t>
            </w: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color w:val="020A1B"/>
                <w:sz w:val="22"/>
                <w:szCs w:val="22"/>
              </w:rPr>
              <w:t xml:space="preserve">3) </w:t>
            </w:r>
            <w:r w:rsidRPr="00284327">
              <w:rPr>
                <w:color w:val="222222"/>
                <w:sz w:val="22"/>
                <w:szCs w:val="22"/>
                <w:lang w:val="en-US"/>
              </w:rPr>
              <w:t>K</w:t>
            </w:r>
            <w:r w:rsidRPr="00284327">
              <w:rPr>
                <w:color w:val="222222"/>
                <w:sz w:val="22"/>
                <w:szCs w:val="22"/>
                <w:vertAlign w:val="subscript"/>
                <w:lang w:val="en-US"/>
              </w:rPr>
              <w:t>2</w:t>
            </w:r>
            <w:r w:rsidRPr="00284327">
              <w:rPr>
                <w:color w:val="222222"/>
                <w:sz w:val="22"/>
                <w:szCs w:val="22"/>
                <w:lang w:val="en-US"/>
              </w:rPr>
              <w:t>SO4, SO</w:t>
            </w:r>
            <w:r w:rsidRPr="00284327">
              <w:rPr>
                <w:color w:val="222222"/>
                <w:sz w:val="22"/>
                <w:szCs w:val="22"/>
                <w:vertAlign w:val="subscript"/>
                <w:lang w:val="en-US"/>
              </w:rPr>
              <w:t>2</w:t>
            </w:r>
          </w:p>
        </w:tc>
      </w:tr>
      <w:tr w:rsidR="00D16151" w:rsidRPr="00284327" w:rsidTr="00D16151"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sz w:val="22"/>
                <w:szCs w:val="22"/>
              </w:rPr>
              <w:t xml:space="preserve">Г) </w:t>
            </w:r>
            <w:r w:rsidRPr="00284327">
              <w:rPr>
                <w:sz w:val="22"/>
                <w:szCs w:val="22"/>
                <w:lang w:val="en-US"/>
              </w:rPr>
              <w:t>Ba</w:t>
            </w:r>
            <w:r w:rsidRPr="00284327">
              <w:rPr>
                <w:sz w:val="22"/>
                <w:szCs w:val="22"/>
              </w:rPr>
              <w:t>(OH)</w:t>
            </w:r>
            <w:r w:rsidRPr="00284327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sz w:val="22"/>
                <w:szCs w:val="22"/>
              </w:rPr>
              <w:t xml:space="preserve">4) </w:t>
            </w:r>
            <w:r w:rsidRPr="00284327">
              <w:rPr>
                <w:sz w:val="22"/>
                <w:szCs w:val="22"/>
                <w:lang w:val="en-US"/>
              </w:rPr>
              <w:t>O</w:t>
            </w:r>
            <w:r w:rsidRPr="00284327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284327">
              <w:rPr>
                <w:sz w:val="22"/>
                <w:szCs w:val="22"/>
                <w:lang w:val="en-US"/>
              </w:rPr>
              <w:t xml:space="preserve">, HCl  </w:t>
            </w:r>
          </w:p>
        </w:tc>
      </w:tr>
      <w:tr w:rsidR="00D16151" w:rsidRPr="00284327" w:rsidTr="00D16151"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D16151" w:rsidRPr="00284327" w:rsidRDefault="00D16151" w:rsidP="00384CC2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284327">
              <w:rPr>
                <w:bCs/>
                <w:sz w:val="22"/>
                <w:szCs w:val="22"/>
              </w:rPr>
              <w:t xml:space="preserve">5) </w:t>
            </w:r>
            <w:r w:rsidRPr="00284327">
              <w:rPr>
                <w:sz w:val="22"/>
                <w:szCs w:val="22"/>
                <w:lang w:val="en-US"/>
              </w:rPr>
              <w:t>H</w:t>
            </w:r>
            <w:r w:rsidRPr="00284327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284327">
              <w:rPr>
                <w:sz w:val="22"/>
                <w:szCs w:val="22"/>
                <w:lang w:val="en-US"/>
              </w:rPr>
              <w:t>O, CO</w:t>
            </w:r>
            <w:r w:rsidRPr="00284327">
              <w:rPr>
                <w:sz w:val="22"/>
                <w:szCs w:val="22"/>
                <w:vertAlign w:val="subscript"/>
                <w:lang w:val="en-US"/>
              </w:rPr>
              <w:t>2</w:t>
            </w:r>
          </w:p>
        </w:tc>
      </w:tr>
    </w:tbl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</w:p>
    <w:p w:rsidR="00D16151" w:rsidRPr="00284327" w:rsidRDefault="00D16151" w:rsidP="00284327">
      <w:pPr>
        <w:spacing w:after="0" w:line="0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84327">
        <w:rPr>
          <w:rFonts w:ascii="Times New Roman" w:eastAsia="Times New Roman" w:hAnsi="Times New Roman"/>
          <w:b/>
          <w:bCs/>
          <w:lang w:eastAsia="ru-RU"/>
        </w:rPr>
        <w:t>ЧАСТЬ 2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</w:p>
    <w:p w:rsidR="00D16151" w:rsidRPr="00284327" w:rsidRDefault="00D16151" w:rsidP="00384CC2">
      <w:pPr>
        <w:spacing w:after="0" w:line="0" w:lineRule="atLeast"/>
        <w:jc w:val="both"/>
        <w:rPr>
          <w:rFonts w:ascii="Times New Roman" w:hAnsi="Times New Roman"/>
          <w:b/>
        </w:rPr>
      </w:pPr>
      <w:r w:rsidRPr="00284327">
        <w:rPr>
          <w:rFonts w:ascii="Times New Roman" w:hAnsi="Times New Roman"/>
          <w:b/>
        </w:rPr>
        <w:t>1.</w:t>
      </w:r>
      <w:r w:rsidRPr="00284327">
        <w:t xml:space="preserve"> </w:t>
      </w:r>
      <w:r w:rsidRPr="00284327">
        <w:rPr>
          <w:rFonts w:ascii="Times New Roman" w:hAnsi="Times New Roman"/>
          <w:b/>
        </w:rPr>
        <w:t>К 80 г раствора хлорида бария с массовой долей растворённого вещества 6,5 % добавили раствор сульфата натрия. Вычислите массу выпавшего осадка.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b/>
          <w:sz w:val="22"/>
          <w:szCs w:val="22"/>
        </w:rPr>
      </w:pPr>
      <w:r w:rsidRPr="00284327">
        <w:rPr>
          <w:b/>
          <w:sz w:val="22"/>
          <w:szCs w:val="22"/>
        </w:rPr>
        <w:t>2. Напишите молекулярные уравнения реакций, с помощью которых можно осуществить указанные превращения. Для второго превращения составьте сокращённое ионное уравнение реакции.</w:t>
      </w:r>
    </w:p>
    <w:p w:rsidR="00D16151" w:rsidRPr="00284327" w:rsidRDefault="00D16151" w:rsidP="00384CC2">
      <w:pPr>
        <w:pStyle w:val="a7"/>
        <w:spacing w:line="0" w:lineRule="atLeast"/>
        <w:jc w:val="both"/>
        <w:rPr>
          <w:sz w:val="22"/>
          <w:szCs w:val="22"/>
        </w:rPr>
      </w:pPr>
      <w:r w:rsidRPr="00284327">
        <w:rPr>
          <w:sz w:val="22"/>
          <w:szCs w:val="22"/>
        </w:rPr>
        <w:t xml:space="preserve">                                                                              </w:t>
      </w:r>
      <w:r w:rsidRPr="00284327">
        <w:rPr>
          <w:sz w:val="22"/>
          <w:szCs w:val="22"/>
          <w:lang w:val="en-US"/>
        </w:rPr>
        <w:t>t</w:t>
      </w:r>
      <w:r w:rsidRPr="00284327">
        <w:rPr>
          <w:sz w:val="22"/>
          <w:szCs w:val="22"/>
          <w:vertAlign w:val="superscript"/>
        </w:rPr>
        <w:t>0</w:t>
      </w:r>
    </w:p>
    <w:p w:rsidR="00D16151" w:rsidRPr="004E64B0" w:rsidRDefault="00D16151" w:rsidP="00384CC2">
      <w:pPr>
        <w:pStyle w:val="a7"/>
        <w:spacing w:line="0" w:lineRule="atLeast"/>
        <w:jc w:val="both"/>
        <w:rPr>
          <w:sz w:val="22"/>
          <w:szCs w:val="22"/>
          <w:lang w:val="en-US"/>
        </w:rPr>
      </w:pPr>
      <w:r w:rsidRPr="00284327">
        <w:rPr>
          <w:sz w:val="22"/>
          <w:szCs w:val="22"/>
          <w:lang w:val="en-US"/>
        </w:rPr>
        <w:t> Cu</w:t>
      </w:r>
      <w:r w:rsidRPr="004E64B0">
        <w:rPr>
          <w:bCs/>
          <w:color w:val="020A1B"/>
          <w:sz w:val="22"/>
          <w:szCs w:val="22"/>
          <w:lang w:val="en-US"/>
        </w:rPr>
        <w:t xml:space="preserve">→ </w:t>
      </w:r>
      <w:r w:rsidRPr="004E64B0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  <w:lang w:val="en-US"/>
        </w:rPr>
        <w:t>CuCl</w:t>
      </w:r>
      <w:r w:rsidRPr="004E64B0">
        <w:rPr>
          <w:sz w:val="22"/>
          <w:szCs w:val="22"/>
          <w:vertAlign w:val="subscript"/>
          <w:lang w:val="en-US"/>
        </w:rPr>
        <w:t>2</w:t>
      </w:r>
      <w:r w:rsidRPr="004E64B0">
        <w:rPr>
          <w:sz w:val="22"/>
          <w:szCs w:val="22"/>
          <w:lang w:val="en-US"/>
        </w:rPr>
        <w:t xml:space="preserve"> </w:t>
      </w:r>
      <w:r w:rsidRPr="004E64B0">
        <w:rPr>
          <w:bCs/>
          <w:color w:val="020A1B"/>
          <w:sz w:val="22"/>
          <w:szCs w:val="22"/>
          <w:lang w:val="en-US"/>
        </w:rPr>
        <w:t>→</w:t>
      </w:r>
      <w:r w:rsidRPr="004E64B0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  <w:lang w:val="en-US"/>
        </w:rPr>
        <w:t>Cu</w:t>
      </w:r>
      <w:r w:rsidRPr="004E64B0">
        <w:rPr>
          <w:sz w:val="22"/>
          <w:szCs w:val="22"/>
          <w:lang w:val="en-US"/>
        </w:rPr>
        <w:t>(</w:t>
      </w:r>
      <w:r w:rsidRPr="00284327">
        <w:rPr>
          <w:sz w:val="22"/>
          <w:szCs w:val="22"/>
          <w:lang w:val="en-US"/>
        </w:rPr>
        <w:t>OH</w:t>
      </w:r>
      <w:r w:rsidRPr="004E64B0">
        <w:rPr>
          <w:sz w:val="22"/>
          <w:szCs w:val="22"/>
          <w:lang w:val="en-US"/>
        </w:rPr>
        <w:t>)</w:t>
      </w:r>
      <w:r w:rsidRPr="004E64B0">
        <w:rPr>
          <w:sz w:val="22"/>
          <w:szCs w:val="22"/>
          <w:vertAlign w:val="subscript"/>
          <w:lang w:val="en-US"/>
        </w:rPr>
        <w:t>2</w:t>
      </w:r>
      <w:r w:rsidRPr="004E64B0">
        <w:rPr>
          <w:sz w:val="22"/>
          <w:szCs w:val="22"/>
          <w:lang w:val="en-US"/>
        </w:rPr>
        <w:t xml:space="preserve">  </w:t>
      </w:r>
      <w:r w:rsidRPr="004E64B0">
        <w:rPr>
          <w:bCs/>
          <w:color w:val="020A1B"/>
          <w:sz w:val="22"/>
          <w:szCs w:val="22"/>
          <w:lang w:val="en-US"/>
        </w:rPr>
        <w:t xml:space="preserve">→ </w:t>
      </w:r>
      <w:r w:rsidRPr="00284327">
        <w:rPr>
          <w:sz w:val="22"/>
          <w:szCs w:val="22"/>
          <w:lang w:val="en-US"/>
        </w:rPr>
        <w:t>Cu</w:t>
      </w:r>
      <w:r w:rsidRPr="004E64B0">
        <w:rPr>
          <w:sz w:val="22"/>
          <w:szCs w:val="22"/>
          <w:lang w:val="en-US"/>
        </w:rPr>
        <w:t>(</w:t>
      </w:r>
      <w:r w:rsidRPr="00284327">
        <w:rPr>
          <w:sz w:val="22"/>
          <w:szCs w:val="22"/>
          <w:lang w:val="en-US"/>
        </w:rPr>
        <w:t>NO</w:t>
      </w:r>
      <w:r w:rsidRPr="004E64B0">
        <w:rPr>
          <w:sz w:val="22"/>
          <w:szCs w:val="22"/>
          <w:lang w:val="en-US"/>
        </w:rPr>
        <w:t>3)</w:t>
      </w:r>
      <w:r w:rsidRPr="004E64B0">
        <w:rPr>
          <w:sz w:val="22"/>
          <w:szCs w:val="22"/>
          <w:vertAlign w:val="subscript"/>
          <w:lang w:val="en-US"/>
        </w:rPr>
        <w:t>2</w:t>
      </w:r>
      <w:r w:rsidRPr="004E64B0">
        <w:rPr>
          <w:sz w:val="22"/>
          <w:szCs w:val="22"/>
          <w:lang w:val="en-US"/>
        </w:rPr>
        <w:t xml:space="preserve"> </w:t>
      </w:r>
      <w:r w:rsidRPr="004E64B0">
        <w:rPr>
          <w:bCs/>
          <w:color w:val="020A1B"/>
          <w:sz w:val="22"/>
          <w:szCs w:val="22"/>
          <w:lang w:val="en-US"/>
        </w:rPr>
        <w:t>→</w:t>
      </w:r>
      <w:r w:rsidRPr="004E64B0">
        <w:rPr>
          <w:sz w:val="22"/>
          <w:szCs w:val="22"/>
          <w:lang w:val="en-US"/>
        </w:rPr>
        <w:t xml:space="preserve"> </w:t>
      </w:r>
      <w:r w:rsidRPr="00284327">
        <w:rPr>
          <w:sz w:val="22"/>
          <w:szCs w:val="22"/>
          <w:lang w:val="en-US"/>
        </w:rPr>
        <w:t>X</w:t>
      </w:r>
    </w:p>
    <w:p w:rsidR="00D16151" w:rsidRPr="004E64B0" w:rsidRDefault="00D16151" w:rsidP="00D16151">
      <w:pPr>
        <w:rPr>
          <w:rFonts w:ascii="Times New Roman" w:hAnsi="Times New Roman"/>
          <w:sz w:val="24"/>
          <w:szCs w:val="24"/>
          <w:lang w:val="en-US"/>
        </w:rPr>
      </w:pPr>
      <w:r w:rsidRPr="004E64B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84327" w:rsidRPr="004E64B0" w:rsidRDefault="00284327">
      <w:pPr>
        <w:spacing w:after="160" w:line="259" w:lineRule="auto"/>
        <w:rPr>
          <w:rFonts w:ascii="Times New Roman" w:hAnsi="Times New Roman"/>
          <w:b/>
          <w:sz w:val="29"/>
          <w:szCs w:val="29"/>
          <w:lang w:val="en-US"/>
        </w:rPr>
      </w:pPr>
      <w:bookmarkStart w:id="31" w:name="_Toc535215970"/>
      <w:r w:rsidRPr="004E64B0">
        <w:rPr>
          <w:sz w:val="29"/>
          <w:szCs w:val="29"/>
          <w:lang w:val="en-US"/>
        </w:rPr>
        <w:br w:type="page"/>
      </w:r>
    </w:p>
    <w:p w:rsidR="00D16151" w:rsidRPr="0094377E" w:rsidRDefault="00D16151" w:rsidP="00D16151">
      <w:pPr>
        <w:pStyle w:val="1-1-1"/>
        <w:rPr>
          <w:sz w:val="29"/>
          <w:szCs w:val="29"/>
        </w:rPr>
      </w:pPr>
      <w:r w:rsidRPr="0094377E">
        <w:rPr>
          <w:sz w:val="29"/>
          <w:szCs w:val="29"/>
        </w:rPr>
        <w:lastRenderedPageBreak/>
        <w:t>Рекомендуемая литература</w:t>
      </w:r>
      <w:bookmarkEnd w:id="31"/>
    </w:p>
    <w:p w:rsidR="00D16151" w:rsidRPr="007C1AC9" w:rsidRDefault="00D16151" w:rsidP="00D16151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16151" w:rsidRPr="007C1AC9" w:rsidRDefault="00D16151" w:rsidP="00D16151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A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</w:rPr>
        <w:t>М.: Просвещение, 2011.</w:t>
      </w:r>
    </w:p>
    <w:p w:rsidR="00D16151" w:rsidRPr="007C1AC9" w:rsidRDefault="00D16151" w:rsidP="00D16151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AC9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России: учебное издание / А.Я. Данилюк, А.М. Кондаков, В.А. Тишков.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</w:rPr>
        <w:t xml:space="preserve">М.: Просвещение, 2010. </w:t>
      </w:r>
    </w:p>
    <w:p w:rsidR="00D16151" w:rsidRPr="007C1AC9" w:rsidRDefault="00D16151" w:rsidP="00D16151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  <w:tab w:val="left" w:pos="26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731EF" wp14:editId="59B398EE">
                <wp:simplePos x="0" y="0"/>
                <wp:positionH relativeFrom="column">
                  <wp:posOffset>-702310</wp:posOffset>
                </wp:positionH>
                <wp:positionV relativeFrom="paragraph">
                  <wp:posOffset>393700</wp:posOffset>
                </wp:positionV>
                <wp:extent cx="447675" cy="419100"/>
                <wp:effectExtent l="0" t="0" r="9525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8804" id="Rectangle 24" o:spid="_x0000_s1026" style="position:absolute;margin-left:-55.3pt;margin-top:31pt;width:35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" strokecolor="white"/>
            </w:pict>
          </mc:Fallback>
        </mc:AlternateContent>
      </w:r>
      <w:r w:rsidRPr="007C1AC9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образовательного учреждения. Основная школа / сост. Е.С. Савинов.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</w:rPr>
        <w:t>М.: Просвещение, 2011.</w:t>
      </w:r>
    </w:p>
    <w:p w:rsidR="00D16151" w:rsidRPr="007C1AC9" w:rsidRDefault="00D16151" w:rsidP="00D16151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  <w:tab w:val="left" w:pos="26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AC9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№1/15 от 8 апреля 2015 г.).</w:t>
      </w:r>
    </w:p>
    <w:p w:rsidR="00D16151" w:rsidRPr="007C1AC9" w:rsidRDefault="00D16151" w:rsidP="00D16151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1AC9">
        <w:rPr>
          <w:rFonts w:ascii="Times New Roman" w:eastAsia="Times New Roman" w:hAnsi="Times New Roman"/>
          <w:sz w:val="28"/>
          <w:szCs w:val="28"/>
          <w:lang w:eastAsia="ar-SA"/>
        </w:rPr>
        <w:t>Современный урок в условиях федерального государственного образовательного стандарта: учебно-методическое пособие / авт. и науч. ред. Т.В.</w:t>
      </w:r>
      <w:r w:rsidRPr="007C1AC9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r w:rsidRPr="007C1AC9">
        <w:rPr>
          <w:rFonts w:ascii="Times New Roman" w:eastAsia="Times New Roman" w:hAnsi="Times New Roman"/>
          <w:sz w:val="28"/>
          <w:szCs w:val="28"/>
          <w:lang w:eastAsia="ar-SA"/>
        </w:rPr>
        <w:t xml:space="preserve">Машарова; авт. А.А. Пивоваров и др.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C1AC9">
        <w:rPr>
          <w:rFonts w:ascii="Times New Roman" w:eastAsia="Times New Roman" w:hAnsi="Times New Roman"/>
          <w:sz w:val="28"/>
          <w:szCs w:val="28"/>
          <w:lang w:eastAsia="ar-SA"/>
        </w:rPr>
        <w:t xml:space="preserve">Киров: ООО «Типография «Старая Вятка», 2014.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7C1AC9">
        <w:rPr>
          <w:rFonts w:ascii="Times New Roman" w:eastAsia="Times New Roman" w:hAnsi="Times New Roman"/>
          <w:sz w:val="28"/>
          <w:szCs w:val="28"/>
          <w:lang w:eastAsia="ar-SA"/>
        </w:rPr>
        <w:t>107 с. (Серия «Стандарты образования»).</w:t>
      </w:r>
    </w:p>
    <w:p w:rsidR="00D16151" w:rsidRPr="007C1AC9" w:rsidRDefault="00D16151" w:rsidP="00D16151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AC9">
        <w:rPr>
          <w:rFonts w:ascii="Times New Roman" w:hAnsi="Times New Roman"/>
          <w:sz w:val="28"/>
          <w:szCs w:val="28"/>
          <w:lang w:eastAsia="ru-RU"/>
        </w:rPr>
        <w:t>Формирование универсальных учебных действий в основной школе: от действия к мысли. Система заданий: пособие для учителя / под ред. А.Г. Асмолова.</w:t>
      </w:r>
      <w:r w:rsidRPr="007C1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  <w:lang w:eastAsia="ru-RU"/>
        </w:rPr>
        <w:t>М.: Просвещение, 2011.</w:t>
      </w:r>
      <w:r w:rsidRPr="007C1A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6151" w:rsidRPr="007C1AC9" w:rsidRDefault="00D16151" w:rsidP="00D16151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AC9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ред. В.В. Козлова, А.М. Кондакова.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</w:rPr>
        <w:t xml:space="preserve">4-е изд., дораб.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C1AC9">
        <w:rPr>
          <w:rFonts w:ascii="Times New Roman" w:hAnsi="Times New Roman"/>
          <w:sz w:val="28"/>
          <w:szCs w:val="28"/>
        </w:rPr>
        <w:t xml:space="preserve">М.: Просвещение, 2011. </w:t>
      </w:r>
    </w:p>
    <w:p w:rsidR="00D16151" w:rsidRDefault="00C941DC" w:rsidP="00D1615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history="1">
        <w:r w:rsidR="00D16151" w:rsidRPr="007C1AC9">
          <w:rPr>
            <w:rFonts w:ascii="Times New Roman" w:hAnsi="Times New Roman"/>
            <w:sz w:val="28"/>
            <w:szCs w:val="28"/>
          </w:rPr>
          <w:t>http://www.fipi.ru</w:t>
        </w:r>
      </w:hyperlink>
      <w:r w:rsidR="00D16151" w:rsidRPr="007C1AC9">
        <w:rPr>
          <w:rFonts w:ascii="Times New Roman" w:hAnsi="Times New Roman"/>
          <w:sz w:val="28"/>
          <w:szCs w:val="28"/>
        </w:rPr>
        <w:t xml:space="preserve"> – </w:t>
      </w:r>
      <w:r w:rsidR="00D16151" w:rsidRPr="007C1AC9">
        <w:rPr>
          <w:rFonts w:ascii="Times New Roman" w:hAnsi="Times New Roman"/>
          <w:color w:val="000000"/>
          <w:sz w:val="28"/>
          <w:szCs w:val="28"/>
        </w:rPr>
        <w:t>ФГБНУ «Федеральный институт педагогических измерений» (Открытый банк заданий)</w:t>
      </w:r>
      <w:r w:rsidR="00D16151">
        <w:rPr>
          <w:rFonts w:ascii="Times New Roman" w:hAnsi="Times New Roman"/>
          <w:color w:val="000000"/>
          <w:sz w:val="28"/>
          <w:szCs w:val="28"/>
        </w:rPr>
        <w:t>.</w:t>
      </w:r>
      <w:r w:rsidR="00D16151" w:rsidRPr="007C1A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151" w:rsidRDefault="00D16151" w:rsidP="00D16151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16151" w:rsidRDefault="00D16151" w:rsidP="00D16151">
      <w:pPr>
        <w:rPr>
          <w:sz w:val="28"/>
          <w:szCs w:val="28"/>
        </w:rPr>
      </w:pPr>
    </w:p>
    <w:p w:rsidR="00D16151" w:rsidRDefault="00D16151" w:rsidP="00D16151">
      <w:pPr>
        <w:rPr>
          <w:sz w:val="28"/>
          <w:szCs w:val="28"/>
        </w:rPr>
      </w:pPr>
    </w:p>
    <w:p w:rsidR="00D16151" w:rsidRDefault="00D16151" w:rsidP="00D16151">
      <w:pPr>
        <w:rPr>
          <w:sz w:val="28"/>
          <w:szCs w:val="28"/>
        </w:rPr>
      </w:pPr>
    </w:p>
    <w:p w:rsidR="00D16151" w:rsidRDefault="00D16151" w:rsidP="00D161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B5785F" w:rsidRDefault="00B5785F" w:rsidP="00B5785F">
      <w:pPr>
        <w:pStyle w:val="1-1-1"/>
      </w:pPr>
      <w:r>
        <w:lastRenderedPageBreak/>
        <w:br w:type="page"/>
      </w:r>
    </w:p>
    <w:p w:rsidR="008240D9" w:rsidRDefault="008240D9" w:rsidP="00765054"/>
    <w:sectPr w:rsidR="008240D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B0" w:rsidRDefault="004E64B0">
      <w:pPr>
        <w:spacing w:after="0" w:line="240" w:lineRule="auto"/>
      </w:pPr>
      <w:r>
        <w:separator/>
      </w:r>
    </w:p>
  </w:endnote>
  <w:endnote w:type="continuationSeparator" w:id="0">
    <w:p w:rsidR="004E64B0" w:rsidRDefault="004E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ITC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DemiC"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Pr="00AA0B50" w:rsidRDefault="004E64B0" w:rsidP="00B5785F">
    <w:pPr>
      <w:pStyle w:val="a8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C941DC">
      <w:rPr>
        <w:rFonts w:ascii="Times New Roman" w:hAnsi="Times New Roman"/>
        <w:noProof/>
      </w:rPr>
      <w:t>4</w:t>
    </w:r>
    <w:r w:rsidRPr="00AA0B50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Pr="00AA0B50" w:rsidRDefault="004E64B0" w:rsidP="00014C8E">
    <w:pPr>
      <w:pStyle w:val="a8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Pr="00AA0B50" w:rsidRDefault="004E64B0" w:rsidP="00014C8E">
    <w:pPr>
      <w:pStyle w:val="a8"/>
      <w:jc w:val="center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Pr="00AA0B50" w:rsidRDefault="004E64B0" w:rsidP="00B5785F">
    <w:pPr>
      <w:pStyle w:val="a8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C941DC">
      <w:rPr>
        <w:rFonts w:ascii="Times New Roman" w:hAnsi="Times New Roman"/>
        <w:noProof/>
      </w:rPr>
      <w:t>100</w:t>
    </w:r>
    <w:r w:rsidRPr="00AA0B5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B0" w:rsidRDefault="004E64B0">
      <w:pPr>
        <w:spacing w:after="0" w:line="240" w:lineRule="auto"/>
      </w:pPr>
      <w:r>
        <w:separator/>
      </w:r>
    </w:p>
  </w:footnote>
  <w:footnote w:type="continuationSeparator" w:id="0">
    <w:p w:rsidR="004E64B0" w:rsidRDefault="004E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Default="004E64B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2E4C80" wp14:editId="2B398CD0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4B0" w:rsidRPr="002314BB" w:rsidRDefault="004E64B0" w:rsidP="00014C8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2314BB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941DC">
                            <w:rPr>
                              <w:rFonts w:ascii="Times New Roman" w:hAnsi="Times New Roman"/>
                              <w:noProof/>
                            </w:rPr>
                            <w:t>56</w:t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E4C80" id="Прямоугольник 1" o:spid="_x0000_s1027" style="position:absolute;margin-left:-1.6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" o:allowincell="f" stroked="f">
              <v:textbox style="layout-flow:vertical">
                <w:txbxContent>
                  <w:p w:rsidR="004E64B0" w:rsidRPr="002314BB" w:rsidRDefault="004E64B0" w:rsidP="00014C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314BB">
                      <w:rPr>
                        <w:rFonts w:ascii="Times New Roman" w:hAnsi="Times New Roman"/>
                      </w:rPr>
                      <w:fldChar w:fldCharType="begin"/>
                    </w:r>
                    <w:r w:rsidRPr="002314BB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2314BB">
                      <w:rPr>
                        <w:rFonts w:ascii="Times New Roman" w:hAnsi="Times New Roman"/>
                      </w:rPr>
                      <w:fldChar w:fldCharType="separate"/>
                    </w:r>
                    <w:r w:rsidR="00C941DC">
                      <w:rPr>
                        <w:rFonts w:ascii="Times New Roman" w:hAnsi="Times New Roman"/>
                        <w:noProof/>
                      </w:rPr>
                      <w:t>56</w:t>
                    </w:r>
                    <w:r w:rsidRPr="002314BB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B0" w:rsidRDefault="004E64B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9DC773" wp14:editId="76F93E25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4B0" w:rsidRPr="002314BB" w:rsidRDefault="004E64B0" w:rsidP="00014C8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2314BB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941DC">
                            <w:rPr>
                              <w:rFonts w:ascii="Times New Roman" w:hAnsi="Times New Roman"/>
                              <w:noProof/>
                            </w:rPr>
                            <w:t>100</w:t>
                          </w:r>
                          <w:r w:rsidRPr="002314BB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C773" id="Прямоугольник 4" o:spid="_x0000_s1028" style="position:absolute;margin-left:-1.65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" o:allowincell="f" stroked="f">
              <v:textbox style="layout-flow:vertical">
                <w:txbxContent>
                  <w:p w:rsidR="004E64B0" w:rsidRPr="002314BB" w:rsidRDefault="004E64B0" w:rsidP="00014C8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2314BB">
                      <w:rPr>
                        <w:rFonts w:ascii="Times New Roman" w:hAnsi="Times New Roman"/>
                      </w:rPr>
                      <w:fldChar w:fldCharType="begin"/>
                    </w:r>
                    <w:r w:rsidRPr="002314BB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2314BB">
                      <w:rPr>
                        <w:rFonts w:ascii="Times New Roman" w:hAnsi="Times New Roman"/>
                      </w:rPr>
                      <w:fldChar w:fldCharType="separate"/>
                    </w:r>
                    <w:r w:rsidR="00C941DC">
                      <w:rPr>
                        <w:rFonts w:ascii="Times New Roman" w:hAnsi="Times New Roman"/>
                        <w:noProof/>
                      </w:rPr>
                      <w:t>100</w:t>
                    </w:r>
                    <w:r w:rsidRPr="002314BB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" w15:restartNumberingAfterBreak="0">
    <w:nsid w:val="039E688D"/>
    <w:multiLevelType w:val="hybridMultilevel"/>
    <w:tmpl w:val="5FA83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31FB5"/>
    <w:multiLevelType w:val="multilevel"/>
    <w:tmpl w:val="4ACA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2FCB"/>
    <w:multiLevelType w:val="multilevel"/>
    <w:tmpl w:val="88C8C3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53268"/>
    <w:multiLevelType w:val="multilevel"/>
    <w:tmpl w:val="E0080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66D5A"/>
    <w:multiLevelType w:val="hybridMultilevel"/>
    <w:tmpl w:val="5F3ACA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875664"/>
    <w:multiLevelType w:val="multilevel"/>
    <w:tmpl w:val="0328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0DE22EB"/>
    <w:multiLevelType w:val="multilevel"/>
    <w:tmpl w:val="97225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137505"/>
    <w:multiLevelType w:val="hybridMultilevel"/>
    <w:tmpl w:val="5F3A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7BF0"/>
    <w:multiLevelType w:val="multilevel"/>
    <w:tmpl w:val="D5325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D1CDC"/>
    <w:multiLevelType w:val="multilevel"/>
    <w:tmpl w:val="C8227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24DCD"/>
    <w:multiLevelType w:val="multilevel"/>
    <w:tmpl w:val="FEF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3D871AC2"/>
    <w:multiLevelType w:val="multilevel"/>
    <w:tmpl w:val="68143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225A98"/>
    <w:multiLevelType w:val="multilevel"/>
    <w:tmpl w:val="65E68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53782"/>
    <w:multiLevelType w:val="multilevel"/>
    <w:tmpl w:val="54DC0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D367F3"/>
    <w:multiLevelType w:val="hybridMultilevel"/>
    <w:tmpl w:val="B94401EC"/>
    <w:lvl w:ilvl="0" w:tplc="CB5AE21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9D2C1B"/>
    <w:multiLevelType w:val="multilevel"/>
    <w:tmpl w:val="7F16E7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F57F11"/>
    <w:multiLevelType w:val="hybridMultilevel"/>
    <w:tmpl w:val="D91225F0"/>
    <w:lvl w:ilvl="0" w:tplc="A2BC76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188059C"/>
    <w:multiLevelType w:val="multilevel"/>
    <w:tmpl w:val="AC025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50D75"/>
    <w:multiLevelType w:val="multilevel"/>
    <w:tmpl w:val="E91677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53AF6"/>
    <w:multiLevelType w:val="multilevel"/>
    <w:tmpl w:val="6D92E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61B539E4"/>
    <w:multiLevelType w:val="multilevel"/>
    <w:tmpl w:val="2B722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A108B5"/>
    <w:multiLevelType w:val="multilevel"/>
    <w:tmpl w:val="830A8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04898"/>
    <w:multiLevelType w:val="multilevel"/>
    <w:tmpl w:val="6D8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73650B"/>
    <w:multiLevelType w:val="multilevel"/>
    <w:tmpl w:val="2346B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032CF1"/>
    <w:multiLevelType w:val="multilevel"/>
    <w:tmpl w:val="CB96C7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11"/>
  </w:num>
  <w:num w:numId="10">
    <w:abstractNumId w:val="19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1"/>
  </w:num>
  <w:num w:numId="13">
    <w:abstractNumId w:val="14"/>
  </w:num>
  <w:num w:numId="14">
    <w:abstractNumId w:val="6"/>
  </w:num>
  <w:num w:numId="15">
    <w:abstractNumId w:val="29"/>
  </w:num>
  <w:num w:numId="16">
    <w:abstractNumId w:val="24"/>
  </w:num>
  <w:num w:numId="17">
    <w:abstractNumId w:val="4"/>
  </w:num>
  <w:num w:numId="18">
    <w:abstractNumId w:val="30"/>
  </w:num>
  <w:num w:numId="19">
    <w:abstractNumId w:val="13"/>
  </w:num>
  <w:num w:numId="20">
    <w:abstractNumId w:val="33"/>
  </w:num>
  <w:num w:numId="21">
    <w:abstractNumId w:val="22"/>
  </w:num>
  <w:num w:numId="22">
    <w:abstractNumId w:val="27"/>
  </w:num>
  <w:num w:numId="23">
    <w:abstractNumId w:val="8"/>
  </w:num>
  <w:num w:numId="24">
    <w:abstractNumId w:val="3"/>
  </w:num>
  <w:num w:numId="25">
    <w:abstractNumId w:val="17"/>
  </w:num>
  <w:num w:numId="26">
    <w:abstractNumId w:val="18"/>
  </w:num>
  <w:num w:numId="27">
    <w:abstractNumId w:val="12"/>
  </w:num>
  <w:num w:numId="28">
    <w:abstractNumId w:val="32"/>
  </w:num>
  <w:num w:numId="29">
    <w:abstractNumId w:val="26"/>
  </w:num>
  <w:num w:numId="30">
    <w:abstractNumId w:val="16"/>
  </w:num>
  <w:num w:numId="31">
    <w:abstractNumId w:val="5"/>
  </w:num>
  <w:num w:numId="32">
    <w:abstractNumId w:val="10"/>
  </w:num>
  <w:num w:numId="33">
    <w:abstractNumId w:val="23"/>
  </w:num>
  <w:num w:numId="34">
    <w:abstractNumId w:val="20"/>
  </w:num>
  <w:num w:numId="35">
    <w:abstractNumId w:val="3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54"/>
    <w:rsid w:val="00014C8E"/>
    <w:rsid w:val="000833C8"/>
    <w:rsid w:val="000D342A"/>
    <w:rsid w:val="001C1898"/>
    <w:rsid w:val="00284327"/>
    <w:rsid w:val="002E6EC4"/>
    <w:rsid w:val="00384CC2"/>
    <w:rsid w:val="0044709A"/>
    <w:rsid w:val="004E64B0"/>
    <w:rsid w:val="00537587"/>
    <w:rsid w:val="005A1563"/>
    <w:rsid w:val="0060155B"/>
    <w:rsid w:val="00690DBC"/>
    <w:rsid w:val="00765054"/>
    <w:rsid w:val="007E1809"/>
    <w:rsid w:val="008240D9"/>
    <w:rsid w:val="008B452C"/>
    <w:rsid w:val="008C29FC"/>
    <w:rsid w:val="008D4CD9"/>
    <w:rsid w:val="00943E39"/>
    <w:rsid w:val="00963C51"/>
    <w:rsid w:val="00990BCA"/>
    <w:rsid w:val="009F57CD"/>
    <w:rsid w:val="00A050B1"/>
    <w:rsid w:val="00A92ADF"/>
    <w:rsid w:val="00B5785F"/>
    <w:rsid w:val="00C941DC"/>
    <w:rsid w:val="00CA0837"/>
    <w:rsid w:val="00D12C70"/>
    <w:rsid w:val="00D16151"/>
    <w:rsid w:val="00F01C19"/>
    <w:rsid w:val="00F8263E"/>
    <w:rsid w:val="00F86172"/>
    <w:rsid w:val="00FD21AF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0C37-649E-4A39-8941-BC8336A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5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4C8E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4C8E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014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8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65054"/>
  </w:style>
  <w:style w:type="paragraph" w:styleId="a4">
    <w:name w:val="List Paragraph"/>
    <w:basedOn w:val="a"/>
    <w:link w:val="a3"/>
    <w:uiPriority w:val="34"/>
    <w:qFormat/>
    <w:rsid w:val="00765054"/>
    <w:pPr>
      <w:spacing w:after="12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76505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65054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5054"/>
    <w:pPr>
      <w:tabs>
        <w:tab w:val="right" w:leader="dot" w:pos="9781"/>
      </w:tabs>
      <w:suppressAutoHyphens/>
      <w:spacing w:after="120" w:line="240" w:lineRule="auto"/>
      <w:ind w:left="2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1-1">
    <w:name w:val="Стиль1-1-1"/>
    <w:basedOn w:val="a"/>
    <w:link w:val="1-1-10"/>
    <w:qFormat/>
    <w:rsid w:val="000D342A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-1-10">
    <w:name w:val="Стиль1-1-1 Знак"/>
    <w:basedOn w:val="a0"/>
    <w:link w:val="1-1-1"/>
    <w:rsid w:val="000D342A"/>
    <w:rPr>
      <w:rFonts w:ascii="Times New Roman" w:eastAsia="Calibri" w:hAnsi="Times New Roman" w:cs="Times New Roman"/>
      <w:b/>
      <w:sz w:val="28"/>
    </w:rPr>
  </w:style>
  <w:style w:type="paragraph" w:customStyle="1" w:styleId="111">
    <w:name w:val="Стиль111"/>
    <w:basedOn w:val="a"/>
    <w:link w:val="1110"/>
    <w:qFormat/>
    <w:rsid w:val="000D342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110">
    <w:name w:val="Стиль111 Знак"/>
    <w:link w:val="111"/>
    <w:rsid w:val="000D342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B57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qFormat/>
    <w:rsid w:val="00B5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57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5785F"/>
  </w:style>
  <w:style w:type="paragraph" w:styleId="a8">
    <w:name w:val="footer"/>
    <w:basedOn w:val="a"/>
    <w:link w:val="a9"/>
    <w:uiPriority w:val="99"/>
    <w:unhideWhenUsed/>
    <w:rsid w:val="00B5785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78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14C8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C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4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C8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4C8E"/>
  </w:style>
  <w:style w:type="numbering" w:customStyle="1" w:styleId="110">
    <w:name w:val="Нет списка11"/>
    <w:next w:val="a2"/>
    <w:uiPriority w:val="99"/>
    <w:semiHidden/>
    <w:unhideWhenUsed/>
    <w:rsid w:val="00014C8E"/>
  </w:style>
  <w:style w:type="character" w:styleId="aa">
    <w:name w:val="FollowedHyperlink"/>
    <w:uiPriority w:val="99"/>
    <w:semiHidden/>
    <w:unhideWhenUsed/>
    <w:rsid w:val="00014C8E"/>
    <w:rPr>
      <w:color w:val="800080"/>
      <w:u w:val="single"/>
    </w:rPr>
  </w:style>
  <w:style w:type="character" w:customStyle="1" w:styleId="ab">
    <w:name w:val="Текст сноски Знак"/>
    <w:aliases w:val="Знак6 Знак,F1 Знак"/>
    <w:link w:val="ac"/>
    <w:uiPriority w:val="99"/>
    <w:semiHidden/>
    <w:locked/>
    <w:rsid w:val="00014C8E"/>
    <w:rPr>
      <w:rFonts w:ascii="Times New Roman" w:eastAsia="Times New Roman" w:hAnsi="Times New Roman" w:cs="Times New Roman"/>
    </w:rPr>
  </w:style>
  <w:style w:type="paragraph" w:styleId="ac">
    <w:name w:val="footnote text"/>
    <w:aliases w:val="Знак6,F1"/>
    <w:basedOn w:val="a"/>
    <w:link w:val="ab"/>
    <w:uiPriority w:val="99"/>
    <w:semiHidden/>
    <w:unhideWhenUsed/>
    <w:rsid w:val="00014C8E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сноски Знак1"/>
    <w:aliases w:val="Знак6 Знак1,F1 Знак1"/>
    <w:basedOn w:val="a0"/>
    <w:uiPriority w:val="99"/>
    <w:semiHidden/>
    <w:rsid w:val="00014C8E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14C8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14C8E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014C8E"/>
    <w:pPr>
      <w:spacing w:line="240" w:lineRule="auto"/>
    </w:pPr>
    <w:rPr>
      <w:b/>
      <w:bCs/>
      <w:color w:val="4F81BD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14C8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14C8E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iPriority w:val="99"/>
    <w:semiHidden/>
    <w:unhideWhenUsed/>
    <w:rsid w:val="00014C8E"/>
  </w:style>
  <w:style w:type="paragraph" w:styleId="af3">
    <w:name w:val="Title"/>
    <w:basedOn w:val="a"/>
    <w:link w:val="af4"/>
    <w:uiPriority w:val="99"/>
    <w:qFormat/>
    <w:rsid w:val="00014C8E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014C8E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014C8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semiHidden/>
    <w:rsid w:val="00014C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14C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14C8E"/>
    <w:rPr>
      <w:rFonts w:ascii="Segoe UI" w:eastAsia="Calibri" w:hAnsi="Segoe UI" w:cs="Times New Roman"/>
      <w:sz w:val="18"/>
      <w:szCs w:val="18"/>
    </w:rPr>
  </w:style>
  <w:style w:type="paragraph" w:customStyle="1" w:styleId="western">
    <w:name w:val="western"/>
    <w:basedOn w:val="a"/>
    <w:uiPriority w:val="99"/>
    <w:rsid w:val="00014C8E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014C8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аголовок1"/>
    <w:basedOn w:val="a"/>
    <w:next w:val="af0"/>
    <w:uiPriority w:val="99"/>
    <w:rsid w:val="00014C8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5">
    <w:name w:val="Название1"/>
    <w:basedOn w:val="a"/>
    <w:uiPriority w:val="99"/>
    <w:rsid w:val="00014C8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6">
    <w:name w:val="Указатель1"/>
    <w:basedOn w:val="a"/>
    <w:uiPriority w:val="99"/>
    <w:rsid w:val="00014C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uiPriority w:val="99"/>
    <w:rsid w:val="00014C8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Заголовок таблицы"/>
    <w:basedOn w:val="afa"/>
    <w:uiPriority w:val="99"/>
    <w:rsid w:val="00014C8E"/>
    <w:pPr>
      <w:jc w:val="center"/>
    </w:pPr>
    <w:rPr>
      <w:b/>
      <w:bCs/>
    </w:rPr>
  </w:style>
  <w:style w:type="character" w:customStyle="1" w:styleId="afc">
    <w:name w:val="Основной текст_"/>
    <w:link w:val="6"/>
    <w:locked/>
    <w:rsid w:val="00014C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c"/>
    <w:rsid w:val="00014C8E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</w:rPr>
  </w:style>
  <w:style w:type="character" w:customStyle="1" w:styleId="8">
    <w:name w:val="Основной текст (8)_"/>
    <w:link w:val="80"/>
    <w:locked/>
    <w:rsid w:val="00014C8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14C8E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4C8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014C8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014C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014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Сноска_"/>
    <w:link w:val="afe"/>
    <w:locked/>
    <w:rsid w:val="00014C8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e">
    <w:name w:val="Сноска"/>
    <w:basedOn w:val="a"/>
    <w:link w:val="afd"/>
    <w:rsid w:val="00014C8E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">
    <w:name w:val="footnote reference"/>
    <w:uiPriority w:val="99"/>
    <w:semiHidden/>
    <w:unhideWhenUsed/>
    <w:rsid w:val="00014C8E"/>
    <w:rPr>
      <w:vertAlign w:val="superscript"/>
    </w:rPr>
  </w:style>
  <w:style w:type="character" w:customStyle="1" w:styleId="apple-converted-space">
    <w:name w:val="apple-converted-space"/>
    <w:basedOn w:val="a0"/>
    <w:rsid w:val="00014C8E"/>
  </w:style>
  <w:style w:type="character" w:customStyle="1" w:styleId="WW8Num2z0">
    <w:name w:val="WW8Num2z0"/>
    <w:rsid w:val="00014C8E"/>
    <w:rPr>
      <w:rFonts w:ascii="Symbol" w:hAnsi="Symbol" w:cs="OpenSymbol" w:hint="default"/>
    </w:rPr>
  </w:style>
  <w:style w:type="character" w:customStyle="1" w:styleId="WW8Num2z1">
    <w:name w:val="WW8Num2z1"/>
    <w:rsid w:val="00014C8E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014C8E"/>
  </w:style>
  <w:style w:type="character" w:customStyle="1" w:styleId="WW-Absatz-Standardschriftart">
    <w:name w:val="WW-Absatz-Standardschriftart"/>
    <w:rsid w:val="00014C8E"/>
  </w:style>
  <w:style w:type="character" w:customStyle="1" w:styleId="WW-Absatz-Standardschriftart1">
    <w:name w:val="WW-Absatz-Standardschriftart1"/>
    <w:rsid w:val="00014C8E"/>
  </w:style>
  <w:style w:type="character" w:customStyle="1" w:styleId="aff0">
    <w:name w:val="Маркеры списка"/>
    <w:rsid w:val="00014C8E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014C8E"/>
  </w:style>
  <w:style w:type="character" w:customStyle="1" w:styleId="9">
    <w:name w:val="Основной текст (9)_"/>
    <w:rsid w:val="00014C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014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2">
    <w:name w:val="Основной текст + 11"/>
    <w:aliases w:val="5 pt,Полужирный,Курсив"/>
    <w:rsid w:val="00014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014C8E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014C8E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014C8E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014C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014C8E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014C8E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4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14C8E"/>
    <w:rPr>
      <w:b/>
      <w:bCs/>
    </w:rPr>
  </w:style>
  <w:style w:type="character" w:customStyle="1" w:styleId="dash041e0431044b0447043d044b0439char1">
    <w:name w:val="dash041e_0431_044b_0447_043d_044b_0439__char1"/>
    <w:rsid w:val="00014C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014C8E"/>
  </w:style>
  <w:style w:type="character" w:customStyle="1" w:styleId="aff1">
    <w:name w:val="Сноска + Полужирный"/>
    <w:rsid w:val="00014C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014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2">
    <w:name w:val="Основной текст + Полужирный"/>
    <w:rsid w:val="00014C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4C8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4C8E"/>
    <w:rPr>
      <w:rFonts w:ascii="Arial" w:eastAsia="Calibri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4C8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4C8E"/>
    <w:rPr>
      <w:rFonts w:ascii="Arial" w:eastAsia="Calibri" w:hAnsi="Arial" w:cs="Times New Roman"/>
      <w:vanish/>
      <w:sz w:val="16"/>
      <w:szCs w:val="16"/>
    </w:rPr>
  </w:style>
  <w:style w:type="table" w:styleId="aff3">
    <w:name w:val="Table Grid"/>
    <w:basedOn w:val="a1"/>
    <w:uiPriority w:val="59"/>
    <w:rsid w:val="00014C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4">
    <w:name w:val="Strong"/>
    <w:uiPriority w:val="22"/>
    <w:qFormat/>
    <w:rsid w:val="00014C8E"/>
    <w:rPr>
      <w:b/>
      <w:bCs/>
    </w:rPr>
  </w:style>
  <w:style w:type="paragraph" w:styleId="aff5">
    <w:name w:val="TOC Heading"/>
    <w:basedOn w:val="1"/>
    <w:next w:val="a"/>
    <w:uiPriority w:val="39"/>
    <w:unhideWhenUsed/>
    <w:qFormat/>
    <w:rsid w:val="00014C8E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014C8E"/>
    <w:pPr>
      <w:spacing w:after="100" w:line="259" w:lineRule="auto"/>
      <w:ind w:left="440"/>
    </w:pPr>
    <w:rPr>
      <w:rFonts w:eastAsia="Times New Roman"/>
      <w:lang w:eastAsia="ru-RU"/>
    </w:rPr>
  </w:style>
  <w:style w:type="character" w:customStyle="1" w:styleId="s2">
    <w:name w:val="s2"/>
    <w:basedOn w:val="a0"/>
    <w:rsid w:val="00014C8E"/>
  </w:style>
  <w:style w:type="paragraph" w:styleId="aff6">
    <w:name w:val="Body Text Indent"/>
    <w:basedOn w:val="a"/>
    <w:link w:val="aff7"/>
    <w:uiPriority w:val="99"/>
    <w:semiHidden/>
    <w:unhideWhenUsed/>
    <w:rsid w:val="00014C8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014C8E"/>
    <w:rPr>
      <w:rFonts w:ascii="Calibri" w:eastAsia="Calibri" w:hAnsi="Calibri" w:cs="Times New Roman"/>
    </w:rPr>
  </w:style>
  <w:style w:type="paragraph" w:customStyle="1" w:styleId="p3">
    <w:name w:val="p3"/>
    <w:basedOn w:val="a"/>
    <w:rsid w:val="00014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23">
    <w:name w:val="Body Text 2"/>
    <w:basedOn w:val="a"/>
    <w:link w:val="24"/>
    <w:uiPriority w:val="99"/>
    <w:unhideWhenUsed/>
    <w:rsid w:val="00014C8E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14C8E"/>
    <w:rPr>
      <w:rFonts w:ascii="Calibri" w:eastAsia="Times New Roman" w:hAnsi="Calibri" w:cs="Times New Roman"/>
      <w:lang w:eastAsia="ru-RU"/>
    </w:rPr>
  </w:style>
  <w:style w:type="paragraph" w:customStyle="1" w:styleId="17">
    <w:name w:val="Стиль1"/>
    <w:basedOn w:val="a"/>
    <w:rsid w:val="00014C8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FR1">
    <w:name w:val="FR1"/>
    <w:rsid w:val="00014C8E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FR2">
    <w:name w:val="FR2"/>
    <w:rsid w:val="00014C8E"/>
    <w:pPr>
      <w:widowControl w:val="0"/>
      <w:autoSpaceDE w:val="0"/>
      <w:autoSpaceDN w:val="0"/>
      <w:adjustRightInd w:val="0"/>
      <w:spacing w:after="0" w:line="300" w:lineRule="auto"/>
      <w:ind w:right="440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6">
    <w:name w:val="c6"/>
    <w:basedOn w:val="a0"/>
    <w:rsid w:val="00014C8E"/>
  </w:style>
  <w:style w:type="paragraph" w:customStyle="1" w:styleId="c11">
    <w:name w:val="c11"/>
    <w:basedOn w:val="a"/>
    <w:rsid w:val="00014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f3"/>
    <w:uiPriority w:val="59"/>
    <w:rsid w:val="00014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14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-2-2">
    <w:name w:val="Стиль1-2-2"/>
    <w:basedOn w:val="a"/>
    <w:link w:val="1-2-20"/>
    <w:qFormat/>
    <w:rsid w:val="00014C8E"/>
    <w:pPr>
      <w:spacing w:after="0" w:line="240" w:lineRule="auto"/>
      <w:jc w:val="right"/>
    </w:pPr>
    <w:rPr>
      <w:rFonts w:ascii="Times New Roman" w:hAnsi="Times New Roman"/>
      <w:b/>
      <w:sz w:val="28"/>
    </w:rPr>
  </w:style>
  <w:style w:type="character" w:customStyle="1" w:styleId="1-2-20">
    <w:name w:val="Стиль1-2-2 Знак"/>
    <w:basedOn w:val="a0"/>
    <w:link w:val="1-2-2"/>
    <w:rsid w:val="00014C8E"/>
    <w:rPr>
      <w:rFonts w:ascii="Times New Roman" w:eastAsia="Calibri" w:hAnsi="Times New Roman" w:cs="Times New Roman"/>
      <w:b/>
      <w:sz w:val="28"/>
    </w:rPr>
  </w:style>
  <w:style w:type="paragraph" w:customStyle="1" w:styleId="leftmargin">
    <w:name w:val="left_margin"/>
    <w:basedOn w:val="a"/>
    <w:rsid w:val="00014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D8A2-FB1A-4540-9AA1-67C21BE5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100</Pages>
  <Words>23810</Words>
  <Characters>135723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20</cp:revision>
  <dcterms:created xsi:type="dcterms:W3CDTF">2021-06-07T18:17:00Z</dcterms:created>
  <dcterms:modified xsi:type="dcterms:W3CDTF">2022-10-14T13:29:00Z</dcterms:modified>
</cp:coreProperties>
</file>