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3B" w:rsidRPr="00023B3B" w:rsidRDefault="00023B3B" w:rsidP="00023B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Кировское областное государственное общеобразовательное бюджетное</w:t>
      </w: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«Средняя школа </w:t>
      </w:r>
      <w:proofErr w:type="spellStart"/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Подосиновец»</w:t>
      </w: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«Информатика»</w:t>
      </w: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(предметная область «Математика и информатика») </w:t>
      </w: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A4970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53E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A49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уровень)</w:t>
      </w: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Составитель программы: </w:t>
      </w:r>
    </w:p>
    <w:p w:rsidR="00023B3B" w:rsidRPr="00023B3B" w:rsidRDefault="00023B3B" w:rsidP="00023B3B">
      <w:pPr>
        <w:tabs>
          <w:tab w:val="left" w:pos="3969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учитель физики и информатики</w:t>
      </w:r>
    </w:p>
    <w:p w:rsidR="00023B3B" w:rsidRPr="00023B3B" w:rsidRDefault="00023B3B" w:rsidP="00023B3B">
      <w:pPr>
        <w:tabs>
          <w:tab w:val="left" w:pos="3969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Нелюбина</w:t>
      </w:r>
      <w:proofErr w:type="spellEnd"/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</w:t>
      </w:r>
      <w:proofErr w:type="spellStart"/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Ардальоновна</w:t>
      </w:r>
      <w:proofErr w:type="spellEnd"/>
    </w:p>
    <w:p w:rsidR="00023B3B" w:rsidRPr="00023B3B" w:rsidRDefault="00023B3B" w:rsidP="00023B3B">
      <w:pPr>
        <w:tabs>
          <w:tab w:val="left" w:pos="3969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Квалификационная категория - нет</w:t>
      </w: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023B3B" w:rsidP="00023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3B" w:rsidRPr="00023B3B" w:rsidRDefault="00247AF6" w:rsidP="00023B3B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3B3B"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="00023B3B"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</w:t>
      </w:r>
    </w:p>
    <w:p w:rsidR="00023B3B" w:rsidRPr="00023B3B" w:rsidRDefault="00023B3B" w:rsidP="00023B3B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53E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23B3B" w:rsidRDefault="00023B3B" w:rsidP="00023B3B">
      <w:pPr>
        <w:rPr>
          <w:rFonts w:ascii="Times New Roman" w:eastAsia="Arial" w:hAnsi="Times New Roman" w:cs="Times New Roman"/>
          <w:b/>
          <w:bCs/>
          <w:color w:val="000000"/>
          <w:lang w:eastAsia="ru-RU"/>
        </w:rPr>
      </w:pPr>
      <w:r w:rsidRPr="00023B3B">
        <w:rPr>
          <w:rFonts w:ascii="Times New Roman" w:eastAsia="Times New Roman" w:hAnsi="Times New Roman" w:cs="Times New Roman"/>
          <w:lang w:eastAsia="ru-RU"/>
        </w:rPr>
        <w:br w:type="page"/>
      </w:r>
    </w:p>
    <w:p w:rsidR="00247AF6" w:rsidRPr="00247AF6" w:rsidRDefault="00247AF6" w:rsidP="00247A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F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предмету «Информатика»» предметная область «Математика и информатика» составлена 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="0050549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247AF6">
        <w:rPr>
          <w:rFonts w:ascii="Times New Roman" w:hAnsi="Times New Roman" w:cs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247AF6">
        <w:rPr>
          <w:rFonts w:ascii="Times New Roman" w:hAnsi="Times New Roman" w:cs="Times New Roman"/>
          <w:sz w:val="24"/>
          <w:szCs w:val="24"/>
        </w:rPr>
        <w:t xml:space="preserve"> общего образования и с учётом примерной программы по информатике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247AF6">
        <w:rPr>
          <w:rFonts w:ascii="Times New Roman" w:hAnsi="Times New Roman" w:cs="Times New Roman"/>
          <w:sz w:val="24"/>
          <w:szCs w:val="24"/>
        </w:rPr>
        <w:t xml:space="preserve"> (составитель авторы - И.Г. Семакин.)</w:t>
      </w:r>
    </w:p>
    <w:p w:rsidR="00247AF6" w:rsidRPr="00247AF6" w:rsidRDefault="00247AF6" w:rsidP="00247AF6">
      <w:pPr>
        <w:pStyle w:val="af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47AF6">
        <w:rPr>
          <w:rFonts w:ascii="Times New Roman" w:hAnsi="Times New Roman" w:cs="Times New Roman"/>
          <w:sz w:val="24"/>
          <w:szCs w:val="24"/>
        </w:rPr>
        <w:t xml:space="preserve">Программа рассчитана на изучение базового курса информатики в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247AF6">
        <w:rPr>
          <w:rFonts w:ascii="Times New Roman" w:hAnsi="Times New Roman" w:cs="Times New Roman"/>
          <w:sz w:val="24"/>
          <w:szCs w:val="24"/>
        </w:rPr>
        <w:t xml:space="preserve"> классах, общее количество часов: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247AF6">
        <w:rPr>
          <w:rFonts w:ascii="Times New Roman" w:hAnsi="Times New Roman" w:cs="Times New Roman"/>
          <w:sz w:val="24"/>
          <w:szCs w:val="24"/>
        </w:rPr>
        <w:t xml:space="preserve"> (34 часа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47AF6">
        <w:rPr>
          <w:rFonts w:ascii="Times New Roman" w:hAnsi="Times New Roman" w:cs="Times New Roman"/>
          <w:sz w:val="24"/>
          <w:szCs w:val="24"/>
        </w:rPr>
        <w:t xml:space="preserve"> классе, 34 часа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47AF6">
        <w:rPr>
          <w:rFonts w:ascii="Times New Roman" w:hAnsi="Times New Roman" w:cs="Times New Roman"/>
          <w:sz w:val="24"/>
          <w:szCs w:val="24"/>
        </w:rPr>
        <w:t xml:space="preserve"> классе).</w:t>
      </w:r>
    </w:p>
    <w:p w:rsidR="00D41073" w:rsidRPr="00C3520A" w:rsidRDefault="00D41073" w:rsidP="00C3520A">
      <w:pPr>
        <w:spacing w:after="17" w:line="160" w:lineRule="exact"/>
        <w:rPr>
          <w:rFonts w:ascii="Times New Roman" w:eastAsia="Arial" w:hAnsi="Times New Roman" w:cs="Times New Roman"/>
          <w:lang w:eastAsia="ru-RU"/>
        </w:rPr>
      </w:pPr>
    </w:p>
    <w:p w:rsidR="00247AF6" w:rsidRDefault="00247AF6" w:rsidP="00247A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5A4970" w:rsidRPr="005A4970" w:rsidRDefault="005A4970" w:rsidP="005A4970">
      <w:pPr>
        <w:keepNext/>
        <w:keepLines/>
        <w:widowControl w:val="0"/>
        <w:spacing w:after="89" w:line="190" w:lineRule="exact"/>
        <w:ind w:firstLine="709"/>
        <w:jc w:val="center"/>
        <w:outlineLvl w:val="1"/>
        <w:rPr>
          <w:rFonts w:ascii="Times New Roman" w:eastAsia="Verdana" w:hAnsi="Times New Roman" w:cs="Times New Roman"/>
          <w:b/>
          <w:bCs/>
          <w:sz w:val="24"/>
          <w:szCs w:val="24"/>
        </w:rPr>
      </w:pPr>
      <w:bookmarkStart w:id="0" w:name="bookmark7"/>
      <w:r w:rsidRPr="005A4970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bookmarkEnd w:id="0"/>
    </w:p>
    <w:p w:rsidR="005A4970" w:rsidRPr="005A4970" w:rsidRDefault="005A4970" w:rsidP="005A4970">
      <w:pPr>
        <w:widowControl w:val="0"/>
        <w:spacing w:after="6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При изучении курса «Информатика» в соответствии с требова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ниями ФГОС формируются следующие личностные результаты.</w:t>
      </w:r>
    </w:p>
    <w:p w:rsidR="005A4970" w:rsidRPr="005A4970" w:rsidRDefault="005A4970" w:rsidP="005A4970">
      <w:pPr>
        <w:widowControl w:val="0"/>
        <w:numPr>
          <w:ilvl w:val="0"/>
          <w:numId w:val="9"/>
        </w:numPr>
        <w:tabs>
          <w:tab w:val="left" w:pos="289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proofErr w:type="spellStart"/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практики.</w:t>
      </w:r>
    </w:p>
    <w:p w:rsidR="005A4970" w:rsidRPr="005A4970" w:rsidRDefault="005A4970" w:rsidP="005A4970">
      <w:pPr>
        <w:widowControl w:val="0"/>
        <w:spacing w:after="18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Каждая учебная дисциплина формирует определенную составляющую научного мировоззрения. Информатика фор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мирует представления учащихся о науках, развивающих информационную картину мира, вводит их в область инфор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мационной деятельности людей. Ученики узнают о месте, которое занимает информатика в современной системе наук, об информационной картине мира, ее связи с другими науч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ными областями. Ученики получают представление о совре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менном уровне и перспективах развития ИКТ-отрасли, в реа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лизации которых в будущем они, возможно, смогут принять участие.</w:t>
      </w:r>
    </w:p>
    <w:p w:rsidR="005A4970" w:rsidRPr="005A4970" w:rsidRDefault="005A4970" w:rsidP="005A4970">
      <w:pPr>
        <w:widowControl w:val="0"/>
        <w:numPr>
          <w:ilvl w:val="0"/>
          <w:numId w:val="9"/>
        </w:numPr>
        <w:tabs>
          <w:tab w:val="left" w:pos="294"/>
        </w:tabs>
        <w:spacing w:after="0" w:line="240" w:lineRule="exact"/>
        <w:ind w:left="320" w:hanging="32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proofErr w:type="spellStart"/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 xml:space="preserve"> навыков сотрудничества со сверстни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softHyphen/>
        <w:t>ками, детьми младшего возраста, взрослыми в образова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softHyphen/>
        <w:t>тельной, общественно полезной, учебно-исследователь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softHyphen/>
        <w:t>ской, проектной и других видах деятельности.</w:t>
      </w:r>
    </w:p>
    <w:p w:rsidR="005A4970" w:rsidRPr="005A4970" w:rsidRDefault="005A4970" w:rsidP="005A4970">
      <w:pPr>
        <w:widowControl w:val="0"/>
        <w:spacing w:after="30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Эффективным методом формирования данных качеств яв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ляется учебно-проектная деятельность. Работа над проектом требует взаимодействия между учениками — исполнителями проекта, а также между учениками и учителем, формулирую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щим задание для проектирования, контролирующим ход его выполнения и принимающим результаты работы. В заверше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ние работы предусматривается процедура защиты проекта пе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ред коллективом класса, которая также требует наличия ком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муникативных навыков у детей.</w:t>
      </w:r>
    </w:p>
    <w:p w:rsidR="005A4970" w:rsidRPr="005A4970" w:rsidRDefault="005A4970" w:rsidP="005A4970">
      <w:pPr>
        <w:widowControl w:val="0"/>
        <w:numPr>
          <w:ilvl w:val="0"/>
          <w:numId w:val="9"/>
        </w:numPr>
        <w:tabs>
          <w:tab w:val="left" w:pos="298"/>
        </w:tabs>
        <w:spacing w:after="120" w:line="240" w:lineRule="exact"/>
        <w:ind w:left="320" w:hanging="32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>Бережное, ответственное и компетентное отношение к физическому и психологическому здоровью как к соб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softHyphen/>
        <w:t>ственному, так и других людей, умение оказывать пер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softHyphen/>
        <w:t>вую помощь.</w:t>
      </w:r>
    </w:p>
    <w:p w:rsidR="005A4970" w:rsidRPr="005A4970" w:rsidRDefault="005A4970" w:rsidP="005A4970">
      <w:pPr>
        <w:widowControl w:val="0"/>
        <w:spacing w:after="30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Работа за компьютером (и не только над учебными задания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ми) занимает у современных детей все больше времени, поэто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му для сохранения здоровья очень важно знакомить учеников с правилами безопасной работы за компьютером, с компью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терной эргономикой.</w:t>
      </w:r>
    </w:p>
    <w:p w:rsidR="005A4970" w:rsidRPr="005A4970" w:rsidRDefault="005A4970" w:rsidP="005A4970">
      <w:pPr>
        <w:widowControl w:val="0"/>
        <w:numPr>
          <w:ilvl w:val="0"/>
          <w:numId w:val="9"/>
        </w:numPr>
        <w:tabs>
          <w:tab w:val="left" w:pos="298"/>
        </w:tabs>
        <w:spacing w:after="116" w:line="240" w:lineRule="exact"/>
        <w:ind w:left="320" w:hanging="32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>Готовность и способность к образованию, в том числе са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softHyphen/>
        <w:t>мообразованию, на протяжении всей жизни; сознатель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softHyphen/>
        <w:t>ное отношение к непрерывному образованию как условию успешной профессиональной и общественной деятельно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softHyphen/>
        <w:t>сти; осознанный выбор будущей профессии и возможно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softHyphen/>
        <w:t>стей реализации собственных жизненных планов.</w:t>
      </w:r>
    </w:p>
    <w:p w:rsidR="005A4970" w:rsidRPr="005A4970" w:rsidRDefault="005A4970" w:rsidP="005A4970">
      <w:pPr>
        <w:widowControl w:val="0"/>
        <w:spacing w:after="0" w:line="245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Данное качество формируется в процессе развития навы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ков самостоятельной учебной и учебно-исследовательской работы учеников. Выполнение проектных заданий требует от ученика проявления самостоятельности в изучении ново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го материала, в поиске информации в различных источни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ках. Такая деятельность раскрывает перед учениками воз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можные перспективы в изучении предмета и в дальнейшей профориентации в этом направлении. Во многих разделах учебников рассказывается об использовании информатики и ИКТ в различных профессиональных областях и перспекти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вах их развития.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5A4970" w:rsidRPr="005A4970" w:rsidRDefault="005A4970" w:rsidP="005A4970">
      <w:pPr>
        <w:widowControl w:val="0"/>
        <w:spacing w:after="0" w:line="140" w:lineRule="exact"/>
        <w:ind w:firstLine="709"/>
        <w:jc w:val="both"/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</w:pP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мировоззрения, соот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ветствующего совре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менному уровню раз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вития науки и обще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ственной практики</w:t>
      </w:r>
    </w:p>
    <w:p w:rsidR="005A4970" w:rsidRPr="005A4970" w:rsidRDefault="005A4970" w:rsidP="005A4970">
      <w:pPr>
        <w:widowControl w:val="0"/>
        <w:spacing w:after="0" w:line="140" w:lineRule="exact"/>
        <w:ind w:firstLine="709"/>
        <w:jc w:val="both"/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</w:pPr>
    </w:p>
    <w:p w:rsidR="005A4970" w:rsidRPr="005A4970" w:rsidRDefault="005A4970" w:rsidP="005A49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10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§ 1. Понятие информации. Информация рассматривается как одно из базовых понятий современной науки, наряду с материей и энергией. Рассматриваются различные подходы к понятию информации в философии, кибернетике, биологии.</w:t>
      </w:r>
    </w:p>
    <w:p w:rsidR="005A4970" w:rsidRPr="005A4970" w:rsidRDefault="005A4970" w:rsidP="005A49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lastRenderedPageBreak/>
        <w:t>11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§ 1. Что такое система. Рас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крывается общенаучное значение по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 xml:space="preserve">нятия системы, излагаются основы </w:t>
      </w: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системологии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</w:t>
      </w:r>
    </w:p>
    <w:p w:rsidR="005A4970" w:rsidRPr="005A4970" w:rsidRDefault="005A4970" w:rsidP="005A49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11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§ 16. Компьютерное инфор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мационное моделирование. Раскрыва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ется значение информационного мо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делирования как базовой методологии современной науки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навыков сотрудниче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ства со сверстниками, детьми младшего воз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раста, взрослыми в образовательной, обще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ственно полезной, учеб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но-исследовательской, проектной и других видах деятельности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 конце каждого параграфа имеются вопросы и задания, многие из кото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рых ориентированы на коллективное обсуждение, дискуссии, выработку коллективного мнения.</w:t>
      </w:r>
    </w:p>
    <w:p w:rsidR="005A4970" w:rsidRPr="005A4970" w:rsidRDefault="005A4970" w:rsidP="005A497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 практикуме (приложения к учебни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кам), помимо заданий для индивиду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ального выполнения, в ряде разделов содержатся задания проектного ха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рактера.</w:t>
      </w:r>
    </w:p>
    <w:p w:rsidR="005A4970" w:rsidRPr="005A4970" w:rsidRDefault="005A4970" w:rsidP="005A497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 методическом пособии для учителя даются рекомендации по организации коллективной работы над проектами</w:t>
      </w:r>
    </w:p>
    <w:p w:rsidR="005A4970" w:rsidRPr="005A4970" w:rsidRDefault="005A4970" w:rsidP="005A4970">
      <w:pPr>
        <w:widowControl w:val="0"/>
        <w:spacing w:after="0" w:line="140" w:lineRule="exact"/>
        <w:ind w:firstLine="709"/>
        <w:jc w:val="both"/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</w:pPr>
    </w:p>
    <w:p w:rsidR="005A4970" w:rsidRPr="005A4970" w:rsidRDefault="005A4970" w:rsidP="005A4970">
      <w:pPr>
        <w:widowControl w:val="0"/>
        <w:spacing w:after="0" w:line="140" w:lineRule="exact"/>
        <w:ind w:firstLine="709"/>
        <w:jc w:val="both"/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</w:pPr>
    </w:p>
    <w:p w:rsidR="005A4970" w:rsidRPr="005A4970" w:rsidRDefault="005A4970" w:rsidP="005A4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8"/>
      <w:proofErr w:type="spellStart"/>
      <w:r w:rsidRPr="005A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A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bookmarkEnd w:id="1"/>
    </w:p>
    <w:p w:rsidR="005A4970" w:rsidRPr="005A4970" w:rsidRDefault="005A4970" w:rsidP="005A4970">
      <w:pPr>
        <w:widowControl w:val="0"/>
        <w:spacing w:after="24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При изучении курса «Информатика» в соответствии с требованиями ФГОС формируются следующие </w:t>
      </w:r>
      <w:proofErr w:type="spellStart"/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результаты.</w:t>
      </w:r>
    </w:p>
    <w:p w:rsidR="005A4970" w:rsidRPr="005A4970" w:rsidRDefault="005A4970" w:rsidP="005A4970">
      <w:pPr>
        <w:widowControl w:val="0"/>
        <w:numPr>
          <w:ilvl w:val="0"/>
          <w:numId w:val="10"/>
        </w:numPr>
        <w:tabs>
          <w:tab w:val="left" w:pos="289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>внеучебную</w:t>
      </w:r>
      <w:proofErr w:type="spellEnd"/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 xml:space="preserve"> (включая вне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softHyphen/>
        <w:t>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5A4970" w:rsidRPr="005A4970" w:rsidRDefault="005A4970" w:rsidP="005A4970">
      <w:pPr>
        <w:widowControl w:val="0"/>
        <w:spacing w:after="6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Данная компетенция формируется при изучении информатики в нескольких аспектах:</w:t>
      </w:r>
    </w:p>
    <w:p w:rsidR="005A4970" w:rsidRPr="005A4970" w:rsidRDefault="005A4970" w:rsidP="005A4970">
      <w:pPr>
        <w:widowControl w:val="0"/>
        <w:numPr>
          <w:ilvl w:val="0"/>
          <w:numId w:val="11"/>
        </w:numPr>
        <w:tabs>
          <w:tab w:val="left" w:pos="281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учебно-проектная деятельность: планирование целей и процесса выполнения проекта и самоконтроль за результатами работы;</w:t>
      </w:r>
    </w:p>
    <w:p w:rsidR="005A4970" w:rsidRPr="005A4970" w:rsidRDefault="005A4970" w:rsidP="005A4970">
      <w:pPr>
        <w:widowControl w:val="0"/>
        <w:numPr>
          <w:ilvl w:val="0"/>
          <w:numId w:val="11"/>
        </w:numPr>
        <w:tabs>
          <w:tab w:val="left" w:pos="281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изучение основ </w:t>
      </w:r>
      <w:proofErr w:type="spellStart"/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системологии</w:t>
      </w:r>
      <w:proofErr w:type="spellEnd"/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: способствует формированию системного подхода к анализу объекта деятельности;</w:t>
      </w:r>
    </w:p>
    <w:p w:rsidR="005A4970" w:rsidRPr="005A4970" w:rsidRDefault="005A4970" w:rsidP="005A4970">
      <w:pPr>
        <w:widowControl w:val="0"/>
        <w:numPr>
          <w:ilvl w:val="0"/>
          <w:numId w:val="11"/>
        </w:numPr>
        <w:tabs>
          <w:tab w:val="left" w:pos="281"/>
        </w:tabs>
        <w:spacing w:after="240" w:line="240" w:lineRule="exact"/>
        <w:ind w:lef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возможностей ис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полнителя (системы команд исполнителя).</w:t>
      </w:r>
    </w:p>
    <w:p w:rsidR="005A4970" w:rsidRPr="005A4970" w:rsidRDefault="005A4970" w:rsidP="005A4970">
      <w:pPr>
        <w:widowControl w:val="0"/>
        <w:numPr>
          <w:ilvl w:val="0"/>
          <w:numId w:val="10"/>
        </w:numPr>
        <w:tabs>
          <w:tab w:val="left" w:pos="294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5A4970" w:rsidRPr="005A4970" w:rsidRDefault="005A4970" w:rsidP="005A4970">
      <w:pPr>
        <w:widowControl w:val="0"/>
        <w:spacing w:after="6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Формированию данной компетенции способствуют следую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щие аспекты методической системы курса:</w:t>
      </w:r>
    </w:p>
    <w:p w:rsidR="005A4970" w:rsidRPr="005A4970" w:rsidRDefault="005A4970" w:rsidP="005A4970">
      <w:pPr>
        <w:widowControl w:val="0"/>
        <w:numPr>
          <w:ilvl w:val="0"/>
          <w:numId w:val="11"/>
        </w:numPr>
        <w:tabs>
          <w:tab w:val="left" w:pos="281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формулировка многих вопросов и заданий к теоретическим разделам курса стимулирует к дискуссионной форме об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суждения и принятия согласованных решений;</w:t>
      </w:r>
    </w:p>
    <w:p w:rsidR="005A4970" w:rsidRPr="005A4970" w:rsidRDefault="005A4970" w:rsidP="005A4970">
      <w:pPr>
        <w:widowControl w:val="0"/>
        <w:numPr>
          <w:ilvl w:val="0"/>
          <w:numId w:val="11"/>
        </w:numPr>
        <w:tabs>
          <w:tab w:val="left" w:pos="281"/>
        </w:tabs>
        <w:spacing w:after="0" w:line="240" w:lineRule="exact"/>
        <w:ind w:lef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ряд проектных заданий предусматривает коллективное вы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полнение, требующее от учеников умения взаимодейство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вать; защита работы предполагает коллективное обсужде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ние ее результатов.</w:t>
      </w:r>
    </w:p>
    <w:p w:rsidR="005A4970" w:rsidRPr="005A4970" w:rsidRDefault="005A4970" w:rsidP="005A4970">
      <w:pPr>
        <w:widowControl w:val="0"/>
        <w:numPr>
          <w:ilvl w:val="0"/>
          <w:numId w:val="10"/>
        </w:numPr>
        <w:tabs>
          <w:tab w:val="left" w:pos="298"/>
        </w:tabs>
        <w:spacing w:after="240" w:line="259" w:lineRule="exact"/>
        <w:ind w:left="320" w:hanging="32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.</w:t>
      </w:r>
    </w:p>
    <w:p w:rsidR="005A4970" w:rsidRPr="005A4970" w:rsidRDefault="005A4970" w:rsidP="005A4970">
      <w:pPr>
        <w:widowControl w:val="0"/>
        <w:spacing w:after="0" w:line="259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Информационные технологии являются одной из самых ди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намичных предметных областей. Поэтому успешная учебная и производственная деятельность в этой области невозможна без способностей к самообучению, к активной познавательной деятельности.</w:t>
      </w:r>
    </w:p>
    <w:p w:rsidR="005A4970" w:rsidRPr="005A4970" w:rsidRDefault="005A4970" w:rsidP="005A4970">
      <w:pPr>
        <w:widowControl w:val="0"/>
        <w:spacing w:after="240" w:line="259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Интернет является важнейшим современным источником информации, ресурсы которого постоянно расширяются. В процессе изучения информатики ученики осваивают эффек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тивные методы получения информации через Интернет, ее от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бора и систематизации.</w:t>
      </w:r>
    </w:p>
    <w:p w:rsidR="005A4970" w:rsidRPr="005A4970" w:rsidRDefault="005A4970" w:rsidP="005A4970">
      <w:pPr>
        <w:widowControl w:val="0"/>
        <w:numPr>
          <w:ilvl w:val="0"/>
          <w:numId w:val="10"/>
        </w:numPr>
        <w:tabs>
          <w:tab w:val="left" w:pos="298"/>
        </w:tabs>
        <w:spacing w:after="240" w:line="259" w:lineRule="exact"/>
        <w:ind w:left="320" w:hanging="32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A4970" w:rsidRPr="005A4970" w:rsidRDefault="005A4970" w:rsidP="005A4970">
      <w:pPr>
        <w:widowControl w:val="0"/>
        <w:spacing w:after="0" w:line="259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lastRenderedPageBreak/>
        <w:t>Формированию этой компетенции способствует методика индивидуального дифференцированного подхода при рас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пределении практических заданий, которые разделены на три уровня сложности: репродуктивный, продуктивный и творческий. Такое разделение станет для некоторых учени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ков стимулирующим фактором к переоценке и повышению уровня своих знаний и умений. Дифференциация происходит и при распределении между учениками проектных заданий.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1. Умение самостоятельно определять цели и состав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лять планы; самостоятель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но осуществлять, контро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 xml:space="preserve">лировать и корректировать учебную и </w:t>
      </w: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(включая внешкольную) деятельность; использовать все возможные ресурсы для достижения целей; выби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рать успешные стратегии в различных ситуациях</w:t>
      </w:r>
    </w:p>
    <w:p w:rsidR="005A4970" w:rsidRPr="005A4970" w:rsidRDefault="005A4970" w:rsidP="005A497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Проектные задания в разделе практикума в учебниках 10 и 11 классов.</w:t>
      </w:r>
    </w:p>
    <w:p w:rsidR="005A4970" w:rsidRPr="005A4970" w:rsidRDefault="00535CC6" w:rsidP="005A497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10 </w:t>
      </w:r>
      <w:r w:rsidR="005A4970"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класс. Глава 3. Программиро</w:t>
      </w:r>
      <w:r w:rsidR="005A4970"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вание обработки информации.</w:t>
      </w:r>
    </w:p>
    <w:p w:rsidR="005A4970" w:rsidRPr="005A4970" w:rsidRDefault="00535CC6" w:rsidP="005A497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11 </w:t>
      </w:r>
      <w:r w:rsidR="005A4970"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класс. Глава 1. Информацион</w:t>
      </w:r>
      <w:r w:rsidR="005A4970"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ные системы и базы данных.</w:t>
      </w:r>
    </w:p>
    <w:p w:rsidR="005A4970" w:rsidRPr="005A4970" w:rsidRDefault="005A4970" w:rsidP="005A497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1. Что такое система.</w:t>
      </w:r>
    </w:p>
    <w:p w:rsidR="005A4970" w:rsidRPr="005A4970" w:rsidRDefault="005A4970" w:rsidP="005A497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2. Модели систем.</w:t>
      </w:r>
    </w:p>
    <w:p w:rsidR="005A4970" w:rsidRPr="005A4970" w:rsidRDefault="005A4970" w:rsidP="005A497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3. Пример структурной модели предметной области.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2. Умение продуктивно общаться и взаимодейство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вать в процессе совместной деятельности, учитывать позиции другого, эффективно разрешать конфликты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Задания поискового, дискуссионного содержания.</w:t>
      </w:r>
    </w:p>
    <w:p w:rsidR="005A4970" w:rsidRPr="005A4970" w:rsidRDefault="00535CC6" w:rsidP="005A497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10 </w:t>
      </w:r>
      <w:r w:rsidR="005A4970"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класс. § 1, 9, 10, 11 и др.</w:t>
      </w:r>
    </w:p>
    <w:p w:rsidR="005A4970" w:rsidRPr="005A4970" w:rsidRDefault="00535CC6" w:rsidP="005A497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11 </w:t>
      </w:r>
      <w:r w:rsidR="005A4970"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класс. § 1, 2, 3, 13 и др. Методические рекомендации к выполнению проектных заданий: организация защиты проектных работ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3. Готовность и способ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ность к самостоятельной информационно-познава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тельной деятельности, включая умение ориентиро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ваться в различных источ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никах информации, крити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чески оценивать и интер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претировать информацию, получаемую из различных источников</w:t>
      </w:r>
    </w:p>
    <w:p w:rsidR="005A4970" w:rsidRPr="005A4970" w:rsidRDefault="005A4970" w:rsidP="005A497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Выполнение проектных заданий (Практикум 10, 11) требует само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стоятельного сбора информации и освоения новых программных средств.</w:t>
      </w:r>
    </w:p>
    <w:p w:rsidR="005A4970" w:rsidRPr="005A4970" w:rsidRDefault="005A4970" w:rsidP="005A497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11 класс.</w:t>
      </w:r>
    </w:p>
    <w:p w:rsidR="005A4970" w:rsidRPr="005A4970" w:rsidRDefault="005A4970" w:rsidP="005A497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11. Интернет как глобальная информационная система.</w:t>
      </w:r>
    </w:p>
    <w:p w:rsidR="005A4970" w:rsidRPr="005A4970" w:rsidRDefault="005A4970" w:rsidP="005A497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Работа 2.4. Интернет. Работа с поисковыми системами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Владение навыками по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5A4970" w:rsidRPr="005A4970" w:rsidRDefault="005A4970" w:rsidP="005A497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Деление заданий практикума на уровни сложности:</w:t>
      </w:r>
    </w:p>
    <w:p w:rsidR="005A4970" w:rsidRPr="005A4970" w:rsidRDefault="005A4970" w:rsidP="005A497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й уровень — репродуктивный;</w:t>
      </w:r>
    </w:p>
    <w:p w:rsidR="005A4970" w:rsidRPr="005A4970" w:rsidRDefault="005A4970" w:rsidP="005A497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й уровень — продуктивный;</w:t>
      </w:r>
    </w:p>
    <w:p w:rsidR="005A4970" w:rsidRPr="005A4970" w:rsidRDefault="005A4970" w:rsidP="005A497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й уровень — творческий. Методические рекомендации к выполнению проектных заданий: распределение заданий между учениками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9"/>
      <w:r w:rsidRPr="005A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bookmarkEnd w:id="2"/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«Информатика» в соответствии с требованиями ФГОС формируются следующие предмет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результаты, которые ориентированы на обеспечение, преимущественно, общеобразовательной и общекультурной подготовки.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представлений о роли ин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формации и связанных с ней процессов в окружаю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щем мире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10 класс. Глава 1. Информация.</w:t>
      </w:r>
    </w:p>
    <w:p w:rsidR="005A4970" w:rsidRPr="005A4970" w:rsidRDefault="005A4970" w:rsidP="005A497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1. Понятие информации.</w:t>
      </w:r>
    </w:p>
    <w:p w:rsidR="005A4970" w:rsidRPr="005A4970" w:rsidRDefault="005A4970" w:rsidP="005A497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lastRenderedPageBreak/>
        <w:t>класс. Глава 2. Информацион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ные процессы.</w:t>
      </w:r>
    </w:p>
    <w:p w:rsidR="005A4970" w:rsidRPr="005A4970" w:rsidRDefault="005A4970" w:rsidP="005A497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7. Хранение информации.</w:t>
      </w:r>
    </w:p>
    <w:p w:rsidR="005A4970" w:rsidRPr="005A4970" w:rsidRDefault="005A4970" w:rsidP="005A497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8. Передача информации.</w:t>
      </w:r>
    </w:p>
    <w:p w:rsidR="005A4970" w:rsidRPr="005A4970" w:rsidRDefault="005A4970" w:rsidP="005A497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9. Обработка информации и алго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ритмы.</w:t>
      </w:r>
    </w:p>
    <w:p w:rsidR="005A4970" w:rsidRPr="005A4970" w:rsidRDefault="005A4970" w:rsidP="005A497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класс. Глава 1. Информацион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ные системы и базы данных.</w:t>
      </w:r>
    </w:p>
    <w:p w:rsidR="005A4970" w:rsidRPr="005A4970" w:rsidRDefault="005A4970" w:rsidP="005A497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1. Что такое система.</w:t>
      </w:r>
    </w:p>
    <w:p w:rsidR="005A4970" w:rsidRPr="005A4970" w:rsidRDefault="005A4970" w:rsidP="005A497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2. Модели систем.</w:t>
      </w:r>
    </w:p>
    <w:p w:rsidR="005A4970" w:rsidRPr="005A4970" w:rsidRDefault="005A4970" w:rsidP="005A497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4. Что такое информационная система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Владение навыками алгоритмического мыш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ления и понимание необ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ходимости формального описания алгоритмов</w:t>
      </w:r>
    </w:p>
    <w:p w:rsidR="005A4970" w:rsidRPr="005A4970" w:rsidRDefault="005A4970" w:rsidP="005A497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10 класс. Глава 2. Информацион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ные процессы.</w:t>
      </w:r>
    </w:p>
    <w:p w:rsidR="005A4970" w:rsidRPr="005A4970" w:rsidRDefault="005A4970" w:rsidP="005A497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9. Обработка информации и алго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ритмы.</w:t>
      </w:r>
    </w:p>
    <w:p w:rsidR="005A4970" w:rsidRPr="005A4970" w:rsidRDefault="005A4970" w:rsidP="005A497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10 класс. Глава 3. Программирова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ние обработки информации.</w:t>
      </w:r>
    </w:p>
    <w:p w:rsidR="005A4970" w:rsidRPr="005A4970" w:rsidRDefault="005A4970" w:rsidP="005A497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12. Алгоритмы и величины.</w:t>
      </w:r>
    </w:p>
    <w:p w:rsidR="005A4970" w:rsidRPr="005A4970" w:rsidRDefault="005A4970" w:rsidP="005A497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13. Структура алгоритмов.</w:t>
      </w:r>
    </w:p>
    <w:p w:rsidR="005A4970" w:rsidRPr="005A4970" w:rsidRDefault="005A4970" w:rsidP="005A497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23. Вспомогательные алгоритмы и подпрограммы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Владение умением по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нимать программы, напи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санные на выбранном для изучения универсальном алгоритмическом языке высокого уровня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10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Глава 3. Программирова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ние обработки информации (Паскаль). § 14-29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Владение знанием основ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ных конструкций про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граммирования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10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Глава 3. Программирова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ние обработки информации (Паскаль).</w:t>
      </w:r>
    </w:p>
    <w:p w:rsidR="005A4970" w:rsidRPr="005A4970" w:rsidRDefault="005A4970" w:rsidP="005A497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15. Элементы языка и типы дан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ных.</w:t>
      </w:r>
    </w:p>
    <w:p w:rsidR="005A4970" w:rsidRPr="005A4970" w:rsidRDefault="005A4970" w:rsidP="005A497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16. Операции, функции, выраже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ния.</w:t>
      </w:r>
    </w:p>
    <w:p w:rsidR="005A4970" w:rsidRPr="005A4970" w:rsidRDefault="005A4970" w:rsidP="005A497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17. Оператор присваивания, ввод и вывод данных.</w:t>
      </w:r>
    </w:p>
    <w:p w:rsidR="005A4970" w:rsidRPr="005A4970" w:rsidRDefault="005A4970" w:rsidP="005A497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19. Программирование ветвле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ний.</w:t>
      </w:r>
    </w:p>
    <w:p w:rsidR="005A4970" w:rsidRPr="005A4970" w:rsidRDefault="005A4970" w:rsidP="005A497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21. Программирование циклов.</w:t>
      </w:r>
    </w:p>
    <w:p w:rsidR="005A4970" w:rsidRPr="005A4970" w:rsidRDefault="005A4970" w:rsidP="005A497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23. Вспомогательные алгоритмы и подпрограммы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Владение умением анали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зировать алгоритмы с ис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пользованием таблиц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10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Глава 3. Программирова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ние обработки информации. Прак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тикум по программированию</w:t>
      </w:r>
    </w:p>
    <w:p w:rsidR="005A4970" w:rsidRPr="005A4970" w:rsidRDefault="005A4970" w:rsidP="005A4970">
      <w:pPr>
        <w:numPr>
          <w:ilvl w:val="0"/>
          <w:numId w:val="24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Владение стандартны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ми приемами написания на алгоритмическом язы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ке программы для решения стандартной задачи с использованием основных конструкций программи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рования и отладки таких программ</w:t>
      </w:r>
    </w:p>
    <w:p w:rsidR="005A4970" w:rsidRPr="005A4970" w:rsidRDefault="005A4970" w:rsidP="005A49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10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Глава 3. Программирова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ние обработки информации (Паскаль).</w:t>
      </w:r>
    </w:p>
    <w:p w:rsidR="005A4970" w:rsidRPr="005A4970" w:rsidRDefault="005A4970" w:rsidP="005A49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20. Пример поэтапной разработки программы решения задачи.</w:t>
      </w:r>
    </w:p>
    <w:p w:rsidR="005A4970" w:rsidRPr="005A4970" w:rsidRDefault="005A4970" w:rsidP="005A49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19. Программирование ветвле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ний.</w:t>
      </w:r>
    </w:p>
    <w:p w:rsidR="005A4970" w:rsidRPr="005A4970" w:rsidRDefault="005A4970" w:rsidP="005A49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21. Программирование циклов.</w:t>
      </w:r>
    </w:p>
    <w:p w:rsidR="005A4970" w:rsidRPr="005A4970" w:rsidRDefault="005A4970" w:rsidP="005A49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22. Вложенные и итерационные циклы</w:t>
      </w:r>
    </w:p>
    <w:p w:rsidR="005A4970" w:rsidRPr="005A4970" w:rsidRDefault="005A4970" w:rsidP="005A49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23. Вспомогательные алгоритмы и подпрограммы.</w:t>
      </w:r>
    </w:p>
    <w:p w:rsidR="005A4970" w:rsidRPr="005A4970" w:rsidRDefault="005A4970" w:rsidP="005A49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24. Массивы.</w:t>
      </w:r>
    </w:p>
    <w:p w:rsidR="005A4970" w:rsidRPr="005A4970" w:rsidRDefault="005A4970" w:rsidP="005A49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26. Типовые задачи обработки массивов.</w:t>
      </w:r>
    </w:p>
    <w:p w:rsidR="005A4970" w:rsidRPr="005A4970" w:rsidRDefault="005A4970" w:rsidP="005A49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27. Символьный тип данных.</w:t>
      </w:r>
    </w:p>
    <w:p w:rsidR="005A4970" w:rsidRPr="005A4970" w:rsidRDefault="005A4970" w:rsidP="005A49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28. Строки символов.</w:t>
      </w:r>
    </w:p>
    <w:p w:rsidR="005A4970" w:rsidRPr="005A4970" w:rsidRDefault="005A4970" w:rsidP="005A49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29. Комбинированный тип дан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ных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Использование готовых прикладных компьютер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ных программ по выбран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ной специализации</w:t>
      </w:r>
    </w:p>
    <w:p w:rsidR="005A4970" w:rsidRPr="005A4970" w:rsidRDefault="005A4970" w:rsidP="005A497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val="en-US" w:eastAsia="ru-RU"/>
        </w:rPr>
        <w:lastRenderedPageBreak/>
        <w:t>Access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— система управ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ления базами данных.</w:t>
      </w:r>
    </w:p>
    <w:p w:rsidR="005A4970" w:rsidRPr="005A4970" w:rsidRDefault="005A4970" w:rsidP="005A497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KompoZer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— конструктор сайтов.</w:t>
      </w:r>
    </w:p>
    <w:p w:rsidR="005A4970" w:rsidRPr="005A4970" w:rsidRDefault="005A4970" w:rsidP="005A497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Excel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— табличный процессор.</w:t>
      </w:r>
    </w:p>
    <w:p w:rsidR="005A4970" w:rsidRPr="005A4970" w:rsidRDefault="005A4970" w:rsidP="005A497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Прикладные средства:</w:t>
      </w:r>
    </w:p>
    <w:p w:rsidR="005A4970" w:rsidRPr="005A4970" w:rsidRDefault="005A4970" w:rsidP="005A497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линии тренда (регрессионный ана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лиз, МНК);</w:t>
      </w:r>
    </w:p>
    <w:p w:rsidR="005A4970" w:rsidRPr="005A4970" w:rsidRDefault="005A4970" w:rsidP="005A497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функция КОРРЕЛ (расчет корре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ляционных зависимостей);</w:t>
      </w:r>
    </w:p>
    <w:p w:rsidR="005A4970" w:rsidRPr="005A4970" w:rsidRDefault="005A4970" w:rsidP="005A497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«Поиск решения» (оптимальное планирование, линейное програм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мирование)</w:t>
      </w:r>
    </w:p>
    <w:p w:rsidR="005A4970" w:rsidRPr="005A4970" w:rsidRDefault="005A4970" w:rsidP="005A497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представлений о компью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терно-математических моделях и необходимости анализа соответствия модели и моделируемого объекта (процесса)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11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Глава 3. Информацион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ное моделирование.</w:t>
      </w:r>
    </w:p>
    <w:p w:rsidR="005A4970" w:rsidRPr="005A4970" w:rsidRDefault="005A4970" w:rsidP="005A497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16. Компьютерное информацион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ное моделирование.</w:t>
      </w:r>
    </w:p>
    <w:p w:rsidR="005A4970" w:rsidRPr="005A4970" w:rsidRDefault="005A4970" w:rsidP="005A497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17. Моделирование зависимостей между величинами.</w:t>
      </w:r>
    </w:p>
    <w:p w:rsidR="005A4970" w:rsidRPr="005A4970" w:rsidRDefault="005A4970" w:rsidP="005A497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18. Модели статистического про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гнозирования.</w:t>
      </w:r>
    </w:p>
    <w:p w:rsidR="005A4970" w:rsidRPr="005A4970" w:rsidRDefault="005A4970" w:rsidP="005A497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19. Моделирование корреляцион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ных зависимостей.</w:t>
      </w:r>
    </w:p>
    <w:p w:rsidR="005A4970" w:rsidRPr="005A4970" w:rsidRDefault="005A4970" w:rsidP="005A497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20. Модели оптимального плани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рования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пред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ставлений о способах хранения и простейшей обработке данных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10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Глава 1. Информация.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5. Представление чисел в ком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пьютере.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6. Представление текста, изобра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жения и звука в компьютере.</w:t>
      </w:r>
    </w:p>
    <w:p w:rsidR="005A4970" w:rsidRPr="005A4970" w:rsidRDefault="00535CC6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10 </w:t>
      </w:r>
      <w:r w:rsidR="005A4970"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класс. Глава 2. Информацион</w:t>
      </w:r>
      <w:r w:rsidR="005A4970"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ные процессы.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7. Хранение информации.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9. Обработка информации и алго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ритмы.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10. Автоматическая обработка информации.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11. Информационные процессы в компьютере.</w:t>
      </w:r>
    </w:p>
    <w:p w:rsidR="005A4970" w:rsidRPr="005A4970" w:rsidRDefault="00535CC6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11 </w:t>
      </w:r>
      <w:r w:rsidR="005A4970"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класс</w:t>
      </w:r>
      <w:r w:rsidR="005A4970"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Глава 2. Интернет.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10. Организация глобальных се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тей.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11. Интернет как глобальная ин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формационная система.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§ 12. </w:t>
      </w: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World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Wide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Web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— Всемир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ная паутина.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13. Инструменты для разработки веб-сайтов.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10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Глава 3. Программирова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ние обработки информации.</w:t>
      </w:r>
    </w:p>
    <w:p w:rsidR="005A4970" w:rsidRPr="005A4970" w:rsidRDefault="005A4970" w:rsidP="005A497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20. Пример поэтапной разработки программы решения задачи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по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нятия о базах данных и средствах доступа к ним, умений работать с ними</w:t>
      </w:r>
    </w:p>
    <w:p w:rsidR="005A4970" w:rsidRPr="005A4970" w:rsidRDefault="005A4970" w:rsidP="005A497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11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Глава 1. Информацион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ные системы и базы данных.</w:t>
      </w:r>
    </w:p>
    <w:p w:rsidR="005A4970" w:rsidRPr="005A4970" w:rsidRDefault="005A4970" w:rsidP="005A497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5. Базы данных — основа инфор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мационной системы.</w:t>
      </w:r>
    </w:p>
    <w:p w:rsidR="005A4970" w:rsidRPr="005A4970" w:rsidRDefault="005A4970" w:rsidP="005A497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6. Проектирование многотаблич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ной базы данных.</w:t>
      </w:r>
    </w:p>
    <w:p w:rsidR="005A4970" w:rsidRPr="005A4970" w:rsidRDefault="005A4970" w:rsidP="005A497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7. Создание базы данных.</w:t>
      </w:r>
    </w:p>
    <w:p w:rsidR="005A4970" w:rsidRPr="005A4970" w:rsidRDefault="005A4970" w:rsidP="005A497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8. Запросы как приложения ин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формационной системы.</w:t>
      </w:r>
    </w:p>
    <w:p w:rsidR="005A4970" w:rsidRPr="005A4970" w:rsidRDefault="005A4970" w:rsidP="005A497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9. Логические условия выбора данных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Владение компьютерны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ми средствами представ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ления и анализа данных</w:t>
      </w:r>
    </w:p>
    <w:p w:rsidR="005A4970" w:rsidRPr="005A4970" w:rsidRDefault="005A4970" w:rsidP="005A49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11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Глава 1. Информацион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ные системы и базы данных.</w:t>
      </w:r>
    </w:p>
    <w:p w:rsidR="005A4970" w:rsidRPr="005A4970" w:rsidRDefault="005A4970" w:rsidP="005A49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1. Что такое система.</w:t>
      </w:r>
    </w:p>
    <w:p w:rsidR="005A4970" w:rsidRPr="005A4970" w:rsidRDefault="005A4970" w:rsidP="005A49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2. Модели систем.</w:t>
      </w:r>
    </w:p>
    <w:p w:rsidR="005A4970" w:rsidRPr="005A4970" w:rsidRDefault="005A4970" w:rsidP="005A49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3. Пример структурной модели предметной области.</w:t>
      </w:r>
    </w:p>
    <w:p w:rsidR="005A4970" w:rsidRPr="005A4970" w:rsidRDefault="005A4970" w:rsidP="005A49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4. Что такое информационная система</w:t>
      </w:r>
    </w:p>
    <w:p w:rsidR="005A4970" w:rsidRPr="005A4970" w:rsidRDefault="005A4970" w:rsidP="005A497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базо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вых навыков и умений по соблюдению требований техники безопасности, ги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гиены и ресурсосбережения при работе со средствами информатизации</w:t>
      </w:r>
    </w:p>
    <w:p w:rsidR="005A4970" w:rsidRPr="005A4970" w:rsidRDefault="005A4970" w:rsidP="005A49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t>10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Введение.</w:t>
      </w:r>
    </w:p>
    <w:p w:rsidR="005A4970" w:rsidRPr="005A4970" w:rsidRDefault="005A4970" w:rsidP="005A49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Раздел: «Правила техники безопас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ности и гигиены при работе на пер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сональном компьютере</w:t>
      </w:r>
    </w:p>
    <w:p w:rsidR="005A4970" w:rsidRPr="005A4970" w:rsidRDefault="005A4970" w:rsidP="005A497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по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нимания основ правовых аспектов использования компьютерных программ и работы в Интернете</w:t>
      </w:r>
    </w:p>
    <w:p w:rsidR="005A4970" w:rsidRPr="005A4970" w:rsidRDefault="005A4970" w:rsidP="005A497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Verdana" w:hAnsi="Times New Roman" w:cs="Times New Roman"/>
          <w:sz w:val="24"/>
          <w:szCs w:val="24"/>
          <w:lang w:eastAsia="ru-RU"/>
        </w:rPr>
        <w:lastRenderedPageBreak/>
        <w:t>11 класс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. Глава 4. Социальная ин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форматика.</w:t>
      </w:r>
    </w:p>
    <w:p w:rsidR="005A4970" w:rsidRPr="005A4970" w:rsidRDefault="005A4970" w:rsidP="005A497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21. Информационные ресурсы.</w:t>
      </w:r>
    </w:p>
    <w:p w:rsidR="005A4970" w:rsidRPr="005A4970" w:rsidRDefault="005A4970" w:rsidP="005A497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22. Информационное общество.</w:t>
      </w:r>
    </w:p>
    <w:p w:rsidR="005A4970" w:rsidRPr="005A4970" w:rsidRDefault="005A4970" w:rsidP="005A497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23. Правовое регулирование в ин</w:t>
      </w: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формационной сфере.</w:t>
      </w:r>
    </w:p>
    <w:p w:rsidR="005A4970" w:rsidRPr="005A4970" w:rsidRDefault="005A4970" w:rsidP="005A497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Century Schoolbook" w:hAnsi="Times New Roman" w:cs="Times New Roman"/>
          <w:sz w:val="24"/>
          <w:szCs w:val="24"/>
          <w:lang w:eastAsia="ru-RU"/>
        </w:rPr>
        <w:t>§ 24. Проблема информационной безопасности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70" w:rsidRPr="005A4970" w:rsidRDefault="005A4970" w:rsidP="005A4970">
      <w:pPr>
        <w:keepNext/>
        <w:keepLines/>
        <w:widowControl w:val="0"/>
        <w:spacing w:after="147" w:line="200" w:lineRule="exact"/>
        <w:ind w:firstLine="709"/>
        <w:jc w:val="center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3" w:name="bookmark10"/>
      <w:r w:rsidRPr="005A4970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bookmarkEnd w:id="3"/>
    </w:p>
    <w:p w:rsidR="005A4970" w:rsidRPr="005A4970" w:rsidRDefault="005A4970" w:rsidP="005A4970">
      <w:pPr>
        <w:widowControl w:val="0"/>
        <w:spacing w:after="6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Основные содержательные линии общеобразовательно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го курса базового уровня для старшей школы расширяют и углубляют следующие содержательные линии курса информа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тики основной школы.</w:t>
      </w:r>
    </w:p>
    <w:p w:rsidR="005A4970" w:rsidRPr="005A4970" w:rsidRDefault="005A4970" w:rsidP="005A4970">
      <w:pPr>
        <w:widowControl w:val="0"/>
        <w:numPr>
          <w:ilvl w:val="0"/>
          <w:numId w:val="12"/>
        </w:numPr>
        <w:tabs>
          <w:tab w:val="left" w:pos="289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Линия информации и информационных процессов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(опреде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ление информации, измерение информации, универсаль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ность дискретного представления информации; процессы хранения, передачи и обработки информации в информа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ционных системах; информационные основы процессов управления).</w:t>
      </w:r>
    </w:p>
    <w:p w:rsidR="005A4970" w:rsidRPr="005A4970" w:rsidRDefault="005A4970" w:rsidP="005A4970">
      <w:pPr>
        <w:widowControl w:val="0"/>
        <w:numPr>
          <w:ilvl w:val="0"/>
          <w:numId w:val="12"/>
        </w:numPr>
        <w:tabs>
          <w:tab w:val="left" w:pos="294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Линия моделирования и формализации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(моделирование как метод познания; информационное моделирование: ос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новные типы информационных моделей; исследование на компьютере информационных моделей из различных пред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метных областей).</w:t>
      </w:r>
    </w:p>
    <w:p w:rsidR="005A4970" w:rsidRPr="005A4970" w:rsidRDefault="005A4970" w:rsidP="005A4970">
      <w:pPr>
        <w:widowControl w:val="0"/>
        <w:numPr>
          <w:ilvl w:val="0"/>
          <w:numId w:val="12"/>
        </w:numPr>
        <w:tabs>
          <w:tab w:val="left" w:pos="298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Линия алгоритмизации и программирования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(понятие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граммирования).</w:t>
      </w:r>
    </w:p>
    <w:p w:rsidR="005A4970" w:rsidRPr="005A4970" w:rsidRDefault="005A4970" w:rsidP="005A4970">
      <w:pPr>
        <w:widowControl w:val="0"/>
        <w:numPr>
          <w:ilvl w:val="0"/>
          <w:numId w:val="12"/>
        </w:numPr>
        <w:tabs>
          <w:tab w:val="left" w:pos="298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Линия информационных технологий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(технологии работы с текстовой и графической информацией; технологии хра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нения, поиска и сортировки данных; технологии обработ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ки числовой информации с помощью электронных таблиц; мультимедийные технологии).</w:t>
      </w:r>
    </w:p>
    <w:p w:rsidR="005A4970" w:rsidRPr="005A4970" w:rsidRDefault="005A4970" w:rsidP="005A4970">
      <w:pPr>
        <w:widowControl w:val="0"/>
        <w:numPr>
          <w:ilvl w:val="0"/>
          <w:numId w:val="12"/>
        </w:numPr>
        <w:tabs>
          <w:tab w:val="left" w:pos="298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Линия компьютерных коммуникаций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(информационные ресурсы глобальных сетей, организация и информацион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 xml:space="preserve">ные услуги Интернета, основы </w:t>
      </w:r>
      <w:proofErr w:type="spellStart"/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сайтостроения</w:t>
      </w:r>
      <w:proofErr w:type="spellEnd"/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).</w:t>
      </w:r>
    </w:p>
    <w:p w:rsidR="005A4970" w:rsidRPr="005A4970" w:rsidRDefault="005A4970" w:rsidP="005A4970">
      <w:pPr>
        <w:widowControl w:val="0"/>
        <w:numPr>
          <w:ilvl w:val="0"/>
          <w:numId w:val="12"/>
        </w:numPr>
        <w:tabs>
          <w:tab w:val="left" w:pos="298"/>
        </w:tabs>
        <w:spacing w:after="60" w:line="240" w:lineRule="exact"/>
        <w:ind w:lef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Линия социальной информатики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(информационные ресур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сы общества, информационная культура, информационное право, информационная безопасность).</w:t>
      </w:r>
    </w:p>
    <w:p w:rsidR="005A4970" w:rsidRPr="005A4970" w:rsidRDefault="005A4970" w:rsidP="005A4970">
      <w:pPr>
        <w:widowControl w:val="0"/>
        <w:spacing w:after="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Центральными понятиями, вокруг которых выстраивает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ся методическая система курса, являются «информационные процессы», «информационные системы», «информационные модели», «информационные технологии».</w:t>
      </w:r>
    </w:p>
    <w:p w:rsidR="005A4970" w:rsidRPr="005A4970" w:rsidRDefault="005A4970" w:rsidP="005A4970">
      <w:pPr>
        <w:widowControl w:val="0"/>
        <w:spacing w:after="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Основной целью изучения учебного курса как по минималь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ному, так и по расширенному учебному плану остается выпол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нение требований Федерального государственного образова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тельного стандарта. В то же время, работая в режиме 1 урок в неделю, учитель может обеспечить лишь репродуктивный уро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вень усвоения материала всеми учащимися. Достижение же продуктивного, а тем более творческого уровня усвоения кур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са является весьма проблематичным из-за недостатка учебного времени — основного ресурса учебного процесса.</w:t>
      </w:r>
    </w:p>
    <w:p w:rsidR="005A4970" w:rsidRPr="005A4970" w:rsidRDefault="005A4970" w:rsidP="005A4970">
      <w:pPr>
        <w:widowControl w:val="0"/>
        <w:spacing w:after="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Учебник и практикум в совокупности обеспечивают выпол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нение всех требований образовательного стандарта к предмет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 xml:space="preserve">ным, личностным и </w:t>
      </w:r>
      <w:proofErr w:type="spellStart"/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результатам обучения.</w:t>
      </w:r>
    </w:p>
    <w:p w:rsidR="005A4970" w:rsidRPr="005A4970" w:rsidRDefault="005A4970" w:rsidP="005A4970">
      <w:pPr>
        <w:widowControl w:val="0"/>
        <w:spacing w:after="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Первой дополнительной целью изучения расширенного курса является достижение большинством учащихся по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softHyphen/>
        <w:t>вышенного (продуктивного) уровня освоения учебного ма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softHyphen/>
        <w:t>териала.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Необходимый для этого учебный и дидактический материал в основном обеспечивается книгами [1] и [2] (см. список учебной литературы в разделе 5). Качественно осво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ить весь этот материал в полном объеме, имея 1 урок в не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делю, практически невозможно. Источником дополнитель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ного учебного материала также может служить задачник- практикум [4].</w:t>
      </w:r>
    </w:p>
    <w:p w:rsidR="005A4970" w:rsidRPr="005A4970" w:rsidRDefault="005A4970" w:rsidP="005A4970">
      <w:pPr>
        <w:widowControl w:val="0"/>
        <w:spacing w:after="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Второй дополнительной целью изучения расширенного курса является подготовка учащихся к сдаче Единого госу</w:t>
      </w:r>
      <w:r w:rsidRPr="005A4970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softHyphen/>
        <w:t>дарственного экзамена по информатике.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ЕГЭ по информати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ке не является обязательным для всех выпускников средней школы и сдается по выбору. Теперь, когда количество при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нимаемых вузами результатов ЕГЭ расширено до четырех, информатика становится востребованной при поступлении на многие популярные специальности.</w:t>
      </w:r>
    </w:p>
    <w:p w:rsidR="005A4970" w:rsidRPr="005A4970" w:rsidRDefault="005A4970" w:rsidP="005A4970">
      <w:pPr>
        <w:widowControl w:val="0"/>
        <w:spacing w:after="0" w:line="240" w:lineRule="exact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В расширенном варианте курса дополнительное учебное время в основном отдается практической работе. Кроме того, в расширенном курсе (вариант 2) увеличивается объем зада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ний проектного характера. Работая по минимальному учебно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му плану, учитель может выбрать лишь часть проектных за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даний, предлагаемых в практикуме, причем возложив их вы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полнение полностью на внеурочную работу. При расширенном варианте учебного плана большая часть (или все) проектных заданий может выполняться во время уроков под руковод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ством учителя. Резерв учебного времени, предусмотренный во втором варианте плана, может быть использован учителем для подготовки к ЕГЭ по информатике.</w:t>
      </w:r>
    </w:p>
    <w:p w:rsidR="005A4970" w:rsidRPr="005A4970" w:rsidRDefault="005A4970" w:rsidP="005A4970">
      <w:pPr>
        <w:widowControl w:val="0"/>
        <w:spacing w:after="405" w:line="240" w:lineRule="exact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t>Перечень итогов обучения курсу является единым как для минимального, так и для расширенного варианта учебного планирования. Различие должно проявиться в степени глуби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 xml:space="preserve">ны 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lastRenderedPageBreak/>
        <w:t>и качества освоения теоретического материала и получен</w:t>
      </w:r>
      <w:r w:rsidRPr="005A4970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ных практических навыков.</w:t>
      </w:r>
    </w:p>
    <w:p w:rsidR="005A4970" w:rsidRDefault="005A49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bookmarkEnd w:id="4"/>
    <w:p w:rsidR="005A4970" w:rsidRPr="005A4970" w:rsidRDefault="005A4970" w:rsidP="005A4970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материала</w:t>
      </w:r>
    </w:p>
    <w:p w:rsidR="005A4970" w:rsidRPr="005A4970" w:rsidRDefault="005A4970" w:rsidP="005A4970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Структура информатики.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 курса информатики 10-11 класса. Из каких частей состоит предметная область информатики.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Информация. Представление информации.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философские концепции информации. Понятие информации в частных науках: нейрофизиологии, генетике, кибернетике, теории информации. Что такое язык представления информации; какие бывают языки. Понятия «кодирование» и «декодирование» информации. Примеры технических систем кодирования информации: азбука Морзе, телеграфный код Бодо. Понятия «шифрование», «дешифрование». 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Измерение информации.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объемного (алфавитного) подхода к измерению информации. Определение бита с алфавитной </w:t>
      </w:r>
      <w:proofErr w:type="spell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т.з</w:t>
      </w:r>
      <w:proofErr w:type="spell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Связь между размером алфавита и информационным весом символа (в приближении </w:t>
      </w:r>
      <w:proofErr w:type="spell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равновероятности</w:t>
      </w:r>
      <w:proofErr w:type="spell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символов). Связь между единицами измерения информации: бит, байт, Кб, Мб, Гб. Сущность содержательного (вероятностного) подхода к измерению информации. Определение бита с позиции содержания сообщения.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компьютере: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измерение информации заключенной в тексте, с алфавитной </w:t>
      </w:r>
      <w:proofErr w:type="spell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т.з</w:t>
      </w:r>
      <w:proofErr w:type="spell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. (в приближении равной вероятности символов), а также заключенной в сообщении, используя содержательный подход (в равновероятном приближении), выполнение пересчета количества информации в разные единицы.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теорию систем.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</w:t>
      </w:r>
      <w:proofErr w:type="spell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системологии</w:t>
      </w:r>
      <w:proofErr w:type="spell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система, структура, системный эффект, подсистема. Основные свойства систем: целесообразность, целостность. «Системный подход» в науке и практике.  Отличие естественных и искусственных системы. </w:t>
      </w:r>
      <w:proofErr w:type="gram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и информационные типы связей</w:t>
      </w:r>
      <w:proofErr w:type="gram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действующие в системах. Роль информационных процессов в системах. Состав и структура систем управления.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 хранения и передачи информации.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носителей информации. Современные (цифровые, компьютерные) типы носителей информации и их основные характеристики. Модель К. Шеннона передачи информации по техническим каналам связи. Основные характеристики каналов связи: скорость передачи, пропускная способность. Понятие «шум» и способы защиты от шума.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информации.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типы задач обработки информации. Понятие исполнителя обработки информации. Понятие алгоритма обработки информации. Что такое «алгоритмические машины» в теории алгоритмов. Определение и свойства алгоритма управления алгоритмической машиной. Устройство и система команд алгоритмической машины </w:t>
      </w:r>
      <w:proofErr w:type="gram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 .</w:t>
      </w:r>
      <w:proofErr w:type="gramEnd"/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компьютере: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автоматическая обработка данных с помощью алгоритмической машины Поста.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данных.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Атрибуты поиска: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«набор данных», «ключ поиска» и «критерий поиска»</w:t>
      </w: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A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A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</w:t>
      </w: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данных»; виды структур.</w:t>
      </w: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лгоритм последовательного поиска</w:t>
      </w: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поиска половинным делением. Блочный поиск</w:t>
      </w:r>
      <w:r w:rsidRPr="005A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поиска в иерархической структуре данных.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информации.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информация требует защиты. Виды угроз для числовой информации. Физические способы защиты информации. Программные средства защиты информации. Что такое криптография. Понятие цифровой подписи и цифрового сертификата.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компьютере: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шифрование и дешифрование текстовой информации.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модели и структуры данных.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модели. Информационная модель. Этапы информационного моделирования на компьютере. Граф, дерево, сеть. Структура таблицы; основные типы табличных моделей. Многотабличная модель данных и каким образом в ней связываются таблицы. 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Практика на компьютере: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граф-модели (деревья, сети) по вербальному описанию системы; построение табличных моделей по вербальному описанию системы.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 — модель деятельности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алгоритмической модели. Способы описания алгоритмов: блок-схемы, учебный алгоритмический язык. Трассировка алгоритма.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компьютере: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управление алгоритмическим исполнителем.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Компьютер: аппаратное и программное обеспечение.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 персонального компьютера. Контроллер внешнего устройства ПК. Назначение шины. Принцип открытой архитектуры ПК. Основные виды памяти ПК. Системная плата, порты ввода-вывода. Назначение дополнительных устройств: сканер, средства мультимедиа, сетевое оборудование и др. Программное обеспечение ПК. Структура ПО ПК. Прикладные программы и их назначение. Системное ПО; функции операционной системы. Системы программирования.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компьютере: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принципами комплектации компьютера и получение навыков в оценке стоимости комплекта устройств ПК; знакомство с основными приемами настройки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BIOS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Дискретные модели данных в компьютере.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представления данных в памяти компьютера. Представление целых чисел. Диапазоны представления целых чисел без знака и со знаком. Принципы представления вещественных чисел. Представление текста. Представление изображения; цветовые модели. Различие растровой и векторной графики. Дискретное (цифровое) представление звука.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компьютере: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чисел в памяти компьютера; представление текстов в памяти компьютера, сжатие текстов; представление изображения и звука в памяти компьютера.</w:t>
      </w:r>
    </w:p>
    <w:p w:rsidR="005A4970" w:rsidRPr="005A4970" w:rsidRDefault="005A4970" w:rsidP="005A497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Многопроцессорные системы и сети.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 распараллеливания</w:t>
      </w:r>
      <w:proofErr w:type="gram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вычислений. Многопроцессорные вычислительные комплексы; варианты их реализации. Назначение и топологии локальных сетей. Технические средства локальных сетей (каналы связи, серверы, рабочие станции). Основные функции сетевой операционной системы. История возникновения и развития глобальных сетей. Интернет. Система адресации в Интернете (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-адреса, доменная система имен). Способы организации связи в Интернете. Принцип пакетной передачи данных и протокол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TCP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компьютере: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создания мультимедийных презентаций; изучение, систематизация и наглядное представление учебного материала на тему «Компьютерные сети».</w:t>
      </w:r>
    </w:p>
    <w:p w:rsidR="005A4970" w:rsidRPr="005A4970" w:rsidRDefault="005A4970" w:rsidP="005A4970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5A4970" w:rsidRPr="005A4970" w:rsidRDefault="005A4970" w:rsidP="005A497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системы.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информационных систем. Состав информационных систем. Разновидности информационных систем.</w:t>
      </w:r>
    </w:p>
    <w:p w:rsidR="005A4970" w:rsidRPr="005A4970" w:rsidRDefault="005A4970" w:rsidP="005A497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Гипертекст.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Гипертекст, гиперссылка. Средства, существующие в текстовом процессоре, для организации документа с </w:t>
      </w:r>
      <w:proofErr w:type="spell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гиперструктурой</w:t>
      </w:r>
      <w:proofErr w:type="spell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(оглавления, указатели, закладки, гиперссылки).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компьютере: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освоение приемов создания гипертекстовой структуры документа средствами табличного процессора.</w:t>
      </w:r>
    </w:p>
    <w:p w:rsidR="005A4970" w:rsidRPr="005A4970" w:rsidRDefault="005A4970" w:rsidP="005A497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как информационная система.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 коммуникационных</w:t>
      </w:r>
      <w:proofErr w:type="gram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 Интернета. Назначение информационных служб Интернета. Прикладные протоколы. Основные понятия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-страница,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-сервер,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-сайт,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-браузер,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-протокол,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-адрес. Поисковый каталог: организация, назначение. Поисковый указатель: организация, назначение.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компьютере: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и практическое освоение работы с двумя видами информационных услуг глобальной сети: электронной почтой и телеконференциями; освоение приемов работы с браузером, изучение среды браузера и настройка браузера; освоение приемов извлечения фрагментов из загруженных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-страниц, их вставка и сохранение в текстовых документах; освоение приемов работы с поисковыми системами Интернета: поиск информации с помощью поискового каталога; поиск информации с помощью поискового указателя.</w:t>
      </w:r>
    </w:p>
    <w:p w:rsidR="005A4970" w:rsidRPr="005A4970" w:rsidRDefault="005A4970" w:rsidP="005A497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Web</w:t>
      </w: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-сайт.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для создания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-страниц. Проектирование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-сайта. Публикация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-сайта. Возможности текстового процессора по созданию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-страниц. Знакомство с элементами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структурой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-документа.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компьютере: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приемов создания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 и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-сайтов с помощью текстового процессора; освоение приемов создания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 и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-сайтов на языке 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970" w:rsidRPr="005A4970" w:rsidRDefault="005A4970" w:rsidP="005A497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ГИС. Области приложения ГИС. Структура ГИС. Приемы навигации в ГИС.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компьютере: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поиска информации в геоинформационной системе.</w:t>
      </w:r>
    </w:p>
    <w:p w:rsidR="005A4970" w:rsidRPr="005A4970" w:rsidRDefault="005A4970" w:rsidP="005A497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Базы данных и СУБД.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базы данных (БД). Модели данных используемые в БД. Основные понятия реляционных БД: запись, поле, тип поля, главный ключ. Определение и назначение СУБД. Основы организации многотабличной БД. Схема БД. Целостность данных. Этапы создания многотабличной БД с помощью реляционной СУБД.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компьютере: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простейших приемов работы с готовой базой данных в среде СУБД: открытие БД; просмотр структуры БД в режиме конструктора; просмотр содержимого БД в режимах Форма и Таблица; добавление записей через форму; быстрая сортировка таблицы; использование фильтра; освоение приемов работы с СУБД в процессе создания спроектированной БД.</w:t>
      </w:r>
    </w:p>
    <w:p w:rsidR="005A4970" w:rsidRPr="005A4970" w:rsidRDefault="005A4970" w:rsidP="005A497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Запросы к базе данных.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команды запроса на выборку данных из БД. Организация запроса на выборку в многотабличной БД. Основные логические операции, используемые в запросах. Правила представления условия выборки на языке запросов и в конструкторе запросов.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</w:t>
      </w:r>
      <w:proofErr w:type="gramStart"/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компьютере: 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реализации запросов на выборку с помощью конструктора запросов; создание формы таблицы; создание многотабличной БД; заполнение таблицы данными с помощью формы; отработка приемов реализации сложных запросов на выборку.</w:t>
      </w:r>
    </w:p>
    <w:p w:rsidR="005A4970" w:rsidRPr="005A4970" w:rsidRDefault="005A4970" w:rsidP="005A497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Моделирование зависимостей; статистическое моделирование.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величина, имя величины, тип величины, значение величины. Математическая модель. Формы представления зависимостей между величинами. Использование статистики к решению практических задач. Регрессионная модель. Прогнозирование по регрессионной модели.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компьютере: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построения по экспериментальным данным регрессионной модели и графического тренда средствами табличного процессора; освоение приемов прогнозирования количественных характеристик системы по регрессионной модели путем восстановления значений и экстраполяции.</w:t>
      </w:r>
    </w:p>
    <w:p w:rsidR="005A4970" w:rsidRPr="005A4970" w:rsidRDefault="005A4970" w:rsidP="005A497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Корреляционное моделирование.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Корреляционная зависимость. Коэффициент корреляции. </w:t>
      </w:r>
      <w:proofErr w:type="gram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 табличного</w:t>
      </w:r>
      <w:proofErr w:type="gram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процессора для выполнения корреляционного анализа.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получение представления о корреляционной зависимости величин; освоение способа вычисления коэффициента </w:t>
      </w:r>
      <w:proofErr w:type="gram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корреляции .</w:t>
      </w:r>
      <w:proofErr w:type="gramEnd"/>
    </w:p>
    <w:p w:rsidR="005A4970" w:rsidRPr="005A4970" w:rsidRDefault="005A4970" w:rsidP="005A497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Оптимальное планирование.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планирование</w:t>
      </w: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есурсы; как в модели описывается ограниченность ресурсов</w:t>
      </w:r>
      <w:r w:rsidRPr="005A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тратегическая цель планирования; какие условия для нее могут быть поставлены</w:t>
      </w:r>
      <w:r w:rsidRPr="005A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 линейного программирования для нахождения оптимального плана</w:t>
      </w:r>
      <w:r w:rsidRPr="005A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озможности у табличного процессора для решения задачи линейного программирования.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компьютере: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представления о построении оптимального плана методом линейного программирования; практическое освоение раздела табличного процессора «Поиск решения» для построения оптимального плана.</w:t>
      </w:r>
    </w:p>
    <w:p w:rsidR="005A4970" w:rsidRPr="005A4970" w:rsidRDefault="005A4970" w:rsidP="005A497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информатика.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ресурсы общества. Составные части рынка информационных ресурсов. Виды информационных услуг. Основные черты информационного общества. Причины информационного кризиса и пути его преодоления. Какие изменения в быту, в сфере образования будут происходить с формированием информационного общества. Основные законодательные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акты в информационной сфере. Суть Доктрины информационной безопасности Российской Федерации. Основные правовые и этические нормы в информационной сфере деятельности.</w:t>
      </w:r>
    </w:p>
    <w:p w:rsidR="005A4970" w:rsidRPr="005A4970" w:rsidRDefault="005A4970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 на </w:t>
      </w:r>
      <w:proofErr w:type="gramStart"/>
      <w:r w:rsidRPr="005A4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компьютере: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закрепление</w:t>
      </w:r>
      <w:proofErr w:type="gram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создания мультимедийных презентаций; изучение, систематизация и наглядное представление учебного материала на тему «Социальная информатика».</w:t>
      </w:r>
    </w:p>
    <w:p w:rsidR="005A4970" w:rsidRPr="005A4970" w:rsidRDefault="005A4970" w:rsidP="005A4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483" w:rsidRDefault="009B0483" w:rsidP="005A4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83" w:rsidRPr="009B0483" w:rsidRDefault="009B0483" w:rsidP="009B0483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B04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ТЕМАТИЧЕСКОЕ ПЛАНИРОВАНИЕ ПО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Информатике</w:t>
      </w:r>
    </w:p>
    <w:p w:rsidR="009B0483" w:rsidRPr="009B0483" w:rsidRDefault="009B0483" w:rsidP="009B0483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B04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 учетом Рабочей программы воспитания</w:t>
      </w:r>
    </w:p>
    <w:p w:rsidR="009B0483" w:rsidRPr="009B0483" w:rsidRDefault="009B0483" w:rsidP="009B0483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B0483" w:rsidRPr="009B0483" w:rsidRDefault="009B0483" w:rsidP="009B04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B04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Воспитательный потенциал предмета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Информатика</w:t>
      </w:r>
      <w:bookmarkStart w:id="5" w:name="_GoBack"/>
      <w:bookmarkEnd w:id="5"/>
      <w:r w:rsidRPr="009B04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реализуется через:</w:t>
      </w:r>
    </w:p>
    <w:p w:rsidR="009B0483" w:rsidRPr="009B0483" w:rsidRDefault="009B0483" w:rsidP="009B0483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0483" w:rsidRPr="009B0483" w:rsidRDefault="009B0483" w:rsidP="009B0483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9B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B0483" w:rsidRPr="009B0483" w:rsidRDefault="009B0483" w:rsidP="009B0483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9B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самоорганизации;   </w:t>
      </w:r>
      <w:proofErr w:type="gramEnd"/>
      <w:r w:rsidRPr="009B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9B0483" w:rsidRPr="009B0483" w:rsidRDefault="009B0483" w:rsidP="009B0483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9B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классе;   </w:t>
      </w:r>
    </w:p>
    <w:p w:rsidR="009B0483" w:rsidRPr="009B0483" w:rsidRDefault="009B0483" w:rsidP="009B0483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9B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применение на уроке интерактивных форм работы обучающихся: групповой работы или работы в парах, которые учат школьников командной работе и взаимодействию с другими детьми;   </w:t>
      </w:r>
    </w:p>
    <w:p w:rsidR="009B0483" w:rsidRPr="009B0483" w:rsidRDefault="009B0483" w:rsidP="009B0483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9B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9B0483" w:rsidRPr="009B0483" w:rsidRDefault="009B0483" w:rsidP="009B0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B0483" w:rsidRPr="005A4970" w:rsidRDefault="009B0483" w:rsidP="009B04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9B0483" w:rsidRPr="005A4970" w:rsidRDefault="009B0483" w:rsidP="009B04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(1 ч в неделю)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992"/>
        <w:gridCol w:w="1276"/>
        <w:gridCol w:w="2284"/>
      </w:tblGrid>
      <w:tr w:rsidR="009B0483" w:rsidRPr="005A4970" w:rsidTr="00557070">
        <w:trPr>
          <w:trHeight w:hRule="exact" w:val="548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Тема (раздел учебника)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Практика (номер работы)</w:t>
            </w:r>
          </w:p>
        </w:tc>
      </w:tr>
      <w:tr w:rsidR="009B0483" w:rsidRPr="005A4970" w:rsidTr="00557070">
        <w:trPr>
          <w:trHeight w:hRule="exact" w:val="548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0483" w:rsidRPr="004D4853" w:rsidRDefault="009B0483" w:rsidP="00557070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</w:pPr>
            <w:r w:rsidRPr="004D4853"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483" w:rsidRPr="004D4853" w:rsidRDefault="009B0483" w:rsidP="0055707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</w:pPr>
            <w:r w:rsidRPr="004D4853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483" w:rsidRPr="005A4970" w:rsidTr="00557070">
        <w:trPr>
          <w:trHeight w:val="56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1. Структура ин</w:t>
            </w: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  <w:t>форматики. Информация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483" w:rsidRPr="005A4970" w:rsidTr="00557070">
        <w:trPr>
          <w:trHeight w:val="503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B0483" w:rsidRPr="004D4853" w:rsidRDefault="009B0483" w:rsidP="00557070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eastAsia="ru-RU"/>
              </w:rPr>
            </w:pPr>
            <w:r w:rsidRPr="004D4853"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eastAsia="ru-RU"/>
              </w:rPr>
              <w:t>Информация.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B0483" w:rsidRPr="004D4853" w:rsidRDefault="009B0483" w:rsidP="00557070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eastAsia="ru-RU"/>
              </w:rPr>
            </w:pPr>
            <w:r w:rsidRPr="004D4853"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483" w:rsidRPr="005A4970" w:rsidTr="00557070">
        <w:trPr>
          <w:trHeight w:hRule="exact" w:val="58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2. Информация. Представ</w:t>
            </w: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  <w:t>ление информации (§ 1-2)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 (Работа 1.1)</w:t>
            </w:r>
          </w:p>
        </w:tc>
      </w:tr>
      <w:tr w:rsidR="009B0483" w:rsidRPr="005A4970" w:rsidTr="00557070">
        <w:trPr>
          <w:trHeight w:hRule="exact" w:val="58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3. Измерение информации (§ 3,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 (Работа 1.2)</w:t>
            </w:r>
          </w:p>
        </w:tc>
      </w:tr>
      <w:tr w:rsidR="009B0483" w:rsidRPr="005A4970" w:rsidTr="00557070">
        <w:trPr>
          <w:trHeight w:hRule="exact" w:val="58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4. Представление чисел в компьютере (§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 (Работа 1.3)</w:t>
            </w:r>
          </w:p>
        </w:tc>
      </w:tr>
      <w:tr w:rsidR="009B0483" w:rsidRPr="005A4970" w:rsidTr="00557070">
        <w:trPr>
          <w:trHeight w:hRule="exact" w:val="818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5. Представление текста, изображения и звука в ком</w:t>
            </w: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  <w:t>пьютере (§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1,5 (Работы 1.4, 1.5)</w:t>
            </w:r>
          </w:p>
        </w:tc>
      </w:tr>
      <w:tr w:rsidR="009B0483" w:rsidRPr="005A4970" w:rsidTr="00557070">
        <w:trPr>
          <w:trHeight w:hRule="exact" w:val="57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483" w:rsidRPr="004D4853" w:rsidRDefault="009B0483" w:rsidP="0055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853"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Информационные процес</w:t>
            </w:r>
            <w:r w:rsidRPr="004D4853"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eastAsia="ru-RU"/>
              </w:rPr>
              <w:softHyphen/>
              <w:t>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483" w:rsidRPr="004D4853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853"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483" w:rsidRPr="005A4970" w:rsidTr="00557070">
        <w:trPr>
          <w:trHeight w:hRule="exact" w:val="58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6. Хранение и передача ин</w:t>
            </w: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  <w:t>формации (§ 7, 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483" w:rsidRPr="005A4970" w:rsidTr="00557070">
        <w:trPr>
          <w:trHeight w:hRule="exact" w:val="818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7. Обработка информации и алгоритмы (§ 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Само-</w:t>
            </w:r>
          </w:p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стоя-</w:t>
            </w:r>
          </w:p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тельно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 (Работа 2.1)</w:t>
            </w:r>
          </w:p>
        </w:tc>
      </w:tr>
      <w:tr w:rsidR="009B0483" w:rsidRPr="005A4970" w:rsidTr="00557070">
        <w:trPr>
          <w:trHeight w:hRule="exact" w:val="58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8. Автоматическая обработ</w:t>
            </w: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  <w:t>ка информации (§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 (Работа 2.2)</w:t>
            </w:r>
          </w:p>
        </w:tc>
      </w:tr>
      <w:tr w:rsidR="009B0483" w:rsidRPr="005A4970" w:rsidTr="00557070">
        <w:trPr>
          <w:trHeight w:hRule="exact" w:val="594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9. Информационные про</w:t>
            </w: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  <w:t>цессы в компьютере (§ 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483" w:rsidRPr="005A4970" w:rsidTr="00557070">
        <w:trPr>
          <w:trHeight w:hRule="exact" w:val="32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4D4853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853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4D4853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853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483" w:rsidRPr="005A4970" w:rsidTr="00557070">
        <w:trPr>
          <w:trHeight w:hRule="exact" w:val="99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10. Алгоритмы, структура алгоритмов, структурное программирование (§ 12-14)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483" w:rsidRPr="005A4970" w:rsidTr="00557070">
        <w:trPr>
          <w:trHeight w:hRule="exact" w:val="774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11. Программирование линейных алгоритмов (§ 15-17)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 (Работа 3.1)</w:t>
            </w:r>
          </w:p>
        </w:tc>
      </w:tr>
      <w:tr w:rsidR="009B0483" w:rsidRPr="005A4970" w:rsidTr="00557070">
        <w:trPr>
          <w:trHeight w:hRule="exact" w:val="927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12. Логические величины и выражения, программиро</w:t>
            </w: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  <w:t>вание ветвлений (§ 18-20)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 (Работы 3.2, 3.3)</w:t>
            </w:r>
          </w:p>
        </w:tc>
      </w:tr>
      <w:tr w:rsidR="009B0483" w:rsidRPr="005A4970" w:rsidTr="00557070">
        <w:trPr>
          <w:trHeight w:hRule="exact" w:val="55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13. Программирование циклов (§ 21, 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 (Работа 3.4)</w:t>
            </w:r>
          </w:p>
        </w:tc>
      </w:tr>
      <w:tr w:rsidR="009B0483" w:rsidRPr="005A4970" w:rsidTr="00557070">
        <w:trPr>
          <w:trHeight w:hRule="exact" w:val="334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14. Подпрограммы (§ 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 (Работа 3.5)</w:t>
            </w:r>
          </w:p>
        </w:tc>
      </w:tr>
      <w:tr w:rsidR="009B0483" w:rsidRPr="005A4970" w:rsidTr="00557070">
        <w:trPr>
          <w:trHeight w:hRule="exact" w:val="55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15. Работа с массивами (§ 24, 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 (Работы 3.6, 3.7)</w:t>
            </w:r>
          </w:p>
        </w:tc>
      </w:tr>
      <w:tr w:rsidR="009B0483" w:rsidRPr="005A4970" w:rsidTr="00557070">
        <w:trPr>
          <w:trHeight w:hRule="exact" w:val="55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16. Работа с символьной информацией (§ 27, 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 (Работа 3.8)</w:t>
            </w:r>
          </w:p>
        </w:tc>
      </w:tr>
      <w:tr w:rsidR="009B0483" w:rsidRPr="005A4970" w:rsidTr="00557070">
        <w:trPr>
          <w:trHeight w:hRule="exact" w:val="32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83" w:rsidRPr="005A4970" w:rsidRDefault="009B0483" w:rsidP="005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34 ч</w:t>
            </w:r>
          </w:p>
        </w:tc>
      </w:tr>
    </w:tbl>
    <w:p w:rsidR="009B0483" w:rsidRDefault="009B0483" w:rsidP="009B0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483" w:rsidRPr="005A4970" w:rsidRDefault="009B0483" w:rsidP="009B04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9B0483" w:rsidRPr="005A4970" w:rsidRDefault="009B0483" w:rsidP="009B04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(34 часа.)</w:t>
      </w:r>
    </w:p>
    <w:p w:rsidR="009B0483" w:rsidRPr="005A4970" w:rsidRDefault="009B0483" w:rsidP="009B04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83" w:rsidRPr="005A4970" w:rsidRDefault="009B0483" w:rsidP="009B04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(1 ч из них теории 1 ч)</w:t>
      </w:r>
    </w:p>
    <w:p w:rsidR="009B0483" w:rsidRPr="005A4970" w:rsidRDefault="009B0483" w:rsidP="009B04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 (2 ч из них теории 1 ч)</w:t>
      </w:r>
    </w:p>
    <w:p w:rsidR="009B0483" w:rsidRPr="005A4970" w:rsidRDefault="009B0483" w:rsidP="009B04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как информационная </w:t>
      </w:r>
      <w:proofErr w:type="gram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система(</w:t>
      </w:r>
      <w:proofErr w:type="gram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6 ч из них теории 3 ч)</w:t>
      </w:r>
    </w:p>
    <w:p w:rsidR="009B0483" w:rsidRPr="005A4970" w:rsidRDefault="009B0483" w:rsidP="009B04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 (3 ч из них теории 1 ч)</w:t>
      </w:r>
    </w:p>
    <w:p w:rsidR="009B0483" w:rsidRPr="005A4970" w:rsidRDefault="009B0483" w:rsidP="009B04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 системы(ГИС) (2 ч из них теории 1 ч)</w:t>
      </w:r>
    </w:p>
    <w:p w:rsidR="009B0483" w:rsidRPr="005A4970" w:rsidRDefault="009B0483" w:rsidP="009B04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 и СУБД (5 ч из них теории 3 ч)</w:t>
      </w:r>
    </w:p>
    <w:p w:rsidR="009B0483" w:rsidRPr="005A4970" w:rsidRDefault="009B0483" w:rsidP="009B04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 к базе данных (5 ч из них теории 2 ч)</w:t>
      </w:r>
    </w:p>
    <w:p w:rsidR="009B0483" w:rsidRPr="005A4970" w:rsidRDefault="009B0483" w:rsidP="009B048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зависимостей; статистическое моделирование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(4 ч из них теории 2 ч)</w:t>
      </w:r>
    </w:p>
    <w:p w:rsidR="009B0483" w:rsidRPr="005A4970" w:rsidRDefault="009B0483" w:rsidP="009B04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Корреляционное </w:t>
      </w:r>
      <w:proofErr w:type="gramStart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моделирование(</w:t>
      </w:r>
      <w:proofErr w:type="gramEnd"/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2 ч из них теории 1 ч)</w:t>
      </w:r>
    </w:p>
    <w:p w:rsidR="009B0483" w:rsidRPr="005A4970" w:rsidRDefault="009B0483" w:rsidP="009B04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планирование (2 ч из них теории 1 ч)</w:t>
      </w:r>
    </w:p>
    <w:p w:rsidR="009B0483" w:rsidRPr="005A4970" w:rsidRDefault="009B0483" w:rsidP="009B04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информатика (2 ч из них теории 1 ч)</w:t>
      </w:r>
    </w:p>
    <w:p w:rsidR="009B0483" w:rsidRDefault="009B0483" w:rsidP="009B0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483" w:rsidRPr="005A4970" w:rsidRDefault="009B0483" w:rsidP="009B0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483" w:rsidRPr="005A4970" w:rsidRDefault="009B0483" w:rsidP="009B0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КТП</w:t>
      </w:r>
      <w:r w:rsidRPr="005A4970">
        <w:rPr>
          <w:rFonts w:ascii="Times New Roman" w:hAnsi="Times New Roman" w:cs="Times New Roman"/>
          <w:b/>
          <w:sz w:val="24"/>
          <w:szCs w:val="24"/>
        </w:rPr>
        <w:t xml:space="preserve"> 10 класс (34 часа)</w:t>
      </w:r>
    </w:p>
    <w:p w:rsidR="009B0483" w:rsidRPr="005A4970" w:rsidRDefault="009B0483" w:rsidP="009B0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0101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50"/>
        <w:gridCol w:w="830"/>
        <w:gridCol w:w="6683"/>
        <w:gridCol w:w="1134"/>
      </w:tblGrid>
      <w:tr w:rsidR="009B0483" w:rsidRPr="005A4970" w:rsidTr="00557070">
        <w:trPr>
          <w:trHeight w:val="33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83" w:rsidRPr="005A4970" w:rsidRDefault="009B0483" w:rsidP="0055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B0483" w:rsidRPr="005A4970" w:rsidRDefault="009B0483" w:rsidP="0055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83" w:rsidRPr="005A4970" w:rsidRDefault="009B0483" w:rsidP="0055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</w:t>
            </w:r>
          </w:p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9B0483" w:rsidRPr="005A4970" w:rsidTr="00557070">
        <w:trPr>
          <w:trHeight w:val="27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83" w:rsidRPr="005A4970" w:rsidRDefault="009B0483" w:rsidP="00557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83" w:rsidRPr="005A4970" w:rsidRDefault="009B0483" w:rsidP="00557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83" w:rsidRPr="005A4970" w:rsidTr="00557070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32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</w:rPr>
              <w:t>Введение. Структура ин</w:t>
            </w:r>
            <w:r w:rsidRPr="005A497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форматики. Информация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83" w:rsidRPr="005A4970" w:rsidTr="00557070">
        <w:trPr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557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  <w:r w:rsidRPr="005A4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5A4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83" w:rsidRPr="005A4970" w:rsidTr="00557070">
        <w:trPr>
          <w:trHeight w:val="4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информации. 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9B0483" w:rsidRPr="005A4970" w:rsidTr="00557070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информации, языки, кодирование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«Представление информации»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информации. Алфавитный подход.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§3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рмации. Содержательный подход.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§4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«Измерение информации»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eastAsia="Times New Roman" w:cs="Times New Roman"/>
              </w:rPr>
            </w:pP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§5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§5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текста, изображения, звука в компьютере.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Default="009B0483" w:rsidP="00557070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§6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текста, изображения, звука в компьютере.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Default="009B0483" w:rsidP="00557070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§6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теме: «Информация.</w:t>
            </w: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§1-4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557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55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 процессы (6 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§7</w:t>
            </w:r>
            <w:r>
              <w:rPr>
                <w:rFonts w:eastAsia="Times New Roman" w:cs="Times New Roman"/>
              </w:rPr>
              <w:t>,8</w:t>
            </w:r>
          </w:p>
        </w:tc>
      </w:tr>
      <w:tr w:rsidR="009B0483" w:rsidRPr="005A4970" w:rsidTr="00557070">
        <w:trPr>
          <w:trHeight w:val="2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информации и алгоритмы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§9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обработка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§10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обработка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§10</w:t>
            </w:r>
          </w:p>
        </w:tc>
      </w:tr>
      <w:tr w:rsidR="009B0483" w:rsidRPr="005A4970" w:rsidTr="00557070">
        <w:trPr>
          <w:trHeight w:val="2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процессы в компьютере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§11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теме «Информационные процессы»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557070">
            <w:pPr>
              <w:ind w:left="360"/>
              <w:rPr>
                <w:rFonts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cs="Times New Roman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обработки информации </w:t>
            </w:r>
          </w:p>
          <w:p w:rsidR="009B0483" w:rsidRPr="005A4970" w:rsidRDefault="009B0483" w:rsidP="0055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5A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cs="Times New Roman"/>
              </w:rPr>
            </w:pP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величины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структуры алгоритмов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§12</w:t>
            </w:r>
            <w:r>
              <w:rPr>
                <w:rFonts w:eastAsia="Times New Roman" w:cs="Times New Roman"/>
              </w:rPr>
              <w:t>, 13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4C2641" w:rsidRDefault="009B0483" w:rsidP="0055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41">
              <w:rPr>
                <w:rFonts w:ascii="Times New Roman" w:hAnsi="Times New Roman" w:cs="Times New Roman"/>
                <w:sz w:val="24"/>
                <w:szCs w:val="24"/>
              </w:rPr>
              <w:t>Элементы языка паскаль и типы данных.</w:t>
            </w:r>
          </w:p>
          <w:p w:rsidR="009B0483" w:rsidRPr="004C2641" w:rsidRDefault="009B0483" w:rsidP="0055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41">
              <w:rPr>
                <w:rFonts w:ascii="Times New Roman" w:hAnsi="Times New Roman" w:cs="Times New Roman"/>
                <w:sz w:val="24"/>
                <w:szCs w:val="24"/>
              </w:rPr>
              <w:t>Операции, функции, выражения.</w:t>
            </w:r>
          </w:p>
          <w:p w:rsidR="009B0483" w:rsidRPr="004C2641" w:rsidRDefault="009B0483" w:rsidP="0055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41">
              <w:rPr>
                <w:rFonts w:ascii="Times New Roman" w:hAnsi="Times New Roman" w:cs="Times New Roman"/>
                <w:sz w:val="24"/>
                <w:szCs w:val="24"/>
              </w:rPr>
              <w:t>Оператор присваивания, ввод и вывод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D3ED4" w:rsidRDefault="009B0483" w:rsidP="00557070">
            <w:r w:rsidRPr="005A4970">
              <w:rPr>
                <w:rFonts w:eastAsia="Times New Roman" w:cs="Times New Roman"/>
              </w:rPr>
              <w:t>§14</w:t>
            </w:r>
            <w:r>
              <w:rPr>
                <w:rFonts w:eastAsia="Times New Roman" w:cs="Times New Roman"/>
              </w:rPr>
              <w:t>, 15, 16, 17, 18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линейных алгоритмов.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§17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4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величины и выражения, программирование ветвлений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 xml:space="preserve">§ </w:t>
            </w:r>
            <w:r>
              <w:rPr>
                <w:rFonts w:eastAsia="Times New Roman" w:cs="Times New Roman"/>
              </w:rPr>
              <w:t xml:space="preserve">18, </w:t>
            </w:r>
            <w:r w:rsidRPr="005A4970">
              <w:rPr>
                <w:rFonts w:eastAsia="Times New Roman" w:cs="Times New Roman"/>
              </w:rPr>
              <w:t>19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4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величины и выражения, программирование ветвлений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 xml:space="preserve">§ </w:t>
            </w:r>
            <w:r>
              <w:rPr>
                <w:rFonts w:eastAsia="Times New Roman" w:cs="Times New Roman"/>
              </w:rPr>
              <w:t xml:space="preserve">18, </w:t>
            </w:r>
            <w:r w:rsidRPr="005A4970">
              <w:rPr>
                <w:rFonts w:eastAsia="Times New Roman" w:cs="Times New Roman"/>
              </w:rPr>
              <w:t>19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§21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§21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§21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§23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§23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Массивы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§24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ввода и вывода данных с использованием файлов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§25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задачи обработки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§26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массивами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Символьный тип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строки символов.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§27</w:t>
            </w:r>
            <w:r>
              <w:rPr>
                <w:rFonts w:eastAsia="Times New Roman" w:cs="Times New Roman"/>
              </w:rPr>
              <w:t>, 28</w:t>
            </w: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9B048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«Программирование»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557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8F2932" w:rsidRDefault="009B0483" w:rsidP="00557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83" w:rsidRPr="005A4970" w:rsidTr="0055707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83" w:rsidRPr="005A4970" w:rsidRDefault="009B0483" w:rsidP="0055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  <w:p w:rsidR="009B0483" w:rsidRPr="005A4970" w:rsidRDefault="009B0483" w:rsidP="005570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83" w:rsidRPr="005A4970" w:rsidRDefault="009B0483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970" w:rsidRPr="005A4970" w:rsidRDefault="005A4970" w:rsidP="005A4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970" w:rsidRPr="005A4970" w:rsidRDefault="009B0483" w:rsidP="005A4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КТП</w:t>
      </w:r>
      <w:r w:rsidR="005A4970" w:rsidRPr="005A4970">
        <w:rPr>
          <w:rFonts w:ascii="Times New Roman" w:hAnsi="Times New Roman" w:cs="Times New Roman"/>
          <w:b/>
          <w:sz w:val="24"/>
          <w:szCs w:val="24"/>
        </w:rPr>
        <w:t xml:space="preserve"> 11 класс (34 часа)</w:t>
      </w:r>
    </w:p>
    <w:p w:rsidR="005A4970" w:rsidRPr="005A4970" w:rsidRDefault="005A4970" w:rsidP="005A4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0067" w:type="dxa"/>
        <w:jc w:val="center"/>
        <w:tblLayout w:type="fixed"/>
        <w:tblLook w:val="01E0" w:firstRow="1" w:lastRow="1" w:firstColumn="1" w:lastColumn="1" w:noHBand="0" w:noVBand="0"/>
      </w:tblPr>
      <w:tblGrid>
        <w:gridCol w:w="658"/>
        <w:gridCol w:w="850"/>
        <w:gridCol w:w="709"/>
        <w:gridCol w:w="6858"/>
        <w:gridCol w:w="992"/>
      </w:tblGrid>
      <w:tr w:rsidR="005A4970" w:rsidRPr="005A4970" w:rsidTr="008F2932">
        <w:trPr>
          <w:trHeight w:val="304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6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970" w:rsidRPr="005A4970" w:rsidRDefault="005A4970" w:rsidP="005A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0" w:rsidRPr="005A4970" w:rsidTr="008F2932">
        <w:trPr>
          <w:trHeight w:val="309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970" w:rsidRPr="005A4970" w:rsidRDefault="008F2932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970" w:rsidRPr="005A4970" w:rsidRDefault="005A4970" w:rsidP="005A4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970" w:rsidRPr="005A4970" w:rsidTr="008F2932">
        <w:trPr>
          <w:trHeight w:val="3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 системы и базы данных (11 ч)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970" w:rsidRPr="005A4970" w:rsidTr="008F2932">
        <w:trPr>
          <w:trHeight w:val="67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 кабинете вычислительной техники. Что такое система.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</w:t>
            </w:r>
          </w:p>
        </w:tc>
      </w:tr>
      <w:tr w:rsidR="005A4970" w:rsidRPr="005A4970" w:rsidTr="008F2932">
        <w:trPr>
          <w:trHeight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</w:t>
            </w:r>
          </w:p>
        </w:tc>
      </w:tr>
      <w:tr w:rsidR="005A4970" w:rsidRPr="005A4970" w:rsidTr="008F2932">
        <w:trPr>
          <w:trHeight w:val="4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970">
              <w:rPr>
                <w:rFonts w:ascii="Times New Roman" w:hAnsi="Times New Roman" w:cs="Times New Roman"/>
                <w:sz w:val="24"/>
                <w:szCs w:val="24"/>
              </w:rPr>
              <w:t>Пример структурной модели предметной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§3</w:t>
            </w:r>
          </w:p>
        </w:tc>
      </w:tr>
      <w:tr w:rsidR="005A4970" w:rsidRPr="005A4970" w:rsidTr="008F2932">
        <w:trPr>
          <w:trHeight w:val="42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информационной системы, классификация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§4</w:t>
            </w:r>
          </w:p>
        </w:tc>
      </w:tr>
      <w:tr w:rsidR="005A4970" w:rsidRPr="005A4970" w:rsidTr="008F2932">
        <w:trPr>
          <w:trHeight w:val="4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– основа информационной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§5</w:t>
            </w:r>
          </w:p>
        </w:tc>
      </w:tr>
      <w:tr w:rsidR="005A4970" w:rsidRPr="005A4970" w:rsidTr="008F2932">
        <w:trPr>
          <w:trHeight w:val="4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многотабличной базы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§6</w:t>
            </w:r>
          </w:p>
        </w:tc>
      </w:tr>
      <w:tr w:rsidR="005A4970" w:rsidRPr="005A4970" w:rsidTr="008F2932">
        <w:trPr>
          <w:trHeight w:val="33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 Практическая работа: «Создание БД «Приемная комиссия»»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§7</w:t>
            </w:r>
          </w:p>
        </w:tc>
      </w:tr>
      <w:tr w:rsidR="005A4970" w:rsidRPr="005A4970" w:rsidTr="008F2932">
        <w:trPr>
          <w:trHeight w:val="6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 как приложения информационной системы Практическая работа: «Реализация простых запросов с помощью конструктора»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§8</w:t>
            </w:r>
          </w:p>
        </w:tc>
      </w:tr>
      <w:tr w:rsidR="005A4970" w:rsidRPr="005A4970" w:rsidTr="008F2932">
        <w:trPr>
          <w:trHeight w:val="6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условия выбора данных Практическая работа: «Расширение базы данных «Приемная комиссия». Работа с формой»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§9</w:t>
            </w:r>
          </w:p>
        </w:tc>
      </w:tr>
      <w:tr w:rsidR="005A4970" w:rsidRPr="005A4970" w:rsidTr="008F2932">
        <w:trPr>
          <w:trHeight w:val="6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«Реализация сложных запросов к базе данных «Приемная комиссия»»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eastAsia="Times New Roman" w:cs="Times New Roman"/>
              </w:rPr>
              <w:t>§1.4</w:t>
            </w:r>
          </w:p>
        </w:tc>
      </w:tr>
      <w:tr w:rsidR="005A4970" w:rsidRPr="005A4970" w:rsidTr="008F2932">
        <w:trPr>
          <w:trHeight w:val="6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 «Базы данных и СУБД», «Запросы к базе данных» Моделирование зависимостей между величинами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eastAsia="Times New Roman" w:cs="Times New Roman"/>
              </w:rPr>
              <w:t>§1.5</w:t>
            </w:r>
          </w:p>
        </w:tc>
      </w:tr>
      <w:tr w:rsidR="005A4970" w:rsidRPr="005A4970" w:rsidTr="008F2932">
        <w:trPr>
          <w:trHeight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 (8 ч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0" w:rsidRPr="005A4970" w:rsidTr="008F2932">
        <w:trPr>
          <w:trHeight w:val="4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глобальных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§10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как глобальная информационная система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§11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«Работа с поисковыми машинами и системами»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eastAsia="Times New Roman" w:cs="Times New Roman"/>
              </w:rPr>
              <w:t>§2.4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 – </w:t>
            </w: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паутина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§12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для разработки </w:t>
            </w:r>
            <w:proofErr w:type="spellStart"/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- сайтов.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§13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сайта – «Домашняя страница»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§14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«Создание </w:t>
            </w:r>
            <w:proofErr w:type="spellStart"/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-сайта с помощью текстового процессора» Сайт «Моя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§14, 2.5</w:t>
            </w:r>
          </w:p>
        </w:tc>
      </w:tr>
      <w:tr w:rsidR="005A4970" w:rsidRPr="005A4970" w:rsidTr="008F2932">
        <w:trPr>
          <w:trHeight w:val="5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«Создание таблиц и списков на </w:t>
            </w:r>
            <w:proofErr w:type="spellStart"/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странице» Сайт «Наш класс».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eastAsia="Times New Roman" w:cs="Times New Roman"/>
              </w:rPr>
            </w:pPr>
            <w:r w:rsidRPr="005A4970">
              <w:rPr>
                <w:rFonts w:eastAsia="Times New Roman" w:cs="Times New Roman"/>
              </w:rPr>
              <w:t>§15,</w:t>
            </w:r>
          </w:p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2.7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моделирование (8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§16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§17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статистического прогнозирования. Практическая работа: «Получение регрессионных моделей с помощью табличного процессора»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eastAsia="Times New Roman" w:cs="Times New Roman"/>
              </w:rPr>
            </w:pPr>
            <w:r w:rsidRPr="005A4970">
              <w:rPr>
                <w:rFonts w:eastAsia="Times New Roman" w:cs="Times New Roman"/>
              </w:rPr>
              <w:t>§18,</w:t>
            </w:r>
          </w:p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3.1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«Прогнозирование»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eastAsia="Times New Roman" w:cs="Times New Roman"/>
              </w:rPr>
              <w:t>§3.2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корреляционных зависимостей. Практическая работа «Расчет корреляционных зависимостей»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§3.4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задание «Корреляционные зависимости»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eastAsia="Times New Roman" w:cs="Times New Roman"/>
              </w:rPr>
              <w:t>§3.5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оптимального планирования. Практическая работа «Решение задачи оптимального планирования»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§3.6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eastAsia="Times New Roman" w:cs="Times New Roman"/>
              </w:rPr>
              <w:t>§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информатика (7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eastAsia="Times New Roman" w:cs="Times New Roman"/>
              </w:rPr>
              <w:t>§21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eastAsia="Times New Roman" w:cs="Times New Roman"/>
              </w:rPr>
              <w:t>§22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в информационной сфере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eastAsia="Times New Roman" w:cs="Times New Roman"/>
              </w:rPr>
              <w:t>§23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информационной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eastAsia="Times New Roman" w:cs="Times New Roman"/>
              </w:rPr>
              <w:t>§24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проекта-презентации по теме «Социальная информатика»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eastAsia="Times New Roman" w:cs="Times New Roman"/>
              </w:rPr>
              <w:t>§21-24</w:t>
            </w:r>
          </w:p>
        </w:tc>
      </w:tr>
      <w:tr w:rsidR="005A4970" w:rsidRPr="005A4970" w:rsidTr="008F2932">
        <w:trPr>
          <w:trHeight w:val="2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«Социальная информатика»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  <w:r w:rsidRPr="005A4970">
              <w:rPr>
                <w:rFonts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0" w:rsidRPr="005A4970" w:rsidTr="008F2932">
        <w:trPr>
          <w:trHeight w:val="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0" w:rsidRPr="005A4970" w:rsidRDefault="005A4970" w:rsidP="005A4970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0" w:rsidRPr="005A4970" w:rsidRDefault="005A4970" w:rsidP="005A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970" w:rsidRPr="005A4970" w:rsidRDefault="005A4970" w:rsidP="005A4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970" w:rsidRPr="005A4970" w:rsidRDefault="005A4970" w:rsidP="005A4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970" w:rsidRPr="005A4970" w:rsidRDefault="005A4970" w:rsidP="005A4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42C" w:rsidRPr="00522714" w:rsidRDefault="0014442C" w:rsidP="001444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714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14442C" w:rsidRPr="00522714" w:rsidRDefault="0014442C" w:rsidP="00144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14">
        <w:rPr>
          <w:rFonts w:ascii="Times New Roman" w:eastAsia="Calibri" w:hAnsi="Times New Roman" w:cs="Times New Roman"/>
          <w:sz w:val="24"/>
          <w:szCs w:val="24"/>
        </w:rPr>
        <w:t>Для реализации рабочей программы испол</w:t>
      </w:r>
      <w:r>
        <w:rPr>
          <w:rFonts w:ascii="Times New Roman" w:eastAsia="Calibri" w:hAnsi="Times New Roman" w:cs="Times New Roman"/>
          <w:sz w:val="24"/>
          <w:szCs w:val="24"/>
        </w:rPr>
        <w:t>ьзуется учебно-методический ком</w:t>
      </w:r>
      <w:r w:rsidRPr="00522714">
        <w:rPr>
          <w:rFonts w:ascii="Times New Roman" w:eastAsia="Calibri" w:hAnsi="Times New Roman" w:cs="Times New Roman"/>
          <w:sz w:val="24"/>
          <w:szCs w:val="24"/>
        </w:rPr>
        <w:t>плект, включающий:</w:t>
      </w:r>
    </w:p>
    <w:p w:rsidR="0014442C" w:rsidRDefault="0014442C" w:rsidP="00144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14">
        <w:rPr>
          <w:rFonts w:ascii="Times New Roman" w:eastAsia="Calibri" w:hAnsi="Times New Roman" w:cs="Times New Roman"/>
          <w:sz w:val="24"/>
          <w:szCs w:val="24"/>
        </w:rPr>
        <w:t xml:space="preserve">1. Семакин И. Г.,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Хеннер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Е.К</w:t>
      </w:r>
      <w:r w:rsidRPr="0052271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Шеина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Т.Ю..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Информатика </w:t>
      </w:r>
      <w:r w:rsidRPr="00522714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522714">
        <w:rPr>
          <w:rFonts w:ascii="Times New Roman" w:eastAsia="Calibri" w:hAnsi="Times New Roman" w:cs="Times New Roman"/>
          <w:sz w:val="24"/>
          <w:szCs w:val="24"/>
        </w:rPr>
        <w:t xml:space="preserve"> учебник для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522714">
        <w:rPr>
          <w:rFonts w:ascii="Times New Roman" w:eastAsia="Calibri" w:hAnsi="Times New Roman" w:cs="Times New Roman"/>
          <w:sz w:val="24"/>
          <w:szCs w:val="24"/>
        </w:rPr>
        <w:t xml:space="preserve"> класса.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Просвящение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2021</w:t>
      </w:r>
      <w:r w:rsidRPr="005227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42C" w:rsidRPr="00522714" w:rsidRDefault="0014442C" w:rsidP="00144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22714">
        <w:rPr>
          <w:rFonts w:ascii="Times New Roman" w:eastAsia="Calibri" w:hAnsi="Times New Roman" w:cs="Times New Roman"/>
          <w:sz w:val="24"/>
          <w:szCs w:val="24"/>
        </w:rPr>
        <w:t xml:space="preserve">Семакин И. Г.,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Хеннер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Е.К</w:t>
      </w:r>
      <w:r w:rsidRPr="0052271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Шеина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Т.Ю..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Информатика </w:t>
      </w:r>
      <w:r w:rsidRPr="00522714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522714">
        <w:rPr>
          <w:rFonts w:ascii="Times New Roman" w:eastAsia="Calibri" w:hAnsi="Times New Roman" w:cs="Times New Roman"/>
          <w:sz w:val="24"/>
          <w:szCs w:val="24"/>
        </w:rPr>
        <w:t xml:space="preserve"> учебник для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522714">
        <w:rPr>
          <w:rFonts w:ascii="Times New Roman" w:eastAsia="Calibri" w:hAnsi="Times New Roman" w:cs="Times New Roman"/>
          <w:sz w:val="24"/>
          <w:szCs w:val="24"/>
        </w:rPr>
        <w:t xml:space="preserve"> класса. М.: </w:t>
      </w:r>
      <w:r>
        <w:rPr>
          <w:rFonts w:ascii="Times New Roman" w:eastAsia="Calibri" w:hAnsi="Times New Roman" w:cs="Times New Roman"/>
          <w:sz w:val="24"/>
          <w:szCs w:val="24"/>
        </w:rPr>
        <w:t>БИНОМ. Лаборатория знаний, 2019</w:t>
      </w:r>
      <w:r w:rsidRPr="005227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42C" w:rsidRPr="00522714" w:rsidRDefault="0014442C" w:rsidP="00144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22714">
        <w:rPr>
          <w:rFonts w:ascii="Times New Roman" w:eastAsia="Calibri" w:hAnsi="Times New Roman" w:cs="Times New Roman"/>
          <w:sz w:val="24"/>
          <w:szCs w:val="24"/>
        </w:rPr>
        <w:t xml:space="preserve">. Информатика и </w:t>
      </w:r>
      <w:proofErr w:type="gramStart"/>
      <w:r w:rsidRPr="00522714">
        <w:rPr>
          <w:rFonts w:ascii="Times New Roman" w:eastAsia="Calibri" w:hAnsi="Times New Roman" w:cs="Times New Roman"/>
          <w:sz w:val="24"/>
          <w:szCs w:val="24"/>
        </w:rPr>
        <w:t>ИКТ :</w:t>
      </w:r>
      <w:proofErr w:type="gramEnd"/>
      <w:r w:rsidRPr="00522714">
        <w:rPr>
          <w:rFonts w:ascii="Times New Roman" w:eastAsia="Calibri" w:hAnsi="Times New Roman" w:cs="Times New Roman"/>
          <w:sz w:val="24"/>
          <w:szCs w:val="24"/>
        </w:rPr>
        <w:t xml:space="preserve"> задачник-практикум / Под ред. И. Г. Семакина, Е. К. </w:t>
      </w:r>
      <w:proofErr w:type="spellStart"/>
      <w:r w:rsidRPr="00522714">
        <w:rPr>
          <w:rFonts w:ascii="Times New Roman" w:eastAsia="Calibri" w:hAnsi="Times New Roman" w:cs="Times New Roman"/>
          <w:sz w:val="24"/>
          <w:szCs w:val="24"/>
        </w:rPr>
        <w:t>Хен</w:t>
      </w:r>
      <w:proofErr w:type="spellEnd"/>
      <w:r w:rsidRPr="00522714">
        <w:rPr>
          <w:rFonts w:ascii="Times New Roman" w:eastAsia="Calibri" w:hAnsi="Times New Roman" w:cs="Times New Roman"/>
          <w:sz w:val="24"/>
          <w:szCs w:val="24"/>
        </w:rPr>
        <w:t>-</w:t>
      </w:r>
    </w:p>
    <w:p w:rsidR="0014442C" w:rsidRDefault="0014442C" w:rsidP="00144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2714">
        <w:rPr>
          <w:rFonts w:ascii="Times New Roman" w:eastAsia="Calibri" w:hAnsi="Times New Roman" w:cs="Times New Roman"/>
          <w:sz w:val="24"/>
          <w:szCs w:val="24"/>
        </w:rPr>
        <w:t>нера</w:t>
      </w:r>
      <w:proofErr w:type="spellEnd"/>
      <w:r w:rsidRPr="00522714">
        <w:rPr>
          <w:rFonts w:ascii="Times New Roman" w:eastAsia="Calibri" w:hAnsi="Times New Roman" w:cs="Times New Roman"/>
          <w:sz w:val="24"/>
          <w:szCs w:val="24"/>
        </w:rPr>
        <w:t>. М.: Б</w:t>
      </w:r>
      <w:r>
        <w:rPr>
          <w:rFonts w:ascii="Times New Roman" w:eastAsia="Calibri" w:hAnsi="Times New Roman" w:cs="Times New Roman"/>
          <w:sz w:val="24"/>
          <w:szCs w:val="24"/>
        </w:rPr>
        <w:t>ИНОМ. Лаборатория знаний, 2012.</w:t>
      </w:r>
    </w:p>
    <w:p w:rsidR="0014442C" w:rsidRPr="00522714" w:rsidRDefault="0014442C" w:rsidP="00144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22714">
        <w:rPr>
          <w:rFonts w:ascii="Times New Roman" w:eastAsia="Calibri" w:hAnsi="Times New Roman" w:cs="Times New Roman"/>
          <w:sz w:val="24"/>
          <w:szCs w:val="24"/>
        </w:rPr>
        <w:t xml:space="preserve">. Набор цифровых образовательных ресурсов (ЦОР) (включен в Единую </w:t>
      </w:r>
      <w:proofErr w:type="gramStart"/>
      <w:r w:rsidRPr="00522714">
        <w:rPr>
          <w:rFonts w:ascii="Times New Roman" w:eastAsia="Calibri" w:hAnsi="Times New Roman" w:cs="Times New Roman"/>
          <w:sz w:val="24"/>
          <w:szCs w:val="24"/>
        </w:rPr>
        <w:t>коллекцию</w:t>
      </w:r>
      <w:r w:rsidR="00323D2A" w:rsidRPr="00323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3D2A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proofErr w:type="gramEnd"/>
      <w:r w:rsidR="00323D2A">
        <w:rPr>
          <w:rFonts w:ascii="Times New Roman" w:eastAsia="Calibri" w:hAnsi="Times New Roman" w:cs="Times New Roman"/>
          <w:sz w:val="24"/>
          <w:szCs w:val="24"/>
        </w:rPr>
        <w:t xml:space="preserve"> сайте ФЦИОР</w:t>
      </w:r>
      <w:r w:rsidRPr="005227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A4970" w:rsidRPr="00323D2A" w:rsidRDefault="00323D2A" w:rsidP="005A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ru-RU"/>
        </w:rPr>
      </w:pPr>
      <w:r w:rsidRPr="00323D2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ru-RU"/>
        </w:rPr>
        <w:t>http://fcior.edu.ru</w:t>
      </w:r>
    </w:p>
    <w:sectPr w:rsidR="005A4970" w:rsidRPr="00323D2A" w:rsidSect="008F2932">
      <w:type w:val="continuous"/>
      <w:pgSz w:w="11907" w:h="16839" w:code="9"/>
      <w:pgMar w:top="651" w:right="850" w:bottom="710" w:left="90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 w15:restartNumberingAfterBreak="0">
    <w:nsid w:val="033E19A2"/>
    <w:multiLevelType w:val="hybridMultilevel"/>
    <w:tmpl w:val="9D7C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D5E32"/>
    <w:multiLevelType w:val="hybridMultilevel"/>
    <w:tmpl w:val="C7F6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1DF7"/>
    <w:multiLevelType w:val="multilevel"/>
    <w:tmpl w:val="8B2EFC2C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32A6EE7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F429BF"/>
    <w:multiLevelType w:val="hybridMultilevel"/>
    <w:tmpl w:val="7624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C17E2"/>
    <w:multiLevelType w:val="hybridMultilevel"/>
    <w:tmpl w:val="B95C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0078B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55EED"/>
    <w:multiLevelType w:val="hybridMultilevel"/>
    <w:tmpl w:val="CA1E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705DC"/>
    <w:multiLevelType w:val="hybridMultilevel"/>
    <w:tmpl w:val="078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3B2CC9"/>
    <w:multiLevelType w:val="hybridMultilevel"/>
    <w:tmpl w:val="ABAC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37885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712148D"/>
    <w:multiLevelType w:val="hybridMultilevel"/>
    <w:tmpl w:val="221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7B0"/>
    <w:multiLevelType w:val="hybridMultilevel"/>
    <w:tmpl w:val="1B9A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5686E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AA41BBE"/>
    <w:multiLevelType w:val="hybridMultilevel"/>
    <w:tmpl w:val="0F42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5C26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37D0DF7"/>
    <w:multiLevelType w:val="hybridMultilevel"/>
    <w:tmpl w:val="D72C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03F79"/>
    <w:multiLevelType w:val="multilevel"/>
    <w:tmpl w:val="75B4DC12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62F5B76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18B3AAE"/>
    <w:multiLevelType w:val="hybridMultilevel"/>
    <w:tmpl w:val="B638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1379F"/>
    <w:multiLevelType w:val="hybridMultilevel"/>
    <w:tmpl w:val="FF9C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9504A"/>
    <w:multiLevelType w:val="hybridMultilevel"/>
    <w:tmpl w:val="F4AE372E"/>
    <w:lvl w:ilvl="0" w:tplc="3AC646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E6FA4"/>
    <w:multiLevelType w:val="multilevel"/>
    <w:tmpl w:val="5A863632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7A263C9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C2DD2"/>
    <w:multiLevelType w:val="hybridMultilevel"/>
    <w:tmpl w:val="7098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074E"/>
    <w:multiLevelType w:val="hybridMultilevel"/>
    <w:tmpl w:val="9C28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A6823"/>
    <w:multiLevelType w:val="multilevel"/>
    <w:tmpl w:val="A5264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5FC97719"/>
    <w:multiLevelType w:val="multilevel"/>
    <w:tmpl w:val="159ED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32C5156"/>
    <w:multiLevelType w:val="multilevel"/>
    <w:tmpl w:val="11D69E5A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3614FA3"/>
    <w:multiLevelType w:val="multilevel"/>
    <w:tmpl w:val="72140E24"/>
    <w:lvl w:ilvl="0">
      <w:start w:val="6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A642A9"/>
    <w:multiLevelType w:val="multilevel"/>
    <w:tmpl w:val="703AE90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D2748FA"/>
    <w:multiLevelType w:val="hybridMultilevel"/>
    <w:tmpl w:val="D830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B617A"/>
    <w:multiLevelType w:val="hybridMultilevel"/>
    <w:tmpl w:val="ABD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C1547"/>
    <w:multiLevelType w:val="hybridMultilevel"/>
    <w:tmpl w:val="1740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630E6"/>
    <w:multiLevelType w:val="hybridMultilevel"/>
    <w:tmpl w:val="84B243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F68D2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68473AD"/>
    <w:multiLevelType w:val="hybridMultilevel"/>
    <w:tmpl w:val="E4FC4500"/>
    <w:lvl w:ilvl="0" w:tplc="F300EB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B6195D"/>
    <w:multiLevelType w:val="multilevel"/>
    <w:tmpl w:val="0270B9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27"/>
  </w:num>
  <w:num w:numId="6">
    <w:abstractNumId w:val="0"/>
  </w:num>
  <w:num w:numId="7">
    <w:abstractNumId w:val="1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</w:num>
  <w:num w:numId="11">
    <w:abstractNumId w:val="31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6"/>
  </w:num>
  <w:num w:numId="15">
    <w:abstractNumId w:val="5"/>
  </w:num>
  <w:num w:numId="16">
    <w:abstractNumId w:val="18"/>
  </w:num>
  <w:num w:numId="17">
    <w:abstractNumId w:val="21"/>
  </w:num>
  <w:num w:numId="18">
    <w:abstractNumId w:val="35"/>
  </w:num>
  <w:num w:numId="19">
    <w:abstractNumId w:val="23"/>
  </w:num>
  <w:num w:numId="20">
    <w:abstractNumId w:val="22"/>
  </w:num>
  <w:num w:numId="21">
    <w:abstractNumId w:val="2"/>
  </w:num>
  <w:num w:numId="22">
    <w:abstractNumId w:val="34"/>
  </w:num>
  <w:num w:numId="23">
    <w:abstractNumId w:val="36"/>
  </w:num>
  <w:num w:numId="24">
    <w:abstractNumId w:val="32"/>
  </w:num>
  <w:num w:numId="25">
    <w:abstractNumId w:val="15"/>
  </w:num>
  <w:num w:numId="26">
    <w:abstractNumId w:val="40"/>
  </w:num>
  <w:num w:numId="27">
    <w:abstractNumId w:val="12"/>
  </w:num>
  <w:num w:numId="28">
    <w:abstractNumId w:val="38"/>
  </w:num>
  <w:num w:numId="29">
    <w:abstractNumId w:val="17"/>
  </w:num>
  <w:num w:numId="30">
    <w:abstractNumId w:val="33"/>
  </w:num>
  <w:num w:numId="31">
    <w:abstractNumId w:val="20"/>
  </w:num>
  <w:num w:numId="32">
    <w:abstractNumId w:val="4"/>
  </w:num>
  <w:num w:numId="33">
    <w:abstractNumId w:val="25"/>
  </w:num>
  <w:num w:numId="34">
    <w:abstractNumId w:val="7"/>
  </w:num>
  <w:num w:numId="35">
    <w:abstractNumId w:val="30"/>
  </w:num>
  <w:num w:numId="36">
    <w:abstractNumId w:val="26"/>
  </w:num>
  <w:num w:numId="37">
    <w:abstractNumId w:val="28"/>
  </w:num>
  <w:num w:numId="38">
    <w:abstractNumId w:val="39"/>
  </w:num>
  <w:num w:numId="39">
    <w:abstractNumId w:val="29"/>
  </w:num>
  <w:num w:numId="40">
    <w:abstractNumId w:val="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73"/>
    <w:rsid w:val="00015EDC"/>
    <w:rsid w:val="00023B3B"/>
    <w:rsid w:val="0014442C"/>
    <w:rsid w:val="00247AF6"/>
    <w:rsid w:val="00303804"/>
    <w:rsid w:val="00323D2A"/>
    <w:rsid w:val="00336308"/>
    <w:rsid w:val="003B3851"/>
    <w:rsid w:val="003C1F20"/>
    <w:rsid w:val="004412BF"/>
    <w:rsid w:val="004C2641"/>
    <w:rsid w:val="004D4853"/>
    <w:rsid w:val="0050549E"/>
    <w:rsid w:val="00535CC6"/>
    <w:rsid w:val="005A4970"/>
    <w:rsid w:val="005D29AC"/>
    <w:rsid w:val="00653E57"/>
    <w:rsid w:val="008F2932"/>
    <w:rsid w:val="00922AE0"/>
    <w:rsid w:val="009B0483"/>
    <w:rsid w:val="00B101D5"/>
    <w:rsid w:val="00C3520A"/>
    <w:rsid w:val="00D41073"/>
    <w:rsid w:val="00E0798F"/>
    <w:rsid w:val="00EC0225"/>
    <w:rsid w:val="00EF13A7"/>
    <w:rsid w:val="00F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D73D"/>
  <w15:docId w15:val="{A93D1221-7AA2-4D41-AA04-EED064FD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0483"/>
  </w:style>
  <w:style w:type="paragraph" w:styleId="1">
    <w:name w:val="heading 1"/>
    <w:basedOn w:val="a0"/>
    <w:link w:val="10"/>
    <w:uiPriority w:val="9"/>
    <w:qFormat/>
    <w:rsid w:val="005A4970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5A4970"/>
    <w:pPr>
      <w:spacing w:before="100" w:beforeAutospacing="1" w:after="100" w:afterAutospacing="1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5A4970"/>
    <w:pPr>
      <w:spacing w:before="100" w:beforeAutospacing="1" w:after="100" w:afterAutospacing="1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D41073"/>
  </w:style>
  <w:style w:type="numbering" w:customStyle="1" w:styleId="21">
    <w:name w:val="Нет списка2"/>
    <w:next w:val="a3"/>
    <w:uiPriority w:val="99"/>
    <w:semiHidden/>
    <w:unhideWhenUsed/>
    <w:rsid w:val="00C3520A"/>
  </w:style>
  <w:style w:type="paragraph" w:styleId="a4">
    <w:name w:val="List Paragraph"/>
    <w:basedOn w:val="a0"/>
    <w:uiPriority w:val="34"/>
    <w:qFormat/>
    <w:rsid w:val="003B3851"/>
    <w:pPr>
      <w:ind w:left="720"/>
      <w:contextualSpacing/>
    </w:pPr>
  </w:style>
  <w:style w:type="table" w:styleId="a5">
    <w:name w:val="Table Grid"/>
    <w:basedOn w:val="a2"/>
    <w:uiPriority w:val="59"/>
    <w:rsid w:val="0002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A4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A49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A49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5A4970"/>
  </w:style>
  <w:style w:type="character" w:customStyle="1" w:styleId="maincontent-info-name">
    <w:name w:val="main__content-info-name"/>
    <w:basedOn w:val="a1"/>
    <w:rsid w:val="005A4970"/>
  </w:style>
  <w:style w:type="character" w:customStyle="1" w:styleId="ajaxviews">
    <w:name w:val="ajax_views"/>
    <w:basedOn w:val="a1"/>
    <w:rsid w:val="005A4970"/>
  </w:style>
  <w:style w:type="character" w:customStyle="1" w:styleId="text-bold">
    <w:name w:val="text-bold"/>
    <w:basedOn w:val="a1"/>
    <w:rsid w:val="005A4970"/>
  </w:style>
  <w:style w:type="character" w:styleId="a6">
    <w:name w:val="Hyperlink"/>
    <w:basedOn w:val="a1"/>
    <w:unhideWhenUsed/>
    <w:rsid w:val="005A4970"/>
    <w:rPr>
      <w:color w:val="0000FF"/>
      <w:u w:val="single"/>
    </w:rPr>
  </w:style>
  <w:style w:type="paragraph" w:styleId="a7">
    <w:name w:val="Normal (Web)"/>
    <w:basedOn w:val="a0"/>
    <w:unhideWhenUsed/>
    <w:rsid w:val="005A497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A4970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semiHidden/>
    <w:rsid w:val="005A49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A497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uiPriority w:val="99"/>
    <w:semiHidden/>
    <w:unhideWhenUsed/>
    <w:rsid w:val="005A4970"/>
    <w:pPr>
      <w:spacing w:after="120" w:line="480" w:lineRule="auto"/>
      <w:ind w:left="283" w:firstLine="709"/>
      <w:jc w:val="both"/>
    </w:pPr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A4970"/>
    <w:rPr>
      <w:rFonts w:eastAsiaTheme="minorEastAsia"/>
      <w:lang w:eastAsia="ru-RU"/>
    </w:rPr>
  </w:style>
  <w:style w:type="table" w:customStyle="1" w:styleId="12">
    <w:name w:val="Сетка таблицы1"/>
    <w:basedOn w:val="a2"/>
    <w:next w:val="a5"/>
    <w:rsid w:val="005A49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5A497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5A4970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5A497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5A4970"/>
    <w:rPr>
      <w:rFonts w:eastAsiaTheme="minorEastAsia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5A4970"/>
    <w:pPr>
      <w:spacing w:after="120"/>
      <w:ind w:firstLine="709"/>
      <w:jc w:val="both"/>
    </w:pPr>
    <w:rPr>
      <w:rFonts w:eastAsiaTheme="minorEastAsia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A4970"/>
    <w:rPr>
      <w:rFonts w:eastAsiaTheme="minorEastAsia"/>
      <w:lang w:eastAsia="ru-RU"/>
    </w:rPr>
  </w:style>
  <w:style w:type="paragraph" w:customStyle="1" w:styleId="Style13">
    <w:name w:val="Style13"/>
    <w:basedOn w:val="a0"/>
    <w:rsid w:val="005A4970"/>
    <w:pPr>
      <w:widowControl w:val="0"/>
      <w:autoSpaceDE w:val="0"/>
      <w:autoSpaceDN w:val="0"/>
      <w:adjustRightInd w:val="0"/>
      <w:spacing w:after="0" w:line="324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A4970"/>
    <w:rPr>
      <w:rFonts w:ascii="Times New Roman" w:hAnsi="Times New Roman" w:cs="Times New Roman"/>
      <w:b/>
      <w:bCs/>
      <w:sz w:val="26"/>
      <w:szCs w:val="26"/>
    </w:rPr>
  </w:style>
  <w:style w:type="paragraph" w:styleId="a">
    <w:name w:val="List"/>
    <w:basedOn w:val="a0"/>
    <w:semiHidden/>
    <w:unhideWhenUsed/>
    <w:rsid w:val="005A4970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1"/>
    <w:link w:val="25"/>
    <w:locked/>
    <w:rsid w:val="005A497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A4970"/>
    <w:pPr>
      <w:widowControl w:val="0"/>
      <w:shd w:val="clear" w:color="auto" w:fill="FFFFFF"/>
      <w:spacing w:after="420" w:line="197" w:lineRule="exact"/>
      <w:ind w:hanging="3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0">
    <w:name w:val="Основной текст (12)_"/>
    <w:basedOn w:val="a1"/>
    <w:link w:val="121"/>
    <w:locked/>
    <w:rsid w:val="005A4970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5A4970"/>
    <w:pPr>
      <w:widowControl w:val="0"/>
      <w:shd w:val="clear" w:color="auto" w:fill="FFFFFF"/>
      <w:spacing w:before="180" w:after="0" w:line="240" w:lineRule="exact"/>
      <w:ind w:hanging="320"/>
      <w:jc w:val="right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32">
    <w:name w:val="Заголовок №3_"/>
    <w:basedOn w:val="a1"/>
    <w:link w:val="33"/>
    <w:locked/>
    <w:rsid w:val="005A497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3">
    <w:name w:val="Заголовок №3"/>
    <w:basedOn w:val="a0"/>
    <w:link w:val="32"/>
    <w:rsid w:val="005A4970"/>
    <w:pPr>
      <w:widowControl w:val="0"/>
      <w:shd w:val="clear" w:color="auto" w:fill="FFFFFF"/>
      <w:spacing w:before="1320" w:after="0" w:line="302" w:lineRule="exact"/>
      <w:ind w:firstLine="70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26">
    <w:name w:val="Заголовок №2_"/>
    <w:basedOn w:val="a1"/>
    <w:link w:val="27"/>
    <w:locked/>
    <w:rsid w:val="005A4970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27">
    <w:name w:val="Заголовок №2"/>
    <w:basedOn w:val="a0"/>
    <w:link w:val="26"/>
    <w:rsid w:val="005A4970"/>
    <w:pPr>
      <w:widowControl w:val="0"/>
      <w:shd w:val="clear" w:color="auto" w:fill="FFFFFF"/>
      <w:spacing w:before="180" w:after="180" w:line="0" w:lineRule="atLeast"/>
      <w:ind w:firstLine="709"/>
      <w:jc w:val="center"/>
      <w:outlineLvl w:val="1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af1">
    <w:name w:val="Подпись к таблице_"/>
    <w:basedOn w:val="a1"/>
    <w:link w:val="af2"/>
    <w:locked/>
    <w:rsid w:val="005A4970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paragraph" w:customStyle="1" w:styleId="af2">
    <w:name w:val="Подпись к таблице"/>
    <w:basedOn w:val="a0"/>
    <w:link w:val="af1"/>
    <w:rsid w:val="005A4970"/>
    <w:pPr>
      <w:widowControl w:val="0"/>
      <w:shd w:val="clear" w:color="auto" w:fill="FFFFFF"/>
      <w:spacing w:after="0" w:line="0" w:lineRule="atLeast"/>
      <w:ind w:firstLine="709"/>
      <w:jc w:val="both"/>
    </w:pPr>
    <w:rPr>
      <w:rFonts w:ascii="Verdana" w:eastAsia="Verdana" w:hAnsi="Verdana" w:cs="Verdana"/>
      <w:b/>
      <w:bCs/>
      <w:sz w:val="14"/>
      <w:szCs w:val="14"/>
    </w:rPr>
  </w:style>
  <w:style w:type="character" w:customStyle="1" w:styleId="13">
    <w:name w:val="Основной текст (13)_"/>
    <w:basedOn w:val="a1"/>
    <w:link w:val="130"/>
    <w:locked/>
    <w:rsid w:val="005A4970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5A4970"/>
    <w:pPr>
      <w:widowControl w:val="0"/>
      <w:shd w:val="clear" w:color="auto" w:fill="FFFFFF"/>
      <w:spacing w:after="0" w:line="0" w:lineRule="atLeast"/>
      <w:ind w:firstLine="709"/>
      <w:jc w:val="right"/>
    </w:pPr>
    <w:rPr>
      <w:rFonts w:ascii="Verdana" w:eastAsia="Verdana" w:hAnsi="Verdana" w:cs="Verdana"/>
      <w:i/>
      <w:iCs/>
      <w:sz w:val="18"/>
      <w:szCs w:val="18"/>
    </w:rPr>
  </w:style>
  <w:style w:type="character" w:customStyle="1" w:styleId="28">
    <w:name w:val="Основной текст (2) + Курсив"/>
    <w:basedOn w:val="24"/>
    <w:rsid w:val="005A4970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2">
    <w:name w:val="Основной текст (12) + Не курсив"/>
    <w:basedOn w:val="120"/>
    <w:rsid w:val="005A4970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Verdana">
    <w:name w:val="Основной текст (2) + Verdana"/>
    <w:aliases w:val="7 pt,Полужирный"/>
    <w:basedOn w:val="24"/>
    <w:rsid w:val="005A497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0">
    <w:name w:val="Основной текст (2) + 8"/>
    <w:aliases w:val="5 pt"/>
    <w:basedOn w:val="24"/>
    <w:rsid w:val="005A497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16</Pages>
  <Words>5711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Нелюбина</dc:creator>
  <cp:lastModifiedBy>nadejda-3873@mail.ru</cp:lastModifiedBy>
  <cp:revision>18</cp:revision>
  <cp:lastPrinted>2021-09-20T12:07:00Z</cp:lastPrinted>
  <dcterms:created xsi:type="dcterms:W3CDTF">2020-06-09T11:08:00Z</dcterms:created>
  <dcterms:modified xsi:type="dcterms:W3CDTF">2022-10-21T10:31:00Z</dcterms:modified>
</cp:coreProperties>
</file>