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13" w:rsidRPr="000077C4" w:rsidRDefault="007D4513" w:rsidP="007D4513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0077C4">
        <w:rPr>
          <w:rFonts w:eastAsia="Calibri"/>
          <w:sz w:val="28"/>
          <w:szCs w:val="28"/>
          <w:lang w:eastAsia="en-US"/>
        </w:rPr>
        <w:t>Кировское областное государственное общеобразовательное бюджетное</w:t>
      </w:r>
    </w:p>
    <w:p w:rsidR="007D4513" w:rsidRPr="000077C4" w:rsidRDefault="007D4513" w:rsidP="007D4513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0077C4">
        <w:rPr>
          <w:rFonts w:eastAsia="Calibri"/>
          <w:sz w:val="28"/>
          <w:szCs w:val="28"/>
          <w:lang w:eastAsia="en-US"/>
        </w:rPr>
        <w:t xml:space="preserve">учреждение «Средняя школа </w:t>
      </w:r>
      <w:proofErr w:type="spellStart"/>
      <w:r w:rsidRPr="000077C4">
        <w:rPr>
          <w:rFonts w:eastAsia="Calibri"/>
          <w:sz w:val="28"/>
          <w:szCs w:val="28"/>
          <w:lang w:eastAsia="en-US"/>
        </w:rPr>
        <w:t>пгт</w:t>
      </w:r>
      <w:proofErr w:type="spellEnd"/>
      <w:r w:rsidRPr="000077C4">
        <w:rPr>
          <w:rFonts w:eastAsia="Calibri"/>
          <w:sz w:val="28"/>
          <w:szCs w:val="28"/>
          <w:lang w:eastAsia="en-US"/>
        </w:rPr>
        <w:t xml:space="preserve"> Подосиновец»</w:t>
      </w:r>
    </w:p>
    <w:p w:rsidR="007D4513" w:rsidRPr="000077C4" w:rsidRDefault="007D4513" w:rsidP="007D4513">
      <w:pPr>
        <w:spacing w:after="160" w:line="259" w:lineRule="auto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7D4513" w:rsidRPr="000077C4" w:rsidRDefault="007D4513" w:rsidP="007D4513">
      <w:pPr>
        <w:spacing w:after="160" w:line="259" w:lineRule="auto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7D4513" w:rsidRPr="000077C4" w:rsidRDefault="007D4513" w:rsidP="007D4513">
      <w:pPr>
        <w:spacing w:line="259" w:lineRule="auto"/>
        <w:jc w:val="center"/>
        <w:rPr>
          <w:rFonts w:eastAsia="Calibri"/>
          <w:sz w:val="32"/>
          <w:szCs w:val="32"/>
          <w:lang w:eastAsia="en-US"/>
        </w:rPr>
      </w:pPr>
      <w:r w:rsidRPr="000077C4">
        <w:rPr>
          <w:rFonts w:eastAsia="Calibri"/>
          <w:sz w:val="32"/>
          <w:szCs w:val="32"/>
          <w:lang w:eastAsia="en-US"/>
        </w:rPr>
        <w:t>Рабочая программа по предмету</w:t>
      </w:r>
    </w:p>
    <w:p w:rsidR="007D4513" w:rsidRPr="000077C4" w:rsidRDefault="007D4513" w:rsidP="007D4513">
      <w:pPr>
        <w:spacing w:line="259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«История</w:t>
      </w:r>
      <w:r w:rsidRPr="000077C4">
        <w:rPr>
          <w:rFonts w:eastAsia="Calibri"/>
          <w:sz w:val="32"/>
          <w:szCs w:val="32"/>
          <w:lang w:eastAsia="en-US"/>
        </w:rPr>
        <w:t>»</w:t>
      </w:r>
      <w:r>
        <w:rPr>
          <w:rFonts w:eastAsia="Calibri"/>
          <w:sz w:val="32"/>
          <w:szCs w:val="32"/>
          <w:lang w:eastAsia="en-US"/>
        </w:rPr>
        <w:t xml:space="preserve"> </w:t>
      </w:r>
    </w:p>
    <w:p w:rsidR="007D4513" w:rsidRPr="000077C4" w:rsidRDefault="007D4513" w:rsidP="007D4513">
      <w:pPr>
        <w:spacing w:line="259" w:lineRule="auto"/>
        <w:jc w:val="center"/>
        <w:rPr>
          <w:rFonts w:eastAsia="Calibri"/>
          <w:sz w:val="32"/>
          <w:szCs w:val="32"/>
          <w:lang w:eastAsia="en-US"/>
        </w:rPr>
      </w:pPr>
      <w:r w:rsidRPr="000077C4">
        <w:rPr>
          <w:rFonts w:eastAsia="Calibri"/>
          <w:sz w:val="32"/>
          <w:szCs w:val="32"/>
          <w:lang w:eastAsia="en-US"/>
        </w:rPr>
        <w:t>(предметная область «Общественно-научные предметы»)</w:t>
      </w:r>
    </w:p>
    <w:p w:rsidR="007D4513" w:rsidRPr="000077C4" w:rsidRDefault="007D4513" w:rsidP="007D4513">
      <w:pPr>
        <w:spacing w:line="259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для 5 классов на 2022 – 2023</w:t>
      </w:r>
      <w:r w:rsidRPr="000077C4">
        <w:rPr>
          <w:rFonts w:eastAsia="Calibri"/>
          <w:sz w:val="32"/>
          <w:szCs w:val="32"/>
          <w:lang w:eastAsia="en-US"/>
        </w:rPr>
        <w:t xml:space="preserve"> учебный год</w:t>
      </w:r>
    </w:p>
    <w:p w:rsidR="007D4513" w:rsidRPr="000077C4" w:rsidRDefault="007D4513" w:rsidP="007D4513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</w:p>
    <w:p w:rsidR="007D4513" w:rsidRPr="000077C4" w:rsidRDefault="007D4513" w:rsidP="007D4513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0077C4">
        <w:rPr>
          <w:rFonts w:eastAsia="Calibri"/>
          <w:sz w:val="28"/>
          <w:szCs w:val="28"/>
          <w:lang w:eastAsia="en-US"/>
        </w:rPr>
        <w:t xml:space="preserve">   </w:t>
      </w:r>
    </w:p>
    <w:p w:rsidR="007D4513" w:rsidRPr="000077C4" w:rsidRDefault="007D4513" w:rsidP="007D4513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D4513" w:rsidRPr="000077C4" w:rsidRDefault="007D4513" w:rsidP="007D4513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0077C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Составители</w:t>
      </w:r>
      <w:r w:rsidRPr="000077C4">
        <w:rPr>
          <w:rFonts w:eastAsia="Calibri"/>
          <w:sz w:val="28"/>
          <w:szCs w:val="28"/>
          <w:lang w:eastAsia="en-US"/>
        </w:rPr>
        <w:t xml:space="preserve"> программы:</w:t>
      </w:r>
    </w:p>
    <w:p w:rsidR="007D4513" w:rsidRPr="000077C4" w:rsidRDefault="007D4513" w:rsidP="007D4513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0077C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у</w:t>
      </w:r>
      <w:r>
        <w:rPr>
          <w:rFonts w:eastAsia="Calibri"/>
          <w:sz w:val="28"/>
          <w:szCs w:val="28"/>
          <w:lang w:eastAsia="en-US"/>
        </w:rPr>
        <w:t>чителя</w:t>
      </w:r>
      <w:r w:rsidRPr="000077C4">
        <w:rPr>
          <w:rFonts w:eastAsia="Calibri"/>
          <w:sz w:val="28"/>
          <w:szCs w:val="28"/>
          <w:lang w:eastAsia="en-US"/>
        </w:rPr>
        <w:t xml:space="preserve"> истории и обществознания</w:t>
      </w:r>
    </w:p>
    <w:p w:rsidR="007D4513" w:rsidRPr="000077C4" w:rsidRDefault="007D4513" w:rsidP="007D4513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0077C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Митюкова Елена Анатольевна</w:t>
      </w:r>
    </w:p>
    <w:p w:rsidR="007D4513" w:rsidRPr="000077C4" w:rsidRDefault="007D4513" w:rsidP="007D4513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0077C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Логиновский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Николай Владимирович</w:t>
      </w:r>
    </w:p>
    <w:p w:rsidR="007D4513" w:rsidRPr="000077C4" w:rsidRDefault="007D4513" w:rsidP="007D4513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D4513" w:rsidRPr="000077C4" w:rsidRDefault="007D4513" w:rsidP="007D4513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D4513" w:rsidRDefault="007D4513" w:rsidP="007D4513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D4513" w:rsidRDefault="007D4513" w:rsidP="007D4513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D4513" w:rsidRDefault="007D4513" w:rsidP="007D4513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пгт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Подосиновец 2022</w:t>
      </w:r>
    </w:p>
    <w:p w:rsidR="007D4513" w:rsidRDefault="007D4513" w:rsidP="007D4513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D4513" w:rsidRDefault="007D4513" w:rsidP="007D4513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DC27F0" w:rsidRDefault="00DC27F0" w:rsidP="007D4513">
      <w:pPr>
        <w:ind w:firstLine="709"/>
        <w:jc w:val="both"/>
        <w:rPr>
          <w:rFonts w:eastAsia="Times New Roman" w:cs="Times New Roman"/>
          <w:b/>
          <w:color w:val="181717"/>
          <w:sz w:val="28"/>
          <w:szCs w:val="28"/>
        </w:rPr>
      </w:pPr>
    </w:p>
    <w:p w:rsidR="00DC27F0" w:rsidRDefault="00DC27F0" w:rsidP="007D4513">
      <w:pPr>
        <w:ind w:firstLine="709"/>
        <w:jc w:val="both"/>
        <w:rPr>
          <w:rFonts w:eastAsia="Times New Roman" w:cs="Times New Roman"/>
          <w:b/>
          <w:color w:val="181717"/>
          <w:sz w:val="28"/>
          <w:szCs w:val="28"/>
        </w:rPr>
      </w:pP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>
        <w:rPr>
          <w:rFonts w:eastAsia="Times New Roman" w:cs="Times New Roman"/>
          <w:b/>
          <w:color w:val="181717"/>
          <w:sz w:val="28"/>
          <w:szCs w:val="28"/>
        </w:rPr>
        <w:lastRenderedPageBreak/>
        <w:t xml:space="preserve">1) </w:t>
      </w:r>
      <w:r w:rsidRPr="007D4513">
        <w:rPr>
          <w:rFonts w:eastAsia="Times New Roman" w:cs="Times New Roman"/>
          <w:b/>
          <w:color w:val="181717"/>
          <w:sz w:val="28"/>
          <w:szCs w:val="28"/>
        </w:rPr>
        <w:t>ПОЯСНИТЕЛЬНАЯ ЗАПИСКА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i/>
          <w:color w:val="181717"/>
          <w:sz w:val="28"/>
          <w:szCs w:val="28"/>
        </w:rPr>
      </w:pPr>
      <w:r w:rsidRPr="007D4513">
        <w:rPr>
          <w:rFonts w:eastAsia="Times New Roman" w:cs="Times New Roman"/>
          <w:i/>
          <w:color w:val="181717"/>
          <w:sz w:val="28"/>
          <w:szCs w:val="28"/>
        </w:rPr>
        <w:t>Рабочая программа составлена на основе: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i/>
          <w:color w:val="181717"/>
          <w:sz w:val="28"/>
          <w:szCs w:val="28"/>
        </w:rPr>
      </w:pPr>
      <w:r w:rsidRPr="007D4513">
        <w:rPr>
          <w:rFonts w:eastAsia="Times New Roman" w:cs="Times New Roman"/>
          <w:i/>
          <w:color w:val="181717"/>
          <w:sz w:val="28"/>
          <w:szCs w:val="28"/>
        </w:rPr>
        <w:t>-</w:t>
      </w:r>
      <w:r w:rsidRPr="007D4513">
        <w:rPr>
          <w:rFonts w:eastAsia="Times New Roman" w:cs="Times New Roman"/>
          <w:i/>
          <w:color w:val="181717"/>
          <w:sz w:val="28"/>
          <w:szCs w:val="28"/>
          <w:lang w:val="en-US"/>
        </w:rPr>
        <w:t> </w:t>
      </w:r>
      <w:r w:rsidRPr="007D4513">
        <w:rPr>
          <w:rFonts w:eastAsia="Times New Roman" w:cs="Times New Roman"/>
          <w:i/>
          <w:color w:val="181717"/>
          <w:sz w:val="28"/>
          <w:szCs w:val="28"/>
        </w:rPr>
        <w:t xml:space="preserve">требований ФГОС ООО к результатам освоения основной образовательной программы ООО (пр. </w:t>
      </w:r>
      <w:proofErr w:type="spellStart"/>
      <w:r w:rsidRPr="007D4513">
        <w:rPr>
          <w:rFonts w:eastAsia="Times New Roman" w:cs="Times New Roman"/>
          <w:i/>
          <w:color w:val="181717"/>
          <w:sz w:val="28"/>
          <w:szCs w:val="28"/>
        </w:rPr>
        <w:t>Минпросвещения</w:t>
      </w:r>
      <w:proofErr w:type="spellEnd"/>
      <w:r w:rsidRPr="007D4513">
        <w:rPr>
          <w:rFonts w:eastAsia="Times New Roman" w:cs="Times New Roman"/>
          <w:i/>
          <w:color w:val="181717"/>
          <w:sz w:val="28"/>
          <w:szCs w:val="28"/>
        </w:rPr>
        <w:t xml:space="preserve"> России от 31.05.2021 г. № 287);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i/>
          <w:color w:val="181717"/>
          <w:sz w:val="28"/>
          <w:szCs w:val="28"/>
        </w:rPr>
      </w:pPr>
      <w:r w:rsidRPr="007D4513">
        <w:rPr>
          <w:rFonts w:eastAsia="Times New Roman" w:cs="Times New Roman"/>
          <w:i/>
          <w:color w:val="181717"/>
          <w:sz w:val="28"/>
          <w:szCs w:val="28"/>
        </w:rPr>
        <w:t>- Примерной рабочей программы основного общего образования по истории (одобренной решением федерального учебно-методического объединения по общему образованию, протокол 3/21 от 27.09.2021 г.).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i/>
          <w:color w:val="181717"/>
          <w:sz w:val="28"/>
          <w:szCs w:val="28"/>
        </w:rPr>
      </w:pPr>
      <w:r w:rsidRPr="007D4513">
        <w:rPr>
          <w:rFonts w:eastAsia="Times New Roman" w:cs="Times New Roman"/>
          <w:i/>
          <w:color w:val="181717"/>
          <w:sz w:val="28"/>
          <w:szCs w:val="28"/>
        </w:rPr>
        <w:t>Рабочая программа разработана с учетом программы формирования УУД у обучающихся и рабочей программы воспитания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i/>
          <w:color w:val="181717"/>
          <w:sz w:val="28"/>
          <w:szCs w:val="28"/>
        </w:rPr>
      </w:pPr>
      <w:r w:rsidRPr="007D4513">
        <w:rPr>
          <w:rFonts w:eastAsia="Times New Roman" w:cs="Times New Roman"/>
          <w:i/>
          <w:color w:val="181717"/>
          <w:sz w:val="28"/>
          <w:szCs w:val="28"/>
        </w:rPr>
        <w:t>Рабочая программа учебного предмета «История» (далее - рабочая программа) включает:</w:t>
      </w:r>
    </w:p>
    <w:p w:rsidR="007D4513" w:rsidRPr="007D4513" w:rsidRDefault="007D4513" w:rsidP="007D4513">
      <w:pPr>
        <w:ind w:left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- пояснительную записку, </w:t>
      </w:r>
    </w:p>
    <w:p w:rsidR="007D4513" w:rsidRPr="007D4513" w:rsidRDefault="007D4513" w:rsidP="007D4513">
      <w:pPr>
        <w:ind w:left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- содержание учебного предмета, </w:t>
      </w:r>
    </w:p>
    <w:p w:rsidR="007D4513" w:rsidRPr="007D4513" w:rsidRDefault="007D4513" w:rsidP="007D4513">
      <w:pPr>
        <w:ind w:left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</w:t>
      </w:r>
      <w:r w:rsidRPr="007D4513">
        <w:rPr>
          <w:rFonts w:eastAsia="Times New Roman" w:cs="Times New Roman"/>
          <w:color w:val="181717"/>
          <w:sz w:val="28"/>
          <w:szCs w:val="28"/>
          <w:lang w:val="en-US"/>
        </w:rPr>
        <w:t> </w:t>
      </w:r>
      <w:r w:rsidRPr="007D4513">
        <w:rPr>
          <w:rFonts w:eastAsia="Times New Roman" w:cs="Times New Roman"/>
          <w:color w:val="181717"/>
          <w:sz w:val="28"/>
          <w:szCs w:val="28"/>
        </w:rPr>
        <w:t>планируемые результаты освоения программы учебного предмета,</w:t>
      </w:r>
    </w:p>
    <w:p w:rsidR="007D4513" w:rsidRPr="007D4513" w:rsidRDefault="007D4513" w:rsidP="007D4513">
      <w:pPr>
        <w:ind w:left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 тематическое планирование.</w:t>
      </w:r>
    </w:p>
    <w:p w:rsidR="007D4513" w:rsidRPr="007D4513" w:rsidRDefault="007D4513" w:rsidP="007D4513">
      <w:pPr>
        <w:ind w:firstLine="709"/>
        <w:jc w:val="both"/>
        <w:outlineLvl w:val="0"/>
        <w:rPr>
          <w:rFonts w:eastAsia="Calibri" w:cs="Times New Roman"/>
          <w:b/>
          <w:color w:val="181717"/>
          <w:sz w:val="28"/>
          <w:szCs w:val="28"/>
          <w:lang w:val="x-none" w:eastAsia="x-none"/>
        </w:rPr>
      </w:pPr>
      <w:r w:rsidRPr="007D4513">
        <w:rPr>
          <w:rFonts w:eastAsia="Calibri" w:cs="Times New Roman"/>
          <w:b/>
          <w:i/>
          <w:color w:val="181717"/>
          <w:sz w:val="28"/>
          <w:szCs w:val="28"/>
          <w:lang w:val="x-none" w:eastAsia="x-none"/>
        </w:rPr>
        <w:t>Общая характеристика учебного предмета «История</w:t>
      </w:r>
      <w:r w:rsidRPr="007D4513">
        <w:rPr>
          <w:rFonts w:eastAsia="Calibri" w:cs="Times New Roman"/>
          <w:b/>
          <w:color w:val="181717"/>
          <w:sz w:val="28"/>
          <w:szCs w:val="28"/>
          <w:lang w:val="x-none" w:eastAsia="x-none"/>
        </w:rPr>
        <w:t>»</w:t>
      </w:r>
    </w:p>
    <w:p w:rsidR="007D4513" w:rsidRPr="007D4513" w:rsidRDefault="007D4513" w:rsidP="007D4513">
      <w:pPr>
        <w:ind w:firstLine="709"/>
        <w:jc w:val="both"/>
        <w:outlineLvl w:val="0"/>
        <w:rPr>
          <w:rFonts w:eastAsia="Calibri" w:cs="Times New Roman"/>
          <w:color w:val="181717"/>
          <w:sz w:val="28"/>
          <w:szCs w:val="28"/>
          <w:lang w:val="x-none" w:eastAsia="x-none"/>
        </w:rPr>
      </w:pPr>
      <w:r w:rsidRPr="007D4513">
        <w:rPr>
          <w:rFonts w:eastAsia="Calibri" w:cs="Times New Roman"/>
          <w:color w:val="181717"/>
          <w:sz w:val="28"/>
          <w:szCs w:val="28"/>
          <w:lang w:val="x-none" w:eastAsia="x-none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</w:t>
      </w:r>
    </w:p>
    <w:p w:rsidR="007D4513" w:rsidRPr="007D4513" w:rsidRDefault="007D4513" w:rsidP="007D4513">
      <w:pPr>
        <w:ind w:firstLine="709"/>
        <w:jc w:val="both"/>
        <w:outlineLvl w:val="0"/>
        <w:rPr>
          <w:rFonts w:eastAsia="Calibri" w:cs="Times New Roman"/>
          <w:color w:val="181717"/>
          <w:sz w:val="28"/>
          <w:szCs w:val="28"/>
          <w:lang w:val="x-none" w:eastAsia="x-none"/>
        </w:rPr>
      </w:pPr>
      <w:r w:rsidRPr="007D4513">
        <w:rPr>
          <w:rFonts w:eastAsia="Calibri" w:cs="Times New Roman"/>
          <w:color w:val="181717"/>
          <w:sz w:val="28"/>
          <w:szCs w:val="28"/>
          <w:lang w:val="x-none" w:eastAsia="x-none"/>
        </w:rPr>
        <w:t xml:space="preserve">История представляет собирательную картину жизни людей во времени, их социального, созидательного, нравственного опыта. </w:t>
      </w:r>
    </w:p>
    <w:p w:rsidR="007D4513" w:rsidRPr="007D4513" w:rsidRDefault="007D4513" w:rsidP="007D4513">
      <w:pPr>
        <w:ind w:firstLine="709"/>
        <w:jc w:val="both"/>
        <w:outlineLvl w:val="0"/>
        <w:rPr>
          <w:rFonts w:eastAsia="Calibri" w:cs="Times New Roman"/>
          <w:color w:val="181717"/>
          <w:sz w:val="28"/>
          <w:szCs w:val="28"/>
          <w:lang w:val="x-none" w:eastAsia="x-none"/>
        </w:rPr>
      </w:pPr>
      <w:r w:rsidRPr="007D4513">
        <w:rPr>
          <w:rFonts w:eastAsia="Calibri" w:cs="Times New Roman"/>
          <w:color w:val="181717"/>
          <w:sz w:val="28"/>
          <w:szCs w:val="28"/>
          <w:lang w:val="x-none" w:eastAsia="x-none"/>
        </w:rPr>
        <w:t xml:space="preserve">Она служит важным ресурсом самоидентификации личности в окружающем социуме, культурной среде от уровня семьи до уровня своей страны и мира в целом. </w:t>
      </w:r>
    </w:p>
    <w:p w:rsidR="007D4513" w:rsidRPr="007D4513" w:rsidRDefault="007D4513" w:rsidP="007D4513">
      <w:pPr>
        <w:ind w:firstLine="709"/>
        <w:jc w:val="both"/>
        <w:outlineLvl w:val="0"/>
        <w:rPr>
          <w:rFonts w:eastAsia="Calibri" w:cs="Times New Roman"/>
          <w:color w:val="181717"/>
          <w:sz w:val="28"/>
          <w:szCs w:val="28"/>
          <w:lang w:val="x-none" w:eastAsia="x-none"/>
        </w:rPr>
      </w:pPr>
      <w:r w:rsidRPr="007D4513">
        <w:rPr>
          <w:rFonts w:eastAsia="Calibri" w:cs="Times New Roman"/>
          <w:color w:val="181717"/>
          <w:sz w:val="28"/>
          <w:szCs w:val="28"/>
          <w:lang w:val="x-none" w:eastAsia="x-none"/>
        </w:rPr>
        <w:t xml:space="preserve">История дает возможность познания и понимания человека и общества в связи прошлого, настоящего и будущего. </w:t>
      </w:r>
    </w:p>
    <w:p w:rsidR="007D4513" w:rsidRPr="007D4513" w:rsidRDefault="007D4513" w:rsidP="007D4513">
      <w:pPr>
        <w:ind w:firstLine="709"/>
        <w:jc w:val="both"/>
        <w:outlineLvl w:val="0"/>
        <w:rPr>
          <w:rFonts w:eastAsia="Calibri" w:cs="Times New Roman"/>
          <w:b/>
          <w:i/>
          <w:color w:val="181717"/>
          <w:sz w:val="28"/>
          <w:szCs w:val="28"/>
          <w:lang w:val="x-none" w:eastAsia="x-none"/>
        </w:rPr>
      </w:pPr>
      <w:r w:rsidRPr="007D4513">
        <w:rPr>
          <w:rFonts w:eastAsia="Calibri" w:cs="Times New Roman"/>
          <w:b/>
          <w:i/>
          <w:color w:val="181717"/>
          <w:sz w:val="28"/>
          <w:szCs w:val="28"/>
          <w:lang w:val="x-none" w:eastAsia="x-none"/>
        </w:rPr>
        <w:t>Цели изучения учебного предмета «История»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 в Российской Федерации»).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i/>
          <w:color w:val="181717"/>
          <w:sz w:val="28"/>
          <w:szCs w:val="28"/>
        </w:rPr>
      </w:pPr>
      <w:r w:rsidRPr="007D4513">
        <w:rPr>
          <w:rFonts w:eastAsia="Times New Roman" w:cs="Times New Roman"/>
          <w:i/>
          <w:color w:val="181717"/>
          <w:sz w:val="28"/>
          <w:szCs w:val="28"/>
        </w:rPr>
        <w:lastRenderedPageBreak/>
        <w:t>В основной школе ключевыми задачами являются: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- формирование у молодого поколения ориентиров для гражданской, </w:t>
      </w:r>
      <w:proofErr w:type="spellStart"/>
      <w:r w:rsidRPr="007D4513">
        <w:rPr>
          <w:rFonts w:eastAsia="Times New Roman" w:cs="Times New Roman"/>
          <w:color w:val="181717"/>
          <w:sz w:val="28"/>
          <w:szCs w:val="28"/>
        </w:rPr>
        <w:t>этнонациональной</w:t>
      </w:r>
      <w:proofErr w:type="spellEnd"/>
      <w:r w:rsidRPr="007D4513">
        <w:rPr>
          <w:rFonts w:eastAsia="Times New Roman" w:cs="Times New Roman"/>
          <w:color w:val="181717"/>
          <w:sz w:val="28"/>
          <w:szCs w:val="28"/>
        </w:rPr>
        <w:t>, социальной, культурной самоидентификации в окружающем мире;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 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 воспитание учащихся в духе патриотизма, уважения к своему Отечеству;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 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  <w:vertAlign w:val="superscript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- 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7D4513">
        <w:rPr>
          <w:rFonts w:eastAsia="Times New Roman" w:cs="Times New Roman"/>
          <w:color w:val="181717"/>
          <w:sz w:val="28"/>
          <w:szCs w:val="28"/>
        </w:rPr>
        <w:t>полиэтничном</w:t>
      </w:r>
      <w:proofErr w:type="spellEnd"/>
      <w:r w:rsidRPr="007D4513">
        <w:rPr>
          <w:rFonts w:eastAsia="Times New Roman" w:cs="Times New Roman"/>
          <w:color w:val="181717"/>
          <w:sz w:val="28"/>
          <w:szCs w:val="28"/>
        </w:rPr>
        <w:t xml:space="preserve"> и многоконфессиональном обществе</w:t>
      </w:r>
      <w:r w:rsidRPr="007D4513">
        <w:rPr>
          <w:rFonts w:eastAsia="Times New Roman" w:cs="Times New Roman"/>
          <w:color w:val="181717"/>
          <w:sz w:val="28"/>
          <w:szCs w:val="28"/>
          <w:vertAlign w:val="superscript"/>
        </w:rPr>
        <w:t>.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</w:p>
    <w:p w:rsidR="007D4513" w:rsidRPr="007D4513" w:rsidRDefault="007D4513" w:rsidP="007D4513">
      <w:pPr>
        <w:ind w:firstLine="709"/>
        <w:jc w:val="both"/>
        <w:rPr>
          <w:rFonts w:eastAsia="Calibri" w:cs="Times New Roman"/>
          <w:b/>
          <w:i/>
          <w:color w:val="181717"/>
          <w:sz w:val="28"/>
          <w:szCs w:val="28"/>
          <w:lang w:val="x-none" w:eastAsia="x-none"/>
        </w:rPr>
      </w:pPr>
      <w:r w:rsidRPr="007D4513">
        <w:rPr>
          <w:rFonts w:eastAsia="Calibri" w:cs="Times New Roman"/>
          <w:b/>
          <w:i/>
          <w:color w:val="181717"/>
          <w:sz w:val="28"/>
          <w:szCs w:val="28"/>
          <w:lang w:val="x-none" w:eastAsia="x-none"/>
        </w:rPr>
        <w:t>Место учебного предмета «История» в учебном плане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учебный предмет «История» входит в предметную область «Общественно-научные предметы» и является обязательным для изучения.</w:t>
      </w:r>
    </w:p>
    <w:p w:rsidR="007D4513" w:rsidRPr="007D4513" w:rsidRDefault="007D4513" w:rsidP="007D4513">
      <w:pPr>
        <w:ind w:firstLine="709"/>
        <w:jc w:val="both"/>
        <w:rPr>
          <w:rFonts w:eastAsia="Calibri" w:cs="Times New Roman"/>
          <w:b/>
          <w:i/>
          <w:color w:val="181717"/>
          <w:sz w:val="28"/>
          <w:szCs w:val="28"/>
          <w:lang w:eastAsia="x-none"/>
        </w:rPr>
      </w:pP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7D4513">
        <w:rPr>
          <w:rFonts w:eastAsia="Times New Roman" w:cs="Times New Roman"/>
          <w:sz w:val="28"/>
          <w:szCs w:val="28"/>
        </w:rPr>
        <w:t xml:space="preserve">Программа составлена с учетом количества часов, отводимого на изучение предмета «История» учебным планом: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7D4513">
        <w:rPr>
          <w:rFonts w:eastAsia="Times New Roman" w:cs="Times New Roman"/>
          <w:sz w:val="28"/>
          <w:szCs w:val="28"/>
        </w:rPr>
        <w:t xml:space="preserve">в 5-9 классах по 2 ч. в неделю при 34 учебных неделях. </w:t>
      </w:r>
    </w:p>
    <w:p w:rsidR="007D4513" w:rsidRPr="007D4513" w:rsidRDefault="007D4513" w:rsidP="007D4513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7D4513" w:rsidRDefault="007D4513" w:rsidP="007D4513">
      <w:pPr>
        <w:spacing w:after="160" w:line="259" w:lineRule="auto"/>
        <w:rPr>
          <w:rFonts w:eastAsia="Calibri" w:cs="Times New Roman"/>
          <w:lang w:eastAsia="en-US"/>
        </w:rPr>
      </w:pP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b/>
          <w:color w:val="181717"/>
          <w:sz w:val="28"/>
          <w:szCs w:val="28"/>
        </w:rPr>
      </w:pPr>
      <w:r w:rsidRPr="007D4513">
        <w:rPr>
          <w:rFonts w:eastAsia="Times New Roman" w:cs="Times New Roman"/>
          <w:b/>
          <w:color w:val="181717"/>
          <w:sz w:val="28"/>
          <w:szCs w:val="28"/>
        </w:rPr>
        <w:t>2) СОДЕРЖАНИЕ УЧЕБНОГО ПРЕДМЕТА «ИСТОРИЯ»</w:t>
      </w:r>
    </w:p>
    <w:p w:rsidR="007D4513" w:rsidRPr="007D4513" w:rsidRDefault="007D4513" w:rsidP="007D4513">
      <w:pPr>
        <w:ind w:firstLine="709"/>
        <w:jc w:val="both"/>
        <w:rPr>
          <w:rFonts w:eastAsia="Calibri" w:cs="Times New Roman"/>
          <w:color w:val="181717"/>
          <w:sz w:val="28"/>
          <w:szCs w:val="28"/>
        </w:rPr>
      </w:pPr>
    </w:p>
    <w:p w:rsidR="007D4513" w:rsidRPr="007D4513" w:rsidRDefault="007D4513" w:rsidP="007D4513">
      <w:pPr>
        <w:jc w:val="center"/>
        <w:rPr>
          <w:rFonts w:eastAsia="Calibri" w:cs="Times New Roman"/>
          <w:b/>
          <w:color w:val="181717"/>
          <w:sz w:val="28"/>
          <w:szCs w:val="28"/>
        </w:rPr>
      </w:pPr>
      <w:r w:rsidRPr="007D4513">
        <w:rPr>
          <w:rFonts w:eastAsia="Calibri" w:cs="Times New Roman"/>
          <w:b/>
          <w:color w:val="181717"/>
          <w:sz w:val="28"/>
          <w:szCs w:val="28"/>
        </w:rPr>
        <w:t>5 КЛАСС (68 ч.)</w:t>
      </w:r>
    </w:p>
    <w:p w:rsidR="007D4513" w:rsidRPr="007D4513" w:rsidRDefault="007D4513" w:rsidP="007D4513">
      <w:pPr>
        <w:jc w:val="center"/>
        <w:rPr>
          <w:rFonts w:eastAsia="Calibri" w:cs="Times New Roman"/>
          <w:color w:val="181717"/>
          <w:sz w:val="28"/>
          <w:szCs w:val="28"/>
        </w:rPr>
      </w:pPr>
      <w:r w:rsidRPr="007D4513">
        <w:rPr>
          <w:rFonts w:eastAsia="Calibri" w:cs="Times New Roman"/>
          <w:b/>
          <w:color w:val="181717"/>
          <w:sz w:val="28"/>
          <w:szCs w:val="28"/>
        </w:rPr>
        <w:t xml:space="preserve">ИСТОРИЯ ДРЕВНЕГО МИРА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b/>
          <w:color w:val="181717"/>
          <w:sz w:val="28"/>
          <w:szCs w:val="28"/>
        </w:rPr>
        <w:t>ВВЕДЕНИЕ</w:t>
      </w:r>
      <w:r w:rsidRPr="007D4513">
        <w:rPr>
          <w:rFonts w:eastAsia="Times New Roman" w:cs="Times New Roman"/>
          <w:color w:val="181717"/>
          <w:sz w:val="28"/>
          <w:szCs w:val="28"/>
        </w:rPr>
        <w:t xml:space="preserve"> </w:t>
      </w:r>
      <w:r w:rsidRPr="007D4513">
        <w:rPr>
          <w:rFonts w:eastAsia="Times New Roman" w:cs="Times New Roman"/>
          <w:b/>
          <w:color w:val="181717"/>
          <w:sz w:val="28"/>
          <w:szCs w:val="28"/>
        </w:rPr>
        <w:t>(2 ч.)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b/>
          <w:color w:val="181717"/>
          <w:sz w:val="28"/>
          <w:szCs w:val="28"/>
        </w:rPr>
      </w:pPr>
      <w:r w:rsidRPr="007D4513">
        <w:rPr>
          <w:rFonts w:eastAsia="Calibri" w:cs="Times New Roman"/>
          <w:b/>
          <w:color w:val="181717"/>
          <w:sz w:val="28"/>
          <w:szCs w:val="28"/>
        </w:rPr>
        <w:lastRenderedPageBreak/>
        <w:t>ПЕРВОБЫТНОСТЬ (4 ч.)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Разложение первобытнообщинных отношений. На пороге цивилизации.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Calibri" w:cs="Times New Roman"/>
          <w:b/>
          <w:color w:val="181717"/>
          <w:sz w:val="28"/>
          <w:szCs w:val="28"/>
        </w:rPr>
        <w:t>ДРЕВНИЙ МИР (62 ч.)</w:t>
      </w:r>
      <w:r w:rsidRPr="007D4513">
        <w:rPr>
          <w:rFonts w:eastAsia="Calibri" w:cs="Times New Roman"/>
          <w:color w:val="181717"/>
          <w:sz w:val="28"/>
          <w:szCs w:val="28"/>
        </w:rPr>
        <w:t xml:space="preserve">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Понятие и хронологические рамки истории Древнего мира.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Карта Древнего мира.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Calibri" w:cs="Times New Roman"/>
          <w:b/>
          <w:color w:val="181717"/>
          <w:sz w:val="28"/>
          <w:szCs w:val="28"/>
        </w:rPr>
        <w:t>Древний Восток</w:t>
      </w:r>
      <w:r w:rsidRPr="007D4513">
        <w:rPr>
          <w:rFonts w:eastAsia="Times New Roman" w:cs="Times New Roman"/>
          <w:b/>
          <w:i/>
          <w:color w:val="181717"/>
          <w:sz w:val="28"/>
          <w:szCs w:val="28"/>
        </w:rPr>
        <w:t xml:space="preserve"> </w:t>
      </w:r>
      <w:r w:rsidRPr="007D4513">
        <w:rPr>
          <w:rFonts w:eastAsia="Calibri" w:cs="Times New Roman"/>
          <w:b/>
          <w:color w:val="181717"/>
          <w:sz w:val="28"/>
          <w:szCs w:val="28"/>
        </w:rPr>
        <w:t>(20 ч.)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Понятие «Древний Восток». Карта Древневосточного мира.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i/>
          <w:color w:val="181717"/>
          <w:sz w:val="28"/>
          <w:szCs w:val="28"/>
        </w:rPr>
      </w:pPr>
      <w:r w:rsidRPr="007D4513">
        <w:rPr>
          <w:rFonts w:eastAsia="Calibri" w:cs="Times New Roman"/>
          <w:b/>
          <w:i/>
          <w:color w:val="181717"/>
          <w:sz w:val="28"/>
          <w:szCs w:val="28"/>
        </w:rPr>
        <w:t>Древний Египет</w:t>
      </w:r>
      <w:r w:rsidRPr="007D4513">
        <w:rPr>
          <w:rFonts w:eastAsia="Times New Roman" w:cs="Times New Roman"/>
          <w:b/>
          <w:i/>
          <w:color w:val="181717"/>
          <w:sz w:val="28"/>
          <w:szCs w:val="28"/>
        </w:rPr>
        <w:t xml:space="preserve"> </w:t>
      </w:r>
      <w:r w:rsidRPr="007D4513">
        <w:rPr>
          <w:rFonts w:eastAsia="Calibri" w:cs="Times New Roman"/>
          <w:b/>
          <w:i/>
          <w:color w:val="181717"/>
          <w:sz w:val="28"/>
          <w:szCs w:val="28"/>
        </w:rPr>
        <w:t>(7 ч.)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Отношения Египта с соседними народами. Египетское войско. Завоевательные походы фараонов; Тутмос III. Могущество Египта при Рамсесе II.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Ж.Ф. Шампольона. Искусство Древнего Египта (архитектура, рельефы, фрески).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i/>
          <w:color w:val="181717"/>
          <w:sz w:val="28"/>
          <w:szCs w:val="28"/>
        </w:rPr>
      </w:pPr>
      <w:r w:rsidRPr="007D4513">
        <w:rPr>
          <w:rFonts w:eastAsia="Calibri" w:cs="Times New Roman"/>
          <w:b/>
          <w:i/>
          <w:color w:val="181717"/>
          <w:sz w:val="28"/>
          <w:szCs w:val="28"/>
        </w:rPr>
        <w:t>Древние цивилизации Месопотамии (4 ч.)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Древний Вавилон. Царь Хаммурапи и его законы.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lastRenderedPageBreak/>
        <w:t xml:space="preserve">Ассирия. Завоевания ассирийцев. Создание сильной державы. Культурные сокровища Ниневии. Гибель империи.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Усиление </w:t>
      </w:r>
      <w:proofErr w:type="spellStart"/>
      <w:r w:rsidRPr="007D4513">
        <w:rPr>
          <w:rFonts w:eastAsia="Times New Roman" w:cs="Times New Roman"/>
          <w:color w:val="181717"/>
          <w:sz w:val="28"/>
          <w:szCs w:val="28"/>
        </w:rPr>
        <w:t>Нововавилонского</w:t>
      </w:r>
      <w:proofErr w:type="spellEnd"/>
      <w:r w:rsidRPr="007D4513">
        <w:rPr>
          <w:rFonts w:eastAsia="Times New Roman" w:cs="Times New Roman"/>
          <w:color w:val="181717"/>
          <w:sz w:val="28"/>
          <w:szCs w:val="28"/>
        </w:rPr>
        <w:t xml:space="preserve"> царства. Легендарные памятники города Вавилона.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b/>
          <w:i/>
          <w:color w:val="181717"/>
          <w:sz w:val="28"/>
          <w:szCs w:val="28"/>
        </w:rPr>
      </w:pPr>
      <w:r w:rsidRPr="007D4513">
        <w:rPr>
          <w:rFonts w:eastAsia="Calibri" w:cs="Times New Roman"/>
          <w:b/>
          <w:i/>
          <w:color w:val="181717"/>
          <w:sz w:val="28"/>
          <w:szCs w:val="28"/>
        </w:rPr>
        <w:t>Восточное Средиземноморье в древности (2 ч.)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b/>
          <w:i/>
          <w:color w:val="181717"/>
          <w:sz w:val="28"/>
          <w:szCs w:val="28"/>
        </w:rPr>
      </w:pPr>
      <w:r w:rsidRPr="007D4513">
        <w:rPr>
          <w:rFonts w:eastAsia="Calibri" w:cs="Times New Roman"/>
          <w:b/>
          <w:i/>
          <w:color w:val="181717"/>
          <w:sz w:val="28"/>
          <w:szCs w:val="28"/>
        </w:rPr>
        <w:t>Персидская держава (2 ч.)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Завоевания персов. Государство </w:t>
      </w:r>
      <w:proofErr w:type="spellStart"/>
      <w:r w:rsidRPr="007D4513">
        <w:rPr>
          <w:rFonts w:eastAsia="Times New Roman" w:cs="Times New Roman"/>
          <w:color w:val="181717"/>
          <w:sz w:val="28"/>
          <w:szCs w:val="28"/>
        </w:rPr>
        <w:t>Ахеменидов</w:t>
      </w:r>
      <w:proofErr w:type="spellEnd"/>
      <w:r w:rsidRPr="007D4513">
        <w:rPr>
          <w:rFonts w:eastAsia="Times New Roman" w:cs="Times New Roman"/>
          <w:color w:val="181717"/>
          <w:sz w:val="28"/>
          <w:szCs w:val="28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i/>
          <w:color w:val="181717"/>
          <w:sz w:val="28"/>
          <w:szCs w:val="28"/>
        </w:rPr>
      </w:pPr>
      <w:r w:rsidRPr="007D4513">
        <w:rPr>
          <w:rFonts w:eastAsia="Calibri" w:cs="Times New Roman"/>
          <w:b/>
          <w:i/>
          <w:color w:val="181717"/>
          <w:sz w:val="28"/>
          <w:szCs w:val="28"/>
        </w:rPr>
        <w:t>Древняя Индия (2 ч.)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7D4513">
        <w:rPr>
          <w:rFonts w:eastAsia="Times New Roman" w:cs="Times New Roman"/>
          <w:color w:val="181717"/>
          <w:sz w:val="28"/>
          <w:szCs w:val="28"/>
        </w:rPr>
        <w:t>ариев</w:t>
      </w:r>
      <w:proofErr w:type="spellEnd"/>
      <w:r w:rsidRPr="007D4513">
        <w:rPr>
          <w:rFonts w:eastAsia="Times New Roman" w:cs="Times New Roman"/>
          <w:color w:val="181717"/>
          <w:sz w:val="28"/>
          <w:szCs w:val="28"/>
        </w:rPr>
        <w:t xml:space="preserve"> в Северную Индию. Держава </w:t>
      </w:r>
      <w:proofErr w:type="spellStart"/>
      <w:r w:rsidRPr="007D4513">
        <w:rPr>
          <w:rFonts w:eastAsia="Times New Roman" w:cs="Times New Roman"/>
          <w:color w:val="181717"/>
          <w:sz w:val="28"/>
          <w:szCs w:val="28"/>
        </w:rPr>
        <w:t>Маурьев</w:t>
      </w:r>
      <w:proofErr w:type="spellEnd"/>
      <w:r w:rsidRPr="007D4513">
        <w:rPr>
          <w:rFonts w:eastAsia="Times New Roman" w:cs="Times New Roman"/>
          <w:color w:val="181717"/>
          <w:sz w:val="28"/>
          <w:szCs w:val="28"/>
        </w:rPr>
        <w:t xml:space="preserve">. Государство </w:t>
      </w:r>
      <w:proofErr w:type="spellStart"/>
      <w:r w:rsidRPr="007D4513">
        <w:rPr>
          <w:rFonts w:eastAsia="Times New Roman" w:cs="Times New Roman"/>
          <w:color w:val="181717"/>
          <w:sz w:val="28"/>
          <w:szCs w:val="28"/>
        </w:rPr>
        <w:t>Гуптов</w:t>
      </w:r>
      <w:proofErr w:type="spellEnd"/>
      <w:r w:rsidRPr="007D4513">
        <w:rPr>
          <w:rFonts w:eastAsia="Times New Roman" w:cs="Times New Roman"/>
          <w:color w:val="181717"/>
          <w:sz w:val="28"/>
          <w:szCs w:val="28"/>
        </w:rPr>
        <w:t xml:space="preserve">. Общественное устройство, </w:t>
      </w:r>
      <w:proofErr w:type="spellStart"/>
      <w:r w:rsidRPr="007D4513">
        <w:rPr>
          <w:rFonts w:eastAsia="Times New Roman" w:cs="Times New Roman"/>
          <w:color w:val="181717"/>
          <w:sz w:val="28"/>
          <w:szCs w:val="28"/>
        </w:rPr>
        <w:t>варны</w:t>
      </w:r>
      <w:proofErr w:type="spellEnd"/>
      <w:r w:rsidRPr="007D4513">
        <w:rPr>
          <w:rFonts w:eastAsia="Times New Roman" w:cs="Times New Roman"/>
          <w:color w:val="181717"/>
          <w:sz w:val="28"/>
          <w:szCs w:val="28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</w:p>
    <w:p w:rsidR="007D4513" w:rsidRPr="007D4513" w:rsidRDefault="007D4513" w:rsidP="007D4513">
      <w:pPr>
        <w:ind w:firstLine="709"/>
        <w:jc w:val="both"/>
        <w:rPr>
          <w:rFonts w:eastAsia="Calibri" w:cs="Times New Roman"/>
          <w:i/>
          <w:color w:val="181717"/>
          <w:sz w:val="28"/>
          <w:szCs w:val="28"/>
        </w:rPr>
      </w:pPr>
      <w:r w:rsidRPr="007D4513">
        <w:rPr>
          <w:rFonts w:eastAsia="Calibri" w:cs="Times New Roman"/>
          <w:b/>
          <w:i/>
          <w:color w:val="181717"/>
          <w:sz w:val="28"/>
          <w:szCs w:val="28"/>
        </w:rPr>
        <w:t>Древний Китай (3 ч.)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7D4513">
        <w:rPr>
          <w:rFonts w:eastAsia="Times New Roman" w:cs="Times New Roman"/>
          <w:color w:val="181717"/>
          <w:sz w:val="28"/>
          <w:szCs w:val="28"/>
        </w:rPr>
        <w:t>Цинь</w:t>
      </w:r>
      <w:proofErr w:type="spellEnd"/>
      <w:r w:rsidRPr="007D4513">
        <w:rPr>
          <w:rFonts w:eastAsia="Times New Roman" w:cs="Times New Roman"/>
          <w:color w:val="181717"/>
          <w:sz w:val="28"/>
          <w:szCs w:val="28"/>
        </w:rPr>
        <w:t xml:space="preserve"> </w:t>
      </w:r>
      <w:proofErr w:type="spellStart"/>
      <w:r w:rsidRPr="007D4513">
        <w:rPr>
          <w:rFonts w:eastAsia="Times New Roman" w:cs="Times New Roman"/>
          <w:color w:val="181717"/>
          <w:sz w:val="28"/>
          <w:szCs w:val="28"/>
        </w:rPr>
        <w:t>Шихуанди</w:t>
      </w:r>
      <w:proofErr w:type="spellEnd"/>
      <w:r w:rsidRPr="007D4513">
        <w:rPr>
          <w:rFonts w:eastAsia="Times New Roman" w:cs="Times New Roman"/>
          <w:color w:val="181717"/>
          <w:sz w:val="28"/>
          <w:szCs w:val="28"/>
        </w:rPr>
        <w:t xml:space="preserve">. Возведение Великой Китайской стены. Правление династии </w:t>
      </w:r>
      <w:proofErr w:type="spellStart"/>
      <w:r w:rsidRPr="007D4513">
        <w:rPr>
          <w:rFonts w:eastAsia="Times New Roman" w:cs="Times New Roman"/>
          <w:color w:val="181717"/>
          <w:sz w:val="28"/>
          <w:szCs w:val="28"/>
        </w:rPr>
        <w:t>Хань</w:t>
      </w:r>
      <w:proofErr w:type="spellEnd"/>
      <w:r w:rsidRPr="007D4513">
        <w:rPr>
          <w:rFonts w:eastAsia="Times New Roman" w:cs="Times New Roman"/>
          <w:color w:val="181717"/>
          <w:sz w:val="28"/>
          <w:szCs w:val="28"/>
        </w:rPr>
        <w:t xml:space="preserve"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</w:p>
    <w:p w:rsidR="007D4513" w:rsidRPr="007D4513" w:rsidRDefault="007D4513" w:rsidP="007D4513">
      <w:pPr>
        <w:ind w:firstLine="709"/>
        <w:jc w:val="both"/>
        <w:rPr>
          <w:rFonts w:eastAsia="Calibri" w:cs="Times New Roman"/>
          <w:b/>
          <w:color w:val="181717"/>
          <w:sz w:val="28"/>
          <w:szCs w:val="28"/>
        </w:rPr>
      </w:pPr>
      <w:r w:rsidRPr="007D4513">
        <w:rPr>
          <w:rFonts w:eastAsia="Calibri" w:cs="Times New Roman"/>
          <w:b/>
          <w:color w:val="181717"/>
          <w:sz w:val="28"/>
          <w:szCs w:val="28"/>
        </w:rPr>
        <w:t>Древняя Греция. Эллинизм (20 ч.)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i/>
          <w:color w:val="181717"/>
          <w:sz w:val="28"/>
          <w:szCs w:val="28"/>
        </w:rPr>
      </w:pPr>
      <w:r w:rsidRPr="007D4513">
        <w:rPr>
          <w:rFonts w:eastAsia="Calibri" w:cs="Times New Roman"/>
          <w:b/>
          <w:i/>
          <w:color w:val="181717"/>
          <w:sz w:val="28"/>
          <w:szCs w:val="28"/>
        </w:rPr>
        <w:t>Древнейшая Греция (4 ч.)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7D4513">
        <w:rPr>
          <w:rFonts w:eastAsia="Times New Roman" w:cs="Times New Roman"/>
          <w:color w:val="181717"/>
          <w:sz w:val="28"/>
          <w:szCs w:val="28"/>
        </w:rPr>
        <w:t>Тиринф</w:t>
      </w:r>
      <w:proofErr w:type="spellEnd"/>
      <w:r w:rsidRPr="007D4513">
        <w:rPr>
          <w:rFonts w:eastAsia="Times New Roman" w:cs="Times New Roman"/>
          <w:color w:val="181717"/>
          <w:sz w:val="28"/>
          <w:szCs w:val="28"/>
        </w:rPr>
        <w:t xml:space="preserve">). Троянская война. Вторжение дорийских племен. Поэмы Гомера «Илиада», «Одиссея». </w:t>
      </w:r>
    </w:p>
    <w:p w:rsidR="007D4513" w:rsidRPr="007D4513" w:rsidRDefault="007D4513" w:rsidP="007D4513">
      <w:pPr>
        <w:jc w:val="both"/>
        <w:rPr>
          <w:rFonts w:eastAsia="Times New Roman" w:cs="Times New Roman"/>
          <w:color w:val="181717"/>
          <w:sz w:val="28"/>
          <w:szCs w:val="28"/>
        </w:rPr>
      </w:pP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i/>
          <w:color w:val="181717"/>
          <w:sz w:val="28"/>
          <w:szCs w:val="28"/>
        </w:rPr>
      </w:pPr>
      <w:r w:rsidRPr="007D4513">
        <w:rPr>
          <w:rFonts w:eastAsia="Calibri" w:cs="Times New Roman"/>
          <w:b/>
          <w:i/>
          <w:color w:val="181717"/>
          <w:sz w:val="28"/>
          <w:szCs w:val="28"/>
        </w:rPr>
        <w:t>Греческие полисы (10 ч.)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lastRenderedPageBreak/>
        <w:t>Подъем хозяйственной жизни после «темных веков». Развитие земледелия и ремесла. С</w:t>
      </w:r>
      <w:r w:rsidR="00DC27F0">
        <w:rPr>
          <w:rFonts w:eastAsia="Times New Roman" w:cs="Times New Roman"/>
          <w:color w:val="181717"/>
          <w:sz w:val="28"/>
          <w:szCs w:val="28"/>
        </w:rPr>
        <w:t>тановление полисов, их политиче</w:t>
      </w:r>
      <w:r w:rsidRPr="007D4513">
        <w:rPr>
          <w:rFonts w:eastAsia="Times New Roman" w:cs="Times New Roman"/>
          <w:color w:val="181717"/>
          <w:sz w:val="28"/>
          <w:szCs w:val="28"/>
        </w:rPr>
        <w:t>ское устройство. Аристократия и демос. Великая греческая колонизация. Метрополии и колонии.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Афины: утверждение демократии. Законы Солона. Реформы </w:t>
      </w:r>
      <w:proofErr w:type="spellStart"/>
      <w:r w:rsidRPr="007D4513">
        <w:rPr>
          <w:rFonts w:eastAsia="Times New Roman" w:cs="Times New Roman"/>
          <w:color w:val="181717"/>
          <w:sz w:val="28"/>
          <w:szCs w:val="28"/>
        </w:rPr>
        <w:t>Клисфена</w:t>
      </w:r>
      <w:proofErr w:type="spellEnd"/>
      <w:r w:rsidRPr="007D4513">
        <w:rPr>
          <w:rFonts w:eastAsia="Times New Roman" w:cs="Times New Roman"/>
          <w:color w:val="181717"/>
          <w:sz w:val="28"/>
          <w:szCs w:val="28"/>
        </w:rPr>
        <w:t xml:space="preserve">, их значение. Спарта: основные группы населения, политическое устройство. Организация военного дела. Спартанское воспитание.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7D4513">
        <w:rPr>
          <w:rFonts w:eastAsia="Times New Roman" w:cs="Times New Roman"/>
          <w:color w:val="181717"/>
          <w:sz w:val="28"/>
          <w:szCs w:val="28"/>
        </w:rPr>
        <w:t>Фемистокл</w:t>
      </w:r>
      <w:proofErr w:type="spellEnd"/>
      <w:r w:rsidRPr="007D4513">
        <w:rPr>
          <w:rFonts w:eastAsia="Times New Roman" w:cs="Times New Roman"/>
          <w:color w:val="181717"/>
          <w:sz w:val="28"/>
          <w:szCs w:val="28"/>
        </w:rPr>
        <w:t xml:space="preserve">. Битва при Фермопилах. Захват персами Аттики. Победы греков в </w:t>
      </w:r>
      <w:proofErr w:type="spellStart"/>
      <w:r w:rsidRPr="007D4513">
        <w:rPr>
          <w:rFonts w:eastAsia="Times New Roman" w:cs="Times New Roman"/>
          <w:color w:val="181717"/>
          <w:sz w:val="28"/>
          <w:szCs w:val="28"/>
        </w:rPr>
        <w:t>Саламинском</w:t>
      </w:r>
      <w:proofErr w:type="spellEnd"/>
      <w:r w:rsidRPr="007D4513">
        <w:rPr>
          <w:rFonts w:eastAsia="Times New Roman" w:cs="Times New Roman"/>
          <w:color w:val="181717"/>
          <w:sz w:val="28"/>
          <w:szCs w:val="28"/>
        </w:rPr>
        <w:t xml:space="preserve"> сражении, при </w:t>
      </w:r>
      <w:proofErr w:type="spellStart"/>
      <w:r w:rsidRPr="007D4513">
        <w:rPr>
          <w:rFonts w:eastAsia="Times New Roman" w:cs="Times New Roman"/>
          <w:color w:val="181717"/>
          <w:sz w:val="28"/>
          <w:szCs w:val="28"/>
        </w:rPr>
        <w:t>Платеях</w:t>
      </w:r>
      <w:proofErr w:type="spellEnd"/>
      <w:r w:rsidRPr="007D4513">
        <w:rPr>
          <w:rFonts w:eastAsia="Times New Roman" w:cs="Times New Roman"/>
          <w:color w:val="181717"/>
          <w:sz w:val="28"/>
          <w:szCs w:val="28"/>
        </w:rPr>
        <w:t xml:space="preserve"> и </w:t>
      </w:r>
      <w:proofErr w:type="spellStart"/>
      <w:r w:rsidRPr="007D4513">
        <w:rPr>
          <w:rFonts w:eastAsia="Times New Roman" w:cs="Times New Roman"/>
          <w:color w:val="181717"/>
          <w:sz w:val="28"/>
          <w:szCs w:val="28"/>
        </w:rPr>
        <w:t>Микале</w:t>
      </w:r>
      <w:proofErr w:type="spellEnd"/>
      <w:r w:rsidRPr="007D4513">
        <w:rPr>
          <w:rFonts w:eastAsia="Times New Roman" w:cs="Times New Roman"/>
          <w:color w:val="181717"/>
          <w:sz w:val="28"/>
          <w:szCs w:val="28"/>
        </w:rPr>
        <w:t xml:space="preserve">. Итоги греко-персидских войн.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i/>
          <w:color w:val="181717"/>
          <w:sz w:val="28"/>
          <w:szCs w:val="28"/>
        </w:rPr>
      </w:pPr>
      <w:r w:rsidRPr="007D4513">
        <w:rPr>
          <w:rFonts w:eastAsia="Calibri" w:cs="Times New Roman"/>
          <w:b/>
          <w:i/>
          <w:color w:val="181717"/>
          <w:sz w:val="28"/>
          <w:szCs w:val="28"/>
        </w:rPr>
        <w:t>Культура Древней Греции (3 ч.)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Религия древних греков; пантеон богов. Храмы и жрецы.</w:t>
      </w:r>
      <w:r w:rsidRPr="007D4513">
        <w:rPr>
          <w:rFonts w:eastAsia="Times New Roman" w:cs="Times New Roman"/>
          <w:i/>
          <w:color w:val="181717"/>
          <w:sz w:val="28"/>
          <w:szCs w:val="28"/>
        </w:rPr>
        <w:t xml:space="preserve"> </w:t>
      </w:r>
      <w:r w:rsidRPr="007D4513">
        <w:rPr>
          <w:rFonts w:eastAsia="Times New Roman" w:cs="Times New Roman"/>
          <w:color w:val="181717"/>
          <w:sz w:val="28"/>
          <w:szCs w:val="28"/>
        </w:rPr>
        <w:t>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b/>
          <w:i/>
          <w:color w:val="181717"/>
          <w:sz w:val="28"/>
          <w:szCs w:val="28"/>
        </w:rPr>
      </w:pPr>
      <w:r w:rsidRPr="007D4513">
        <w:rPr>
          <w:rFonts w:eastAsia="Calibri" w:cs="Times New Roman"/>
          <w:b/>
          <w:i/>
          <w:color w:val="181717"/>
          <w:sz w:val="28"/>
          <w:szCs w:val="28"/>
        </w:rPr>
        <w:t>Македонские завоевания. Эллинизм (3 ч.)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</w:p>
    <w:p w:rsidR="007D4513" w:rsidRPr="007D4513" w:rsidRDefault="007D4513" w:rsidP="007D4513">
      <w:pPr>
        <w:ind w:firstLine="709"/>
        <w:jc w:val="both"/>
        <w:rPr>
          <w:rFonts w:eastAsia="Calibri" w:cs="Times New Roman"/>
          <w:b/>
          <w:color w:val="181717"/>
          <w:sz w:val="28"/>
          <w:szCs w:val="28"/>
        </w:rPr>
      </w:pPr>
      <w:r w:rsidRPr="007D4513">
        <w:rPr>
          <w:rFonts w:eastAsia="Calibri" w:cs="Times New Roman"/>
          <w:b/>
          <w:color w:val="181717"/>
          <w:sz w:val="28"/>
          <w:szCs w:val="28"/>
        </w:rPr>
        <w:t>ДРЕВНИЙ РИМ (20 ч.)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b/>
          <w:i/>
          <w:color w:val="181717"/>
          <w:sz w:val="28"/>
          <w:szCs w:val="28"/>
        </w:rPr>
      </w:pPr>
      <w:r w:rsidRPr="007D4513">
        <w:rPr>
          <w:rFonts w:eastAsia="Calibri" w:cs="Times New Roman"/>
          <w:b/>
          <w:i/>
          <w:color w:val="181717"/>
          <w:sz w:val="28"/>
          <w:szCs w:val="28"/>
        </w:rPr>
        <w:t>Возникновение Римского государства (3 ч.)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Природа и население </w:t>
      </w:r>
      <w:proofErr w:type="spellStart"/>
      <w:r w:rsidRPr="007D4513">
        <w:rPr>
          <w:rFonts w:eastAsia="Times New Roman" w:cs="Times New Roman"/>
          <w:color w:val="181717"/>
          <w:sz w:val="28"/>
          <w:szCs w:val="28"/>
        </w:rPr>
        <w:t>Апеннинского</w:t>
      </w:r>
      <w:proofErr w:type="spellEnd"/>
      <w:r w:rsidRPr="007D4513">
        <w:rPr>
          <w:rFonts w:eastAsia="Times New Roman" w:cs="Times New Roman"/>
          <w:color w:val="181717"/>
          <w:sz w:val="28"/>
          <w:szCs w:val="28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i/>
          <w:color w:val="181717"/>
          <w:sz w:val="28"/>
          <w:szCs w:val="28"/>
        </w:rPr>
      </w:pP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i/>
          <w:color w:val="181717"/>
          <w:sz w:val="28"/>
          <w:szCs w:val="28"/>
        </w:rPr>
      </w:pPr>
      <w:r w:rsidRPr="007D4513">
        <w:rPr>
          <w:rFonts w:eastAsia="Calibri" w:cs="Times New Roman"/>
          <w:b/>
          <w:i/>
          <w:color w:val="181717"/>
          <w:sz w:val="28"/>
          <w:szCs w:val="28"/>
        </w:rPr>
        <w:t>Римские завоевания в Средиземноморье</w:t>
      </w:r>
      <w:r w:rsidRPr="007D4513">
        <w:rPr>
          <w:rFonts w:eastAsia="Times New Roman" w:cs="Times New Roman"/>
          <w:b/>
          <w:i/>
          <w:color w:val="181717"/>
          <w:sz w:val="28"/>
          <w:szCs w:val="28"/>
        </w:rPr>
        <w:t xml:space="preserve"> </w:t>
      </w:r>
      <w:r w:rsidRPr="007D4513">
        <w:rPr>
          <w:rFonts w:eastAsia="Calibri" w:cs="Times New Roman"/>
          <w:b/>
          <w:i/>
          <w:color w:val="181717"/>
          <w:sz w:val="28"/>
          <w:szCs w:val="28"/>
        </w:rPr>
        <w:t>(3 ч.)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i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Войны Рима с Карфагеном.</w:t>
      </w:r>
      <w:r w:rsidR="00074479">
        <w:rPr>
          <w:rFonts w:eastAsia="Times New Roman" w:cs="Times New Roman"/>
          <w:color w:val="181717"/>
          <w:sz w:val="28"/>
          <w:szCs w:val="28"/>
        </w:rPr>
        <w:t xml:space="preserve"> Ганнибал; битва при Каннах. По</w:t>
      </w:r>
      <w:r w:rsidRPr="007D4513">
        <w:rPr>
          <w:rFonts w:eastAsia="Times New Roman" w:cs="Times New Roman"/>
          <w:color w:val="181717"/>
          <w:sz w:val="28"/>
          <w:szCs w:val="28"/>
        </w:rPr>
        <w:t xml:space="preserve">ражение Карфагена. Установление господства Рима в Средиземноморье. Римские </w:t>
      </w:r>
      <w:r w:rsidRPr="007D4513">
        <w:rPr>
          <w:rFonts w:eastAsia="Times New Roman" w:cs="Times New Roman"/>
          <w:i/>
          <w:color w:val="181717"/>
          <w:sz w:val="28"/>
          <w:szCs w:val="28"/>
        </w:rPr>
        <w:t xml:space="preserve">провинции.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i/>
          <w:color w:val="181717"/>
          <w:sz w:val="28"/>
          <w:szCs w:val="28"/>
        </w:rPr>
      </w:pP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i/>
          <w:color w:val="181717"/>
          <w:sz w:val="28"/>
          <w:szCs w:val="28"/>
        </w:rPr>
      </w:pPr>
      <w:r w:rsidRPr="007D4513">
        <w:rPr>
          <w:rFonts w:eastAsia="Calibri" w:cs="Times New Roman"/>
          <w:b/>
          <w:i/>
          <w:color w:val="181717"/>
          <w:sz w:val="28"/>
          <w:szCs w:val="28"/>
        </w:rPr>
        <w:t>Поздняя Римская республика. Гражданские войны</w:t>
      </w:r>
      <w:r w:rsidRPr="007D4513">
        <w:rPr>
          <w:rFonts w:eastAsia="Times New Roman" w:cs="Times New Roman"/>
          <w:b/>
          <w:i/>
          <w:color w:val="181717"/>
          <w:sz w:val="28"/>
          <w:szCs w:val="28"/>
        </w:rPr>
        <w:t xml:space="preserve"> </w:t>
      </w:r>
      <w:r w:rsidRPr="007D4513">
        <w:rPr>
          <w:rFonts w:eastAsia="Calibri" w:cs="Times New Roman"/>
          <w:b/>
          <w:i/>
          <w:color w:val="181717"/>
          <w:sz w:val="28"/>
          <w:szCs w:val="28"/>
        </w:rPr>
        <w:t>(5 ч.)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7D4513">
        <w:rPr>
          <w:rFonts w:eastAsia="Times New Roman" w:cs="Times New Roman"/>
          <w:color w:val="181717"/>
          <w:sz w:val="28"/>
          <w:szCs w:val="28"/>
        </w:rPr>
        <w:t>Гракхов</w:t>
      </w:r>
      <w:proofErr w:type="spellEnd"/>
      <w:r w:rsidRPr="007D4513">
        <w:rPr>
          <w:rFonts w:eastAsia="Times New Roman" w:cs="Times New Roman"/>
          <w:color w:val="181717"/>
          <w:sz w:val="28"/>
          <w:szCs w:val="28"/>
        </w:rPr>
        <w:t xml:space="preserve">: проекты реформ, мероприятия, итоги. Гражданская война и установление диктатуры Суллы. Восстание </w:t>
      </w:r>
      <w:r w:rsidRPr="007D4513">
        <w:rPr>
          <w:rFonts w:eastAsia="Times New Roman" w:cs="Times New Roman"/>
          <w:color w:val="181717"/>
          <w:sz w:val="28"/>
          <w:szCs w:val="28"/>
        </w:rPr>
        <w:lastRenderedPageBreak/>
        <w:t xml:space="preserve">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7D4513">
        <w:rPr>
          <w:rFonts w:eastAsia="Times New Roman" w:cs="Times New Roman"/>
          <w:color w:val="181717"/>
          <w:sz w:val="28"/>
          <w:szCs w:val="28"/>
        </w:rPr>
        <w:t>Октавиана</w:t>
      </w:r>
      <w:proofErr w:type="spellEnd"/>
      <w:r w:rsidRPr="007D4513">
        <w:rPr>
          <w:rFonts w:eastAsia="Times New Roman" w:cs="Times New Roman"/>
          <w:color w:val="181717"/>
          <w:sz w:val="28"/>
          <w:szCs w:val="28"/>
        </w:rPr>
        <w:t>.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b/>
          <w:color w:val="181717"/>
          <w:sz w:val="28"/>
          <w:szCs w:val="28"/>
        </w:rPr>
      </w:pP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i/>
          <w:color w:val="181717"/>
          <w:sz w:val="28"/>
          <w:szCs w:val="28"/>
        </w:rPr>
      </w:pPr>
      <w:r w:rsidRPr="007D4513">
        <w:rPr>
          <w:rFonts w:eastAsia="Calibri" w:cs="Times New Roman"/>
          <w:b/>
          <w:i/>
          <w:color w:val="181717"/>
          <w:sz w:val="28"/>
          <w:szCs w:val="28"/>
        </w:rPr>
        <w:t>Расцвет и падение Римской империи (6 ч.)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Установление императорской власти. </w:t>
      </w:r>
      <w:proofErr w:type="spellStart"/>
      <w:r w:rsidRPr="007D4513">
        <w:rPr>
          <w:rFonts w:eastAsia="Times New Roman" w:cs="Times New Roman"/>
          <w:color w:val="181717"/>
          <w:sz w:val="28"/>
          <w:szCs w:val="28"/>
        </w:rPr>
        <w:t>Октавиан</w:t>
      </w:r>
      <w:proofErr w:type="spellEnd"/>
      <w:r w:rsidRPr="007D4513">
        <w:rPr>
          <w:rFonts w:eastAsia="Times New Roman" w:cs="Times New Roman"/>
          <w:color w:val="181717"/>
          <w:sz w:val="28"/>
          <w:szCs w:val="28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Начало Великого переселения народов. Рим и варвары. Падение Западной Римской империи.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i/>
          <w:color w:val="181717"/>
          <w:sz w:val="28"/>
          <w:szCs w:val="28"/>
        </w:rPr>
      </w:pP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i/>
          <w:color w:val="181717"/>
          <w:sz w:val="28"/>
          <w:szCs w:val="28"/>
        </w:rPr>
      </w:pPr>
      <w:r w:rsidRPr="007D4513">
        <w:rPr>
          <w:rFonts w:eastAsia="Calibri" w:cs="Times New Roman"/>
          <w:b/>
          <w:i/>
          <w:color w:val="181717"/>
          <w:sz w:val="28"/>
          <w:szCs w:val="28"/>
        </w:rPr>
        <w:t>Культура Древнего Рима</w:t>
      </w:r>
      <w:r w:rsidRPr="007D4513">
        <w:rPr>
          <w:rFonts w:eastAsia="Times New Roman" w:cs="Times New Roman"/>
          <w:b/>
          <w:i/>
          <w:color w:val="181717"/>
          <w:sz w:val="28"/>
          <w:szCs w:val="28"/>
        </w:rPr>
        <w:t xml:space="preserve"> </w:t>
      </w:r>
      <w:r w:rsidRPr="007D4513">
        <w:rPr>
          <w:rFonts w:eastAsia="Calibri" w:cs="Times New Roman"/>
          <w:b/>
          <w:i/>
          <w:color w:val="181717"/>
          <w:sz w:val="28"/>
          <w:szCs w:val="28"/>
        </w:rPr>
        <w:t>(3 ч.)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b/>
          <w:color w:val="181717"/>
          <w:sz w:val="28"/>
          <w:szCs w:val="28"/>
        </w:rPr>
        <w:t>ОБОБЩЕНИЕ</w:t>
      </w:r>
      <w:r w:rsidRPr="007D4513">
        <w:rPr>
          <w:rFonts w:eastAsia="Times New Roman" w:cs="Times New Roman"/>
          <w:color w:val="181717"/>
          <w:sz w:val="28"/>
          <w:szCs w:val="28"/>
        </w:rPr>
        <w:t xml:space="preserve"> </w:t>
      </w:r>
      <w:r w:rsidRPr="007D4513">
        <w:rPr>
          <w:rFonts w:eastAsia="Times New Roman" w:cs="Times New Roman"/>
          <w:b/>
          <w:color w:val="181717"/>
          <w:sz w:val="28"/>
          <w:szCs w:val="28"/>
        </w:rPr>
        <w:t>(2 ч.)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Историческое и культурное наследие цивилизаций Древнего мира. </w:t>
      </w:r>
    </w:p>
    <w:p w:rsidR="007D4513" w:rsidRPr="007D4513" w:rsidRDefault="007D4513" w:rsidP="007D4513">
      <w:pPr>
        <w:ind w:firstLine="709"/>
        <w:jc w:val="both"/>
        <w:rPr>
          <w:rFonts w:eastAsia="Calibri" w:cs="Times New Roman"/>
          <w:b/>
          <w:color w:val="181717"/>
          <w:sz w:val="28"/>
          <w:szCs w:val="28"/>
        </w:rPr>
      </w:pPr>
      <w:r w:rsidRPr="007D4513">
        <w:rPr>
          <w:rFonts w:eastAsia="Times New Roman" w:cs="Times New Roman"/>
          <w:b/>
          <w:color w:val="181717"/>
          <w:sz w:val="28"/>
          <w:szCs w:val="28"/>
        </w:rPr>
        <w:t>3)</w:t>
      </w:r>
      <w:r w:rsidRPr="007D4513">
        <w:rPr>
          <w:rFonts w:eastAsia="Times New Roman" w:cs="Times New Roman"/>
          <w:color w:val="181717"/>
          <w:sz w:val="28"/>
          <w:szCs w:val="28"/>
        </w:rPr>
        <w:t xml:space="preserve"> </w:t>
      </w:r>
      <w:r w:rsidRPr="007D4513">
        <w:rPr>
          <w:rFonts w:eastAsia="Calibri" w:cs="Times New Roman"/>
          <w:b/>
          <w:color w:val="181717"/>
          <w:sz w:val="28"/>
          <w:szCs w:val="28"/>
        </w:rPr>
        <w:t>ПЛАНИРУЕМЫЕ РЕЗУЛЬТАТЫ ОСВОЕНИЯ УЧЕБНОГО ПРЕДМЕТА «ИСТОРИЯ» НА УРОВНЕ ОСНОВНОГО ОБЩЕГО ОБРАЗОВАНИЯ (БАЗОВЫЙ УРОВЕНЬ)</w:t>
      </w:r>
    </w:p>
    <w:p w:rsidR="007D4513" w:rsidRPr="007D4513" w:rsidRDefault="007D4513" w:rsidP="007D4513">
      <w:pPr>
        <w:ind w:firstLine="709"/>
        <w:jc w:val="both"/>
        <w:rPr>
          <w:rFonts w:eastAsia="Calibri" w:cs="Times New Roman"/>
          <w:b/>
          <w:color w:val="181717"/>
          <w:sz w:val="28"/>
          <w:szCs w:val="28"/>
        </w:rPr>
      </w:pPr>
    </w:p>
    <w:p w:rsidR="007D4513" w:rsidRPr="007D4513" w:rsidRDefault="007D4513" w:rsidP="007D4513">
      <w:pPr>
        <w:jc w:val="center"/>
        <w:rPr>
          <w:rFonts w:ascii="Calibri" w:eastAsia="Calibri" w:hAnsi="Calibri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b/>
          <w:color w:val="181717"/>
          <w:sz w:val="28"/>
          <w:szCs w:val="28"/>
        </w:rPr>
        <w:t>ЛИЧНОСТНЫЕ</w:t>
      </w:r>
      <w:r w:rsidRPr="007D4513">
        <w:rPr>
          <w:rFonts w:eastAsia="Times New Roman" w:cs="Times New Roman"/>
          <w:b/>
          <w:color w:val="181717"/>
        </w:rPr>
        <w:t xml:space="preserve"> РЕЗУЛЬТАТЫ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К важнейшим личностным результатам изучения истории в основной общеобразовательной школе в соответствии с требованиями ФГОС ООО относятся следующие убеждения и качества: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- в сфере </w:t>
      </w:r>
      <w:r w:rsidRPr="007D4513">
        <w:rPr>
          <w:rFonts w:eastAsia="Times New Roman" w:cs="Times New Roman"/>
          <w:b/>
          <w:i/>
          <w:color w:val="181717"/>
          <w:sz w:val="28"/>
          <w:szCs w:val="28"/>
        </w:rPr>
        <w:t>патриотического воспитания</w:t>
      </w:r>
      <w:r w:rsidRPr="007D4513">
        <w:rPr>
          <w:rFonts w:eastAsia="Times New Roman" w:cs="Times New Roman"/>
          <w:b/>
          <w:color w:val="181717"/>
          <w:sz w:val="28"/>
          <w:szCs w:val="28"/>
        </w:rPr>
        <w:t>:</w:t>
      </w:r>
      <w:r w:rsidRPr="007D4513">
        <w:rPr>
          <w:rFonts w:eastAsia="Times New Roman" w:cs="Times New Roman"/>
          <w:color w:val="181717"/>
          <w:sz w:val="28"/>
          <w:szCs w:val="28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</w:t>
      </w:r>
      <w:r w:rsidRPr="007D4513">
        <w:rPr>
          <w:rFonts w:eastAsia="Times New Roman" w:cs="Times New Roman"/>
          <w:color w:val="181717"/>
          <w:sz w:val="28"/>
          <w:szCs w:val="28"/>
          <w:lang w:val="en-US"/>
        </w:rPr>
        <w:t> </w:t>
      </w:r>
      <w:r w:rsidRPr="007D4513">
        <w:rPr>
          <w:rFonts w:eastAsia="Times New Roman" w:cs="Times New Roman"/>
          <w:color w:val="181717"/>
          <w:sz w:val="28"/>
          <w:szCs w:val="28"/>
        </w:rPr>
        <w:t xml:space="preserve">в сфере </w:t>
      </w:r>
      <w:r w:rsidRPr="007D4513">
        <w:rPr>
          <w:rFonts w:eastAsia="Times New Roman" w:cs="Times New Roman"/>
          <w:b/>
          <w:i/>
          <w:color w:val="181717"/>
          <w:sz w:val="28"/>
          <w:szCs w:val="28"/>
        </w:rPr>
        <w:t>гражданского воспитания</w:t>
      </w:r>
      <w:r w:rsidRPr="007D4513">
        <w:rPr>
          <w:rFonts w:eastAsia="Times New Roman" w:cs="Times New Roman"/>
          <w:b/>
          <w:color w:val="181717"/>
          <w:sz w:val="28"/>
          <w:szCs w:val="28"/>
        </w:rPr>
        <w:t>:</w:t>
      </w:r>
      <w:r w:rsidRPr="007D4513">
        <w:rPr>
          <w:rFonts w:eastAsia="Times New Roman" w:cs="Times New Roman"/>
          <w:color w:val="181717"/>
          <w:sz w:val="28"/>
          <w:szCs w:val="28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lastRenderedPageBreak/>
        <w:t>-</w:t>
      </w:r>
      <w:r w:rsidRPr="007D4513">
        <w:rPr>
          <w:rFonts w:eastAsia="Times New Roman" w:cs="Times New Roman"/>
          <w:color w:val="181717"/>
          <w:sz w:val="28"/>
          <w:szCs w:val="28"/>
          <w:lang w:val="en-US"/>
        </w:rPr>
        <w:t> </w:t>
      </w:r>
      <w:r w:rsidRPr="007D4513">
        <w:rPr>
          <w:rFonts w:eastAsia="Times New Roman" w:cs="Times New Roman"/>
          <w:color w:val="181717"/>
          <w:sz w:val="28"/>
          <w:szCs w:val="28"/>
        </w:rPr>
        <w:t xml:space="preserve">в </w:t>
      </w:r>
      <w:r w:rsidRPr="007D4513">
        <w:rPr>
          <w:rFonts w:eastAsia="Times New Roman" w:cs="Times New Roman"/>
          <w:b/>
          <w:i/>
          <w:color w:val="181717"/>
          <w:sz w:val="28"/>
          <w:szCs w:val="28"/>
        </w:rPr>
        <w:t>духовно-нравственной</w:t>
      </w:r>
      <w:r w:rsidRPr="007D4513">
        <w:rPr>
          <w:rFonts w:eastAsia="Times New Roman" w:cs="Times New Roman"/>
          <w:color w:val="181717"/>
          <w:sz w:val="28"/>
          <w:szCs w:val="28"/>
        </w:rPr>
        <w:t xml:space="preserve">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</w:t>
      </w:r>
      <w:r w:rsidRPr="007D4513">
        <w:rPr>
          <w:rFonts w:eastAsia="Times New Roman" w:cs="Times New Roman"/>
          <w:color w:val="181717"/>
          <w:sz w:val="28"/>
          <w:szCs w:val="28"/>
          <w:lang w:val="en-US"/>
        </w:rPr>
        <w:t> </w:t>
      </w:r>
      <w:r w:rsidRPr="007D4513">
        <w:rPr>
          <w:rFonts w:eastAsia="Times New Roman" w:cs="Times New Roman"/>
          <w:color w:val="181717"/>
          <w:sz w:val="28"/>
          <w:szCs w:val="28"/>
        </w:rPr>
        <w:t xml:space="preserve">в понимании </w:t>
      </w:r>
      <w:r w:rsidRPr="007D4513">
        <w:rPr>
          <w:rFonts w:eastAsia="Times New Roman" w:cs="Times New Roman"/>
          <w:b/>
          <w:i/>
          <w:color w:val="181717"/>
          <w:sz w:val="28"/>
          <w:szCs w:val="28"/>
        </w:rPr>
        <w:t>ценности научного познания</w:t>
      </w:r>
      <w:r w:rsidRPr="007D4513">
        <w:rPr>
          <w:rFonts w:eastAsia="Times New Roman" w:cs="Times New Roman"/>
          <w:color w:val="181717"/>
          <w:sz w:val="28"/>
          <w:szCs w:val="28"/>
        </w:rPr>
        <w:t xml:space="preserve">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- в сфере </w:t>
      </w:r>
      <w:r w:rsidRPr="007D4513">
        <w:rPr>
          <w:rFonts w:eastAsia="Times New Roman" w:cs="Times New Roman"/>
          <w:b/>
          <w:i/>
          <w:color w:val="181717"/>
          <w:sz w:val="28"/>
          <w:szCs w:val="28"/>
        </w:rPr>
        <w:t>эстетического воспитания</w:t>
      </w:r>
      <w:r w:rsidRPr="007D4513">
        <w:rPr>
          <w:rFonts w:eastAsia="Times New Roman" w:cs="Times New Roman"/>
          <w:color w:val="181717"/>
          <w:sz w:val="28"/>
          <w:szCs w:val="28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- в формировании </w:t>
      </w:r>
      <w:r w:rsidRPr="007D4513">
        <w:rPr>
          <w:rFonts w:eastAsia="Times New Roman" w:cs="Times New Roman"/>
          <w:b/>
          <w:i/>
          <w:color w:val="181717"/>
          <w:sz w:val="28"/>
          <w:szCs w:val="28"/>
        </w:rPr>
        <w:t>ценностного отношения к жизни и здор</w:t>
      </w:r>
      <w:r w:rsidRPr="007D4513">
        <w:rPr>
          <w:rFonts w:eastAsia="Times New Roman" w:cs="Times New Roman"/>
          <w:i/>
          <w:color w:val="181717"/>
          <w:sz w:val="28"/>
          <w:szCs w:val="28"/>
        </w:rPr>
        <w:t>овью</w:t>
      </w:r>
      <w:r w:rsidRPr="007D4513">
        <w:rPr>
          <w:rFonts w:eastAsia="Times New Roman" w:cs="Times New Roman"/>
          <w:color w:val="181717"/>
          <w:sz w:val="28"/>
          <w:szCs w:val="28"/>
        </w:rPr>
        <w:t xml:space="preserve">: осознание ценности жизни и необходимости ее сохранения (в </w:t>
      </w:r>
      <w:proofErr w:type="spellStart"/>
      <w:r w:rsidRPr="007D4513">
        <w:rPr>
          <w:rFonts w:eastAsia="Times New Roman" w:cs="Times New Roman"/>
          <w:color w:val="181717"/>
          <w:sz w:val="28"/>
          <w:szCs w:val="28"/>
        </w:rPr>
        <w:t>т.ч</w:t>
      </w:r>
      <w:proofErr w:type="spellEnd"/>
      <w:r w:rsidRPr="007D4513">
        <w:rPr>
          <w:rFonts w:eastAsia="Times New Roman" w:cs="Times New Roman"/>
          <w:color w:val="181717"/>
          <w:sz w:val="28"/>
          <w:szCs w:val="28"/>
        </w:rPr>
        <w:t xml:space="preserve">. -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- в сфере </w:t>
      </w:r>
      <w:r w:rsidRPr="007D4513">
        <w:rPr>
          <w:rFonts w:eastAsia="Times New Roman" w:cs="Times New Roman"/>
          <w:b/>
          <w:i/>
          <w:color w:val="181717"/>
          <w:sz w:val="28"/>
          <w:szCs w:val="28"/>
        </w:rPr>
        <w:t>трудового воспитания</w:t>
      </w:r>
      <w:r w:rsidRPr="007D4513">
        <w:rPr>
          <w:rFonts w:eastAsia="Times New Roman" w:cs="Times New Roman"/>
          <w:color w:val="181717"/>
          <w:sz w:val="28"/>
          <w:szCs w:val="28"/>
        </w:rPr>
        <w:t>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- в сфере </w:t>
      </w:r>
      <w:r w:rsidRPr="007D4513">
        <w:rPr>
          <w:rFonts w:eastAsia="Times New Roman" w:cs="Times New Roman"/>
          <w:b/>
          <w:i/>
          <w:color w:val="181717"/>
          <w:sz w:val="28"/>
          <w:szCs w:val="28"/>
        </w:rPr>
        <w:t>экологического воспитания</w:t>
      </w:r>
      <w:r w:rsidRPr="007D4513">
        <w:rPr>
          <w:rFonts w:eastAsia="Times New Roman" w:cs="Times New Roman"/>
          <w:b/>
          <w:color w:val="181717"/>
          <w:sz w:val="28"/>
          <w:szCs w:val="28"/>
        </w:rPr>
        <w:t>:</w:t>
      </w:r>
      <w:r w:rsidRPr="007D4513">
        <w:rPr>
          <w:rFonts w:eastAsia="Times New Roman" w:cs="Times New Roman"/>
          <w:color w:val="181717"/>
          <w:sz w:val="28"/>
          <w:szCs w:val="28"/>
        </w:rP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- в сфере </w:t>
      </w:r>
      <w:r w:rsidRPr="007D4513">
        <w:rPr>
          <w:rFonts w:eastAsia="Times New Roman" w:cs="Times New Roman"/>
          <w:b/>
          <w:i/>
          <w:color w:val="181717"/>
          <w:sz w:val="28"/>
          <w:szCs w:val="28"/>
        </w:rPr>
        <w:t>адаптации к меняющимся условиям социальной и природной среды</w:t>
      </w:r>
      <w:r w:rsidRPr="007D4513">
        <w:rPr>
          <w:rFonts w:eastAsia="Times New Roman" w:cs="Times New Roman"/>
          <w:b/>
          <w:color w:val="181717"/>
          <w:sz w:val="28"/>
          <w:szCs w:val="28"/>
        </w:rPr>
        <w:t xml:space="preserve">: </w:t>
      </w:r>
      <w:r w:rsidRPr="007D4513">
        <w:rPr>
          <w:rFonts w:eastAsia="Times New Roman" w:cs="Times New Roman"/>
          <w:color w:val="181717"/>
          <w:sz w:val="28"/>
          <w:szCs w:val="28"/>
        </w:rPr>
        <w:t>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</w:p>
    <w:p w:rsidR="007D4513" w:rsidRPr="007D4513" w:rsidRDefault="007D4513" w:rsidP="007D4513">
      <w:pPr>
        <w:jc w:val="center"/>
        <w:rPr>
          <w:rFonts w:eastAsia="Times New Roman" w:cs="Times New Roman"/>
          <w:b/>
          <w:color w:val="181717"/>
          <w:sz w:val="28"/>
          <w:szCs w:val="28"/>
        </w:rPr>
      </w:pPr>
      <w:r w:rsidRPr="007D4513">
        <w:rPr>
          <w:rFonts w:eastAsia="Times New Roman" w:cs="Times New Roman"/>
          <w:b/>
          <w:color w:val="181717"/>
          <w:sz w:val="28"/>
          <w:szCs w:val="28"/>
        </w:rPr>
        <w:t>МЕТАПРЕДМЕТНЫЕ РЕЗУЛЬТАТЫ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proofErr w:type="spellStart"/>
      <w:r w:rsidRPr="007D4513">
        <w:rPr>
          <w:rFonts w:eastAsia="Times New Roman" w:cs="Times New Roman"/>
          <w:b/>
          <w:i/>
          <w:color w:val="181717"/>
          <w:sz w:val="28"/>
          <w:szCs w:val="28"/>
        </w:rPr>
        <w:t>Метапредметные</w:t>
      </w:r>
      <w:proofErr w:type="spellEnd"/>
      <w:r w:rsidRPr="007D4513">
        <w:rPr>
          <w:rFonts w:eastAsia="Times New Roman" w:cs="Times New Roman"/>
          <w:b/>
          <w:i/>
          <w:color w:val="181717"/>
          <w:sz w:val="28"/>
          <w:szCs w:val="28"/>
        </w:rPr>
        <w:t xml:space="preserve"> результаты</w:t>
      </w:r>
      <w:r w:rsidRPr="007D4513">
        <w:rPr>
          <w:rFonts w:eastAsia="Times New Roman" w:cs="Times New Roman"/>
          <w:color w:val="181717"/>
          <w:sz w:val="28"/>
          <w:szCs w:val="28"/>
        </w:rPr>
        <w:t xml:space="preserve"> изучения истории </w:t>
      </w:r>
      <w:proofErr w:type="gramStart"/>
      <w:r w:rsidRPr="007D4513">
        <w:rPr>
          <w:rFonts w:eastAsia="Times New Roman" w:cs="Times New Roman"/>
          <w:color w:val="181717"/>
          <w:sz w:val="28"/>
          <w:szCs w:val="28"/>
        </w:rPr>
        <w:t>в на</w:t>
      </w:r>
      <w:proofErr w:type="gramEnd"/>
      <w:r w:rsidRPr="007D4513">
        <w:rPr>
          <w:rFonts w:eastAsia="Times New Roman" w:cs="Times New Roman"/>
          <w:color w:val="181717"/>
          <w:sz w:val="28"/>
          <w:szCs w:val="28"/>
        </w:rPr>
        <w:t xml:space="preserve"> уровне ООО выражаются в следующих качествах и действиях.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b/>
          <w:i/>
          <w:color w:val="181717"/>
          <w:sz w:val="28"/>
          <w:szCs w:val="28"/>
        </w:rPr>
      </w:pPr>
      <w:r w:rsidRPr="007D4513">
        <w:rPr>
          <w:rFonts w:eastAsia="Times New Roman" w:cs="Times New Roman"/>
          <w:b/>
          <w:i/>
          <w:color w:val="181717"/>
          <w:sz w:val="28"/>
          <w:szCs w:val="28"/>
        </w:rPr>
        <w:t>Познавательные УУД: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i/>
          <w:color w:val="181717"/>
          <w:sz w:val="28"/>
          <w:szCs w:val="28"/>
        </w:rPr>
        <w:lastRenderedPageBreak/>
        <w:t>Владение базовыми логическими действиями</w:t>
      </w:r>
      <w:r w:rsidRPr="007D4513">
        <w:rPr>
          <w:rFonts w:eastAsia="Times New Roman" w:cs="Times New Roman"/>
          <w:color w:val="181717"/>
          <w:sz w:val="28"/>
          <w:szCs w:val="28"/>
        </w:rPr>
        <w:t>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i/>
          <w:color w:val="181717"/>
          <w:sz w:val="28"/>
          <w:szCs w:val="28"/>
        </w:rPr>
        <w:t>Владение базовыми исследовательскими действиями</w:t>
      </w:r>
      <w:r w:rsidRPr="007D4513">
        <w:rPr>
          <w:rFonts w:eastAsia="Times New Roman" w:cs="Times New Roman"/>
          <w:color w:val="181717"/>
          <w:sz w:val="28"/>
          <w:szCs w:val="28"/>
        </w:rPr>
        <w:t xml:space="preserve">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i/>
          <w:color w:val="181717"/>
          <w:sz w:val="28"/>
          <w:szCs w:val="28"/>
        </w:rPr>
        <w:t>Работа с информацией</w:t>
      </w:r>
      <w:r w:rsidRPr="007D4513">
        <w:rPr>
          <w:rFonts w:eastAsia="Times New Roman" w:cs="Times New Roman"/>
          <w:color w:val="181717"/>
          <w:sz w:val="28"/>
          <w:szCs w:val="28"/>
        </w:rPr>
        <w:t xml:space="preserve">: осуществлять анализ учебной и </w:t>
      </w:r>
      <w:proofErr w:type="spellStart"/>
      <w:r w:rsidRPr="007D4513">
        <w:rPr>
          <w:rFonts w:eastAsia="Times New Roman" w:cs="Times New Roman"/>
          <w:color w:val="181717"/>
          <w:sz w:val="28"/>
          <w:szCs w:val="28"/>
        </w:rPr>
        <w:t>внеучебной</w:t>
      </w:r>
      <w:proofErr w:type="spellEnd"/>
      <w:r w:rsidRPr="007D4513">
        <w:rPr>
          <w:rFonts w:eastAsia="Times New Roman" w:cs="Times New Roman"/>
          <w:color w:val="181717"/>
          <w:sz w:val="28"/>
          <w:szCs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7D4513">
        <w:rPr>
          <w:rFonts w:eastAsia="Times New Roman" w:cs="Times New Roman"/>
          <w:color w:val="181717"/>
          <w:sz w:val="28"/>
          <w:szCs w:val="28"/>
        </w:rPr>
        <w:t>интернет-ресурсы</w:t>
      </w:r>
      <w:proofErr w:type="spellEnd"/>
      <w:r w:rsidRPr="007D4513">
        <w:rPr>
          <w:rFonts w:eastAsia="Times New Roman" w:cs="Times New Roman"/>
          <w:color w:val="181717"/>
          <w:sz w:val="28"/>
          <w:szCs w:val="28"/>
        </w:rPr>
        <w:t xml:space="preserve"> и др.) -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b/>
          <w:i/>
          <w:color w:val="181717"/>
          <w:sz w:val="28"/>
          <w:szCs w:val="28"/>
        </w:rPr>
        <w:t>Коммуникативные УУД: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i/>
          <w:color w:val="181717"/>
          <w:sz w:val="28"/>
          <w:szCs w:val="28"/>
        </w:rPr>
        <w:t>Общение</w:t>
      </w:r>
      <w:r w:rsidRPr="007D4513">
        <w:rPr>
          <w:rFonts w:eastAsia="Times New Roman" w:cs="Times New Roman"/>
          <w:color w:val="181717"/>
          <w:sz w:val="28"/>
          <w:szCs w:val="28"/>
        </w:rPr>
        <w:t xml:space="preserve">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i/>
          <w:color w:val="181717"/>
          <w:sz w:val="28"/>
          <w:szCs w:val="28"/>
        </w:rPr>
        <w:t>Осуществление совместной деятельности</w:t>
      </w:r>
      <w:r w:rsidRPr="007D4513">
        <w:rPr>
          <w:rFonts w:eastAsia="Times New Roman" w:cs="Times New Roman"/>
          <w:color w:val="181717"/>
          <w:sz w:val="28"/>
          <w:szCs w:val="28"/>
        </w:rPr>
        <w:t xml:space="preserve">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</w:t>
      </w:r>
      <w:proofErr w:type="spellStart"/>
      <w:r w:rsidRPr="007D4513">
        <w:rPr>
          <w:rFonts w:eastAsia="Times New Roman" w:cs="Times New Roman"/>
          <w:color w:val="181717"/>
          <w:sz w:val="28"/>
          <w:szCs w:val="28"/>
        </w:rPr>
        <w:t>т.ч</w:t>
      </w:r>
      <w:proofErr w:type="spellEnd"/>
      <w:r w:rsidRPr="007D4513">
        <w:rPr>
          <w:rFonts w:eastAsia="Times New Roman" w:cs="Times New Roman"/>
          <w:color w:val="181717"/>
          <w:sz w:val="28"/>
          <w:szCs w:val="28"/>
        </w:rPr>
        <w:t>. -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b/>
          <w:i/>
          <w:color w:val="181717"/>
          <w:sz w:val="28"/>
          <w:szCs w:val="28"/>
        </w:rPr>
      </w:pPr>
      <w:r w:rsidRPr="007D4513">
        <w:rPr>
          <w:rFonts w:eastAsia="Times New Roman" w:cs="Times New Roman"/>
          <w:b/>
          <w:i/>
          <w:color w:val="181717"/>
          <w:sz w:val="28"/>
          <w:szCs w:val="28"/>
        </w:rPr>
        <w:t>Регулятивные УУД: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i/>
          <w:color w:val="181717"/>
          <w:sz w:val="28"/>
          <w:szCs w:val="28"/>
        </w:rPr>
        <w:t>Владение</w:t>
      </w:r>
      <w:r w:rsidRPr="007D4513">
        <w:rPr>
          <w:rFonts w:eastAsia="Times New Roman" w:cs="Times New Roman"/>
          <w:color w:val="181717"/>
          <w:sz w:val="28"/>
          <w:szCs w:val="28"/>
        </w:rPr>
        <w:t xml:space="preserve">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i/>
          <w:color w:val="181717"/>
          <w:sz w:val="28"/>
          <w:szCs w:val="28"/>
        </w:rPr>
        <w:t>Владение приемами самоконтроля</w:t>
      </w:r>
      <w:r w:rsidRPr="007D4513">
        <w:rPr>
          <w:rFonts w:eastAsia="Times New Roman" w:cs="Times New Roman"/>
          <w:color w:val="181717"/>
          <w:sz w:val="28"/>
          <w:szCs w:val="28"/>
        </w:rPr>
        <w:t xml:space="preserve"> -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i/>
          <w:color w:val="181717"/>
          <w:sz w:val="28"/>
          <w:szCs w:val="28"/>
        </w:rPr>
      </w:pPr>
      <w:r w:rsidRPr="007D4513">
        <w:rPr>
          <w:rFonts w:eastAsia="Times New Roman" w:cs="Times New Roman"/>
          <w:i/>
          <w:color w:val="181717"/>
          <w:sz w:val="28"/>
          <w:szCs w:val="28"/>
        </w:rPr>
        <w:t>В сфере эмоционального интеллекта, понимания себя и других: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- выявлять на примерах исторических ситуаций роль эмоций в отношениях между людьми;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 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 регулировать способ выражения своих эмоций с учетом позиций и мнений других участников общения.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b/>
          <w:color w:val="181717"/>
          <w:sz w:val="28"/>
          <w:szCs w:val="28"/>
        </w:rPr>
      </w:pPr>
    </w:p>
    <w:p w:rsidR="007D4513" w:rsidRPr="007D4513" w:rsidRDefault="007D4513" w:rsidP="007D4513">
      <w:pPr>
        <w:jc w:val="center"/>
        <w:rPr>
          <w:rFonts w:eastAsia="Times New Roman" w:cs="Times New Roman"/>
          <w:b/>
          <w:color w:val="181717"/>
          <w:sz w:val="28"/>
          <w:szCs w:val="28"/>
        </w:rPr>
      </w:pPr>
      <w:r w:rsidRPr="007D4513">
        <w:rPr>
          <w:rFonts w:eastAsia="Times New Roman" w:cs="Times New Roman"/>
          <w:b/>
          <w:color w:val="181717"/>
          <w:sz w:val="28"/>
          <w:szCs w:val="28"/>
        </w:rPr>
        <w:t>ПРЕДМЕТНЫЕ РЕЗУЛЬТАТЫ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i/>
          <w:color w:val="181717"/>
          <w:sz w:val="28"/>
          <w:szCs w:val="28"/>
        </w:rPr>
        <w:t>Во ФГОС ООО 2021 г. установлено, что предметные результаты по учебному предмету «История» должны обеспечивать: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 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- умение выявлять особенности развития культуры, быта и нравов народов в различные исторические эпохи;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- овладение историческими понятиями и их использование для решения учебных и практических задач;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 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 умение выявлять существенные черты и характерные признаки исторических событий, явлений, процессов;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 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ХХ - начала XXI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 умение сравнивать исторические события, явления, процессы в различные исторические эпохи;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- умение определять и аргументировать собственную или предложенную точку зрения с опорой на фактический материал, в </w:t>
      </w:r>
      <w:proofErr w:type="spellStart"/>
      <w:r w:rsidRPr="007D4513">
        <w:rPr>
          <w:rFonts w:eastAsia="Times New Roman" w:cs="Times New Roman"/>
          <w:color w:val="181717"/>
          <w:sz w:val="28"/>
          <w:szCs w:val="28"/>
        </w:rPr>
        <w:t>т.ч</w:t>
      </w:r>
      <w:proofErr w:type="spellEnd"/>
      <w:r w:rsidRPr="007D4513">
        <w:rPr>
          <w:rFonts w:eastAsia="Times New Roman" w:cs="Times New Roman"/>
          <w:color w:val="181717"/>
          <w:sz w:val="28"/>
          <w:szCs w:val="28"/>
        </w:rPr>
        <w:t xml:space="preserve">. используя источники разных типов;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- умение различать основные типы исторических источников: письменные, вещественные, аудиовизуальные;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- умение находить и критически анализировать для решения познавательной задачи исторические источники разных типов (в </w:t>
      </w:r>
      <w:proofErr w:type="spellStart"/>
      <w:r w:rsidRPr="007D4513">
        <w:rPr>
          <w:rFonts w:eastAsia="Times New Roman" w:cs="Times New Roman"/>
          <w:color w:val="181717"/>
          <w:sz w:val="28"/>
          <w:szCs w:val="28"/>
        </w:rPr>
        <w:t>т.ч</w:t>
      </w:r>
      <w:proofErr w:type="spellEnd"/>
      <w:r w:rsidRPr="007D4513">
        <w:rPr>
          <w:rFonts w:eastAsia="Times New Roman" w:cs="Times New Roman"/>
          <w:color w:val="181717"/>
          <w:sz w:val="28"/>
          <w:szCs w:val="28"/>
        </w:rPr>
        <w:t>.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- умение читать и анализировать историческую карту/схему; характеризовать на основе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источников;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- умение анализировать текстовые, визуальные источники исторической информации; представлять историческую информацию в виде таблиц, схем, диаграмм;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- умение осуществлять с соблюдением правил информационной безопасности поиск исторической информации в справочной литературе, Интернете для решения познавательных задач, оценивать полноту и </w:t>
      </w:r>
      <w:proofErr w:type="spellStart"/>
      <w:r w:rsidRPr="007D4513">
        <w:rPr>
          <w:rFonts w:eastAsia="Times New Roman" w:cs="Times New Roman"/>
          <w:color w:val="181717"/>
          <w:sz w:val="28"/>
          <w:szCs w:val="28"/>
        </w:rPr>
        <w:t>верифицированность</w:t>
      </w:r>
      <w:proofErr w:type="spellEnd"/>
      <w:r w:rsidRPr="007D4513">
        <w:rPr>
          <w:rFonts w:eastAsia="Times New Roman" w:cs="Times New Roman"/>
          <w:color w:val="181717"/>
          <w:sz w:val="28"/>
          <w:szCs w:val="28"/>
        </w:rPr>
        <w:t xml:space="preserve"> информации;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lastRenderedPageBreak/>
        <w:t>- 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Указанные положения ФГОС ООО развернуты и структурированы в программе в виде планируемых результатов, относящихся к ключевым компонентам познавательной деятельности школьников при изучении истории, от работы с хронологией и историческими фактами до применения знаний в общении, социальной практике.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b/>
          <w:i/>
          <w:color w:val="181717"/>
          <w:sz w:val="28"/>
          <w:szCs w:val="28"/>
        </w:rPr>
        <w:t>Предметные результаты</w:t>
      </w:r>
      <w:r w:rsidRPr="007D4513">
        <w:rPr>
          <w:rFonts w:eastAsia="Times New Roman" w:cs="Times New Roman"/>
          <w:color w:val="181717"/>
          <w:sz w:val="28"/>
          <w:szCs w:val="28"/>
        </w:rPr>
        <w:t xml:space="preserve"> изучения истории учащимися 5-9 классов включают: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 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 базовые знания об основных этапах и ключевых событиях отечественной и всемирной истории;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 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</w:t>
      </w:r>
      <w:r w:rsidRPr="007D4513">
        <w:rPr>
          <w:rFonts w:ascii="Calibri" w:eastAsia="Times New Roman" w:hAnsi="Calibri" w:cs="Times New Roman"/>
          <w:color w:val="181717"/>
          <w:lang w:val="en-US"/>
        </w:rPr>
        <w:t> </w:t>
      </w:r>
      <w:r w:rsidRPr="007D4513">
        <w:rPr>
          <w:rFonts w:eastAsia="Times New Roman" w:cs="Times New Roman"/>
          <w:color w:val="181717"/>
          <w:sz w:val="28"/>
          <w:szCs w:val="28"/>
        </w:rPr>
        <w:t xml:space="preserve">умение работать: а) с основными видами современных источников исторической информации (учебник, научно-популярная литература, </w:t>
      </w:r>
      <w:proofErr w:type="spellStart"/>
      <w:r w:rsidRPr="007D4513">
        <w:rPr>
          <w:rFonts w:eastAsia="Times New Roman" w:cs="Times New Roman"/>
          <w:color w:val="181717"/>
          <w:sz w:val="28"/>
          <w:szCs w:val="28"/>
        </w:rPr>
        <w:t>интернет-ресурсы</w:t>
      </w:r>
      <w:proofErr w:type="spellEnd"/>
      <w:r w:rsidRPr="007D4513">
        <w:rPr>
          <w:rFonts w:eastAsia="Times New Roman" w:cs="Times New Roman"/>
          <w:color w:val="181717"/>
          <w:sz w:val="28"/>
          <w:szCs w:val="28"/>
        </w:rPr>
        <w:t xml:space="preserve"> и др.), оценивая их информационные особенности и достоверность с применением </w:t>
      </w:r>
      <w:proofErr w:type="spellStart"/>
      <w:r w:rsidRPr="007D4513">
        <w:rPr>
          <w:rFonts w:eastAsia="Times New Roman" w:cs="Times New Roman"/>
          <w:color w:val="181717"/>
          <w:sz w:val="28"/>
          <w:szCs w:val="28"/>
        </w:rPr>
        <w:t>метапредметного</w:t>
      </w:r>
      <w:proofErr w:type="spellEnd"/>
      <w:r w:rsidRPr="007D4513">
        <w:rPr>
          <w:rFonts w:eastAsia="Times New Roman" w:cs="Times New Roman"/>
          <w:color w:val="181717"/>
          <w:sz w:val="28"/>
          <w:szCs w:val="28"/>
        </w:rPr>
        <w:t xml:space="preserve"> подхода; б) с историческими (аутентичными) письменными, изобразительными и вещественными источниками — извлекать, анализировать, систематизировать и интерпретировать содержащуюся в них информацию; определять информационную ценность и значимость источника;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</w:t>
      </w:r>
      <w:r w:rsidRPr="007D4513">
        <w:rPr>
          <w:rFonts w:eastAsia="Times New Roman" w:cs="Times New Roman"/>
          <w:color w:val="181717"/>
          <w:sz w:val="28"/>
          <w:szCs w:val="28"/>
          <w:lang w:val="en-US"/>
        </w:rPr>
        <w:t> </w:t>
      </w:r>
      <w:r w:rsidRPr="007D4513">
        <w:rPr>
          <w:rFonts w:eastAsia="Times New Roman" w:cs="Times New Roman"/>
          <w:color w:val="181717"/>
          <w:sz w:val="28"/>
          <w:szCs w:val="28"/>
        </w:rPr>
        <w:t xml:space="preserve">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</w:t>
      </w:r>
      <w:r w:rsidRPr="007D4513">
        <w:rPr>
          <w:rFonts w:eastAsia="Times New Roman" w:cs="Times New Roman"/>
          <w:color w:val="181717"/>
          <w:sz w:val="28"/>
          <w:szCs w:val="28"/>
          <w:lang w:val="en-US"/>
        </w:rPr>
        <w:t> </w:t>
      </w:r>
      <w:r w:rsidRPr="007D4513">
        <w:rPr>
          <w:rFonts w:eastAsia="Times New Roman" w:cs="Times New Roman"/>
          <w:color w:val="181717"/>
          <w:sz w:val="28"/>
          <w:szCs w:val="28"/>
        </w:rPr>
        <w:t>владение приемами оценки значения исторических событий и деятельности исторических личностей в отечественной и всемирной истории;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</w:t>
      </w:r>
      <w:r w:rsidRPr="007D4513">
        <w:rPr>
          <w:rFonts w:eastAsia="Times New Roman" w:cs="Times New Roman"/>
          <w:color w:val="181717"/>
          <w:sz w:val="28"/>
          <w:szCs w:val="28"/>
          <w:lang w:val="en-US"/>
        </w:rPr>
        <w:t> </w:t>
      </w:r>
      <w:r w:rsidRPr="007D4513">
        <w:rPr>
          <w:rFonts w:eastAsia="Times New Roman" w:cs="Times New Roman"/>
          <w:color w:val="181717"/>
          <w:sz w:val="28"/>
          <w:szCs w:val="28"/>
        </w:rPr>
        <w:t>способность применять исторические знания в школьном и внешкольном общении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</w:t>
      </w:r>
      <w:r w:rsidRPr="007D4513">
        <w:rPr>
          <w:rFonts w:eastAsia="Times New Roman" w:cs="Times New Roman"/>
          <w:color w:val="181717"/>
          <w:sz w:val="28"/>
          <w:szCs w:val="28"/>
          <w:lang w:val="en-US"/>
        </w:rPr>
        <w:t> </w:t>
      </w:r>
      <w:r w:rsidRPr="007D4513">
        <w:rPr>
          <w:rFonts w:eastAsia="Times New Roman" w:cs="Times New Roman"/>
          <w:color w:val="181717"/>
          <w:sz w:val="28"/>
          <w:szCs w:val="28"/>
        </w:rPr>
        <w:t>осознание необходимости сохранения исторических и культурных памятников своей страны и мира;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</w:t>
      </w:r>
      <w:r w:rsidRPr="007D4513">
        <w:rPr>
          <w:rFonts w:eastAsia="Times New Roman" w:cs="Times New Roman"/>
          <w:color w:val="181717"/>
          <w:sz w:val="28"/>
          <w:szCs w:val="28"/>
          <w:lang w:val="en-US"/>
        </w:rPr>
        <w:t> </w:t>
      </w:r>
      <w:r w:rsidRPr="007D4513">
        <w:rPr>
          <w:rFonts w:eastAsia="Times New Roman" w:cs="Times New Roman"/>
          <w:color w:val="181717"/>
          <w:sz w:val="28"/>
          <w:szCs w:val="28"/>
        </w:rPr>
        <w:t>умение устанавливать взаимосвязи событий, явлений, процессов прошлого с важнейшими событиями ХХ - начала XXI в.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Достижение последнего из указанных предметных результатов может быть обеспечено введением отдельного учебного модуля «Введение в Новейшую историю России», предваряющего систематическое изучение отечественной истории XX-XXI вв. в 10-11 классах. Изучение данного модуля призвано сформировать базу для овладения знаниями об основных этапах и ключевых событиях истории России Новейшего времени (Российская </w:t>
      </w:r>
      <w:r w:rsidRPr="007D4513">
        <w:rPr>
          <w:rFonts w:eastAsia="Times New Roman" w:cs="Times New Roman"/>
          <w:color w:val="181717"/>
          <w:sz w:val="28"/>
          <w:szCs w:val="28"/>
        </w:rPr>
        <w:lastRenderedPageBreak/>
        <w:t xml:space="preserve">революция 1917-1922 гг., Великая Отечественная война 1941-1945 гг., распад СССР, сложные 1990-е гг., возрождение страны с 2000-х гг., воссоединение Крыма с Россией в 2014 г.).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Названные результаты носят комплексный характер, в них органично сочетаются познавательно-исторические, мировоззренческие и </w:t>
      </w:r>
      <w:proofErr w:type="spellStart"/>
      <w:r w:rsidRPr="007D4513">
        <w:rPr>
          <w:rFonts w:eastAsia="Times New Roman" w:cs="Times New Roman"/>
          <w:color w:val="181717"/>
          <w:sz w:val="28"/>
          <w:szCs w:val="28"/>
        </w:rPr>
        <w:t>метапредметные</w:t>
      </w:r>
      <w:proofErr w:type="spellEnd"/>
      <w:r w:rsidRPr="007D4513">
        <w:rPr>
          <w:rFonts w:eastAsia="Times New Roman" w:cs="Times New Roman"/>
          <w:color w:val="181717"/>
          <w:sz w:val="28"/>
          <w:szCs w:val="28"/>
        </w:rPr>
        <w:t xml:space="preserve"> компоненты.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i/>
          <w:color w:val="181717"/>
          <w:sz w:val="28"/>
          <w:szCs w:val="28"/>
        </w:rPr>
        <w:t xml:space="preserve">Предметные результаты проявляются в освоенных учащимися знаниях и видах деятельности. Они представлены в следующих основных группах: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1. 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истории; соотносить год с веком, устанавливать последовательность и длительность исторических событий.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2. 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3. Работа с исторической картой (картами, размещенными в учебниках, атласах, на электронных носителях и т. д.): читать историческую карту с опорой на легенду; находить и показывать на исторической карте территории государств, маршруты передвижений значительных групп людей, места значительных событий и др.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4. Работа с историческими</w:t>
      </w:r>
      <w:r w:rsidR="00FE1D7B">
        <w:rPr>
          <w:rFonts w:eastAsia="Times New Roman" w:cs="Times New Roman"/>
          <w:color w:val="181717"/>
          <w:sz w:val="28"/>
          <w:szCs w:val="28"/>
        </w:rPr>
        <w:t xml:space="preserve"> источниками (фрагментами аутентич</w:t>
      </w:r>
      <w:r w:rsidRPr="007D4513">
        <w:rPr>
          <w:rFonts w:eastAsia="Times New Roman" w:cs="Times New Roman"/>
          <w:color w:val="181717"/>
          <w:sz w:val="28"/>
          <w:szCs w:val="28"/>
        </w:rPr>
        <w:t>ных источников): проводить поиск необходимой информации в одном или нескольких источниках (материальных, письменных, визуальных и др.); сравнивать данные разных источников, выявлять их сходство и различия; высказывать суждение об информационной (художественной) ценности источника.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5. 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эпохи; составлять описание исторических объектов, памятников на основе текста и иллюстраций учебника, дополнительной литературы, макетов и т. п.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6. Анализ, объяснение: различать факт (событие) и его описание (факт источника, факт историка);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7. Работа с версиями, оценками: приводить оценки исторических событий и личностей, изложенные в учебной литературе;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8. Применение исторических знаний и умений: опираться на исторические знания при выяснении причин и сущности, а также оценке современных событий; использовать знания об истории и культуре своего и других </w:t>
      </w:r>
      <w:r w:rsidRPr="007D4513">
        <w:rPr>
          <w:rFonts w:eastAsia="Times New Roman" w:cs="Times New Roman"/>
          <w:color w:val="181717"/>
          <w:sz w:val="28"/>
          <w:szCs w:val="28"/>
        </w:rPr>
        <w:lastRenderedPageBreak/>
        <w:t>народов в общении в школе и внешкольной жизни, как основу диалога в поликультурной среде; способствовать сохранению памятников истории и культуры.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Приведенный перечень служит ориентиром: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а) для планирования и организации познавательной деятельности школьников при изучении истории (в </w:t>
      </w:r>
      <w:proofErr w:type="spellStart"/>
      <w:r w:rsidRPr="007D4513">
        <w:rPr>
          <w:rFonts w:eastAsia="Times New Roman" w:cs="Times New Roman"/>
          <w:color w:val="181717"/>
          <w:sz w:val="28"/>
          <w:szCs w:val="28"/>
        </w:rPr>
        <w:t>т.ч</w:t>
      </w:r>
      <w:proofErr w:type="spellEnd"/>
      <w:r w:rsidRPr="007D4513">
        <w:rPr>
          <w:rFonts w:eastAsia="Times New Roman" w:cs="Times New Roman"/>
          <w:color w:val="181717"/>
          <w:sz w:val="28"/>
          <w:szCs w:val="28"/>
        </w:rPr>
        <w:t xml:space="preserve">. - разработки системы познавательных задач);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б) при измерении и оценке достигнутых обучающимися результатов. </w:t>
      </w:r>
    </w:p>
    <w:p w:rsidR="007D4513" w:rsidRPr="007D4513" w:rsidRDefault="007D4513" w:rsidP="007D4513">
      <w:pPr>
        <w:jc w:val="both"/>
        <w:rPr>
          <w:rFonts w:eastAsia="Times New Roman" w:cs="Times New Roman"/>
          <w:b/>
          <w:color w:val="181717"/>
          <w:sz w:val="28"/>
          <w:szCs w:val="28"/>
        </w:rPr>
      </w:pPr>
    </w:p>
    <w:p w:rsidR="007D4513" w:rsidRPr="007D4513" w:rsidRDefault="007D4513" w:rsidP="007D4513">
      <w:pPr>
        <w:jc w:val="both"/>
        <w:rPr>
          <w:rFonts w:eastAsia="Times New Roman" w:cs="Times New Roman"/>
          <w:b/>
          <w:color w:val="181717"/>
          <w:sz w:val="28"/>
          <w:szCs w:val="28"/>
        </w:rPr>
      </w:pPr>
    </w:p>
    <w:p w:rsidR="007D4513" w:rsidRPr="007D4513" w:rsidRDefault="007D4513" w:rsidP="007D4513">
      <w:pPr>
        <w:jc w:val="both"/>
        <w:rPr>
          <w:rFonts w:eastAsia="Times New Roman" w:cs="Times New Roman"/>
          <w:b/>
          <w:color w:val="181717"/>
          <w:sz w:val="28"/>
          <w:szCs w:val="28"/>
        </w:rPr>
      </w:pPr>
    </w:p>
    <w:p w:rsidR="007D4513" w:rsidRPr="007D4513" w:rsidRDefault="007D4513" w:rsidP="007D4513">
      <w:pPr>
        <w:jc w:val="center"/>
        <w:rPr>
          <w:rFonts w:eastAsia="Times New Roman" w:cs="Times New Roman"/>
          <w:b/>
          <w:color w:val="181717"/>
          <w:sz w:val="28"/>
          <w:szCs w:val="28"/>
        </w:rPr>
      </w:pPr>
      <w:r w:rsidRPr="007D4513">
        <w:rPr>
          <w:rFonts w:eastAsia="Times New Roman" w:cs="Times New Roman"/>
          <w:b/>
          <w:color w:val="181717"/>
          <w:sz w:val="28"/>
          <w:szCs w:val="28"/>
        </w:rPr>
        <w:t xml:space="preserve">5 </w:t>
      </w:r>
      <w:r w:rsidRPr="007D4513">
        <w:rPr>
          <w:rFonts w:eastAsia="Calibri" w:cs="Times New Roman"/>
          <w:b/>
          <w:color w:val="181717"/>
          <w:sz w:val="28"/>
          <w:szCs w:val="28"/>
        </w:rPr>
        <w:t>КЛАСС</w:t>
      </w:r>
    </w:p>
    <w:p w:rsidR="007D4513" w:rsidRPr="007D4513" w:rsidRDefault="007D4513" w:rsidP="007D4513">
      <w:pPr>
        <w:ind w:left="709"/>
        <w:contextualSpacing/>
        <w:jc w:val="both"/>
        <w:rPr>
          <w:rFonts w:eastAsia="Times New Roman" w:cs="Times New Roman"/>
          <w:i/>
          <w:color w:val="181717"/>
          <w:sz w:val="28"/>
          <w:szCs w:val="28"/>
        </w:rPr>
      </w:pPr>
      <w:r w:rsidRPr="007D4513">
        <w:rPr>
          <w:rFonts w:eastAsia="Times New Roman" w:cs="Times New Roman"/>
          <w:i/>
          <w:color w:val="181717"/>
          <w:sz w:val="28"/>
          <w:szCs w:val="28"/>
        </w:rPr>
        <w:t>1. Знание хронологии, работа с хронологией: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- объяснять смысл основных хронологических понятий (век, тысячелетие, до нашей эры, наша эра); 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 называть даты важнейших событий истории Древнего мира; по дате устанавливать принадлежность события к веку, тысячелетию;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 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D4513" w:rsidRPr="007D4513" w:rsidRDefault="007D4513" w:rsidP="007D4513">
      <w:pPr>
        <w:ind w:firstLine="709"/>
        <w:contextualSpacing/>
        <w:jc w:val="both"/>
        <w:rPr>
          <w:rFonts w:eastAsia="Times New Roman" w:cs="Times New Roman"/>
          <w:i/>
          <w:color w:val="181717"/>
          <w:sz w:val="28"/>
          <w:szCs w:val="28"/>
        </w:rPr>
      </w:pPr>
      <w:r w:rsidRPr="007D4513">
        <w:rPr>
          <w:rFonts w:eastAsia="Times New Roman" w:cs="Times New Roman"/>
          <w:i/>
          <w:color w:val="181717"/>
          <w:sz w:val="28"/>
          <w:szCs w:val="28"/>
        </w:rPr>
        <w:t>2. Знание исторических фактов, работа с фактами: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 указывать (называть) место, обстоятельства, участников, результаты важнейших событий истории Древнего мира;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 группировать, систематизировать факты по заданному признаку.</w:t>
      </w:r>
    </w:p>
    <w:p w:rsidR="007D4513" w:rsidRPr="007D4513" w:rsidRDefault="007D4513" w:rsidP="007D4513">
      <w:pPr>
        <w:ind w:firstLine="709"/>
        <w:contextualSpacing/>
        <w:jc w:val="both"/>
        <w:rPr>
          <w:rFonts w:eastAsia="Times New Roman" w:cs="Times New Roman"/>
          <w:i/>
          <w:color w:val="181717"/>
          <w:sz w:val="28"/>
          <w:szCs w:val="28"/>
        </w:rPr>
      </w:pPr>
      <w:r w:rsidRPr="007D4513">
        <w:rPr>
          <w:rFonts w:eastAsia="Times New Roman" w:cs="Times New Roman"/>
          <w:i/>
          <w:color w:val="181717"/>
          <w:sz w:val="28"/>
          <w:szCs w:val="28"/>
        </w:rPr>
        <w:t>3. Работа с исторической картой: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 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 устанавливать на основе картографических сведений связь между условиями среды обитания людей и их занятиями.</w:t>
      </w:r>
    </w:p>
    <w:p w:rsidR="007D4513" w:rsidRPr="007D4513" w:rsidRDefault="007D4513" w:rsidP="007D4513">
      <w:pPr>
        <w:ind w:firstLine="709"/>
        <w:contextualSpacing/>
        <w:jc w:val="both"/>
        <w:rPr>
          <w:rFonts w:eastAsia="Times New Roman" w:cs="Times New Roman"/>
          <w:i/>
          <w:color w:val="181717"/>
          <w:sz w:val="28"/>
          <w:szCs w:val="28"/>
        </w:rPr>
      </w:pPr>
      <w:r w:rsidRPr="007D4513">
        <w:rPr>
          <w:rFonts w:eastAsia="Times New Roman" w:cs="Times New Roman"/>
          <w:i/>
          <w:color w:val="181717"/>
          <w:sz w:val="28"/>
          <w:szCs w:val="28"/>
        </w:rPr>
        <w:t>4. Работа с историческими источниками: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 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 различать памятники культуры изучаемой эпохи и источники, созданные в последующие эпохи, приводить примеры;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 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D4513" w:rsidRPr="007D4513" w:rsidRDefault="007D4513" w:rsidP="007D4513">
      <w:pPr>
        <w:ind w:firstLine="709"/>
        <w:contextualSpacing/>
        <w:jc w:val="both"/>
        <w:rPr>
          <w:rFonts w:eastAsia="Times New Roman" w:cs="Times New Roman"/>
          <w:i/>
          <w:color w:val="181717"/>
          <w:sz w:val="28"/>
          <w:szCs w:val="28"/>
        </w:rPr>
      </w:pPr>
      <w:r w:rsidRPr="007D4513">
        <w:rPr>
          <w:rFonts w:eastAsia="Times New Roman" w:cs="Times New Roman"/>
          <w:i/>
          <w:color w:val="181717"/>
          <w:sz w:val="28"/>
          <w:szCs w:val="28"/>
        </w:rPr>
        <w:lastRenderedPageBreak/>
        <w:t>5. Историческое описание (реконструкция):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 характеризовать условия жизни людей в древности;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 рассказывать о значительных событиях древней истории, их участниках;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 рассказывать об исторических личностях Древнего мира (ключевых моментах их биографии, роли в исторических событиях);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</w:t>
      </w:r>
      <w:r w:rsidRPr="007D4513">
        <w:rPr>
          <w:rFonts w:ascii="Calibri" w:eastAsia="Times New Roman" w:hAnsi="Calibri" w:cs="Times New Roman"/>
          <w:color w:val="181717"/>
          <w:lang w:val="en-US"/>
        </w:rPr>
        <w:t> </w:t>
      </w:r>
      <w:r w:rsidRPr="007D4513">
        <w:rPr>
          <w:rFonts w:eastAsia="Times New Roman" w:cs="Times New Roman"/>
          <w:color w:val="181717"/>
          <w:sz w:val="28"/>
          <w:szCs w:val="28"/>
        </w:rPr>
        <w:t>давать краткое описание памятников культуры эпохи первобытности и древнейших цивилизаций.</w:t>
      </w:r>
    </w:p>
    <w:p w:rsidR="007D4513" w:rsidRPr="007D4513" w:rsidRDefault="007D4513" w:rsidP="007D4513">
      <w:pPr>
        <w:ind w:firstLine="709"/>
        <w:contextualSpacing/>
        <w:jc w:val="both"/>
        <w:rPr>
          <w:rFonts w:eastAsia="Times New Roman" w:cs="Times New Roman"/>
          <w:i/>
          <w:color w:val="181717"/>
          <w:sz w:val="28"/>
          <w:szCs w:val="28"/>
        </w:rPr>
      </w:pPr>
      <w:r w:rsidRPr="007D4513">
        <w:rPr>
          <w:rFonts w:eastAsia="Times New Roman" w:cs="Times New Roman"/>
          <w:i/>
          <w:color w:val="181717"/>
          <w:sz w:val="28"/>
          <w:szCs w:val="28"/>
        </w:rPr>
        <w:t>5. Анализ, объяснение исторических событий, явлений: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 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 сравнивать исторические явления, определять их общие черты;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 иллюстрировать общие явления, черты конкретными примерами;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 объяснять причины и следствия важнейших событий древней истории.</w:t>
      </w:r>
    </w:p>
    <w:p w:rsidR="007D4513" w:rsidRPr="007D4513" w:rsidRDefault="007D4513" w:rsidP="007D4513">
      <w:pPr>
        <w:ind w:firstLine="709"/>
        <w:contextualSpacing/>
        <w:jc w:val="both"/>
        <w:rPr>
          <w:rFonts w:eastAsia="Times New Roman" w:cs="Times New Roman"/>
          <w:i/>
          <w:color w:val="181717"/>
          <w:sz w:val="28"/>
          <w:szCs w:val="28"/>
        </w:rPr>
      </w:pPr>
      <w:r w:rsidRPr="007D4513">
        <w:rPr>
          <w:rFonts w:eastAsia="Times New Roman" w:cs="Times New Roman"/>
          <w:i/>
          <w:color w:val="181717"/>
          <w:sz w:val="28"/>
          <w:szCs w:val="28"/>
        </w:rPr>
        <w:t>6. 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 излагать оценки наиболее значительных событий и личностей древней истории, приводимые в учебной литературе;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 высказывать на уровне эмоциональных оценок отношение к поступкам людей прошлого, к памятникам культуры.</w:t>
      </w:r>
    </w:p>
    <w:p w:rsidR="007D4513" w:rsidRPr="007D4513" w:rsidRDefault="007D4513" w:rsidP="007D4513">
      <w:pPr>
        <w:ind w:firstLine="709"/>
        <w:contextualSpacing/>
        <w:jc w:val="both"/>
        <w:rPr>
          <w:rFonts w:eastAsia="Times New Roman" w:cs="Times New Roman"/>
          <w:i/>
          <w:color w:val="181717"/>
          <w:sz w:val="28"/>
          <w:szCs w:val="28"/>
        </w:rPr>
      </w:pPr>
      <w:r w:rsidRPr="007D4513">
        <w:rPr>
          <w:rFonts w:eastAsia="Times New Roman" w:cs="Times New Roman"/>
          <w:i/>
          <w:color w:val="181717"/>
          <w:sz w:val="28"/>
          <w:szCs w:val="28"/>
        </w:rPr>
        <w:t>7. Применение исторических знаний: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>- раскрывать значение памятников древней истории и культуры, необходимость сохранения их в современном мире;</w:t>
      </w:r>
    </w:p>
    <w:p w:rsidR="007D4513" w:rsidRPr="00B07B5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  <w:r w:rsidRPr="007D4513">
        <w:rPr>
          <w:rFonts w:eastAsia="Times New Roman" w:cs="Times New Roman"/>
          <w:color w:val="181717"/>
          <w:sz w:val="28"/>
          <w:szCs w:val="28"/>
        </w:rPr>
        <w:t xml:space="preserve">- выполнять учебные проекты по истории Первобытности и Древнего мира (в </w:t>
      </w:r>
      <w:proofErr w:type="spellStart"/>
      <w:r w:rsidRPr="007D4513">
        <w:rPr>
          <w:rFonts w:eastAsia="Times New Roman" w:cs="Times New Roman"/>
          <w:color w:val="181717"/>
          <w:sz w:val="28"/>
          <w:szCs w:val="28"/>
        </w:rPr>
        <w:t>т.ч</w:t>
      </w:r>
      <w:proofErr w:type="spellEnd"/>
      <w:r w:rsidRPr="007D4513">
        <w:rPr>
          <w:rFonts w:eastAsia="Times New Roman" w:cs="Times New Roman"/>
          <w:color w:val="181717"/>
          <w:sz w:val="28"/>
          <w:szCs w:val="28"/>
        </w:rPr>
        <w:t>. с привлечением регионального материала), оформлять полученные результаты в форме сообщения, альбома, презентации.</w:t>
      </w: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</w:p>
    <w:p w:rsidR="007D4513" w:rsidRPr="007D4513" w:rsidRDefault="007D4513" w:rsidP="007D4513">
      <w:pPr>
        <w:ind w:firstLine="709"/>
        <w:jc w:val="both"/>
        <w:rPr>
          <w:rFonts w:eastAsia="Times New Roman" w:cs="Times New Roman"/>
          <w:color w:val="181717"/>
          <w:sz w:val="28"/>
          <w:szCs w:val="28"/>
        </w:rPr>
      </w:pPr>
    </w:p>
    <w:p w:rsidR="007D4513" w:rsidRPr="00B07B53" w:rsidRDefault="007D4513" w:rsidP="007D4513">
      <w:pPr>
        <w:tabs>
          <w:tab w:val="left" w:pos="993"/>
        </w:tabs>
        <w:jc w:val="both"/>
        <w:rPr>
          <w:b/>
          <w:iCs/>
          <w:color w:val="000000"/>
          <w:sz w:val="28"/>
          <w:szCs w:val="28"/>
        </w:rPr>
      </w:pPr>
      <w:proofErr w:type="gramStart"/>
      <w:r w:rsidRPr="00B07B53">
        <w:rPr>
          <w:b/>
          <w:bCs/>
          <w:color w:val="000000"/>
          <w:sz w:val="28"/>
          <w:szCs w:val="28"/>
        </w:rPr>
        <w:t xml:space="preserve">Предметными </w:t>
      </w:r>
      <w:r w:rsidRPr="00B07B53">
        <w:rPr>
          <w:b/>
          <w:iCs/>
          <w:color w:val="000000"/>
          <w:sz w:val="28"/>
          <w:szCs w:val="28"/>
        </w:rPr>
        <w:t>результатами освоения</w:t>
      </w:r>
      <w:proofErr w:type="gramEnd"/>
      <w:r w:rsidRPr="00B07B53">
        <w:rPr>
          <w:b/>
          <w:iCs/>
          <w:color w:val="000000"/>
          <w:sz w:val="28"/>
          <w:szCs w:val="28"/>
        </w:rPr>
        <w:t xml:space="preserve"> обучающимися ОВЗ программы по истории (История Древнего мира) являются: </w:t>
      </w:r>
    </w:p>
    <w:p w:rsidR="007D4513" w:rsidRPr="00B07B53" w:rsidRDefault="007D4513" w:rsidP="007D4513">
      <w:pPr>
        <w:rPr>
          <w:i/>
          <w:color w:val="000000"/>
          <w:sz w:val="28"/>
          <w:szCs w:val="28"/>
        </w:rPr>
      </w:pPr>
      <w:r w:rsidRPr="00B07B53">
        <w:rPr>
          <w:i/>
          <w:color w:val="000000"/>
          <w:sz w:val="28"/>
          <w:szCs w:val="28"/>
        </w:rPr>
        <w:t xml:space="preserve">Обучающийся </w:t>
      </w:r>
      <w:r w:rsidRPr="00B07B53">
        <w:rPr>
          <w:bCs/>
          <w:i/>
          <w:color w:val="000000"/>
          <w:sz w:val="28"/>
          <w:szCs w:val="28"/>
        </w:rPr>
        <w:t>научится:</w:t>
      </w:r>
      <w:r w:rsidRPr="00B07B53">
        <w:rPr>
          <w:i/>
          <w:color w:val="000000"/>
          <w:sz w:val="28"/>
          <w:szCs w:val="28"/>
        </w:rPr>
        <w:t xml:space="preserve"> </w:t>
      </w:r>
    </w:p>
    <w:p w:rsidR="007D4513" w:rsidRPr="00B07B53" w:rsidRDefault="007D4513" w:rsidP="007D4513">
      <w:pPr>
        <w:numPr>
          <w:ilvl w:val="0"/>
          <w:numId w:val="1"/>
        </w:numPr>
        <w:tabs>
          <w:tab w:val="left" w:pos="142"/>
        </w:tabs>
        <w:ind w:left="142" w:hanging="142"/>
        <w:contextualSpacing/>
        <w:rPr>
          <w:rFonts w:eastAsia="Calibri"/>
          <w:sz w:val="28"/>
          <w:szCs w:val="28"/>
          <w:lang w:eastAsia="en-US"/>
        </w:rPr>
      </w:pPr>
      <w:r w:rsidRPr="00B07B53">
        <w:rPr>
          <w:rFonts w:eastAsia="Calibri"/>
          <w:sz w:val="28"/>
          <w:szCs w:val="28"/>
          <w:lang w:eastAsia="en-US"/>
        </w:rPr>
        <w:t>с помощью педагога определять длительность исторических процессов, последовательность событий, явлений, процессов истории Древнего мира, соотносить изученные исторические события, явления, процессы с историческими периодами, синхронизировать события, явления, процессы истории разных стран и народов, определять современников исторических событий (явлений, процессов):</w:t>
      </w:r>
    </w:p>
    <w:p w:rsidR="00B07B53" w:rsidRPr="00B07B53" w:rsidRDefault="00B07B53" w:rsidP="00B07B53">
      <w:pPr>
        <w:numPr>
          <w:ilvl w:val="0"/>
          <w:numId w:val="1"/>
        </w:numPr>
        <w:tabs>
          <w:tab w:val="left" w:pos="426"/>
        </w:tabs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7B53">
        <w:rPr>
          <w:rFonts w:eastAsia="Calibri"/>
          <w:sz w:val="28"/>
          <w:szCs w:val="28"/>
          <w:lang w:eastAsia="en-US"/>
        </w:rPr>
        <w:t>составлять по предложенному образцу простой план изучаемой темы; рассказывать по плану об изученных событиях, явлениях, процессах истории Древнего мира, используя изученные понятия, в том числе описывать:</w:t>
      </w:r>
    </w:p>
    <w:p w:rsidR="00B07B53" w:rsidRPr="00B07B53" w:rsidRDefault="00B07B53" w:rsidP="00B07B5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7B53">
        <w:rPr>
          <w:rFonts w:eastAsia="Calibri"/>
          <w:sz w:val="28"/>
          <w:szCs w:val="28"/>
          <w:lang w:eastAsia="en-US"/>
        </w:rPr>
        <w:lastRenderedPageBreak/>
        <w:t>родовую и соседскую общины, орудия труда, занятия первобытного человека;</w:t>
      </w:r>
    </w:p>
    <w:p w:rsidR="00B07B53" w:rsidRPr="00B07B53" w:rsidRDefault="00B07B53" w:rsidP="00B07B5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7B53">
        <w:rPr>
          <w:rFonts w:eastAsia="Calibri"/>
          <w:sz w:val="28"/>
          <w:szCs w:val="28"/>
          <w:lang w:eastAsia="en-US"/>
        </w:rPr>
        <w:t xml:space="preserve">природные условия и занятия населения Древнего Египта, верования, письменность, изобретения древних египтян; </w:t>
      </w:r>
    </w:p>
    <w:p w:rsidR="00B07B53" w:rsidRPr="00B07B53" w:rsidRDefault="00B07B53" w:rsidP="00B07B5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7B53">
        <w:rPr>
          <w:rFonts w:eastAsia="Calibri"/>
          <w:sz w:val="28"/>
          <w:szCs w:val="28"/>
          <w:lang w:eastAsia="en-US"/>
        </w:rPr>
        <w:t xml:space="preserve">знания и изобретения шумеров, Древний Вавилон, законы царя Хаммурапи, богов и храмы Древней Месопотамии; </w:t>
      </w:r>
    </w:p>
    <w:p w:rsidR="00B07B53" w:rsidRPr="00B07B53" w:rsidRDefault="00B07B53" w:rsidP="00B07B5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7B53">
        <w:rPr>
          <w:rFonts w:eastAsia="Calibri"/>
          <w:sz w:val="28"/>
          <w:szCs w:val="28"/>
          <w:lang w:eastAsia="en-US"/>
        </w:rPr>
        <w:t>природные условия и занятия жителей Финикии, древнейший финикийский алфавит;</w:t>
      </w:r>
    </w:p>
    <w:p w:rsidR="00B07B53" w:rsidRPr="00B07B53" w:rsidRDefault="00B07B53" w:rsidP="00B07B5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7B53">
        <w:rPr>
          <w:rFonts w:eastAsia="Calibri"/>
          <w:sz w:val="28"/>
          <w:szCs w:val="28"/>
          <w:lang w:eastAsia="en-US"/>
        </w:rPr>
        <w:t xml:space="preserve">религию древних евреев; </w:t>
      </w:r>
    </w:p>
    <w:p w:rsidR="00B07B53" w:rsidRPr="00B07B53" w:rsidRDefault="00B07B53" w:rsidP="00B07B5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7B53">
        <w:rPr>
          <w:rFonts w:eastAsia="Calibri"/>
          <w:sz w:val="28"/>
          <w:szCs w:val="28"/>
          <w:lang w:eastAsia="en-US"/>
        </w:rPr>
        <w:t xml:space="preserve">культурные сокровища Ниневии; знаменитые сооружения Вавилона; </w:t>
      </w:r>
    </w:p>
    <w:p w:rsidR="00B07B53" w:rsidRPr="00B07B53" w:rsidRDefault="00B07B53" w:rsidP="00B07B5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7B53">
        <w:rPr>
          <w:rFonts w:eastAsia="Calibri"/>
          <w:sz w:val="28"/>
          <w:szCs w:val="28"/>
          <w:lang w:eastAsia="en-US"/>
        </w:rPr>
        <w:t xml:space="preserve">организацию управления Персидской державой, религию древних персов; </w:t>
      </w:r>
    </w:p>
    <w:p w:rsidR="00B07B53" w:rsidRPr="00B07B53" w:rsidRDefault="00B07B53" w:rsidP="00B07B5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7B53">
        <w:rPr>
          <w:rFonts w:eastAsia="Calibri"/>
          <w:sz w:val="28"/>
          <w:szCs w:val="28"/>
          <w:lang w:eastAsia="en-US"/>
        </w:rPr>
        <w:t xml:space="preserve">природу и население, общественное устройство Древней Индии; </w:t>
      </w:r>
    </w:p>
    <w:p w:rsidR="00B07B53" w:rsidRPr="00B07B53" w:rsidRDefault="00B07B53" w:rsidP="00B07B53">
      <w:pPr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7B53">
        <w:rPr>
          <w:rFonts w:eastAsia="Calibri"/>
          <w:sz w:val="28"/>
          <w:szCs w:val="28"/>
          <w:lang w:eastAsia="en-US"/>
        </w:rPr>
        <w:t xml:space="preserve">условия жизни и хозяйственную деятельность населения Древнего Китая, устройство китайских империй, знания, изобретения </w:t>
      </w:r>
      <w:proofErr w:type="gramStart"/>
      <w:r w:rsidRPr="00B07B53">
        <w:rPr>
          <w:rFonts w:eastAsia="Calibri"/>
          <w:sz w:val="28"/>
          <w:szCs w:val="28"/>
          <w:lang w:eastAsia="en-US"/>
        </w:rPr>
        <w:t>и  открытия</w:t>
      </w:r>
      <w:proofErr w:type="gramEnd"/>
      <w:r w:rsidRPr="00B07B53">
        <w:rPr>
          <w:rFonts w:eastAsia="Calibri"/>
          <w:sz w:val="28"/>
          <w:szCs w:val="28"/>
          <w:lang w:eastAsia="en-US"/>
        </w:rPr>
        <w:t xml:space="preserve"> древних китайцев; </w:t>
      </w:r>
    </w:p>
    <w:p w:rsidR="00B07B53" w:rsidRPr="00B07B53" w:rsidRDefault="00B07B53" w:rsidP="00B07B53">
      <w:pPr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7B53">
        <w:rPr>
          <w:rFonts w:eastAsia="Calibri"/>
          <w:sz w:val="28"/>
          <w:szCs w:val="28"/>
          <w:lang w:eastAsia="en-US"/>
        </w:rPr>
        <w:t xml:space="preserve">карту античного мира, основные области расселения древних греков (эллинов); условия жизни и занятия населения Древней Греции, богов и героев древних греков, поэмы </w:t>
      </w:r>
      <w:r w:rsidRPr="00B07B53">
        <w:rPr>
          <w:rFonts w:eastAsia="Calibri"/>
          <w:color w:val="000000"/>
          <w:sz w:val="28"/>
          <w:szCs w:val="28"/>
          <w:lang w:eastAsia="en-US"/>
        </w:rPr>
        <w:t xml:space="preserve">«Илиада» и «Одиссея» Гомера, </w:t>
      </w:r>
      <w:r w:rsidRPr="00B07B53">
        <w:rPr>
          <w:rFonts w:eastAsia="Calibri"/>
          <w:sz w:val="28"/>
          <w:szCs w:val="28"/>
          <w:lang w:eastAsia="en-US"/>
        </w:rPr>
        <w:t>устройство полиса; основные группы населения Спарты, политическое устройство и организацию военного дела Спартанского полиса; Олимпийские игры; культуру эллинистического мира;</w:t>
      </w:r>
    </w:p>
    <w:p w:rsidR="00B07B53" w:rsidRPr="00B07B53" w:rsidRDefault="00B07B53" w:rsidP="00B07B53">
      <w:pPr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7B53">
        <w:rPr>
          <w:rFonts w:eastAsia="Calibri"/>
          <w:sz w:val="28"/>
          <w:szCs w:val="28"/>
          <w:lang w:eastAsia="en-US"/>
        </w:rPr>
        <w:t xml:space="preserve">природу и население древней Италии, занятия населения, управление и законы римской республики, римскую армию, рабство в Древнем Риме, культуру Древнего Рима и верования древних римлян; общины христиан; </w:t>
      </w:r>
    </w:p>
    <w:p w:rsidR="00B07B53" w:rsidRPr="00B07B53" w:rsidRDefault="00B07B53" w:rsidP="00B07B53">
      <w:pPr>
        <w:numPr>
          <w:ilvl w:val="0"/>
          <w:numId w:val="1"/>
        </w:numPr>
        <w:tabs>
          <w:tab w:val="left" w:pos="426"/>
        </w:tabs>
        <w:ind w:left="142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7B53">
        <w:rPr>
          <w:rFonts w:eastAsia="Calibri"/>
          <w:sz w:val="28"/>
          <w:szCs w:val="28"/>
          <w:lang w:eastAsia="en-US"/>
        </w:rPr>
        <w:t>использовать «ленту времени» при изучении истории Древнего мира;</w:t>
      </w:r>
    </w:p>
    <w:p w:rsidR="00B07B53" w:rsidRPr="00B07B53" w:rsidRDefault="00B07B53" w:rsidP="00B07B53">
      <w:pPr>
        <w:numPr>
          <w:ilvl w:val="0"/>
          <w:numId w:val="1"/>
        </w:numPr>
        <w:tabs>
          <w:tab w:val="left" w:pos="426"/>
        </w:tabs>
        <w:ind w:left="142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7B53">
        <w:rPr>
          <w:rFonts w:eastAsia="Calibri"/>
          <w:sz w:val="28"/>
          <w:szCs w:val="28"/>
          <w:lang w:eastAsia="en-US"/>
        </w:rPr>
        <w:t xml:space="preserve">читать и использовать для получения информации историческую карту/схему; используя легенду исторической карты/схемы показывать обозначенные на ней объекты; соотносить с помощью педагога информацию тематических, общих, обзорных исторических карт по истории Древнего мира; </w:t>
      </w:r>
    </w:p>
    <w:p w:rsidR="00B07B53" w:rsidRPr="00B07B53" w:rsidRDefault="00B07B53" w:rsidP="00B07B53">
      <w:pPr>
        <w:numPr>
          <w:ilvl w:val="0"/>
          <w:numId w:val="1"/>
        </w:numPr>
        <w:tabs>
          <w:tab w:val="left" w:pos="426"/>
        </w:tabs>
        <w:ind w:left="142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7B53">
        <w:rPr>
          <w:rFonts w:eastAsia="Calibri"/>
          <w:sz w:val="28"/>
          <w:szCs w:val="28"/>
          <w:lang w:eastAsia="en-US"/>
        </w:rPr>
        <w:t>с помощью педагога наносить на контурную карту по истории Древнего мира отдельные объекты с непосредственной опорой на атлас и другие источники информации, заполнять легенду карты/схемы;</w:t>
      </w:r>
    </w:p>
    <w:p w:rsidR="00B07B53" w:rsidRPr="00B07B53" w:rsidRDefault="00B07B53" w:rsidP="00B07B53">
      <w:pPr>
        <w:numPr>
          <w:ilvl w:val="0"/>
          <w:numId w:val="1"/>
        </w:numPr>
        <w:tabs>
          <w:tab w:val="left" w:pos="426"/>
        </w:tabs>
        <w:ind w:left="142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7B53">
        <w:rPr>
          <w:rFonts w:eastAsia="Calibri"/>
          <w:sz w:val="28"/>
          <w:szCs w:val="28"/>
          <w:lang w:eastAsia="en-US"/>
        </w:rPr>
        <w:t>выделять по предложенному образцу существенные признаки исторических событий, явлений, процессов истории Древнего мира;</w:t>
      </w:r>
    </w:p>
    <w:p w:rsidR="00B07B53" w:rsidRPr="00B07B53" w:rsidRDefault="00B07B53" w:rsidP="00B07B53">
      <w:pPr>
        <w:numPr>
          <w:ilvl w:val="0"/>
          <w:numId w:val="1"/>
        </w:numPr>
        <w:tabs>
          <w:tab w:val="left" w:pos="426"/>
        </w:tabs>
        <w:ind w:left="142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7B53">
        <w:rPr>
          <w:rFonts w:eastAsia="Calibri"/>
          <w:bCs/>
          <w:sz w:val="28"/>
          <w:szCs w:val="28"/>
          <w:lang w:eastAsia="en-US"/>
        </w:rPr>
        <w:t xml:space="preserve">с опорой на зрительную наглядность, </w:t>
      </w:r>
      <w:r w:rsidRPr="00B07B53">
        <w:rPr>
          <w:rFonts w:eastAsia="Calibri"/>
          <w:sz w:val="28"/>
          <w:szCs w:val="28"/>
          <w:lang w:eastAsia="en-US"/>
        </w:rPr>
        <w:t xml:space="preserve">с помощью педагога устанавливать по предложенному образцу причинно-следственные, пространственные, </w:t>
      </w:r>
      <w:proofErr w:type="spellStart"/>
      <w:r w:rsidRPr="00B07B53">
        <w:rPr>
          <w:rFonts w:eastAsia="Calibri"/>
          <w:sz w:val="28"/>
          <w:szCs w:val="28"/>
          <w:lang w:eastAsia="en-US"/>
        </w:rPr>
        <w:t>временны́е</w:t>
      </w:r>
      <w:proofErr w:type="spellEnd"/>
      <w:r w:rsidRPr="00B07B53">
        <w:rPr>
          <w:rFonts w:eastAsia="Calibri"/>
          <w:sz w:val="28"/>
          <w:szCs w:val="28"/>
          <w:lang w:eastAsia="en-US"/>
        </w:rPr>
        <w:t xml:space="preserve"> связи исторических событий, явлений, процессов истории Древнего мира;</w:t>
      </w:r>
    </w:p>
    <w:p w:rsidR="00B07B53" w:rsidRPr="00B07B53" w:rsidRDefault="00B07B53" w:rsidP="00B07B53">
      <w:pPr>
        <w:numPr>
          <w:ilvl w:val="0"/>
          <w:numId w:val="1"/>
        </w:numPr>
        <w:tabs>
          <w:tab w:val="left" w:pos="426"/>
        </w:tabs>
        <w:ind w:left="142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7B53">
        <w:rPr>
          <w:rFonts w:eastAsia="Calibri"/>
          <w:sz w:val="28"/>
          <w:szCs w:val="28"/>
          <w:lang w:eastAsia="en-US"/>
        </w:rPr>
        <w:t>с помощью педагога сравнивать по предложенным критериям/плану исторические события, явления, процессы истории Древнего мира, представленные в учебном тексте, оформлять результаты сравнения в виде сравнительной таблицы, на основе сравнения делать вывод;</w:t>
      </w:r>
    </w:p>
    <w:p w:rsidR="00B07B53" w:rsidRPr="00B07B53" w:rsidRDefault="00B07B53" w:rsidP="00B07B53">
      <w:pPr>
        <w:numPr>
          <w:ilvl w:val="0"/>
          <w:numId w:val="1"/>
        </w:numPr>
        <w:tabs>
          <w:tab w:val="left" w:pos="426"/>
        </w:tabs>
        <w:ind w:left="142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7B53">
        <w:rPr>
          <w:rFonts w:eastAsia="Calibri"/>
          <w:sz w:val="28"/>
          <w:szCs w:val="28"/>
          <w:lang w:eastAsia="en-US"/>
        </w:rPr>
        <w:t>осуществлять смысловое чтение адаптированного исторического источника по истории Древнего мира;</w:t>
      </w:r>
    </w:p>
    <w:p w:rsidR="00B07B53" w:rsidRPr="00B07B53" w:rsidRDefault="00B07B53" w:rsidP="00B07B53">
      <w:pPr>
        <w:numPr>
          <w:ilvl w:val="0"/>
          <w:numId w:val="1"/>
        </w:numPr>
        <w:tabs>
          <w:tab w:val="left" w:pos="426"/>
        </w:tabs>
        <w:ind w:left="142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7B53">
        <w:rPr>
          <w:rFonts w:eastAsia="Calibri"/>
          <w:sz w:val="28"/>
          <w:szCs w:val="28"/>
          <w:lang w:eastAsia="en-US"/>
        </w:rPr>
        <w:lastRenderedPageBreak/>
        <w:t xml:space="preserve"> определять с помощью педагога на основе информации, представленной в письменном историческом источнике, его авторство, период истории Древнего мира, к которому он относится, страну, где он был создан, события, явления, процессы, исторических деятелей, о которых идет речь;</w:t>
      </w:r>
    </w:p>
    <w:p w:rsidR="00B07B53" w:rsidRPr="00B07B53" w:rsidRDefault="00B07B53" w:rsidP="00B07B53">
      <w:pPr>
        <w:numPr>
          <w:ilvl w:val="0"/>
          <w:numId w:val="1"/>
        </w:numPr>
        <w:tabs>
          <w:tab w:val="left" w:pos="426"/>
        </w:tabs>
        <w:ind w:left="142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7B53">
        <w:rPr>
          <w:rFonts w:eastAsia="Calibri"/>
          <w:sz w:val="28"/>
          <w:szCs w:val="28"/>
          <w:lang w:eastAsia="en-US"/>
        </w:rPr>
        <w:t>с помощью педагога осуществлять поиск информации и использовать текстовые, графические и визуальные источники исторической информации по истории Древнего мира при изучении событий, явлений, процессов, ориентироваться в визуальных источниках исторической информации (с событиями, процессами, явлениями); составлять таблицы, схемы;</w:t>
      </w:r>
    </w:p>
    <w:p w:rsidR="00B07B53" w:rsidRPr="00B07B53" w:rsidRDefault="00B07B53" w:rsidP="00B07B53">
      <w:pPr>
        <w:numPr>
          <w:ilvl w:val="0"/>
          <w:numId w:val="1"/>
        </w:numPr>
        <w:tabs>
          <w:tab w:val="left" w:pos="851"/>
        </w:tabs>
        <w:ind w:left="142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7B53">
        <w:rPr>
          <w:rFonts w:eastAsia="Calibri"/>
          <w:sz w:val="28"/>
          <w:szCs w:val="28"/>
          <w:lang w:eastAsia="en-US"/>
        </w:rPr>
        <w:t xml:space="preserve">называть наиболее известные изученные исторические события, непосредственно связанные с историей родного края, наиболее известных исторических деятелей, жизнь которых связана с историей родного края, наиболее известные памятники культуры своего региона. Описывать события </w:t>
      </w:r>
      <w:r w:rsidRPr="00B07B53">
        <w:rPr>
          <w:rFonts w:eastAsia="Calibri"/>
          <w:bCs/>
          <w:sz w:val="28"/>
          <w:szCs w:val="28"/>
          <w:lang w:eastAsia="en-US"/>
        </w:rPr>
        <w:t>с опорой на зрительную наглядность и/или вербальную опору (ключевые слова, план, вопросы).</w:t>
      </w:r>
    </w:p>
    <w:p w:rsidR="00B07B53" w:rsidRPr="00B07B53" w:rsidRDefault="00B07B53" w:rsidP="00B07B53">
      <w:pPr>
        <w:jc w:val="both"/>
        <w:rPr>
          <w:sz w:val="28"/>
          <w:szCs w:val="28"/>
        </w:rPr>
      </w:pPr>
    </w:p>
    <w:p w:rsidR="00B07B53" w:rsidRDefault="00B07B53" w:rsidP="00B07B53">
      <w:pPr>
        <w:pStyle w:val="3"/>
        <w:shd w:val="clear" w:color="auto" w:fill="auto"/>
        <w:spacing w:after="198"/>
        <w:ind w:left="20" w:right="980" w:firstLine="709"/>
        <w:jc w:val="center"/>
        <w:rPr>
          <w:rStyle w:val="32"/>
          <w:rFonts w:ascii="Times New Roman" w:hAnsi="Times New Roman" w:cs="Times New Roman"/>
          <w:b/>
          <w:sz w:val="28"/>
          <w:szCs w:val="28"/>
        </w:rPr>
      </w:pPr>
      <w:r>
        <w:rPr>
          <w:rStyle w:val="32"/>
          <w:b/>
          <w:sz w:val="28"/>
          <w:szCs w:val="28"/>
        </w:rPr>
        <w:t xml:space="preserve"> </w:t>
      </w:r>
      <w:r w:rsidRPr="00B07B53">
        <w:rPr>
          <w:rStyle w:val="32"/>
          <w:rFonts w:ascii="Times New Roman" w:hAnsi="Times New Roman" w:cs="Times New Roman"/>
          <w:b/>
          <w:sz w:val="28"/>
          <w:szCs w:val="28"/>
        </w:rPr>
        <w:t xml:space="preserve">Тематическое планирование с </w:t>
      </w:r>
      <w:r w:rsidR="00D05EE8">
        <w:rPr>
          <w:rStyle w:val="32"/>
          <w:rFonts w:ascii="Times New Roman" w:hAnsi="Times New Roman" w:cs="Times New Roman"/>
          <w:b/>
          <w:sz w:val="28"/>
          <w:szCs w:val="28"/>
        </w:rPr>
        <w:t>учетом рабочей программы воспитания</w:t>
      </w:r>
    </w:p>
    <w:p w:rsidR="00D05EE8" w:rsidRDefault="00D05EE8" w:rsidP="00D05EE8">
      <w:pPr>
        <w:rPr>
          <w:sz w:val="28"/>
          <w:szCs w:val="28"/>
        </w:rPr>
      </w:pPr>
      <w:r>
        <w:rPr>
          <w:sz w:val="28"/>
          <w:szCs w:val="28"/>
        </w:rPr>
        <w:t>Воспитательный потенциал предмета «История» реализуется через:</w:t>
      </w:r>
    </w:p>
    <w:p w:rsidR="00D05EE8" w:rsidRDefault="00D05EE8" w:rsidP="00D05EE8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D05EE8" w:rsidRDefault="00D05EE8" w:rsidP="00D05EE8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</w:t>
      </w:r>
      <w:proofErr w:type="gramStart"/>
      <w:r>
        <w:rPr>
          <w:sz w:val="28"/>
          <w:szCs w:val="28"/>
        </w:rPr>
        <w:t>чтения,  проблемных</w:t>
      </w:r>
      <w:proofErr w:type="gramEnd"/>
      <w:r>
        <w:rPr>
          <w:sz w:val="28"/>
          <w:szCs w:val="28"/>
        </w:rPr>
        <w:t xml:space="preserve"> ситуаций для обсуждения в классе;</w:t>
      </w:r>
    </w:p>
    <w:p w:rsidR="00D05EE8" w:rsidRDefault="00D05EE8" w:rsidP="00D05EE8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D05EE8" w:rsidRDefault="00D05EE8" w:rsidP="00D05EE8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</w:t>
      </w:r>
      <w:proofErr w:type="gramStart"/>
      <w:r>
        <w:rPr>
          <w:sz w:val="28"/>
          <w:szCs w:val="28"/>
        </w:rPr>
        <w:t>исследователей,  аргументирования</w:t>
      </w:r>
      <w:proofErr w:type="gramEnd"/>
      <w:r>
        <w:rPr>
          <w:sz w:val="28"/>
          <w:szCs w:val="28"/>
        </w:rPr>
        <w:t xml:space="preserve"> и отстаивания своей точки зрения;</w:t>
      </w:r>
    </w:p>
    <w:p w:rsidR="00D05EE8" w:rsidRDefault="00D05EE8" w:rsidP="00D05EE8">
      <w:pPr>
        <w:spacing w:before="100" w:beforeAutospacing="1" w:after="100" w:afterAutospacing="1"/>
        <w:rPr>
          <w:sz w:val="28"/>
          <w:szCs w:val="28"/>
        </w:rPr>
      </w:pPr>
      <w:bookmarkStart w:id="0" w:name="_GoBack"/>
      <w:bookmarkEnd w:id="0"/>
    </w:p>
    <w:p w:rsidR="00D05EE8" w:rsidRPr="00B07B53" w:rsidRDefault="00D05EE8" w:rsidP="00D05EE8">
      <w:pPr>
        <w:pStyle w:val="3"/>
        <w:shd w:val="clear" w:color="auto" w:fill="auto"/>
        <w:spacing w:after="198"/>
        <w:ind w:left="20" w:right="980" w:firstLine="709"/>
        <w:rPr>
          <w:rStyle w:val="32"/>
          <w:rFonts w:ascii="Times New Roman" w:hAnsi="Times New Roman" w:cs="Times New Roman"/>
          <w:b/>
          <w:sz w:val="28"/>
          <w:szCs w:val="28"/>
        </w:rPr>
      </w:pPr>
    </w:p>
    <w:p w:rsidR="00B07B53" w:rsidRPr="00B07B53" w:rsidRDefault="00B07B53" w:rsidP="00B07B53">
      <w:pPr>
        <w:pStyle w:val="3"/>
        <w:shd w:val="clear" w:color="auto" w:fill="auto"/>
        <w:spacing w:after="198"/>
        <w:ind w:left="20" w:right="980" w:firstLine="709"/>
        <w:jc w:val="center"/>
        <w:rPr>
          <w:rStyle w:val="32"/>
          <w:rFonts w:ascii="Times New Roman" w:hAnsi="Times New Roman" w:cs="Times New Roman"/>
          <w:b/>
          <w:sz w:val="28"/>
          <w:szCs w:val="28"/>
        </w:rPr>
      </w:pPr>
    </w:p>
    <w:p w:rsidR="00B07B53" w:rsidRPr="00B07B53" w:rsidRDefault="00B07B53" w:rsidP="00B07B53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  <w:u w:val="single"/>
        </w:rPr>
      </w:pPr>
      <w:r w:rsidRPr="00B07B53">
        <w:rPr>
          <w:rFonts w:cs="Times New Roman"/>
          <w:b/>
        </w:rPr>
        <w:t>5 класс Всеобщая история. История древнего мира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0966"/>
        <w:gridCol w:w="2127"/>
      </w:tblGrid>
      <w:tr w:rsidR="00B07B53" w:rsidTr="00B07B53">
        <w:trPr>
          <w:trHeight w:val="68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 w:rsidP="00B07B5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 xml:space="preserve">№ раздела  </w:t>
            </w:r>
          </w:p>
        </w:tc>
        <w:tc>
          <w:tcPr>
            <w:tcW w:w="10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 w:rsidP="00B07B5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Название темы (раздела)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B07B53" w:rsidP="00B07B53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Кол-во часов по рабочей программе</w:t>
            </w:r>
          </w:p>
        </w:tc>
      </w:tr>
      <w:tr w:rsidR="001E1E08" w:rsidTr="00B07B53">
        <w:trPr>
          <w:trHeight w:val="68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08" w:rsidRPr="001E1E08" w:rsidRDefault="001E1E08" w:rsidP="00B07B53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1E1E08">
              <w:rPr>
                <w:b/>
                <w:sz w:val="20"/>
                <w:szCs w:val="20"/>
              </w:rPr>
              <w:t>Тема 1.</w:t>
            </w:r>
          </w:p>
        </w:tc>
        <w:tc>
          <w:tcPr>
            <w:tcW w:w="10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08" w:rsidRPr="001E1E08" w:rsidRDefault="001E1E08" w:rsidP="001E1E08">
            <w:pPr>
              <w:spacing w:after="200" w:line="276" w:lineRule="auto"/>
            </w:pPr>
            <w:r w:rsidRPr="001E1E08">
              <w:t>Введение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08" w:rsidRDefault="001E1E08" w:rsidP="001E1E0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07B53" w:rsidTr="00B07B53">
        <w:trPr>
          <w:cantSplit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Pr="001E1E08" w:rsidRDefault="001E1E08" w:rsidP="00B07B53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Тема 2</w:t>
            </w:r>
            <w:r w:rsidR="00B07B53" w:rsidRPr="001E1E08">
              <w:rPr>
                <w:rFonts w:eastAsiaTheme="minorEastAsia"/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10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53" w:rsidRPr="00570805" w:rsidRDefault="001E1E08" w:rsidP="00B07B53">
            <w:pPr>
              <w:ind w:left="-84"/>
              <w:jc w:val="both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 xml:space="preserve"> Первобытность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53" w:rsidRPr="00570805" w:rsidRDefault="001E1E08" w:rsidP="00B07B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4</w:t>
            </w:r>
          </w:p>
        </w:tc>
      </w:tr>
      <w:tr w:rsidR="00B07B53" w:rsidTr="00B07B53">
        <w:trPr>
          <w:cantSplit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Pr="001E1E08" w:rsidRDefault="001E1E08" w:rsidP="00B07B53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Тема 3</w:t>
            </w:r>
            <w:r w:rsidR="00B07B53" w:rsidRPr="001E1E08">
              <w:rPr>
                <w:rFonts w:eastAsiaTheme="minorEastAsia"/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10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53" w:rsidRPr="00570805" w:rsidRDefault="00B07B53" w:rsidP="00B07B53">
            <w:pPr>
              <w:ind w:left="-84"/>
              <w:jc w:val="both"/>
              <w:rPr>
                <w:rFonts w:eastAsia="Calibri" w:cs="Times New Roman"/>
                <w:lang w:eastAsia="en-US"/>
              </w:rPr>
            </w:pPr>
            <w:r w:rsidRPr="00570805">
              <w:rPr>
                <w:rFonts w:eastAsia="Calibri" w:cs="Times New Roman"/>
                <w:lang w:eastAsia="en-US"/>
              </w:rPr>
              <w:t xml:space="preserve">Древний Восток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53" w:rsidRPr="00570805" w:rsidRDefault="00B07B53" w:rsidP="00B07B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570805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20</w:t>
            </w:r>
          </w:p>
        </w:tc>
      </w:tr>
      <w:tr w:rsidR="00B07B53" w:rsidTr="00B07B53">
        <w:trPr>
          <w:cantSplit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Pr="001E1E08" w:rsidRDefault="001E1E08" w:rsidP="00B07B53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Тема 4</w:t>
            </w:r>
            <w:r w:rsidR="00B07B53" w:rsidRPr="001E1E08">
              <w:rPr>
                <w:rFonts w:eastAsiaTheme="minorEastAsia"/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10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53" w:rsidRPr="00570805" w:rsidRDefault="00B07B53" w:rsidP="00B07B53">
            <w:pPr>
              <w:ind w:left="-84"/>
              <w:jc w:val="both"/>
              <w:rPr>
                <w:rFonts w:eastAsia="Calibri" w:cs="Times New Roman"/>
                <w:lang w:eastAsia="en-US"/>
              </w:rPr>
            </w:pPr>
            <w:r w:rsidRPr="00570805">
              <w:rPr>
                <w:rFonts w:eastAsia="Calibri" w:cs="Times New Roman"/>
                <w:lang w:eastAsia="en-US"/>
              </w:rPr>
              <w:t xml:space="preserve">Древняя Греция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53" w:rsidRPr="00570805" w:rsidRDefault="001E1E08" w:rsidP="00B07B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20</w:t>
            </w:r>
          </w:p>
        </w:tc>
      </w:tr>
      <w:tr w:rsidR="00B07B53" w:rsidTr="00B07B53">
        <w:trPr>
          <w:cantSplit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Default="001E1E08" w:rsidP="00B07B53">
            <w:pPr>
              <w:spacing w:after="200" w:line="276" w:lineRule="auto"/>
              <w:rPr>
                <w:rFonts w:eastAsia="Calibri"/>
                <w:b/>
                <w:spacing w:val="-1"/>
                <w:lang w:eastAsia="en-US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Тема 5</w:t>
            </w:r>
            <w:r w:rsidR="00B07B53">
              <w:rPr>
                <w:rFonts w:eastAsiaTheme="minorEastAsia"/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10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53" w:rsidRPr="00570805" w:rsidRDefault="00B07B53" w:rsidP="00B07B53">
            <w:pPr>
              <w:ind w:hanging="56"/>
              <w:jc w:val="both"/>
              <w:rPr>
                <w:rFonts w:eastAsia="Calibri" w:cs="Times New Roman"/>
                <w:spacing w:val="-1"/>
                <w:lang w:eastAsia="en-US"/>
              </w:rPr>
            </w:pPr>
            <w:r w:rsidRPr="00570805">
              <w:rPr>
                <w:rFonts w:eastAsia="Calibri" w:cs="Times New Roman"/>
                <w:spacing w:val="-1"/>
                <w:lang w:eastAsia="en-US"/>
              </w:rPr>
              <w:t>Древний Рим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53" w:rsidRPr="00570805" w:rsidRDefault="001E1E08" w:rsidP="00B07B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pacing w:val="-1"/>
                <w:sz w:val="24"/>
                <w:szCs w:val="24"/>
                <w:lang w:val="ru-RU"/>
              </w:rPr>
              <w:t>20</w:t>
            </w:r>
          </w:p>
        </w:tc>
      </w:tr>
      <w:tr w:rsidR="00B07B53" w:rsidTr="00B07B53">
        <w:trPr>
          <w:cantSplit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53" w:rsidRPr="001E1E08" w:rsidRDefault="001E1E08" w:rsidP="00B07B53">
            <w:pPr>
              <w:spacing w:after="200" w:line="276" w:lineRule="auto"/>
              <w:rPr>
                <w:rFonts w:eastAsia="Calibri"/>
                <w:b/>
                <w:spacing w:val="-1"/>
                <w:sz w:val="20"/>
                <w:szCs w:val="20"/>
                <w:lang w:eastAsia="en-US"/>
              </w:rPr>
            </w:pPr>
            <w:r w:rsidRPr="001E1E08">
              <w:rPr>
                <w:rFonts w:eastAsia="Calibri"/>
                <w:b/>
                <w:spacing w:val="-1"/>
                <w:sz w:val="20"/>
                <w:szCs w:val="20"/>
                <w:lang w:eastAsia="en-US"/>
              </w:rPr>
              <w:t>Тема 6.</w:t>
            </w:r>
          </w:p>
        </w:tc>
        <w:tc>
          <w:tcPr>
            <w:tcW w:w="10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53" w:rsidRPr="00570805" w:rsidRDefault="00B07B53" w:rsidP="00B07B53">
            <w:pPr>
              <w:ind w:left="-84"/>
              <w:jc w:val="both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Обобщение</w:t>
            </w:r>
          </w:p>
          <w:p w:rsidR="00B07B53" w:rsidRPr="00570805" w:rsidRDefault="00B07B53" w:rsidP="00B07B53">
            <w:pPr>
              <w:ind w:left="-84"/>
              <w:jc w:val="both"/>
              <w:rPr>
                <w:rFonts w:eastAsiaTheme="minorEastAsia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53" w:rsidRPr="00570805" w:rsidRDefault="00B07B53" w:rsidP="00B07B53">
            <w:pPr>
              <w:spacing w:after="200" w:line="276" w:lineRule="auto"/>
              <w:jc w:val="center"/>
              <w:rPr>
                <w:rFonts w:eastAsia="Calibri" w:cs="Times New Roman"/>
                <w:b/>
                <w:spacing w:val="-1"/>
                <w:lang w:eastAsia="en-US"/>
              </w:rPr>
            </w:pPr>
            <w:r w:rsidRPr="00570805">
              <w:rPr>
                <w:rFonts w:eastAsia="Calibri" w:cs="Times New Roman"/>
                <w:b/>
                <w:spacing w:val="-1"/>
                <w:lang w:eastAsia="en-US"/>
              </w:rPr>
              <w:t>2</w:t>
            </w:r>
          </w:p>
        </w:tc>
      </w:tr>
      <w:tr w:rsidR="00B07B53" w:rsidTr="00B07B53">
        <w:trPr>
          <w:cantSplit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53" w:rsidRDefault="00B07B53" w:rsidP="00B07B53">
            <w:pPr>
              <w:spacing w:after="200" w:line="276" w:lineRule="auto"/>
              <w:rPr>
                <w:rFonts w:eastAsia="Calibri"/>
                <w:b/>
                <w:spacing w:val="-1"/>
                <w:lang w:eastAsia="en-US"/>
              </w:rPr>
            </w:pPr>
          </w:p>
        </w:tc>
        <w:tc>
          <w:tcPr>
            <w:tcW w:w="10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53" w:rsidRPr="00570805" w:rsidRDefault="00B07B53" w:rsidP="00B07B53">
            <w:pPr>
              <w:ind w:left="-84"/>
              <w:jc w:val="both"/>
              <w:rPr>
                <w:rFonts w:eastAsiaTheme="minorEastAsia" w:cs="Times New Roman"/>
              </w:rPr>
            </w:pPr>
            <w:r w:rsidRPr="00570805">
              <w:rPr>
                <w:rFonts w:eastAsiaTheme="minorEastAsia" w:cs="Times New Roman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53" w:rsidRPr="00570805" w:rsidRDefault="00B07B53" w:rsidP="00B07B53">
            <w:pPr>
              <w:spacing w:after="200" w:line="276" w:lineRule="auto"/>
              <w:jc w:val="center"/>
              <w:rPr>
                <w:rFonts w:eastAsia="Calibri" w:cs="Times New Roman"/>
                <w:b/>
                <w:spacing w:val="-1"/>
                <w:lang w:eastAsia="en-US"/>
              </w:rPr>
            </w:pPr>
            <w:r w:rsidRPr="00570805">
              <w:rPr>
                <w:rFonts w:eastAsia="Calibri" w:cs="Times New Roman"/>
                <w:b/>
                <w:spacing w:val="-1"/>
                <w:lang w:eastAsia="en-US"/>
              </w:rPr>
              <w:t>68</w:t>
            </w:r>
          </w:p>
        </w:tc>
      </w:tr>
    </w:tbl>
    <w:p w:rsidR="00B07B53" w:rsidRDefault="00B07B53" w:rsidP="00B07B53">
      <w:pPr>
        <w:pStyle w:val="3"/>
        <w:shd w:val="clear" w:color="auto" w:fill="auto"/>
        <w:spacing w:after="198"/>
        <w:ind w:left="20" w:right="980" w:firstLine="709"/>
        <w:jc w:val="center"/>
        <w:rPr>
          <w:rStyle w:val="32"/>
          <w:b/>
          <w:sz w:val="28"/>
          <w:szCs w:val="28"/>
        </w:rPr>
      </w:pPr>
    </w:p>
    <w:p w:rsidR="00B07B53" w:rsidRPr="00570805" w:rsidRDefault="00B07B53" w:rsidP="00B07B53">
      <w:pPr>
        <w:pStyle w:val="3"/>
        <w:shd w:val="clear" w:color="auto" w:fill="auto"/>
        <w:spacing w:after="198"/>
        <w:ind w:left="20" w:right="980" w:firstLine="709"/>
        <w:jc w:val="both"/>
        <w:rPr>
          <w:rStyle w:val="32"/>
          <w:b/>
          <w:sz w:val="28"/>
          <w:szCs w:val="28"/>
        </w:rPr>
      </w:pPr>
      <w:r w:rsidRPr="00570805">
        <w:rPr>
          <w:rStyle w:val="32"/>
          <w:b/>
          <w:sz w:val="28"/>
          <w:szCs w:val="28"/>
        </w:rPr>
        <w:t>Приложение. Календарно – тематическое планирование.</w:t>
      </w:r>
    </w:p>
    <w:p w:rsidR="00B07B53" w:rsidRDefault="00B07B53" w:rsidP="00B07B53">
      <w:pPr>
        <w:pStyle w:val="3"/>
        <w:shd w:val="clear" w:color="auto" w:fill="auto"/>
        <w:spacing w:after="198"/>
        <w:ind w:left="20" w:right="980" w:firstLine="709"/>
        <w:jc w:val="both"/>
        <w:rPr>
          <w:rStyle w:val="32"/>
          <w:b/>
          <w:sz w:val="28"/>
          <w:szCs w:val="28"/>
        </w:rPr>
      </w:pPr>
      <w:r w:rsidRPr="00570805">
        <w:rPr>
          <w:rStyle w:val="32"/>
          <w:b/>
          <w:sz w:val="28"/>
          <w:szCs w:val="28"/>
        </w:rPr>
        <w:t>5 класс</w:t>
      </w:r>
    </w:p>
    <w:p w:rsidR="00B07B53" w:rsidRDefault="00B07B53" w:rsidP="00B07B53">
      <w:pPr>
        <w:pStyle w:val="3"/>
        <w:shd w:val="clear" w:color="auto" w:fill="auto"/>
        <w:spacing w:after="198"/>
        <w:ind w:left="20" w:right="980" w:firstLine="709"/>
        <w:jc w:val="both"/>
        <w:rPr>
          <w:rStyle w:val="32"/>
          <w:b/>
          <w:sz w:val="28"/>
          <w:szCs w:val="28"/>
        </w:rPr>
      </w:pPr>
      <w:r>
        <w:rPr>
          <w:rStyle w:val="32"/>
          <w:b/>
          <w:sz w:val="28"/>
          <w:szCs w:val="28"/>
        </w:rPr>
        <w:t>История Древнего мира (68 часов)</w:t>
      </w:r>
    </w:p>
    <w:p w:rsidR="00074479" w:rsidRDefault="00074479" w:rsidP="00074479">
      <w:pPr>
        <w:spacing w:after="160" w:line="259" w:lineRule="auto"/>
        <w:rPr>
          <w:rFonts w:eastAsia="Calibri" w:cs="Times New Roman"/>
          <w:sz w:val="28"/>
          <w:szCs w:val="28"/>
          <w:lang w:eastAsia="en-US"/>
        </w:rPr>
      </w:pPr>
      <w:r w:rsidRPr="00074479">
        <w:rPr>
          <w:rStyle w:val="32"/>
          <w:sz w:val="28"/>
          <w:szCs w:val="28"/>
        </w:rPr>
        <w:t xml:space="preserve">Учебник </w:t>
      </w:r>
      <w:r w:rsidRPr="00074479">
        <w:rPr>
          <w:rFonts w:eastAsia="Calibri" w:cs="Times New Roman"/>
          <w:sz w:val="28"/>
          <w:szCs w:val="28"/>
          <w:lang w:eastAsia="en-US"/>
        </w:rPr>
        <w:t xml:space="preserve">А.А. </w:t>
      </w:r>
      <w:proofErr w:type="spellStart"/>
      <w:r w:rsidRPr="00074479">
        <w:rPr>
          <w:rFonts w:eastAsia="Calibri" w:cs="Times New Roman"/>
          <w:sz w:val="28"/>
          <w:szCs w:val="28"/>
          <w:lang w:eastAsia="en-US"/>
        </w:rPr>
        <w:t>Вигасин</w:t>
      </w:r>
      <w:proofErr w:type="spellEnd"/>
      <w:r w:rsidRPr="00074479">
        <w:rPr>
          <w:rFonts w:eastAsia="Calibri" w:cs="Times New Roman"/>
          <w:sz w:val="28"/>
          <w:szCs w:val="28"/>
          <w:lang w:eastAsia="en-US"/>
        </w:rPr>
        <w:t xml:space="preserve">, Г.И. </w:t>
      </w:r>
      <w:proofErr w:type="spellStart"/>
      <w:r w:rsidRPr="00074479">
        <w:rPr>
          <w:rFonts w:eastAsia="Calibri" w:cs="Times New Roman"/>
          <w:sz w:val="28"/>
          <w:szCs w:val="28"/>
          <w:lang w:eastAsia="en-US"/>
        </w:rPr>
        <w:t>Годер</w:t>
      </w:r>
      <w:proofErr w:type="spellEnd"/>
      <w:r w:rsidRPr="00074479">
        <w:rPr>
          <w:rFonts w:eastAsia="Calibri" w:cs="Times New Roman"/>
          <w:sz w:val="28"/>
          <w:szCs w:val="28"/>
          <w:lang w:eastAsia="en-US"/>
        </w:rPr>
        <w:t xml:space="preserve">, </w:t>
      </w:r>
      <w:proofErr w:type="spellStart"/>
      <w:r w:rsidRPr="00074479">
        <w:rPr>
          <w:rFonts w:eastAsia="Calibri" w:cs="Times New Roman"/>
          <w:sz w:val="28"/>
          <w:szCs w:val="28"/>
          <w:lang w:eastAsia="en-US"/>
        </w:rPr>
        <w:t>И.С.Свенцицкая</w:t>
      </w:r>
      <w:proofErr w:type="spellEnd"/>
      <w:r w:rsidRPr="00074479">
        <w:rPr>
          <w:rFonts w:eastAsia="Calibri" w:cs="Times New Roman"/>
          <w:sz w:val="28"/>
          <w:szCs w:val="28"/>
          <w:lang w:eastAsia="en-US"/>
        </w:rPr>
        <w:t xml:space="preserve"> «История Древн</w:t>
      </w:r>
      <w:r>
        <w:rPr>
          <w:rFonts w:eastAsia="Calibri" w:cs="Times New Roman"/>
          <w:sz w:val="28"/>
          <w:szCs w:val="28"/>
          <w:lang w:eastAsia="en-US"/>
        </w:rPr>
        <w:t>его мира» М. «Просвещение», 2020</w:t>
      </w:r>
      <w:r w:rsidRPr="00074479">
        <w:rPr>
          <w:rFonts w:eastAsia="Calibri" w:cs="Times New Roman"/>
          <w:sz w:val="28"/>
          <w:szCs w:val="28"/>
          <w:lang w:eastAsia="en-US"/>
        </w:rPr>
        <w:t xml:space="preserve"> г.</w:t>
      </w:r>
    </w:p>
    <w:p w:rsidR="00B11F7C" w:rsidRPr="00074479" w:rsidRDefault="001E1E08" w:rsidP="00074479">
      <w:pPr>
        <w:spacing w:after="160" w:line="259" w:lineRule="auto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Приложение. </w:t>
      </w:r>
    </w:p>
    <w:p w:rsidR="00B11F7C" w:rsidRPr="001A4102" w:rsidRDefault="00B11F7C" w:rsidP="00B11F7C">
      <w:pPr>
        <w:spacing w:after="57" w:line="259" w:lineRule="auto"/>
        <w:rPr>
          <w:rFonts w:eastAsia="Times New Roman" w:cs="Times New Roman"/>
          <w:color w:val="000000"/>
          <w:szCs w:val="22"/>
        </w:rPr>
      </w:pPr>
      <w:r w:rsidRPr="001A4102">
        <w:rPr>
          <w:rFonts w:eastAsia="Times New Roman" w:cs="Times New Roman"/>
          <w:b/>
          <w:color w:val="000000"/>
          <w:sz w:val="19"/>
          <w:szCs w:val="22"/>
        </w:rPr>
        <w:t xml:space="preserve">ТЕМАТИЧЕСКОЕ ПЛАНИРОВАНИЕ </w:t>
      </w:r>
    </w:p>
    <w:p w:rsidR="00B11F7C" w:rsidRPr="001A4102" w:rsidRDefault="00B11F7C" w:rsidP="00B11F7C">
      <w:pPr>
        <w:spacing w:after="69" w:line="259" w:lineRule="auto"/>
        <w:rPr>
          <w:rFonts w:eastAsia="Times New Roman" w:cs="Times New Roman"/>
          <w:color w:val="000000"/>
          <w:szCs w:val="22"/>
        </w:rPr>
      </w:pPr>
      <w:r w:rsidRPr="001A4102">
        <w:rPr>
          <w:rFonts w:eastAsia="Calibri" w:cs="Times New Roman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D595C5" wp14:editId="48DF6D13">
                <wp:simplePos x="0" y="0"/>
                <wp:positionH relativeFrom="page">
                  <wp:posOffset>422910</wp:posOffset>
                </wp:positionH>
                <wp:positionV relativeFrom="page">
                  <wp:posOffset>592455</wp:posOffset>
                </wp:positionV>
                <wp:extent cx="9850755" cy="7620"/>
                <wp:effectExtent l="0" t="0" r="0" b="0"/>
                <wp:wrapTopAndBottom/>
                <wp:docPr id="71090" name="Group 71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755" cy="7620"/>
                          <a:chOff x="0" y="0"/>
                          <a:chExt cx="9850755" cy="7620"/>
                        </a:xfrm>
                      </wpg:grpSpPr>
                      <wps:wsp>
                        <wps:cNvPr id="91992" name="Shape 91992"/>
                        <wps:cNvSpPr/>
                        <wps:spPr>
                          <a:xfrm>
                            <a:off x="0" y="0"/>
                            <a:ext cx="98507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755" h="9144">
                                <a:moveTo>
                                  <a:pt x="0" y="0"/>
                                </a:moveTo>
                                <a:lnTo>
                                  <a:pt x="9850755" y="0"/>
                                </a:lnTo>
                                <a:lnTo>
                                  <a:pt x="98507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F5860C" id="Group 71090" o:spid="_x0000_s1026" style="position:absolute;margin-left:33.3pt;margin-top:46.65pt;width:775.65pt;height:.6pt;z-index:251659264;mso-position-horizontal-relative:page;mso-position-vertical-relative:page" coordsize="9850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">
                <v:shape id="Shape 91992" o:spid="_x0000_s1027" style="position:absolute;width:98507;height:91;visibility:visible;mso-wrap-style:square;v-text-anchor:top" coordsize="98507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" path="m,l9850755,r,9144l,9144,,e" fillcolor="black" stroked="f" strokeweight="0">
                  <v:stroke miterlimit="83231f" joinstyle="miter"/>
                  <v:path arrowok="t" textboxrect="0,0,9850755,9144"/>
                </v:shape>
                <w10:wrap type="topAndBottom" anchorx="page" anchory="page"/>
              </v:group>
            </w:pict>
          </mc:Fallback>
        </mc:AlternateContent>
      </w:r>
      <w:r w:rsidRPr="001A4102">
        <w:rPr>
          <w:rFonts w:eastAsia="Times New Roman" w:cs="Times New Roman"/>
          <w:b/>
          <w:color w:val="000000"/>
          <w:sz w:val="20"/>
          <w:szCs w:val="22"/>
        </w:rPr>
        <w:t xml:space="preserve"> </w:t>
      </w:r>
    </w:p>
    <w:p w:rsidR="00B11F7C" w:rsidRPr="001A4102" w:rsidRDefault="00B11F7C" w:rsidP="00B11F7C">
      <w:pPr>
        <w:spacing w:line="259" w:lineRule="auto"/>
        <w:rPr>
          <w:rFonts w:eastAsia="Times New Roman" w:cs="Times New Roman"/>
          <w:color w:val="000000"/>
          <w:szCs w:val="22"/>
        </w:rPr>
      </w:pPr>
      <w:r w:rsidRPr="001A4102">
        <w:rPr>
          <w:rFonts w:eastAsia="Times New Roman" w:cs="Times New Roman"/>
          <w:b/>
          <w:color w:val="000000"/>
          <w:sz w:val="29"/>
          <w:szCs w:val="22"/>
        </w:rPr>
        <w:t xml:space="preserve"> </w:t>
      </w:r>
    </w:p>
    <w:tbl>
      <w:tblPr>
        <w:tblStyle w:val="TableGrid"/>
        <w:tblW w:w="15494" w:type="dxa"/>
        <w:tblInd w:w="-737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429"/>
        <w:gridCol w:w="1682"/>
        <w:gridCol w:w="541"/>
        <w:gridCol w:w="1103"/>
        <w:gridCol w:w="1148"/>
        <w:gridCol w:w="898"/>
        <w:gridCol w:w="4038"/>
        <w:gridCol w:w="1289"/>
        <w:gridCol w:w="4366"/>
      </w:tblGrid>
      <w:tr w:rsidR="00B11F7C" w:rsidRPr="001A4102" w:rsidTr="00B11F7C">
        <w:trPr>
          <w:trHeight w:val="346"/>
        </w:trPr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33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№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п/п </w:t>
            </w:r>
          </w:p>
        </w:tc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ind w:right="574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Наименовани</w:t>
            </w:r>
            <w:proofErr w:type="spellEnd"/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е разделов и тем программы </w:t>
            </w: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Количество часов </w:t>
            </w:r>
          </w:p>
        </w:tc>
        <w:tc>
          <w:tcPr>
            <w:tcW w:w="11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Дата изучения </w:t>
            </w:r>
          </w:p>
        </w:tc>
        <w:tc>
          <w:tcPr>
            <w:tcW w:w="4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Виды деятельности </w:t>
            </w:r>
          </w:p>
        </w:tc>
        <w:tc>
          <w:tcPr>
            <w:tcW w:w="1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Виды, формы контроля </w:t>
            </w:r>
          </w:p>
        </w:tc>
        <w:tc>
          <w:tcPr>
            <w:tcW w:w="4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Электронные (цифровые) образовательные ресурсы </w:t>
            </w:r>
          </w:p>
        </w:tc>
      </w:tr>
      <w:tr w:rsidR="00B11F7C" w:rsidRPr="001A4102" w:rsidTr="00B11F7C">
        <w:trPr>
          <w:trHeight w:val="5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контрольные работы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11F7C" w:rsidRPr="001A4102" w:rsidTr="00B11F7C">
        <w:trPr>
          <w:trHeight w:val="346"/>
        </w:trPr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1.11 </w:t>
            </w: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Введение (2 часа) </w:t>
            </w: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9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11F7C" w:rsidRPr="001A4102" w:rsidTr="00B11F7C">
        <w:trPr>
          <w:trHeight w:val="1083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1.1.1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Откуда мы знаем как жили наши предки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307" w:lineRule="auto"/>
              <w:ind w:right="256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Рассказывать, как историки узнают о далеком прошлом; Приводить примеры вещественных и письменных исторических источников; </w:t>
            </w:r>
          </w:p>
          <w:p w:rsidR="00B11F7C" w:rsidRPr="001A4102" w:rsidRDefault="00B11F7C" w:rsidP="00B11F7C">
            <w:pPr>
              <w:spacing w:line="314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Объяснять значение терминов: история, хронология, археология, этнография, нумизматика; </w:t>
            </w:r>
          </w:p>
          <w:p w:rsidR="00B11F7C" w:rsidRPr="001A4102" w:rsidRDefault="00B11F7C" w:rsidP="00B11F7C">
            <w:pPr>
              <w:spacing w:after="4" w:line="30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Характеризовать отрезки времени, используемые при описании прошлого (год, век, тысячелетие, эра); </w:t>
            </w:r>
          </w:p>
          <w:p w:rsidR="00B11F7C" w:rsidRPr="001A4102" w:rsidRDefault="00B11F7C" w:rsidP="00B11F7C">
            <w:pPr>
              <w:spacing w:line="309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Размещать на ленте времени даты событий, происшедших до нашей эры и в нашу эру; </w:t>
            </w:r>
          </w:p>
          <w:p w:rsidR="00B11F7C" w:rsidRPr="001A4102" w:rsidRDefault="00B11F7C" w:rsidP="00B11F7C">
            <w:pPr>
              <w:spacing w:line="259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Объяснять, какая историческая и географическая информация содержится на исторических картах; </w:t>
            </w:r>
          </w:p>
        </w:tc>
        <w:tc>
          <w:tcPr>
            <w:tcW w:w="1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Устный опрос;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B11F7C" w:rsidRPr="001A4102" w:rsidRDefault="00B11F7C" w:rsidP="00B11F7C">
            <w:pPr>
              <w:spacing w:after="5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6-8 </w:t>
            </w:r>
          </w:p>
          <w:p w:rsidR="00B11F7C" w:rsidRPr="001A4102" w:rsidRDefault="00D05EE8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5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https://interneturok.ru/lesson/istoriya/5</w:t>
              </w:r>
            </w:hyperlink>
            <w:hyperlink r:id="rId6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-</w:t>
              </w:r>
            </w:hyperlink>
            <w:hyperlink r:id="rId7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klass/zhizn</w:t>
              </w:r>
            </w:hyperlink>
            <w:hyperlink r:id="rId8"/>
            <w:hyperlink r:id="rId9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pervobytnyh</w:t>
              </w:r>
            </w:hyperlink>
            <w:hyperlink r:id="rId10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-</w:t>
              </w:r>
            </w:hyperlink>
            <w:hyperlink r:id="rId11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lyudey/otkuda</w:t>
              </w:r>
            </w:hyperlink>
            <w:hyperlink r:id="rId12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-</w:t>
              </w:r>
            </w:hyperlink>
            <w:hyperlink r:id="rId13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my</w:t>
              </w:r>
            </w:hyperlink>
            <w:hyperlink r:id="rId14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-</w:t>
              </w:r>
            </w:hyperlink>
            <w:hyperlink r:id="rId15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znaem</w:t>
              </w:r>
            </w:hyperlink>
            <w:hyperlink r:id="rId16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-</w:t>
              </w:r>
            </w:hyperlink>
            <w:hyperlink r:id="rId17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kak</w:t>
              </w:r>
            </w:hyperlink>
            <w:hyperlink r:id="rId18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-</w:t>
              </w:r>
            </w:hyperlink>
            <w:hyperlink r:id="rId19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zhili</w:t>
              </w:r>
            </w:hyperlink>
            <w:hyperlink r:id="rId20"/>
            <w:hyperlink r:id="rId21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nashi</w:t>
              </w:r>
            </w:hyperlink>
            <w:hyperlink r:id="rId22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-</w:t>
              </w:r>
            </w:hyperlink>
            <w:hyperlink r:id="rId23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predki</w:t>
              </w:r>
            </w:hyperlink>
            <w:hyperlink r:id="rId24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  <w:r w:rsidR="00B11F7C"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11F7C" w:rsidRPr="001A4102" w:rsidTr="00B11F7C">
        <w:trPr>
          <w:trHeight w:val="466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1.1.2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Счет лет в истории 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6" w:space="0" w:color="000000"/>
              <w:bottom w:val="single" w:sz="4" w:space="0" w:color="0000FF"/>
              <w:right w:val="single" w:sz="6" w:space="0" w:color="000000"/>
            </w:tcBorders>
            <w:vAlign w:val="bottom"/>
          </w:tcPr>
          <w:p w:rsidR="00B11F7C" w:rsidRPr="001A4102" w:rsidRDefault="00B11F7C" w:rsidP="00B11F7C">
            <w:pPr>
              <w:spacing w:after="3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9  </w:t>
            </w:r>
          </w:p>
          <w:p w:rsidR="00B11F7C" w:rsidRPr="001A4102" w:rsidRDefault="00D05EE8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25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</w:rPr>
                <w:t>https://resh.edu.ru/subject/lesson/7520/conspect/2532</w:t>
              </w:r>
            </w:hyperlink>
          </w:p>
        </w:tc>
      </w:tr>
      <w:tr w:rsidR="00B11F7C" w:rsidRPr="001A4102" w:rsidTr="00B11F7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66" w:type="dxa"/>
            <w:vMerge w:val="restart"/>
            <w:tcBorders>
              <w:top w:val="single" w:sz="4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D05EE8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26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</w:rPr>
                <w:t>49/</w:t>
              </w:r>
            </w:hyperlink>
            <w:hyperlink r:id="rId27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  <w:r w:rsidR="00B11F7C"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11F7C" w:rsidRPr="001A4102" w:rsidTr="00B11F7C">
        <w:trPr>
          <w:trHeight w:val="64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11F7C" w:rsidRPr="001A4102" w:rsidTr="00B11F7C">
        <w:trPr>
          <w:trHeight w:val="351"/>
        </w:trPr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Итого по разделу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9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11F7C" w:rsidRPr="001A4102" w:rsidTr="00B11F7C">
        <w:trPr>
          <w:trHeight w:val="346"/>
        </w:trPr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2.1 Первобытность (4 часа) </w:t>
            </w: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9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11F7C" w:rsidRPr="001A4102" w:rsidTr="00B11F7C">
        <w:trPr>
          <w:trHeight w:val="5566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2.1.1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Древнейшие люди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" w:line="279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Показывать на карте места расселения древнейших людей, известные историкам; </w:t>
            </w:r>
          </w:p>
          <w:p w:rsidR="00B11F7C" w:rsidRPr="001A4102" w:rsidRDefault="00B11F7C" w:rsidP="00B11F7C">
            <w:pPr>
              <w:spacing w:line="306" w:lineRule="auto"/>
              <w:ind w:right="657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Рассказывать о занятиях первобытных людей; Распознавать изображения орудий труда и охоты первобытных людей; </w:t>
            </w:r>
          </w:p>
          <w:p w:rsidR="00B11F7C" w:rsidRPr="001A4102" w:rsidRDefault="00B11F7C" w:rsidP="00B11F7C">
            <w:pPr>
              <w:spacing w:line="308" w:lineRule="auto"/>
              <w:ind w:right="295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Объяснять, какое значение для древнейших людей имело овладение огнем, как его добывали и поддерживали; Рассказывать, где были найдены рисунки первобытных людей, о чем ученые узнали из этих рисунков; Объяснять, чему, каким силам поклонялись древнейшие люди; </w:t>
            </w:r>
          </w:p>
          <w:p w:rsidR="00B11F7C" w:rsidRPr="001A4102" w:rsidRDefault="00B11F7C" w:rsidP="00B11F7C">
            <w:pPr>
              <w:spacing w:after="5" w:line="299" w:lineRule="auto"/>
              <w:ind w:right="70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Раскрывать значение понятий: присваивающее хозяйство, язычество, миф; </w:t>
            </w:r>
          </w:p>
          <w:p w:rsidR="00B11F7C" w:rsidRPr="001A4102" w:rsidRDefault="00B11F7C" w:rsidP="00B11F7C">
            <w:pPr>
              <w:spacing w:line="306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Характеризовать значение освоения древними людьми земледелия и скотоводства; </w:t>
            </w:r>
          </w:p>
          <w:p w:rsidR="00B11F7C" w:rsidRPr="001A4102" w:rsidRDefault="00B11F7C" w:rsidP="00B11F7C">
            <w:pPr>
              <w:spacing w:after="11" w:line="291" w:lineRule="auto"/>
              <w:ind w:right="269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Распознавать (на изображениях, макетах) орудия труда древних земледельцев, ремесленников; Давать определение понятий: присваивающее хозяйство, производящее хозяйство, род, племя; Рассказывать о важнейших ремеслах, изобретенных древними людьми; </w:t>
            </w:r>
          </w:p>
          <w:p w:rsidR="00B11F7C" w:rsidRPr="001A4102" w:rsidRDefault="00B11F7C" w:rsidP="00B11F7C">
            <w:pPr>
              <w:spacing w:after="72" w:line="305" w:lineRule="auto"/>
              <w:ind w:right="64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Рассказывать, как произошло открытие людьми металлов, какое значение это имело; </w:t>
            </w:r>
          </w:p>
          <w:p w:rsidR="00B11F7C" w:rsidRPr="001A4102" w:rsidRDefault="00B11F7C" w:rsidP="00B11F7C">
            <w:pPr>
              <w:spacing w:line="259" w:lineRule="auto"/>
              <w:ind w:right="267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Объяснять, в чем состояли предпосылки и последствия развития обмена и торговли в первобытном обществе; Раскрывать значение понятий и терминов: родовая община, соседская община, вождь, старейшина, знать; Называть признаки, по которым историки судят о появлении цивилизации;</w:t>
            </w: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Устный опрос;</w:t>
            </w: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61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1 </w:t>
            </w:r>
          </w:p>
          <w:p w:rsidR="00B11F7C" w:rsidRPr="001A4102" w:rsidRDefault="00D05EE8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28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https://resh.edu.ru/subject/lesson/7521/conspect/253218/</w:t>
              </w:r>
            </w:hyperlink>
            <w:hyperlink r:id="rId29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  <w:r w:rsidR="00B11F7C"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B11F7C" w:rsidRPr="001A4102" w:rsidRDefault="00B11F7C" w:rsidP="00B11F7C">
      <w:pPr>
        <w:spacing w:line="259" w:lineRule="auto"/>
        <w:ind w:right="15398"/>
        <w:rPr>
          <w:rFonts w:eastAsia="Times New Roman" w:cs="Times New Roman"/>
          <w:color w:val="000000"/>
          <w:sz w:val="16"/>
          <w:szCs w:val="16"/>
        </w:rPr>
      </w:pPr>
    </w:p>
    <w:tbl>
      <w:tblPr>
        <w:tblStyle w:val="TableGrid"/>
        <w:tblW w:w="15494" w:type="dxa"/>
        <w:tblInd w:w="-737" w:type="dxa"/>
        <w:tblCellMar>
          <w:top w:w="10" w:type="dxa"/>
          <w:bottom w:w="8" w:type="dxa"/>
        </w:tblCellMar>
        <w:tblLook w:val="04A0" w:firstRow="1" w:lastRow="0" w:firstColumn="1" w:lastColumn="0" w:noHBand="0" w:noVBand="1"/>
      </w:tblPr>
      <w:tblGrid>
        <w:gridCol w:w="445"/>
        <w:gridCol w:w="1698"/>
        <w:gridCol w:w="537"/>
        <w:gridCol w:w="1053"/>
        <w:gridCol w:w="1156"/>
        <w:gridCol w:w="939"/>
        <w:gridCol w:w="96"/>
        <w:gridCol w:w="3907"/>
        <w:gridCol w:w="1291"/>
        <w:gridCol w:w="4372"/>
      </w:tblGrid>
      <w:tr w:rsidR="00B11F7C" w:rsidRPr="001A4102" w:rsidTr="001E1E08">
        <w:trPr>
          <w:trHeight w:val="1297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2.1.2 </w:t>
            </w:r>
          </w:p>
          <w:p w:rsidR="001A4102" w:rsidRPr="001A4102" w:rsidRDefault="001A4102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B11F7C" w:rsidRPr="001A4102" w:rsidRDefault="00B11F7C" w:rsidP="001A4102">
            <w:pPr>
              <w:spacing w:line="259" w:lineRule="auto"/>
              <w:ind w:right="435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Родовые общины охотников и собирателей. Возникновение искусства и религиозных верований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03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4102" w:rsidRPr="001A4102" w:rsidRDefault="00B11F7C" w:rsidP="001A410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="001A4102" w:rsidRPr="001A4102">
              <w:rPr>
                <w:rFonts w:cs="Times New Roman"/>
                <w:b/>
                <w:sz w:val="16"/>
                <w:szCs w:val="16"/>
              </w:rPr>
              <w:t>Для учащихся с ОВЗ:</w:t>
            </w:r>
          </w:p>
          <w:p w:rsidR="001A4102" w:rsidRPr="001A4102" w:rsidRDefault="001A4102" w:rsidP="001A4102">
            <w:pPr>
              <w:pStyle w:val="a6"/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</w:pPr>
            <w:r w:rsidRPr="001A4102"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  <w:t>Участвовать в обсуждении вопроса о том, для чего нужно знать историю.</w:t>
            </w:r>
          </w:p>
          <w:p w:rsidR="001A4102" w:rsidRPr="001A4102" w:rsidRDefault="001A4102" w:rsidP="001A4102">
            <w:pPr>
              <w:pStyle w:val="a6"/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</w:pPr>
            <w:r w:rsidRPr="001A4102"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  <w:t xml:space="preserve">Устно описывать первые орудия труда </w:t>
            </w:r>
          </w:p>
          <w:p w:rsidR="001A4102" w:rsidRPr="001A4102" w:rsidRDefault="001A4102" w:rsidP="001A4102">
            <w:pPr>
              <w:pStyle w:val="a6"/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</w:pPr>
            <w:r w:rsidRPr="001A4102"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  <w:t>Показывать на карте места расселения древнейших людей.</w:t>
            </w:r>
          </w:p>
          <w:p w:rsidR="001A4102" w:rsidRPr="001A4102" w:rsidRDefault="001A4102" w:rsidP="001A4102">
            <w:pPr>
              <w:pStyle w:val="a6"/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</w:pPr>
            <w:proofErr w:type="gramStart"/>
            <w:r w:rsidRPr="001A4102"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  <w:t>Называть  новые</w:t>
            </w:r>
            <w:proofErr w:type="gramEnd"/>
            <w:r w:rsidRPr="001A4102"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  <w:t xml:space="preserve"> изобретения человека для охоты. </w:t>
            </w:r>
            <w:r w:rsidRPr="001A4102">
              <w:rPr>
                <w:rFonts w:ascii="Times New Roman" w:eastAsia="Times New Roman" w:hAnsi="Times New Roman" w:cs="Times New Roman"/>
                <w:i w:val="0"/>
                <w:sz w:val="16"/>
                <w:szCs w:val="16"/>
              </w:rPr>
              <w:t> </w:t>
            </w:r>
            <w:r w:rsidRPr="001A4102"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  <w:t>Характеризовать новые способы охоты.</w:t>
            </w:r>
          </w:p>
          <w:p w:rsidR="001A4102" w:rsidRPr="001A4102" w:rsidRDefault="001A4102" w:rsidP="001A4102">
            <w:pPr>
              <w:pStyle w:val="a6"/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</w:pPr>
            <w:r w:rsidRPr="001A4102"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  <w:t xml:space="preserve">Рассказать о переходе от собирательства к мотыжному земледелию. </w:t>
            </w:r>
            <w:r w:rsidRPr="001A4102">
              <w:rPr>
                <w:rFonts w:ascii="Times New Roman" w:eastAsia="Times New Roman" w:hAnsi="Times New Roman" w:cs="Times New Roman"/>
                <w:i w:val="0"/>
                <w:sz w:val="16"/>
                <w:szCs w:val="16"/>
              </w:rPr>
              <w:t> </w:t>
            </w:r>
            <w:r w:rsidRPr="001A4102"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  <w:t xml:space="preserve"> Выделить и прокомментировать ремёсла</w:t>
            </w:r>
          </w:p>
          <w:p w:rsidR="001A4102" w:rsidRPr="001A4102" w:rsidRDefault="001A4102" w:rsidP="001A4102">
            <w:pPr>
              <w:pStyle w:val="a6"/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</w:pPr>
            <w:r w:rsidRPr="001A4102"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  <w:t>Характеризовать местоположение государства с помощью исторической карты и её легенды</w:t>
            </w:r>
          </w:p>
          <w:p w:rsidR="001A4102" w:rsidRPr="001A4102" w:rsidRDefault="001A4102" w:rsidP="001A4102">
            <w:pPr>
              <w:pStyle w:val="a6"/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</w:pPr>
            <w:r w:rsidRPr="001A4102"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  <w:t>Уметь определять историческое время по ленте времени</w:t>
            </w:r>
          </w:p>
          <w:p w:rsidR="001A4102" w:rsidRPr="001A4102" w:rsidRDefault="001A4102" w:rsidP="001A4102">
            <w:pPr>
              <w:pStyle w:val="a6"/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</w:pPr>
            <w:r w:rsidRPr="001A4102"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  <w:t>Учиться работать в малой группе над общим заданием</w:t>
            </w:r>
          </w:p>
          <w:p w:rsidR="001A4102" w:rsidRPr="001A4102" w:rsidRDefault="001A4102" w:rsidP="001A4102">
            <w:pPr>
              <w:pStyle w:val="a6"/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</w:pPr>
            <w:r w:rsidRPr="001A4102"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  <w:t xml:space="preserve">Описывать предметы материальной культуры и </w:t>
            </w:r>
            <w:proofErr w:type="gramStart"/>
            <w:r w:rsidRPr="001A4102"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  <w:t>произведения  искусства</w:t>
            </w:r>
            <w:proofErr w:type="gramEnd"/>
          </w:p>
          <w:p w:rsidR="001A4102" w:rsidRPr="001A4102" w:rsidRDefault="001A4102" w:rsidP="001A4102">
            <w:pPr>
              <w:pStyle w:val="a6"/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</w:pPr>
            <w:r w:rsidRPr="001A4102"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  <w:t>Характеризовать природно-климатические условия государств</w:t>
            </w:r>
          </w:p>
          <w:p w:rsidR="001A4102" w:rsidRPr="001A4102" w:rsidRDefault="001A4102" w:rsidP="001A4102">
            <w:pPr>
              <w:pStyle w:val="a6"/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</w:pPr>
          </w:p>
          <w:p w:rsidR="001A4102" w:rsidRPr="001A4102" w:rsidRDefault="001A4102" w:rsidP="001A4102">
            <w:pPr>
              <w:pStyle w:val="a6"/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</w:pPr>
            <w:r w:rsidRPr="001A4102"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  <w:t>Работать с исторической картой и дополнительными источниками</w:t>
            </w:r>
          </w:p>
          <w:p w:rsidR="001A4102" w:rsidRPr="001A4102" w:rsidRDefault="001A4102" w:rsidP="001A4102">
            <w:pPr>
              <w:pStyle w:val="a6"/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</w:pPr>
            <w:r w:rsidRPr="001A4102"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  <w:t>Вести диалог с товарищем по заданию, предложенному учителем</w:t>
            </w:r>
          </w:p>
          <w:p w:rsidR="001A4102" w:rsidRPr="001A4102" w:rsidRDefault="001A4102" w:rsidP="001A4102">
            <w:pPr>
              <w:pStyle w:val="a6"/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</w:pPr>
            <w:r w:rsidRPr="001A4102"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  <w:t>С опорой на текст учебника составлять рассказ от имени участника события</w:t>
            </w:r>
          </w:p>
          <w:p w:rsidR="001A4102" w:rsidRPr="001A4102" w:rsidRDefault="001A4102" w:rsidP="001A4102">
            <w:pPr>
              <w:pStyle w:val="a6"/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</w:pPr>
            <w:r w:rsidRPr="001A4102"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  <w:t>Составлять исторический портрет(характеристику) исторического деятеля</w:t>
            </w:r>
          </w:p>
          <w:p w:rsidR="001A4102" w:rsidRPr="001A4102" w:rsidRDefault="001A4102" w:rsidP="001A4102">
            <w:pPr>
              <w:pStyle w:val="a6"/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</w:pPr>
            <w:r w:rsidRPr="001A4102"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  <w:t>Составлять рассказ- описание города</w:t>
            </w:r>
          </w:p>
          <w:p w:rsidR="001A4102" w:rsidRPr="001A4102" w:rsidRDefault="001A4102" w:rsidP="001A4102">
            <w:pPr>
              <w:pStyle w:val="a6"/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</w:pPr>
            <w:r w:rsidRPr="001A4102"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  <w:t>Формирование осознанного, уважительного и доброжелательного отношения к другим народам</w:t>
            </w:r>
          </w:p>
          <w:p w:rsidR="00B11F7C" w:rsidRPr="001A4102" w:rsidRDefault="001A4102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sz w:val="16"/>
                <w:szCs w:val="16"/>
              </w:rPr>
              <w:t>Интегрироваться в группу и продуктивно взаимодействовать со сверстниками и учителем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1A4102">
            <w:pPr>
              <w:spacing w:line="259" w:lineRule="auto"/>
              <w:ind w:right="553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2-3 </w:t>
            </w:r>
            <w:hyperlink r:id="rId30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https://resh.edu.ru/subject/lesson/7521/start/253219/</w:t>
              </w:r>
            </w:hyperlink>
            <w:hyperlink r:id="rId31">
              <w:r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 </w:t>
              </w:r>
            </w:hyperlink>
            <w:hyperlink r:id="rId32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https://resh.edu.ru/subject/lesson/7521/start/253219/</w:t>
              </w:r>
            </w:hyperlink>
            <w:hyperlink r:id="rId33">
              <w:r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  <w:tr w:rsidR="00B11F7C" w:rsidRPr="001A4102" w:rsidTr="001E1E08">
        <w:trPr>
          <w:trHeight w:val="60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2.1.3</w:t>
            </w:r>
          </w:p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Возникновение земледелия и скотоводства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4 </w:t>
            </w:r>
          </w:p>
          <w:p w:rsidR="00B11F7C" w:rsidRPr="001A4102" w:rsidRDefault="00D05EE8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34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https://resh.edu.ru/subject/lesson/7522/start/310329/</w:t>
              </w:r>
            </w:hyperlink>
            <w:hyperlink r:id="rId35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  <w:tr w:rsidR="00B11F7C" w:rsidRPr="001A4102" w:rsidTr="001E1E08">
        <w:trPr>
          <w:trHeight w:val="514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2.1.4</w:t>
            </w:r>
          </w:p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Появление неравенства и знати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5 </w:t>
            </w:r>
          </w:p>
          <w:p w:rsidR="00B11F7C" w:rsidRPr="001A4102" w:rsidRDefault="00D05EE8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36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https://resh.edu.ru/subject/lesson/7522/train/310334/</w:t>
              </w:r>
            </w:hyperlink>
            <w:hyperlink r:id="rId37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 </w:t>
              </w:r>
            </w:hyperlink>
          </w:p>
        </w:tc>
      </w:tr>
      <w:tr w:rsidR="00B11F7C" w:rsidRPr="001A4102" w:rsidTr="001E1E08">
        <w:trPr>
          <w:trHeight w:val="50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Итог</w:t>
            </w:r>
          </w:p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о по разделу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 4 </w:t>
            </w:r>
          </w:p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51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11F7C" w:rsidRPr="001A4102" w:rsidTr="001E1E08">
        <w:trPr>
          <w:trHeight w:val="34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Разд</w:t>
            </w:r>
            <w:proofErr w:type="spellEnd"/>
          </w:p>
        </w:tc>
        <w:tc>
          <w:tcPr>
            <w:tcW w:w="938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ел 3. Древний Восток (20 часов)</w:t>
            </w: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11F7C" w:rsidRPr="001A4102" w:rsidTr="001E1E08">
        <w:trPr>
          <w:trHeight w:val="351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3.1 </w:t>
            </w:r>
          </w:p>
        </w:tc>
        <w:tc>
          <w:tcPr>
            <w:tcW w:w="938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Древний Египет (7 часов)</w:t>
            </w: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11F7C" w:rsidRPr="001A4102" w:rsidTr="001E1E08">
        <w:trPr>
          <w:trHeight w:val="701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3.1.</w:t>
            </w:r>
          </w:p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Государство на берегах Нила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0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1A4102">
            <w:pPr>
              <w:spacing w:line="280" w:lineRule="auto"/>
              <w:ind w:right="247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Рассказывать с использованием исторической карты о природных условиях Египта, их влиянии на занятия населения; </w:t>
            </w:r>
          </w:p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Объяснять, что способствовало возникновению в </w:t>
            </w:r>
          </w:p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Египте сильной государственной власти; </w:t>
            </w:r>
          </w:p>
          <w:p w:rsidR="00B11F7C" w:rsidRPr="001A4102" w:rsidRDefault="00B11F7C" w:rsidP="001A4102">
            <w:pPr>
              <w:spacing w:line="306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Рассказывать, как произошло объединение Египта, раскрывать значение этого событие; </w:t>
            </w:r>
          </w:p>
          <w:p w:rsidR="00B11F7C" w:rsidRPr="001A4102" w:rsidRDefault="00B11F7C" w:rsidP="001A4102">
            <w:pPr>
              <w:spacing w:line="307" w:lineRule="auto"/>
              <w:ind w:right="295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Объяснять смысл понятий и терминов: фараон, жрец; Давать описание условий жизни и занятий древних египтян, используя живописные и скульптурные изображения; </w:t>
            </w:r>
          </w:p>
          <w:p w:rsidR="00B11F7C" w:rsidRPr="001A4102" w:rsidRDefault="00B11F7C" w:rsidP="001A4102">
            <w:pPr>
              <w:spacing w:line="307" w:lineRule="auto"/>
              <w:ind w:right="420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Характеризовать положение основных групп населения Древнего Египта (вельможи, чиновники, жрецы, земледельцы, ремесленники); </w:t>
            </w: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Показывать на карте основные направления завоевательных походов фараонов Египта; Рассказывать об организации и вооружении египетского войска; </w:t>
            </w:r>
          </w:p>
          <w:p w:rsidR="00B11F7C" w:rsidRPr="001A4102" w:rsidRDefault="00B11F7C" w:rsidP="001A4102">
            <w:pPr>
              <w:spacing w:line="309" w:lineRule="auto"/>
              <w:ind w:right="607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Объяснять, чем прославился фараон Рамсес II; Рассказывать, каким богам поклонялись древние египтяне; </w:t>
            </w:r>
          </w:p>
          <w:p w:rsidR="00B11F7C" w:rsidRPr="001A4102" w:rsidRDefault="00B11F7C" w:rsidP="001A4102">
            <w:pPr>
              <w:spacing w:line="307" w:lineRule="auto"/>
              <w:ind w:right="287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Представлять описание внешнего вида и внутреннего устройства египетских храмов, пирамид (на основе фотографий, иллюстраций); </w:t>
            </w:r>
          </w:p>
          <w:p w:rsidR="00B11F7C" w:rsidRPr="001A4102" w:rsidRDefault="00B11F7C" w:rsidP="001A4102">
            <w:pPr>
              <w:spacing w:line="312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Излагать сюжет мифа об Осирисе, объяснять, в чем заключалась его главная идея; </w:t>
            </w:r>
          </w:p>
          <w:p w:rsidR="00B11F7C" w:rsidRPr="001A4102" w:rsidRDefault="00B11F7C" w:rsidP="001A4102">
            <w:pPr>
              <w:spacing w:line="312" w:lineRule="auto"/>
              <w:ind w:right="42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Рассказывать, чем известен в египетской истории фараон Эхнатон; </w:t>
            </w:r>
          </w:p>
          <w:p w:rsidR="00B11F7C" w:rsidRPr="001A4102" w:rsidRDefault="00B11F7C" w:rsidP="001A4102">
            <w:pPr>
              <w:spacing w:line="307" w:lineRule="auto"/>
              <w:ind w:right="579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Рассказывать, в каких областях знаний древние египтяне достигли значительных успехов; Характеризовать письменность древних египтян </w:t>
            </w:r>
          </w:p>
          <w:p w:rsidR="00B11F7C" w:rsidRPr="001A4102" w:rsidRDefault="00B11F7C" w:rsidP="001A4102">
            <w:pPr>
              <w:spacing w:line="305" w:lineRule="auto"/>
              <w:ind w:right="319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(особенности письма, материал для письма); Объяснять, в чем состоял вклад Ж. Ф. Шампольона в изучение истории Древнего Египта; </w:t>
            </w:r>
          </w:p>
          <w:p w:rsidR="00B11F7C" w:rsidRPr="001A4102" w:rsidRDefault="00B11F7C" w:rsidP="001A4102">
            <w:pPr>
              <w:spacing w:line="259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Объяснять значение понятий и терминов: пирамида, сфинкс, рельеф, фреска;</w:t>
            </w: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1A4102">
            <w:pPr>
              <w:spacing w:line="307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Самооценка с использованием </w:t>
            </w:r>
          </w:p>
          <w:p w:rsidR="00B11F7C" w:rsidRPr="001A4102" w:rsidRDefault="00B11F7C" w:rsidP="001A4102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«Оценочного листа»; устный опрос;</w:t>
            </w: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1A4102">
            <w:pPr>
              <w:spacing w:line="259" w:lineRule="auto"/>
              <w:ind w:right="646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6 </w:t>
            </w:r>
            <w:hyperlink r:id="rId38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https://resh.edu.ru/subject/lesson/7524/conspect/310359/</w:t>
              </w:r>
            </w:hyperlink>
            <w:hyperlink r:id="rId39">
              <w:r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  <w:hyperlink r:id="rId40">
              <w:r w:rsidRPr="001A4102">
                <w:rPr>
                  <w:rFonts w:eastAsia="Times New Roman" w:cs="Times New Roman"/>
                  <w:b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  <w:tr w:rsidR="00B11F7C" w:rsidRPr="001A4102" w:rsidTr="001E1E08">
        <w:trPr>
          <w:trHeight w:val="912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3.1.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29" w:line="241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Как жили земледельцы и ремесленники в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Египте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ind w:right="994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7 </w:t>
            </w:r>
            <w:hyperlink r:id="rId41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https://www.youtube.com/watch?v=TkUbkTYz4fc</w:t>
              </w:r>
            </w:hyperlink>
            <w:hyperlink r:id="rId42">
              <w:r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  <w:tr w:rsidR="00B11F7C" w:rsidRPr="001A4102" w:rsidTr="001E1E08">
        <w:trPr>
          <w:trHeight w:val="93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3.1.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Жизнь Египетского вельможи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27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8 </w:t>
            </w:r>
          </w:p>
          <w:p w:rsidR="00B11F7C" w:rsidRPr="001A4102" w:rsidRDefault="00D05EE8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43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https://www.youtube.com/watch?v=BCrfMElvyRU</w:t>
              </w:r>
            </w:hyperlink>
            <w:hyperlink r:id="rId44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  <w:hyperlink r:id="rId45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  <w:tr w:rsidR="00B11F7C" w:rsidRPr="001A4102" w:rsidTr="001E1E08">
        <w:trPr>
          <w:trHeight w:val="638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3.1.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Военные походы фараонов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ind w:right="723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9 </w:t>
            </w:r>
            <w:hyperlink r:id="rId46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https://resh.edu.ru/subject/lesson/7525/conspect/310390/</w:t>
              </w:r>
            </w:hyperlink>
            <w:hyperlink r:id="rId47">
              <w:r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  <w:tr w:rsidR="00B11F7C" w:rsidRPr="001A4102" w:rsidTr="001E1E08">
        <w:trPr>
          <w:trHeight w:val="913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3.1.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Религия древних египтян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ind w:right="569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10 </w:t>
            </w:r>
            <w:hyperlink r:id="rId48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https://resh.edu.ru/subject/lesson/7523/conspect/310421/</w:t>
              </w:r>
            </w:hyperlink>
            <w:hyperlink r:id="rId49">
              <w:r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 </w:t>
              </w:r>
            </w:hyperlink>
          </w:p>
        </w:tc>
      </w:tr>
      <w:tr w:rsidR="00B11F7C" w:rsidRPr="001A4102" w:rsidTr="001E1E08">
        <w:trPr>
          <w:trHeight w:val="912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3.1.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Искусство древнего Египта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ind w:right="794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11 </w:t>
            </w:r>
            <w:hyperlink r:id="rId50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https://resh.edu.ru/subject/lesson/7523/main/310426/</w:t>
              </w:r>
            </w:hyperlink>
            <w:hyperlink r:id="rId51">
              <w:r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 </w:t>
              </w:r>
            </w:hyperlink>
          </w:p>
        </w:tc>
      </w:tr>
      <w:tr w:rsidR="00B11F7C" w:rsidRPr="001A4102" w:rsidTr="001E1E08">
        <w:trPr>
          <w:trHeight w:val="193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3.1.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Письменность и знания древних египтян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ind w:right="1782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12 </w:t>
            </w:r>
            <w:hyperlink r:id="rId52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https://resh.edu.ru/subject/lesson/409/</w:t>
              </w:r>
            </w:hyperlink>
            <w:hyperlink r:id="rId53">
              <w:r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</w:tbl>
    <w:p w:rsidR="00B11F7C" w:rsidRPr="001A4102" w:rsidRDefault="00B11F7C" w:rsidP="00B11F7C">
      <w:pPr>
        <w:spacing w:line="259" w:lineRule="auto"/>
        <w:ind w:right="15398"/>
        <w:rPr>
          <w:rFonts w:eastAsia="Times New Roman" w:cs="Times New Roman"/>
          <w:color w:val="000000"/>
          <w:sz w:val="16"/>
          <w:szCs w:val="16"/>
        </w:rPr>
      </w:pPr>
    </w:p>
    <w:tbl>
      <w:tblPr>
        <w:tblStyle w:val="TableGrid"/>
        <w:tblW w:w="15494" w:type="dxa"/>
        <w:tblInd w:w="-737" w:type="dxa"/>
        <w:tblCellMar>
          <w:top w:w="76" w:type="dxa"/>
        </w:tblCellMar>
        <w:tblLook w:val="04A0" w:firstRow="1" w:lastRow="0" w:firstColumn="1" w:lastColumn="0" w:noHBand="0" w:noVBand="1"/>
      </w:tblPr>
      <w:tblGrid>
        <w:gridCol w:w="434"/>
        <w:gridCol w:w="1729"/>
        <w:gridCol w:w="600"/>
        <w:gridCol w:w="917"/>
        <w:gridCol w:w="1186"/>
        <w:gridCol w:w="1109"/>
        <w:gridCol w:w="3874"/>
        <w:gridCol w:w="1364"/>
        <w:gridCol w:w="4281"/>
      </w:tblGrid>
      <w:tr w:rsidR="00B11F7C" w:rsidRPr="001A4102" w:rsidTr="00B11F7C">
        <w:trPr>
          <w:trHeight w:val="461"/>
        </w:trPr>
        <w:tc>
          <w:tcPr>
            <w:tcW w:w="3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3.2 </w:t>
            </w: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Древние цивилизации Месопотамии (4 часа)</w:t>
            </w: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6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11F7C" w:rsidRPr="001A4102" w:rsidTr="00B11F7C">
        <w:trPr>
          <w:trHeight w:val="168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3.2.1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Древнее </w:t>
            </w:r>
            <w:proofErr w:type="spellStart"/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Двуречье</w:t>
            </w:r>
            <w:proofErr w:type="spellEnd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7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5" w:line="285" w:lineRule="auto"/>
              <w:ind w:right="130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Рассказывать, используя карту, о природных условиях Месопотамии и </w:t>
            </w:r>
            <w:proofErr w:type="gramStart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занятиях</w:t>
            </w:r>
            <w:proofErr w:type="gramEnd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живших там в древности людей; Называть и показывать на карте древнейшие города- государства Месопотамии; Объяснять значение понятий и терминов: клинопись, эпос, </w:t>
            </w:r>
            <w:proofErr w:type="spellStart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зиккурат</w:t>
            </w:r>
            <w:proofErr w:type="spellEnd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B11F7C" w:rsidRPr="001A4102" w:rsidRDefault="00B11F7C" w:rsidP="00B11F7C">
            <w:pPr>
              <w:spacing w:after="34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Показывать на карте расположение древнего </w:t>
            </w:r>
          </w:p>
          <w:p w:rsidR="00B11F7C" w:rsidRPr="001A4102" w:rsidRDefault="00B11F7C" w:rsidP="00B11F7C">
            <w:pPr>
              <w:spacing w:after="33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Вавилонского царства; </w:t>
            </w:r>
          </w:p>
          <w:p w:rsidR="00B11F7C" w:rsidRPr="001A4102" w:rsidRDefault="00B11F7C" w:rsidP="00B11F7C">
            <w:pPr>
              <w:spacing w:line="306" w:lineRule="auto"/>
              <w:ind w:right="68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Рассказывать, чем известен в истории вавилонский царь Хаммурапи; </w:t>
            </w:r>
          </w:p>
          <w:p w:rsidR="00B11F7C" w:rsidRPr="001A4102" w:rsidRDefault="00B11F7C" w:rsidP="00B11F7C">
            <w:pPr>
              <w:spacing w:line="307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Объяснять, в чем заключается ценность законов как исторического источника; </w:t>
            </w:r>
          </w:p>
          <w:p w:rsidR="00B11F7C" w:rsidRPr="001A4102" w:rsidRDefault="00B11F7C" w:rsidP="00B11F7C">
            <w:pPr>
              <w:spacing w:line="307" w:lineRule="auto"/>
              <w:ind w:right="244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Показывать на карте территорию Ассирийской державы. Рассказывать об организации ассирийского войска; Объяснять, как ассирийские цари управляли своей державой; </w:t>
            </w:r>
          </w:p>
          <w:p w:rsidR="00B11F7C" w:rsidRPr="001A4102" w:rsidRDefault="00B11F7C" w:rsidP="00B11F7C">
            <w:pPr>
              <w:spacing w:line="306" w:lineRule="auto"/>
              <w:ind w:right="650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Представлять, используя иллюстрации, описание ассирийской столицы Ниневии, рассказывать о ее достопримечательностях; Объяснять, благодаря чему произошло новое возвышение Вавилона; </w:t>
            </w:r>
          </w:p>
          <w:p w:rsidR="00B11F7C" w:rsidRPr="001A4102" w:rsidRDefault="00B11F7C" w:rsidP="00B11F7C">
            <w:pPr>
              <w:spacing w:after="62" w:line="307" w:lineRule="auto"/>
              <w:ind w:right="516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Представлять, используя иллюстрации, описание города Вавилона в период его расцвета при царе Навуходоносоре. Раскрывать смысл выражения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«Вавилонская башня»;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Самооценка с использованием «Оценочного листа»; устный опрос; 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ind w:right="1628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13 </w:t>
            </w:r>
            <w:hyperlink r:id="rId54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https://resh.edu.ru/subject/lesson/411/</w:t>
              </w:r>
            </w:hyperlink>
            <w:hyperlink r:id="rId55">
              <w:r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 </w:t>
              </w:r>
            </w:hyperlink>
          </w:p>
        </w:tc>
      </w:tr>
      <w:tr w:rsidR="00B11F7C" w:rsidRPr="001A4102" w:rsidTr="00B11F7C">
        <w:trPr>
          <w:trHeight w:val="912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3.2.2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233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Вавилонский царь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Хаммурапи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ind w:right="718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14 </w:t>
            </w:r>
            <w:hyperlink r:id="rId56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https://resh.edu.ru/subject/lesson/7526/main/252231/</w:t>
              </w:r>
            </w:hyperlink>
            <w:hyperlink r:id="rId57">
              <w:r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  <w:tr w:rsidR="00B11F7C" w:rsidRPr="001A4102" w:rsidTr="00B11F7C">
        <w:trPr>
          <w:trHeight w:val="91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3.2.3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Ассирийская держава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ind w:right="492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18 </w:t>
            </w:r>
            <w:hyperlink r:id="rId58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https://resh.edu.ru/subject/lesson/7529/conspect/252753/</w:t>
              </w:r>
            </w:hyperlink>
            <w:hyperlink r:id="rId59">
              <w:r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  <w:tr w:rsidR="00B11F7C" w:rsidRPr="001A4102" w:rsidTr="00B11F7C">
        <w:trPr>
          <w:trHeight w:val="155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3.2.4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Культура Месопотамии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D05EE8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60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  <w:hyperlink r:id="rId61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https://resh.edu.ru/subject/lesson/422/</w:t>
              </w:r>
            </w:hyperlink>
            <w:hyperlink r:id="rId62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 </w:t>
              </w:r>
            </w:hyperlink>
          </w:p>
        </w:tc>
      </w:tr>
      <w:tr w:rsidR="00B11F7C" w:rsidRPr="001A4102" w:rsidTr="00B11F7C">
        <w:trPr>
          <w:trHeight w:val="466"/>
        </w:trPr>
        <w:tc>
          <w:tcPr>
            <w:tcW w:w="3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3.3 </w:t>
            </w: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Восточное Средиземноморье в древности (2 часа)</w:t>
            </w:r>
          </w:p>
        </w:tc>
        <w:tc>
          <w:tcPr>
            <w:tcW w:w="616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11F7C" w:rsidRPr="001A4102" w:rsidTr="00B11F7C">
        <w:trPr>
          <w:trHeight w:val="912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3.3.1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32" w:line="31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Финикийские мореплаватели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7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34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Объяснять, как природные условия влияли на занятия </w:t>
            </w:r>
          </w:p>
          <w:p w:rsidR="00B11F7C" w:rsidRPr="001A4102" w:rsidRDefault="00B11F7C" w:rsidP="00B11F7C">
            <w:pPr>
              <w:spacing w:line="306" w:lineRule="auto"/>
              <w:ind w:right="501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населения Восточного Средиземноморья; Рассказывать о развитии ремесел и торговли в Финикии; Объяснять значение понятий: колония, колонизация, алфавит; </w:t>
            </w:r>
          </w:p>
          <w:p w:rsidR="00B11F7C" w:rsidRPr="001A4102" w:rsidRDefault="00B11F7C" w:rsidP="00B11F7C">
            <w:pPr>
              <w:spacing w:after="63" w:line="306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Называть и показывать на карте древние государства Палестины; </w:t>
            </w:r>
          </w:p>
          <w:p w:rsidR="00B11F7C" w:rsidRPr="001A4102" w:rsidRDefault="00B11F7C" w:rsidP="00B11F7C">
            <w:pPr>
              <w:spacing w:line="259" w:lineRule="auto"/>
              <w:ind w:right="257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Объяснять, чем известен в истории царь Соломон; Объяснять значение понятий и терминов: монотеизм, иудаизм, пророк, Ветхий завет;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Устный опрос; 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ind w:right="492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15 </w:t>
            </w:r>
            <w:hyperlink r:id="rId63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https://resh.edu.ru/subject/lesson/7527/conspect/310452/</w:t>
              </w:r>
            </w:hyperlink>
            <w:hyperlink r:id="rId64">
              <w:r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 </w:t>
              </w:r>
            </w:hyperlink>
          </w:p>
        </w:tc>
      </w:tr>
      <w:tr w:rsidR="00B11F7C" w:rsidRPr="001A4102" w:rsidTr="00B11F7C">
        <w:trPr>
          <w:trHeight w:val="109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3.3.2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ind w:right="158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Библейские сказания. </w:t>
            </w:r>
            <w:proofErr w:type="spellStart"/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Древнееврейсое</w:t>
            </w:r>
            <w:proofErr w:type="spellEnd"/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царство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ind w:right="521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16-17 </w:t>
            </w:r>
            <w:hyperlink r:id="rId65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https://resh.edu.ru/subject/lesson/7528/main/253099/</w:t>
              </w:r>
            </w:hyperlink>
            <w:hyperlink r:id="rId66">
              <w:r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 </w:t>
              </w:r>
            </w:hyperlink>
          </w:p>
        </w:tc>
      </w:tr>
      <w:tr w:rsidR="00B11F7C" w:rsidRPr="001A4102" w:rsidTr="00B11F7C">
        <w:trPr>
          <w:trHeight w:val="466"/>
        </w:trPr>
        <w:tc>
          <w:tcPr>
            <w:tcW w:w="3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3.4</w:t>
            </w: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Персидская держава (2 часа)</w:t>
            </w: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6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11F7C" w:rsidRPr="001A4102" w:rsidTr="00B11F7C">
        <w:trPr>
          <w:trHeight w:val="70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3.4.1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ind w:right="24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Персидская держава «царя царей»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7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" w:line="305" w:lineRule="auto"/>
              <w:ind w:right="27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Показывать на карте территорию Персидской державы в период ее могущества; </w:t>
            </w:r>
          </w:p>
          <w:p w:rsidR="00B11F7C" w:rsidRPr="001A4102" w:rsidRDefault="00B11F7C" w:rsidP="00B11F7C">
            <w:pPr>
              <w:spacing w:after="62" w:line="307" w:lineRule="auto"/>
              <w:ind w:right="493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Объяснять причины военных успехов персидской армии; Характеризовать систему управления персидской державой; </w:t>
            </w:r>
          </w:p>
          <w:p w:rsidR="00B11F7C" w:rsidRPr="001A4102" w:rsidRDefault="00B11F7C" w:rsidP="00B11F7C">
            <w:pPr>
              <w:spacing w:line="259" w:lineRule="auto"/>
              <w:ind w:right="322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Рассказывать о религии древних персов; Объяснять значение понятий и терминов: сатрап, зороастризм, Авеста;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Устный опрос; 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49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19 </w:t>
            </w:r>
          </w:p>
          <w:p w:rsidR="00B11F7C" w:rsidRPr="001A4102" w:rsidRDefault="00D05EE8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67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https://resh.edu.ru/subject/lesson/7530/start/252723/</w:t>
              </w:r>
            </w:hyperlink>
            <w:hyperlink r:id="rId68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 </w:t>
              </w:r>
            </w:hyperlink>
          </w:p>
        </w:tc>
      </w:tr>
      <w:tr w:rsidR="00B11F7C" w:rsidRPr="001A4102" w:rsidTr="00B11F7C">
        <w:trPr>
          <w:trHeight w:val="97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3.4.2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Древняя Персия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D05EE8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69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https://www.youtube.com/watch?v=Xve9HdV5LU8</w:t>
              </w:r>
            </w:hyperlink>
            <w:hyperlink r:id="rId70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 </w:t>
              </w:r>
            </w:hyperlink>
            <w:r w:rsidR="00B11F7C"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11F7C" w:rsidRPr="001A4102" w:rsidTr="00B11F7C">
        <w:trPr>
          <w:trHeight w:val="346"/>
        </w:trPr>
        <w:tc>
          <w:tcPr>
            <w:tcW w:w="3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3.5 </w:t>
            </w: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Древняя Индия (2 часа)</w:t>
            </w: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6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11F7C" w:rsidRPr="001A4102" w:rsidTr="00B11F7C">
        <w:trPr>
          <w:trHeight w:val="48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Природа и люди Древней Индии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Рассказывать о природных условиях Древней Индии, занятиях населения;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Устный опрос; 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17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20 </w:t>
            </w:r>
          </w:p>
          <w:p w:rsidR="00B11F7C" w:rsidRPr="001A4102" w:rsidRDefault="00D05EE8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71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https://resh.edu.ru/subject/lesson/7531/main/253068/</w:t>
              </w:r>
            </w:hyperlink>
            <w:hyperlink r:id="rId72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  <w:hyperlink r:id="rId73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</w:tbl>
    <w:p w:rsidR="00B11F7C" w:rsidRPr="001A4102" w:rsidRDefault="00B11F7C" w:rsidP="00B11F7C">
      <w:pPr>
        <w:spacing w:line="259" w:lineRule="auto"/>
        <w:ind w:right="15398"/>
        <w:rPr>
          <w:rFonts w:eastAsia="Times New Roman" w:cs="Times New Roman"/>
          <w:color w:val="000000"/>
          <w:sz w:val="16"/>
          <w:szCs w:val="16"/>
        </w:rPr>
      </w:pPr>
    </w:p>
    <w:tbl>
      <w:tblPr>
        <w:tblStyle w:val="TableGrid"/>
        <w:tblW w:w="15494" w:type="dxa"/>
        <w:tblInd w:w="-737" w:type="dxa"/>
        <w:tblCellMar>
          <w:top w:w="14" w:type="dxa"/>
          <w:left w:w="5" w:type="dxa"/>
        </w:tblCellMar>
        <w:tblLook w:val="04A0" w:firstRow="1" w:lastRow="0" w:firstColumn="1" w:lastColumn="0" w:noHBand="0" w:noVBand="1"/>
      </w:tblPr>
      <w:tblGrid>
        <w:gridCol w:w="412"/>
        <w:gridCol w:w="1582"/>
        <w:gridCol w:w="484"/>
        <w:gridCol w:w="729"/>
        <w:gridCol w:w="920"/>
        <w:gridCol w:w="860"/>
        <w:gridCol w:w="3355"/>
        <w:gridCol w:w="1308"/>
        <w:gridCol w:w="5844"/>
      </w:tblGrid>
      <w:tr w:rsidR="00B11F7C" w:rsidRPr="001A4102" w:rsidTr="00B11F7C">
        <w:trPr>
          <w:trHeight w:val="39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3.5.1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7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306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Рассказывать о древнейших индийских городах, используя карту; </w:t>
            </w:r>
          </w:p>
          <w:p w:rsidR="00B11F7C" w:rsidRPr="001A4102" w:rsidRDefault="00B11F7C" w:rsidP="00B11F7C">
            <w:pPr>
              <w:spacing w:after="33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Объяснять значение понятий и терминов: арии, раджа, </w:t>
            </w:r>
          </w:p>
          <w:p w:rsidR="00B11F7C" w:rsidRPr="001A4102" w:rsidRDefault="00B11F7C" w:rsidP="00B11F7C">
            <w:pPr>
              <w:spacing w:line="306" w:lineRule="auto"/>
              <w:ind w:right="373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варна</w:t>
            </w:r>
            <w:proofErr w:type="spellEnd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каста, брахман, Веды, санскрит; Характеризовать верования древних индийцев, называть главных богов, почитаемых в индуизме; Рассказывать о возникновении буддизма, основных положениях этого учения; </w:t>
            </w:r>
          </w:p>
          <w:p w:rsidR="00B11F7C" w:rsidRPr="001A4102" w:rsidRDefault="00B11F7C" w:rsidP="00B11F7C">
            <w:pPr>
              <w:spacing w:line="307" w:lineRule="auto"/>
              <w:ind w:right="540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Давать описание внешнего вида и внутреннего убранства индуистских и буддийских храмов (на основе текста и иллюстраций учебника); </w:t>
            </w:r>
          </w:p>
          <w:p w:rsidR="00B11F7C" w:rsidRPr="001A4102" w:rsidRDefault="00B11F7C" w:rsidP="00B11F7C">
            <w:pPr>
              <w:spacing w:after="77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Объяснять, о чем повествуют поэмы «Махабхарата» и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«Рамаяна», чем они интересны для историков;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11F7C" w:rsidRPr="001A4102" w:rsidTr="00B11F7C">
        <w:trPr>
          <w:trHeight w:val="2156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3.5.2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Индийские </w:t>
            </w:r>
            <w:proofErr w:type="spellStart"/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варны</w:t>
            </w:r>
            <w:proofErr w:type="spellEnd"/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Устный опрос 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ind w:right="569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21 </w:t>
            </w:r>
            <w:hyperlink r:id="rId74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https://resh.edu.ru/subject/lesson/7531/conspect/253063/</w:t>
              </w:r>
            </w:hyperlink>
            <w:hyperlink r:id="rId75">
              <w:r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 </w:t>
              </w:r>
            </w:hyperlink>
          </w:p>
        </w:tc>
      </w:tr>
      <w:tr w:rsidR="00B11F7C" w:rsidRPr="001A4102" w:rsidTr="00B11F7C">
        <w:trPr>
          <w:trHeight w:val="350"/>
        </w:trPr>
        <w:tc>
          <w:tcPr>
            <w:tcW w:w="3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3.6 </w:t>
            </w: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Древний Китай (3 часа)</w:t>
            </w: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6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11F7C" w:rsidRPr="001A4102" w:rsidTr="00B11F7C">
        <w:trPr>
          <w:trHeight w:val="106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3.6.1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30" w:line="267" w:lineRule="auto"/>
              <w:ind w:right="162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Чему учил китайский мудрец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Конфуций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7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35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Характеризовать, используя карту, природные условия </w:t>
            </w:r>
          </w:p>
          <w:p w:rsidR="00B11F7C" w:rsidRPr="001A4102" w:rsidRDefault="00B11F7C" w:rsidP="00B11F7C">
            <w:pPr>
              <w:spacing w:after="6" w:line="305" w:lineRule="auto"/>
              <w:ind w:right="228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Древнего Китая, их влияние на занятия населения; Рассказывать о хозяйственной деятельности древних китайцев, совершенствовании орудий их труда, технических сооружениях; </w:t>
            </w:r>
          </w:p>
          <w:p w:rsidR="00B11F7C" w:rsidRPr="001A4102" w:rsidRDefault="00B11F7C" w:rsidP="00B11F7C">
            <w:pPr>
              <w:spacing w:after="1" w:line="306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Показывать на карте территорию империи </w:t>
            </w:r>
            <w:proofErr w:type="spellStart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Цинь</w:t>
            </w:r>
            <w:proofErr w:type="spellEnd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и объяснять значение создания единого государства; </w:t>
            </w:r>
          </w:p>
          <w:p w:rsidR="00B11F7C" w:rsidRPr="001A4102" w:rsidRDefault="00B11F7C" w:rsidP="00B11F7C">
            <w:pPr>
              <w:spacing w:after="28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Представлять характеристику императора </w:t>
            </w:r>
            <w:proofErr w:type="spellStart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Цинь</w:t>
            </w:r>
            <w:proofErr w:type="spellEnd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B11F7C" w:rsidRPr="001A4102" w:rsidRDefault="00B11F7C" w:rsidP="00B11F7C">
            <w:pPr>
              <w:spacing w:after="34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Шихуанди</w:t>
            </w:r>
            <w:proofErr w:type="spellEnd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и итогов его деятельности; </w:t>
            </w:r>
          </w:p>
          <w:p w:rsidR="00B11F7C" w:rsidRPr="001A4102" w:rsidRDefault="00B11F7C" w:rsidP="00B11F7C">
            <w:pPr>
              <w:spacing w:line="312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Рассказывать о достижениях древних китайцев в развитии ремесел и торговли; </w:t>
            </w:r>
          </w:p>
          <w:p w:rsidR="00B11F7C" w:rsidRPr="001A4102" w:rsidRDefault="00B11F7C" w:rsidP="00B11F7C">
            <w:pPr>
              <w:spacing w:after="35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Раскрывать причины частых восстаний населения в </w:t>
            </w:r>
          </w:p>
          <w:p w:rsidR="00B11F7C" w:rsidRPr="001A4102" w:rsidRDefault="00B11F7C" w:rsidP="00B11F7C">
            <w:pPr>
              <w:spacing w:after="35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Древнем Китае, показывать, чем они завершались; </w:t>
            </w:r>
          </w:p>
          <w:p w:rsidR="00B11F7C" w:rsidRPr="001A4102" w:rsidRDefault="00B11F7C" w:rsidP="00B11F7C">
            <w:pPr>
              <w:spacing w:after="5" w:line="307" w:lineRule="auto"/>
              <w:ind w:right="400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Объяснять значение понятий и терминов: Великая Китайская стена, Великий шелковый путь, пагода, иероглиф, каллиграфия; </w:t>
            </w:r>
          </w:p>
          <w:p w:rsidR="00B11F7C" w:rsidRPr="001A4102" w:rsidRDefault="00B11F7C" w:rsidP="00B11F7C">
            <w:pPr>
              <w:spacing w:after="67" w:line="302" w:lineRule="auto"/>
              <w:ind w:right="430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Рассказывать об учении Конфуция, высказывать суждения о причинах его популярности в Древнем Китае и в последующие столетия; </w:t>
            </w:r>
          </w:p>
          <w:p w:rsidR="00B11F7C" w:rsidRPr="001A4102" w:rsidRDefault="00B11F7C" w:rsidP="00B11F7C">
            <w:pPr>
              <w:spacing w:line="259" w:lineRule="auto"/>
              <w:ind w:right="113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Представлять характеристику достижений древних китайцев в развитии письменности, в </w:t>
            </w: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науке, технике, художественной культуре (в форме устных сообщений, альбомов, презентаций);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B11F7C" w:rsidRPr="001A4102" w:rsidRDefault="00B11F7C" w:rsidP="00B11F7C">
            <w:pPr>
              <w:spacing w:after="63" w:line="307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Самооценка с использованием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«Оценочного листа»; устный опрос; 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49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B11F7C" w:rsidRPr="001A4102" w:rsidRDefault="00B11F7C" w:rsidP="00B11F7C">
            <w:pPr>
              <w:spacing w:after="41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22 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Calibri" w:cs="Times New Roman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3E6848D2" wp14:editId="41BE6EBD">
                      <wp:simplePos x="0" y="0"/>
                      <wp:positionH relativeFrom="column">
                        <wp:posOffset>3049</wp:posOffset>
                      </wp:positionH>
                      <wp:positionV relativeFrom="paragraph">
                        <wp:posOffset>140165</wp:posOffset>
                      </wp:positionV>
                      <wp:extent cx="2677033" cy="6096"/>
                      <wp:effectExtent l="0" t="0" r="0" b="0"/>
                      <wp:wrapNone/>
                      <wp:docPr id="79087" name="Group 790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7033" cy="6096"/>
                                <a:chOff x="0" y="0"/>
                                <a:chExt cx="2677033" cy="6096"/>
                              </a:xfrm>
                            </wpg:grpSpPr>
                            <wps:wsp>
                              <wps:cNvPr id="91994" name="Shape 91994"/>
                              <wps:cNvSpPr/>
                              <wps:spPr>
                                <a:xfrm>
                                  <a:off x="0" y="0"/>
                                  <a:ext cx="267703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7033" h="9144">
                                      <a:moveTo>
                                        <a:pt x="0" y="0"/>
                                      </a:moveTo>
                                      <a:lnTo>
                                        <a:pt x="2677033" y="0"/>
                                      </a:lnTo>
                                      <a:lnTo>
                                        <a:pt x="267703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934111" id="Group 79087" o:spid="_x0000_s1026" style="position:absolute;margin-left:.25pt;margin-top:11.05pt;width:210.8pt;height:.5pt;z-index:-251656192" coordsize="267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">
                      <v:shape id="Shape 91994" o:spid="_x0000_s1027" style="position:absolute;width:26770;height:91;visibility:visible;mso-wrap-style:square;v-text-anchor:top" coordsize="26770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" path="m,l2677033,r,9144l,9144,,e" fillcolor="blue" stroked="f" strokeweight="0">
                        <v:stroke miterlimit="83231f" joinstyle="miter"/>
                        <v:path arrowok="t" textboxrect="0,0,2677033,9144"/>
                      </v:shape>
                    </v:group>
                  </w:pict>
                </mc:Fallback>
              </mc:AlternateContent>
            </w:r>
            <w:hyperlink r:id="rId76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</w:rPr>
                <w:t xml:space="preserve">https://resh.edu.ru/subject/lesson/7532/conspect </w:t>
              </w:r>
            </w:hyperlink>
            <w:hyperlink r:id="rId77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</w:rPr>
                <w:t>/310483/</w:t>
              </w:r>
            </w:hyperlink>
            <w:hyperlink r:id="rId78">
              <w:r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  <w:r w:rsidRPr="001A4102">
              <w:rPr>
                <w:rFonts w:eastAsia="Times New Roman" w:cs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</w:p>
        </w:tc>
      </w:tr>
      <w:tr w:rsidR="00B11F7C" w:rsidRPr="001A4102" w:rsidTr="00B11F7C">
        <w:trPr>
          <w:trHeight w:val="110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3.6.2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ind w:right="323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Первый властелин единого Китая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49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23  </w:t>
            </w:r>
            <w:hyperlink r:id="rId79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 xml:space="preserve">https://resh.edu.ru/subject/lesson/7532/main/31 </w:t>
              </w:r>
            </w:hyperlink>
            <w:hyperlink r:id="rId80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0488/</w:t>
              </w:r>
            </w:hyperlink>
            <w:hyperlink r:id="rId81">
              <w:r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  <w:r w:rsidRPr="001A4102">
              <w:rPr>
                <w:rFonts w:eastAsia="Times New Roman" w:cs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</w:p>
        </w:tc>
      </w:tr>
      <w:tr w:rsidR="00B11F7C" w:rsidRPr="001A4102" w:rsidTr="00B11F7C">
        <w:trPr>
          <w:trHeight w:val="2382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3.6.3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1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Повторение по </w:t>
            </w:r>
          </w:p>
          <w:p w:rsidR="00B11F7C" w:rsidRPr="001A4102" w:rsidRDefault="00B11F7C" w:rsidP="00B11F7C">
            <w:pPr>
              <w:spacing w:line="259" w:lineRule="auto"/>
              <w:ind w:right="347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Древнему Востоку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="001E1E08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D05EE8" w:rsidP="00B11F7C">
            <w:pPr>
              <w:spacing w:line="254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82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https://yandex.ru/video/preview/?text=</w:t>
              </w:r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История</w:t>
              </w:r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%20</w:t>
              </w:r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древнего</w:t>
              </w:r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 xml:space="preserve">%2 </w:t>
              </w:r>
            </w:hyperlink>
            <w:hyperlink r:id="rId83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0</w:t>
              </w:r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востока</w:t>
              </w:r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%20</w:t>
              </w:r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краткое</w:t>
              </w:r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%20</w:t>
              </w:r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видео</w:t>
              </w:r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&amp;path=yandex_search&amp;parent</w:t>
              </w:r>
            </w:hyperlink>
            <w:hyperlink r:id="rId84"/>
            <w:hyperlink r:id="rId85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reqid=1654434490208155</w:t>
              </w:r>
            </w:hyperlink>
            <w:hyperlink r:id="rId86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-</w:t>
              </w:r>
            </w:hyperlink>
            <w:hyperlink r:id="rId87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10393067161050636187</w:t>
              </w:r>
            </w:hyperlink>
            <w:hyperlink r:id="rId88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-</w:t>
              </w:r>
            </w:hyperlink>
            <w:hyperlink r:id="rId89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vla1</w:t>
              </w:r>
            </w:hyperlink>
            <w:hyperlink r:id="rId90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-</w:t>
              </w:r>
            </w:hyperlink>
            <w:hyperlink r:id="rId91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2556</w:t>
              </w:r>
            </w:hyperlink>
            <w:hyperlink r:id="rId92"/>
            <w:hyperlink r:id="rId93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vla</w:t>
              </w:r>
            </w:hyperlink>
            <w:hyperlink r:id="rId94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-</w:t>
              </w:r>
            </w:hyperlink>
            <w:hyperlink r:id="rId95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l7</w:t>
              </w:r>
            </w:hyperlink>
            <w:hyperlink r:id="rId96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-</w:t>
              </w:r>
            </w:hyperlink>
            <w:hyperlink r:id="rId97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balancer</w:t>
              </w:r>
            </w:hyperlink>
            <w:hyperlink r:id="rId98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-</w:t>
              </w:r>
            </w:hyperlink>
            <w:hyperlink r:id="rId99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8080</w:t>
              </w:r>
            </w:hyperlink>
            <w:hyperlink r:id="rId100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-</w:t>
              </w:r>
            </w:hyperlink>
            <w:hyperlink r:id="rId101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BAL</w:t>
              </w:r>
            </w:hyperlink>
            <w:hyperlink r:id="rId102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-</w:t>
              </w:r>
            </w:hyperlink>
          </w:p>
          <w:p w:rsidR="00B11F7C" w:rsidRPr="001A4102" w:rsidRDefault="00D05EE8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103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3661&amp;from_type=</w:t>
              </w:r>
              <w:proofErr w:type="spellStart"/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vast&amp;filmId</w:t>
              </w:r>
              <w:proofErr w:type="spellEnd"/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=12737069233445353251</w:t>
              </w:r>
            </w:hyperlink>
            <w:hyperlink r:id="rId104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  <w:r w:rsidR="00B11F7C"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B11F7C" w:rsidRPr="001A4102" w:rsidTr="00B11F7C">
        <w:trPr>
          <w:trHeight w:val="461"/>
        </w:trPr>
        <w:tc>
          <w:tcPr>
            <w:tcW w:w="3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Итого по разделу 20 </w:t>
            </w:r>
          </w:p>
        </w:tc>
        <w:tc>
          <w:tcPr>
            <w:tcW w:w="616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11F7C" w:rsidRPr="001A4102" w:rsidTr="00B11F7C">
        <w:trPr>
          <w:trHeight w:val="351"/>
        </w:trPr>
        <w:tc>
          <w:tcPr>
            <w:tcW w:w="3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Раздел 4. Древняя Греция. Эллинизм (20 часов)</w:t>
            </w: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6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11F7C" w:rsidRPr="001A4102" w:rsidTr="00B11F7C">
        <w:trPr>
          <w:trHeight w:val="346"/>
        </w:trPr>
        <w:tc>
          <w:tcPr>
            <w:tcW w:w="3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4.1 Древнейшая Греция (4 часа)</w:t>
            </w: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6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11F7C" w:rsidRPr="001A4102" w:rsidTr="00B11F7C">
        <w:trPr>
          <w:trHeight w:val="110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4.1.1</w:t>
            </w: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Греки и критяне</w:t>
            </w: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7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35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Рассказывать, используя карту, о природных условиях </w:t>
            </w:r>
          </w:p>
          <w:p w:rsidR="00B11F7C" w:rsidRPr="001A4102" w:rsidRDefault="00B11F7C" w:rsidP="00B11F7C">
            <w:pPr>
              <w:spacing w:line="307" w:lineRule="auto"/>
              <w:ind w:right="119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Древней Греции и основных занятиях ее населения; Объяснять, какие находки археологов свидетельствуют о существовании древних цивилизации на о. Крит, в </w:t>
            </w:r>
          </w:p>
          <w:p w:rsidR="00B11F7C" w:rsidRPr="001A4102" w:rsidRDefault="00B11F7C" w:rsidP="00B11F7C">
            <w:pPr>
              <w:spacing w:after="38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Микенах; </w:t>
            </w:r>
          </w:p>
          <w:p w:rsidR="00B11F7C" w:rsidRPr="001A4102" w:rsidRDefault="00B11F7C" w:rsidP="00B11F7C">
            <w:pPr>
              <w:spacing w:after="5" w:line="30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Рассказывать, о чем повествуют поэмы «Илиада» и «Одиссея»; </w:t>
            </w:r>
          </w:p>
          <w:p w:rsidR="00B11F7C" w:rsidRPr="001A4102" w:rsidRDefault="00B11F7C" w:rsidP="00B11F7C">
            <w:pPr>
              <w:spacing w:after="82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Объяснять значение выражений «Ахиллесова пята»,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«Троянский конь»;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62" w:line="307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Самооценка с использованием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«Оценочного листа»; устный опрос; 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ind w:right="377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24 </w:t>
            </w:r>
            <w:hyperlink r:id="rId105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https://interneturok.ru/lesson/istoriya/5</w:t>
              </w:r>
            </w:hyperlink>
            <w:hyperlink r:id="rId106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-</w:t>
              </w:r>
            </w:hyperlink>
            <w:hyperlink r:id="rId107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klass/drevnyaya</w:t>
              </w:r>
            </w:hyperlink>
            <w:hyperlink r:id="rId108"/>
            <w:hyperlink r:id="rId109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gretsiya/greki</w:t>
              </w:r>
            </w:hyperlink>
            <w:hyperlink r:id="rId110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-</w:t>
              </w:r>
            </w:hyperlink>
            <w:hyperlink r:id="rId111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i</w:t>
              </w:r>
            </w:hyperlink>
            <w:hyperlink r:id="rId112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-</w:t>
              </w:r>
            </w:hyperlink>
            <w:hyperlink r:id="rId113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krityane?block=player</w:t>
              </w:r>
            </w:hyperlink>
            <w:hyperlink r:id="rId114">
              <w:r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  <w:hyperlink r:id="rId115">
              <w:r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  <w:tr w:rsidR="00B11F7C" w:rsidRPr="001A4102" w:rsidTr="00B11F7C">
        <w:trPr>
          <w:trHeight w:val="466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4.1.2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Микены и Троя.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ind w:right="1624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25 </w:t>
            </w:r>
            <w:hyperlink r:id="rId116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https://resh.edu.ru/subject/lesson/594/</w:t>
              </w:r>
            </w:hyperlink>
            <w:hyperlink r:id="rId117">
              <w:r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  <w:tr w:rsidR="00B11F7C" w:rsidRPr="001A4102" w:rsidTr="00B11F7C">
        <w:trPr>
          <w:trHeight w:val="77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4.1.3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F7C" w:rsidRPr="001A4102" w:rsidRDefault="00B11F7C" w:rsidP="00B11F7C">
            <w:pPr>
              <w:spacing w:after="33" w:line="283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Поэма Гомера «Илиада». 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69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26 </w:t>
            </w:r>
          </w:p>
          <w:p w:rsidR="00B11F7C" w:rsidRPr="001A4102" w:rsidRDefault="00D05EE8" w:rsidP="00B11F7C">
            <w:pPr>
              <w:spacing w:after="68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118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https://resh.edu.ru/subject/lesson/58/</w:t>
              </w:r>
            </w:hyperlink>
            <w:hyperlink r:id="rId119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 </w:t>
              </w:r>
            </w:hyperlink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B11F7C" w:rsidRPr="001A4102" w:rsidRDefault="00B11F7C" w:rsidP="00B11F7C">
      <w:pPr>
        <w:spacing w:line="259" w:lineRule="auto"/>
        <w:ind w:right="15398"/>
        <w:rPr>
          <w:rFonts w:eastAsia="Times New Roman" w:cs="Times New Roman"/>
          <w:color w:val="000000"/>
          <w:sz w:val="16"/>
          <w:szCs w:val="16"/>
        </w:rPr>
      </w:pPr>
    </w:p>
    <w:tbl>
      <w:tblPr>
        <w:tblStyle w:val="TableGrid"/>
        <w:tblW w:w="15494" w:type="dxa"/>
        <w:tblInd w:w="-737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434"/>
        <w:gridCol w:w="1729"/>
        <w:gridCol w:w="600"/>
        <w:gridCol w:w="917"/>
        <w:gridCol w:w="1186"/>
        <w:gridCol w:w="1109"/>
        <w:gridCol w:w="3874"/>
        <w:gridCol w:w="1364"/>
        <w:gridCol w:w="4281"/>
      </w:tblGrid>
      <w:tr w:rsidR="00B11F7C" w:rsidRPr="001A4102" w:rsidTr="00B11F7C">
        <w:trPr>
          <w:trHeight w:val="346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7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11F7C" w:rsidRPr="001A4102" w:rsidTr="00B11F7C">
        <w:trPr>
          <w:trHeight w:val="52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4.1.4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Поэма Гомера «Одиссея».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73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27 </w:t>
            </w:r>
          </w:p>
          <w:p w:rsidR="00B11F7C" w:rsidRPr="001A4102" w:rsidRDefault="00D05EE8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120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https://resh.edu.ru/subject/lesson/58/</w:t>
              </w:r>
            </w:hyperlink>
            <w:hyperlink r:id="rId121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  <w:tr w:rsidR="00B11F7C" w:rsidRPr="001A4102" w:rsidTr="00B11F7C">
        <w:trPr>
          <w:trHeight w:val="346"/>
        </w:trPr>
        <w:tc>
          <w:tcPr>
            <w:tcW w:w="15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4.2 </w:t>
            </w: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Греческие полисы (10 часов)</w:t>
            </w: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11F7C" w:rsidRPr="001A4102" w:rsidTr="00B11F7C">
        <w:trPr>
          <w:trHeight w:val="88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4.2.1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25" w:line="247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Земледельцы Аттики теряют землю и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свободу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7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29" w:line="286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Показывать на карте крупнейшие греческие города- государства; </w:t>
            </w:r>
          </w:p>
          <w:p w:rsidR="00B11F7C" w:rsidRPr="001A4102" w:rsidRDefault="00B11F7C" w:rsidP="00B11F7C">
            <w:pPr>
              <w:spacing w:after="53" w:line="254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Объяснять значение понятий: полис, аристократия, демос, тиран, акрополь, агора, фаланга, метрополия, колония; Характеризовать основные группы населения греческого полиса, их положение, отношение к власти; </w:t>
            </w:r>
          </w:p>
          <w:p w:rsidR="00B11F7C" w:rsidRPr="001A4102" w:rsidRDefault="00B11F7C" w:rsidP="00B11F7C">
            <w:pPr>
              <w:spacing w:after="38" w:line="274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Рассказывать о составе и организации полисного войска; Показывать на карте направления Великой греческой колонизации, называть наиболее значительные колонии, в том числе в Северном Причерноморье. Рассказывать, </w:t>
            </w:r>
            <w:proofErr w:type="gramStart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как  осуществлялось</w:t>
            </w:r>
            <w:proofErr w:type="gramEnd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управление греческими колониями, в чем заключались их связи с метрополиями; </w:t>
            </w:r>
          </w:p>
          <w:p w:rsidR="00B11F7C" w:rsidRPr="001A4102" w:rsidRDefault="00B11F7C" w:rsidP="00B11F7C">
            <w:pPr>
              <w:spacing w:after="53" w:line="254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Раскрывать значение понятий и терминов: ареопаг, архонт, народное собрание, реформа, остракизм; Характеризовать основные положения и значение законов Солона и реформ </w:t>
            </w:r>
            <w:proofErr w:type="spellStart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Клисфена</w:t>
            </w:r>
            <w:proofErr w:type="spellEnd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; Объяснять, почему политическое устройство Древних Афин называется демократией; Рассказывать об основных группах населения Спарты, о том, кто управлял государством; </w:t>
            </w:r>
          </w:p>
          <w:p w:rsidR="00B11F7C" w:rsidRPr="001A4102" w:rsidRDefault="00B11F7C" w:rsidP="00B11F7C">
            <w:pPr>
              <w:spacing w:after="34" w:line="280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Раскрывать значение понятий и терминов: олигархия, илоты, гоплиты; </w:t>
            </w:r>
          </w:p>
          <w:p w:rsidR="00B11F7C" w:rsidRPr="001A4102" w:rsidRDefault="00B11F7C" w:rsidP="00B11F7C">
            <w:pPr>
              <w:spacing w:after="34" w:line="28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Объяснять, почему спартанское войско считалось самым сильным в Греции; </w:t>
            </w:r>
          </w:p>
          <w:p w:rsidR="00B11F7C" w:rsidRPr="001A4102" w:rsidRDefault="00B11F7C" w:rsidP="00B11F7C">
            <w:pPr>
              <w:spacing w:line="254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Составить сообщение о спартанском воспитании, высказать суждение о его достоинствах и недостатках; Сравнивать устройство Афинского и Спартанского государств, определять основные различия; </w:t>
            </w:r>
          </w:p>
          <w:p w:rsidR="00B11F7C" w:rsidRPr="001A4102" w:rsidRDefault="00B11F7C" w:rsidP="00B11F7C">
            <w:pPr>
              <w:spacing w:line="281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Рассказывать о причинах и непосредственном поводе для начала войн Персии против Греции; </w:t>
            </w:r>
          </w:p>
          <w:p w:rsidR="00B11F7C" w:rsidRPr="001A4102" w:rsidRDefault="00B11F7C" w:rsidP="00B11F7C">
            <w:pPr>
              <w:spacing w:line="282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Рассказывать, используя картосхемы, об участниках, ходе и итогах крупных сражений греко-персидских войн </w:t>
            </w:r>
          </w:p>
          <w:p w:rsidR="00B11F7C" w:rsidRPr="001A4102" w:rsidRDefault="00B11F7C" w:rsidP="00B11F7C">
            <w:pPr>
              <w:spacing w:line="281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(Марафонская битва, оборона греками Фермопил, сражение в </w:t>
            </w:r>
            <w:proofErr w:type="spellStart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Саламинском</w:t>
            </w:r>
            <w:proofErr w:type="spellEnd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проливе); </w:t>
            </w:r>
          </w:p>
          <w:p w:rsidR="00B11F7C" w:rsidRPr="001A4102" w:rsidRDefault="00B11F7C" w:rsidP="00B11F7C">
            <w:pPr>
              <w:spacing w:line="281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Систематизировать информацию о греко-персидских войнах в форме таблицы; </w:t>
            </w:r>
          </w:p>
          <w:p w:rsidR="00B11F7C" w:rsidRPr="001A4102" w:rsidRDefault="00B11F7C" w:rsidP="00B11F7C">
            <w:pPr>
              <w:spacing w:line="263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Характеризовать роль конкретных людей — руководителей полисов, военачальников, воинов в ходе военных событий; Называть основные итоги греко-персидских войн; Высказывать суждение о том, почему небольшой группе греческих полисов удалось одержать победу в войнах против могущественной Персидской державы; Раскрывать причины укрепления демократии в Афинах в период </w:t>
            </w:r>
            <w:proofErr w:type="spellStart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грекоперсидских</w:t>
            </w:r>
            <w:proofErr w:type="spellEnd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войн; </w:t>
            </w:r>
          </w:p>
          <w:p w:rsidR="00B11F7C" w:rsidRPr="001A4102" w:rsidRDefault="00B11F7C" w:rsidP="00B11F7C">
            <w:pPr>
              <w:spacing w:line="281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Объяснять, почему историки связывали расцвет Афинского государства с именем Перикла; </w:t>
            </w:r>
          </w:p>
          <w:p w:rsidR="00B11F7C" w:rsidRPr="001A4102" w:rsidRDefault="00B11F7C" w:rsidP="00B11F7C">
            <w:pPr>
              <w:spacing w:after="28" w:line="241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Называть основные источника рабства в Древней Греции, объяснять, почему численность рабов значительно возросла </w:t>
            </w:r>
          </w:p>
          <w:p w:rsidR="00B11F7C" w:rsidRPr="001A4102" w:rsidRDefault="00B11F7C" w:rsidP="00B11F7C">
            <w:pPr>
              <w:spacing w:after="49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в V в. до н. э.; </w:t>
            </w:r>
          </w:p>
          <w:p w:rsidR="00B11F7C" w:rsidRPr="001A4102" w:rsidRDefault="00B11F7C" w:rsidP="00B11F7C">
            <w:pPr>
              <w:spacing w:after="35" w:line="27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Характеризовать условия жизни и труда рабов в греческих полисах;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Рассказывать о развитии ремесла и торговли в греческих городах; 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29" w:line="287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Самооценка с использованием </w:t>
            </w:r>
          </w:p>
          <w:p w:rsidR="00B11F7C" w:rsidRPr="001A4102" w:rsidRDefault="00B11F7C" w:rsidP="00B11F7C">
            <w:pPr>
              <w:spacing w:after="3414" w:line="287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«Оценочного листа»; устный опрос; диктант;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D05EE8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§ 29 </w:t>
            </w:r>
            <w:hyperlink r:id="rId122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https://interneturok.ru/lesson/istoriya/5</w:t>
              </w:r>
            </w:hyperlink>
            <w:hyperlink r:id="rId123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-</w:t>
              </w:r>
            </w:hyperlink>
            <w:hyperlink r:id="rId124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klass/polisy</w:t>
              </w:r>
            </w:hyperlink>
            <w:hyperlink r:id="rId125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-</w:t>
              </w:r>
            </w:hyperlink>
            <w:hyperlink r:id="rId126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gretsii</w:t>
              </w:r>
            </w:hyperlink>
            <w:hyperlink r:id="rId127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-</w:t>
              </w:r>
            </w:hyperlink>
            <w:hyperlink r:id="rId128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i</w:t>
              </w:r>
            </w:hyperlink>
            <w:hyperlink r:id="rId129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-</w:t>
              </w:r>
            </w:hyperlink>
            <w:hyperlink r:id="rId130">
              <w:proofErr w:type="spellStart"/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ih</w:t>
              </w:r>
            </w:hyperlink>
            <w:hyperlink r:id="rId131"/>
            <w:hyperlink r:id="rId132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borba</w:t>
              </w:r>
              <w:proofErr w:type="spellEnd"/>
            </w:hyperlink>
            <w:hyperlink r:id="rId133">
              <w:r w:rsidRPr="00D05EE8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-</w:t>
              </w:r>
            </w:hyperlink>
            <w:hyperlink r:id="rId134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s</w:t>
              </w:r>
            </w:hyperlink>
            <w:hyperlink r:id="rId135">
              <w:r w:rsidRPr="00D05EE8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-</w:t>
              </w:r>
            </w:hyperlink>
            <w:hyperlink r:id="rId136">
              <w:proofErr w:type="spellStart"/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persidskim</w:t>
              </w:r>
              <w:proofErr w:type="spellEnd"/>
            </w:hyperlink>
            <w:hyperlink r:id="rId137">
              <w:r w:rsidRPr="00D05EE8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-</w:t>
              </w:r>
            </w:hyperlink>
            <w:hyperlink r:id="rId138">
              <w:proofErr w:type="spellStart"/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nashestviem</w:t>
              </w:r>
              <w:proofErr w:type="spellEnd"/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/</w:t>
              </w:r>
              <w:proofErr w:type="spellStart"/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zemledeltsy</w:t>
              </w:r>
            </w:hyperlink>
            <w:hyperlink r:id="rId139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-</w:t>
              </w:r>
            </w:hyperlink>
            <w:hyperlink r:id="rId140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attiki</w:t>
              </w:r>
              <w:proofErr w:type="spellEnd"/>
            </w:hyperlink>
            <w:hyperlink r:id="rId141">
              <w:r w:rsidRPr="00D05EE8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-</w:t>
              </w:r>
            </w:hyperlink>
            <w:hyperlink r:id="rId142">
              <w:proofErr w:type="spellStart"/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teryayut</w:t>
              </w:r>
            </w:hyperlink>
            <w:hyperlink r:id="rId143"/>
            <w:hyperlink r:id="rId144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zemlyu</w:t>
              </w:r>
              <w:proofErr w:type="spellEnd"/>
            </w:hyperlink>
            <w:hyperlink r:id="rId145">
              <w:r w:rsidRPr="00D05EE8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-</w:t>
              </w:r>
            </w:hyperlink>
            <w:hyperlink r:id="rId146">
              <w:proofErr w:type="spellStart"/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i</w:t>
              </w:r>
              <w:proofErr w:type="spellEnd"/>
            </w:hyperlink>
            <w:hyperlink r:id="rId147">
              <w:r w:rsidRPr="00D05EE8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-</w:t>
              </w:r>
            </w:hyperlink>
            <w:hyperlink r:id="rId148">
              <w:proofErr w:type="spellStart"/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svobodu</w:t>
              </w:r>
              <w:proofErr w:type="spellEnd"/>
              <w:r w:rsidRPr="00D05EE8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?</w:t>
              </w:r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block</w:t>
              </w:r>
              <w:r w:rsidRPr="00D05EE8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=</w:t>
              </w:r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player</w:t>
              </w:r>
            </w:hyperlink>
            <w:hyperlink r:id="rId149">
              <w:r w:rsidRPr="00D05EE8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 </w:t>
              </w:r>
            </w:hyperlink>
          </w:p>
        </w:tc>
      </w:tr>
      <w:tr w:rsidR="00B11F7C" w:rsidRPr="001A4102" w:rsidTr="00B11F7C">
        <w:trPr>
          <w:trHeight w:val="49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4.2.2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Зарождение демократии в Афинах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49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30 </w:t>
            </w:r>
          </w:p>
          <w:p w:rsidR="00B11F7C" w:rsidRPr="001A4102" w:rsidRDefault="00D05EE8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150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https://resh.edu.ru/subject/lesson/431/</w:t>
              </w:r>
            </w:hyperlink>
            <w:hyperlink r:id="rId151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  <w:tr w:rsidR="00B11F7C" w:rsidRPr="001A4102" w:rsidTr="00B11F7C">
        <w:trPr>
          <w:trHeight w:val="49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4.2.3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Древняя Спарта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54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31 </w:t>
            </w:r>
          </w:p>
          <w:p w:rsidR="00B11F7C" w:rsidRPr="001A4102" w:rsidRDefault="00D05EE8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152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https://resh.edu.ru/subject/lesson/63/</w:t>
              </w:r>
            </w:hyperlink>
            <w:hyperlink r:id="rId153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  <w:tr w:rsidR="00B11F7C" w:rsidRPr="001A4102" w:rsidTr="00B11F7C">
        <w:trPr>
          <w:trHeight w:val="596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4.2.4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ind w:right="27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Греческие колонии на берегах Средиземного и Черного морей.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5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32 </w:t>
            </w:r>
          </w:p>
          <w:p w:rsidR="00B11F7C" w:rsidRPr="001A4102" w:rsidRDefault="00D05EE8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154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https://resh.edu.ru/subject/lesson/595/</w:t>
              </w:r>
            </w:hyperlink>
            <w:hyperlink r:id="rId155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 </w:t>
              </w:r>
            </w:hyperlink>
          </w:p>
        </w:tc>
      </w:tr>
      <w:tr w:rsidR="00B11F7C" w:rsidRPr="001A4102" w:rsidTr="00B11F7C">
        <w:trPr>
          <w:trHeight w:val="72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4.2.5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Олимпийские игры в древности.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49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33 </w:t>
            </w:r>
          </w:p>
          <w:p w:rsidR="00B11F7C" w:rsidRPr="001A4102" w:rsidRDefault="00D05EE8" w:rsidP="00B11F7C">
            <w:pPr>
              <w:spacing w:after="8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156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https://resh.edu.ru/subject/lesson/433/</w:t>
              </w:r>
            </w:hyperlink>
            <w:hyperlink r:id="rId157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 </w:t>
              </w:r>
            </w:hyperlink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ab/>
              <w:t xml:space="preserve"> </w:t>
            </w:r>
          </w:p>
        </w:tc>
      </w:tr>
      <w:tr w:rsidR="00B11F7C" w:rsidRPr="001A4102" w:rsidTr="00B11F7C">
        <w:trPr>
          <w:trHeight w:val="596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4.2.6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31" w:line="241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Победа греков над персами в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Марафонской битве.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49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34 </w:t>
            </w:r>
          </w:p>
          <w:p w:rsidR="00B11F7C" w:rsidRPr="001A4102" w:rsidRDefault="00D05EE8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158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https://resh.edu.ru/subject/lesson/432/</w:t>
              </w:r>
            </w:hyperlink>
            <w:hyperlink r:id="rId159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  <w:tr w:rsidR="00B11F7C" w:rsidRPr="001A4102" w:rsidTr="00B11F7C">
        <w:trPr>
          <w:trHeight w:val="49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4.2.7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Нашествие персидских войск на Элладу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54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35 </w:t>
            </w:r>
          </w:p>
          <w:p w:rsidR="00B11F7C" w:rsidRPr="001A4102" w:rsidRDefault="00D05EE8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160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https://resh.edu.ru/subject/lesson/432/</w:t>
              </w:r>
            </w:hyperlink>
            <w:hyperlink r:id="rId161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  <w:tr w:rsidR="00B11F7C" w:rsidRPr="001A4102" w:rsidTr="00B11F7C">
        <w:trPr>
          <w:trHeight w:val="46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B11F7C" w:rsidRPr="001A4102" w:rsidTr="00B11F7C">
        <w:trPr>
          <w:trHeight w:val="338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4.2.8 </w:t>
            </w:r>
          </w:p>
        </w:tc>
        <w:tc>
          <w:tcPr>
            <w:tcW w:w="17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В гаванях афинского порта Пирей 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single" w:sz="6" w:space="0" w:color="000000"/>
              <w:left w:val="single" w:sz="4" w:space="0" w:color="000000"/>
              <w:bottom w:val="single" w:sz="4" w:space="0" w:color="0000FF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36 </w:t>
            </w:r>
          </w:p>
          <w:p w:rsidR="00B11F7C" w:rsidRPr="001A4102" w:rsidRDefault="00D05EE8" w:rsidP="00B11F7C">
            <w:pPr>
              <w:spacing w:line="259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162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</w:rPr>
                <w:t>https://interneturok.ru/lesson/istoriya/5</w:t>
              </w:r>
            </w:hyperlink>
            <w:hyperlink r:id="rId163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</w:rPr>
                <w:t>-</w:t>
              </w:r>
            </w:hyperlink>
            <w:hyperlink r:id="rId164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</w:rPr>
                <w:t>klass/vozvyshenie</w:t>
              </w:r>
            </w:hyperlink>
            <w:hyperlink r:id="rId165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</w:rPr>
                <w:t>-</w:t>
              </w:r>
            </w:hyperlink>
            <w:hyperlink r:id="rId166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</w:rPr>
                <w:t>afin</w:t>
              </w:r>
            </w:hyperlink>
            <w:hyperlink r:id="rId167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</w:rPr>
                <w:t>-</w:t>
              </w:r>
            </w:hyperlink>
            <w:hyperlink r:id="rId168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</w:rPr>
                <w:t>v</w:t>
              </w:r>
            </w:hyperlink>
            <w:hyperlink r:id="rId169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</w:rPr>
                <w:t>-</w:t>
              </w:r>
            </w:hyperlink>
            <w:hyperlink r:id="rId170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</w:rPr>
                <w:t>5</w:t>
              </w:r>
            </w:hyperlink>
            <w:hyperlink r:id="rId171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</w:rPr>
                <w:t>-</w:t>
              </w:r>
            </w:hyperlink>
          </w:p>
        </w:tc>
      </w:tr>
      <w:tr w:rsidR="00B11F7C" w:rsidRPr="001A4102" w:rsidTr="00B11F7C">
        <w:trPr>
          <w:trHeight w:val="6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single" w:sz="4" w:space="0" w:color="0000FF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D05EE8" w:rsidRDefault="00B11F7C" w:rsidP="00B11F7C">
            <w:pPr>
              <w:spacing w:after="62" w:line="241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Calibri" w:cs="Times New Roman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1AB2951" wp14:editId="5E5CEE67">
                      <wp:simplePos x="0" y="0"/>
                      <wp:positionH relativeFrom="column">
                        <wp:posOffset>3049</wp:posOffset>
                      </wp:positionH>
                      <wp:positionV relativeFrom="paragraph">
                        <wp:posOffset>93334</wp:posOffset>
                      </wp:positionV>
                      <wp:extent cx="2542667" cy="115824"/>
                      <wp:effectExtent l="0" t="0" r="0" b="0"/>
                      <wp:wrapNone/>
                      <wp:docPr id="74571" name="Group 745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2667" cy="115824"/>
                                <a:chOff x="0" y="0"/>
                                <a:chExt cx="2542667" cy="115824"/>
                              </a:xfrm>
                            </wpg:grpSpPr>
                            <wps:wsp>
                              <wps:cNvPr id="91996" name="Shape 91996"/>
                              <wps:cNvSpPr/>
                              <wps:spPr>
                                <a:xfrm>
                                  <a:off x="0" y="0"/>
                                  <a:ext cx="254266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2667" h="9144">
                                      <a:moveTo>
                                        <a:pt x="0" y="0"/>
                                      </a:moveTo>
                                      <a:lnTo>
                                        <a:pt x="2542667" y="0"/>
                                      </a:lnTo>
                                      <a:lnTo>
                                        <a:pt x="254266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1997" name="Shape 91997"/>
                              <wps:cNvSpPr/>
                              <wps:spPr>
                                <a:xfrm>
                                  <a:off x="0" y="109728"/>
                                  <a:ext cx="186905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9059" h="9144">
                                      <a:moveTo>
                                        <a:pt x="0" y="0"/>
                                      </a:moveTo>
                                      <a:lnTo>
                                        <a:pt x="1869059" y="0"/>
                                      </a:lnTo>
                                      <a:lnTo>
                                        <a:pt x="186905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92E0A2" id="Group 74571" o:spid="_x0000_s1026" style="position:absolute;margin-left:.25pt;margin-top:7.35pt;width:200.2pt;height:9.1pt;z-index:-251655168" coordsize="25426,1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">
                      <v:shape id="Shape 91996" o:spid="_x0000_s1027" style="position:absolute;width:25426;height:91;visibility:visible;mso-wrap-style:square;v-text-anchor:top" coordsize="25426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" path="m,l2542667,r,9144l,9144,,e" fillcolor="blue" stroked="f" strokeweight="0">
                        <v:stroke miterlimit="83231f" joinstyle="miter"/>
                        <v:path arrowok="t" textboxrect="0,0,2542667,9144"/>
                      </v:shape>
                      <v:shape id="Shape 91997" o:spid="_x0000_s1028" style="position:absolute;top:1097;width:18690;height:91;visibility:visible;mso-wrap-style:square;v-text-anchor:top" coordsize="18690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" path="m,l1869059,r,9144l,9144,,e" fillcolor="blue" stroked="f" strokeweight="0">
                        <v:stroke miterlimit="83231f" joinstyle="miter"/>
                        <v:path arrowok="t" textboxrect="0,0,1869059,9144"/>
                      </v:shape>
                    </v:group>
                  </w:pict>
                </mc:Fallback>
              </mc:AlternateContent>
            </w:r>
            <w:hyperlink r:id="rId172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lang w:val="en-US"/>
                </w:rPr>
                <w:t>veke</w:t>
              </w:r>
            </w:hyperlink>
            <w:hyperlink r:id="rId173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lang w:val="en-US"/>
                </w:rPr>
                <w:t>-</w:t>
              </w:r>
            </w:hyperlink>
            <w:hyperlink r:id="rId174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lang w:val="en-US"/>
                </w:rPr>
                <w:t>do</w:t>
              </w:r>
            </w:hyperlink>
            <w:hyperlink r:id="rId175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lang w:val="en-US"/>
                </w:rPr>
                <w:t>-</w:t>
              </w:r>
            </w:hyperlink>
            <w:hyperlink r:id="rId176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lang w:val="en-US"/>
                </w:rPr>
                <w:t>n</w:t>
              </w:r>
            </w:hyperlink>
            <w:hyperlink r:id="rId177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lang w:val="en-US"/>
                </w:rPr>
                <w:t>-</w:t>
              </w:r>
            </w:hyperlink>
            <w:hyperlink r:id="rId178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lang w:val="en-US"/>
                </w:rPr>
                <w:t>e</w:t>
              </w:r>
            </w:hyperlink>
            <w:hyperlink r:id="rId179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lang w:val="en-US"/>
                </w:rPr>
                <w:t>-</w:t>
              </w:r>
            </w:hyperlink>
            <w:hyperlink r:id="rId180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lang w:val="en-US"/>
                </w:rPr>
                <w:t>i</w:t>
              </w:r>
            </w:hyperlink>
            <w:hyperlink r:id="rId181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lang w:val="en-US"/>
                </w:rPr>
                <w:t>-</w:t>
              </w:r>
            </w:hyperlink>
            <w:hyperlink r:id="rId182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lang w:val="en-US"/>
                </w:rPr>
                <w:t>rastsvet</w:t>
              </w:r>
            </w:hyperlink>
            <w:hyperlink r:id="rId183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lang w:val="en-US"/>
                </w:rPr>
                <w:t>-</w:t>
              </w:r>
            </w:hyperlink>
            <w:hyperlink r:id="rId184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lang w:val="en-US"/>
                </w:rPr>
                <w:t>demokratii/v</w:t>
              </w:r>
            </w:hyperlink>
            <w:hyperlink r:id="rId185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lang w:val="en-US"/>
                </w:rPr>
                <w:t>-</w:t>
              </w:r>
            </w:hyperlink>
            <w:hyperlink r:id="rId186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lang w:val="en-US"/>
                </w:rPr>
                <w:t>gavanyah</w:t>
              </w:r>
            </w:hyperlink>
            <w:hyperlink r:id="rId187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lang w:val="en-US"/>
                </w:rPr>
                <w:t>-</w:t>
              </w:r>
            </w:hyperlink>
            <w:hyperlink r:id="rId188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lang w:val="en-US"/>
                </w:rPr>
                <w:t>afinskogo</w:t>
              </w:r>
            </w:hyperlink>
            <w:hyperlink r:id="rId189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lang w:val="en-US"/>
                </w:rPr>
                <w:t>-</w:t>
              </w:r>
            </w:hyperlink>
            <w:hyperlink r:id="rId190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lang w:val="en-US"/>
                </w:rPr>
                <w:t>porta</w:t>
              </w:r>
            </w:hyperlink>
            <w:hyperlink r:id="rId191"/>
            <w:hyperlink r:id="rId192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lang w:val="en-US"/>
                </w:rPr>
                <w:t>pirey</w:t>
              </w:r>
            </w:hyperlink>
            <w:hyperlink r:id="rId193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lang w:val="en-US"/>
                </w:rPr>
                <w:t>-</w:t>
              </w:r>
            </w:hyperlink>
            <w:hyperlink r:id="rId194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lang w:val="en-US"/>
                </w:rPr>
                <w:t>variant</w:t>
              </w:r>
            </w:hyperlink>
            <w:hyperlink r:id="rId195">
              <w:r w:rsidRPr="00D05EE8">
                <w:rPr>
                  <w:rFonts w:eastAsia="Times New Roman" w:cs="Times New Roman"/>
                  <w:color w:val="0000FF"/>
                  <w:sz w:val="16"/>
                  <w:szCs w:val="16"/>
                </w:rPr>
                <w:t>-</w:t>
              </w:r>
            </w:hyperlink>
            <w:hyperlink r:id="rId196">
              <w:r w:rsidRPr="00D05EE8">
                <w:rPr>
                  <w:rFonts w:eastAsia="Times New Roman" w:cs="Times New Roman"/>
                  <w:color w:val="0000FF"/>
                  <w:sz w:val="16"/>
                  <w:szCs w:val="16"/>
                </w:rPr>
                <w:t>1</w:t>
              </w:r>
            </w:hyperlink>
            <w:hyperlink r:id="rId197">
              <w:r w:rsidRPr="00D05EE8">
                <w:rPr>
                  <w:rFonts w:eastAsia="Times New Roman" w:cs="Times New Roman"/>
                  <w:color w:val="0000FF"/>
                  <w:sz w:val="16"/>
                  <w:szCs w:val="16"/>
                </w:rPr>
                <w:t>-</w:t>
              </w:r>
            </w:hyperlink>
            <w:hyperlink r:id="rId198">
              <w:proofErr w:type="spellStart"/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lang w:val="en-US"/>
                </w:rPr>
                <w:t>kormilitsyna</w:t>
              </w:r>
              <w:proofErr w:type="spellEnd"/>
            </w:hyperlink>
            <w:hyperlink r:id="rId199">
              <w:r w:rsidRPr="00D05EE8">
                <w:rPr>
                  <w:rFonts w:eastAsia="Times New Roman" w:cs="Times New Roman"/>
                  <w:color w:val="0000FF"/>
                  <w:sz w:val="16"/>
                  <w:szCs w:val="16"/>
                </w:rPr>
                <w:t>-</w:t>
              </w:r>
            </w:hyperlink>
            <w:hyperlink r:id="rId200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lang w:val="en-US"/>
                </w:rPr>
                <w:t>e</w:t>
              </w:r>
            </w:hyperlink>
            <w:hyperlink r:id="rId201">
              <w:r w:rsidRPr="00D05EE8">
                <w:rPr>
                  <w:rFonts w:eastAsia="Times New Roman" w:cs="Times New Roman"/>
                  <w:color w:val="0000FF"/>
                  <w:sz w:val="16"/>
                  <w:szCs w:val="16"/>
                </w:rPr>
                <w:t>-</w:t>
              </w:r>
            </w:hyperlink>
            <w:hyperlink r:id="rId202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lang w:val="en-US"/>
                </w:rPr>
                <w:t>g</w:t>
              </w:r>
              <w:r w:rsidRPr="00D05EE8">
                <w:rPr>
                  <w:rFonts w:eastAsia="Times New Roman" w:cs="Times New Roman"/>
                  <w:color w:val="0000FF"/>
                  <w:sz w:val="16"/>
                  <w:szCs w:val="16"/>
                </w:rPr>
                <w:t>?</w:t>
              </w:r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lang w:val="en-US"/>
                </w:rPr>
                <w:t>block</w:t>
              </w:r>
              <w:r w:rsidRPr="00D05EE8">
                <w:rPr>
                  <w:rFonts w:eastAsia="Times New Roman" w:cs="Times New Roman"/>
                  <w:color w:val="0000FF"/>
                  <w:sz w:val="16"/>
                  <w:szCs w:val="16"/>
                </w:rPr>
                <w:t>=</w:t>
              </w:r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lang w:val="en-US"/>
                </w:rPr>
                <w:t>player</w:t>
              </w:r>
            </w:hyperlink>
            <w:hyperlink r:id="rId203">
              <w:r w:rsidRPr="00D05EE8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 </w:t>
              </w:r>
            </w:hyperlink>
          </w:p>
          <w:p w:rsidR="00B11F7C" w:rsidRPr="00D05EE8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05EE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11F7C" w:rsidRPr="001A4102" w:rsidTr="00B11F7C">
        <w:trPr>
          <w:trHeight w:val="83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4.2.9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В городе богини Афины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37 </w:t>
            </w:r>
            <w:hyperlink r:id="rId204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https://interneturok.ru/lesson/istoriya/5</w:t>
              </w:r>
            </w:hyperlink>
            <w:hyperlink r:id="rId205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-</w:t>
              </w:r>
            </w:hyperlink>
            <w:hyperlink r:id="rId206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klass/vozvyshenie</w:t>
              </w:r>
            </w:hyperlink>
            <w:hyperlink r:id="rId207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-</w:t>
              </w:r>
            </w:hyperlink>
            <w:hyperlink r:id="rId208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afin</w:t>
              </w:r>
            </w:hyperlink>
            <w:hyperlink r:id="rId209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-</w:t>
              </w:r>
            </w:hyperlink>
            <w:hyperlink r:id="rId210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v</w:t>
              </w:r>
            </w:hyperlink>
            <w:hyperlink r:id="rId211"/>
            <w:hyperlink r:id="rId212">
              <w:r w:rsidRPr="00D05EE8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5</w:t>
              </w:r>
            </w:hyperlink>
            <w:hyperlink r:id="rId213">
              <w:r w:rsidRPr="00D05EE8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-</w:t>
              </w:r>
            </w:hyperlink>
            <w:hyperlink r:id="rId214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veke</w:t>
              </w:r>
            </w:hyperlink>
            <w:hyperlink r:id="rId215">
              <w:r w:rsidRPr="00D05EE8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-</w:t>
              </w:r>
            </w:hyperlink>
            <w:hyperlink r:id="rId216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do</w:t>
              </w:r>
            </w:hyperlink>
            <w:hyperlink r:id="rId217">
              <w:r w:rsidRPr="00D05EE8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-</w:t>
              </w:r>
            </w:hyperlink>
            <w:hyperlink r:id="rId218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n</w:t>
              </w:r>
            </w:hyperlink>
            <w:hyperlink r:id="rId219">
              <w:r w:rsidRPr="00D05EE8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-</w:t>
              </w:r>
            </w:hyperlink>
            <w:hyperlink r:id="rId220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e</w:t>
              </w:r>
            </w:hyperlink>
            <w:hyperlink r:id="rId221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-</w:t>
              </w:r>
            </w:hyperlink>
            <w:hyperlink r:id="rId222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i</w:t>
              </w:r>
            </w:hyperlink>
            <w:hyperlink r:id="rId223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-</w:t>
              </w:r>
            </w:hyperlink>
            <w:hyperlink r:id="rId224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rastsvet</w:t>
              </w:r>
            </w:hyperlink>
            <w:hyperlink r:id="rId225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-</w:t>
              </w:r>
            </w:hyperlink>
            <w:hyperlink r:id="rId226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demokratii/v</w:t>
              </w:r>
            </w:hyperlink>
            <w:hyperlink r:id="rId227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-</w:t>
              </w:r>
            </w:hyperlink>
            <w:hyperlink r:id="rId228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gorode</w:t>
              </w:r>
            </w:hyperlink>
            <w:hyperlink r:id="rId229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-</w:t>
              </w:r>
            </w:hyperlink>
            <w:hyperlink r:id="rId230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bogini</w:t>
              </w:r>
            </w:hyperlink>
            <w:hyperlink r:id="rId231">
              <w:r w:rsidRPr="00D05EE8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-</w:t>
              </w:r>
            </w:hyperlink>
            <w:hyperlink r:id="rId232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afiny</w:t>
              </w:r>
            </w:hyperlink>
            <w:hyperlink r:id="rId233"/>
            <w:hyperlink r:id="rId234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variant</w:t>
              </w:r>
            </w:hyperlink>
            <w:hyperlink r:id="rId235">
              <w:r w:rsidRPr="00D05EE8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-</w:t>
              </w:r>
            </w:hyperlink>
            <w:hyperlink r:id="rId236">
              <w:r w:rsidRPr="00D05EE8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2</w:t>
              </w:r>
            </w:hyperlink>
            <w:hyperlink r:id="rId237">
              <w:r w:rsidRPr="00D05EE8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  <w:lang w:val="en-US"/>
                </w:rPr>
                <w:t>-</w:t>
              </w:r>
            </w:hyperlink>
            <w:hyperlink r:id="rId238">
              <w:proofErr w:type="spellStart"/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zarapin</w:t>
              </w:r>
            </w:hyperlink>
            <w:hyperlink r:id="rId239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-</w:t>
              </w:r>
            </w:hyperlink>
            <w:hyperlink r:id="rId240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r</w:t>
              </w:r>
            </w:hyperlink>
            <w:hyperlink r:id="rId241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-</w:t>
              </w:r>
            </w:hyperlink>
            <w:hyperlink r:id="rId242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v?block</w:t>
              </w:r>
              <w:proofErr w:type="spellEnd"/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=</w:t>
              </w:r>
              <w:proofErr w:type="spellStart"/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player</w:t>
              </w:r>
              <w:proofErr w:type="spellEnd"/>
            </w:hyperlink>
            <w:hyperlink r:id="rId243">
              <w:r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  <w:tr w:rsidR="00B11F7C" w:rsidRPr="001A4102" w:rsidTr="00B11F7C">
        <w:trPr>
          <w:trHeight w:val="3114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203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4.2.4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54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Афинская демократия  при Перикле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54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54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40 </w:t>
            </w:r>
          </w:p>
          <w:p w:rsidR="00B11F7C" w:rsidRPr="001A4102" w:rsidRDefault="00D05EE8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244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https://resh.edu.ru/subject/lesson/431/</w:t>
              </w:r>
            </w:hyperlink>
            <w:hyperlink r:id="rId245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</w:tbl>
    <w:p w:rsidR="00B11F7C" w:rsidRPr="001A4102" w:rsidRDefault="00B11F7C" w:rsidP="00B11F7C">
      <w:pPr>
        <w:spacing w:line="259" w:lineRule="auto"/>
        <w:ind w:right="15398"/>
        <w:rPr>
          <w:rFonts w:eastAsia="Times New Roman" w:cs="Times New Roman"/>
          <w:color w:val="000000"/>
          <w:sz w:val="16"/>
          <w:szCs w:val="16"/>
        </w:rPr>
      </w:pPr>
    </w:p>
    <w:tbl>
      <w:tblPr>
        <w:tblStyle w:val="TableGrid"/>
        <w:tblW w:w="15494" w:type="dxa"/>
        <w:tblInd w:w="-737" w:type="dxa"/>
        <w:tblCellMar>
          <w:top w:w="76" w:type="dxa"/>
          <w:bottom w:w="6" w:type="dxa"/>
        </w:tblCellMar>
        <w:tblLook w:val="04A0" w:firstRow="1" w:lastRow="0" w:firstColumn="1" w:lastColumn="0" w:noHBand="0" w:noVBand="1"/>
      </w:tblPr>
      <w:tblGrid>
        <w:gridCol w:w="465"/>
        <w:gridCol w:w="1683"/>
        <w:gridCol w:w="614"/>
        <w:gridCol w:w="932"/>
        <w:gridCol w:w="1140"/>
        <w:gridCol w:w="1141"/>
        <w:gridCol w:w="105"/>
        <w:gridCol w:w="3769"/>
        <w:gridCol w:w="1357"/>
        <w:gridCol w:w="4288"/>
      </w:tblGrid>
      <w:tr w:rsidR="00B11F7C" w:rsidRPr="001A4102" w:rsidTr="00B11F7C">
        <w:trPr>
          <w:trHeight w:val="145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7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78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Называть причины, основных участников и итоги </w:t>
            </w:r>
          </w:p>
          <w:p w:rsidR="00B11F7C" w:rsidRPr="001A4102" w:rsidRDefault="00B11F7C" w:rsidP="00B11F7C">
            <w:pPr>
              <w:spacing w:after="78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Пелопоннесской войны; </w:t>
            </w:r>
          </w:p>
          <w:p w:rsidR="00B11F7C" w:rsidRPr="001A4102" w:rsidRDefault="00B11F7C" w:rsidP="00B11F7C">
            <w:pPr>
              <w:spacing w:line="374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Объяснять, в чем проявилось ослабление греческих полисов после Пелопоннесской войны; </w:t>
            </w:r>
          </w:p>
          <w:p w:rsidR="00B11F7C" w:rsidRPr="001A4102" w:rsidRDefault="00B11F7C" w:rsidP="00B11F7C">
            <w:pPr>
              <w:spacing w:after="49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11F7C" w:rsidRPr="001A4102" w:rsidTr="00B11F7C">
        <w:trPr>
          <w:trHeight w:val="350"/>
        </w:trPr>
        <w:tc>
          <w:tcPr>
            <w:tcW w:w="154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4.3 </w:t>
            </w: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Культура Древней Греции (3 часа)</w:t>
            </w: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11F7C" w:rsidRPr="001A4102" w:rsidTr="00B11F7C">
        <w:trPr>
          <w:trHeight w:val="447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4.3.1 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Религия древних греков</w:t>
            </w: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B11F7C" w:rsidRPr="001A4102" w:rsidRDefault="00B11F7C" w:rsidP="00B11F7C">
            <w:pPr>
              <w:spacing w:line="281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Называть главных богов, которым поклонялись древние греки, распознавать их скульптурные изображения; </w:t>
            </w:r>
          </w:p>
          <w:p w:rsidR="00B11F7C" w:rsidRPr="001A4102" w:rsidRDefault="00B11F7C" w:rsidP="00B11F7C">
            <w:pPr>
              <w:spacing w:after="13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Объяснять, кто такие титаны и герои; </w:t>
            </w:r>
          </w:p>
          <w:p w:rsidR="00B11F7C" w:rsidRPr="001A4102" w:rsidRDefault="00B11F7C" w:rsidP="00B11F7C">
            <w:pPr>
              <w:spacing w:after="38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Рассказывать о том, чему учили детей в школах </w:t>
            </w:r>
          </w:p>
          <w:p w:rsidR="00B11F7C" w:rsidRPr="001A4102" w:rsidRDefault="00B11F7C" w:rsidP="00B11F7C">
            <w:pPr>
              <w:spacing w:after="3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Древней Греции; </w:t>
            </w:r>
          </w:p>
          <w:p w:rsidR="00B11F7C" w:rsidRPr="001A4102" w:rsidRDefault="00B11F7C" w:rsidP="00B11F7C">
            <w:pPr>
              <w:spacing w:after="33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Раскрывать значение понятий и терминов: </w:t>
            </w:r>
            <w:proofErr w:type="spellStart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гимнасий</w:t>
            </w:r>
            <w:proofErr w:type="spellEnd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</w:p>
          <w:p w:rsidR="00B11F7C" w:rsidRPr="001A4102" w:rsidRDefault="00B11F7C" w:rsidP="00B11F7C">
            <w:pPr>
              <w:spacing w:after="11" w:line="299" w:lineRule="auto"/>
              <w:ind w:right="251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Академия, </w:t>
            </w:r>
            <w:proofErr w:type="spellStart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Ликей</w:t>
            </w:r>
            <w:proofErr w:type="spellEnd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философия, логика, этика; Называть древнегреческих ученых, известных своими трудами по философии, истории, другим отраслям наук; Представлять описание внешнего вида и планировки древнегреческого храма (в виде устного высказывания, презентации); </w:t>
            </w:r>
          </w:p>
          <w:p w:rsidR="00B11F7C" w:rsidRPr="001A4102" w:rsidRDefault="00B11F7C" w:rsidP="00B11F7C">
            <w:pPr>
              <w:spacing w:after="1" w:line="305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Раскрывать значение понятий и терминов: ордер, фронтон, капитель, кариатида, распознавать архитектурные элементы зданий на изображениях, фотографиях; </w:t>
            </w:r>
          </w:p>
          <w:p w:rsidR="00B11F7C" w:rsidRPr="001A4102" w:rsidRDefault="00B11F7C" w:rsidP="00B11F7C">
            <w:pPr>
              <w:spacing w:after="63" w:line="307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Рассказывать о древнегреческом театре, организации представлений; </w:t>
            </w:r>
          </w:p>
          <w:p w:rsidR="00B11F7C" w:rsidRPr="001A4102" w:rsidRDefault="00B11F7C" w:rsidP="00B11F7C">
            <w:pPr>
              <w:spacing w:after="35" w:line="279" w:lineRule="auto"/>
              <w:ind w:right="41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Рассказывать об истоках и правилах проведения общегреческих игр в Олимпии. Объяснять, что греки ценили в спортивных состязаниях, в чем выражалось их отношение к играм;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63" w:line="307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Самооценка с использованием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«Оценочного листа»; Проект; 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49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28 </w:t>
            </w:r>
          </w:p>
          <w:p w:rsidR="00B11F7C" w:rsidRPr="001A4102" w:rsidRDefault="00B11F7C" w:rsidP="00B11F7C">
            <w:pPr>
              <w:tabs>
                <w:tab w:val="center" w:pos="1264"/>
                <w:tab w:val="center" w:pos="2879"/>
              </w:tabs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Calibri" w:cs="Times New Roman"/>
                <w:color w:val="000000"/>
                <w:sz w:val="16"/>
                <w:szCs w:val="16"/>
              </w:rPr>
              <w:tab/>
            </w:r>
            <w:hyperlink r:id="rId246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https://resh.edu.ru/subject/lesson/596/</w:t>
              </w:r>
            </w:hyperlink>
            <w:hyperlink r:id="rId247">
              <w:r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ab/>
              <w:t xml:space="preserve"> </w:t>
            </w:r>
          </w:p>
        </w:tc>
      </w:tr>
      <w:tr w:rsidR="00B11F7C" w:rsidRPr="001A4102" w:rsidTr="00B11F7C">
        <w:trPr>
          <w:trHeight w:val="49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4.3.2 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В афинских школах и </w:t>
            </w:r>
            <w:proofErr w:type="spellStart"/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гимнасиях</w:t>
            </w:r>
            <w:proofErr w:type="spellEnd"/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54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38 </w:t>
            </w:r>
          </w:p>
          <w:p w:rsidR="00B11F7C" w:rsidRPr="001A4102" w:rsidRDefault="00D05EE8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248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https://resh.edu.ru/subject/lesson/596/</w:t>
              </w:r>
            </w:hyperlink>
            <w:hyperlink r:id="rId249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  <w:r w:rsidR="00B11F7C"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11F7C" w:rsidRPr="001A4102" w:rsidTr="00B11F7C">
        <w:trPr>
          <w:trHeight w:val="48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4.3.3 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В театре Диониса.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5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39 </w:t>
            </w:r>
          </w:p>
          <w:p w:rsidR="00B11F7C" w:rsidRPr="001A4102" w:rsidRDefault="00D05EE8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250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https://resh.edu.ru/subject/lesson/596/</w:t>
              </w:r>
            </w:hyperlink>
            <w:hyperlink r:id="rId251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  <w:tr w:rsidR="00B11F7C" w:rsidRPr="001A4102" w:rsidTr="00B11F7C">
        <w:trPr>
          <w:trHeight w:val="350"/>
        </w:trPr>
        <w:tc>
          <w:tcPr>
            <w:tcW w:w="154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4.4 </w:t>
            </w: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Македонские завоевания. Эллинизм (3 часа)</w:t>
            </w: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11F7C" w:rsidRPr="001A4102" w:rsidTr="00B11F7C">
        <w:trPr>
          <w:trHeight w:val="59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4.4.1 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Города Эллады подчиняются Македонии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6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1F7C" w:rsidRPr="001A4102" w:rsidRDefault="00B11F7C" w:rsidP="00B11F7C">
            <w:pPr>
              <w:spacing w:line="306" w:lineRule="auto"/>
              <w:ind w:right="3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Объяснять, что способствовало усилению Македонии в IV в. до н. э., какую роль сыграл в этом царь Филипп </w:t>
            </w:r>
          </w:p>
          <w:p w:rsidR="00B11F7C" w:rsidRPr="001A4102" w:rsidRDefault="00B11F7C" w:rsidP="00B11F7C">
            <w:pPr>
              <w:spacing w:after="5" w:line="299" w:lineRule="auto"/>
              <w:ind w:right="401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II; Рассказывать, как была установлена власть македонского царя над греческими полисами; Систематизировать в виде таблицы </w:t>
            </w: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информацию о завоевательных походах Александра Македонского; Объяснять, в чем состояли причины военных побед Александра </w:t>
            </w:r>
          </w:p>
          <w:p w:rsidR="00B11F7C" w:rsidRPr="001A4102" w:rsidRDefault="00B11F7C" w:rsidP="00B11F7C">
            <w:pPr>
              <w:spacing w:after="6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Македонского; </w:t>
            </w:r>
          </w:p>
          <w:p w:rsidR="00B11F7C" w:rsidRPr="001A4102" w:rsidRDefault="00B11F7C" w:rsidP="00B11F7C">
            <w:pPr>
              <w:spacing w:after="54" w:line="306" w:lineRule="auto"/>
              <w:ind w:right="631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Представлять характеристику («исторический портрет») Александра Македонского; Раскрывать смысл понятия «эллинизм»;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Показывать на карте государства, образовавшиеся в результате распада державы Александра Македонского; Рассказывать, чем славилась Александрия Египетская, почему она считалась культурным центром эллинистического мира;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Устный опрос; проект; 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49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41 </w:t>
            </w:r>
          </w:p>
          <w:p w:rsidR="00B11F7C" w:rsidRPr="001A4102" w:rsidRDefault="00D05EE8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252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https://resh.edu.ru/subject/lesson/597/</w:t>
              </w:r>
            </w:hyperlink>
            <w:hyperlink r:id="rId253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  <w:r w:rsidR="00B11F7C"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11F7C" w:rsidRPr="001A4102" w:rsidTr="00B11F7C">
        <w:trPr>
          <w:trHeight w:val="596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4.4.2 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Поход Александра Македонского на Восток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63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42 </w:t>
            </w:r>
          </w:p>
          <w:p w:rsidR="00B11F7C" w:rsidRPr="001A4102" w:rsidRDefault="00D05EE8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254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https://resh.edu.ru/subject/lesson/434/</w:t>
              </w:r>
            </w:hyperlink>
            <w:hyperlink r:id="rId255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  <w:r w:rsidR="00B11F7C"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11F7C" w:rsidRPr="001A4102" w:rsidTr="00B11F7C">
        <w:trPr>
          <w:trHeight w:val="211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4.4.3 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В Александрии Египетской.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149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59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43 </w:t>
            </w:r>
          </w:p>
          <w:p w:rsidR="00B11F7C" w:rsidRPr="001A4102" w:rsidRDefault="00D05EE8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256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https://resh.edu.ru/subject/lesson/434/</w:t>
              </w:r>
            </w:hyperlink>
            <w:hyperlink r:id="rId257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  <w:r w:rsidR="00B11F7C"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B11F7C" w:rsidRPr="001A4102" w:rsidRDefault="00B11F7C" w:rsidP="00B11F7C">
      <w:pPr>
        <w:spacing w:line="259" w:lineRule="auto"/>
        <w:ind w:right="15398"/>
        <w:rPr>
          <w:rFonts w:eastAsia="Times New Roman" w:cs="Times New Roman"/>
          <w:color w:val="000000"/>
          <w:sz w:val="16"/>
          <w:szCs w:val="16"/>
        </w:rPr>
      </w:pPr>
    </w:p>
    <w:tbl>
      <w:tblPr>
        <w:tblStyle w:val="TableGrid"/>
        <w:tblW w:w="15494" w:type="dxa"/>
        <w:tblInd w:w="-737" w:type="dxa"/>
        <w:tblCellMar>
          <w:top w:w="14" w:type="dxa"/>
          <w:left w:w="5" w:type="dxa"/>
          <w:bottom w:w="9" w:type="dxa"/>
        </w:tblCellMar>
        <w:tblLook w:val="04A0" w:firstRow="1" w:lastRow="0" w:firstColumn="1" w:lastColumn="0" w:noHBand="0" w:noVBand="1"/>
      </w:tblPr>
      <w:tblGrid>
        <w:gridCol w:w="554"/>
        <w:gridCol w:w="1489"/>
        <w:gridCol w:w="538"/>
        <w:gridCol w:w="975"/>
        <w:gridCol w:w="917"/>
        <w:gridCol w:w="1532"/>
        <w:gridCol w:w="3825"/>
        <w:gridCol w:w="1455"/>
        <w:gridCol w:w="4209"/>
      </w:tblGrid>
      <w:tr w:rsidR="00B11F7C" w:rsidRPr="001A4102" w:rsidTr="00B11F7C">
        <w:trPr>
          <w:trHeight w:val="499"/>
        </w:trPr>
        <w:tc>
          <w:tcPr>
            <w:tcW w:w="60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59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Итого по разделу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20 </w:t>
            </w:r>
          </w:p>
        </w:tc>
        <w:tc>
          <w:tcPr>
            <w:tcW w:w="38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11F7C" w:rsidRPr="001A4102" w:rsidTr="00B11F7C">
        <w:trPr>
          <w:trHeight w:val="346"/>
        </w:trPr>
        <w:tc>
          <w:tcPr>
            <w:tcW w:w="60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1F7C" w:rsidRPr="001A4102" w:rsidRDefault="001E1E08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Раздел 5. Древний Рим (20</w:t>
            </w:r>
            <w:r w:rsidR="00B11F7C"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часов)</w:t>
            </w:r>
            <w:r w:rsidR="00B11F7C"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11F7C" w:rsidRPr="001A4102" w:rsidTr="00B11F7C">
        <w:trPr>
          <w:trHeight w:val="351"/>
        </w:trPr>
        <w:tc>
          <w:tcPr>
            <w:tcW w:w="60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5.1. Возникновение Римского государства (3 часа)</w:t>
            </w: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11F7C" w:rsidRPr="001A4102" w:rsidTr="00B11F7C">
        <w:trPr>
          <w:trHeight w:val="706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5.1.1</w:t>
            </w: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Древнейший Рим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2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6" w:line="298" w:lineRule="auto"/>
              <w:ind w:right="241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Рассказывать, используя историческую карту, о природных условиях </w:t>
            </w:r>
            <w:proofErr w:type="spellStart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Апеннинского</w:t>
            </w:r>
            <w:proofErr w:type="spellEnd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полуострова и племенах, населявших его в древности; Сопоставлять информацию о происхождении Рима, содержащуюся в легенде и полученную в ходе исследований историков; Раскрывать значение понятий и терминов: патриций, плебей, республика, консул, народный трибун, Сенат, вето, легион, понтифик, авгур; Объяснять, как было организовано управление Римской республикой (какими полномочиями обладали консулы, народные трибуны, Сенат, народное собрание); Рассказывать об организации и вооружении римской армии, привлекая иллюстрации учебника; </w:t>
            </w:r>
          </w:p>
          <w:p w:rsidR="00B11F7C" w:rsidRPr="001A4102" w:rsidRDefault="00B11F7C" w:rsidP="00B11F7C">
            <w:pPr>
              <w:spacing w:after="2" w:line="305" w:lineRule="auto"/>
              <w:ind w:right="474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Называть главных богов древних римлян, устанавливать соответствие римских и греческих богов; </w:t>
            </w:r>
          </w:p>
          <w:p w:rsidR="00B11F7C" w:rsidRPr="001A4102" w:rsidRDefault="00B11F7C" w:rsidP="00B11F7C">
            <w:pPr>
              <w:spacing w:after="33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Показывать на исторической карте, с какими </w:t>
            </w:r>
          </w:p>
          <w:p w:rsidR="00B11F7C" w:rsidRPr="001A4102" w:rsidRDefault="00B11F7C" w:rsidP="00B11F7C">
            <w:pPr>
              <w:spacing w:after="72" w:line="306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противниками воевали римляне в борьбе за власть над Италией; </w:t>
            </w:r>
          </w:p>
          <w:p w:rsidR="00B11F7C" w:rsidRPr="001A4102" w:rsidRDefault="00B11F7C" w:rsidP="00B11F7C">
            <w:pPr>
              <w:spacing w:after="14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Объяснять происхождение и смысл выражений «Гуси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Рим спасли», «Пиррова победа», «Разделяй и властвуй!»;</w:t>
            </w: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ind w:right="19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Устный опрос; проект; самооценка;</w:t>
            </w: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ind w:right="1556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44 </w:t>
            </w:r>
            <w:hyperlink r:id="rId258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https://resh.edu.ru/subject/lesson/559/</w:t>
              </w:r>
            </w:hyperlink>
            <w:hyperlink r:id="rId259">
              <w:r w:rsidRPr="001A4102">
                <w:rPr>
                  <w:rFonts w:eastAsia="Times New Roman" w:cs="Times New Roman"/>
                  <w:b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  <w:tr w:rsidR="00B11F7C" w:rsidRPr="001A4102" w:rsidTr="00B11F7C">
        <w:trPr>
          <w:trHeight w:val="912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5.1.2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Завоевание Римом  Италии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ind w:right="1556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45 </w:t>
            </w:r>
            <w:hyperlink r:id="rId260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https://resh.edu.ru/subject/lesson/660/</w:t>
              </w:r>
            </w:hyperlink>
            <w:hyperlink r:id="rId261">
              <w:r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  <w:tr w:rsidR="00B11F7C" w:rsidRPr="001A4102" w:rsidTr="00B11F7C">
        <w:trPr>
          <w:trHeight w:val="307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5.1.3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Устройство Римской республики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" w:line="621" w:lineRule="auto"/>
              <w:ind w:right="1633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46 </w:t>
            </w:r>
            <w:hyperlink r:id="rId262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https://resh.edu.ru/subject/lesson/55/</w:t>
              </w:r>
            </w:hyperlink>
            <w:hyperlink r:id="rId263">
              <w:r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11F7C" w:rsidRPr="001A4102" w:rsidTr="00B11F7C">
        <w:trPr>
          <w:trHeight w:val="461"/>
        </w:trPr>
        <w:tc>
          <w:tcPr>
            <w:tcW w:w="60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5.2. </w:t>
            </w: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Римские завоевания в Средиземноморье (3 часа)</w:t>
            </w: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11F7C" w:rsidRPr="001A4102" w:rsidTr="00B11F7C">
        <w:trPr>
          <w:trHeight w:val="186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5.2.1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Вторая война Рима с Карфагеном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6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B11F7C" w:rsidRPr="001A4102" w:rsidRDefault="00B11F7C" w:rsidP="00B11F7C">
            <w:pPr>
              <w:spacing w:after="62" w:line="306" w:lineRule="auto"/>
              <w:ind w:right="2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Представлять общую характеристику Пунических войн (причины, хронологический период, участники, наиболее значительные походы и сражения, итоги); </w:t>
            </w:r>
          </w:p>
          <w:p w:rsidR="00B11F7C" w:rsidRPr="001A4102" w:rsidRDefault="00B11F7C" w:rsidP="00B11F7C">
            <w:pPr>
              <w:spacing w:line="259" w:lineRule="auto"/>
              <w:ind w:right="608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Объяснять, благодаря чему вошел в историю Ганнибал; Показывать на исторической карте территории римских провинций, объяснять, какие современные географические названия берут начало от названий римских провинций;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ind w:right="307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Самооценка с использованием «Оценочного листа»; устный опрос; проект; 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327" w:lineRule="auto"/>
              <w:ind w:right="1438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47 </w:t>
            </w:r>
            <w:hyperlink r:id="rId264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https://resh.edu.ru/subject/lesson/437/</w:t>
              </w:r>
            </w:hyperlink>
            <w:hyperlink r:id="rId265">
              <w:r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11F7C" w:rsidRPr="001A4102" w:rsidTr="00B11F7C">
        <w:trPr>
          <w:trHeight w:val="778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5.2.2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Установление господства Рима во всем Восточном  Средиземноморье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5" w:line="327" w:lineRule="auto"/>
              <w:ind w:right="1438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48 </w:t>
            </w:r>
            <w:hyperlink r:id="rId266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https://resh.edu.ru/subject/lesson/661/</w:t>
              </w:r>
            </w:hyperlink>
            <w:hyperlink r:id="rId267">
              <w:r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11F7C" w:rsidRPr="001A4102" w:rsidTr="00B11F7C">
        <w:trPr>
          <w:trHeight w:val="437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5.2.3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Рабство в Древнем Риме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ind w:right="326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49 </w:t>
            </w:r>
            <w:hyperlink r:id="rId268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https://resh.edu.ru/subject/lesson/7546/conspect/310638/</w:t>
              </w:r>
            </w:hyperlink>
            <w:hyperlink r:id="rId269">
              <w:r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  <w:tr w:rsidR="00B11F7C" w:rsidRPr="001A4102" w:rsidTr="00B11F7C">
        <w:trPr>
          <w:trHeight w:val="346"/>
        </w:trPr>
        <w:tc>
          <w:tcPr>
            <w:tcW w:w="60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5.3 </w:t>
            </w: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Поздняя Римская республика. Гражданские войны (5 часов)</w:t>
            </w: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11F7C" w:rsidRPr="001A4102" w:rsidTr="00B11F7C">
        <w:trPr>
          <w:trHeight w:val="1099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5.3.1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Земельный закон братьев  </w:t>
            </w:r>
            <w:proofErr w:type="spellStart"/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Гракхов</w:t>
            </w:r>
            <w:proofErr w:type="spellEnd"/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F7C" w:rsidRPr="001A4102" w:rsidRDefault="00B11F7C" w:rsidP="00B11F7C">
            <w:pPr>
              <w:spacing w:after="16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Объяснять, почему причиной острых столкновений в </w:t>
            </w:r>
          </w:p>
          <w:p w:rsidR="00B11F7C" w:rsidRPr="001A4102" w:rsidRDefault="00B11F7C" w:rsidP="00B11F7C">
            <w:pPr>
              <w:spacing w:after="15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Риме во II в. до н. э. стал вопрос о переделе </w:t>
            </w:r>
          </w:p>
          <w:p w:rsidR="00B11F7C" w:rsidRPr="001A4102" w:rsidRDefault="00B11F7C" w:rsidP="00B11F7C">
            <w:pPr>
              <w:spacing w:after="33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«общественной земли»; </w:t>
            </w:r>
          </w:p>
          <w:p w:rsidR="00B11F7C" w:rsidRPr="001A4102" w:rsidRDefault="00B11F7C" w:rsidP="00B11F7C">
            <w:pPr>
              <w:spacing w:after="35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Раскрывать значение понятий и терминов: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«общественная земля», гражданская война, диктатор,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62" w:line="307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Самооценка с использованием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«Оценочного листа»; устный </w:t>
            </w:r>
            <w:proofErr w:type="spellStart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опрос.проект</w:t>
            </w:r>
            <w:proofErr w:type="spellEnd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; 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ind w:right="1524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50 </w:t>
            </w:r>
            <w:hyperlink r:id="rId270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https://resh.edu.ru/subject/lesson/662</w:t>
              </w:r>
            </w:hyperlink>
            <w:hyperlink r:id="rId271">
              <w:r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</w:tbl>
    <w:p w:rsidR="00B11F7C" w:rsidRPr="001A4102" w:rsidRDefault="00B11F7C" w:rsidP="00B11F7C">
      <w:pPr>
        <w:spacing w:line="259" w:lineRule="auto"/>
        <w:ind w:right="15398"/>
        <w:rPr>
          <w:rFonts w:eastAsia="Times New Roman" w:cs="Times New Roman"/>
          <w:color w:val="000000"/>
          <w:sz w:val="16"/>
          <w:szCs w:val="16"/>
        </w:rPr>
      </w:pPr>
    </w:p>
    <w:tbl>
      <w:tblPr>
        <w:tblStyle w:val="TableGrid"/>
        <w:tblW w:w="15494" w:type="dxa"/>
        <w:tblInd w:w="-737" w:type="dxa"/>
        <w:tblCellMar>
          <w:top w:w="43" w:type="dxa"/>
          <w:left w:w="5" w:type="dxa"/>
        </w:tblCellMar>
        <w:tblLook w:val="04A0" w:firstRow="1" w:lastRow="0" w:firstColumn="1" w:lastColumn="0" w:noHBand="0" w:noVBand="1"/>
      </w:tblPr>
      <w:tblGrid>
        <w:gridCol w:w="554"/>
        <w:gridCol w:w="1489"/>
        <w:gridCol w:w="538"/>
        <w:gridCol w:w="975"/>
        <w:gridCol w:w="917"/>
        <w:gridCol w:w="1532"/>
        <w:gridCol w:w="3825"/>
        <w:gridCol w:w="1455"/>
        <w:gridCol w:w="4209"/>
      </w:tblGrid>
      <w:tr w:rsidR="00B11F7C" w:rsidRPr="001A4102" w:rsidTr="00B11F7C">
        <w:trPr>
          <w:trHeight w:val="912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5.3.2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Восстание Спартака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2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307" w:lineRule="auto"/>
              <w:ind w:right="94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проскрипции, триумвират, вольноотпущенник, гладиатор; Характеризовать цели, содержание и итоги реформ братьев </w:t>
            </w:r>
            <w:proofErr w:type="spellStart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Гракхов</w:t>
            </w:r>
            <w:proofErr w:type="spellEnd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; </w:t>
            </w:r>
          </w:p>
          <w:p w:rsidR="00B11F7C" w:rsidRPr="001A4102" w:rsidRDefault="00B11F7C" w:rsidP="00B11F7C">
            <w:pPr>
              <w:spacing w:after="61" w:line="307" w:lineRule="auto"/>
              <w:ind w:right="285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Анализировать отрывки из текстов историков (извлекать информацию, высказывать оценочные суждения); Объяснять, чем были вызваны гражданские войны в Риме, какие силы противостояли друг другу; Рассказывать о положении рабов в Древнем Риме; Рассказывать о восстании под руководством Спартака (причины, участники, основные периоды восстания, итоги); Представлять характеристику Гая Юлия Цезаря, объяснять, благодаря чему он вошел в историю; Раскрывать, при каких обстоятельствах появились и что означали выражения «Жребий брошен!», «Перейти Рубикон»; </w:t>
            </w:r>
          </w:p>
          <w:p w:rsidR="00B11F7C" w:rsidRPr="001A4102" w:rsidRDefault="00B11F7C" w:rsidP="00B11F7C">
            <w:pPr>
              <w:spacing w:line="259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Называть главных участников борьбы за власть после смерти Цезаря и ее итоги;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ind w:right="147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51 </w:t>
            </w:r>
            <w:hyperlink r:id="rId272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https://resh.edu.ru/subject/lesson/543/</w:t>
              </w:r>
            </w:hyperlink>
            <w:hyperlink r:id="rId273">
              <w:r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  <w:tr w:rsidR="00B11F7C" w:rsidRPr="001A4102" w:rsidTr="00B11F7C">
        <w:trPr>
          <w:trHeight w:val="913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5.3.3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42" w:line="283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Единовластие Цезаря.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ind w:right="147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52 </w:t>
            </w:r>
            <w:hyperlink r:id="rId274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https://resh.edu.ru/subject/lesson/599/</w:t>
              </w:r>
            </w:hyperlink>
            <w:hyperlink r:id="rId275">
              <w:r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  <w:tr w:rsidR="00B11F7C" w:rsidRPr="001A4102" w:rsidTr="00B11F7C">
        <w:trPr>
          <w:trHeight w:val="912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5.3.4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Установление империи.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ind w:right="147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53 </w:t>
            </w:r>
            <w:hyperlink r:id="rId276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https://resh.edu.ru/subject/lesson/600/</w:t>
              </w:r>
            </w:hyperlink>
            <w:hyperlink r:id="rId277">
              <w:r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  <w:tr w:rsidR="00B11F7C" w:rsidRPr="001A4102" w:rsidTr="00B11F7C">
        <w:trPr>
          <w:trHeight w:val="913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5.3.5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Соседи Римской империи.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ind w:right="147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54 </w:t>
            </w:r>
            <w:hyperlink r:id="rId278">
              <w:r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https://resh.edu.ru/subject/lesson/600/</w:t>
              </w:r>
            </w:hyperlink>
            <w:hyperlink r:id="rId279">
              <w:r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  <w:tr w:rsidR="00B11F7C" w:rsidRPr="001A4102" w:rsidTr="00B11F7C">
        <w:trPr>
          <w:trHeight w:val="461"/>
        </w:trPr>
        <w:tc>
          <w:tcPr>
            <w:tcW w:w="15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5.4 </w:t>
            </w: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Расцвет и падение Римской империи (6 часов)</w:t>
            </w: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11F7C" w:rsidRPr="001A4102" w:rsidTr="00B11F7C">
        <w:trPr>
          <w:trHeight w:val="468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5.4.1 </w:t>
            </w:r>
          </w:p>
        </w:tc>
        <w:tc>
          <w:tcPr>
            <w:tcW w:w="14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В Риме при императоре Нероне. </w:t>
            </w:r>
          </w:p>
        </w:tc>
        <w:tc>
          <w:tcPr>
            <w:tcW w:w="53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59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2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4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Рассказывать об установлении единоличной власти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Октавиана</w:t>
            </w:r>
            <w:proofErr w:type="spellEnd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Августа; </w:t>
            </w:r>
          </w:p>
          <w:p w:rsidR="00B11F7C" w:rsidRPr="001A4102" w:rsidRDefault="00B11F7C" w:rsidP="00B11F7C">
            <w:pPr>
              <w:spacing w:after="2" w:line="305" w:lineRule="auto"/>
              <w:ind w:right="216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Представлять характеристики римских императоров, их правления (Нерон, Траян, Диоклетиан — по выбору); Показывать на исторической карте территорию Римской империи, объяснять, как было организовано управление провинциями; </w:t>
            </w:r>
          </w:p>
          <w:p w:rsidR="00B11F7C" w:rsidRPr="001A4102" w:rsidRDefault="00B11F7C" w:rsidP="00B11F7C">
            <w:pPr>
              <w:spacing w:after="1" w:line="306" w:lineRule="auto"/>
              <w:ind w:right="142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Рассказывать, используя иллюстрации учебника, о повседневной жизни в столице и провинциях Римской империи; </w:t>
            </w:r>
          </w:p>
          <w:p w:rsidR="00B11F7C" w:rsidRPr="001A4102" w:rsidRDefault="00B11F7C" w:rsidP="00B11F7C">
            <w:pPr>
              <w:spacing w:after="2" w:line="302" w:lineRule="auto"/>
              <w:ind w:right="371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Сравнивать положение римского раба и колона, объяснять, чем различались условия их жизни и труда; Объяснять значение понятий и терминов: форум, Пантеон, Колизей, акведук, амфитеатр, термы; Рассказывать о возникновении и распространении христианства, объяснять, чем отличалась новая религия от верований римлян; Характеризовать политику римских императоров в отношении христиан, объяснять, как и при каких обстоятельствах она была изменена; </w:t>
            </w:r>
          </w:p>
          <w:p w:rsidR="00B11F7C" w:rsidRPr="001A4102" w:rsidRDefault="00B11F7C" w:rsidP="00B11F7C">
            <w:pPr>
              <w:spacing w:line="308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Объяснять значение понятий и терминов: Библия, Евангелие, апостол, церковь, патриарх, епископ. </w:t>
            </w:r>
          </w:p>
          <w:p w:rsidR="00B11F7C" w:rsidRPr="001A4102" w:rsidRDefault="00B11F7C" w:rsidP="00B11F7C">
            <w:pPr>
              <w:spacing w:after="33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Рассказывать о разделении Римской империи на </w:t>
            </w:r>
          </w:p>
          <w:p w:rsidR="00B11F7C" w:rsidRPr="001A4102" w:rsidRDefault="00B11F7C" w:rsidP="00B11F7C">
            <w:pPr>
              <w:spacing w:after="33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Западную и Восточную; </w:t>
            </w:r>
          </w:p>
          <w:p w:rsidR="00B11F7C" w:rsidRPr="001A4102" w:rsidRDefault="00B11F7C" w:rsidP="00B11F7C">
            <w:pPr>
              <w:spacing w:after="63" w:line="305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Систематизировать в форме таблицы информацию о нападениях варваров на Рим; </w:t>
            </w:r>
          </w:p>
          <w:p w:rsidR="00B11F7C" w:rsidRPr="001A4102" w:rsidRDefault="00B11F7C" w:rsidP="00B11F7C">
            <w:pPr>
              <w:spacing w:after="15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Участвовать в обсуждении вопроса «Почему пала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Западная Римская империя?»; 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307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Самооценка с использованием «Оценочного </w:t>
            </w:r>
          </w:p>
          <w:p w:rsidR="00B11F7C" w:rsidRPr="001A4102" w:rsidRDefault="00B11F7C" w:rsidP="00B11F7C">
            <w:pPr>
              <w:spacing w:line="259" w:lineRule="auto"/>
              <w:ind w:right="434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листа»; ВПР; </w:t>
            </w:r>
            <w:proofErr w:type="spellStart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>впр</w:t>
            </w:r>
            <w:proofErr w:type="spellEnd"/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; устный опрос; проект; 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49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55 </w:t>
            </w:r>
          </w:p>
          <w:p w:rsidR="00B11F7C" w:rsidRPr="001A4102" w:rsidRDefault="00D05EE8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280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</w:rPr>
                <w:t>https://resh.edu.ru/subject/lesson/601/</w:t>
              </w:r>
            </w:hyperlink>
            <w:hyperlink r:id="rId281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  <w:tr w:rsidR="00B11F7C" w:rsidRPr="001A4102" w:rsidTr="00B11F7C">
        <w:trPr>
          <w:trHeight w:val="119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11F7C" w:rsidRPr="001A4102" w:rsidTr="00B11F7C">
        <w:trPr>
          <w:trHeight w:val="464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5.4.2 </w:t>
            </w:r>
          </w:p>
        </w:tc>
        <w:tc>
          <w:tcPr>
            <w:tcW w:w="14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Первые христиане и их учение </w:t>
            </w:r>
          </w:p>
        </w:tc>
        <w:tc>
          <w:tcPr>
            <w:tcW w:w="53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49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56 </w:t>
            </w:r>
          </w:p>
          <w:p w:rsidR="00B11F7C" w:rsidRPr="001A4102" w:rsidRDefault="00D05EE8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282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</w:rPr>
                <w:t>https://resh.edu.ru/subject/lesson/436/</w:t>
              </w:r>
            </w:hyperlink>
            <w:hyperlink r:id="rId283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  <w:tr w:rsidR="00B11F7C" w:rsidRPr="001A4102" w:rsidTr="00B11F7C">
        <w:trPr>
          <w:trHeight w:val="26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11F7C" w:rsidRPr="001A4102" w:rsidTr="00B11F7C">
        <w:trPr>
          <w:trHeight w:val="463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5.4.3 </w:t>
            </w:r>
          </w:p>
        </w:tc>
        <w:tc>
          <w:tcPr>
            <w:tcW w:w="14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27" w:line="241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Расцвет Римской империи во II в.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н.э. </w:t>
            </w:r>
          </w:p>
        </w:tc>
        <w:tc>
          <w:tcPr>
            <w:tcW w:w="53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49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57 </w:t>
            </w:r>
          </w:p>
          <w:p w:rsidR="00B11F7C" w:rsidRPr="001A4102" w:rsidRDefault="00D05EE8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284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</w:rPr>
                <w:t>https://resh.edu.ru/subject/lesson/604/</w:t>
              </w:r>
            </w:hyperlink>
            <w:hyperlink r:id="rId285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  <w:tr w:rsidR="00B11F7C" w:rsidRPr="001A4102" w:rsidTr="00B11F7C">
        <w:trPr>
          <w:trHeight w:val="26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11F7C" w:rsidRPr="001A4102" w:rsidTr="00B11F7C">
        <w:trPr>
          <w:trHeight w:val="463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5.4.4 </w:t>
            </w:r>
          </w:p>
        </w:tc>
        <w:tc>
          <w:tcPr>
            <w:tcW w:w="14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Вечный город и его жители </w:t>
            </w:r>
          </w:p>
        </w:tc>
        <w:tc>
          <w:tcPr>
            <w:tcW w:w="53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49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58 </w:t>
            </w:r>
          </w:p>
          <w:p w:rsidR="00B11F7C" w:rsidRPr="001A4102" w:rsidRDefault="00D05EE8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286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</w:rPr>
                <w:t>https://resh.edu.ru/subject/lesson/438/</w:t>
              </w:r>
            </w:hyperlink>
            <w:hyperlink r:id="rId287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  <w:tr w:rsidR="00B11F7C" w:rsidRPr="001A4102" w:rsidTr="00B11F7C">
        <w:trPr>
          <w:trHeight w:val="26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11F7C" w:rsidRPr="001A4102" w:rsidTr="00B11F7C">
        <w:trPr>
          <w:trHeight w:val="464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5.4.5 </w:t>
            </w:r>
          </w:p>
        </w:tc>
        <w:tc>
          <w:tcPr>
            <w:tcW w:w="14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Римская империя при Константине </w:t>
            </w:r>
          </w:p>
        </w:tc>
        <w:tc>
          <w:tcPr>
            <w:tcW w:w="53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49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59 </w:t>
            </w:r>
          </w:p>
          <w:p w:rsidR="00B11F7C" w:rsidRPr="001A4102" w:rsidRDefault="00D05EE8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288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</w:rPr>
                <w:t>https://resh.edu.ru/subject/lesson/51/</w:t>
              </w:r>
            </w:hyperlink>
            <w:hyperlink r:id="rId289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  <w:tr w:rsidR="00B11F7C" w:rsidRPr="001A4102" w:rsidTr="00B11F7C">
        <w:trPr>
          <w:trHeight w:val="26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11F7C" w:rsidRPr="001A4102" w:rsidTr="00B11F7C">
        <w:trPr>
          <w:trHeight w:val="463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5.4.6 </w:t>
            </w:r>
          </w:p>
        </w:tc>
        <w:tc>
          <w:tcPr>
            <w:tcW w:w="14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Взятие Рима варварами. </w:t>
            </w:r>
          </w:p>
        </w:tc>
        <w:tc>
          <w:tcPr>
            <w:tcW w:w="53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49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§ 60 </w:t>
            </w:r>
          </w:p>
          <w:p w:rsidR="00B11F7C" w:rsidRPr="001A4102" w:rsidRDefault="00D05EE8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290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</w:rPr>
                <w:t>https://resh.edu.ru/subject/lesson/602/</w:t>
              </w:r>
            </w:hyperlink>
            <w:hyperlink r:id="rId291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  <w:tr w:rsidR="00B11F7C" w:rsidRPr="001A4102" w:rsidTr="00B11F7C">
        <w:trPr>
          <w:trHeight w:val="2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B11F7C" w:rsidRPr="001A4102" w:rsidRDefault="00D05EE8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292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</w:rPr>
                <w:t>https://resh.edu.ru/subject/lesson/7552/start/311500/</w:t>
              </w:r>
            </w:hyperlink>
            <w:hyperlink r:id="rId293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</w:tc>
      </w:tr>
      <w:tr w:rsidR="00B11F7C" w:rsidRPr="001A4102" w:rsidTr="00B11F7C">
        <w:trPr>
          <w:trHeight w:val="26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09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11F7C" w:rsidRPr="001A4102" w:rsidTr="00B11F7C">
        <w:trPr>
          <w:trHeight w:val="346"/>
        </w:trPr>
        <w:tc>
          <w:tcPr>
            <w:tcW w:w="15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5.5 </w:t>
            </w: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Культура Древнего Рима (3 часа)</w:t>
            </w: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11F7C" w:rsidRPr="001A4102" w:rsidTr="00B11F7C">
        <w:trPr>
          <w:trHeight w:val="1001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5.5.1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ind w:right="406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Римская литература и развитие наук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8" w:line="282" w:lineRule="auto"/>
              <w:ind w:right="286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Раскрывать смысл понятия «золотой век римской поэзии», называть имена поэтов золотого века; Рассказывать о развитии научных знаний в Древнем </w:t>
            </w:r>
          </w:p>
          <w:p w:rsidR="00B11F7C" w:rsidRPr="001A4102" w:rsidRDefault="00B11F7C" w:rsidP="00B11F7C">
            <w:pPr>
              <w:spacing w:after="28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Риме (философия, география, история); </w:t>
            </w:r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Объяснять, какое значение и почему придавалось в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Самооценка с использованием «Оценочного листа»; устный 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11F7C" w:rsidRPr="001A4102" w:rsidRDefault="00D05EE8" w:rsidP="00B11F7C">
            <w:pPr>
              <w:spacing w:after="54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294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https://resh.edu.ru/subject/lesson/438/</w:t>
              </w:r>
            </w:hyperlink>
            <w:hyperlink r:id="rId295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</w:p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B11F7C" w:rsidRPr="001A4102" w:rsidRDefault="00B11F7C" w:rsidP="00B11F7C">
      <w:pPr>
        <w:spacing w:line="259" w:lineRule="auto"/>
        <w:ind w:right="15398"/>
        <w:rPr>
          <w:rFonts w:eastAsia="Times New Roman" w:cs="Times New Roman"/>
          <w:color w:val="000000"/>
          <w:sz w:val="16"/>
          <w:szCs w:val="16"/>
        </w:rPr>
      </w:pPr>
    </w:p>
    <w:tbl>
      <w:tblPr>
        <w:tblStyle w:val="TableGrid"/>
        <w:tblW w:w="15494" w:type="dxa"/>
        <w:tblInd w:w="-737" w:type="dxa"/>
        <w:tblCellMar>
          <w:top w:w="41" w:type="dxa"/>
          <w:left w:w="24" w:type="dxa"/>
          <w:bottom w:w="2" w:type="dxa"/>
        </w:tblCellMar>
        <w:tblLook w:val="04A0" w:firstRow="1" w:lastRow="0" w:firstColumn="1" w:lastColumn="0" w:noHBand="0" w:noVBand="1"/>
      </w:tblPr>
      <w:tblGrid>
        <w:gridCol w:w="555"/>
        <w:gridCol w:w="1489"/>
        <w:gridCol w:w="538"/>
        <w:gridCol w:w="975"/>
        <w:gridCol w:w="917"/>
        <w:gridCol w:w="1531"/>
        <w:gridCol w:w="3825"/>
        <w:gridCol w:w="1455"/>
        <w:gridCol w:w="4209"/>
      </w:tblGrid>
      <w:tr w:rsidR="00B11F7C" w:rsidRPr="001A4102" w:rsidTr="00B11F7C">
        <w:trPr>
          <w:trHeight w:val="157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after="35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Древнем Риме ораторскому искусству; </w:t>
            </w:r>
          </w:p>
          <w:p w:rsidR="00B11F7C" w:rsidRPr="001A4102" w:rsidRDefault="00B11F7C" w:rsidP="00B11F7C">
            <w:pPr>
              <w:spacing w:after="63" w:line="305" w:lineRule="auto"/>
              <w:ind w:right="541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Составлять описание известных архитектурных сооружений Древнего Рима (по выбору); Сравнивать внешний вид древнегреческих и древнеримских храмов. Определять общие черты и различия; </w:t>
            </w:r>
          </w:p>
          <w:p w:rsidR="00B11F7C" w:rsidRPr="001A4102" w:rsidRDefault="00B11F7C" w:rsidP="00B11F7C">
            <w:pPr>
              <w:spacing w:line="259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Изучать иллюстрации учебника, объяснять, о чем рассказывают римские скульптурные портреты;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опрос; проект; 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11F7C" w:rsidRPr="001A4102" w:rsidTr="00B11F7C">
        <w:trPr>
          <w:trHeight w:val="571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5.5.2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Римское искусство.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D05EE8" w:rsidP="00B11F7C">
            <w:pPr>
              <w:spacing w:line="259" w:lineRule="auto"/>
              <w:ind w:right="1703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296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https://resh.edu.ru/subject/lesson/438/</w:t>
              </w:r>
            </w:hyperlink>
            <w:hyperlink r:id="rId297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  <w:r w:rsidR="00B11F7C"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11F7C" w:rsidRPr="001A4102" w:rsidTr="00B11F7C">
        <w:trPr>
          <w:trHeight w:val="567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5.5.3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Пантеон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D05EE8" w:rsidP="00B11F7C">
            <w:pPr>
              <w:spacing w:line="259" w:lineRule="auto"/>
              <w:ind w:right="791"/>
              <w:rPr>
                <w:rFonts w:eastAsia="Times New Roman" w:cs="Times New Roman"/>
                <w:color w:val="000000"/>
                <w:sz w:val="16"/>
                <w:szCs w:val="16"/>
              </w:rPr>
            </w:pPr>
            <w:hyperlink r:id="rId298">
              <w:r w:rsidR="00B11F7C" w:rsidRPr="001A4102">
                <w:rPr>
                  <w:rFonts w:eastAsia="Times New Roman" w:cs="Times New Roman"/>
                  <w:color w:val="0000FF"/>
                  <w:sz w:val="16"/>
                  <w:szCs w:val="16"/>
                  <w:u w:val="single" w:color="0000FF"/>
                </w:rPr>
                <w:t>https://resh.edu.ru/subject/lesson/7551/start/325120/</w:t>
              </w:r>
            </w:hyperlink>
            <w:hyperlink r:id="rId299">
              <w:r w:rsidR="00B11F7C" w:rsidRPr="001A4102">
                <w:rPr>
                  <w:rFonts w:eastAsia="Times New Roman" w:cs="Times New Roman"/>
                  <w:color w:val="000000"/>
                  <w:sz w:val="16"/>
                  <w:szCs w:val="16"/>
                </w:rPr>
                <w:t xml:space="preserve"> </w:t>
              </w:r>
            </w:hyperlink>
            <w:r w:rsidR="00B11F7C"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11F7C" w:rsidRPr="001A4102" w:rsidTr="00B11F7C">
        <w:trPr>
          <w:trHeight w:val="499"/>
        </w:trPr>
        <w:tc>
          <w:tcPr>
            <w:tcW w:w="3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11F7C" w:rsidRPr="001A4102" w:rsidRDefault="00B11F7C" w:rsidP="00B11F7C">
            <w:pPr>
              <w:spacing w:line="259" w:lineRule="auto"/>
              <w:ind w:right="2131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Итого по разделу 20 </w:t>
            </w:r>
          </w:p>
        </w:tc>
        <w:tc>
          <w:tcPr>
            <w:tcW w:w="62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11F7C" w:rsidRPr="001A4102" w:rsidTr="00B11F7C">
        <w:trPr>
          <w:trHeight w:val="346"/>
        </w:trPr>
        <w:tc>
          <w:tcPr>
            <w:tcW w:w="3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Раздел 6. </w:t>
            </w: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Обобщение</w:t>
            </w: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11F7C" w:rsidRPr="001A4102" w:rsidTr="00B11F7C">
        <w:trPr>
          <w:trHeight w:val="883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6.1.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Историческое и культурное наследие цивилизаций Древнего мира</w:t>
            </w: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Виды деятельности по изученным разделам;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Письменный контроль; 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11F7C" w:rsidRPr="001A4102" w:rsidTr="00B11F7C">
        <w:trPr>
          <w:trHeight w:val="495"/>
        </w:trPr>
        <w:tc>
          <w:tcPr>
            <w:tcW w:w="3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11F7C" w:rsidRPr="001A4102" w:rsidRDefault="00B11F7C" w:rsidP="00B11F7C">
            <w:pPr>
              <w:spacing w:line="259" w:lineRule="auto"/>
              <w:ind w:right="2208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Итого по разделу 2 </w:t>
            </w:r>
          </w:p>
        </w:tc>
        <w:tc>
          <w:tcPr>
            <w:tcW w:w="62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11F7C" w:rsidRPr="001A4102" w:rsidTr="00B11F7C">
        <w:trPr>
          <w:trHeight w:val="497"/>
        </w:trPr>
        <w:tc>
          <w:tcPr>
            <w:tcW w:w="3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bottom"/>
          </w:tcPr>
          <w:p w:rsidR="00B11F7C" w:rsidRPr="001A4102" w:rsidRDefault="00B11F7C" w:rsidP="00B11F7C">
            <w:pPr>
              <w:spacing w:line="259" w:lineRule="auto"/>
              <w:ind w:right="-17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ОБЩЕЕ КОЛИЧЕСТВО ЧАСОВ ПО ПРОГРАММЕ 68 </w:t>
            </w:r>
          </w:p>
        </w:tc>
        <w:tc>
          <w:tcPr>
            <w:tcW w:w="6275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B11F7C" w:rsidRPr="001A4102" w:rsidRDefault="00B11F7C" w:rsidP="00B11F7C">
            <w:pPr>
              <w:spacing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A410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09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B11F7C" w:rsidRPr="001A4102" w:rsidRDefault="00B11F7C" w:rsidP="00B11F7C">
            <w:pPr>
              <w:spacing w:after="160" w:line="259" w:lineRule="auto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11F7C" w:rsidRPr="001A4102" w:rsidRDefault="00B11F7C" w:rsidP="00B11F7C">
      <w:pPr>
        <w:spacing w:after="4" w:line="329" w:lineRule="auto"/>
        <w:rPr>
          <w:rFonts w:eastAsia="Times New Roman" w:cs="Times New Roman"/>
          <w:color w:val="000000"/>
          <w:sz w:val="16"/>
          <w:szCs w:val="16"/>
        </w:rPr>
        <w:sectPr w:rsidR="00B11F7C" w:rsidRPr="001A4102">
          <w:pgSz w:w="16838" w:h="11899" w:orient="landscape"/>
          <w:pgMar w:top="588" w:right="1440" w:bottom="331" w:left="1440" w:header="720" w:footer="720" w:gutter="0"/>
          <w:cols w:space="720"/>
        </w:sectPr>
      </w:pPr>
    </w:p>
    <w:p w:rsidR="00074479" w:rsidRPr="001A4102" w:rsidRDefault="00074479" w:rsidP="00B07B53">
      <w:pPr>
        <w:pStyle w:val="3"/>
        <w:shd w:val="clear" w:color="auto" w:fill="auto"/>
        <w:spacing w:after="198"/>
        <w:ind w:left="20" w:right="980" w:firstLine="709"/>
        <w:jc w:val="both"/>
        <w:rPr>
          <w:rStyle w:val="32"/>
          <w:b/>
          <w:sz w:val="16"/>
          <w:szCs w:val="16"/>
        </w:rPr>
      </w:pPr>
    </w:p>
    <w:sectPr w:rsidR="00074479" w:rsidRPr="001A4102" w:rsidSect="007D451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E2C"/>
    <w:multiLevelType w:val="hybridMultilevel"/>
    <w:tmpl w:val="D9DE9888"/>
    <w:lvl w:ilvl="0" w:tplc="478E722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9A72F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23C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FEB2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692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D279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DC19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601F0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C47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773825"/>
    <w:multiLevelType w:val="multilevel"/>
    <w:tmpl w:val="5EC6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313C12"/>
    <w:multiLevelType w:val="hybridMultilevel"/>
    <w:tmpl w:val="6F3E252A"/>
    <w:lvl w:ilvl="0" w:tplc="31C4B690">
      <w:start w:val="8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AD5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E21FA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CD3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A826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281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680B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92E94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22FB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786A31"/>
    <w:multiLevelType w:val="hybridMultilevel"/>
    <w:tmpl w:val="2CDC5020"/>
    <w:lvl w:ilvl="0" w:tplc="83F2500C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 w15:restartNumberingAfterBreak="0">
    <w:nsid w:val="64BE1313"/>
    <w:multiLevelType w:val="hybridMultilevel"/>
    <w:tmpl w:val="CAC8FB24"/>
    <w:lvl w:ilvl="0" w:tplc="15C225C2">
      <w:start w:val="1"/>
      <w:numFmt w:val="decimal"/>
      <w:lvlText w:val="%1."/>
      <w:lvlJc w:val="left"/>
      <w:pPr>
        <w:ind w:left="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6A4A8">
      <w:start w:val="1"/>
      <w:numFmt w:val="lowerLetter"/>
      <w:lvlText w:val="%2"/>
      <w:lvlJc w:val="left"/>
      <w:pPr>
        <w:ind w:left="12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14C932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745C32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3495DA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8AF73A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428BE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266400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C83FC4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13"/>
    <w:rsid w:val="00074479"/>
    <w:rsid w:val="001A4102"/>
    <w:rsid w:val="001E1E08"/>
    <w:rsid w:val="007D4513"/>
    <w:rsid w:val="008643DE"/>
    <w:rsid w:val="00B07B53"/>
    <w:rsid w:val="00B11F7C"/>
    <w:rsid w:val="00D05EE8"/>
    <w:rsid w:val="00DC27F0"/>
    <w:rsid w:val="00FE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8278"/>
  <w15:chartTrackingRefBased/>
  <w15:docId w15:val="{9325741A-1F28-45E6-8A95-DB025617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51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11F7C"/>
    <w:pPr>
      <w:keepNext/>
      <w:keepLines/>
      <w:spacing w:after="80"/>
      <w:ind w:left="11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07B53"/>
    <w:rPr>
      <w:rFonts w:asciiTheme="minorHAnsi" w:hAnsiTheme="minorHAnsi"/>
      <w:i/>
      <w:iCs/>
      <w:sz w:val="20"/>
      <w:szCs w:val="20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B07B53"/>
    <w:rPr>
      <w:i/>
      <w:iCs/>
      <w:sz w:val="20"/>
      <w:szCs w:val="20"/>
      <w:lang w:val="en-US" w:bidi="en-US"/>
    </w:rPr>
  </w:style>
  <w:style w:type="character" w:customStyle="1" w:styleId="a5">
    <w:name w:val="Основной текст_"/>
    <w:basedOn w:val="a0"/>
    <w:link w:val="3"/>
    <w:rsid w:val="00B07B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rsid w:val="00B07B53"/>
    <w:pPr>
      <w:shd w:val="clear" w:color="auto" w:fill="FFFFFF"/>
      <w:spacing w:after="540" w:line="211" w:lineRule="exact"/>
    </w:pPr>
    <w:rPr>
      <w:rFonts w:eastAsia="Times New Roman" w:cs="Times New Roman"/>
      <w:sz w:val="22"/>
      <w:szCs w:val="22"/>
      <w:lang w:eastAsia="en-US"/>
    </w:rPr>
  </w:style>
  <w:style w:type="character" w:customStyle="1" w:styleId="32">
    <w:name w:val="Основной текст32"/>
    <w:basedOn w:val="a5"/>
    <w:rsid w:val="00B07B5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6">
    <w:name w:val="List Paragraph"/>
    <w:basedOn w:val="a"/>
    <w:uiPriority w:val="34"/>
    <w:qFormat/>
    <w:rsid w:val="00B07B53"/>
    <w:pPr>
      <w:spacing w:after="200" w:line="288" w:lineRule="auto"/>
      <w:ind w:left="720"/>
      <w:contextualSpacing/>
    </w:pPr>
    <w:rPr>
      <w:rFonts w:asciiTheme="minorHAnsi" w:hAnsiTheme="minorHAnsi"/>
      <w:i/>
      <w:iCs/>
      <w:sz w:val="20"/>
      <w:szCs w:val="20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B11F7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1F7C"/>
  </w:style>
  <w:style w:type="table" w:customStyle="1" w:styleId="TableGrid">
    <w:name w:val="TableGrid"/>
    <w:rsid w:val="00B11F7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semiHidden/>
    <w:unhideWhenUsed/>
    <w:rsid w:val="00D05E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594/" TargetMode="External"/><Relationship Id="rId299" Type="http://schemas.openxmlformats.org/officeDocument/2006/relationships/hyperlink" Target="https://resh.edu.ru/subject/lesson/7551/start/325120/" TargetMode="External"/><Relationship Id="rId21" Type="http://schemas.openxmlformats.org/officeDocument/2006/relationships/hyperlink" Target="https://interneturok.ru/lesson/istoriya/5-klass/zhizn-pervobytnyh-lyudey/otkuda-my-znaem-kak-zhili-nashi-predki" TargetMode="External"/><Relationship Id="rId42" Type="http://schemas.openxmlformats.org/officeDocument/2006/relationships/hyperlink" Target="https://www.youtube.com/watch?v=TkUbkTYz4fc" TargetMode="External"/><Relationship Id="rId63" Type="http://schemas.openxmlformats.org/officeDocument/2006/relationships/hyperlink" Target="https://resh.edu.ru/subject/lesson/7527/conspect/310452/" TargetMode="External"/><Relationship Id="rId84" Type="http://schemas.openxmlformats.org/officeDocument/2006/relationships/hyperlink" Target="https://yandex.ru/video/preview/?text=&#1048;&#1089;&#1090;&#1086;&#1088;&#1080;&#1103;%20&#1076;&#1088;&#1077;&#1074;&#1085;&#1077;&#1075;&#1086;%20&#1074;&#1086;&#1089;&#1090;&#1086;&#1082;&#1072;%20&#1082;&#1088;&#1072;&#1090;&#1082;&#1086;&#1077;%20&#1074;&#1080;&#1076;&#1077;&#1086;&amp;path=yandex_search&amp;parent-reqid=1654434490208155-10393067161050636187-vla1-2556-vla-l7-balancer-8080-BAL-3661&amp;from_type=vast&amp;filmId=12737069233445353251" TargetMode="External"/><Relationship Id="rId138" Type="http://schemas.openxmlformats.org/officeDocument/2006/relationships/hyperlink" Target="https://interneturok.ru/lesson/istoriya/5-klass/polisy-gretsii-i-ih-borba-s-persidskim-nashestviem/zemledeltsy-attiki-teryayut-zemlyu-i-svobodu?block=player" TargetMode="External"/><Relationship Id="rId159" Type="http://schemas.openxmlformats.org/officeDocument/2006/relationships/hyperlink" Target="https://resh.edu.ru/subject/lesson/432/" TargetMode="External"/><Relationship Id="rId170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191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205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26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47" Type="http://schemas.openxmlformats.org/officeDocument/2006/relationships/hyperlink" Target="https://resh.edu.ru/subject/lesson/596/" TargetMode="External"/><Relationship Id="rId107" Type="http://schemas.openxmlformats.org/officeDocument/2006/relationships/hyperlink" Target="https://interneturok.ru/lesson/istoriya/5-klass/drevnyaya-gretsiya/greki-i-krityane?block=player" TargetMode="External"/><Relationship Id="rId268" Type="http://schemas.openxmlformats.org/officeDocument/2006/relationships/hyperlink" Target="https://resh.edu.ru/subject/lesson/7546/conspect/310638/" TargetMode="External"/><Relationship Id="rId289" Type="http://schemas.openxmlformats.org/officeDocument/2006/relationships/hyperlink" Target="https://resh.edu.ru/subject/lesson/51/" TargetMode="External"/><Relationship Id="rId11" Type="http://schemas.openxmlformats.org/officeDocument/2006/relationships/hyperlink" Target="https://interneturok.ru/lesson/istoriya/5-klass/zhizn-pervobytnyh-lyudey/otkuda-my-znaem-kak-zhili-nashi-predki" TargetMode="External"/><Relationship Id="rId32" Type="http://schemas.openxmlformats.org/officeDocument/2006/relationships/hyperlink" Target="https://resh.edu.ru/subject/lesson/7521/start/253219/" TargetMode="External"/><Relationship Id="rId53" Type="http://schemas.openxmlformats.org/officeDocument/2006/relationships/hyperlink" Target="https://resh.edu.ru/subject/lesson/409/" TargetMode="External"/><Relationship Id="rId74" Type="http://schemas.openxmlformats.org/officeDocument/2006/relationships/hyperlink" Target="https://resh.edu.ru/subject/lesson/7531/conspect/253063/" TargetMode="External"/><Relationship Id="rId128" Type="http://schemas.openxmlformats.org/officeDocument/2006/relationships/hyperlink" Target="https://interneturok.ru/lesson/istoriya/5-klass/polisy-gretsii-i-ih-borba-s-persidskim-nashestviem/zemledeltsy-attiki-teryayut-zemlyu-i-svobodu?block=player" TargetMode="External"/><Relationship Id="rId149" Type="http://schemas.openxmlformats.org/officeDocument/2006/relationships/hyperlink" Target="https://interneturok.ru/lesson/istoriya/5-klass/polisy-gretsii-i-ih-borba-s-persidskim-nashestviem/zemledeltsy-attiki-teryayut-zemlyu-i-svobodu?block=player" TargetMode="External"/><Relationship Id="rId5" Type="http://schemas.openxmlformats.org/officeDocument/2006/relationships/hyperlink" Target="https://interneturok.ru/lesson/istoriya/5-klass/zhizn-pervobytnyh-lyudey/otkuda-my-znaem-kak-zhili-nashi-predki" TargetMode="External"/><Relationship Id="rId95" Type="http://schemas.openxmlformats.org/officeDocument/2006/relationships/hyperlink" Target="https://yandex.ru/video/preview/?text=&#1048;&#1089;&#1090;&#1086;&#1088;&#1080;&#1103;%20&#1076;&#1088;&#1077;&#1074;&#1085;&#1077;&#1075;&#1086;%20&#1074;&#1086;&#1089;&#1090;&#1086;&#1082;&#1072;%20&#1082;&#1088;&#1072;&#1090;&#1082;&#1086;&#1077;%20&#1074;&#1080;&#1076;&#1077;&#1086;&amp;path=yandex_search&amp;parent-reqid=1654434490208155-10393067161050636187-vla1-2556-vla-l7-balancer-8080-BAL-3661&amp;from_type=vast&amp;filmId=12737069233445353251" TargetMode="External"/><Relationship Id="rId160" Type="http://schemas.openxmlformats.org/officeDocument/2006/relationships/hyperlink" Target="https://resh.edu.ru/subject/lesson/432/" TargetMode="External"/><Relationship Id="rId181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216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37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58" Type="http://schemas.openxmlformats.org/officeDocument/2006/relationships/hyperlink" Target="https://resh.edu.ru/subject/lesson/559/" TargetMode="External"/><Relationship Id="rId279" Type="http://schemas.openxmlformats.org/officeDocument/2006/relationships/hyperlink" Target="https://resh.edu.ru/subject/lesson/600/" TargetMode="External"/><Relationship Id="rId22" Type="http://schemas.openxmlformats.org/officeDocument/2006/relationships/hyperlink" Target="https://interneturok.ru/lesson/istoriya/5-klass/zhizn-pervobytnyh-lyudey/otkuda-my-znaem-kak-zhili-nashi-predki" TargetMode="External"/><Relationship Id="rId43" Type="http://schemas.openxmlformats.org/officeDocument/2006/relationships/hyperlink" Target="https://www.youtube.com/watch?v=BCrfMElvyRU" TargetMode="External"/><Relationship Id="rId64" Type="http://schemas.openxmlformats.org/officeDocument/2006/relationships/hyperlink" Target="https://resh.edu.ru/subject/lesson/7527/conspect/310452/" TargetMode="External"/><Relationship Id="rId118" Type="http://schemas.openxmlformats.org/officeDocument/2006/relationships/hyperlink" Target="https://resh.edu.ru/subject/lesson/58/" TargetMode="External"/><Relationship Id="rId139" Type="http://schemas.openxmlformats.org/officeDocument/2006/relationships/hyperlink" Target="https://interneturok.ru/lesson/istoriya/5-klass/polisy-gretsii-i-ih-borba-s-persidskim-nashestviem/zemledeltsy-attiki-teryayut-zemlyu-i-svobodu?block=player" TargetMode="External"/><Relationship Id="rId290" Type="http://schemas.openxmlformats.org/officeDocument/2006/relationships/hyperlink" Target="https://resh.edu.ru/subject/lesson/602/" TargetMode="External"/><Relationship Id="rId85" Type="http://schemas.openxmlformats.org/officeDocument/2006/relationships/hyperlink" Target="https://yandex.ru/video/preview/?text=&#1048;&#1089;&#1090;&#1086;&#1088;&#1080;&#1103;%20&#1076;&#1088;&#1077;&#1074;&#1085;&#1077;&#1075;&#1086;%20&#1074;&#1086;&#1089;&#1090;&#1086;&#1082;&#1072;%20&#1082;&#1088;&#1072;&#1090;&#1082;&#1086;&#1077;%20&#1074;&#1080;&#1076;&#1077;&#1086;&amp;path=yandex_search&amp;parent-reqid=1654434490208155-10393067161050636187-vla1-2556-vla-l7-balancer-8080-BAL-3661&amp;from_type=vast&amp;filmId=12737069233445353251" TargetMode="External"/><Relationship Id="rId150" Type="http://schemas.openxmlformats.org/officeDocument/2006/relationships/hyperlink" Target="https://resh.edu.ru/subject/lesson/431/" TargetMode="External"/><Relationship Id="rId171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192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206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27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48" Type="http://schemas.openxmlformats.org/officeDocument/2006/relationships/hyperlink" Target="https://resh.edu.ru/subject/lesson/596/" TargetMode="External"/><Relationship Id="rId269" Type="http://schemas.openxmlformats.org/officeDocument/2006/relationships/hyperlink" Target="https://resh.edu.ru/subject/lesson/7546/conspect/310638/" TargetMode="External"/><Relationship Id="rId12" Type="http://schemas.openxmlformats.org/officeDocument/2006/relationships/hyperlink" Target="https://interneturok.ru/lesson/istoriya/5-klass/zhizn-pervobytnyh-lyudey/otkuda-my-znaem-kak-zhili-nashi-predki" TargetMode="External"/><Relationship Id="rId33" Type="http://schemas.openxmlformats.org/officeDocument/2006/relationships/hyperlink" Target="https://resh.edu.ru/subject/lesson/7521/start/253219/" TargetMode="External"/><Relationship Id="rId108" Type="http://schemas.openxmlformats.org/officeDocument/2006/relationships/hyperlink" Target="https://interneturok.ru/lesson/istoriya/5-klass/drevnyaya-gretsiya/greki-i-krityane?block=player" TargetMode="External"/><Relationship Id="rId129" Type="http://schemas.openxmlformats.org/officeDocument/2006/relationships/hyperlink" Target="https://interneturok.ru/lesson/istoriya/5-klass/polisy-gretsii-i-ih-borba-s-persidskim-nashestviem/zemledeltsy-attiki-teryayut-zemlyu-i-svobodu?block=player" TargetMode="External"/><Relationship Id="rId280" Type="http://schemas.openxmlformats.org/officeDocument/2006/relationships/hyperlink" Target="https://resh.edu.ru/subject/lesson/601/" TargetMode="External"/><Relationship Id="rId54" Type="http://schemas.openxmlformats.org/officeDocument/2006/relationships/hyperlink" Target="https://resh.edu.ru/subject/lesson/411/" TargetMode="External"/><Relationship Id="rId75" Type="http://schemas.openxmlformats.org/officeDocument/2006/relationships/hyperlink" Target="https://resh.edu.ru/subject/lesson/7531/conspect/253063/" TargetMode="External"/><Relationship Id="rId96" Type="http://schemas.openxmlformats.org/officeDocument/2006/relationships/hyperlink" Target="https://yandex.ru/video/preview/?text=&#1048;&#1089;&#1090;&#1086;&#1088;&#1080;&#1103;%20&#1076;&#1088;&#1077;&#1074;&#1085;&#1077;&#1075;&#1086;%20&#1074;&#1086;&#1089;&#1090;&#1086;&#1082;&#1072;%20&#1082;&#1088;&#1072;&#1090;&#1082;&#1086;&#1077;%20&#1074;&#1080;&#1076;&#1077;&#1086;&amp;path=yandex_search&amp;parent-reqid=1654434490208155-10393067161050636187-vla1-2556-vla-l7-balancer-8080-BAL-3661&amp;from_type=vast&amp;filmId=12737069233445353251" TargetMode="External"/><Relationship Id="rId140" Type="http://schemas.openxmlformats.org/officeDocument/2006/relationships/hyperlink" Target="https://interneturok.ru/lesson/istoriya/5-klass/polisy-gretsii-i-ih-borba-s-persidskim-nashestviem/zemledeltsy-attiki-teryayut-zemlyu-i-svobodu?block=player" TargetMode="External"/><Relationship Id="rId161" Type="http://schemas.openxmlformats.org/officeDocument/2006/relationships/hyperlink" Target="https://resh.edu.ru/subject/lesson/432/" TargetMode="External"/><Relationship Id="rId182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217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6" Type="http://schemas.openxmlformats.org/officeDocument/2006/relationships/hyperlink" Target="https://interneturok.ru/lesson/istoriya/5-klass/zhizn-pervobytnyh-lyudey/otkuda-my-znaem-kak-zhili-nashi-predki" TargetMode="External"/><Relationship Id="rId238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59" Type="http://schemas.openxmlformats.org/officeDocument/2006/relationships/hyperlink" Target="https://resh.edu.ru/subject/lesson/559/" TargetMode="External"/><Relationship Id="rId23" Type="http://schemas.openxmlformats.org/officeDocument/2006/relationships/hyperlink" Target="https://interneturok.ru/lesson/istoriya/5-klass/zhizn-pervobytnyh-lyudey/otkuda-my-znaem-kak-zhili-nashi-predki" TargetMode="External"/><Relationship Id="rId119" Type="http://schemas.openxmlformats.org/officeDocument/2006/relationships/hyperlink" Target="https://resh.edu.ru/subject/lesson/58/" TargetMode="External"/><Relationship Id="rId270" Type="http://schemas.openxmlformats.org/officeDocument/2006/relationships/hyperlink" Target="https://resh.edu.ru/subject/lesson/662" TargetMode="External"/><Relationship Id="rId291" Type="http://schemas.openxmlformats.org/officeDocument/2006/relationships/hyperlink" Target="https://resh.edu.ru/subject/lesson/602/" TargetMode="External"/><Relationship Id="rId44" Type="http://schemas.openxmlformats.org/officeDocument/2006/relationships/hyperlink" Target="https://www.youtube.com/watch?v=BCrfMElvyRU" TargetMode="External"/><Relationship Id="rId65" Type="http://schemas.openxmlformats.org/officeDocument/2006/relationships/hyperlink" Target="https://resh.edu.ru/subject/lesson/7528/main/253099/" TargetMode="External"/><Relationship Id="rId86" Type="http://schemas.openxmlformats.org/officeDocument/2006/relationships/hyperlink" Target="https://yandex.ru/video/preview/?text=&#1048;&#1089;&#1090;&#1086;&#1088;&#1080;&#1103;%20&#1076;&#1088;&#1077;&#1074;&#1085;&#1077;&#1075;&#1086;%20&#1074;&#1086;&#1089;&#1090;&#1086;&#1082;&#1072;%20&#1082;&#1088;&#1072;&#1090;&#1082;&#1086;&#1077;%20&#1074;&#1080;&#1076;&#1077;&#1086;&amp;path=yandex_search&amp;parent-reqid=1654434490208155-10393067161050636187-vla1-2556-vla-l7-balancer-8080-BAL-3661&amp;from_type=vast&amp;filmId=12737069233445353251" TargetMode="External"/><Relationship Id="rId130" Type="http://schemas.openxmlformats.org/officeDocument/2006/relationships/hyperlink" Target="https://interneturok.ru/lesson/istoriya/5-klass/polisy-gretsii-i-ih-borba-s-persidskim-nashestviem/zemledeltsy-attiki-teryayut-zemlyu-i-svobodu?block=player" TargetMode="External"/><Relationship Id="rId151" Type="http://schemas.openxmlformats.org/officeDocument/2006/relationships/hyperlink" Target="https://resh.edu.ru/subject/lesson/431/" TargetMode="External"/><Relationship Id="rId172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193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207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28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49" Type="http://schemas.openxmlformats.org/officeDocument/2006/relationships/hyperlink" Target="https://resh.edu.ru/subject/lesson/596/" TargetMode="External"/><Relationship Id="rId13" Type="http://schemas.openxmlformats.org/officeDocument/2006/relationships/hyperlink" Target="https://interneturok.ru/lesson/istoriya/5-klass/zhizn-pervobytnyh-lyudey/otkuda-my-znaem-kak-zhili-nashi-predki" TargetMode="External"/><Relationship Id="rId109" Type="http://schemas.openxmlformats.org/officeDocument/2006/relationships/hyperlink" Target="https://interneturok.ru/lesson/istoriya/5-klass/drevnyaya-gretsiya/greki-i-krityane?block=player" TargetMode="External"/><Relationship Id="rId260" Type="http://schemas.openxmlformats.org/officeDocument/2006/relationships/hyperlink" Target="https://resh.edu.ru/subject/lesson/660/" TargetMode="External"/><Relationship Id="rId281" Type="http://schemas.openxmlformats.org/officeDocument/2006/relationships/hyperlink" Target="https://resh.edu.ru/subject/lesson/601/" TargetMode="External"/><Relationship Id="rId34" Type="http://schemas.openxmlformats.org/officeDocument/2006/relationships/hyperlink" Target="https://resh.edu.ru/subject/lesson/7522/start/310329/" TargetMode="External"/><Relationship Id="rId55" Type="http://schemas.openxmlformats.org/officeDocument/2006/relationships/hyperlink" Target="https://resh.edu.ru/subject/lesson/411/" TargetMode="External"/><Relationship Id="rId76" Type="http://schemas.openxmlformats.org/officeDocument/2006/relationships/hyperlink" Target="https://resh.edu.ru/subject/lesson/7532/conspect/310483/" TargetMode="External"/><Relationship Id="rId97" Type="http://schemas.openxmlformats.org/officeDocument/2006/relationships/hyperlink" Target="https://yandex.ru/video/preview/?text=&#1048;&#1089;&#1090;&#1086;&#1088;&#1080;&#1103;%20&#1076;&#1088;&#1077;&#1074;&#1085;&#1077;&#1075;&#1086;%20&#1074;&#1086;&#1089;&#1090;&#1086;&#1082;&#1072;%20&#1082;&#1088;&#1072;&#1090;&#1082;&#1086;&#1077;%20&#1074;&#1080;&#1076;&#1077;&#1086;&amp;path=yandex_search&amp;parent-reqid=1654434490208155-10393067161050636187-vla1-2556-vla-l7-balancer-8080-BAL-3661&amp;from_type=vast&amp;filmId=12737069233445353251" TargetMode="External"/><Relationship Id="rId120" Type="http://schemas.openxmlformats.org/officeDocument/2006/relationships/hyperlink" Target="https://resh.edu.ru/subject/lesson/58/" TargetMode="External"/><Relationship Id="rId141" Type="http://schemas.openxmlformats.org/officeDocument/2006/relationships/hyperlink" Target="https://interneturok.ru/lesson/istoriya/5-klass/polisy-gretsii-i-ih-borba-s-persidskim-nashestviem/zemledeltsy-attiki-teryayut-zemlyu-i-svobodu?block=player" TargetMode="External"/><Relationship Id="rId7" Type="http://schemas.openxmlformats.org/officeDocument/2006/relationships/hyperlink" Target="https://interneturok.ru/lesson/istoriya/5-klass/zhizn-pervobytnyh-lyudey/otkuda-my-znaem-kak-zhili-nashi-predki" TargetMode="External"/><Relationship Id="rId162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183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218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39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521/conspect/253218/" TargetMode="External"/><Relationship Id="rId250" Type="http://schemas.openxmlformats.org/officeDocument/2006/relationships/hyperlink" Target="https://resh.edu.ru/subject/lesson/596/" TargetMode="External"/><Relationship Id="rId255" Type="http://schemas.openxmlformats.org/officeDocument/2006/relationships/hyperlink" Target="https://resh.edu.ru/subject/lesson/434/" TargetMode="External"/><Relationship Id="rId271" Type="http://schemas.openxmlformats.org/officeDocument/2006/relationships/hyperlink" Target="https://resh.edu.ru/subject/lesson/662" TargetMode="External"/><Relationship Id="rId276" Type="http://schemas.openxmlformats.org/officeDocument/2006/relationships/hyperlink" Target="https://resh.edu.ru/subject/lesson/600/" TargetMode="External"/><Relationship Id="rId292" Type="http://schemas.openxmlformats.org/officeDocument/2006/relationships/hyperlink" Target="https://resh.edu.ru/subject/lesson/7552/start/311500/" TargetMode="External"/><Relationship Id="rId297" Type="http://schemas.openxmlformats.org/officeDocument/2006/relationships/hyperlink" Target="https://resh.edu.ru/subject/lesson/438/" TargetMode="External"/><Relationship Id="rId24" Type="http://schemas.openxmlformats.org/officeDocument/2006/relationships/hyperlink" Target="https://interneturok.ru/lesson/istoriya/5-klass/zhizn-pervobytnyh-lyudey/otkuda-my-znaem-kak-zhili-nashi-predki" TargetMode="External"/><Relationship Id="rId40" Type="http://schemas.openxmlformats.org/officeDocument/2006/relationships/hyperlink" Target="https://resh.edu.ru/subject/lesson/7524/conspect/310359/" TargetMode="External"/><Relationship Id="rId45" Type="http://schemas.openxmlformats.org/officeDocument/2006/relationships/hyperlink" Target="https://www.youtube.com/watch?v=BCrfMElvyRU" TargetMode="External"/><Relationship Id="rId66" Type="http://schemas.openxmlformats.org/officeDocument/2006/relationships/hyperlink" Target="https://resh.edu.ru/subject/lesson/7528/main/253099/" TargetMode="External"/><Relationship Id="rId87" Type="http://schemas.openxmlformats.org/officeDocument/2006/relationships/hyperlink" Target="https://yandex.ru/video/preview/?text=&#1048;&#1089;&#1090;&#1086;&#1088;&#1080;&#1103;%20&#1076;&#1088;&#1077;&#1074;&#1085;&#1077;&#1075;&#1086;%20&#1074;&#1086;&#1089;&#1090;&#1086;&#1082;&#1072;%20&#1082;&#1088;&#1072;&#1090;&#1082;&#1086;&#1077;%20&#1074;&#1080;&#1076;&#1077;&#1086;&amp;path=yandex_search&amp;parent-reqid=1654434490208155-10393067161050636187-vla1-2556-vla-l7-balancer-8080-BAL-3661&amp;from_type=vast&amp;filmId=12737069233445353251" TargetMode="External"/><Relationship Id="rId110" Type="http://schemas.openxmlformats.org/officeDocument/2006/relationships/hyperlink" Target="https://interneturok.ru/lesson/istoriya/5-klass/drevnyaya-gretsiya/greki-i-krityane?block=player" TargetMode="External"/><Relationship Id="rId115" Type="http://schemas.openxmlformats.org/officeDocument/2006/relationships/hyperlink" Target="https://interneturok.ru/lesson/istoriya/5-klass/drevnyaya-gretsiya/greki-i-krityane?block=player" TargetMode="External"/><Relationship Id="rId131" Type="http://schemas.openxmlformats.org/officeDocument/2006/relationships/hyperlink" Target="https://interneturok.ru/lesson/istoriya/5-klass/polisy-gretsii-i-ih-borba-s-persidskim-nashestviem/zemledeltsy-attiki-teryayut-zemlyu-i-svobodu?block=player" TargetMode="External"/><Relationship Id="rId136" Type="http://schemas.openxmlformats.org/officeDocument/2006/relationships/hyperlink" Target="https://interneturok.ru/lesson/istoriya/5-klass/polisy-gretsii-i-ih-borba-s-persidskim-nashestviem/zemledeltsy-attiki-teryayut-zemlyu-i-svobodu?block=player" TargetMode="External"/><Relationship Id="rId157" Type="http://schemas.openxmlformats.org/officeDocument/2006/relationships/hyperlink" Target="https://resh.edu.ru/subject/lesson/433/" TargetMode="External"/><Relationship Id="rId178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301" Type="http://schemas.openxmlformats.org/officeDocument/2006/relationships/theme" Target="theme/theme1.xml"/><Relationship Id="rId61" Type="http://schemas.openxmlformats.org/officeDocument/2006/relationships/hyperlink" Target="https://resh.edu.ru/subject/lesson/422/" TargetMode="External"/><Relationship Id="rId82" Type="http://schemas.openxmlformats.org/officeDocument/2006/relationships/hyperlink" Target="https://yandex.ru/video/preview/?text=&#1048;&#1089;&#1090;&#1086;&#1088;&#1080;&#1103;%20&#1076;&#1088;&#1077;&#1074;&#1085;&#1077;&#1075;&#1086;%20&#1074;&#1086;&#1089;&#1090;&#1086;&#1082;&#1072;%20&#1082;&#1088;&#1072;&#1090;&#1082;&#1086;&#1077;%20&#1074;&#1080;&#1076;&#1077;&#1086;&amp;path=yandex_search&amp;parent-reqid=1654434490208155-10393067161050636187-vla1-2556-vla-l7-balancer-8080-BAL-3661&amp;from_type=vast&amp;filmId=12737069233445353251" TargetMode="External"/><Relationship Id="rId152" Type="http://schemas.openxmlformats.org/officeDocument/2006/relationships/hyperlink" Target="https://resh.edu.ru/subject/lesson/63/" TargetMode="External"/><Relationship Id="rId173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194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199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203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208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29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19" Type="http://schemas.openxmlformats.org/officeDocument/2006/relationships/hyperlink" Target="https://interneturok.ru/lesson/istoriya/5-klass/zhizn-pervobytnyh-lyudey/otkuda-my-znaem-kak-zhili-nashi-predki" TargetMode="External"/><Relationship Id="rId224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40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45" Type="http://schemas.openxmlformats.org/officeDocument/2006/relationships/hyperlink" Target="https://resh.edu.ru/subject/lesson/431/" TargetMode="External"/><Relationship Id="rId261" Type="http://schemas.openxmlformats.org/officeDocument/2006/relationships/hyperlink" Target="https://resh.edu.ru/subject/lesson/660/" TargetMode="External"/><Relationship Id="rId266" Type="http://schemas.openxmlformats.org/officeDocument/2006/relationships/hyperlink" Target="https://resh.edu.ru/subject/lesson/661/" TargetMode="External"/><Relationship Id="rId287" Type="http://schemas.openxmlformats.org/officeDocument/2006/relationships/hyperlink" Target="https://resh.edu.ru/subject/lesson/438/" TargetMode="External"/><Relationship Id="rId14" Type="http://schemas.openxmlformats.org/officeDocument/2006/relationships/hyperlink" Target="https://interneturok.ru/lesson/istoriya/5-klass/zhizn-pervobytnyh-lyudey/otkuda-my-znaem-kak-zhili-nashi-predki" TargetMode="External"/><Relationship Id="rId30" Type="http://schemas.openxmlformats.org/officeDocument/2006/relationships/hyperlink" Target="https://resh.edu.ru/subject/lesson/7521/start/253219/" TargetMode="External"/><Relationship Id="rId35" Type="http://schemas.openxmlformats.org/officeDocument/2006/relationships/hyperlink" Target="https://resh.edu.ru/subject/lesson/7522/start/310329/" TargetMode="External"/><Relationship Id="rId56" Type="http://schemas.openxmlformats.org/officeDocument/2006/relationships/hyperlink" Target="https://resh.edu.ru/subject/lesson/7526/main/252231/" TargetMode="External"/><Relationship Id="rId77" Type="http://schemas.openxmlformats.org/officeDocument/2006/relationships/hyperlink" Target="https://resh.edu.ru/subject/lesson/7532/conspect/310483/" TargetMode="External"/><Relationship Id="rId100" Type="http://schemas.openxmlformats.org/officeDocument/2006/relationships/hyperlink" Target="https://yandex.ru/video/preview/?text=&#1048;&#1089;&#1090;&#1086;&#1088;&#1080;&#1103;%20&#1076;&#1088;&#1077;&#1074;&#1085;&#1077;&#1075;&#1086;%20&#1074;&#1086;&#1089;&#1090;&#1086;&#1082;&#1072;%20&#1082;&#1088;&#1072;&#1090;&#1082;&#1086;&#1077;%20&#1074;&#1080;&#1076;&#1077;&#1086;&amp;path=yandex_search&amp;parent-reqid=1654434490208155-10393067161050636187-vla1-2556-vla-l7-balancer-8080-BAL-3661&amp;from_type=vast&amp;filmId=12737069233445353251" TargetMode="External"/><Relationship Id="rId105" Type="http://schemas.openxmlformats.org/officeDocument/2006/relationships/hyperlink" Target="https://interneturok.ru/lesson/istoriya/5-klass/drevnyaya-gretsiya/greki-i-krityane?block=player" TargetMode="External"/><Relationship Id="rId126" Type="http://schemas.openxmlformats.org/officeDocument/2006/relationships/hyperlink" Target="https://interneturok.ru/lesson/istoriya/5-klass/polisy-gretsii-i-ih-borba-s-persidskim-nashestviem/zemledeltsy-attiki-teryayut-zemlyu-i-svobodu?block=player" TargetMode="External"/><Relationship Id="rId147" Type="http://schemas.openxmlformats.org/officeDocument/2006/relationships/hyperlink" Target="https://interneturok.ru/lesson/istoriya/5-klass/polisy-gretsii-i-ih-borba-s-persidskim-nashestviem/zemledeltsy-attiki-teryayut-zemlyu-i-svobodu?block=player" TargetMode="External"/><Relationship Id="rId168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282" Type="http://schemas.openxmlformats.org/officeDocument/2006/relationships/hyperlink" Target="https://resh.edu.ru/subject/lesson/436/" TargetMode="External"/><Relationship Id="rId8" Type="http://schemas.openxmlformats.org/officeDocument/2006/relationships/hyperlink" Target="https://interneturok.ru/lesson/istoriya/5-klass/zhizn-pervobytnyh-lyudey/otkuda-my-znaem-kak-zhili-nashi-predki" TargetMode="External"/><Relationship Id="rId51" Type="http://schemas.openxmlformats.org/officeDocument/2006/relationships/hyperlink" Target="https://resh.edu.ru/subject/lesson/7523/main/310426/" TargetMode="External"/><Relationship Id="rId72" Type="http://schemas.openxmlformats.org/officeDocument/2006/relationships/hyperlink" Target="https://resh.edu.ru/subject/lesson/7531/main/253068/" TargetMode="External"/><Relationship Id="rId93" Type="http://schemas.openxmlformats.org/officeDocument/2006/relationships/hyperlink" Target="https://yandex.ru/video/preview/?text=&#1048;&#1089;&#1090;&#1086;&#1088;&#1080;&#1103;%20&#1076;&#1088;&#1077;&#1074;&#1085;&#1077;&#1075;&#1086;%20&#1074;&#1086;&#1089;&#1090;&#1086;&#1082;&#1072;%20&#1082;&#1088;&#1072;&#1090;&#1082;&#1086;&#1077;%20&#1074;&#1080;&#1076;&#1077;&#1086;&amp;path=yandex_search&amp;parent-reqid=1654434490208155-10393067161050636187-vla1-2556-vla-l7-balancer-8080-BAL-3661&amp;from_type=vast&amp;filmId=12737069233445353251" TargetMode="External"/><Relationship Id="rId98" Type="http://schemas.openxmlformats.org/officeDocument/2006/relationships/hyperlink" Target="https://yandex.ru/video/preview/?text=&#1048;&#1089;&#1090;&#1086;&#1088;&#1080;&#1103;%20&#1076;&#1088;&#1077;&#1074;&#1085;&#1077;&#1075;&#1086;%20&#1074;&#1086;&#1089;&#1090;&#1086;&#1082;&#1072;%20&#1082;&#1088;&#1072;&#1090;&#1082;&#1086;&#1077;%20&#1074;&#1080;&#1076;&#1077;&#1086;&amp;path=yandex_search&amp;parent-reqid=1654434490208155-10393067161050636187-vla1-2556-vla-l7-balancer-8080-BAL-3661&amp;from_type=vast&amp;filmId=12737069233445353251" TargetMode="External"/><Relationship Id="rId121" Type="http://schemas.openxmlformats.org/officeDocument/2006/relationships/hyperlink" Target="https://resh.edu.ru/subject/lesson/58/" TargetMode="External"/><Relationship Id="rId142" Type="http://schemas.openxmlformats.org/officeDocument/2006/relationships/hyperlink" Target="https://interneturok.ru/lesson/istoriya/5-klass/polisy-gretsii-i-ih-borba-s-persidskim-nashestviem/zemledeltsy-attiki-teryayut-zemlyu-i-svobodu?block=player" TargetMode="External"/><Relationship Id="rId163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184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189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219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30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35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51" Type="http://schemas.openxmlformats.org/officeDocument/2006/relationships/hyperlink" Target="https://resh.edu.ru/subject/lesson/596/" TargetMode="External"/><Relationship Id="rId256" Type="http://schemas.openxmlformats.org/officeDocument/2006/relationships/hyperlink" Target="https://resh.edu.ru/subject/lesson/434/" TargetMode="External"/><Relationship Id="rId277" Type="http://schemas.openxmlformats.org/officeDocument/2006/relationships/hyperlink" Target="https://resh.edu.ru/subject/lesson/600/" TargetMode="External"/><Relationship Id="rId298" Type="http://schemas.openxmlformats.org/officeDocument/2006/relationships/hyperlink" Target="https://resh.edu.ru/subject/lesson/7551/start/325120/" TargetMode="External"/><Relationship Id="rId25" Type="http://schemas.openxmlformats.org/officeDocument/2006/relationships/hyperlink" Target="https://resh.edu.ru/subject/lesson/7520/conspect/253249/" TargetMode="External"/><Relationship Id="rId46" Type="http://schemas.openxmlformats.org/officeDocument/2006/relationships/hyperlink" Target="https://resh.edu.ru/subject/lesson/7525/conspect/310390/" TargetMode="External"/><Relationship Id="rId67" Type="http://schemas.openxmlformats.org/officeDocument/2006/relationships/hyperlink" Target="https://resh.edu.ru/subject/lesson/7530/start/252723/" TargetMode="External"/><Relationship Id="rId116" Type="http://schemas.openxmlformats.org/officeDocument/2006/relationships/hyperlink" Target="https://resh.edu.ru/subject/lesson/594/" TargetMode="External"/><Relationship Id="rId137" Type="http://schemas.openxmlformats.org/officeDocument/2006/relationships/hyperlink" Target="https://interneturok.ru/lesson/istoriya/5-klass/polisy-gretsii-i-ih-borba-s-persidskim-nashestviem/zemledeltsy-attiki-teryayut-zemlyu-i-svobodu?block=player" TargetMode="External"/><Relationship Id="rId158" Type="http://schemas.openxmlformats.org/officeDocument/2006/relationships/hyperlink" Target="https://resh.edu.ru/subject/lesson/432/" TargetMode="External"/><Relationship Id="rId272" Type="http://schemas.openxmlformats.org/officeDocument/2006/relationships/hyperlink" Target="https://resh.edu.ru/subject/lesson/543/" TargetMode="External"/><Relationship Id="rId293" Type="http://schemas.openxmlformats.org/officeDocument/2006/relationships/hyperlink" Target="https://resh.edu.ru/subject/lesson/7552/start/311500/" TargetMode="External"/><Relationship Id="rId20" Type="http://schemas.openxmlformats.org/officeDocument/2006/relationships/hyperlink" Target="https://interneturok.ru/lesson/istoriya/5-klass/zhizn-pervobytnyh-lyudey/otkuda-my-znaem-kak-zhili-nashi-predki" TargetMode="External"/><Relationship Id="rId41" Type="http://schemas.openxmlformats.org/officeDocument/2006/relationships/hyperlink" Target="https://www.youtube.com/watch?v=TkUbkTYz4fc" TargetMode="External"/><Relationship Id="rId62" Type="http://schemas.openxmlformats.org/officeDocument/2006/relationships/hyperlink" Target="https://resh.edu.ru/subject/lesson/422/" TargetMode="External"/><Relationship Id="rId83" Type="http://schemas.openxmlformats.org/officeDocument/2006/relationships/hyperlink" Target="https://yandex.ru/video/preview/?text=&#1048;&#1089;&#1090;&#1086;&#1088;&#1080;&#1103;%20&#1076;&#1088;&#1077;&#1074;&#1085;&#1077;&#1075;&#1086;%20&#1074;&#1086;&#1089;&#1090;&#1086;&#1082;&#1072;%20&#1082;&#1088;&#1072;&#1090;&#1082;&#1086;&#1077;%20&#1074;&#1080;&#1076;&#1077;&#1086;&amp;path=yandex_search&amp;parent-reqid=1654434490208155-10393067161050636187-vla1-2556-vla-l7-balancer-8080-BAL-3661&amp;from_type=vast&amp;filmId=12737069233445353251" TargetMode="External"/><Relationship Id="rId88" Type="http://schemas.openxmlformats.org/officeDocument/2006/relationships/hyperlink" Target="https://yandex.ru/video/preview/?text=&#1048;&#1089;&#1090;&#1086;&#1088;&#1080;&#1103;%20&#1076;&#1088;&#1077;&#1074;&#1085;&#1077;&#1075;&#1086;%20&#1074;&#1086;&#1089;&#1090;&#1086;&#1082;&#1072;%20&#1082;&#1088;&#1072;&#1090;&#1082;&#1086;&#1077;%20&#1074;&#1080;&#1076;&#1077;&#1086;&amp;path=yandex_search&amp;parent-reqid=1654434490208155-10393067161050636187-vla1-2556-vla-l7-balancer-8080-BAL-3661&amp;from_type=vast&amp;filmId=12737069233445353251" TargetMode="External"/><Relationship Id="rId111" Type="http://schemas.openxmlformats.org/officeDocument/2006/relationships/hyperlink" Target="https://interneturok.ru/lesson/istoriya/5-klass/drevnyaya-gretsiya/greki-i-krityane?block=player" TargetMode="External"/><Relationship Id="rId132" Type="http://schemas.openxmlformats.org/officeDocument/2006/relationships/hyperlink" Target="https://interneturok.ru/lesson/istoriya/5-klass/polisy-gretsii-i-ih-borba-s-persidskim-nashestviem/zemledeltsy-attiki-teryayut-zemlyu-i-svobodu?block=player" TargetMode="External"/><Relationship Id="rId153" Type="http://schemas.openxmlformats.org/officeDocument/2006/relationships/hyperlink" Target="https://resh.edu.ru/subject/lesson/63/" TargetMode="External"/><Relationship Id="rId174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179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195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209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190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204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20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25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41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46" Type="http://schemas.openxmlformats.org/officeDocument/2006/relationships/hyperlink" Target="https://resh.edu.ru/subject/lesson/596/" TargetMode="External"/><Relationship Id="rId267" Type="http://schemas.openxmlformats.org/officeDocument/2006/relationships/hyperlink" Target="https://resh.edu.ru/subject/lesson/661/" TargetMode="External"/><Relationship Id="rId288" Type="http://schemas.openxmlformats.org/officeDocument/2006/relationships/hyperlink" Target="https://resh.edu.ru/subject/lesson/51/" TargetMode="External"/><Relationship Id="rId15" Type="http://schemas.openxmlformats.org/officeDocument/2006/relationships/hyperlink" Target="https://interneturok.ru/lesson/istoriya/5-klass/zhizn-pervobytnyh-lyudey/otkuda-my-znaem-kak-zhili-nashi-predki" TargetMode="External"/><Relationship Id="rId36" Type="http://schemas.openxmlformats.org/officeDocument/2006/relationships/hyperlink" Target="https://resh.edu.ru/subject/lesson/7522/train/310334/" TargetMode="External"/><Relationship Id="rId57" Type="http://schemas.openxmlformats.org/officeDocument/2006/relationships/hyperlink" Target="https://resh.edu.ru/subject/lesson/7526/main/252231/" TargetMode="External"/><Relationship Id="rId106" Type="http://schemas.openxmlformats.org/officeDocument/2006/relationships/hyperlink" Target="https://interneturok.ru/lesson/istoriya/5-klass/drevnyaya-gretsiya/greki-i-krityane?block=player" TargetMode="External"/><Relationship Id="rId127" Type="http://schemas.openxmlformats.org/officeDocument/2006/relationships/hyperlink" Target="https://interneturok.ru/lesson/istoriya/5-klass/polisy-gretsii-i-ih-borba-s-persidskim-nashestviem/zemledeltsy-attiki-teryayut-zemlyu-i-svobodu?block=player" TargetMode="External"/><Relationship Id="rId262" Type="http://schemas.openxmlformats.org/officeDocument/2006/relationships/hyperlink" Target="https://resh.edu.ru/subject/lesson/55/" TargetMode="External"/><Relationship Id="rId283" Type="http://schemas.openxmlformats.org/officeDocument/2006/relationships/hyperlink" Target="https://resh.edu.ru/subject/lesson/436/" TargetMode="External"/><Relationship Id="rId10" Type="http://schemas.openxmlformats.org/officeDocument/2006/relationships/hyperlink" Target="https://interneturok.ru/lesson/istoriya/5-klass/zhizn-pervobytnyh-lyudey/otkuda-my-znaem-kak-zhili-nashi-predki" TargetMode="External"/><Relationship Id="rId31" Type="http://schemas.openxmlformats.org/officeDocument/2006/relationships/hyperlink" Target="https://resh.edu.ru/subject/lesson/7521/start/253219/" TargetMode="External"/><Relationship Id="rId52" Type="http://schemas.openxmlformats.org/officeDocument/2006/relationships/hyperlink" Target="https://resh.edu.ru/subject/lesson/409/" TargetMode="External"/><Relationship Id="rId73" Type="http://schemas.openxmlformats.org/officeDocument/2006/relationships/hyperlink" Target="https://resh.edu.ru/subject/lesson/7531/main/253068/" TargetMode="External"/><Relationship Id="rId78" Type="http://schemas.openxmlformats.org/officeDocument/2006/relationships/hyperlink" Target="https://resh.edu.ru/subject/lesson/7532/conspect/310483/" TargetMode="External"/><Relationship Id="rId94" Type="http://schemas.openxmlformats.org/officeDocument/2006/relationships/hyperlink" Target="https://yandex.ru/video/preview/?text=&#1048;&#1089;&#1090;&#1086;&#1088;&#1080;&#1103;%20&#1076;&#1088;&#1077;&#1074;&#1085;&#1077;&#1075;&#1086;%20&#1074;&#1086;&#1089;&#1090;&#1086;&#1082;&#1072;%20&#1082;&#1088;&#1072;&#1090;&#1082;&#1086;&#1077;%20&#1074;&#1080;&#1076;&#1077;&#1086;&amp;path=yandex_search&amp;parent-reqid=1654434490208155-10393067161050636187-vla1-2556-vla-l7-balancer-8080-BAL-3661&amp;from_type=vast&amp;filmId=12737069233445353251" TargetMode="External"/><Relationship Id="rId99" Type="http://schemas.openxmlformats.org/officeDocument/2006/relationships/hyperlink" Target="https://yandex.ru/video/preview/?text=&#1048;&#1089;&#1090;&#1086;&#1088;&#1080;&#1103;%20&#1076;&#1088;&#1077;&#1074;&#1085;&#1077;&#1075;&#1086;%20&#1074;&#1086;&#1089;&#1090;&#1086;&#1082;&#1072;%20&#1082;&#1088;&#1072;&#1090;&#1082;&#1086;&#1077;%20&#1074;&#1080;&#1076;&#1077;&#1086;&amp;path=yandex_search&amp;parent-reqid=1654434490208155-10393067161050636187-vla1-2556-vla-l7-balancer-8080-BAL-3661&amp;from_type=vast&amp;filmId=12737069233445353251" TargetMode="External"/><Relationship Id="rId101" Type="http://schemas.openxmlformats.org/officeDocument/2006/relationships/hyperlink" Target="https://yandex.ru/video/preview/?text=&#1048;&#1089;&#1090;&#1086;&#1088;&#1080;&#1103;%20&#1076;&#1088;&#1077;&#1074;&#1085;&#1077;&#1075;&#1086;%20&#1074;&#1086;&#1089;&#1090;&#1086;&#1082;&#1072;%20&#1082;&#1088;&#1072;&#1090;&#1082;&#1086;&#1077;%20&#1074;&#1080;&#1076;&#1077;&#1086;&amp;path=yandex_search&amp;parent-reqid=1654434490208155-10393067161050636187-vla1-2556-vla-l7-balancer-8080-BAL-3661&amp;from_type=vast&amp;filmId=12737069233445353251" TargetMode="External"/><Relationship Id="rId122" Type="http://schemas.openxmlformats.org/officeDocument/2006/relationships/hyperlink" Target="https://interneturok.ru/lesson/istoriya/5-klass/polisy-gretsii-i-ih-borba-s-persidskim-nashestviem/zemledeltsy-attiki-teryayut-zemlyu-i-svobodu?block=player" TargetMode="External"/><Relationship Id="rId143" Type="http://schemas.openxmlformats.org/officeDocument/2006/relationships/hyperlink" Target="https://interneturok.ru/lesson/istoriya/5-klass/polisy-gretsii-i-ih-borba-s-persidskim-nashestviem/zemledeltsy-attiki-teryayut-zemlyu-i-svobodu?block=player" TargetMode="External"/><Relationship Id="rId148" Type="http://schemas.openxmlformats.org/officeDocument/2006/relationships/hyperlink" Target="https://interneturok.ru/lesson/istoriya/5-klass/polisy-gretsii-i-ih-borba-s-persidskim-nashestviem/zemledeltsy-attiki-teryayut-zemlyu-i-svobodu?block=player" TargetMode="External"/><Relationship Id="rId164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169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185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istoriya/5-klass/zhizn-pervobytnyh-lyudey/otkuda-my-znaem-kak-zhili-nashi-predki" TargetMode="External"/><Relationship Id="rId180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210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15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36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57" Type="http://schemas.openxmlformats.org/officeDocument/2006/relationships/hyperlink" Target="https://resh.edu.ru/subject/lesson/434/" TargetMode="External"/><Relationship Id="rId278" Type="http://schemas.openxmlformats.org/officeDocument/2006/relationships/hyperlink" Target="https://resh.edu.ru/subject/lesson/600/" TargetMode="External"/><Relationship Id="rId26" Type="http://schemas.openxmlformats.org/officeDocument/2006/relationships/hyperlink" Target="https://resh.edu.ru/subject/lesson/7520/conspect/253249/" TargetMode="External"/><Relationship Id="rId231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52" Type="http://schemas.openxmlformats.org/officeDocument/2006/relationships/hyperlink" Target="https://resh.edu.ru/subject/lesson/597/" TargetMode="External"/><Relationship Id="rId273" Type="http://schemas.openxmlformats.org/officeDocument/2006/relationships/hyperlink" Target="https://resh.edu.ru/subject/lesson/543/" TargetMode="External"/><Relationship Id="rId294" Type="http://schemas.openxmlformats.org/officeDocument/2006/relationships/hyperlink" Target="https://resh.edu.ru/subject/lesson/438/" TargetMode="External"/><Relationship Id="rId47" Type="http://schemas.openxmlformats.org/officeDocument/2006/relationships/hyperlink" Target="https://resh.edu.ru/subject/lesson/7525/conspect/310390/" TargetMode="External"/><Relationship Id="rId68" Type="http://schemas.openxmlformats.org/officeDocument/2006/relationships/hyperlink" Target="https://resh.edu.ru/subject/lesson/7530/start/252723/" TargetMode="External"/><Relationship Id="rId89" Type="http://schemas.openxmlformats.org/officeDocument/2006/relationships/hyperlink" Target="https://yandex.ru/video/preview/?text=&#1048;&#1089;&#1090;&#1086;&#1088;&#1080;&#1103;%20&#1076;&#1088;&#1077;&#1074;&#1085;&#1077;&#1075;&#1086;%20&#1074;&#1086;&#1089;&#1090;&#1086;&#1082;&#1072;%20&#1082;&#1088;&#1072;&#1090;&#1082;&#1086;&#1077;%20&#1074;&#1080;&#1076;&#1077;&#1086;&amp;path=yandex_search&amp;parent-reqid=1654434490208155-10393067161050636187-vla1-2556-vla-l7-balancer-8080-BAL-3661&amp;from_type=vast&amp;filmId=12737069233445353251" TargetMode="External"/><Relationship Id="rId112" Type="http://schemas.openxmlformats.org/officeDocument/2006/relationships/hyperlink" Target="https://interneturok.ru/lesson/istoriya/5-klass/drevnyaya-gretsiya/greki-i-krityane?block=player" TargetMode="External"/><Relationship Id="rId133" Type="http://schemas.openxmlformats.org/officeDocument/2006/relationships/hyperlink" Target="https://interneturok.ru/lesson/istoriya/5-klass/polisy-gretsii-i-ih-borba-s-persidskim-nashestviem/zemledeltsy-attiki-teryayut-zemlyu-i-svobodu?block=player" TargetMode="External"/><Relationship Id="rId154" Type="http://schemas.openxmlformats.org/officeDocument/2006/relationships/hyperlink" Target="https://resh.edu.ru/subject/lesson/595/" TargetMode="External"/><Relationship Id="rId175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196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200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16" Type="http://schemas.openxmlformats.org/officeDocument/2006/relationships/hyperlink" Target="https://interneturok.ru/lesson/istoriya/5-klass/zhizn-pervobytnyh-lyudey/otkuda-my-znaem-kak-zhili-nashi-predki" TargetMode="External"/><Relationship Id="rId221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42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63" Type="http://schemas.openxmlformats.org/officeDocument/2006/relationships/hyperlink" Target="https://resh.edu.ru/subject/lesson/55/" TargetMode="External"/><Relationship Id="rId284" Type="http://schemas.openxmlformats.org/officeDocument/2006/relationships/hyperlink" Target="https://resh.edu.ru/subject/lesson/604/" TargetMode="External"/><Relationship Id="rId37" Type="http://schemas.openxmlformats.org/officeDocument/2006/relationships/hyperlink" Target="https://resh.edu.ru/subject/lesson/7522/train/310334/" TargetMode="External"/><Relationship Id="rId58" Type="http://schemas.openxmlformats.org/officeDocument/2006/relationships/hyperlink" Target="https://resh.edu.ru/subject/lesson/7529/conspect/252753/" TargetMode="External"/><Relationship Id="rId79" Type="http://schemas.openxmlformats.org/officeDocument/2006/relationships/hyperlink" Target="https://resh.edu.ru/subject/lesson/7532/main/310488/" TargetMode="External"/><Relationship Id="rId102" Type="http://schemas.openxmlformats.org/officeDocument/2006/relationships/hyperlink" Target="https://yandex.ru/video/preview/?text=&#1048;&#1089;&#1090;&#1086;&#1088;&#1080;&#1103;%20&#1076;&#1088;&#1077;&#1074;&#1085;&#1077;&#1075;&#1086;%20&#1074;&#1086;&#1089;&#1090;&#1086;&#1082;&#1072;%20&#1082;&#1088;&#1072;&#1090;&#1082;&#1086;&#1077;%20&#1074;&#1080;&#1076;&#1077;&#1086;&amp;path=yandex_search&amp;parent-reqid=1654434490208155-10393067161050636187-vla1-2556-vla-l7-balancer-8080-BAL-3661&amp;from_type=vast&amp;filmId=12737069233445353251" TargetMode="External"/><Relationship Id="rId123" Type="http://schemas.openxmlformats.org/officeDocument/2006/relationships/hyperlink" Target="https://interneturok.ru/lesson/istoriya/5-klass/polisy-gretsii-i-ih-borba-s-persidskim-nashestviem/zemledeltsy-attiki-teryayut-zemlyu-i-svobodu?block=player" TargetMode="External"/><Relationship Id="rId144" Type="http://schemas.openxmlformats.org/officeDocument/2006/relationships/hyperlink" Target="https://interneturok.ru/lesson/istoriya/5-klass/polisy-gretsii-i-ih-borba-s-persidskim-nashestviem/zemledeltsy-attiki-teryayut-zemlyu-i-svobodu?block=player" TargetMode="External"/><Relationship Id="rId90" Type="http://schemas.openxmlformats.org/officeDocument/2006/relationships/hyperlink" Target="https://yandex.ru/video/preview/?text=&#1048;&#1089;&#1090;&#1086;&#1088;&#1080;&#1103;%20&#1076;&#1088;&#1077;&#1074;&#1085;&#1077;&#1075;&#1086;%20&#1074;&#1086;&#1089;&#1090;&#1086;&#1082;&#1072;%20&#1082;&#1088;&#1072;&#1090;&#1082;&#1086;&#1077;%20&#1074;&#1080;&#1076;&#1077;&#1086;&amp;path=yandex_search&amp;parent-reqid=1654434490208155-10393067161050636187-vla1-2556-vla-l7-balancer-8080-BAL-3661&amp;from_type=vast&amp;filmId=12737069233445353251" TargetMode="External"/><Relationship Id="rId165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186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211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32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53" Type="http://schemas.openxmlformats.org/officeDocument/2006/relationships/hyperlink" Target="https://resh.edu.ru/subject/lesson/597/" TargetMode="External"/><Relationship Id="rId274" Type="http://schemas.openxmlformats.org/officeDocument/2006/relationships/hyperlink" Target="https://resh.edu.ru/subject/lesson/599/" TargetMode="External"/><Relationship Id="rId295" Type="http://schemas.openxmlformats.org/officeDocument/2006/relationships/hyperlink" Target="https://resh.edu.ru/subject/lesson/438/" TargetMode="External"/><Relationship Id="rId27" Type="http://schemas.openxmlformats.org/officeDocument/2006/relationships/hyperlink" Target="https://resh.edu.ru/subject/lesson/7520/conspect/253249/" TargetMode="External"/><Relationship Id="rId48" Type="http://schemas.openxmlformats.org/officeDocument/2006/relationships/hyperlink" Target="https://resh.edu.ru/subject/lesson/7523/conspect/310421/" TargetMode="External"/><Relationship Id="rId69" Type="http://schemas.openxmlformats.org/officeDocument/2006/relationships/hyperlink" Target="https://www.youtube.com/watch?v=Xve9HdV5LU8" TargetMode="External"/><Relationship Id="rId113" Type="http://schemas.openxmlformats.org/officeDocument/2006/relationships/hyperlink" Target="https://interneturok.ru/lesson/istoriya/5-klass/drevnyaya-gretsiya/greki-i-krityane?block=player" TargetMode="External"/><Relationship Id="rId134" Type="http://schemas.openxmlformats.org/officeDocument/2006/relationships/hyperlink" Target="https://interneturok.ru/lesson/istoriya/5-klass/polisy-gretsii-i-ih-borba-s-persidskim-nashestviem/zemledeltsy-attiki-teryayut-zemlyu-i-svobodu?block=player" TargetMode="External"/><Relationship Id="rId80" Type="http://schemas.openxmlformats.org/officeDocument/2006/relationships/hyperlink" Target="https://resh.edu.ru/subject/lesson/7532/main/310488/" TargetMode="External"/><Relationship Id="rId155" Type="http://schemas.openxmlformats.org/officeDocument/2006/relationships/hyperlink" Target="https://resh.edu.ru/subject/lesson/595/" TargetMode="External"/><Relationship Id="rId176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197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201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222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43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64" Type="http://schemas.openxmlformats.org/officeDocument/2006/relationships/hyperlink" Target="https://resh.edu.ru/subject/lesson/437/" TargetMode="External"/><Relationship Id="rId285" Type="http://schemas.openxmlformats.org/officeDocument/2006/relationships/hyperlink" Target="https://resh.edu.ru/subject/lesson/604/" TargetMode="External"/><Relationship Id="rId17" Type="http://schemas.openxmlformats.org/officeDocument/2006/relationships/hyperlink" Target="https://interneturok.ru/lesson/istoriya/5-klass/zhizn-pervobytnyh-lyudey/otkuda-my-znaem-kak-zhili-nashi-predki" TargetMode="External"/><Relationship Id="rId38" Type="http://schemas.openxmlformats.org/officeDocument/2006/relationships/hyperlink" Target="https://resh.edu.ru/subject/lesson/7524/conspect/310359/" TargetMode="External"/><Relationship Id="rId59" Type="http://schemas.openxmlformats.org/officeDocument/2006/relationships/hyperlink" Target="https://resh.edu.ru/subject/lesson/7529/conspect/252753/" TargetMode="External"/><Relationship Id="rId103" Type="http://schemas.openxmlformats.org/officeDocument/2006/relationships/hyperlink" Target="https://yandex.ru/video/preview/?text=&#1048;&#1089;&#1090;&#1086;&#1088;&#1080;&#1103;%20&#1076;&#1088;&#1077;&#1074;&#1085;&#1077;&#1075;&#1086;%20&#1074;&#1086;&#1089;&#1090;&#1086;&#1082;&#1072;%20&#1082;&#1088;&#1072;&#1090;&#1082;&#1086;&#1077;%20&#1074;&#1080;&#1076;&#1077;&#1086;&amp;path=yandex_search&amp;parent-reqid=1654434490208155-10393067161050636187-vla1-2556-vla-l7-balancer-8080-BAL-3661&amp;from_type=vast&amp;filmId=12737069233445353251" TargetMode="External"/><Relationship Id="rId124" Type="http://schemas.openxmlformats.org/officeDocument/2006/relationships/hyperlink" Target="https://interneturok.ru/lesson/istoriya/5-klass/polisy-gretsii-i-ih-borba-s-persidskim-nashestviem/zemledeltsy-attiki-teryayut-zemlyu-i-svobodu?block=player" TargetMode="External"/><Relationship Id="rId70" Type="http://schemas.openxmlformats.org/officeDocument/2006/relationships/hyperlink" Target="https://www.youtube.com/watch?v=Xve9HdV5LU8" TargetMode="External"/><Relationship Id="rId91" Type="http://schemas.openxmlformats.org/officeDocument/2006/relationships/hyperlink" Target="https://yandex.ru/video/preview/?text=&#1048;&#1089;&#1090;&#1086;&#1088;&#1080;&#1103;%20&#1076;&#1088;&#1077;&#1074;&#1085;&#1077;&#1075;&#1086;%20&#1074;&#1086;&#1089;&#1090;&#1086;&#1082;&#1072;%20&#1082;&#1088;&#1072;&#1090;&#1082;&#1086;&#1077;%20&#1074;&#1080;&#1076;&#1077;&#1086;&amp;path=yandex_search&amp;parent-reqid=1654434490208155-10393067161050636187-vla1-2556-vla-l7-balancer-8080-BAL-3661&amp;from_type=vast&amp;filmId=12737069233445353251" TargetMode="External"/><Relationship Id="rId145" Type="http://schemas.openxmlformats.org/officeDocument/2006/relationships/hyperlink" Target="https://interneturok.ru/lesson/istoriya/5-klass/polisy-gretsii-i-ih-borba-s-persidskim-nashestviem/zemledeltsy-attiki-teryayut-zemlyu-i-svobodu?block=player" TargetMode="External"/><Relationship Id="rId166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187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33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54" Type="http://schemas.openxmlformats.org/officeDocument/2006/relationships/hyperlink" Target="https://resh.edu.ru/subject/lesson/434/" TargetMode="External"/><Relationship Id="rId28" Type="http://schemas.openxmlformats.org/officeDocument/2006/relationships/hyperlink" Target="https://resh.edu.ru/subject/lesson/7521/conspect/253218/" TargetMode="External"/><Relationship Id="rId49" Type="http://schemas.openxmlformats.org/officeDocument/2006/relationships/hyperlink" Target="https://resh.edu.ru/subject/lesson/7523/conspect/310421/" TargetMode="External"/><Relationship Id="rId114" Type="http://schemas.openxmlformats.org/officeDocument/2006/relationships/hyperlink" Target="https://interneturok.ru/lesson/istoriya/5-klass/drevnyaya-gretsiya/greki-i-krityane?block=player" TargetMode="External"/><Relationship Id="rId275" Type="http://schemas.openxmlformats.org/officeDocument/2006/relationships/hyperlink" Target="https://resh.edu.ru/subject/lesson/599/" TargetMode="External"/><Relationship Id="rId296" Type="http://schemas.openxmlformats.org/officeDocument/2006/relationships/hyperlink" Target="https://resh.edu.ru/subject/lesson/438/" TargetMode="External"/><Relationship Id="rId300" Type="http://schemas.openxmlformats.org/officeDocument/2006/relationships/fontTable" Target="fontTable.xml"/><Relationship Id="rId60" Type="http://schemas.openxmlformats.org/officeDocument/2006/relationships/hyperlink" Target="https://resh.edu.ru/subject/lesson/422/" TargetMode="External"/><Relationship Id="rId81" Type="http://schemas.openxmlformats.org/officeDocument/2006/relationships/hyperlink" Target="https://resh.edu.ru/subject/lesson/7532/main/310488/" TargetMode="External"/><Relationship Id="rId135" Type="http://schemas.openxmlformats.org/officeDocument/2006/relationships/hyperlink" Target="https://interneturok.ru/lesson/istoriya/5-klass/polisy-gretsii-i-ih-borba-s-persidskim-nashestviem/zemledeltsy-attiki-teryayut-zemlyu-i-svobodu?block=player" TargetMode="External"/><Relationship Id="rId156" Type="http://schemas.openxmlformats.org/officeDocument/2006/relationships/hyperlink" Target="https://resh.edu.ru/subject/lesson/433/" TargetMode="External"/><Relationship Id="rId177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198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202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223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44" Type="http://schemas.openxmlformats.org/officeDocument/2006/relationships/hyperlink" Target="https://resh.edu.ru/subject/lesson/431/" TargetMode="External"/><Relationship Id="rId18" Type="http://schemas.openxmlformats.org/officeDocument/2006/relationships/hyperlink" Target="https://interneturok.ru/lesson/istoriya/5-klass/zhizn-pervobytnyh-lyudey/otkuda-my-znaem-kak-zhili-nashi-predki" TargetMode="External"/><Relationship Id="rId39" Type="http://schemas.openxmlformats.org/officeDocument/2006/relationships/hyperlink" Target="https://resh.edu.ru/subject/lesson/7524/conspect/310359/" TargetMode="External"/><Relationship Id="rId265" Type="http://schemas.openxmlformats.org/officeDocument/2006/relationships/hyperlink" Target="https://resh.edu.ru/subject/lesson/437/" TargetMode="External"/><Relationship Id="rId286" Type="http://schemas.openxmlformats.org/officeDocument/2006/relationships/hyperlink" Target="https://resh.edu.ru/subject/lesson/438/" TargetMode="External"/><Relationship Id="rId50" Type="http://schemas.openxmlformats.org/officeDocument/2006/relationships/hyperlink" Target="https://resh.edu.ru/subject/lesson/7523/main/310426/" TargetMode="External"/><Relationship Id="rId104" Type="http://schemas.openxmlformats.org/officeDocument/2006/relationships/hyperlink" Target="https://yandex.ru/video/preview/?text=&#1048;&#1089;&#1090;&#1086;&#1088;&#1080;&#1103;%20&#1076;&#1088;&#1077;&#1074;&#1085;&#1077;&#1075;&#1086;%20&#1074;&#1086;&#1089;&#1090;&#1086;&#1082;&#1072;%20&#1082;&#1088;&#1072;&#1090;&#1082;&#1086;&#1077;%20&#1074;&#1080;&#1076;&#1077;&#1086;&amp;path=yandex_search&amp;parent-reqid=1654434490208155-10393067161050636187-vla1-2556-vla-l7-balancer-8080-BAL-3661&amp;from_type=vast&amp;filmId=12737069233445353251" TargetMode="External"/><Relationship Id="rId125" Type="http://schemas.openxmlformats.org/officeDocument/2006/relationships/hyperlink" Target="https://interneturok.ru/lesson/istoriya/5-klass/polisy-gretsii-i-ih-borba-s-persidskim-nashestviem/zemledeltsy-attiki-teryayut-zemlyu-i-svobodu?block=player" TargetMode="External"/><Relationship Id="rId146" Type="http://schemas.openxmlformats.org/officeDocument/2006/relationships/hyperlink" Target="https://interneturok.ru/lesson/istoriya/5-klass/polisy-gretsii-i-ih-borba-s-persidskim-nashestviem/zemledeltsy-attiki-teryayut-zemlyu-i-svobodu?block=player" TargetMode="External"/><Relationship Id="rId167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188" Type="http://schemas.openxmlformats.org/officeDocument/2006/relationships/hyperlink" Target="https://interneturok.ru/lesson/istoriya/5-klass/vozvyshenie-afin-v-5-veke-do-n-e-i-rastsvet-demokratii/v-gavanyah-afinskogo-porta-pirey-variant-1-kormilitsyna-e-g?block=player" TargetMode="External"/><Relationship Id="rId71" Type="http://schemas.openxmlformats.org/officeDocument/2006/relationships/hyperlink" Target="https://resh.edu.ru/subject/lesson/7531/main/253068/" TargetMode="External"/><Relationship Id="rId92" Type="http://schemas.openxmlformats.org/officeDocument/2006/relationships/hyperlink" Target="https://yandex.ru/video/preview/?text=&#1048;&#1089;&#1090;&#1086;&#1088;&#1080;&#1103;%20&#1076;&#1088;&#1077;&#1074;&#1085;&#1077;&#1075;&#1086;%20&#1074;&#1086;&#1089;&#1090;&#1086;&#1082;&#1072;%20&#1082;&#1088;&#1072;&#1090;&#1082;&#1086;&#1077;%20&#1074;&#1080;&#1076;&#1077;&#1086;&amp;path=yandex_search&amp;parent-reqid=1654434490208155-10393067161050636187-vla1-2556-vla-l7-balancer-8080-BAL-3661&amp;from_type=vast&amp;filmId=12737069233445353251" TargetMode="External"/><Relationship Id="rId213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Relationship Id="rId234" Type="http://schemas.openxmlformats.org/officeDocument/2006/relationships/hyperlink" Target="https://interneturok.ru/lesson/istoriya/5-klass/vozvyshenie-afin-v-5-veke-do-n-e-i-rastsvet-demokratii/v-gorode-bogini-afiny-variant-2-zarapin-r-v?block=p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30</Pages>
  <Words>15124</Words>
  <Characters>86211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2022-05-18T14:38:00Z</dcterms:created>
  <dcterms:modified xsi:type="dcterms:W3CDTF">2022-10-12T12:51:00Z</dcterms:modified>
</cp:coreProperties>
</file>