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23B42" w14:textId="77777777" w:rsidR="0040414D" w:rsidRPr="00E628B4" w:rsidRDefault="0040414D" w:rsidP="00E628B4">
      <w:pPr>
        <w:pStyle w:val="a3"/>
        <w:jc w:val="center"/>
        <w:rPr>
          <w:rFonts w:ascii="Times New Roman" w:eastAsia="Calibri" w:hAnsi="Times New Roman"/>
          <w:sz w:val="24"/>
          <w:szCs w:val="24"/>
        </w:rPr>
      </w:pPr>
      <w:r w:rsidRPr="00E628B4">
        <w:rPr>
          <w:rFonts w:ascii="Times New Roman" w:eastAsia="Calibri" w:hAnsi="Times New Roman"/>
          <w:sz w:val="24"/>
          <w:szCs w:val="24"/>
        </w:rPr>
        <w:t xml:space="preserve">Кировское областное государственное  общеобразовательное бюджетное учреждение </w:t>
      </w:r>
      <w:r w:rsidRPr="00E628B4">
        <w:rPr>
          <w:rFonts w:ascii="Times New Roman" w:eastAsia="Calibri" w:hAnsi="Times New Roman"/>
          <w:sz w:val="24"/>
          <w:szCs w:val="24"/>
        </w:rPr>
        <w:br/>
        <w:t xml:space="preserve">«Средняя школа </w:t>
      </w:r>
      <w:proofErr w:type="spellStart"/>
      <w:r w:rsidRPr="00E628B4">
        <w:rPr>
          <w:rFonts w:ascii="Times New Roman" w:eastAsia="Calibri" w:hAnsi="Times New Roman"/>
          <w:sz w:val="24"/>
          <w:szCs w:val="24"/>
        </w:rPr>
        <w:t>пгт</w:t>
      </w:r>
      <w:proofErr w:type="spellEnd"/>
      <w:r w:rsidRPr="00E628B4">
        <w:rPr>
          <w:rFonts w:ascii="Times New Roman" w:eastAsia="Calibri" w:hAnsi="Times New Roman"/>
          <w:sz w:val="24"/>
          <w:szCs w:val="24"/>
        </w:rPr>
        <w:t xml:space="preserve"> Подосиновец» </w:t>
      </w:r>
    </w:p>
    <w:p w14:paraId="3277F871" w14:textId="77777777" w:rsidR="0040414D" w:rsidRPr="00E628B4" w:rsidRDefault="0040414D" w:rsidP="00E628B4">
      <w:pPr>
        <w:pStyle w:val="a3"/>
        <w:jc w:val="center"/>
        <w:rPr>
          <w:rFonts w:ascii="Times New Roman" w:eastAsia="Calibri" w:hAnsi="Times New Roman"/>
          <w:sz w:val="24"/>
          <w:szCs w:val="24"/>
        </w:rPr>
      </w:pPr>
    </w:p>
    <w:p w14:paraId="3F82D9FF" w14:textId="77777777" w:rsidR="0040414D" w:rsidRPr="00E628B4" w:rsidRDefault="0040414D" w:rsidP="00E628B4">
      <w:pPr>
        <w:pStyle w:val="a3"/>
        <w:jc w:val="center"/>
        <w:rPr>
          <w:rFonts w:ascii="Times New Roman" w:eastAsia="Calibri" w:hAnsi="Times New Roman"/>
          <w:sz w:val="24"/>
          <w:szCs w:val="24"/>
        </w:rPr>
      </w:pPr>
    </w:p>
    <w:p w14:paraId="19F1E867" w14:textId="77777777" w:rsidR="0040414D" w:rsidRPr="00E628B4" w:rsidRDefault="0040414D" w:rsidP="00E628B4">
      <w:pPr>
        <w:pStyle w:val="a3"/>
        <w:jc w:val="center"/>
        <w:rPr>
          <w:rFonts w:ascii="Times New Roman" w:eastAsia="Calibri" w:hAnsi="Times New Roman"/>
          <w:sz w:val="24"/>
          <w:szCs w:val="24"/>
        </w:rPr>
      </w:pPr>
    </w:p>
    <w:p w14:paraId="706D65F2" w14:textId="77777777" w:rsidR="0040414D" w:rsidRPr="00E628B4" w:rsidRDefault="0040414D" w:rsidP="00E628B4">
      <w:pPr>
        <w:pStyle w:val="a3"/>
        <w:jc w:val="center"/>
        <w:rPr>
          <w:rFonts w:ascii="Times New Roman" w:eastAsia="Calibri" w:hAnsi="Times New Roman"/>
          <w:sz w:val="24"/>
          <w:szCs w:val="24"/>
        </w:rPr>
      </w:pPr>
    </w:p>
    <w:p w14:paraId="2FECED66" w14:textId="77777777" w:rsidR="0040414D" w:rsidRPr="00E628B4" w:rsidRDefault="0040414D" w:rsidP="00E628B4">
      <w:pPr>
        <w:pStyle w:val="a3"/>
        <w:jc w:val="center"/>
        <w:rPr>
          <w:rFonts w:ascii="Times New Roman" w:eastAsia="Calibri" w:hAnsi="Times New Roman"/>
          <w:sz w:val="24"/>
          <w:szCs w:val="24"/>
        </w:rPr>
      </w:pPr>
    </w:p>
    <w:p w14:paraId="2F5C3EE4" w14:textId="77777777" w:rsidR="0040414D" w:rsidRPr="00E628B4" w:rsidRDefault="0040414D" w:rsidP="00E628B4">
      <w:pPr>
        <w:pStyle w:val="a3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E628B4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РАБОЧАЯ ПРОГРАММА</w:t>
      </w:r>
    </w:p>
    <w:p w14:paraId="00E58CB2" w14:textId="77777777" w:rsidR="0040414D" w:rsidRPr="00E628B4" w:rsidRDefault="0040414D" w:rsidP="00E628B4">
      <w:pPr>
        <w:pStyle w:val="a3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14:paraId="0153304E" w14:textId="77777777" w:rsidR="0040414D" w:rsidRDefault="0040414D" w:rsidP="00E628B4">
      <w:pPr>
        <w:pStyle w:val="a3"/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</w:pPr>
      <w:r w:rsidRPr="00E628B4">
        <w:rPr>
          <w:rFonts w:ascii="Times New Roman" w:eastAsia="Calibri" w:hAnsi="Times New Roman"/>
          <w:color w:val="000000"/>
          <w:sz w:val="24"/>
          <w:szCs w:val="24"/>
        </w:rPr>
        <w:t xml:space="preserve">Наименование учебного предмета:  </w:t>
      </w:r>
      <w:r w:rsidRPr="00E628B4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литературному чтению</w:t>
      </w:r>
    </w:p>
    <w:p w14:paraId="6C0A4EB3" w14:textId="701860B9" w:rsidR="00CB78AD" w:rsidRPr="00CB78AD" w:rsidRDefault="00CB78AD" w:rsidP="00E628B4">
      <w:pPr>
        <w:pStyle w:val="a3"/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</w:pPr>
      <w:r w:rsidRPr="00CB78AD">
        <w:rPr>
          <w:rFonts w:ascii="Times New Roman" w:eastAsia="Calibri" w:hAnsi="Times New Roman"/>
          <w:color w:val="000000"/>
          <w:sz w:val="24"/>
          <w:szCs w:val="24"/>
        </w:rPr>
        <w:t>Предметная область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B78AD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«Русский язык и литературному чтению»</w:t>
      </w:r>
    </w:p>
    <w:p w14:paraId="6F70D72F" w14:textId="77777777" w:rsidR="0040414D" w:rsidRPr="00E628B4" w:rsidRDefault="0040414D" w:rsidP="00E628B4">
      <w:pPr>
        <w:pStyle w:val="a3"/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</w:pPr>
      <w:r w:rsidRPr="00E628B4">
        <w:rPr>
          <w:rFonts w:ascii="Times New Roman" w:eastAsia="Calibri" w:hAnsi="Times New Roman"/>
          <w:color w:val="000000"/>
          <w:sz w:val="24"/>
          <w:szCs w:val="24"/>
        </w:rPr>
        <w:t xml:space="preserve">Класс:   </w:t>
      </w:r>
      <w:r w:rsidRPr="00E628B4">
        <w:rPr>
          <w:rFonts w:ascii="Times New Roman" w:eastAsia="Calibri" w:hAnsi="Times New Roman"/>
          <w:b/>
          <w:color w:val="000000"/>
          <w:sz w:val="24"/>
          <w:szCs w:val="24"/>
        </w:rPr>
        <w:t>1-4 классы</w:t>
      </w:r>
    </w:p>
    <w:p w14:paraId="56FC09EA" w14:textId="77777777" w:rsidR="0040414D" w:rsidRPr="00E628B4" w:rsidRDefault="0040414D" w:rsidP="00E628B4">
      <w:pPr>
        <w:pStyle w:val="a3"/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</w:pPr>
      <w:r w:rsidRPr="00E628B4">
        <w:rPr>
          <w:rFonts w:ascii="Times New Roman" w:eastAsia="Calibri" w:hAnsi="Times New Roman"/>
          <w:color w:val="000000"/>
          <w:sz w:val="24"/>
          <w:szCs w:val="24"/>
        </w:rPr>
        <w:t xml:space="preserve">Уровень программы: </w:t>
      </w:r>
      <w:r w:rsidRPr="00E628B4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базовый</w:t>
      </w:r>
    </w:p>
    <w:p w14:paraId="1E152D74" w14:textId="192E8DDF" w:rsidR="0040414D" w:rsidRPr="00E628B4" w:rsidRDefault="0040414D" w:rsidP="00E628B4">
      <w:pPr>
        <w:pStyle w:val="a3"/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</w:pPr>
      <w:r w:rsidRPr="00E628B4">
        <w:rPr>
          <w:rFonts w:ascii="Times New Roman" w:eastAsia="Calibri" w:hAnsi="Times New Roman"/>
          <w:color w:val="000000"/>
          <w:sz w:val="24"/>
          <w:szCs w:val="24"/>
        </w:rPr>
        <w:t xml:space="preserve">Срок реализации программы: </w:t>
      </w:r>
      <w:r w:rsidRPr="00E628B4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20</w:t>
      </w:r>
      <w:r w:rsidR="003869AC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22</w:t>
      </w:r>
      <w:r w:rsidRPr="00E628B4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-20</w:t>
      </w:r>
      <w:r w:rsidR="003869AC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23</w:t>
      </w:r>
      <w:r w:rsidRPr="00E628B4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 xml:space="preserve"> учебный год</w:t>
      </w:r>
    </w:p>
    <w:p w14:paraId="2D7D6DA5" w14:textId="77777777" w:rsidR="0040414D" w:rsidRPr="00E628B4" w:rsidRDefault="0040414D" w:rsidP="00E628B4">
      <w:pPr>
        <w:pStyle w:val="a3"/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</w:pPr>
      <w:r w:rsidRPr="00E628B4">
        <w:rPr>
          <w:rFonts w:ascii="Times New Roman" w:eastAsia="Calibri" w:hAnsi="Times New Roman"/>
          <w:color w:val="000000"/>
          <w:sz w:val="24"/>
          <w:szCs w:val="24"/>
        </w:rPr>
        <w:t xml:space="preserve">Количество часов по учебному плану: </w:t>
      </w:r>
      <w:r w:rsidRPr="00E628B4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 xml:space="preserve">в неделю </w:t>
      </w:r>
      <w:r w:rsidRPr="00E628B4">
        <w:rPr>
          <w:rFonts w:ascii="Times New Roman" w:eastAsia="Calibri" w:hAnsi="Times New Roman"/>
          <w:b/>
          <w:color w:val="000000" w:themeColor="text1"/>
          <w:sz w:val="24"/>
          <w:szCs w:val="24"/>
          <w:u w:val="single"/>
        </w:rPr>
        <w:t>1 класс – 4 ч, в год – 40 ч</w:t>
      </w:r>
    </w:p>
    <w:p w14:paraId="3FE416C0" w14:textId="78BC89E4" w:rsidR="0040414D" w:rsidRPr="00E628B4" w:rsidRDefault="00A93267" w:rsidP="00E628B4">
      <w:pPr>
        <w:pStyle w:val="a3"/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</w:pPr>
      <w:r w:rsidRPr="00333A47">
        <w:rPr>
          <w:rFonts w:ascii="Times New Roman" w:eastAsia="Calibri" w:hAnsi="Times New Roman"/>
          <w:b/>
          <w:sz w:val="24"/>
          <w:szCs w:val="24"/>
          <w:u w:val="single"/>
        </w:rPr>
        <w:t xml:space="preserve"> 2 класс  - 3</w:t>
      </w:r>
      <w:r w:rsidR="0040414D" w:rsidRPr="00333A47">
        <w:rPr>
          <w:rFonts w:ascii="Times New Roman" w:eastAsia="Calibri" w:hAnsi="Times New Roman"/>
          <w:b/>
          <w:sz w:val="24"/>
          <w:szCs w:val="24"/>
          <w:u w:val="single"/>
        </w:rPr>
        <w:t xml:space="preserve"> часа</w:t>
      </w:r>
      <w:r w:rsidRPr="00333A47">
        <w:rPr>
          <w:rFonts w:ascii="Times New Roman" w:eastAsia="Calibri" w:hAnsi="Times New Roman"/>
          <w:b/>
          <w:sz w:val="24"/>
          <w:szCs w:val="24"/>
          <w:u w:val="single"/>
        </w:rPr>
        <w:t xml:space="preserve"> – 102 ч</w:t>
      </w:r>
      <w:r w:rsidR="0040414D" w:rsidRPr="00333A47">
        <w:rPr>
          <w:rFonts w:ascii="Times New Roman" w:eastAsia="Calibri" w:hAnsi="Times New Roman"/>
          <w:b/>
          <w:sz w:val="24"/>
          <w:szCs w:val="24"/>
          <w:u w:val="single"/>
        </w:rPr>
        <w:t xml:space="preserve">, </w:t>
      </w:r>
      <w:r w:rsidRPr="00333A47">
        <w:rPr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 xml:space="preserve">3-4 класс – 4 часа в неделю, </w:t>
      </w:r>
      <w:r w:rsidR="0040414D" w:rsidRPr="00E628B4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в год   136 ч</w:t>
      </w:r>
    </w:p>
    <w:p w14:paraId="2C49AC5A" w14:textId="77777777" w:rsidR="0040414D" w:rsidRPr="00E628B4" w:rsidRDefault="0040414D" w:rsidP="00E628B4">
      <w:pPr>
        <w:pStyle w:val="a3"/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</w:pPr>
      <w:r w:rsidRPr="00E628B4">
        <w:rPr>
          <w:rFonts w:ascii="Times New Roman" w:eastAsia="Calibri" w:hAnsi="Times New Roman"/>
          <w:color w:val="000000"/>
          <w:sz w:val="24"/>
          <w:szCs w:val="24"/>
        </w:rPr>
        <w:t xml:space="preserve">Планирование составлено на основе: </w:t>
      </w:r>
      <w:r w:rsidRPr="00E628B4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 xml:space="preserve">примерной программы по литературному чтению и авторской   программы Климанова Л. Ф., </w:t>
      </w:r>
      <w:proofErr w:type="spellStart"/>
      <w:r w:rsidRPr="00E628B4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Бойкина</w:t>
      </w:r>
      <w:proofErr w:type="spellEnd"/>
      <w:r w:rsidRPr="00E628B4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 xml:space="preserve"> М. В. «Литературное чтение: рабочие программы. 1-4 класс» (из сборника рабочих программ «Школа России») М: «Просвещение», 2011 г.</w:t>
      </w:r>
    </w:p>
    <w:p w14:paraId="2165C20D" w14:textId="380F5AD5" w:rsidR="0040414D" w:rsidRPr="00E628B4" w:rsidRDefault="0040414D" w:rsidP="00E628B4">
      <w:pPr>
        <w:pStyle w:val="a3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Учебник:</w:t>
      </w:r>
      <w:r w:rsidRPr="00E628B4">
        <w:rPr>
          <w:rFonts w:ascii="Times New Roman" w:hAnsi="Times New Roman"/>
          <w:b/>
          <w:sz w:val="24"/>
          <w:szCs w:val="24"/>
        </w:rPr>
        <w:t xml:space="preserve">  </w:t>
      </w:r>
      <w:r w:rsidRPr="00E628B4">
        <w:rPr>
          <w:rStyle w:val="FontStyle19"/>
          <w:b/>
          <w:sz w:val="24"/>
          <w:szCs w:val="24"/>
        </w:rPr>
        <w:t>Климанова Л. Ф., Горецкий В. Г. Голованова М. В.  и др. Литературное чтение 1-4 класс. В 2 частях. М.: «Просвещение», 20</w:t>
      </w:r>
      <w:r w:rsidR="00CB78AD">
        <w:rPr>
          <w:rStyle w:val="FontStyle19"/>
          <w:b/>
          <w:sz w:val="24"/>
          <w:szCs w:val="24"/>
        </w:rPr>
        <w:t>19</w:t>
      </w:r>
      <w:r w:rsidRPr="00E628B4">
        <w:rPr>
          <w:rStyle w:val="FontStyle19"/>
          <w:b/>
          <w:sz w:val="24"/>
          <w:szCs w:val="24"/>
        </w:rPr>
        <w:t xml:space="preserve"> г.</w:t>
      </w:r>
    </w:p>
    <w:p w14:paraId="57D23FE4" w14:textId="11142CAA" w:rsidR="0040414D" w:rsidRPr="00E628B4" w:rsidRDefault="0040414D" w:rsidP="00E628B4">
      <w:pPr>
        <w:pStyle w:val="a3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eastAsia="Calibri" w:hAnsi="Times New Roman"/>
          <w:color w:val="000000"/>
          <w:sz w:val="24"/>
          <w:szCs w:val="24"/>
        </w:rPr>
        <w:t xml:space="preserve">Рабочую программу составили: Ногина Е.М., Филева Т.Ю., </w:t>
      </w:r>
      <w:proofErr w:type="spellStart"/>
      <w:r w:rsidRPr="00E628B4">
        <w:rPr>
          <w:rFonts w:ascii="Times New Roman" w:eastAsia="Calibri" w:hAnsi="Times New Roman"/>
          <w:color w:val="000000"/>
          <w:sz w:val="24"/>
          <w:szCs w:val="24"/>
        </w:rPr>
        <w:t>Труфакина</w:t>
      </w:r>
      <w:proofErr w:type="spellEnd"/>
      <w:r w:rsidRPr="00E628B4">
        <w:rPr>
          <w:rFonts w:ascii="Times New Roman" w:eastAsia="Calibri" w:hAnsi="Times New Roman"/>
          <w:color w:val="000000"/>
          <w:sz w:val="24"/>
          <w:szCs w:val="24"/>
        </w:rPr>
        <w:t xml:space="preserve"> О.Н., Замятина О.М.,  </w:t>
      </w:r>
      <w:r w:rsidRPr="00E628B4">
        <w:rPr>
          <w:rFonts w:ascii="Times New Roman" w:hAnsi="Times New Roman"/>
          <w:sz w:val="24"/>
          <w:szCs w:val="24"/>
        </w:rPr>
        <w:t xml:space="preserve">Залесова С.В., </w:t>
      </w:r>
      <w:proofErr w:type="spellStart"/>
      <w:r w:rsidRPr="00E628B4">
        <w:rPr>
          <w:rFonts w:ascii="Times New Roman" w:hAnsi="Times New Roman"/>
          <w:sz w:val="24"/>
          <w:szCs w:val="24"/>
        </w:rPr>
        <w:t>Мергасова</w:t>
      </w:r>
      <w:proofErr w:type="spellEnd"/>
      <w:r w:rsidRPr="00E628B4">
        <w:rPr>
          <w:rFonts w:ascii="Times New Roman" w:hAnsi="Times New Roman"/>
          <w:sz w:val="24"/>
          <w:szCs w:val="24"/>
        </w:rPr>
        <w:t xml:space="preserve"> Т.В., </w:t>
      </w:r>
      <w:proofErr w:type="spellStart"/>
      <w:r w:rsidRPr="00E628B4">
        <w:rPr>
          <w:rFonts w:ascii="Times New Roman" w:hAnsi="Times New Roman"/>
          <w:sz w:val="24"/>
          <w:szCs w:val="24"/>
        </w:rPr>
        <w:t>Шелемба</w:t>
      </w:r>
      <w:proofErr w:type="spellEnd"/>
      <w:r w:rsidRPr="00E628B4">
        <w:rPr>
          <w:rFonts w:ascii="Times New Roman" w:hAnsi="Times New Roman"/>
          <w:sz w:val="24"/>
          <w:szCs w:val="24"/>
        </w:rPr>
        <w:t xml:space="preserve"> И.Н.</w:t>
      </w:r>
    </w:p>
    <w:p w14:paraId="37E9FF7F" w14:textId="77777777" w:rsidR="0040414D" w:rsidRPr="00E628B4" w:rsidRDefault="0040414D" w:rsidP="00E628B4">
      <w:pPr>
        <w:pStyle w:val="a3"/>
        <w:rPr>
          <w:rFonts w:ascii="Times New Roman" w:eastAsia="Calibri" w:hAnsi="Times New Roman"/>
          <w:color w:val="000000"/>
          <w:sz w:val="24"/>
          <w:szCs w:val="24"/>
        </w:rPr>
      </w:pPr>
    </w:p>
    <w:p w14:paraId="26FB73AB" w14:textId="77777777" w:rsidR="0040414D" w:rsidRPr="00E628B4" w:rsidRDefault="0040414D" w:rsidP="00E628B4">
      <w:pPr>
        <w:pStyle w:val="a3"/>
        <w:rPr>
          <w:rFonts w:ascii="Times New Roman" w:eastAsia="Calibri" w:hAnsi="Times New Roman"/>
          <w:sz w:val="24"/>
          <w:szCs w:val="24"/>
        </w:rPr>
      </w:pPr>
    </w:p>
    <w:p w14:paraId="17913A5F" w14:textId="77777777" w:rsidR="0040414D" w:rsidRPr="00E628B4" w:rsidRDefault="0040414D" w:rsidP="00E628B4">
      <w:pPr>
        <w:pStyle w:val="a3"/>
        <w:rPr>
          <w:rFonts w:ascii="Times New Roman" w:hAnsi="Times New Roman"/>
          <w:sz w:val="24"/>
          <w:szCs w:val="24"/>
        </w:rPr>
      </w:pPr>
    </w:p>
    <w:p w14:paraId="3978FA6C" w14:textId="77777777" w:rsidR="0040414D" w:rsidRPr="00E628B4" w:rsidRDefault="0040414D" w:rsidP="00E628B4">
      <w:pPr>
        <w:pStyle w:val="a3"/>
        <w:rPr>
          <w:rFonts w:ascii="Times New Roman" w:hAnsi="Times New Roman"/>
          <w:sz w:val="24"/>
          <w:szCs w:val="24"/>
        </w:rPr>
      </w:pPr>
    </w:p>
    <w:p w14:paraId="712BC5A4" w14:textId="77777777" w:rsidR="0040414D" w:rsidRDefault="0040414D" w:rsidP="00E628B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FAF9D56" w14:textId="77777777" w:rsidR="005F5800" w:rsidRDefault="005F5800" w:rsidP="00E628B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F33F524" w14:textId="77777777" w:rsidR="005F5800" w:rsidRDefault="005F5800" w:rsidP="00E628B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7501428" w14:textId="77777777" w:rsidR="005F5800" w:rsidRDefault="005F5800" w:rsidP="00E628B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6223792" w14:textId="77777777" w:rsidR="005F5800" w:rsidRDefault="005F5800" w:rsidP="00E628B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9BAAB3D" w14:textId="77777777" w:rsidR="005F5800" w:rsidRPr="00E628B4" w:rsidRDefault="005F5800" w:rsidP="00E628B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74A1E90" w14:textId="77777777" w:rsidR="0040414D" w:rsidRPr="00E628B4" w:rsidRDefault="0040414D" w:rsidP="00E628B4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628B4">
        <w:rPr>
          <w:rFonts w:ascii="Times New Roman" w:hAnsi="Times New Roman"/>
          <w:sz w:val="24"/>
          <w:szCs w:val="24"/>
        </w:rPr>
        <w:t>пгт</w:t>
      </w:r>
      <w:proofErr w:type="spellEnd"/>
      <w:r w:rsidRPr="00E628B4">
        <w:rPr>
          <w:rFonts w:ascii="Times New Roman" w:hAnsi="Times New Roman"/>
          <w:sz w:val="24"/>
          <w:szCs w:val="24"/>
        </w:rPr>
        <w:t xml:space="preserve"> Подосиновец</w:t>
      </w:r>
    </w:p>
    <w:p w14:paraId="31834910" w14:textId="2DB29F90" w:rsidR="0040414D" w:rsidRPr="00CB78AD" w:rsidRDefault="0040414D" w:rsidP="00E628B4">
      <w:pPr>
        <w:jc w:val="center"/>
        <w:rPr>
          <w:rFonts w:eastAsia="Calibri"/>
          <w:color w:val="000000"/>
          <w:u w:val="single"/>
          <w:lang w:eastAsia="en-US"/>
        </w:rPr>
      </w:pPr>
      <w:r w:rsidRPr="00CB78AD">
        <w:t>20</w:t>
      </w:r>
      <w:r w:rsidR="00A93267">
        <w:t>22</w:t>
      </w:r>
    </w:p>
    <w:p w14:paraId="1496C0FC" w14:textId="77777777" w:rsidR="0040414D" w:rsidRDefault="0040414D" w:rsidP="00E628B4">
      <w:pPr>
        <w:jc w:val="center"/>
        <w:rPr>
          <w:rFonts w:eastAsia="Calibri"/>
          <w:b/>
          <w:color w:val="000000"/>
          <w:u w:val="single"/>
          <w:lang w:eastAsia="en-US"/>
        </w:rPr>
      </w:pPr>
    </w:p>
    <w:p w14:paraId="767632AC" w14:textId="77777777" w:rsidR="00173419" w:rsidRDefault="00173419" w:rsidP="00E628B4">
      <w:pPr>
        <w:jc w:val="center"/>
        <w:rPr>
          <w:rFonts w:eastAsia="Calibri"/>
          <w:b/>
          <w:color w:val="000000"/>
          <w:u w:val="single"/>
          <w:lang w:eastAsia="en-US"/>
        </w:rPr>
      </w:pPr>
    </w:p>
    <w:p w14:paraId="2F82FA5B" w14:textId="77777777" w:rsidR="00173419" w:rsidRDefault="00173419" w:rsidP="00E628B4">
      <w:pPr>
        <w:jc w:val="center"/>
        <w:rPr>
          <w:rFonts w:eastAsia="Calibri"/>
          <w:b/>
          <w:color w:val="000000"/>
          <w:u w:val="single"/>
          <w:lang w:eastAsia="en-US"/>
        </w:rPr>
      </w:pPr>
    </w:p>
    <w:p w14:paraId="457DBEDF" w14:textId="77777777" w:rsidR="008E6622" w:rsidRPr="00E45973" w:rsidRDefault="008E6622" w:rsidP="00E628B4">
      <w:pPr>
        <w:ind w:left="1080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</w:p>
    <w:p w14:paraId="04105D5D" w14:textId="69C4D309" w:rsidR="0040414D" w:rsidRPr="00E45973" w:rsidRDefault="00F87B93" w:rsidP="00E628B4">
      <w:pPr>
        <w:numPr>
          <w:ilvl w:val="0"/>
          <w:numId w:val="1"/>
        </w:numPr>
        <w:jc w:val="center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E45973">
        <w:rPr>
          <w:rFonts w:eastAsia="Calibri"/>
          <w:b/>
          <w:color w:val="000000"/>
          <w:sz w:val="28"/>
          <w:szCs w:val="28"/>
          <w:u w:val="single"/>
          <w:lang w:eastAsia="en-US"/>
        </w:rPr>
        <w:t>Планируемые результаты освоения</w:t>
      </w:r>
      <w:r w:rsidR="0040414D" w:rsidRPr="00E45973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учебного предмета «Литературного чтения»</w:t>
      </w:r>
    </w:p>
    <w:p w14:paraId="330013CB" w14:textId="77777777" w:rsidR="001C7963" w:rsidRPr="00E628B4" w:rsidRDefault="001C7963" w:rsidP="001C7963">
      <w:pPr>
        <w:ind w:left="1080"/>
        <w:rPr>
          <w:rFonts w:eastAsia="Calibri"/>
          <w:b/>
          <w:color w:val="000000"/>
          <w:u w:val="single"/>
          <w:lang w:eastAsia="en-US"/>
        </w:rPr>
      </w:pPr>
    </w:p>
    <w:p w14:paraId="02DA5EED" w14:textId="194CD124" w:rsidR="00F848D9" w:rsidRPr="00E628B4" w:rsidRDefault="001C7963" w:rsidP="00E628B4">
      <w:r>
        <w:t xml:space="preserve">Реализация программы обеспечивает достижение выпускниками начальной школы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результатов:</w:t>
      </w:r>
    </w:p>
    <w:p w14:paraId="0E786F09" w14:textId="77777777" w:rsidR="008E4DD1" w:rsidRPr="00E628B4" w:rsidRDefault="008E4DD1" w:rsidP="00E628B4">
      <w:pPr>
        <w:pStyle w:val="a3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 w14:paraId="3D4863F2" w14:textId="77777777" w:rsidR="008E4DD1" w:rsidRPr="00E628B4" w:rsidRDefault="008E4DD1" w:rsidP="00E628B4">
      <w:pPr>
        <w:pStyle w:val="a3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1) формирование чувства гордости за свою Родину, её исто</w:t>
      </w:r>
      <w:r w:rsidRPr="00E628B4">
        <w:rPr>
          <w:rFonts w:ascii="Times New Roman" w:hAnsi="Times New Roman"/>
          <w:sz w:val="24"/>
          <w:szCs w:val="24"/>
        </w:rPr>
        <w:softHyphen/>
        <w:t>рию, российский народ, становление гуманистических и де</w:t>
      </w:r>
      <w:r w:rsidRPr="00E628B4">
        <w:rPr>
          <w:rFonts w:ascii="Times New Roman" w:hAnsi="Times New Roman"/>
          <w:sz w:val="24"/>
          <w:szCs w:val="24"/>
        </w:rPr>
        <w:softHyphen/>
        <w:t>мократических ценностных ориентации многонационального российского общества;</w:t>
      </w:r>
    </w:p>
    <w:p w14:paraId="1D2F03D2" w14:textId="77777777" w:rsidR="008E4DD1" w:rsidRPr="00E628B4" w:rsidRDefault="008E4DD1" w:rsidP="00E628B4">
      <w:pPr>
        <w:pStyle w:val="a3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14:paraId="2FB25F04" w14:textId="77777777" w:rsidR="008E4DD1" w:rsidRPr="00E628B4" w:rsidRDefault="008E4DD1" w:rsidP="00E628B4">
      <w:pPr>
        <w:pStyle w:val="a3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3) воспитание художественно-эстетического вкуса, эстетиче</w:t>
      </w:r>
      <w:r w:rsidRPr="00E628B4">
        <w:rPr>
          <w:rFonts w:ascii="Times New Roman" w:hAnsi="Times New Roman"/>
          <w:sz w:val="24"/>
          <w:szCs w:val="24"/>
        </w:rPr>
        <w:softHyphen/>
        <w:t>ских потребностей, ценностей и чувств на основе опыта слу</w:t>
      </w:r>
      <w:r w:rsidRPr="00E628B4">
        <w:rPr>
          <w:rFonts w:ascii="Times New Roman" w:hAnsi="Times New Roman"/>
          <w:sz w:val="24"/>
          <w:szCs w:val="24"/>
        </w:rPr>
        <w:softHyphen/>
        <w:t>шания и заучивания наизусть произведений художественной литературы;</w:t>
      </w:r>
    </w:p>
    <w:p w14:paraId="68F3DA1E" w14:textId="77777777" w:rsidR="008E4DD1" w:rsidRPr="00E628B4" w:rsidRDefault="008E4DD1" w:rsidP="00E628B4">
      <w:pPr>
        <w:pStyle w:val="a3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4) развитие этических чувств, доброжелательности и эмо</w:t>
      </w:r>
      <w:r w:rsidRPr="00E628B4">
        <w:rPr>
          <w:rFonts w:ascii="Times New Roman" w:hAnsi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E628B4">
        <w:rPr>
          <w:rFonts w:ascii="Times New Roman" w:hAnsi="Times New Roman"/>
          <w:sz w:val="24"/>
          <w:szCs w:val="24"/>
        </w:rPr>
        <w:softHyphen/>
        <w:t>живания чувствам других людей;</w:t>
      </w:r>
    </w:p>
    <w:p w14:paraId="6E039D8B" w14:textId="77777777" w:rsidR="008E4DD1" w:rsidRPr="00E628B4" w:rsidRDefault="008E4DD1" w:rsidP="00E628B4">
      <w:pPr>
        <w:pStyle w:val="a3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5) формирование уважительного отношения к иному мне</w:t>
      </w:r>
      <w:r w:rsidRPr="00E628B4">
        <w:rPr>
          <w:rFonts w:ascii="Times New Roman" w:hAnsi="Times New Roman"/>
          <w:sz w:val="24"/>
          <w:szCs w:val="24"/>
        </w:rPr>
        <w:softHyphen/>
        <w:t>нию, истории и культуре других народов, выработка умения тер</w:t>
      </w:r>
      <w:r w:rsidRPr="00E628B4">
        <w:rPr>
          <w:rFonts w:ascii="Times New Roman" w:hAnsi="Times New Roman"/>
          <w:sz w:val="24"/>
          <w:szCs w:val="24"/>
        </w:rPr>
        <w:softHyphen/>
        <w:t>пимо относиться к людям иной национальной принадлежности;</w:t>
      </w:r>
    </w:p>
    <w:p w14:paraId="1BBFC5E0" w14:textId="77777777" w:rsidR="008E4DD1" w:rsidRPr="00E628B4" w:rsidRDefault="008E4DD1" w:rsidP="00E628B4">
      <w:pPr>
        <w:pStyle w:val="a3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 xml:space="preserve">6) овладение начальными навыками адаптации к школе, к школьному коллективу; </w:t>
      </w:r>
    </w:p>
    <w:p w14:paraId="2716D6E7" w14:textId="77777777" w:rsidR="008E4DD1" w:rsidRPr="00E628B4" w:rsidRDefault="008E4DD1" w:rsidP="00E628B4">
      <w:pPr>
        <w:pStyle w:val="a3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E628B4">
        <w:rPr>
          <w:rFonts w:ascii="Times New Roman" w:hAnsi="Times New Roman"/>
          <w:sz w:val="24"/>
          <w:szCs w:val="24"/>
        </w:rPr>
        <w:softHyphen/>
        <w:t>ностного смысла учения;</w:t>
      </w:r>
    </w:p>
    <w:p w14:paraId="323F1C0F" w14:textId="77777777" w:rsidR="008E4DD1" w:rsidRPr="00E628B4" w:rsidRDefault="008E4DD1" w:rsidP="00E628B4">
      <w:pPr>
        <w:pStyle w:val="a3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14:paraId="3A243182" w14:textId="77777777" w:rsidR="008E4DD1" w:rsidRPr="00E628B4" w:rsidRDefault="008E4DD1" w:rsidP="00E628B4">
      <w:pPr>
        <w:pStyle w:val="a3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9) развитие навыков сотрудничества со взрослыми и сверст</w:t>
      </w:r>
      <w:r w:rsidRPr="00E628B4">
        <w:rPr>
          <w:rFonts w:ascii="Times New Roman" w:hAnsi="Times New Roman"/>
          <w:sz w:val="24"/>
          <w:szCs w:val="24"/>
        </w:rPr>
        <w:softHyphen/>
        <w:t>никами в разных социальных ситуациях, умения избегать кон</w:t>
      </w:r>
      <w:r w:rsidRPr="00E628B4">
        <w:rPr>
          <w:rFonts w:ascii="Times New Roman" w:hAnsi="Times New Roman"/>
          <w:sz w:val="24"/>
          <w:szCs w:val="24"/>
        </w:rPr>
        <w:softHyphen/>
        <w:t>фликтов и находить выходы из спорных ситуаций, умения срав</w:t>
      </w:r>
      <w:r w:rsidRPr="00E628B4">
        <w:rPr>
          <w:rFonts w:ascii="Times New Roman" w:hAnsi="Times New Roman"/>
          <w:sz w:val="24"/>
          <w:szCs w:val="24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14:paraId="198C1BB3" w14:textId="77777777" w:rsidR="008E4DD1" w:rsidRPr="00E628B4" w:rsidRDefault="008E4DD1" w:rsidP="00E628B4">
      <w:pPr>
        <w:pStyle w:val="a3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10) наличие мотивации к творческому труду и бережному отношению к материальным и духовным ценностям, формиро</w:t>
      </w:r>
      <w:r w:rsidRPr="00E628B4">
        <w:rPr>
          <w:rFonts w:ascii="Times New Roman" w:hAnsi="Times New Roman"/>
          <w:sz w:val="24"/>
          <w:szCs w:val="24"/>
        </w:rPr>
        <w:softHyphen/>
        <w:t>вание установки на безопасный, здоровый образ жизни.</w:t>
      </w:r>
    </w:p>
    <w:p w14:paraId="2F0F62D7" w14:textId="77777777" w:rsidR="008E4DD1" w:rsidRPr="00E628B4" w:rsidRDefault="008E4DD1" w:rsidP="00E628B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E628B4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E628B4">
        <w:rPr>
          <w:rFonts w:ascii="Times New Roman" w:hAnsi="Times New Roman"/>
          <w:b/>
          <w:bCs/>
          <w:sz w:val="24"/>
          <w:szCs w:val="24"/>
        </w:rPr>
        <w:t xml:space="preserve"> результаты:</w:t>
      </w:r>
    </w:p>
    <w:p w14:paraId="7C4FB083" w14:textId="77777777" w:rsidR="008E4DD1" w:rsidRPr="00E628B4" w:rsidRDefault="008E4DD1" w:rsidP="00E628B4">
      <w:pPr>
        <w:pStyle w:val="a3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14:paraId="18338CB3" w14:textId="77777777" w:rsidR="008E4DD1" w:rsidRPr="00E628B4" w:rsidRDefault="008E4DD1" w:rsidP="00E628B4">
      <w:pPr>
        <w:pStyle w:val="a3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2) освоение способами решения проблем творческого и по</w:t>
      </w:r>
      <w:r w:rsidRPr="00E628B4">
        <w:rPr>
          <w:rFonts w:ascii="Times New Roman" w:hAnsi="Times New Roman"/>
          <w:sz w:val="24"/>
          <w:szCs w:val="24"/>
        </w:rPr>
        <w:softHyphen/>
        <w:t>искового характера;</w:t>
      </w:r>
    </w:p>
    <w:p w14:paraId="0CA9734A" w14:textId="77777777" w:rsidR="008E4DD1" w:rsidRPr="00E628B4" w:rsidRDefault="008E4DD1" w:rsidP="00E628B4">
      <w:pPr>
        <w:pStyle w:val="a3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E628B4">
        <w:rPr>
          <w:rFonts w:ascii="Times New Roman" w:hAnsi="Times New Roman"/>
          <w:sz w:val="24"/>
          <w:szCs w:val="24"/>
        </w:rPr>
        <w:softHyphen/>
        <w:t>фективные способы достижения результата;</w:t>
      </w:r>
    </w:p>
    <w:p w14:paraId="5BB8A391" w14:textId="77777777" w:rsidR="008E4DD1" w:rsidRPr="00E628B4" w:rsidRDefault="008E4DD1" w:rsidP="00E628B4">
      <w:pPr>
        <w:pStyle w:val="a3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4) формирование</w:t>
      </w:r>
      <w:r w:rsidR="00173419">
        <w:rPr>
          <w:rFonts w:ascii="Times New Roman" w:hAnsi="Times New Roman"/>
          <w:sz w:val="24"/>
          <w:szCs w:val="24"/>
        </w:rPr>
        <w:t xml:space="preserve"> умения понимать причины успеха </w:t>
      </w:r>
      <w:r w:rsidRPr="00E628B4">
        <w:rPr>
          <w:rFonts w:ascii="Times New Roman" w:hAnsi="Times New Roman"/>
          <w:sz w:val="24"/>
          <w:szCs w:val="24"/>
        </w:rPr>
        <w:t>неуспеха учебной деятельности и способности конструктивно действовать даже в ситуациях неуспеха;</w:t>
      </w:r>
    </w:p>
    <w:p w14:paraId="5567C8AB" w14:textId="77777777" w:rsidR="008E4DD1" w:rsidRPr="00E628B4" w:rsidRDefault="008E4DD1" w:rsidP="00E628B4">
      <w:pPr>
        <w:pStyle w:val="a3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5) использование знаково-символических средств представ</w:t>
      </w:r>
      <w:r w:rsidRPr="00E628B4">
        <w:rPr>
          <w:rFonts w:ascii="Times New Roman" w:hAnsi="Times New Roman"/>
          <w:sz w:val="24"/>
          <w:szCs w:val="24"/>
        </w:rPr>
        <w:softHyphen/>
        <w:t>ления информации о книгах;</w:t>
      </w:r>
    </w:p>
    <w:p w14:paraId="098A1D8B" w14:textId="77777777" w:rsidR="008E4DD1" w:rsidRPr="00E628B4" w:rsidRDefault="008E4DD1" w:rsidP="00E628B4">
      <w:pPr>
        <w:pStyle w:val="a3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6) активное использование речевых средств для решения коммуникативных и познавательных задач;</w:t>
      </w:r>
    </w:p>
    <w:p w14:paraId="129C13AC" w14:textId="77777777" w:rsidR="008E4DD1" w:rsidRPr="00E628B4" w:rsidRDefault="008E4DD1" w:rsidP="00E628B4">
      <w:pPr>
        <w:pStyle w:val="a3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7) использование различных способов поиска учебной ин</w:t>
      </w:r>
      <w:r w:rsidRPr="00E628B4">
        <w:rPr>
          <w:rFonts w:ascii="Times New Roman" w:hAnsi="Times New Roman"/>
          <w:sz w:val="24"/>
          <w:szCs w:val="24"/>
        </w:rPr>
        <w:softHyphen/>
        <w:t>формации в справочниках, словарях, энциклопедиях и интер</w:t>
      </w:r>
      <w:r w:rsidRPr="00E628B4">
        <w:rPr>
          <w:rFonts w:ascii="Times New Roman" w:hAnsi="Times New Roman"/>
          <w:sz w:val="24"/>
          <w:szCs w:val="24"/>
        </w:rPr>
        <w:softHyphen/>
        <w:t>претации информации в соответствии с коммуникативными и познавательными задачами;</w:t>
      </w:r>
    </w:p>
    <w:p w14:paraId="08AB6D7A" w14:textId="77777777" w:rsidR="008E4DD1" w:rsidRPr="00E628B4" w:rsidRDefault="008E4DD1" w:rsidP="00E628B4">
      <w:pPr>
        <w:pStyle w:val="a3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lastRenderedPageBreak/>
        <w:t>8) овладение навыками смыслового чтения текстов в соот</w:t>
      </w:r>
      <w:r w:rsidRPr="00E628B4">
        <w:rPr>
          <w:rFonts w:ascii="Times New Roman" w:hAnsi="Times New Roman"/>
          <w:sz w:val="24"/>
          <w:szCs w:val="24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E628B4">
        <w:rPr>
          <w:rFonts w:ascii="Times New Roman" w:hAnsi="Times New Roman"/>
          <w:sz w:val="24"/>
          <w:szCs w:val="24"/>
        </w:rPr>
        <w:softHyphen/>
        <w:t>ставления текстов в устной и письменной формах;</w:t>
      </w:r>
    </w:p>
    <w:p w14:paraId="33939971" w14:textId="77777777" w:rsidR="008E4DD1" w:rsidRPr="00E628B4" w:rsidRDefault="008E4DD1" w:rsidP="00E628B4">
      <w:pPr>
        <w:pStyle w:val="a3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E628B4">
        <w:rPr>
          <w:rFonts w:ascii="Times New Roman" w:hAnsi="Times New Roman"/>
          <w:sz w:val="24"/>
          <w:szCs w:val="24"/>
        </w:rPr>
        <w:softHyphen/>
        <w:t>кам, установления причинно-следственных связей, построения рассуждений;</w:t>
      </w:r>
    </w:p>
    <w:p w14:paraId="40725FC3" w14:textId="77777777" w:rsidR="008E4DD1" w:rsidRPr="00E628B4" w:rsidRDefault="008E4DD1" w:rsidP="00E628B4">
      <w:pPr>
        <w:pStyle w:val="a3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10) готовность слушать собеседника и вести диалог, при</w:t>
      </w:r>
      <w:r w:rsidRPr="00E628B4">
        <w:rPr>
          <w:rFonts w:ascii="Times New Roman" w:hAnsi="Times New Roman"/>
          <w:sz w:val="24"/>
          <w:szCs w:val="24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E628B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628B4">
        <w:rPr>
          <w:rFonts w:ascii="Times New Roman" w:hAnsi="Times New Roman"/>
          <w:sz w:val="24"/>
          <w:szCs w:val="24"/>
        </w:rPr>
        <w:t>оценку событий;</w:t>
      </w:r>
    </w:p>
    <w:p w14:paraId="7ED0A243" w14:textId="77777777" w:rsidR="008E4DD1" w:rsidRPr="00E628B4" w:rsidRDefault="008E4DD1" w:rsidP="00E628B4">
      <w:pPr>
        <w:pStyle w:val="a3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11) умение договариваться о распределении ролей в совмест</w:t>
      </w:r>
      <w:r w:rsidRPr="00E628B4">
        <w:rPr>
          <w:rFonts w:ascii="Times New Roman" w:hAnsi="Times New Roman"/>
          <w:sz w:val="24"/>
          <w:szCs w:val="24"/>
        </w:rPr>
        <w:softHyphen/>
        <w:t>ной деятельности, осуществлять взаимный контроль в совмест</w:t>
      </w:r>
      <w:r w:rsidRPr="00E628B4">
        <w:rPr>
          <w:rFonts w:ascii="Times New Roman" w:hAnsi="Times New Roman"/>
          <w:sz w:val="24"/>
          <w:szCs w:val="24"/>
        </w:rPr>
        <w:softHyphen/>
        <w:t>ной деятельности, общей цели и путей её достижения, осмыс</w:t>
      </w:r>
      <w:r w:rsidRPr="00E628B4">
        <w:rPr>
          <w:rFonts w:ascii="Times New Roman" w:hAnsi="Times New Roman"/>
          <w:sz w:val="24"/>
          <w:szCs w:val="24"/>
        </w:rPr>
        <w:softHyphen/>
        <w:t>ливать собственное поведение и поведение окружающих;</w:t>
      </w:r>
    </w:p>
    <w:p w14:paraId="24EDF028" w14:textId="77777777" w:rsidR="008E4DD1" w:rsidRPr="00E628B4" w:rsidRDefault="008E4DD1" w:rsidP="00E628B4">
      <w:pPr>
        <w:pStyle w:val="a3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12) готовность конструктивно разрешать конфликты посред</w:t>
      </w:r>
      <w:r w:rsidRPr="00E628B4">
        <w:rPr>
          <w:rFonts w:ascii="Times New Roman" w:hAnsi="Times New Roman"/>
          <w:sz w:val="24"/>
          <w:szCs w:val="24"/>
        </w:rPr>
        <w:softHyphen/>
        <w:t>ством учёта интересов сторон и сотрудничества.</w:t>
      </w:r>
    </w:p>
    <w:p w14:paraId="57230645" w14:textId="77777777" w:rsidR="0076072A" w:rsidRPr="00E628B4" w:rsidRDefault="0076072A" w:rsidP="00E628B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5B479CD" w14:textId="77777777" w:rsidR="008E4DD1" w:rsidRPr="00E628B4" w:rsidRDefault="008E4DD1" w:rsidP="00E628B4">
      <w:pPr>
        <w:pStyle w:val="a3"/>
        <w:rPr>
          <w:rFonts w:ascii="Times New Roman" w:hAnsi="Times New Roman"/>
          <w:b/>
          <w:sz w:val="24"/>
          <w:szCs w:val="24"/>
        </w:rPr>
      </w:pPr>
      <w:r w:rsidRPr="00E628B4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14:paraId="27B1AD87" w14:textId="77777777" w:rsidR="0076072A" w:rsidRPr="00E628B4" w:rsidRDefault="0076072A" w:rsidP="00E628B4">
      <w:pPr>
        <w:shd w:val="clear" w:color="auto" w:fill="FFFFFF"/>
        <w:textAlignment w:val="baseline"/>
        <w:rPr>
          <w:spacing w:val="2"/>
        </w:rPr>
      </w:pPr>
    </w:p>
    <w:p w14:paraId="665AD7DA" w14:textId="77777777" w:rsidR="00A242F3" w:rsidRPr="00E628B4" w:rsidRDefault="00F81F59" w:rsidP="00E628B4">
      <w:pPr>
        <w:shd w:val="clear" w:color="auto" w:fill="FFFFFF"/>
        <w:textAlignment w:val="baseline"/>
        <w:rPr>
          <w:spacing w:val="2"/>
        </w:rPr>
      </w:pPr>
      <w:r w:rsidRPr="00E628B4">
        <w:rPr>
          <w:spacing w:val="2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  <w:r w:rsidRPr="00E628B4">
        <w:rPr>
          <w:spacing w:val="2"/>
        </w:rPr>
        <w:br/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  <w:r w:rsidRPr="00E628B4">
        <w:rPr>
          <w:spacing w:val="2"/>
        </w:rPr>
        <w:br/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  <w:r w:rsidRPr="00E628B4">
        <w:rPr>
          <w:spacing w:val="2"/>
        </w:rPr>
        <w:br/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  <w:r w:rsidRPr="00E628B4">
        <w:rPr>
          <w:spacing w:val="2"/>
        </w:rPr>
        <w:br/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14:paraId="4617AECC" w14:textId="77777777" w:rsidR="00A242F3" w:rsidRPr="00E628B4" w:rsidRDefault="00A242F3" w:rsidP="00E628B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15999178" w14:textId="77777777" w:rsidR="008E4DD1" w:rsidRPr="00E628B4" w:rsidRDefault="008E4DD1" w:rsidP="00E628B4">
      <w:pPr>
        <w:rPr>
          <w:b/>
          <w:bCs/>
          <w:iCs/>
        </w:rPr>
      </w:pPr>
    </w:p>
    <w:p w14:paraId="3F6E5567" w14:textId="373312EC" w:rsidR="008E4DD1" w:rsidRPr="00E628B4" w:rsidRDefault="00F87B93" w:rsidP="00E628B4">
      <w:pPr>
        <w:shd w:val="clear" w:color="auto" w:fill="FFFFFF"/>
        <w:tabs>
          <w:tab w:val="left" w:pos="9781"/>
        </w:tabs>
        <w:ind w:right="-1" w:firstLine="426"/>
        <w:jc w:val="both"/>
      </w:pPr>
      <w:r>
        <w:rPr>
          <w:b/>
        </w:rPr>
        <w:t>В результате освоения</w:t>
      </w:r>
      <w:r w:rsidR="008E4DD1" w:rsidRPr="00E628B4">
        <w:rPr>
          <w:b/>
        </w:rPr>
        <w:t xml:space="preserve"> курса выпускник, освоивший основную образовательную программу начального общего образования</w:t>
      </w:r>
      <w:r w:rsidR="008E4DD1" w:rsidRPr="00E628B4">
        <w:t>:</w:t>
      </w:r>
    </w:p>
    <w:p w14:paraId="06CF1BBA" w14:textId="77777777" w:rsidR="008E4DD1" w:rsidRPr="00E628B4" w:rsidRDefault="008E4DD1" w:rsidP="00E628B4">
      <w:pPr>
        <w:numPr>
          <w:ilvl w:val="0"/>
          <w:numId w:val="3"/>
        </w:numPr>
        <w:shd w:val="clear" w:color="auto" w:fill="FFFFFF"/>
        <w:tabs>
          <w:tab w:val="left" w:pos="567"/>
        </w:tabs>
        <w:ind w:left="567" w:right="-1" w:hanging="283"/>
        <w:jc w:val="both"/>
      </w:pPr>
      <w:r w:rsidRPr="00E628B4">
        <w:t>осознает значимость чтения для своего дальнейшего развития и успешного обучения по другим предметам, у него будет сформирована потребность в систематическом чтении как средстве познания мира и самого себя;</w:t>
      </w:r>
    </w:p>
    <w:p w14:paraId="526750BD" w14:textId="77777777" w:rsidR="008E4DD1" w:rsidRPr="00E628B4" w:rsidRDefault="008E4DD1" w:rsidP="00E628B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  <w:rPr>
          <w:i/>
          <w:iCs/>
        </w:rPr>
      </w:pPr>
      <w:r w:rsidRPr="00E628B4">
        <w:t>научится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собеседника;</w:t>
      </w:r>
    </w:p>
    <w:p w14:paraId="609135E7" w14:textId="77777777" w:rsidR="008E4DD1" w:rsidRPr="00E628B4" w:rsidRDefault="008E4DD1" w:rsidP="00E628B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  <w:rPr>
          <w:i/>
          <w:iCs/>
        </w:rPr>
      </w:pPr>
      <w:r w:rsidRPr="00E628B4">
        <w:t xml:space="preserve">получит возможность познакомиться с культурно-историческим наследием народов России и общечеловеческими ценностями, произведениями классиков российской и советской детской литературы о природе, истории России, о судьбах людей, осмыслить этические представления о понятиях «добро», «зло», «справедливость», «отзывчивость», «честность», «ответственность», «норма», «идеал» и т. д., на </w:t>
      </w:r>
      <w:r w:rsidRPr="00E628B4">
        <w:lastRenderedPageBreak/>
        <w:t>основе чего у обучающегося начнётся формирование системы духовно-нравственных ценностей;</w:t>
      </w:r>
    </w:p>
    <w:p w14:paraId="3DCDD78E" w14:textId="77777777" w:rsidR="008E4DD1" w:rsidRPr="00E628B4" w:rsidRDefault="008E4DD1" w:rsidP="00E628B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  <w:rPr>
          <w:i/>
          <w:iCs/>
        </w:rPr>
      </w:pPr>
      <w:r w:rsidRPr="00E628B4">
        <w:t>начнёт понимать значимость в своей жизни родственных, семейных, добрососедских и дружественных отношений, получит возможность осмыслить понятия «дружба», «взаимопонимание», «уважение», «взаимопомощь», «любовь» и познакомится с правилами и способами общения и выражения своих чувств к взрослым и сверстникам, на основе чего у обучающегося будет формироваться умение соотносить свои поступки и поступки героев литературных произведений с нравственно-этическими нормами;</w:t>
      </w:r>
    </w:p>
    <w:p w14:paraId="1CD326FF" w14:textId="77777777" w:rsidR="008E4DD1" w:rsidRPr="00E628B4" w:rsidRDefault="008E4DD1" w:rsidP="00E628B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  <w:rPr>
          <w:i/>
          <w:iCs/>
        </w:rPr>
      </w:pPr>
      <w:r w:rsidRPr="00E628B4">
        <w:t>освоит восприятие художественного произведения как особого вида искусства, научится соотносить его с другими видами искусства;</w:t>
      </w:r>
    </w:p>
    <w:p w14:paraId="6B8BD841" w14:textId="77777777" w:rsidR="008E4DD1" w:rsidRPr="00E628B4" w:rsidRDefault="008E4DD1" w:rsidP="00E628B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  <w:rPr>
          <w:i/>
          <w:iCs/>
        </w:rPr>
      </w:pPr>
      <w:r w:rsidRPr="00E628B4">
        <w:t>полюбит чтение художественных произведений, которые помогут ему сформировать собственную позицию в жизни, расширят кругозор;</w:t>
      </w:r>
    </w:p>
    <w:p w14:paraId="6EF42AB9" w14:textId="77777777" w:rsidR="008E4DD1" w:rsidRPr="00E628B4" w:rsidRDefault="008E4DD1" w:rsidP="00E628B4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  <w:rPr>
          <w:i/>
          <w:iCs/>
        </w:rPr>
      </w:pPr>
      <w:r w:rsidRPr="00E628B4">
        <w:t>приобретёт первичные умения работы с учебной и научно-популярной литературой, научится находить и использовать информацию для практической работы.</w:t>
      </w:r>
    </w:p>
    <w:p w14:paraId="2817F7D1" w14:textId="77777777" w:rsidR="008E4DD1" w:rsidRPr="00E628B4" w:rsidRDefault="008E4DD1" w:rsidP="00E628B4">
      <w:pPr>
        <w:shd w:val="clear" w:color="auto" w:fill="FFFFFF"/>
        <w:tabs>
          <w:tab w:val="left" w:pos="9781"/>
        </w:tabs>
        <w:ind w:right="-1" w:firstLine="426"/>
        <w:jc w:val="both"/>
      </w:pPr>
      <w:r w:rsidRPr="00E628B4">
        <w:t xml:space="preserve">К завершению обучения на ступени начального общего образования будет обеспечена готовность детей к дальнейшему обучению, достигнут необходимый уровень </w:t>
      </w:r>
      <w:r w:rsidRPr="00E628B4">
        <w:rPr>
          <w:i/>
          <w:iCs/>
        </w:rPr>
        <w:t xml:space="preserve">читательской </w:t>
      </w:r>
      <w:r w:rsidRPr="00E628B4">
        <w:t>компетентности (чтение и понимание текста), речевого развития, сформированы универсальные действия, отражающие учебную самостоятельность и познавательные интересы.</w:t>
      </w:r>
    </w:p>
    <w:p w14:paraId="3A8AC319" w14:textId="77777777" w:rsidR="008E4DD1" w:rsidRPr="00E628B4" w:rsidRDefault="008E4DD1" w:rsidP="00E628B4">
      <w:pPr>
        <w:shd w:val="clear" w:color="auto" w:fill="FFFFFF"/>
        <w:tabs>
          <w:tab w:val="left" w:pos="9781"/>
        </w:tabs>
        <w:ind w:right="-1" w:firstLine="426"/>
        <w:jc w:val="both"/>
      </w:pPr>
      <w:r w:rsidRPr="00E628B4">
        <w:t>Выпускники овладеют техникой чтения, приёмами понимания прочитанного и прослушанного произведения, элементарными приёмами интерпретации, анализа и преобразования художественных, научно-популярных и учебных текстов. Научатся самостоятельно выбирать интересующую их литературу, пользоваться словарями и справочниками, включая компьютерные, осознают себя как грамотных читателей, способных к творческой деятельности.</w:t>
      </w:r>
    </w:p>
    <w:p w14:paraId="786B7C6E" w14:textId="77777777" w:rsidR="008E4DD1" w:rsidRPr="00E628B4" w:rsidRDefault="008E4DD1" w:rsidP="00E628B4">
      <w:pPr>
        <w:shd w:val="clear" w:color="auto" w:fill="FFFFFF"/>
        <w:tabs>
          <w:tab w:val="left" w:pos="9781"/>
        </w:tabs>
        <w:ind w:right="-1" w:firstLine="426"/>
        <w:jc w:val="both"/>
      </w:pPr>
      <w:r w:rsidRPr="00E628B4">
        <w:t xml:space="preserve">Обучающиеся научатся вести диалог в различных коммуникативных ситуациях, соблюдая правила речевого этикета, участвовать в диалоге при обсуждении прослушанного (прочитанного) произведения. Они будут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аудио- и </w:t>
      </w:r>
      <w:proofErr w:type="spellStart"/>
      <w:r w:rsidRPr="00E628B4">
        <w:t>видеоиллюстрации</w:t>
      </w:r>
      <w:proofErr w:type="spellEnd"/>
      <w:r w:rsidRPr="00E628B4">
        <w:t>, видеосюжеты и анимации и др.).</w:t>
      </w:r>
    </w:p>
    <w:p w14:paraId="4E918CCF" w14:textId="77777777" w:rsidR="008E4DD1" w:rsidRPr="00E628B4" w:rsidRDefault="008E4DD1" w:rsidP="00E628B4">
      <w:pPr>
        <w:shd w:val="clear" w:color="auto" w:fill="FFFFFF"/>
        <w:tabs>
          <w:tab w:val="left" w:pos="9781"/>
        </w:tabs>
        <w:ind w:right="-1" w:firstLine="426"/>
        <w:jc w:val="both"/>
      </w:pPr>
      <w:r w:rsidRPr="00E628B4">
        <w:t>Выпускники научатся приёмам поиска нужной информации, овладеют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научатся высказывать и пояснять свою точку зрения, познакомятся с правилами и способами взаимодействия с окружающим миром, получат представления о правилах и нормах поведения, принятых в обществе.</w:t>
      </w:r>
    </w:p>
    <w:p w14:paraId="40D3BCFD" w14:textId="77777777" w:rsidR="008E4DD1" w:rsidRPr="00E628B4" w:rsidRDefault="008E4DD1" w:rsidP="00E628B4">
      <w:pPr>
        <w:shd w:val="clear" w:color="auto" w:fill="FFFFFF"/>
        <w:tabs>
          <w:tab w:val="left" w:pos="9781"/>
        </w:tabs>
        <w:ind w:right="-1" w:firstLine="426"/>
        <w:jc w:val="both"/>
      </w:pPr>
      <w:r w:rsidRPr="00E628B4">
        <w:t>Выпускники овладеют основами коммуникативной деятельности (в том числе с использованием средств телекоммуникации), на практическом уровне осознают значимость работы в группе и освоят правила групповой работы.</w:t>
      </w:r>
    </w:p>
    <w:p w14:paraId="1605FCF2" w14:textId="77777777" w:rsidR="008E4DD1" w:rsidRPr="00E628B4" w:rsidRDefault="008E4DD1" w:rsidP="00E628B4">
      <w:pPr>
        <w:widowControl w:val="0"/>
        <w:tabs>
          <w:tab w:val="num" w:pos="2160"/>
        </w:tabs>
        <w:autoSpaceDE w:val="0"/>
        <w:autoSpaceDN w:val="0"/>
        <w:adjustRightInd w:val="0"/>
        <w:ind w:left="426"/>
        <w:jc w:val="center"/>
        <w:rPr>
          <w:b/>
          <w:bCs/>
        </w:rPr>
      </w:pPr>
      <w:r w:rsidRPr="00E628B4">
        <w:rPr>
          <w:b/>
          <w:bCs/>
          <w:spacing w:val="-1"/>
        </w:rPr>
        <w:t>Виды речевой и читательской деятельности</w:t>
      </w:r>
    </w:p>
    <w:p w14:paraId="7EC58AE1" w14:textId="77777777" w:rsidR="008E4DD1" w:rsidRPr="00E628B4" w:rsidRDefault="008E4DD1" w:rsidP="00E628B4">
      <w:pPr>
        <w:shd w:val="clear" w:color="auto" w:fill="FFFFFF"/>
        <w:tabs>
          <w:tab w:val="left" w:pos="9781"/>
        </w:tabs>
        <w:ind w:right="-1"/>
        <w:jc w:val="both"/>
        <w:rPr>
          <w:b/>
        </w:rPr>
      </w:pPr>
      <w:r w:rsidRPr="00E628B4">
        <w:rPr>
          <w:b/>
        </w:rPr>
        <w:t>Выпускник научится:</w:t>
      </w:r>
    </w:p>
    <w:p w14:paraId="7B6DD810" w14:textId="77777777" w:rsidR="008E4DD1" w:rsidRPr="00E628B4" w:rsidRDefault="008E4DD1" w:rsidP="00E628B4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  <w:rPr>
          <w:i/>
          <w:iCs/>
        </w:rPr>
      </w:pPr>
      <w:r w:rsidRPr="00E628B4">
        <w:t>осознавать значимость чтения для дальнейшего обучения, понимать цель чтения (удовлетворение читательского интереса и приобретение опыта чтения, поиск фактов и суждений, аргументации, иной информации);</w:t>
      </w:r>
    </w:p>
    <w:p w14:paraId="4006E79B" w14:textId="77777777" w:rsidR="008E4DD1" w:rsidRPr="00E628B4" w:rsidRDefault="008E4DD1" w:rsidP="00E628B4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</w:pPr>
      <w:r w:rsidRPr="00E628B4">
        <w:t xml:space="preserve"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</w:t>
      </w:r>
      <w:r w:rsidRPr="00E628B4">
        <w:lastRenderedPageBreak/>
        <w:t>научно-популярному и художественному тексту;</w:t>
      </w:r>
    </w:p>
    <w:p w14:paraId="63F000A5" w14:textId="77777777" w:rsidR="008E4DD1" w:rsidRPr="00E628B4" w:rsidRDefault="008E4DD1" w:rsidP="00E628B4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</w:pPr>
      <w:r w:rsidRPr="00E628B4">
        <w:t>оформлять свою мысль в монологическое речевое высказывание небольшого объёма (повествование, описание, рассуждение) с опорой на авторский текст, по предложенной теме или при ответе на вопрос;</w:t>
      </w:r>
    </w:p>
    <w:p w14:paraId="0955A3E5" w14:textId="77777777" w:rsidR="008E4DD1" w:rsidRPr="00E628B4" w:rsidRDefault="008E4DD1" w:rsidP="00E628B4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</w:pPr>
      <w:r w:rsidRPr="00E628B4">
        <w:t>вести диалог в различных учебных и бытовых ситуациях общения, соблюдая правила речевого этикета; участвовать в диалоге при обсуждении прослушанного/прочитанного произведения;</w:t>
      </w:r>
    </w:p>
    <w:p w14:paraId="357D3586" w14:textId="77777777" w:rsidR="008E4DD1" w:rsidRPr="00E628B4" w:rsidRDefault="008E4DD1" w:rsidP="00E628B4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</w:pPr>
      <w:r w:rsidRPr="00E628B4">
        <w:t>работать со словом (распознавать прямое и переносное значение слова, его многозначность, определять значение слова по контексту), целенаправленно пополнять свой активный словарный запас;</w:t>
      </w:r>
    </w:p>
    <w:p w14:paraId="1F7B2B66" w14:textId="77777777" w:rsidR="008E4DD1" w:rsidRPr="00E628B4" w:rsidRDefault="008E4DD1" w:rsidP="00E628B4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</w:pPr>
      <w:r w:rsidRPr="00E628B4">
        <w:t>читать (вслух и про себя) со скоростью, позволяющей осознавать (понимать) смысл прочитанного;</w:t>
      </w:r>
    </w:p>
    <w:p w14:paraId="533CBA1A" w14:textId="77777777" w:rsidR="008E4DD1" w:rsidRPr="00E628B4" w:rsidRDefault="008E4DD1" w:rsidP="00E628B4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</w:pPr>
      <w:r w:rsidRPr="00E628B4">
        <w:t>читать осознанно и выразительно доступные по объёму произведения;</w:t>
      </w:r>
    </w:p>
    <w:p w14:paraId="5BBC4D50" w14:textId="77777777" w:rsidR="008E4DD1" w:rsidRPr="00E628B4" w:rsidRDefault="008E4DD1" w:rsidP="00E628B4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</w:pPr>
      <w:r w:rsidRPr="00E628B4"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14:paraId="61EED60B" w14:textId="77777777" w:rsidR="008E4DD1" w:rsidRPr="00E628B4" w:rsidRDefault="008E4DD1" w:rsidP="00E628B4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</w:pPr>
      <w:r w:rsidRPr="00E628B4">
        <w:t>ориентироваться в построении научно-популярного и учебного текста и использовать полученную информацию в практической деятельности;</w:t>
      </w:r>
    </w:p>
    <w:p w14:paraId="229657FD" w14:textId="77777777" w:rsidR="008E4DD1" w:rsidRPr="00E628B4" w:rsidRDefault="008E4DD1" w:rsidP="00E628B4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</w:pPr>
      <w:r w:rsidRPr="00E628B4">
        <w:t>использовать простейшие приёмы анализа различных видов текстов: устанавливать причинно-следственные связи и определять главную мысль произведения; делить текст на части, озаглавливать их; составлять простой план; находить различные средства выразительности (сравнение, олицетворение, метафора), определяющие отношение автора к герою, событию;</w:t>
      </w:r>
    </w:p>
    <w:p w14:paraId="7CBA3F47" w14:textId="77777777" w:rsidR="008E4DD1" w:rsidRPr="00E628B4" w:rsidRDefault="008E4DD1" w:rsidP="00E628B4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</w:pPr>
      <w:r w:rsidRPr="00E628B4"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тексте напрямую, объяснять (пояснять) их, соотнося с общей идеей и содержанием текста; формулировать, основы</w:t>
      </w:r>
      <w:r w:rsidRPr="00E628B4">
        <w:softHyphen/>
        <w:t>ваясь на тексте, простые выводы; понимать текст, опираясь не только на содержащуюся в нём информацию, но и на жанр, структуру, язык;</w:t>
      </w:r>
    </w:p>
    <w:p w14:paraId="101A73BE" w14:textId="77777777" w:rsidR="008E4DD1" w:rsidRPr="00E628B4" w:rsidRDefault="008E4DD1" w:rsidP="00E628B4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</w:pPr>
      <w:r w:rsidRPr="00E628B4">
        <w:t>передавать содержание прочитанного или прослушанного с учётом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14:paraId="61D6F7B2" w14:textId="77777777" w:rsidR="008E4DD1" w:rsidRPr="00E628B4" w:rsidRDefault="008E4DD1" w:rsidP="00E628B4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</w:pPr>
      <w:r w:rsidRPr="00E628B4">
        <w:t>коллективно обсуждать прочитанное, доказывать собственное мнение, опираясь на текст или собственный опыт;</w:t>
      </w:r>
    </w:p>
    <w:p w14:paraId="0EE93FEF" w14:textId="77777777" w:rsidR="008E4DD1" w:rsidRPr="00E628B4" w:rsidRDefault="008E4DD1" w:rsidP="00E628B4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</w:pPr>
      <w:r w:rsidRPr="00E628B4"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14:paraId="25466641" w14:textId="77777777" w:rsidR="008E4DD1" w:rsidRPr="00E628B4" w:rsidRDefault="008E4DD1" w:rsidP="00E628B4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</w:pPr>
      <w:r w:rsidRPr="00E628B4">
        <w:t>составлять краткую аннотацию (автор, название, тема книги, рекомендации к чтению) литературного произведения по заданному образцу;</w:t>
      </w:r>
    </w:p>
    <w:p w14:paraId="18CD8875" w14:textId="77777777" w:rsidR="008E4DD1" w:rsidRPr="00E628B4" w:rsidRDefault="008E4DD1" w:rsidP="00E628B4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</w:pPr>
      <w:r w:rsidRPr="00E628B4">
        <w:t>самостоятельно пользоваться алфавитным каталогом, соответствующими возрасту словарями и справочной литературой.</w:t>
      </w:r>
    </w:p>
    <w:p w14:paraId="1FF8B6DD" w14:textId="77777777" w:rsidR="008E4DD1" w:rsidRPr="00E628B4" w:rsidRDefault="008E4DD1" w:rsidP="00E628B4">
      <w:pPr>
        <w:shd w:val="clear" w:color="auto" w:fill="FFFFFF"/>
        <w:tabs>
          <w:tab w:val="left" w:pos="0"/>
          <w:tab w:val="left" w:pos="9781"/>
        </w:tabs>
        <w:ind w:right="-1"/>
        <w:jc w:val="both"/>
      </w:pPr>
      <w:r w:rsidRPr="00E628B4">
        <w:rPr>
          <w:b/>
          <w:iCs/>
        </w:rPr>
        <w:t>Выпускник получит возможность научиться</w:t>
      </w:r>
      <w:r w:rsidRPr="00E628B4">
        <w:rPr>
          <w:iCs/>
        </w:rPr>
        <w:t>:</w:t>
      </w:r>
    </w:p>
    <w:p w14:paraId="238C0544" w14:textId="77777777" w:rsidR="008E4DD1" w:rsidRPr="00E628B4" w:rsidRDefault="008E4DD1" w:rsidP="00E628B4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  <w:rPr>
          <w:iCs/>
        </w:rPr>
      </w:pPr>
      <w:r w:rsidRPr="00E628B4">
        <w:rPr>
          <w:iCs/>
        </w:rPr>
        <w:t>воспринимать художественную литературу как вид искусства;</w:t>
      </w:r>
    </w:p>
    <w:p w14:paraId="4DB2D865" w14:textId="77777777" w:rsidR="008E4DD1" w:rsidRPr="00E628B4" w:rsidRDefault="008E4DD1" w:rsidP="00E628B4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  <w:rPr>
          <w:iCs/>
        </w:rPr>
      </w:pPr>
      <w:r w:rsidRPr="00E628B4">
        <w:rPr>
          <w:iCs/>
        </w:rPr>
        <w:t>осмысливать эстетические и нравственные ценности художественного текста и высказывать собственное суждение;</w:t>
      </w:r>
    </w:p>
    <w:p w14:paraId="61247A99" w14:textId="77777777" w:rsidR="008E4DD1" w:rsidRPr="00E628B4" w:rsidRDefault="008E4DD1" w:rsidP="00E628B4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  <w:rPr>
          <w:iCs/>
        </w:rPr>
      </w:pPr>
      <w:r w:rsidRPr="00E628B4">
        <w:rPr>
          <w:iCs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14:paraId="4F802C9A" w14:textId="77777777" w:rsidR="008E4DD1" w:rsidRPr="00E628B4" w:rsidRDefault="008E4DD1" w:rsidP="00E628B4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  <w:rPr>
          <w:iCs/>
        </w:rPr>
      </w:pPr>
      <w:r w:rsidRPr="00E628B4">
        <w:rPr>
          <w:iCs/>
        </w:rPr>
        <w:t>определять авторскую позицию и высказывать своё отношение к герою и его поступкам;</w:t>
      </w:r>
    </w:p>
    <w:p w14:paraId="033BF4CE" w14:textId="77777777" w:rsidR="008E4DD1" w:rsidRPr="00E628B4" w:rsidRDefault="008E4DD1" w:rsidP="00E628B4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  <w:rPr>
          <w:iCs/>
        </w:rPr>
      </w:pPr>
      <w:r w:rsidRPr="00E628B4">
        <w:rPr>
          <w:iCs/>
        </w:rPr>
        <w:t>доказывать и подтверждать фактами (из текста) собственное суждение;</w:t>
      </w:r>
    </w:p>
    <w:p w14:paraId="2E2B22AF" w14:textId="77777777" w:rsidR="008E4DD1" w:rsidRPr="00E628B4" w:rsidRDefault="008E4DD1" w:rsidP="00E628B4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  <w:rPr>
          <w:iCs/>
        </w:rPr>
      </w:pPr>
      <w:r w:rsidRPr="00E628B4">
        <w:rPr>
          <w:iCs/>
        </w:rPr>
        <w:t xml:space="preserve">на практическом уровне овладеть некоторыми видами письменной речи (повествование — создание текста по аналогии, рассуждение — </w:t>
      </w:r>
      <w:r w:rsidRPr="00E628B4">
        <w:rPr>
          <w:iCs/>
        </w:rPr>
        <w:lastRenderedPageBreak/>
        <w:t>письменный ответ на вопрос, описание — характеристика героя);</w:t>
      </w:r>
    </w:p>
    <w:p w14:paraId="47DE4E9F" w14:textId="77777777" w:rsidR="008E4DD1" w:rsidRPr="00E628B4" w:rsidRDefault="008E4DD1" w:rsidP="00E628B4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  <w:rPr>
          <w:iCs/>
        </w:rPr>
      </w:pPr>
      <w:r w:rsidRPr="00E628B4">
        <w:rPr>
          <w:iCs/>
        </w:rPr>
        <w:t>писать отзыв о прочитанной книге;</w:t>
      </w:r>
    </w:p>
    <w:p w14:paraId="367AF956" w14:textId="77777777" w:rsidR="008E4DD1" w:rsidRPr="00E628B4" w:rsidRDefault="008E4DD1" w:rsidP="00E628B4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  <w:rPr>
          <w:iCs/>
        </w:rPr>
      </w:pPr>
      <w:r w:rsidRPr="00E628B4">
        <w:rPr>
          <w:iCs/>
        </w:rPr>
        <w:t>работать с тематическим каталогом;</w:t>
      </w:r>
    </w:p>
    <w:p w14:paraId="26BC2E56" w14:textId="77777777" w:rsidR="008E4DD1" w:rsidRPr="00E628B4" w:rsidRDefault="008E4DD1" w:rsidP="00E628B4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  <w:rPr>
          <w:iCs/>
        </w:rPr>
      </w:pPr>
      <w:r w:rsidRPr="00E628B4">
        <w:rPr>
          <w:iCs/>
        </w:rPr>
        <w:t xml:space="preserve"> работать с детской периодикой.</w:t>
      </w:r>
    </w:p>
    <w:p w14:paraId="1C4A67C5" w14:textId="77777777" w:rsidR="008E4DD1" w:rsidRPr="00E628B4" w:rsidRDefault="008E4DD1" w:rsidP="00E628B4">
      <w:pPr>
        <w:widowControl w:val="0"/>
        <w:tabs>
          <w:tab w:val="num" w:pos="2160"/>
        </w:tabs>
        <w:autoSpaceDE w:val="0"/>
        <w:autoSpaceDN w:val="0"/>
        <w:adjustRightInd w:val="0"/>
        <w:jc w:val="center"/>
        <w:rPr>
          <w:b/>
          <w:bCs/>
        </w:rPr>
      </w:pPr>
      <w:r w:rsidRPr="00E628B4">
        <w:rPr>
          <w:b/>
          <w:bCs/>
          <w:spacing w:val="-2"/>
        </w:rPr>
        <w:t>Творческая деятельность</w:t>
      </w:r>
    </w:p>
    <w:p w14:paraId="6D7BB1D4" w14:textId="77777777" w:rsidR="008E4DD1" w:rsidRPr="00E628B4" w:rsidRDefault="008E4DD1" w:rsidP="00E628B4">
      <w:pPr>
        <w:shd w:val="clear" w:color="auto" w:fill="FFFFFF"/>
        <w:tabs>
          <w:tab w:val="left" w:pos="9781"/>
        </w:tabs>
        <w:ind w:right="-1"/>
        <w:jc w:val="both"/>
        <w:rPr>
          <w:b/>
        </w:rPr>
      </w:pPr>
      <w:r w:rsidRPr="00E628B4">
        <w:rPr>
          <w:b/>
        </w:rPr>
        <w:t>Выпускник научится:</w:t>
      </w:r>
    </w:p>
    <w:p w14:paraId="3D61F3DF" w14:textId="77777777" w:rsidR="008E4DD1" w:rsidRPr="00E628B4" w:rsidRDefault="008E4DD1" w:rsidP="00E628B4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  <w:tab w:val="left" w:pos="9781"/>
        </w:tabs>
        <w:autoSpaceDE w:val="0"/>
        <w:autoSpaceDN w:val="0"/>
        <w:adjustRightInd w:val="0"/>
        <w:ind w:left="567" w:right="-1" w:hanging="283"/>
        <w:jc w:val="both"/>
      </w:pPr>
      <w:r w:rsidRPr="00E628B4">
        <w:t>читать по ролям литературное произведение;</w:t>
      </w:r>
    </w:p>
    <w:p w14:paraId="71D5948A" w14:textId="77777777" w:rsidR="008E4DD1" w:rsidRPr="00E628B4" w:rsidRDefault="008E4DD1" w:rsidP="00E628B4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  <w:tab w:val="left" w:pos="9781"/>
        </w:tabs>
        <w:autoSpaceDE w:val="0"/>
        <w:autoSpaceDN w:val="0"/>
        <w:adjustRightInd w:val="0"/>
        <w:ind w:left="567" w:right="-1" w:hanging="283"/>
        <w:jc w:val="both"/>
      </w:pPr>
      <w:r w:rsidRPr="00E628B4">
        <w:t xml:space="preserve">использовать различные способы работы с деформированным текстом (устанавливать причинно-следственные связи, последовательность событий, </w:t>
      </w:r>
      <w:proofErr w:type="spellStart"/>
      <w:r w:rsidRPr="00E628B4">
        <w:t>этапность</w:t>
      </w:r>
      <w:proofErr w:type="spellEnd"/>
      <w:r w:rsidRPr="00E628B4">
        <w:t xml:space="preserve"> в выполнении действий; давать последовательную характеристику героя; составлять текст на основе плана);</w:t>
      </w:r>
    </w:p>
    <w:p w14:paraId="29B06CDE" w14:textId="77777777" w:rsidR="008E4DD1" w:rsidRPr="00E628B4" w:rsidRDefault="008E4DD1" w:rsidP="00E628B4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  <w:tab w:val="left" w:pos="9781"/>
        </w:tabs>
        <w:autoSpaceDE w:val="0"/>
        <w:autoSpaceDN w:val="0"/>
        <w:adjustRightInd w:val="0"/>
        <w:ind w:left="567" w:right="-1" w:hanging="283"/>
        <w:jc w:val="both"/>
      </w:pPr>
      <w:r w:rsidRPr="00E628B4">
        <w:t>создавать собственный текст на основе художественного произведения, репродукций картин художников, по серии иллюстраций к произведению или на основе личного опыта.</w:t>
      </w:r>
    </w:p>
    <w:p w14:paraId="704D4881" w14:textId="77777777" w:rsidR="008E4DD1" w:rsidRPr="00E628B4" w:rsidRDefault="008E4DD1" w:rsidP="00E628B4">
      <w:pPr>
        <w:shd w:val="clear" w:color="auto" w:fill="FFFFFF"/>
        <w:tabs>
          <w:tab w:val="left" w:pos="284"/>
          <w:tab w:val="left" w:pos="9781"/>
        </w:tabs>
        <w:ind w:right="-1"/>
        <w:jc w:val="both"/>
        <w:rPr>
          <w:b/>
        </w:rPr>
      </w:pPr>
      <w:r w:rsidRPr="00E628B4">
        <w:rPr>
          <w:b/>
          <w:iCs/>
        </w:rPr>
        <w:t>Выпускник получит возможность научиться:</w:t>
      </w:r>
    </w:p>
    <w:p w14:paraId="5FE35E1E" w14:textId="77777777" w:rsidR="008E4DD1" w:rsidRPr="00E628B4" w:rsidRDefault="008E4DD1" w:rsidP="00E628B4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  <w:rPr>
          <w:iCs/>
        </w:rPr>
      </w:pPr>
      <w:r w:rsidRPr="00E628B4">
        <w:rPr>
          <w:iCs/>
        </w:rPr>
        <w:t>творчески пересказывать текст (от лица героя, от автора), дополнять текст;</w:t>
      </w:r>
    </w:p>
    <w:p w14:paraId="309E9C69" w14:textId="77777777" w:rsidR="008E4DD1" w:rsidRPr="00E628B4" w:rsidRDefault="008E4DD1" w:rsidP="00E628B4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  <w:rPr>
          <w:iCs/>
        </w:rPr>
      </w:pPr>
      <w:r w:rsidRPr="00E628B4">
        <w:rPr>
          <w:iCs/>
        </w:rPr>
        <w:t>создавать иллюстрации, диафильм по содержанию произведения;</w:t>
      </w:r>
    </w:p>
    <w:p w14:paraId="4FE3371E" w14:textId="77777777" w:rsidR="008E4DD1" w:rsidRPr="00E628B4" w:rsidRDefault="008E4DD1" w:rsidP="00E628B4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  <w:rPr>
          <w:iCs/>
        </w:rPr>
      </w:pPr>
      <w:r w:rsidRPr="00E628B4">
        <w:rPr>
          <w:iCs/>
        </w:rPr>
        <w:t>работать в группе, создавая инсценировки по произ</w:t>
      </w:r>
      <w:r w:rsidRPr="00E628B4">
        <w:rPr>
          <w:iCs/>
        </w:rPr>
        <w:softHyphen/>
        <w:t>ведению, сценарии, проекты;</w:t>
      </w:r>
    </w:p>
    <w:p w14:paraId="5AC664F8" w14:textId="77777777" w:rsidR="008E4DD1" w:rsidRPr="00E628B4" w:rsidRDefault="008E4DD1" w:rsidP="00E628B4">
      <w:pPr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iCs/>
        </w:rPr>
      </w:pPr>
      <w:r w:rsidRPr="00E628B4">
        <w:rPr>
          <w:iCs/>
        </w:rPr>
        <w:t>способам написания изложения.</w:t>
      </w:r>
    </w:p>
    <w:p w14:paraId="081C6D97" w14:textId="77777777" w:rsidR="008E4DD1" w:rsidRPr="00E628B4" w:rsidRDefault="008E4DD1" w:rsidP="00E628B4">
      <w:pPr>
        <w:widowControl w:val="0"/>
        <w:tabs>
          <w:tab w:val="num" w:pos="2160"/>
        </w:tabs>
        <w:autoSpaceDE w:val="0"/>
        <w:autoSpaceDN w:val="0"/>
        <w:adjustRightInd w:val="0"/>
        <w:ind w:left="567"/>
        <w:jc w:val="center"/>
        <w:rPr>
          <w:b/>
          <w:bCs/>
          <w:spacing w:val="-2"/>
        </w:rPr>
      </w:pPr>
      <w:r w:rsidRPr="00E628B4">
        <w:rPr>
          <w:b/>
          <w:bCs/>
          <w:spacing w:val="-2"/>
        </w:rPr>
        <w:t>Литературоведческая пропедевтика</w:t>
      </w:r>
    </w:p>
    <w:p w14:paraId="45A4F81F" w14:textId="77777777" w:rsidR="008E4DD1" w:rsidRPr="00E628B4" w:rsidRDefault="008E4DD1" w:rsidP="00E628B4">
      <w:pPr>
        <w:shd w:val="clear" w:color="auto" w:fill="FFFFFF"/>
        <w:tabs>
          <w:tab w:val="left" w:pos="9781"/>
        </w:tabs>
        <w:ind w:right="-1"/>
        <w:jc w:val="both"/>
        <w:rPr>
          <w:b/>
        </w:rPr>
      </w:pPr>
      <w:r w:rsidRPr="00E628B4">
        <w:rPr>
          <w:b/>
        </w:rPr>
        <w:t>Выпускник научится:</w:t>
      </w:r>
    </w:p>
    <w:p w14:paraId="64CF94ED" w14:textId="77777777" w:rsidR="008E4DD1" w:rsidRPr="00E628B4" w:rsidRDefault="008E4DD1" w:rsidP="00E628B4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</w:pPr>
      <w:r w:rsidRPr="00E628B4">
        <w:t>сравнивать, сопоставлять, делать элементарный анализ различных текстов, выделяя два-три существенных признака;</w:t>
      </w:r>
    </w:p>
    <w:p w14:paraId="0A9135DF" w14:textId="77777777" w:rsidR="008E4DD1" w:rsidRPr="00E628B4" w:rsidRDefault="008E4DD1" w:rsidP="00E628B4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</w:pPr>
      <w:r w:rsidRPr="00E628B4">
        <w:t>отличать прозаический текст от поэтического;</w:t>
      </w:r>
    </w:p>
    <w:p w14:paraId="7FCC6375" w14:textId="77777777" w:rsidR="008E4DD1" w:rsidRPr="00E628B4" w:rsidRDefault="008E4DD1" w:rsidP="00E628B4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-1" w:hanging="283"/>
        <w:jc w:val="both"/>
      </w:pPr>
      <w:r w:rsidRPr="00E628B4">
        <w:t>распознавать особенности построения фольклорных форм (сказки, загадки, пословицы).</w:t>
      </w:r>
    </w:p>
    <w:p w14:paraId="5F10693A" w14:textId="77777777" w:rsidR="008E4DD1" w:rsidRPr="00E628B4" w:rsidRDefault="008E4DD1" w:rsidP="00E628B4">
      <w:pPr>
        <w:shd w:val="clear" w:color="auto" w:fill="FFFFFF"/>
        <w:tabs>
          <w:tab w:val="left" w:pos="9781"/>
        </w:tabs>
        <w:ind w:right="-1"/>
        <w:jc w:val="both"/>
        <w:rPr>
          <w:b/>
        </w:rPr>
      </w:pPr>
      <w:r w:rsidRPr="00E628B4">
        <w:rPr>
          <w:b/>
          <w:i/>
          <w:iCs/>
        </w:rPr>
        <w:t>Выпускник получит возможность научиться:</w:t>
      </w:r>
    </w:p>
    <w:p w14:paraId="13A1BB4D" w14:textId="77777777" w:rsidR="008E4DD1" w:rsidRPr="00E628B4" w:rsidRDefault="008E4DD1" w:rsidP="00E628B4">
      <w:pPr>
        <w:numPr>
          <w:ilvl w:val="0"/>
          <w:numId w:val="9"/>
        </w:numPr>
        <w:shd w:val="clear" w:color="auto" w:fill="FFFFFF"/>
        <w:tabs>
          <w:tab w:val="left" w:pos="567"/>
          <w:tab w:val="left" w:pos="9781"/>
        </w:tabs>
        <w:ind w:left="567" w:right="-1" w:hanging="283"/>
        <w:jc w:val="both"/>
      </w:pPr>
      <w:r w:rsidRPr="00E628B4">
        <w:rPr>
          <w:iCs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14:paraId="3E9B3BA9" w14:textId="77777777" w:rsidR="008E4DD1" w:rsidRPr="00E628B4" w:rsidRDefault="008E4DD1" w:rsidP="00E628B4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9781"/>
        </w:tabs>
        <w:autoSpaceDE w:val="0"/>
        <w:autoSpaceDN w:val="0"/>
        <w:adjustRightInd w:val="0"/>
        <w:ind w:left="567" w:right="-1" w:hanging="283"/>
        <w:jc w:val="both"/>
        <w:rPr>
          <w:iCs/>
        </w:rPr>
      </w:pPr>
      <w:r w:rsidRPr="00E628B4">
        <w:rPr>
          <w:iCs/>
        </w:rPr>
        <w:t>определять позиции героев художественного текста, позицию автора художественного текста;</w:t>
      </w:r>
    </w:p>
    <w:p w14:paraId="644C8F32" w14:textId="77777777" w:rsidR="008E4DD1" w:rsidRPr="00E628B4" w:rsidRDefault="008E4DD1" w:rsidP="00E628B4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9781"/>
        </w:tabs>
        <w:autoSpaceDE w:val="0"/>
        <w:autoSpaceDN w:val="0"/>
        <w:adjustRightInd w:val="0"/>
        <w:ind w:left="567" w:right="-1" w:hanging="283"/>
        <w:jc w:val="both"/>
        <w:rPr>
          <w:iCs/>
        </w:rPr>
      </w:pPr>
      <w:r w:rsidRPr="00E628B4">
        <w:rPr>
          <w:iCs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14:paraId="79A59797" w14:textId="77777777" w:rsidR="00173419" w:rsidRDefault="00173419" w:rsidP="00E628B4">
      <w:pPr>
        <w:autoSpaceDE w:val="0"/>
        <w:autoSpaceDN w:val="0"/>
        <w:adjustRightInd w:val="0"/>
        <w:ind w:left="720"/>
        <w:jc w:val="center"/>
        <w:rPr>
          <w:bCs/>
          <w:color w:val="000000"/>
        </w:rPr>
      </w:pPr>
    </w:p>
    <w:p w14:paraId="60B570D1" w14:textId="77777777" w:rsidR="005C095D" w:rsidRPr="00173419" w:rsidRDefault="005C095D" w:rsidP="00E628B4">
      <w:pPr>
        <w:autoSpaceDE w:val="0"/>
        <w:autoSpaceDN w:val="0"/>
        <w:adjustRightInd w:val="0"/>
        <w:ind w:left="720"/>
        <w:jc w:val="center"/>
        <w:rPr>
          <w:b/>
          <w:bCs/>
          <w:color w:val="000000"/>
        </w:rPr>
      </w:pPr>
      <w:r w:rsidRPr="00173419">
        <w:rPr>
          <w:b/>
          <w:bCs/>
          <w:color w:val="000000"/>
        </w:rPr>
        <w:t>ПЛАНИРУЕМЫЕ РЕЗУЛЬТАТЫ ОСВОЕНИЯ КУРСА «ЛИТЕРАТУРН</w:t>
      </w:r>
      <w:r w:rsidR="00173419" w:rsidRPr="00173419">
        <w:rPr>
          <w:b/>
          <w:bCs/>
          <w:color w:val="000000"/>
        </w:rPr>
        <w:t xml:space="preserve">ОЕ ЧТЕНИЕ» </w:t>
      </w:r>
    </w:p>
    <w:p w14:paraId="2BB5F099" w14:textId="77777777" w:rsidR="005C095D" w:rsidRPr="00173419" w:rsidRDefault="005C095D" w:rsidP="00173419">
      <w:pPr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 w:rsidRPr="00173419">
        <w:rPr>
          <w:b/>
          <w:bCs/>
          <w:color w:val="000000"/>
          <w:u w:val="single"/>
        </w:rPr>
        <w:t>1 класс</w:t>
      </w:r>
    </w:p>
    <w:p w14:paraId="7DDBDBEB" w14:textId="77777777" w:rsidR="005C095D" w:rsidRPr="00173419" w:rsidRDefault="005C095D" w:rsidP="00E628B4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  <w:color w:val="000000"/>
        </w:rPr>
      </w:pPr>
      <w:r w:rsidRPr="00173419">
        <w:rPr>
          <w:b/>
          <w:bCs/>
          <w:i/>
          <w:iCs/>
          <w:color w:val="000000"/>
        </w:rPr>
        <w:t>Личностные</w:t>
      </w:r>
    </w:p>
    <w:p w14:paraId="7690CB5E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color w:val="000000"/>
        </w:rPr>
      </w:pPr>
      <w:r w:rsidRPr="00E628B4">
        <w:rPr>
          <w:bCs/>
          <w:color w:val="000000"/>
        </w:rPr>
        <w:t>Учащиеся научатся:</w:t>
      </w:r>
    </w:p>
    <w:p w14:paraId="2BD6BEE0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с уважением относиться к традициям своей семьи, с любовью к тому месту, где родился (своей малой родине);</w:t>
      </w:r>
    </w:p>
    <w:p w14:paraId="6865563D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 </w:t>
      </w:r>
      <w:r w:rsidRPr="00E628B4">
        <w:rPr>
          <w:color w:val="000000"/>
        </w:rPr>
        <w:t>отзываться положительно о своей Родине, людях, её населяющих;</w:t>
      </w:r>
    </w:p>
    <w:p w14:paraId="12AA4B36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lastRenderedPageBreak/>
        <w:t xml:space="preserve">-  </w:t>
      </w:r>
      <w:r w:rsidRPr="00E628B4">
        <w:rPr>
          <w:color w:val="000000"/>
        </w:rPr>
        <w:t>осознавать свою принадлежность к определённому народу (этносу); с уважением относиться к людям другой национальности;</w:t>
      </w:r>
    </w:p>
    <w:p w14:paraId="2A14236C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 </w:t>
      </w:r>
      <w:r w:rsidRPr="00E628B4">
        <w:rPr>
          <w:color w:val="000000"/>
        </w:rPr>
        <w:t>проявлять интерес к чтению произведений устного народного творчества своего народа и народов других стран.</w:t>
      </w:r>
    </w:p>
    <w:p w14:paraId="619FA0AD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iCs/>
          <w:color w:val="000000"/>
        </w:rPr>
      </w:pPr>
      <w:r w:rsidRPr="00E628B4">
        <w:rPr>
          <w:bCs/>
          <w:iCs/>
          <w:color w:val="000000"/>
        </w:rPr>
        <w:t>Учащиеся получат возможность научиться:</w:t>
      </w:r>
    </w:p>
    <w:p w14:paraId="43E400C3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14:paraId="1CFE129B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 </w:t>
      </w:r>
      <w:r w:rsidRPr="00E628B4">
        <w:rPr>
          <w:iCs/>
          <w:color w:val="000000"/>
        </w:rPr>
        <w:t>с гордостью относиться к произведениям русских писателей-классиков, известных во всем мире;</w:t>
      </w:r>
    </w:p>
    <w:p w14:paraId="5A1C8F03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 </w:t>
      </w:r>
      <w:r w:rsidRPr="00E628B4">
        <w:rPr>
          <w:iCs/>
          <w:color w:val="000000"/>
        </w:rPr>
        <w:t>осознавать свою принадлежность к определённому народу (этносу); с пониманием относиться к людям другой национальности; с интересом читать произведения других</w:t>
      </w:r>
    </w:p>
    <w:p w14:paraId="14A7439A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народов.</w:t>
      </w:r>
    </w:p>
    <w:p w14:paraId="6FD938CB" w14:textId="77777777" w:rsidR="005C095D" w:rsidRPr="00173419" w:rsidRDefault="005C095D" w:rsidP="00E628B4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  <w:color w:val="000000"/>
        </w:rPr>
      </w:pPr>
      <w:proofErr w:type="spellStart"/>
      <w:r w:rsidRPr="00173419">
        <w:rPr>
          <w:b/>
          <w:bCs/>
          <w:i/>
          <w:iCs/>
          <w:color w:val="000000"/>
        </w:rPr>
        <w:t>Метапредметные</w:t>
      </w:r>
      <w:proofErr w:type="spellEnd"/>
    </w:p>
    <w:p w14:paraId="7B64B96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Регулятивные УУД</w:t>
      </w:r>
    </w:p>
    <w:p w14:paraId="6228C555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color w:val="000000"/>
        </w:rPr>
      </w:pPr>
      <w:r w:rsidRPr="00E628B4">
        <w:rPr>
          <w:bCs/>
          <w:color w:val="000000"/>
        </w:rPr>
        <w:t>Учащиеся научатся:</w:t>
      </w:r>
    </w:p>
    <w:p w14:paraId="51273AE6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читать задачи, представленные на шмуцтитулах, объяснять их в соответствии с изучаемым материалом урока с помощью учителя;</w:t>
      </w:r>
    </w:p>
    <w:p w14:paraId="690B6E68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 </w:t>
      </w:r>
      <w:r w:rsidRPr="00E628B4">
        <w:rPr>
          <w:color w:val="000000"/>
        </w:rPr>
        <w:t>принимать учебную задачу урока, воспроизводить её в ходе урока по просьбе учителя и под руководством учителя;</w:t>
      </w:r>
    </w:p>
    <w:p w14:paraId="7697785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 </w:t>
      </w:r>
      <w:r w:rsidRPr="00E628B4">
        <w:rPr>
          <w:color w:val="000000"/>
        </w:rPr>
        <w:t>понимать, с какой целью необходимо читать данный текст (вызвал интерес, для того чтобы ответить на вопрос учителя или учебника);</w:t>
      </w:r>
    </w:p>
    <w:p w14:paraId="2BF0F61B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 </w:t>
      </w:r>
      <w:r w:rsidRPr="00E628B4">
        <w:rPr>
          <w:color w:val="000000"/>
        </w:rPr>
        <w:t>планировать свои действия на отдельных этапах урока с помощью учителя, восстанавливать содержание произведения по серии сюжетных картин (картинному плану);</w:t>
      </w:r>
    </w:p>
    <w:p w14:paraId="561E226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 </w:t>
      </w:r>
      <w:r w:rsidRPr="00E628B4">
        <w:rPr>
          <w:color w:val="000000"/>
        </w:rPr>
        <w:t>контролировать выполненные задания с опорой на эталон (образец) или по алгоритму, данному учителем;</w:t>
      </w:r>
    </w:p>
    <w:p w14:paraId="5D19C265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оценивать результаты собственных учебных действий и учебных действий одноклассников (по алгоритму, заданному учителем или учебником);</w:t>
      </w:r>
    </w:p>
    <w:p w14:paraId="404390C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 </w:t>
      </w:r>
      <w:r w:rsidRPr="00E628B4">
        <w:rPr>
          <w:color w:val="000000"/>
        </w:rPr>
        <w:t>выделять из темы урока известные знания и умения, определять круг неизвестного по изучаемой теме под руководством учителя;</w:t>
      </w:r>
    </w:p>
    <w:p w14:paraId="7B1523D0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 </w:t>
      </w:r>
      <w:r w:rsidRPr="00E628B4">
        <w:rPr>
          <w:color w:val="000000"/>
        </w:rPr>
        <w:t>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результата;</w:t>
      </w:r>
    </w:p>
    <w:p w14:paraId="750BCB6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 </w:t>
      </w:r>
      <w:r w:rsidRPr="00E628B4">
        <w:rPr>
          <w:color w:val="000000"/>
        </w:rPr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учителя;</w:t>
      </w:r>
    </w:p>
    <w:p w14:paraId="6086734C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осваивать с помощью учителя позитивные установки типа:</w:t>
      </w:r>
      <w:r w:rsidR="00825481" w:rsidRPr="00E628B4">
        <w:rPr>
          <w:color w:val="000000"/>
        </w:rPr>
        <w:t xml:space="preserve"> </w:t>
      </w:r>
      <w:r w:rsidRPr="00E628B4">
        <w:rPr>
          <w:color w:val="000000"/>
        </w:rPr>
        <w:t>«У меня всё получится», «Я ещё многое смогу», «Мне нужно ещё немного потрудиться», «Я ещё только учусь», «Каждый</w:t>
      </w:r>
    </w:p>
    <w:p w14:paraId="21021ED3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000000"/>
        </w:rPr>
        <w:t>имеет право на ошибку» и др.</w:t>
      </w:r>
    </w:p>
    <w:p w14:paraId="696553ED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iCs/>
          <w:color w:val="000000"/>
        </w:rPr>
      </w:pPr>
      <w:r w:rsidRPr="00E628B4">
        <w:rPr>
          <w:bCs/>
          <w:iCs/>
          <w:color w:val="000000"/>
        </w:rPr>
        <w:t>Учащиеся получат возможность научиться:</w:t>
      </w:r>
    </w:p>
    <w:p w14:paraId="6F518BAD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 </w:t>
      </w:r>
      <w:r w:rsidRPr="00E628B4">
        <w:rPr>
          <w:iCs/>
          <w:color w:val="000000"/>
        </w:rPr>
        <w:t>сопоставлять цели, заявленные на шмуцтитуле, с содержанием материала урока в процессе его изучения;</w:t>
      </w:r>
    </w:p>
    <w:p w14:paraId="2668713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 </w:t>
      </w:r>
      <w:r w:rsidRPr="00E628B4">
        <w:rPr>
          <w:iCs/>
          <w:color w:val="000000"/>
        </w:rPr>
        <w:t>формулировать вместе с учителем учебную задачу урока в соответствии с целями темы; принимать учебную задачу урока;</w:t>
      </w:r>
    </w:p>
    <w:p w14:paraId="0FCC577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 </w:t>
      </w:r>
      <w:r w:rsidRPr="00E628B4">
        <w:rPr>
          <w:iCs/>
          <w:color w:val="000000"/>
        </w:rPr>
        <w:t>читать в соответствии с целью чтения (выразительно, целыми словами, без искажений и пр.);</w:t>
      </w:r>
    </w:p>
    <w:p w14:paraId="2D44868A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 </w:t>
      </w:r>
      <w:r w:rsidRPr="00E628B4">
        <w:rPr>
          <w:iCs/>
          <w:color w:val="000000"/>
        </w:rPr>
        <w:t>коллективно составлять план урока, продумывать возможные этапы изучения темы;</w:t>
      </w:r>
    </w:p>
    <w:p w14:paraId="38EA1DD8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 </w:t>
      </w:r>
      <w:r w:rsidRPr="00E628B4">
        <w:rPr>
          <w:iCs/>
          <w:color w:val="000000"/>
        </w:rPr>
        <w:t>коллективно составлять план для пересказа литературного произведения;</w:t>
      </w:r>
      <w:r w:rsidR="00825481" w:rsidRPr="00E628B4">
        <w:rPr>
          <w:iCs/>
          <w:color w:val="000000"/>
        </w:rPr>
        <w:t xml:space="preserve"> </w:t>
      </w:r>
      <w:r w:rsidRPr="00E628B4">
        <w:rPr>
          <w:iCs/>
          <w:color w:val="000000"/>
        </w:rPr>
        <w:t>с планом;</w:t>
      </w:r>
    </w:p>
    <w:p w14:paraId="0887CCC7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 </w:t>
      </w:r>
      <w:r w:rsidRPr="00E628B4">
        <w:rPr>
          <w:iCs/>
          <w:color w:val="000000"/>
        </w:rPr>
        <w:t>оценивать результаты своих действий по шкале и критериям, предложенным учителем;</w:t>
      </w:r>
    </w:p>
    <w:p w14:paraId="5CC79195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lastRenderedPageBreak/>
        <w:t xml:space="preserve">-  </w:t>
      </w:r>
      <w:r w:rsidRPr="00E628B4">
        <w:rPr>
          <w:iCs/>
          <w:color w:val="000000"/>
        </w:rPr>
        <w:t>оценивать результаты работы сверстников по совместно выработанным критериям;</w:t>
      </w:r>
    </w:p>
    <w:p w14:paraId="6F28F02C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 </w:t>
      </w:r>
      <w:r w:rsidRPr="00E628B4">
        <w:rPr>
          <w:iCs/>
          <w:color w:val="000000"/>
        </w:rPr>
        <w:t xml:space="preserve">выделять из темы урока известные знания и умения, определять круг неизвестного по изучаемой теме в </w:t>
      </w:r>
      <w:proofErr w:type="spellStart"/>
      <w:r w:rsidRPr="00E628B4">
        <w:rPr>
          <w:iCs/>
          <w:color w:val="000000"/>
        </w:rPr>
        <w:t>минигруппе</w:t>
      </w:r>
      <w:proofErr w:type="spellEnd"/>
      <w:r w:rsidRPr="00E628B4">
        <w:rPr>
          <w:iCs/>
          <w:color w:val="000000"/>
        </w:rPr>
        <w:t xml:space="preserve"> или паре.</w:t>
      </w:r>
    </w:p>
    <w:p w14:paraId="1092A92B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 </w:t>
      </w:r>
      <w:r w:rsidRPr="00E628B4">
        <w:rPr>
          <w:iCs/>
          <w:color w:val="000000"/>
        </w:rPr>
        <w:t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</w:t>
      </w:r>
    </w:p>
    <w:p w14:paraId="6570A0B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проявлять стремление к улучшению результата в ходе выполнения учебных задач;</w:t>
      </w:r>
    </w:p>
    <w:p w14:paraId="2CD2CBB3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 </w:t>
      </w:r>
      <w:r w:rsidRPr="00E628B4">
        <w:rPr>
          <w:iCs/>
          <w:color w:val="000000"/>
        </w:rPr>
        <w:t xml:space="preserve">выделять из темы урока известные знания и умения, определять круг неизвестного по изучаемой теме в </w:t>
      </w:r>
      <w:proofErr w:type="spellStart"/>
      <w:r w:rsidRPr="00E628B4">
        <w:rPr>
          <w:iCs/>
          <w:color w:val="000000"/>
        </w:rPr>
        <w:t>минигруппе</w:t>
      </w:r>
      <w:proofErr w:type="spellEnd"/>
      <w:r w:rsidRPr="00E628B4">
        <w:rPr>
          <w:iCs/>
          <w:color w:val="000000"/>
        </w:rPr>
        <w:t xml:space="preserve"> или паре;</w:t>
      </w:r>
    </w:p>
    <w:p w14:paraId="2DDD5A7C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 </w:t>
      </w:r>
      <w:r w:rsidRPr="00E628B4">
        <w:rPr>
          <w:iCs/>
          <w:color w:val="000000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14:paraId="1FE51353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 </w:t>
      </w:r>
      <w:r w:rsidRPr="00E628B4">
        <w:rPr>
          <w:iCs/>
          <w:color w:val="000000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14:paraId="32232D8C" w14:textId="77777777" w:rsidR="005C095D" w:rsidRPr="00173419" w:rsidRDefault="005C095D" w:rsidP="00E628B4">
      <w:pPr>
        <w:autoSpaceDE w:val="0"/>
        <w:autoSpaceDN w:val="0"/>
        <w:adjustRightInd w:val="0"/>
        <w:ind w:left="720"/>
        <w:jc w:val="both"/>
        <w:rPr>
          <w:b/>
          <w:i/>
          <w:iCs/>
          <w:color w:val="000000"/>
        </w:rPr>
      </w:pPr>
    </w:p>
    <w:p w14:paraId="0A9717E6" w14:textId="77777777" w:rsidR="005C095D" w:rsidRPr="00173419" w:rsidRDefault="005C095D" w:rsidP="00E628B4">
      <w:pPr>
        <w:autoSpaceDE w:val="0"/>
        <w:autoSpaceDN w:val="0"/>
        <w:adjustRightInd w:val="0"/>
        <w:ind w:left="720"/>
        <w:jc w:val="both"/>
        <w:rPr>
          <w:b/>
          <w:i/>
          <w:iCs/>
          <w:color w:val="000000"/>
        </w:rPr>
      </w:pPr>
      <w:r w:rsidRPr="00173419">
        <w:rPr>
          <w:b/>
          <w:i/>
          <w:iCs/>
          <w:color w:val="000000"/>
        </w:rPr>
        <w:t>Познавательные УУД</w:t>
      </w:r>
    </w:p>
    <w:p w14:paraId="617C8355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color w:val="000000"/>
        </w:rPr>
      </w:pPr>
      <w:r w:rsidRPr="00E628B4">
        <w:rPr>
          <w:bCs/>
          <w:color w:val="000000"/>
        </w:rPr>
        <w:t>Учащиеся научатся:</w:t>
      </w:r>
    </w:p>
    <w:p w14:paraId="00C7373D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понимать и толковать условные знаки и символы, используемые в учебнике для передачи информации (</w:t>
      </w:r>
      <w:r w:rsidRPr="00E628B4">
        <w:rPr>
          <w:iCs/>
          <w:color w:val="000000"/>
        </w:rPr>
        <w:t>условные обозначения, выделения цветом, оформление в рамки и пр.</w:t>
      </w:r>
      <w:r w:rsidRPr="00E628B4">
        <w:rPr>
          <w:color w:val="000000"/>
        </w:rPr>
        <w:t>);</w:t>
      </w:r>
    </w:p>
    <w:p w14:paraId="759ECD17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осмысленно читать слова и предложения; понимать смысл прочитанного;</w:t>
      </w:r>
    </w:p>
    <w:p w14:paraId="682ED275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сравнивать художественные и научно-познавательные тексты; находить сходства и различия;</w:t>
      </w:r>
    </w:p>
    <w:p w14:paraId="674CB57B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сопоставлять эпизод литературного произведения с иллюстрацией, с пословицей (поговоркой);</w:t>
      </w:r>
    </w:p>
    <w:p w14:paraId="04DB2DDE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определять характер литературного героя, называя его качества; соотносить его поступок с качеством характера;</w:t>
      </w:r>
    </w:p>
    <w:p w14:paraId="677B4CA0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отвечать на вопрос учителя или учебника по теме урока из 2—4 предложений;</w:t>
      </w:r>
    </w:p>
    <w:p w14:paraId="00379210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отличать произведения устного народного творчества от других произведений;</w:t>
      </w:r>
    </w:p>
    <w:p w14:paraId="6EEB0D8E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 xml:space="preserve">проявлять индивидуальные творческие способности при сочинении загадок, песенок, </w:t>
      </w:r>
      <w:proofErr w:type="spellStart"/>
      <w:r w:rsidRPr="00E628B4">
        <w:rPr>
          <w:color w:val="000000"/>
        </w:rPr>
        <w:t>потешек</w:t>
      </w:r>
      <w:proofErr w:type="spellEnd"/>
      <w:r w:rsidRPr="00E628B4">
        <w:rPr>
          <w:color w:val="000000"/>
        </w:rPr>
        <w:t xml:space="preserve">, сказок, в процессе </w:t>
      </w:r>
      <w:r w:rsidR="00825481" w:rsidRPr="00E628B4">
        <w:rPr>
          <w:color w:val="000000"/>
        </w:rPr>
        <w:t xml:space="preserve">чтения по ролям и </w:t>
      </w:r>
      <w:proofErr w:type="spellStart"/>
      <w:r w:rsidR="00825481" w:rsidRPr="00E628B4">
        <w:rPr>
          <w:color w:val="000000"/>
        </w:rPr>
        <w:t>инсценировании</w:t>
      </w:r>
      <w:proofErr w:type="spellEnd"/>
      <w:r w:rsidRPr="00E628B4">
        <w:rPr>
          <w:color w:val="000000"/>
        </w:rPr>
        <w:t>, п</w:t>
      </w:r>
      <w:r w:rsidR="00825481" w:rsidRPr="00E628B4">
        <w:rPr>
          <w:color w:val="000000"/>
        </w:rPr>
        <w:t>ри выполнении проектных заданий</w:t>
      </w:r>
    </w:p>
    <w:p w14:paraId="4A74050F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понимать смысл читаемого, интерпретировать произведение на основе чтения по ролям.</w:t>
      </w:r>
    </w:p>
    <w:p w14:paraId="5FF2FE1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iCs/>
          <w:color w:val="000000"/>
        </w:rPr>
      </w:pPr>
      <w:r w:rsidRPr="00E628B4">
        <w:rPr>
          <w:bCs/>
          <w:iCs/>
          <w:color w:val="000000"/>
        </w:rPr>
        <w:t>Учащиеся получат возможность научиться:</w:t>
      </w:r>
    </w:p>
    <w:p w14:paraId="0809C86B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14:paraId="7A5A561B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отвечать на вопросы учителя и учебника, придумывать свои собственные вопросы;</w:t>
      </w:r>
    </w:p>
    <w:p w14:paraId="76A65493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14:paraId="66077486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сравнивать лирические и прозаические произведения, басню и стихотворение, народную и литературную сказку;</w:t>
      </w:r>
    </w:p>
    <w:p w14:paraId="470E32E3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14:paraId="06C31220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создавать небольшое высказывание (или доказательство своей точки зрения) по теме урока из 5—6 предложений;</w:t>
      </w:r>
    </w:p>
    <w:p w14:paraId="049AF91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понимать смысл русских народных и литературных сказок, басен И. А. Крылова;</w:t>
      </w:r>
    </w:p>
    <w:p w14:paraId="4851D7CB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lastRenderedPageBreak/>
        <w:t xml:space="preserve">- </w:t>
      </w:r>
      <w:r w:rsidRPr="00E628B4">
        <w:rPr>
          <w:iCs/>
          <w:color w:val="000000"/>
        </w:rPr>
        <w:t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</w:t>
      </w:r>
    </w:p>
    <w:p w14:paraId="06D05FB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proofErr w:type="spellStart"/>
      <w:r w:rsidRPr="00E628B4">
        <w:rPr>
          <w:iCs/>
          <w:color w:val="000000"/>
        </w:rPr>
        <w:t>инсценировании</w:t>
      </w:r>
      <w:proofErr w:type="spellEnd"/>
      <w:r w:rsidRPr="00E628B4">
        <w:rPr>
          <w:iCs/>
          <w:color w:val="000000"/>
        </w:rPr>
        <w:t xml:space="preserve"> и выполнении проектных заданий;</w:t>
      </w:r>
    </w:p>
    <w:p w14:paraId="02F3ADB8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соотносить пословицы и поговорки с содержанием литературного произведения;</w:t>
      </w:r>
    </w:p>
    <w:p w14:paraId="595C29F5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определять мотив поведения героя с помощью вопросов учителя или учебника (рабочей тетради);</w:t>
      </w:r>
    </w:p>
    <w:p w14:paraId="3FC28C1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понимать читаемое, интерпретировать смысл читаемого, фиксировать прочитанную информацию в виде таблиц или схем (при сравнении текстов, осмыслении структуры</w:t>
      </w:r>
    </w:p>
    <w:p w14:paraId="258581BC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текста и пр.).</w:t>
      </w:r>
    </w:p>
    <w:p w14:paraId="0DCEDD4B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Коммуникативные УУД</w:t>
      </w:r>
    </w:p>
    <w:p w14:paraId="540C517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color w:val="000000"/>
        </w:rPr>
      </w:pPr>
      <w:r w:rsidRPr="00E628B4">
        <w:rPr>
          <w:bCs/>
          <w:color w:val="000000"/>
        </w:rPr>
        <w:t>Учащиеся научатся:</w:t>
      </w:r>
    </w:p>
    <w:p w14:paraId="779E76E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отвечать на вопросы учителя по теме урока;</w:t>
      </w:r>
    </w:p>
    <w:p w14:paraId="1543937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создавать связное высказывание из 3—4 простых предложений с помощью учителя;</w:t>
      </w:r>
    </w:p>
    <w:p w14:paraId="5C7D34A4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слышать и слушать партнёра по общению (деятельности)</w:t>
      </w:r>
      <w:proofErr w:type="gramStart"/>
      <w:r w:rsidRPr="00E628B4">
        <w:rPr>
          <w:color w:val="000000"/>
        </w:rPr>
        <w:t>,н</w:t>
      </w:r>
      <w:proofErr w:type="gramEnd"/>
      <w:r w:rsidRPr="00E628B4">
        <w:rPr>
          <w:color w:val="000000"/>
        </w:rPr>
        <w:t>е перебивать, не обрывать на полуслове, вникать в смысл того, о чём говорит собеседник;</w:t>
      </w:r>
    </w:p>
    <w:p w14:paraId="4A594D7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под руководством учителя объединяться в группу сверстников для выполнения задания, проявлять стремление ладить с собеседниками, не демонс</w:t>
      </w:r>
      <w:r w:rsidR="00825481" w:rsidRPr="00E628B4">
        <w:rPr>
          <w:color w:val="000000"/>
        </w:rPr>
        <w:t>трировать превосходство над дру</w:t>
      </w:r>
      <w:r w:rsidRPr="00E628B4">
        <w:rPr>
          <w:color w:val="000000"/>
        </w:rPr>
        <w:t>гими, вежливо общаться;</w:t>
      </w:r>
    </w:p>
    <w:p w14:paraId="5EFCEE65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оценивать поступок героя, используя доступные оценочные средства (плохо/хорошо, уместно/неуместно, нравственно/безнравственно и др.), высказывая свою точку зрения;</w:t>
      </w:r>
    </w:p>
    <w:p w14:paraId="28528CAF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понимать общую цель деятельности, принимать её, обсуждать коллективно под руководством учителя;</w:t>
      </w:r>
    </w:p>
    <w:p w14:paraId="01EBCFF3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соотносить в паре или в группе выполнение работы по алгоритму, данному в учебнике или записанному учителем на доске;</w:t>
      </w:r>
    </w:p>
    <w:p w14:paraId="4E953D7F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оценивать по предложенной учителем шкале качество чтения по ролям, пересказ текста, выполнение проекта;</w:t>
      </w:r>
    </w:p>
    <w:p w14:paraId="4E650F06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признавать свои ошибки, озвучивать их, соглашаться, если на ошибки указывают другие;</w:t>
      </w:r>
    </w:p>
    <w:p w14:paraId="15FE3A84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</w:t>
      </w:r>
    </w:p>
    <w:p w14:paraId="55178B8E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000000"/>
        </w:rPr>
        <w:t>использования вежливых слов и выражений в текстах изучаемых произведений;</w:t>
      </w:r>
    </w:p>
    <w:p w14:paraId="0351A9DF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находить нужную информацию с помощью взрослых, в учебных книгах, словарях;</w:t>
      </w:r>
    </w:p>
    <w:p w14:paraId="6EEE76F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готовить небольшую презентацию (3—4 слайда) с помощью взрослых (родителей, воспитателя ГПД и пр.) по теме проекта, озвучивать её с опорой на слайды.</w:t>
      </w:r>
    </w:p>
    <w:p w14:paraId="4D5719AE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iCs/>
          <w:color w:val="000000"/>
        </w:rPr>
      </w:pPr>
      <w:r w:rsidRPr="00E628B4">
        <w:rPr>
          <w:bCs/>
          <w:iCs/>
          <w:color w:val="000000"/>
        </w:rPr>
        <w:t>Учащиеся получат возможность научиться:</w:t>
      </w:r>
    </w:p>
    <w:p w14:paraId="21811648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вступать в общение в паре или группе, задавать вопросы на уточнение;</w:t>
      </w:r>
    </w:p>
    <w:p w14:paraId="70409B7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создавать связное высказывание из 5—6 простых предложений по предложенной теме;</w:t>
      </w:r>
    </w:p>
    <w:p w14:paraId="7999708F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оформлять 1—2 слайда к проекту, письменно фиксируя основные положения устного высказывания;</w:t>
      </w:r>
    </w:p>
    <w:p w14:paraId="0E8004AE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прислушиваться к партнёру по общению (деятельности)</w:t>
      </w:r>
      <w:proofErr w:type="gramStart"/>
      <w:r w:rsidRPr="00E628B4">
        <w:rPr>
          <w:iCs/>
          <w:color w:val="000000"/>
        </w:rPr>
        <w:t>,ф</w:t>
      </w:r>
      <w:proofErr w:type="gramEnd"/>
      <w:r w:rsidRPr="00E628B4">
        <w:rPr>
          <w:iCs/>
          <w:color w:val="000000"/>
        </w:rPr>
        <w:t>иксировать его основные мысли и идеи, аргументы, запоминать их, приводить свои;</w:t>
      </w:r>
    </w:p>
    <w:p w14:paraId="60403BE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не конфликтовать, использовать вежливые слова;</w:t>
      </w:r>
    </w:p>
    <w:p w14:paraId="1B46418B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lastRenderedPageBreak/>
        <w:t xml:space="preserve">- </w:t>
      </w:r>
      <w:r w:rsidRPr="00E628B4">
        <w:rPr>
          <w:iCs/>
          <w:color w:val="000000"/>
        </w:rPr>
        <w:t>выражать готовность идти на компромиссы, предлагать варианты и способы разрешения конфликтов;</w:t>
      </w:r>
    </w:p>
    <w:p w14:paraId="714D2F4F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употреблять вежливые формы обращения к участникам</w:t>
      </w:r>
    </w:p>
    <w:p w14:paraId="391CE448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14:paraId="246E7E4B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 безнравственно и др.), высказывая свою точку зрения;</w:t>
      </w:r>
    </w:p>
    <w:p w14:paraId="3DEFB87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14:paraId="3083C5E8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14:paraId="4A4C1C9D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14:paraId="64F289E0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Интернет;</w:t>
      </w:r>
    </w:p>
    <w:p w14:paraId="47A04438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 xml:space="preserve">готовить небольшую презентацию (5—6 слайдов) с помощью взрослых (родителей, воспитателя ГПД и пр.) по теме проекта, озвучивать её с опорой </w:t>
      </w:r>
      <w:proofErr w:type="gramStart"/>
      <w:r w:rsidRPr="00E628B4">
        <w:rPr>
          <w:iCs/>
          <w:color w:val="000000"/>
        </w:rPr>
        <w:t>на</w:t>
      </w:r>
      <w:proofErr w:type="gramEnd"/>
      <w:r w:rsidRPr="00E628B4">
        <w:rPr>
          <w:iCs/>
          <w:color w:val="000000"/>
        </w:rPr>
        <w:t xml:space="preserve"> слайдов.</w:t>
      </w:r>
    </w:p>
    <w:p w14:paraId="6A65FD1F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/>
          <w:iCs/>
          <w:color w:val="000000"/>
        </w:rPr>
      </w:pPr>
    </w:p>
    <w:p w14:paraId="65AC73DD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center"/>
        <w:rPr>
          <w:bCs/>
          <w:color w:val="000000"/>
        </w:rPr>
      </w:pPr>
    </w:p>
    <w:p w14:paraId="23E5CAD1" w14:textId="77777777" w:rsidR="005C095D" w:rsidRPr="00173419" w:rsidRDefault="005C095D" w:rsidP="00E628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73419">
        <w:rPr>
          <w:b/>
          <w:bCs/>
          <w:color w:val="000000"/>
        </w:rPr>
        <w:t>ПЛАНИРУЕМЫЕ РЕЗУЛЬТАТЫ ОСВОЕНИЯ КУРСА «Л</w:t>
      </w:r>
      <w:r w:rsidR="00173419" w:rsidRPr="00173419">
        <w:rPr>
          <w:b/>
          <w:bCs/>
          <w:color w:val="000000"/>
        </w:rPr>
        <w:t xml:space="preserve">ИТЕРАТУРНОЕ ЧТЕНИЕ» </w:t>
      </w:r>
    </w:p>
    <w:p w14:paraId="41A26C1F" w14:textId="77777777" w:rsidR="005C095D" w:rsidRPr="00173419" w:rsidRDefault="005C095D" w:rsidP="00E628B4">
      <w:pPr>
        <w:autoSpaceDE w:val="0"/>
        <w:autoSpaceDN w:val="0"/>
        <w:adjustRightInd w:val="0"/>
        <w:ind w:left="720"/>
        <w:jc w:val="center"/>
        <w:rPr>
          <w:b/>
          <w:bCs/>
          <w:color w:val="000000"/>
          <w:u w:val="single"/>
        </w:rPr>
      </w:pPr>
      <w:r w:rsidRPr="00173419">
        <w:rPr>
          <w:b/>
          <w:bCs/>
          <w:color w:val="000000"/>
          <w:u w:val="single"/>
        </w:rPr>
        <w:t>2 класс</w:t>
      </w:r>
    </w:p>
    <w:p w14:paraId="0F1AC3F2" w14:textId="77777777" w:rsidR="005C095D" w:rsidRPr="00173419" w:rsidRDefault="005C095D" w:rsidP="00E628B4">
      <w:pPr>
        <w:autoSpaceDE w:val="0"/>
        <w:autoSpaceDN w:val="0"/>
        <w:adjustRightInd w:val="0"/>
        <w:ind w:left="720"/>
        <w:jc w:val="both"/>
        <w:rPr>
          <w:b/>
          <w:bCs/>
          <w:iCs/>
          <w:color w:val="000000"/>
        </w:rPr>
      </w:pPr>
      <w:r w:rsidRPr="00173419">
        <w:rPr>
          <w:b/>
          <w:bCs/>
          <w:iCs/>
          <w:color w:val="000000"/>
        </w:rPr>
        <w:t>Личностные</w:t>
      </w:r>
    </w:p>
    <w:p w14:paraId="10DBD6DC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color w:val="000000"/>
        </w:rPr>
      </w:pPr>
      <w:r w:rsidRPr="00E628B4">
        <w:rPr>
          <w:bCs/>
          <w:color w:val="000000"/>
        </w:rPr>
        <w:t>Учащиеся научатся:</w:t>
      </w:r>
    </w:p>
    <w:p w14:paraId="5CCE756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14:paraId="777A2B08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с гордостью относиться к произведениям русских писателей-классиков, известных во всем мире.</w:t>
      </w:r>
    </w:p>
    <w:p w14:paraId="24D1CA78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iCs/>
          <w:color w:val="000000"/>
        </w:rPr>
      </w:pPr>
      <w:r w:rsidRPr="00E628B4">
        <w:rPr>
          <w:bCs/>
          <w:iCs/>
          <w:color w:val="000000"/>
        </w:rPr>
        <w:t>Учащиеся получат возможность научиться:</w:t>
      </w:r>
    </w:p>
    <w:p w14:paraId="1F511B1D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14:paraId="0589DFE3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</w:t>
      </w:r>
    </w:p>
    <w:p w14:paraId="155EAB5C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самостоятельно находить произведения о своей Родине, с интересом читать; создавать собственные высказывания и произведения о Родине.</w:t>
      </w:r>
    </w:p>
    <w:p w14:paraId="6BE09C1F" w14:textId="77777777" w:rsidR="005C095D" w:rsidRPr="00173419" w:rsidRDefault="005C095D" w:rsidP="00E628B4">
      <w:pPr>
        <w:autoSpaceDE w:val="0"/>
        <w:autoSpaceDN w:val="0"/>
        <w:adjustRightInd w:val="0"/>
        <w:ind w:left="720"/>
        <w:jc w:val="both"/>
        <w:rPr>
          <w:b/>
          <w:bCs/>
          <w:iCs/>
          <w:color w:val="000000"/>
        </w:rPr>
      </w:pPr>
      <w:proofErr w:type="spellStart"/>
      <w:r w:rsidRPr="00173419">
        <w:rPr>
          <w:b/>
          <w:bCs/>
          <w:iCs/>
          <w:color w:val="000000"/>
        </w:rPr>
        <w:t>Метапредметные</w:t>
      </w:r>
      <w:proofErr w:type="spellEnd"/>
    </w:p>
    <w:p w14:paraId="22D237D7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Регулятивные УУД</w:t>
      </w:r>
    </w:p>
    <w:p w14:paraId="75B50034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color w:val="000000"/>
        </w:rPr>
      </w:pPr>
      <w:r w:rsidRPr="00E628B4">
        <w:rPr>
          <w:bCs/>
          <w:color w:val="000000"/>
        </w:rPr>
        <w:t>Учащиеся научатся:</w:t>
      </w:r>
    </w:p>
    <w:p w14:paraId="3BD5C79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lastRenderedPageBreak/>
        <w:t xml:space="preserve">- </w:t>
      </w:r>
      <w:r w:rsidRPr="00E628B4">
        <w:rPr>
          <w:color w:val="000000"/>
        </w:rPr>
        <w:t>сопоставлять цели, заявленные на шмуцтитуле с содержанием материала урока в процессе его изучения;</w:t>
      </w:r>
    </w:p>
    <w:p w14:paraId="13560F7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формулировать вместе с учителем учебную задачу урока в соответствии с целями темы; понимать учебную задачу урока;</w:t>
      </w:r>
    </w:p>
    <w:p w14:paraId="679C49DB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читать в соответствии с целью чтения (выразительно, целыми словами, без искажений и пр.);</w:t>
      </w:r>
    </w:p>
    <w:p w14:paraId="71CA398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коллективно составлять план урока, продумывать возможные этапы изучения темы;</w:t>
      </w:r>
    </w:p>
    <w:p w14:paraId="760E3AF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коллективно составлять план для пересказа литературного произведения;</w:t>
      </w:r>
    </w:p>
    <w:p w14:paraId="1AF851A0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контролировать выполнение действий в соответствии с планом;</w:t>
      </w:r>
    </w:p>
    <w:p w14:paraId="43601668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оценивать результаты своих действий по шкале и критериям, предложенным учителем;</w:t>
      </w:r>
    </w:p>
    <w:p w14:paraId="58485EDC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оценивать результаты работы сверстников по совместно выработанным критериям;</w:t>
      </w:r>
    </w:p>
    <w:p w14:paraId="6B6BF7E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выделять из темы урока известные знания и умения, определять круг неизвестного по изучаемой теме в мини-группе или паре.</w:t>
      </w:r>
    </w:p>
    <w:p w14:paraId="2812854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фиксировать по ходу урока и в конце его удовлетворённость/ неудовлетворённость своей работой на уроке (с помощью шкал, лесенок, разноцветных фишек и пр.), аргументировать</w:t>
      </w:r>
    </w:p>
    <w:p w14:paraId="698EDFC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000000"/>
        </w:rPr>
        <w:t>позитивное отношение к своим успехам, проявлять стремление к улучшению результата в ходе выполнения учебных задач;</w:t>
      </w:r>
    </w:p>
    <w:p w14:paraId="292B0AD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14:paraId="734AB8A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14:paraId="149A0E5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iCs/>
          <w:color w:val="000000"/>
        </w:rPr>
      </w:pPr>
      <w:r w:rsidRPr="00E628B4">
        <w:rPr>
          <w:bCs/>
          <w:iCs/>
          <w:color w:val="000000"/>
        </w:rPr>
        <w:t>Учащиеся получат возможность научиться:</w:t>
      </w:r>
    </w:p>
    <w:p w14:paraId="75252A98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формулировать учебную задачу урока в мини-группе (паре)</w:t>
      </w:r>
      <w:proofErr w:type="gramStart"/>
      <w:r w:rsidRPr="00E628B4">
        <w:rPr>
          <w:iCs/>
          <w:color w:val="000000"/>
        </w:rPr>
        <w:t>,п</w:t>
      </w:r>
      <w:proofErr w:type="gramEnd"/>
      <w:r w:rsidRPr="00E628B4">
        <w:rPr>
          <w:iCs/>
          <w:color w:val="000000"/>
        </w:rPr>
        <w:t>ринимать её, сохранять на протяжении всего урока, периодически сверяя свои учебные действия с заданной задачей;</w:t>
      </w:r>
    </w:p>
    <w:p w14:paraId="2DE00740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читать в соответствии с целью чтения (бегло, выразительно, по ролям, выразительно наизусть и пр.);</w:t>
      </w:r>
    </w:p>
    <w:p w14:paraId="0682E9CF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14:paraId="67506F95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14:paraId="13D5889D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14:paraId="01E6AE94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</w:t>
      </w:r>
    </w:p>
    <w:p w14:paraId="09C4187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фиксировать по ходу урока и в конце урока удовлетворённость/неудовлетворённость своей работой на уроке (с помощью шкал, значков «</w:t>
      </w:r>
      <w:r w:rsidRPr="00E628B4">
        <w:rPr>
          <w:color w:val="000000"/>
        </w:rPr>
        <w:t>+</w:t>
      </w:r>
      <w:r w:rsidRPr="00E628B4">
        <w:rPr>
          <w:iCs/>
          <w:color w:val="000000"/>
        </w:rPr>
        <w:t>» и «</w:t>
      </w:r>
      <w:r w:rsidRPr="00E628B4">
        <w:rPr>
          <w:color w:val="000000"/>
        </w:rPr>
        <w:t>−</w:t>
      </w:r>
      <w:r w:rsidRPr="00E628B4">
        <w:rPr>
          <w:iCs/>
          <w:color w:val="000000"/>
        </w:rPr>
        <w:t>», «?»);</w:t>
      </w:r>
    </w:p>
    <w:p w14:paraId="42EA752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анализировать причины успеха/неуспеха с помощью оценочных шкал и знаковой системы («</w:t>
      </w:r>
      <w:r w:rsidRPr="00E628B4">
        <w:rPr>
          <w:color w:val="000000"/>
        </w:rPr>
        <w:t>+</w:t>
      </w:r>
      <w:r w:rsidRPr="00E628B4">
        <w:rPr>
          <w:iCs/>
          <w:color w:val="000000"/>
        </w:rPr>
        <w:t>» и «</w:t>
      </w:r>
      <w:r w:rsidRPr="00E628B4">
        <w:rPr>
          <w:color w:val="000000"/>
        </w:rPr>
        <w:t>−</w:t>
      </w:r>
      <w:r w:rsidRPr="00E628B4">
        <w:rPr>
          <w:iCs/>
          <w:color w:val="000000"/>
        </w:rPr>
        <w:t>», «?»);</w:t>
      </w:r>
    </w:p>
    <w:p w14:paraId="379C47CC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фиксировать причины неудач в устной форме в группе или паре;</w:t>
      </w:r>
    </w:p>
    <w:p w14:paraId="017B3F58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предлагать варианты устранения причин неудач на уроке;</w:t>
      </w:r>
    </w:p>
    <w:p w14:paraId="7039CB76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14:paraId="743F6C6B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/>
          <w:iCs/>
          <w:color w:val="000000"/>
        </w:rPr>
      </w:pPr>
    </w:p>
    <w:p w14:paraId="402F48AC" w14:textId="77777777" w:rsidR="005C095D" w:rsidRPr="00173419" w:rsidRDefault="005C095D" w:rsidP="00E628B4">
      <w:pPr>
        <w:autoSpaceDE w:val="0"/>
        <w:autoSpaceDN w:val="0"/>
        <w:adjustRightInd w:val="0"/>
        <w:ind w:left="720"/>
        <w:jc w:val="both"/>
        <w:rPr>
          <w:b/>
          <w:iCs/>
          <w:color w:val="000000"/>
        </w:rPr>
      </w:pPr>
      <w:r w:rsidRPr="00173419">
        <w:rPr>
          <w:b/>
          <w:iCs/>
          <w:color w:val="000000"/>
        </w:rPr>
        <w:t>Познавательные УУД</w:t>
      </w:r>
    </w:p>
    <w:p w14:paraId="7103B570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color w:val="000000"/>
        </w:rPr>
      </w:pPr>
      <w:r w:rsidRPr="00E628B4">
        <w:rPr>
          <w:bCs/>
          <w:color w:val="000000"/>
        </w:rPr>
        <w:t>Учащиеся научатся:</w:t>
      </w:r>
    </w:p>
    <w:p w14:paraId="36548A6A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14:paraId="644EE0BE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отвечать на вопросы учителя и учебника, придумывать свои собственные вопросы;</w:t>
      </w:r>
    </w:p>
    <w:p w14:paraId="4110C9DE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14:paraId="3C1D124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сравнивать лирические и прозаические произведения, басню и стихотворение, народную и литературную сказку;</w:t>
      </w:r>
    </w:p>
    <w:p w14:paraId="425221D4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14:paraId="63E8902A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создавать небольшое высказывание (или доказательство своей точки зрения) по теме урока из 5—6 предложений;</w:t>
      </w:r>
    </w:p>
    <w:p w14:paraId="6BEF8667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понимать смысл русских народных и литературных сказок, басен И. А. Крылова;</w:t>
      </w:r>
    </w:p>
    <w:p w14:paraId="5F0413E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проявлять индивидуальные творческие способности при составлении докучных сказок, составлении рифмовок, небольших стихотворений, в проц</w:t>
      </w:r>
      <w:r w:rsidR="00825481" w:rsidRPr="00E628B4">
        <w:rPr>
          <w:color w:val="000000"/>
        </w:rPr>
        <w:t xml:space="preserve">ессе чтения по ролям, при </w:t>
      </w:r>
      <w:proofErr w:type="spellStart"/>
      <w:r w:rsidR="00825481" w:rsidRPr="00E628B4">
        <w:rPr>
          <w:color w:val="000000"/>
        </w:rPr>
        <w:t>инсце</w:t>
      </w:r>
      <w:r w:rsidRPr="00E628B4">
        <w:rPr>
          <w:color w:val="000000"/>
        </w:rPr>
        <w:t>нировании</w:t>
      </w:r>
      <w:proofErr w:type="spellEnd"/>
      <w:r w:rsidRPr="00E628B4">
        <w:rPr>
          <w:color w:val="000000"/>
        </w:rPr>
        <w:t xml:space="preserve"> и выполнении проектных заданий;</w:t>
      </w:r>
    </w:p>
    <w:p w14:paraId="3A7B7F5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соотносить пословицы и поговорки с содержанием литературного произведения;</w:t>
      </w:r>
    </w:p>
    <w:p w14:paraId="2ED04BCD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определять мотив поведения героя с помощью вопросов учителя или учебника и рабочей тетради;</w:t>
      </w:r>
    </w:p>
    <w:p w14:paraId="07F8B73E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понимать читаемое, интерпретировать смысл читаемого, фиксировать прочитанную информацию в виде таблиц или схем (при сравнении текстов, осмыслении структуры текста</w:t>
      </w:r>
    </w:p>
    <w:p w14:paraId="6B9A68BD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000000"/>
        </w:rPr>
        <w:t>и пр.).</w:t>
      </w:r>
    </w:p>
    <w:p w14:paraId="1DB102BD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iCs/>
          <w:color w:val="000000"/>
        </w:rPr>
      </w:pPr>
      <w:r w:rsidRPr="00E628B4">
        <w:rPr>
          <w:bCs/>
          <w:iCs/>
          <w:color w:val="000000"/>
        </w:rPr>
        <w:t>Учащиеся получат возможность научиться:</w:t>
      </w:r>
    </w:p>
    <w:p w14:paraId="2AC2CBAD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определять информацию на основе различных художественных объектов, например литературного произведения, иллюстрации, репродукции картины, музыкального текста,</w:t>
      </w:r>
    </w:p>
    <w:p w14:paraId="0E0C7C7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таблицы, схемы и т. д.;</w:t>
      </w:r>
    </w:p>
    <w:p w14:paraId="100FF285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14:paraId="4ED7938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14:paraId="3F42CF1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находить в литературных текстах сравнения и эпитеты, использовать их в своих творческих работах;</w:t>
      </w:r>
    </w:p>
    <w:p w14:paraId="010FC90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самостоятельно определять с помощью пословиц (поговорок) смысл читаемого произведения;</w:t>
      </w:r>
    </w:p>
    <w:p w14:paraId="559ED373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</w:t>
      </w:r>
    </w:p>
    <w:p w14:paraId="4922C370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понимать значение этих произведения для русской и мировой литературы;</w:t>
      </w:r>
    </w:p>
    <w:p w14:paraId="55B06AC4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E628B4">
        <w:rPr>
          <w:iCs/>
          <w:color w:val="000000"/>
        </w:rPr>
        <w:t>инсценировании</w:t>
      </w:r>
      <w:proofErr w:type="spellEnd"/>
      <w:r w:rsidRPr="00E628B4">
        <w:rPr>
          <w:iCs/>
          <w:color w:val="000000"/>
        </w:rPr>
        <w:t xml:space="preserve"> и выполнении проектных заданий;</w:t>
      </w:r>
    </w:p>
    <w:p w14:paraId="6BFCBB3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предлагать вариант решения нравственной проблемы, исходя из своих нравственных установок и ценностей;</w:t>
      </w:r>
    </w:p>
    <w:p w14:paraId="59A62668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lastRenderedPageBreak/>
        <w:t xml:space="preserve">- </w:t>
      </w:r>
      <w:r w:rsidRPr="00E628B4">
        <w:rPr>
          <w:iCs/>
          <w:color w:val="000000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</w:t>
      </w:r>
    </w:p>
    <w:p w14:paraId="561C5B4A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героям произведения;</w:t>
      </w:r>
    </w:p>
    <w:p w14:paraId="18E71B3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создавать высказывание (или доказательство своей точки зрения) по теме урока из 7—8 предложений;</w:t>
      </w:r>
    </w:p>
    <w:p w14:paraId="750C1E6A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сравнивать сказку бытовую и волшебную, сказку бытовую и басню, басню и рассказ; находить сходства и различия;</w:t>
      </w:r>
    </w:p>
    <w:p w14:paraId="6CF7B800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</w:t>
      </w:r>
    </w:p>
    <w:p w14:paraId="765ABCA0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произведения репродукции картин художника или фрагменты музыкальных произведений.</w:t>
      </w:r>
    </w:p>
    <w:p w14:paraId="1203443C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</w:p>
    <w:p w14:paraId="225D59E3" w14:textId="77777777" w:rsidR="005C095D" w:rsidRPr="00173419" w:rsidRDefault="005C095D" w:rsidP="00E628B4">
      <w:pPr>
        <w:autoSpaceDE w:val="0"/>
        <w:autoSpaceDN w:val="0"/>
        <w:adjustRightInd w:val="0"/>
        <w:ind w:left="720"/>
        <w:jc w:val="both"/>
        <w:rPr>
          <w:b/>
          <w:iCs/>
          <w:color w:val="000000"/>
        </w:rPr>
      </w:pPr>
      <w:r w:rsidRPr="00173419">
        <w:rPr>
          <w:b/>
          <w:iCs/>
          <w:color w:val="000000"/>
        </w:rPr>
        <w:t>Коммуникативные УУД</w:t>
      </w:r>
    </w:p>
    <w:p w14:paraId="724E13C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color w:val="000000"/>
        </w:rPr>
      </w:pPr>
      <w:r w:rsidRPr="00E628B4">
        <w:rPr>
          <w:bCs/>
          <w:color w:val="000000"/>
        </w:rPr>
        <w:t>Учащиеся научатся:</w:t>
      </w:r>
    </w:p>
    <w:p w14:paraId="3858DF74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вступать в общение в паре или группе, задавать вопросы на уточнение;</w:t>
      </w:r>
    </w:p>
    <w:p w14:paraId="4481473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создавать связное высказывание из 5—6 простых предложений по предложенной теме;</w:t>
      </w:r>
    </w:p>
    <w:p w14:paraId="2E9626A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оформлять 1—2 слайда к проекту, письменно фиксируя основные положения устного высказывания;</w:t>
      </w:r>
    </w:p>
    <w:p w14:paraId="5154CEEC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14:paraId="3D9304CF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не конфликтовать, использовать вежливые слова;</w:t>
      </w:r>
    </w:p>
    <w:p w14:paraId="4C2C4134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в случае спорной ситуации проявлять терпение, идти на компромиссы, предлагать варианты и способы разрешения конфликтов;</w:t>
      </w:r>
    </w:p>
    <w:p w14:paraId="58CE5715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</w:t>
      </w:r>
    </w:p>
    <w:p w14:paraId="7EEFAFBE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000000"/>
        </w:rPr>
        <w:t>конфликтную ситуацию;</w:t>
      </w:r>
    </w:p>
    <w:p w14:paraId="4C361A8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</w:t>
      </w:r>
      <w:r w:rsidR="00825481" w:rsidRPr="00E628B4">
        <w:rPr>
          <w:color w:val="000000"/>
        </w:rPr>
        <w:t xml:space="preserve"> </w:t>
      </w:r>
      <w:r w:rsidRPr="00E628B4">
        <w:rPr>
          <w:color w:val="000000"/>
        </w:rPr>
        <w:t>высказывая свою точку зрения;</w:t>
      </w:r>
    </w:p>
    <w:p w14:paraId="52A4E63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14:paraId="1B1FB946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14:paraId="2B13733F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14:paraId="2438EFEF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Интернет;</w:t>
      </w:r>
    </w:p>
    <w:p w14:paraId="3759789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готовить небольшую презентацию (5—6 слайдов) с помощью взрослых (родителей, воспитателя ГПД и пр.) по теме проекта, озвучивать её с опорой на слайды.</w:t>
      </w:r>
    </w:p>
    <w:p w14:paraId="7E733D38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iCs/>
          <w:color w:val="000000"/>
        </w:rPr>
      </w:pPr>
      <w:r w:rsidRPr="00E628B4">
        <w:rPr>
          <w:bCs/>
          <w:iCs/>
          <w:color w:val="000000"/>
        </w:rPr>
        <w:t>Учащиеся получат возможность научиться:</w:t>
      </w:r>
    </w:p>
    <w:p w14:paraId="260098CA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lastRenderedPageBreak/>
        <w:t xml:space="preserve">- </w:t>
      </w:r>
      <w:r w:rsidRPr="00E628B4">
        <w:rPr>
          <w:iCs/>
          <w:color w:val="000000"/>
        </w:rPr>
        <w:t>высказывать свою точку зрения (7—8 предложений) на прочитанное или прослушанное произведение, проявлять активность и стремление высказываться, задавать вопросы;</w:t>
      </w:r>
    </w:p>
    <w:p w14:paraId="7FF23234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понимать цель своего высказывания;</w:t>
      </w:r>
    </w:p>
    <w:p w14:paraId="097CF745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пользоваться элементарными приёмами убеждения, мимикой и жестикуляцией;</w:t>
      </w:r>
    </w:p>
    <w:p w14:paraId="1A26C7A5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участвовать в диалоге в паре или группе, задавать вопросы на осмысление нравственной проблемы;</w:t>
      </w:r>
    </w:p>
    <w:p w14:paraId="5CC5B38C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создавать 3—4 слайда к проекту, письменно фиксируя основные положения устного высказывания;</w:t>
      </w:r>
    </w:p>
    <w:p w14:paraId="2785DAF3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14:paraId="552D74FE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объяснять сверстникам способы бесконфликтной деятельности;</w:t>
      </w:r>
    </w:p>
    <w:p w14:paraId="4BEE108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отбирать аргументы и факты для доказательства своей точки зрения;</w:t>
      </w:r>
    </w:p>
    <w:p w14:paraId="06FC3C13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опираться на собственный нравственный опыт в ходе доказательства и оценивании событий;</w:t>
      </w:r>
    </w:p>
    <w:p w14:paraId="15994726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формулировать цель работы группы, принимать и сохранять её на протяжении всей работы в группе, соотносить с планом работы, выбирать для себя подходящие роли и функции;</w:t>
      </w:r>
    </w:p>
    <w:p w14:paraId="344B30A8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</w:t>
      </w:r>
    </w:p>
    <w:p w14:paraId="43966B2E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выработанным критериям;</w:t>
      </w:r>
    </w:p>
    <w:p w14:paraId="7C9AAEDB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определять критерии оценивания поведения людей в различных жизненных ситуациях на основе нравственных норм;</w:t>
      </w:r>
    </w:p>
    <w:p w14:paraId="5532FE05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14:paraId="2047E667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14:paraId="015EB61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14:paraId="297B69F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готовить небольшую презентацию (6—7 слайдов), обращаясь за помощью к взрослым только в случае затруднений.</w:t>
      </w:r>
    </w:p>
    <w:p w14:paraId="7E9C0C2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Использовать в презентации не только текст, но и изображения (картины художников, иллюстрации, графические схемы, модели и пр.);</w:t>
      </w:r>
    </w:p>
    <w:p w14:paraId="438A419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озвучивать презентацию с опорой на слайды, выстраивать монолог по продуманному плану.</w:t>
      </w:r>
    </w:p>
    <w:p w14:paraId="2A02256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iCs/>
          <w:color w:val="000000"/>
        </w:rPr>
      </w:pPr>
      <w:r w:rsidRPr="00E628B4">
        <w:rPr>
          <w:bCs/>
          <w:iCs/>
          <w:color w:val="000000"/>
        </w:rPr>
        <w:t>Предметные</w:t>
      </w:r>
    </w:p>
    <w:p w14:paraId="2F60BB94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Виды речевой и читательской деятельности</w:t>
      </w:r>
    </w:p>
    <w:p w14:paraId="2D08DF3A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color w:val="000000"/>
        </w:rPr>
      </w:pPr>
      <w:r w:rsidRPr="00E628B4">
        <w:rPr>
          <w:bCs/>
          <w:color w:val="000000"/>
        </w:rPr>
        <w:t>Учащиеся научатся:</w:t>
      </w:r>
    </w:p>
    <w:p w14:paraId="48689254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понимать цели изучения темы, представленной на шмуцтитулах, пользоваться (под руководством учителя) в читательской практике приёмами чтения (комментированное чтение, чтение диалога, выборочное чтение);</w:t>
      </w:r>
    </w:p>
    <w:p w14:paraId="6EC28DAF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читать целыми словами со скоростью чтения, позволяющей понимать художественный текст; при чтении отражать настроение автора;</w:t>
      </w:r>
    </w:p>
    <w:p w14:paraId="38C2655D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ориентироваться в учебной книге, её элементах; находить сходные элементы в книге художественной;</w:t>
      </w:r>
    </w:p>
    <w:p w14:paraId="14B7851E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тетради»;</w:t>
      </w:r>
    </w:p>
    <w:p w14:paraId="5F7A8BB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lastRenderedPageBreak/>
        <w:t xml:space="preserve">- </w:t>
      </w:r>
      <w:r w:rsidRPr="00E628B4">
        <w:rPr>
          <w:color w:val="000000"/>
        </w:rPr>
        <w:t>осознавать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14:paraId="7B4DDD30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распределять загадки по тематическим группам, составлять собственные загадки на основе предложенного в учебнике алгоритма;</w:t>
      </w:r>
    </w:p>
    <w:p w14:paraId="752B7D1C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литературных героев, приводить примеры их поступков.</w:t>
      </w:r>
    </w:p>
    <w:p w14:paraId="206B92FC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iCs/>
          <w:color w:val="000000"/>
        </w:rPr>
      </w:pPr>
      <w:r w:rsidRPr="00E628B4">
        <w:rPr>
          <w:bCs/>
          <w:iCs/>
          <w:color w:val="000000"/>
        </w:rPr>
        <w:t>Учащиеся получат возможность научиться:</w:t>
      </w:r>
    </w:p>
    <w:p w14:paraId="59F2921B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</w:t>
      </w:r>
    </w:p>
    <w:p w14:paraId="49DBF75D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предложениями и частями текста;</w:t>
      </w:r>
    </w:p>
    <w:p w14:paraId="16AD97A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понимать смысл традиций и праздников русского народа, сохранять традиции семьи и школы, осуществлять подготовку к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друзьями;</w:t>
      </w:r>
    </w:p>
    <w:p w14:paraId="1C9FDEF3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6C6C6C"/>
        </w:rPr>
        <w:t xml:space="preserve">- </w:t>
      </w:r>
      <w:r w:rsidRPr="00E628B4">
        <w:rPr>
          <w:iCs/>
          <w:color w:val="000000"/>
        </w:rPr>
        <w:t>употреблять пословицы и поговорки в диалогах и высказываниях на заданную тему;</w:t>
      </w:r>
    </w:p>
    <w:p w14:paraId="3C38DEBA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6C6C6C"/>
        </w:rPr>
        <w:t xml:space="preserve">- </w:t>
      </w:r>
      <w:r w:rsidRPr="00E628B4">
        <w:rPr>
          <w:iCs/>
          <w:color w:val="000000"/>
        </w:rPr>
        <w:t>наблюдать, как поэт воспевает родную природу, какие чувства при этом испытывает;</w:t>
      </w:r>
    </w:p>
    <w:p w14:paraId="6CC5663A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6C6C6C"/>
        </w:rPr>
        <w:t xml:space="preserve">- </w:t>
      </w:r>
      <w:r w:rsidRPr="00E628B4">
        <w:rPr>
          <w:iCs/>
          <w:color w:val="000000"/>
        </w:rPr>
        <w:t>рассуждать о категориях «добро» и «зло», «красиво» и «некрасиво», употреблять данные понятия и их смысловые оттенки в своих оценочных высказываниях; предлагать свои</w:t>
      </w:r>
    </w:p>
    <w:p w14:paraId="6BEFA50C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варианты разрешения конфликтных ситуаций и нравственных дилемм;</w:t>
      </w:r>
    </w:p>
    <w:p w14:paraId="639B9F70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6C6C6C"/>
        </w:rPr>
        <w:t xml:space="preserve">- </w:t>
      </w:r>
      <w:r w:rsidRPr="00E628B4">
        <w:rPr>
          <w:iCs/>
          <w:color w:val="000000"/>
        </w:rPr>
        <w:t>пользоваться элементарными приёмами анализа текста с помощью учителя;</w:t>
      </w:r>
    </w:p>
    <w:p w14:paraId="6440830C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6C6C6C"/>
        </w:rPr>
        <w:t xml:space="preserve">- </w:t>
      </w:r>
      <w:r w:rsidRPr="00E628B4">
        <w:rPr>
          <w:iCs/>
          <w:color w:val="000000"/>
        </w:rPr>
        <w:t>осуществлять переход от событийного восприятия произведения к пониманию главной мысли; соотносить главную мысль произведения с пословицей или поговоркой; понимать,</w:t>
      </w:r>
    </w:p>
    <w:p w14:paraId="19F04AC3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позицию какого героя произведения поддерживает автор, находить этому доказательства в тексте;</w:t>
      </w:r>
    </w:p>
    <w:p w14:paraId="3270E7CB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6C6C6C"/>
        </w:rPr>
        <w:t xml:space="preserve">- </w:t>
      </w:r>
      <w:r w:rsidRPr="00E628B4">
        <w:rPr>
          <w:iCs/>
          <w:color w:val="000000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14:paraId="30791F2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6C6C6C"/>
        </w:rPr>
        <w:t xml:space="preserve">- </w:t>
      </w:r>
      <w:r w:rsidRPr="00E628B4">
        <w:rPr>
          <w:iCs/>
          <w:color w:val="000000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14:paraId="31ABFA4C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6C6C6C"/>
        </w:rPr>
        <w:t xml:space="preserve">- </w:t>
      </w:r>
      <w:r w:rsidRPr="00E628B4">
        <w:rPr>
          <w:iCs/>
          <w:color w:val="000000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14:paraId="2DAE1020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6C6C6C"/>
        </w:rPr>
        <w:t xml:space="preserve">- </w:t>
      </w:r>
      <w:r w:rsidRPr="00E628B4">
        <w:rPr>
          <w:iCs/>
          <w:color w:val="000000"/>
        </w:rPr>
        <w:t>находить книги для самостоятельного чтения в библиотеках (школьной, домашней, городской, виртуальной и др.);</w:t>
      </w:r>
    </w:p>
    <w:p w14:paraId="09AD5F4A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при выборе книг и поиске информации опираться на аппарат книги, её элементы; делиться своими впечатлениями</w:t>
      </w:r>
    </w:p>
    <w:p w14:paraId="5B2D4E2E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о прочитанных книгах, участвовать в диалогах и дискуссиях;</w:t>
      </w:r>
    </w:p>
    <w:p w14:paraId="741D32AB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6C6C6C"/>
        </w:rPr>
        <w:t xml:space="preserve">- </w:t>
      </w:r>
      <w:r w:rsidRPr="00E628B4">
        <w:rPr>
          <w:iCs/>
          <w:color w:val="000000"/>
        </w:rPr>
        <w:t>пользоваться тематическим каталогом в школьной библиотеке;</w:t>
      </w:r>
    </w:p>
    <w:p w14:paraId="1F2DC2E8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6C6C6C"/>
        </w:rPr>
        <w:t xml:space="preserve">- </w:t>
      </w:r>
      <w:r w:rsidRPr="00E628B4">
        <w:rPr>
          <w:iCs/>
          <w:color w:val="000000"/>
        </w:rPr>
        <w:t>составлять краткую аннотацию (автор, название, тема книги, рекомендации к чтению) на художественное произведение по образцу.</w:t>
      </w:r>
    </w:p>
    <w:p w14:paraId="399B10A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Творческая деятельность</w:t>
      </w:r>
    </w:p>
    <w:p w14:paraId="0CD9BBDF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iCs/>
          <w:color w:val="000000"/>
        </w:rPr>
      </w:pPr>
      <w:r w:rsidRPr="00E628B4">
        <w:rPr>
          <w:bCs/>
          <w:iCs/>
          <w:color w:val="000000"/>
        </w:rPr>
        <w:t>Учащиеся научатся;</w:t>
      </w:r>
    </w:p>
    <w:p w14:paraId="18090326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6C6C6C"/>
        </w:rPr>
        <w:t xml:space="preserve">- </w:t>
      </w:r>
      <w:r w:rsidRPr="00E628B4">
        <w:rPr>
          <w:iCs/>
          <w:color w:val="000000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14:paraId="2CCA97EE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6C6C6C"/>
        </w:rPr>
        <w:t xml:space="preserve">- </w:t>
      </w:r>
      <w:r w:rsidRPr="00E628B4">
        <w:rPr>
          <w:iCs/>
          <w:color w:val="000000"/>
        </w:rPr>
        <w:t>составлять собственные высказывания на основе произведений, высказывая собственное отношение к прочитанному.</w:t>
      </w:r>
    </w:p>
    <w:p w14:paraId="7333581B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iCs/>
          <w:color w:val="000000"/>
        </w:rPr>
      </w:pPr>
      <w:r w:rsidRPr="00E628B4">
        <w:rPr>
          <w:bCs/>
          <w:iCs/>
          <w:color w:val="000000"/>
        </w:rPr>
        <w:t>Учащиеся получат возможность научиться:</w:t>
      </w:r>
    </w:p>
    <w:p w14:paraId="13C7EB10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6C6C6C"/>
        </w:rPr>
        <w:lastRenderedPageBreak/>
        <w:t xml:space="preserve">- </w:t>
      </w:r>
      <w:r w:rsidRPr="00E628B4">
        <w:rPr>
          <w:iCs/>
          <w:color w:val="000000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14:paraId="779183F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6C6C6C"/>
        </w:rPr>
        <w:t xml:space="preserve">- </w:t>
      </w:r>
      <w:r w:rsidRPr="00E628B4">
        <w:rPr>
          <w:iCs/>
          <w:color w:val="000000"/>
        </w:rPr>
        <w:t>творчески пересказывать содержание произведения от автора, от лица героя.</w:t>
      </w:r>
    </w:p>
    <w:p w14:paraId="2480EC6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Литературоведческая пропедевтика</w:t>
      </w:r>
    </w:p>
    <w:p w14:paraId="00F92813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iCs/>
          <w:color w:val="000000"/>
        </w:rPr>
      </w:pPr>
      <w:r w:rsidRPr="00E628B4">
        <w:rPr>
          <w:bCs/>
          <w:iCs/>
          <w:color w:val="000000"/>
        </w:rPr>
        <w:t>Учащиеся научатся:</w:t>
      </w:r>
    </w:p>
    <w:p w14:paraId="7183046A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6C6C6C"/>
        </w:rPr>
        <w:t xml:space="preserve">- </w:t>
      </w:r>
      <w:r w:rsidRPr="00E628B4">
        <w:rPr>
          <w:iCs/>
          <w:color w:val="000000"/>
        </w:rPr>
        <w:t xml:space="preserve">различать </w:t>
      </w:r>
      <w:proofErr w:type="spellStart"/>
      <w:r w:rsidRPr="00E628B4">
        <w:rPr>
          <w:iCs/>
          <w:color w:val="000000"/>
        </w:rPr>
        <w:t>потешки</w:t>
      </w:r>
      <w:proofErr w:type="spellEnd"/>
      <w:r w:rsidRPr="00E628B4">
        <w:rPr>
          <w:iCs/>
          <w:color w:val="000000"/>
        </w:rPr>
        <w:t>, небылицы, песенки, считалки, народные сказки, осознавать их культурную ценность для русского народа;</w:t>
      </w:r>
    </w:p>
    <w:p w14:paraId="4A4D5A75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6C6C6C"/>
        </w:rPr>
        <w:t xml:space="preserve">- </w:t>
      </w:r>
      <w:r w:rsidRPr="00E628B4">
        <w:rPr>
          <w:iCs/>
          <w:color w:val="000000"/>
        </w:rPr>
        <w:t>находить различия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художественному; составлять таблицу различий;</w:t>
      </w:r>
    </w:p>
    <w:p w14:paraId="14941AF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6C6C6C"/>
        </w:rPr>
        <w:t xml:space="preserve">- </w:t>
      </w:r>
      <w:r w:rsidRPr="00E628B4">
        <w:rPr>
          <w:iCs/>
          <w:color w:val="000000"/>
        </w:rPr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E628B4">
        <w:rPr>
          <w:iCs/>
          <w:color w:val="000000"/>
        </w:rPr>
        <w:t>потешки</w:t>
      </w:r>
      <w:proofErr w:type="spellEnd"/>
      <w:r w:rsidRPr="00E628B4">
        <w:rPr>
          <w:iCs/>
          <w:color w:val="000000"/>
        </w:rPr>
        <w:t>), особенностях юмористического произведения в своей литературно-творческой деятельности.</w:t>
      </w:r>
    </w:p>
    <w:p w14:paraId="10DA3A43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iCs/>
          <w:color w:val="000000"/>
        </w:rPr>
      </w:pPr>
      <w:r w:rsidRPr="00E628B4">
        <w:rPr>
          <w:bCs/>
          <w:iCs/>
          <w:color w:val="000000"/>
        </w:rPr>
        <w:t>Учащиеся получат возможность научиться:</w:t>
      </w:r>
    </w:p>
    <w:p w14:paraId="1EF9E45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6C6C6C"/>
        </w:rPr>
        <w:t xml:space="preserve">- </w:t>
      </w:r>
      <w:r w:rsidRPr="00E628B4">
        <w:rPr>
          <w:iCs/>
          <w:color w:val="000000"/>
        </w:rPr>
        <w:t>понимать особенности стихотворения: расположение строк, рифму, ритм;</w:t>
      </w:r>
    </w:p>
    <w:p w14:paraId="73B9F32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6C6C6C"/>
        </w:rPr>
        <w:t xml:space="preserve">- </w:t>
      </w:r>
      <w:r w:rsidRPr="00E628B4">
        <w:rPr>
          <w:iCs/>
          <w:color w:val="000000"/>
        </w:rPr>
        <w:t>определять героев басни, характеризовать их, понимать мораль и разъяснять её своими словами;</w:t>
      </w:r>
    </w:p>
    <w:p w14:paraId="3FB25B03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6C6C6C"/>
        </w:rPr>
        <w:t xml:space="preserve">- </w:t>
      </w:r>
      <w:r w:rsidRPr="00E628B4">
        <w:rPr>
          <w:iCs/>
          <w:color w:val="000000"/>
        </w:rPr>
        <w:t>находить в произведении средства художественной выразительности;</w:t>
      </w:r>
    </w:p>
    <w:p w14:paraId="385A6A5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iCs/>
          <w:color w:val="6C6C6C"/>
        </w:rPr>
        <w:t xml:space="preserve">- </w:t>
      </w:r>
      <w:r w:rsidRPr="00E628B4">
        <w:rPr>
          <w:iCs/>
          <w:color w:val="000000"/>
        </w:rPr>
        <w:t>понимать, позицию какого героя произведения поддерживает автор, находить доказательство этому в тексте</w:t>
      </w:r>
      <w:r w:rsidRPr="00E628B4">
        <w:rPr>
          <w:color w:val="000000"/>
        </w:rPr>
        <w:t>.</w:t>
      </w:r>
    </w:p>
    <w:p w14:paraId="7FAD724C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14:paraId="3C06DBC0" w14:textId="77777777" w:rsidR="005C095D" w:rsidRPr="00E628B4" w:rsidRDefault="005C095D" w:rsidP="00E628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628B4">
        <w:rPr>
          <w:rFonts w:ascii="Times New Roman" w:hAnsi="Times New Roman"/>
          <w:b/>
          <w:sz w:val="24"/>
          <w:szCs w:val="24"/>
        </w:rPr>
        <w:t>ПЛАНИРУЕМЫЕ РЕЗУЛЬТАТЫ ОСВОЕНИЯ КУРСА «ЛИТЕРАТУР</w:t>
      </w:r>
      <w:r w:rsidR="00173419">
        <w:rPr>
          <w:rFonts w:ascii="Times New Roman" w:hAnsi="Times New Roman"/>
          <w:b/>
          <w:sz w:val="24"/>
          <w:szCs w:val="24"/>
        </w:rPr>
        <w:t>НОЕ ЧТЕНИЕ»</w:t>
      </w:r>
    </w:p>
    <w:p w14:paraId="6E291E41" w14:textId="77777777" w:rsidR="005C095D" w:rsidRPr="00E628B4" w:rsidRDefault="005C095D" w:rsidP="00E628B4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28B4">
        <w:rPr>
          <w:rFonts w:ascii="Times New Roman" w:hAnsi="Times New Roman"/>
          <w:b/>
          <w:sz w:val="24"/>
          <w:szCs w:val="24"/>
          <w:u w:val="single"/>
        </w:rPr>
        <w:t>3класс</w:t>
      </w:r>
    </w:p>
    <w:p w14:paraId="3A7A84B9" w14:textId="77777777" w:rsidR="005C095D" w:rsidRPr="00173419" w:rsidRDefault="005C095D" w:rsidP="00E628B4">
      <w:pPr>
        <w:autoSpaceDE w:val="0"/>
        <w:autoSpaceDN w:val="0"/>
        <w:adjustRightInd w:val="0"/>
        <w:ind w:left="720"/>
        <w:jc w:val="both"/>
        <w:rPr>
          <w:b/>
          <w:bCs/>
          <w:iCs/>
          <w:color w:val="000000"/>
        </w:rPr>
      </w:pPr>
      <w:r w:rsidRPr="00173419">
        <w:rPr>
          <w:b/>
          <w:bCs/>
          <w:iCs/>
          <w:color w:val="000000"/>
        </w:rPr>
        <w:t>Личностные</w:t>
      </w:r>
    </w:p>
    <w:p w14:paraId="09427046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color w:val="000000"/>
        </w:rPr>
      </w:pPr>
      <w:r w:rsidRPr="00E628B4">
        <w:rPr>
          <w:bCs/>
          <w:color w:val="000000"/>
        </w:rPr>
        <w:t>Учащиеся научатся:</w:t>
      </w:r>
    </w:p>
    <w:p w14:paraId="54D9D058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14:paraId="431AB28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</w:t>
      </w:r>
    </w:p>
    <w:p w14:paraId="7240013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000000"/>
        </w:rPr>
        <w:t>восхищение и уважение к ним;</w:t>
      </w:r>
    </w:p>
    <w:p w14:paraId="1C7AA353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самостоятельно находить произведения о своей Родине, с интересом читать, создавать собственные высказывания и произведения о Родине.</w:t>
      </w:r>
    </w:p>
    <w:p w14:paraId="27D857A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iCs/>
          <w:color w:val="000000"/>
        </w:rPr>
      </w:pPr>
      <w:r w:rsidRPr="00E628B4">
        <w:rPr>
          <w:bCs/>
          <w:iCs/>
          <w:color w:val="000000"/>
        </w:rPr>
        <w:t>Учащиеся получат возможность научиться:</w:t>
      </w:r>
    </w:p>
    <w:p w14:paraId="31A6A956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</w:t>
      </w:r>
    </w:p>
    <w:p w14:paraId="61BB06A8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произведений;</w:t>
      </w:r>
    </w:p>
    <w:p w14:paraId="5EFB40A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</w:t>
      </w:r>
    </w:p>
    <w:p w14:paraId="67EB6C61" w14:textId="77777777" w:rsidR="005C095D" w:rsidRPr="00E628B4" w:rsidRDefault="005C095D" w:rsidP="00E628B4">
      <w:pPr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14:paraId="4DA9A3CC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lastRenderedPageBreak/>
        <w:t xml:space="preserve">- </w:t>
      </w:r>
      <w:r w:rsidRPr="00E628B4">
        <w:rPr>
          <w:iCs/>
          <w:color w:val="000000"/>
        </w:rPr>
        <w:t>составлять сборники стихов и рассказов о Родине, включать в них и произведения собственного сочинения;</w:t>
      </w:r>
    </w:p>
    <w:p w14:paraId="7FFDABC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принимать участие в проекте на тему «Моя Родина» в произведениях великих художников, поэтов и музыкантов.</w:t>
      </w:r>
    </w:p>
    <w:p w14:paraId="41B446B0" w14:textId="77777777" w:rsidR="005C095D" w:rsidRPr="00173419" w:rsidRDefault="005C095D" w:rsidP="00E628B4">
      <w:pPr>
        <w:autoSpaceDE w:val="0"/>
        <w:autoSpaceDN w:val="0"/>
        <w:adjustRightInd w:val="0"/>
        <w:ind w:left="720"/>
        <w:jc w:val="both"/>
        <w:rPr>
          <w:b/>
          <w:bCs/>
          <w:iCs/>
          <w:color w:val="000000"/>
        </w:rPr>
      </w:pPr>
      <w:proofErr w:type="spellStart"/>
      <w:r w:rsidRPr="00173419">
        <w:rPr>
          <w:b/>
          <w:bCs/>
          <w:iCs/>
          <w:color w:val="000000"/>
        </w:rPr>
        <w:t>Метапредметные</w:t>
      </w:r>
      <w:proofErr w:type="spellEnd"/>
    </w:p>
    <w:p w14:paraId="3C08B3C4" w14:textId="77777777" w:rsidR="005C095D" w:rsidRPr="00173419" w:rsidRDefault="005C095D" w:rsidP="00E628B4">
      <w:pPr>
        <w:autoSpaceDE w:val="0"/>
        <w:autoSpaceDN w:val="0"/>
        <w:adjustRightInd w:val="0"/>
        <w:ind w:left="720"/>
        <w:jc w:val="both"/>
        <w:rPr>
          <w:b/>
          <w:iCs/>
          <w:color w:val="000000"/>
        </w:rPr>
      </w:pPr>
      <w:r w:rsidRPr="00173419">
        <w:rPr>
          <w:b/>
          <w:iCs/>
          <w:color w:val="000000"/>
        </w:rPr>
        <w:t>Регулятивные УУД</w:t>
      </w:r>
    </w:p>
    <w:p w14:paraId="34E53A46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color w:val="000000"/>
        </w:rPr>
      </w:pPr>
      <w:r w:rsidRPr="00E628B4">
        <w:rPr>
          <w:bCs/>
          <w:color w:val="000000"/>
        </w:rPr>
        <w:t>Учащиеся научатся:</w:t>
      </w:r>
    </w:p>
    <w:p w14:paraId="58F961A0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14:paraId="72231AED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читать в соответствии с целью чтения (бегло, выразительно, по ролям, выразительно наизусть и пр.);</w:t>
      </w:r>
    </w:p>
    <w:p w14:paraId="47CCF434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14:paraId="1CC13D58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14:paraId="3C5B1343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14:paraId="0CFED75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</w:t>
      </w:r>
    </w:p>
    <w:p w14:paraId="2797206F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14:paraId="6BC40C47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анализировать причины успеха/неуспеха с помощью оценочных шкал и знаковой системы («+» и «−», «?»);</w:t>
      </w:r>
    </w:p>
    <w:p w14:paraId="5B17E458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фиксировать причины неудач в устной форме в группе или паре;</w:t>
      </w:r>
    </w:p>
    <w:p w14:paraId="3E9FFB2E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предлагать варианты устранения причин неудач на уроке;</w:t>
      </w:r>
    </w:p>
    <w:p w14:paraId="1A73ED2E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14:paraId="6C5EAC8A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iCs/>
          <w:color w:val="000000"/>
        </w:rPr>
      </w:pPr>
      <w:r w:rsidRPr="00E628B4">
        <w:rPr>
          <w:bCs/>
          <w:iCs/>
          <w:color w:val="000000"/>
        </w:rPr>
        <w:t>Учащиеся получат возможность научиться:</w:t>
      </w:r>
    </w:p>
    <w:p w14:paraId="070E182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формулировать учебную задачу урока коллективно, в мини-группе или паре;</w:t>
      </w:r>
    </w:p>
    <w:p w14:paraId="42C07657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формулировать свои задачи урока в соответствии с темой урока и индивидуальными учебными потребностями и интересами;</w:t>
      </w:r>
    </w:p>
    <w:p w14:paraId="6C88C4F7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читать в соответствии с целью чтения (в темпе разговорной речи, без искажений, выразительно, выборочно и пр.);</w:t>
      </w:r>
    </w:p>
    <w:p w14:paraId="55F91E0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осмысливать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</w:t>
      </w:r>
    </w:p>
    <w:p w14:paraId="51010A5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альтернативный) или некоторые пункты плана, приводить аргументы в пользу своего плана работы;</w:t>
      </w:r>
    </w:p>
    <w:p w14:paraId="2FF5AC3B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принимать замечания, конструктивно обсуждать недостатки предложенного плана;</w:t>
      </w:r>
    </w:p>
    <w:p w14:paraId="7EDD0F00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выбирать наиболее эффективный вариант плана для достижения результатов изучения темы урока. Если план одобрен, следовать его пунктам, проверять и контролировать их выполнение;</w:t>
      </w:r>
    </w:p>
    <w:p w14:paraId="01955C5A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оценивать свою работу в соответствии с заранее выработанными критериями и выбранными формами оценивания;</w:t>
      </w:r>
    </w:p>
    <w:p w14:paraId="5A04AB28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lastRenderedPageBreak/>
        <w:t xml:space="preserve">- </w:t>
      </w:r>
      <w:r w:rsidRPr="00E628B4">
        <w:rPr>
          <w:iCs/>
          <w:color w:val="000000"/>
        </w:rPr>
        <w:t>определять границы собственного знания и незнания по теме самостоятельно (Что я уже знаю по данной теме? Что я уже умею?), связывать с индивидуальной учебной задачей;</w:t>
      </w:r>
    </w:p>
    <w:p w14:paraId="0026FBCC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фиксировать по ходу урока и в конце урока удовлетворённость/неудовлетворённость своей работой на уроке (с помощью шкал, значков «</w:t>
      </w:r>
      <w:r w:rsidRPr="00E628B4">
        <w:rPr>
          <w:color w:val="000000"/>
        </w:rPr>
        <w:t>+</w:t>
      </w:r>
      <w:r w:rsidRPr="00E628B4">
        <w:rPr>
          <w:iCs/>
          <w:color w:val="000000"/>
        </w:rPr>
        <w:t>» и «</w:t>
      </w:r>
      <w:r w:rsidRPr="00E628B4">
        <w:rPr>
          <w:color w:val="000000"/>
        </w:rPr>
        <w:t>−</w:t>
      </w:r>
      <w:r w:rsidRPr="00E628B4">
        <w:rPr>
          <w:iCs/>
          <w:color w:val="000000"/>
        </w:rPr>
        <w:t>», «?», накопительной системы баллов);</w:t>
      </w:r>
    </w:p>
    <w:p w14:paraId="72966D04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анализировать причины успеха/неуспеха с помощью оценочных шкал и знаковой системы («</w:t>
      </w:r>
      <w:r w:rsidRPr="00E628B4">
        <w:rPr>
          <w:color w:val="000000"/>
        </w:rPr>
        <w:t>+</w:t>
      </w:r>
      <w:r w:rsidRPr="00E628B4">
        <w:rPr>
          <w:iCs/>
          <w:color w:val="000000"/>
        </w:rPr>
        <w:t>» и «</w:t>
      </w:r>
      <w:r w:rsidRPr="00E628B4">
        <w:rPr>
          <w:color w:val="000000"/>
        </w:rPr>
        <w:t>−</w:t>
      </w:r>
      <w:r w:rsidRPr="00E628B4">
        <w:rPr>
          <w:iCs/>
          <w:color w:val="000000"/>
        </w:rPr>
        <w:t>», «?», накопительной системы баллов);</w:t>
      </w:r>
    </w:p>
    <w:p w14:paraId="0FE11D3B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>l-</w:t>
      </w:r>
      <w:r w:rsidRPr="00E628B4">
        <w:rPr>
          <w:iCs/>
          <w:color w:val="000000"/>
        </w:rPr>
        <w:t>фиксировать индивидуальные причины неудач в письменной форме в рабочей тетради или в пособии «Портфель достижений»;</w:t>
      </w:r>
    </w:p>
    <w:p w14:paraId="4A2B1C27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записывать варианты устранения причин неудач, намечать краткий план действий по их устранению;</w:t>
      </w:r>
    </w:p>
    <w:p w14:paraId="72E3D516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предлагать свои варианты позитивных установок или способов успешного достижения цели из собственного опыта, делиться со сверстниками.</w:t>
      </w:r>
    </w:p>
    <w:p w14:paraId="2972B3CA" w14:textId="77777777" w:rsidR="005C095D" w:rsidRPr="00173419" w:rsidRDefault="005C095D" w:rsidP="00E628B4">
      <w:pPr>
        <w:autoSpaceDE w:val="0"/>
        <w:autoSpaceDN w:val="0"/>
        <w:adjustRightInd w:val="0"/>
        <w:ind w:left="720"/>
        <w:jc w:val="both"/>
        <w:rPr>
          <w:b/>
          <w:iCs/>
          <w:color w:val="000000"/>
        </w:rPr>
      </w:pPr>
      <w:r w:rsidRPr="00173419">
        <w:rPr>
          <w:b/>
          <w:iCs/>
          <w:color w:val="000000"/>
        </w:rPr>
        <w:t>Познавательные УУД</w:t>
      </w:r>
    </w:p>
    <w:p w14:paraId="30681D88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color w:val="000000"/>
        </w:rPr>
      </w:pPr>
      <w:r w:rsidRPr="00E628B4">
        <w:rPr>
          <w:bCs/>
          <w:color w:val="000000"/>
        </w:rPr>
        <w:t>Учащиеся научатся:</w:t>
      </w:r>
    </w:p>
    <w:p w14:paraId="2541B96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</w:t>
      </w:r>
    </w:p>
    <w:p w14:paraId="6571A94F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14:paraId="54792B3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14:paraId="477ADB6E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находить в литературных текстах сравнения и эпитеты, использовать их в своих творческих работах;</w:t>
      </w:r>
    </w:p>
    <w:p w14:paraId="4F40E2A0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самостоятельно определять с помощью пословиц (поговорок) смысл читаемого произведения</w:t>
      </w:r>
    </w:p>
    <w:p w14:paraId="074301E6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000000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14:paraId="30AC8C0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E628B4">
        <w:rPr>
          <w:color w:val="000000"/>
        </w:rPr>
        <w:t>инсценировании</w:t>
      </w:r>
      <w:proofErr w:type="spellEnd"/>
      <w:r w:rsidRPr="00E628B4">
        <w:rPr>
          <w:color w:val="000000"/>
        </w:rPr>
        <w:t xml:space="preserve"> и выполнении</w:t>
      </w:r>
    </w:p>
    <w:p w14:paraId="6683C5B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000000"/>
        </w:rPr>
        <w:t>проектных заданий;</w:t>
      </w:r>
    </w:p>
    <w:p w14:paraId="68452F5C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предлагать вариант решения нравственной проблемы, исходя из своих нравственных установок и ценностей;</w:t>
      </w:r>
    </w:p>
    <w:p w14:paraId="4136BE8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</w:t>
      </w:r>
    </w:p>
    <w:p w14:paraId="6C372BC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000000"/>
        </w:rPr>
        <w:t>произведения;</w:t>
      </w:r>
    </w:p>
    <w:p w14:paraId="1B979E74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создавать высказывание (или доказательство своей точки зрения) по теме урока из 7—8 предложений;</w:t>
      </w:r>
    </w:p>
    <w:p w14:paraId="22A6994A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сравнивать сказку бытовую и волшебную, сказку бытовую и басню, басню и рассказ; находить сходства и различия;</w:t>
      </w:r>
    </w:p>
    <w:p w14:paraId="6C537ADB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 xml:space="preserve"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</w:t>
      </w:r>
      <w:proofErr w:type="spellStart"/>
      <w:proofErr w:type="gramStart"/>
      <w:r w:rsidRPr="00E628B4">
        <w:rPr>
          <w:color w:val="000000"/>
        </w:rPr>
        <w:t>произ</w:t>
      </w:r>
      <w:proofErr w:type="spellEnd"/>
      <w:r w:rsidRPr="00E628B4">
        <w:rPr>
          <w:color w:val="000000"/>
        </w:rPr>
        <w:t>-ведения</w:t>
      </w:r>
      <w:proofErr w:type="gramEnd"/>
      <w:r w:rsidRPr="00E628B4">
        <w:rPr>
          <w:color w:val="000000"/>
        </w:rPr>
        <w:t xml:space="preserve"> репродукции картин художника или фрагменты музыкальных произведений.</w:t>
      </w:r>
    </w:p>
    <w:p w14:paraId="599D0EA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iCs/>
          <w:color w:val="000000"/>
        </w:rPr>
      </w:pPr>
      <w:r w:rsidRPr="00E628B4">
        <w:rPr>
          <w:bCs/>
          <w:iCs/>
          <w:color w:val="000000"/>
        </w:rPr>
        <w:t>Учащиеся получат возможность научиться:</w:t>
      </w:r>
    </w:p>
    <w:p w14:paraId="7947260E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14:paraId="398BD2AF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lastRenderedPageBreak/>
        <w:t xml:space="preserve">- </w:t>
      </w:r>
      <w:r w:rsidRPr="00E628B4">
        <w:rPr>
          <w:iCs/>
          <w:color w:val="000000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14:paraId="441E571F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находить в литературных текстах сравнения и эпитеты, олицетворения, использовать их в своих творческих работах;</w:t>
      </w:r>
    </w:p>
    <w:p w14:paraId="5B01080B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14:paraId="519E684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14:paraId="45138DA3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 xml:space="preserve">находить пословицы и поговорки с целью </w:t>
      </w:r>
      <w:proofErr w:type="spellStart"/>
      <w:r w:rsidRPr="00E628B4">
        <w:rPr>
          <w:iCs/>
          <w:color w:val="000000"/>
        </w:rPr>
        <w:t>озаглавливания</w:t>
      </w:r>
      <w:proofErr w:type="spellEnd"/>
      <w:r w:rsidRPr="00E628B4">
        <w:rPr>
          <w:iCs/>
          <w:color w:val="000000"/>
        </w:rPr>
        <w:t xml:space="preserve"> темы раздела, темы урока или давать название выставке книг;</w:t>
      </w:r>
    </w:p>
    <w:p w14:paraId="1A2D8D3E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сравнивать мотивы героев поступков из разных литературных произведений, выявлять особенности их поведения в зависимости от мотива;</w:t>
      </w:r>
    </w:p>
    <w:p w14:paraId="609053FF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создавать высказывание (или доказательство своей точки зрения) по теме урока из 9—10 предложений;</w:t>
      </w:r>
    </w:p>
    <w:p w14:paraId="1BF33AA0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- 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</w:t>
      </w:r>
    </w:p>
    <w:p w14:paraId="5D1CCF8F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Толстого, Горького и др.) для русской и мировой литературы;</w:t>
      </w:r>
    </w:p>
    <w:p w14:paraId="35538D1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 и </w:t>
      </w:r>
      <w:proofErr w:type="spellStart"/>
      <w:r w:rsidRPr="00E628B4">
        <w:rPr>
          <w:iCs/>
          <w:color w:val="000000"/>
        </w:rPr>
        <w:t>инсценировании</w:t>
      </w:r>
      <w:proofErr w:type="spellEnd"/>
      <w:r w:rsidRPr="00E628B4">
        <w:rPr>
          <w:iCs/>
          <w:color w:val="000000"/>
        </w:rPr>
        <w:t>, при выполнении проектных заданий;</w:t>
      </w:r>
    </w:p>
    <w:p w14:paraId="6157C97F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 xml:space="preserve">предлагать вариант решения нравственной проблемы исходя из своих нравственных установок и ценностей и учитывая условия, в которых действовал герой </w:t>
      </w:r>
      <w:proofErr w:type="spellStart"/>
      <w:r w:rsidRPr="00E628B4">
        <w:rPr>
          <w:iCs/>
          <w:color w:val="000000"/>
        </w:rPr>
        <w:t>произведения</w:t>
      </w:r>
      <w:proofErr w:type="gramStart"/>
      <w:r w:rsidRPr="00E628B4">
        <w:rPr>
          <w:iCs/>
          <w:color w:val="000000"/>
        </w:rPr>
        <w:t>,е</w:t>
      </w:r>
      <w:proofErr w:type="gramEnd"/>
      <w:r w:rsidRPr="00E628B4">
        <w:rPr>
          <w:iCs/>
          <w:color w:val="000000"/>
        </w:rPr>
        <w:t>го</w:t>
      </w:r>
      <w:proofErr w:type="spellEnd"/>
      <w:r w:rsidRPr="00E628B4">
        <w:rPr>
          <w:iCs/>
          <w:color w:val="000000"/>
        </w:rPr>
        <w:t xml:space="preserve"> мотивы и замысел автора;</w:t>
      </w:r>
    </w:p>
    <w:p w14:paraId="7FDA04CB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</w:t>
      </w:r>
      <w:proofErr w:type="gramStart"/>
      <w:r w:rsidRPr="00E628B4">
        <w:rPr>
          <w:iCs/>
          <w:color w:val="000000"/>
        </w:rPr>
        <w:t>,о</w:t>
      </w:r>
      <w:proofErr w:type="gramEnd"/>
      <w:r w:rsidRPr="00E628B4">
        <w:rPr>
          <w:iCs/>
          <w:color w:val="000000"/>
        </w:rPr>
        <w:t>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14:paraId="69F6E305" w14:textId="77777777" w:rsidR="005C095D" w:rsidRPr="00173419" w:rsidRDefault="005C095D" w:rsidP="00E628B4">
      <w:pPr>
        <w:autoSpaceDE w:val="0"/>
        <w:autoSpaceDN w:val="0"/>
        <w:adjustRightInd w:val="0"/>
        <w:ind w:left="720"/>
        <w:jc w:val="both"/>
        <w:rPr>
          <w:b/>
          <w:iCs/>
          <w:color w:val="000000"/>
        </w:rPr>
      </w:pPr>
      <w:r w:rsidRPr="00173419">
        <w:rPr>
          <w:b/>
          <w:iCs/>
          <w:color w:val="000000"/>
        </w:rPr>
        <w:t>Коммуникативные УУД</w:t>
      </w:r>
    </w:p>
    <w:p w14:paraId="3F7019A6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color w:val="000000"/>
        </w:rPr>
      </w:pPr>
      <w:r w:rsidRPr="00E628B4">
        <w:rPr>
          <w:bCs/>
          <w:color w:val="000000"/>
        </w:rPr>
        <w:t>Учащиеся научатся:</w:t>
      </w:r>
    </w:p>
    <w:p w14:paraId="4A94BF2F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высказывать свою точку зрения (7—8 предложений) на прочитанное или прослушанное произведение, проявлять активность и стремление высказываться, задавать вопросы;</w:t>
      </w:r>
    </w:p>
    <w:p w14:paraId="47774BA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понимать цель своего высказывания;</w:t>
      </w:r>
    </w:p>
    <w:p w14:paraId="469E6737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пользоваться элементарными приёмами убеждения, мимикой и жестикуляцией;</w:t>
      </w:r>
    </w:p>
    <w:p w14:paraId="45EA742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участвовать в диалоге в паре или группе, задавать вопросы на осмысление нравственной проблемы;</w:t>
      </w:r>
    </w:p>
    <w:p w14:paraId="4E761D4F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создавать 3—4 слайда к проекту, письменно фиксируя основные положения устного высказывания;</w:t>
      </w:r>
    </w:p>
    <w:p w14:paraId="244F3B30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14:paraId="0E9E71F6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объяснять сверстникам способы бесконфликтной деятельности;</w:t>
      </w:r>
    </w:p>
    <w:p w14:paraId="6F86B5D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отбирать аргументы и факты для доказательства своей точки зрения;</w:t>
      </w:r>
    </w:p>
    <w:p w14:paraId="1DFA0FC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опираться на собственный нравственный опыт в ходе доказательства и оценивании событий;</w:t>
      </w:r>
    </w:p>
    <w:p w14:paraId="1D3B50A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</w:t>
      </w:r>
    </w:p>
    <w:p w14:paraId="07911173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lastRenderedPageBreak/>
        <w:t xml:space="preserve">- </w:t>
      </w:r>
      <w:r w:rsidRPr="00E628B4">
        <w:rPr>
          <w:color w:val="000000"/>
        </w:rPr>
        <w:t xml:space="preserve"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</w:t>
      </w:r>
      <w:proofErr w:type="gramStart"/>
      <w:r w:rsidRPr="00E628B4">
        <w:rPr>
          <w:color w:val="000000"/>
        </w:rPr>
        <w:t>вы-</w:t>
      </w:r>
      <w:proofErr w:type="spellStart"/>
      <w:r w:rsidRPr="00E628B4">
        <w:rPr>
          <w:color w:val="000000"/>
        </w:rPr>
        <w:t>работанным</w:t>
      </w:r>
      <w:proofErr w:type="spellEnd"/>
      <w:proofErr w:type="gramEnd"/>
      <w:r w:rsidRPr="00E628B4">
        <w:rPr>
          <w:color w:val="000000"/>
        </w:rPr>
        <w:t xml:space="preserve"> критериям; определять критерии оценивания поведения людей в различных жизненных ситуациях на основе нравственных норм;</w:t>
      </w:r>
    </w:p>
    <w:p w14:paraId="63571DE6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14:paraId="2022F87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14:paraId="78A1D280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14:paraId="73157554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готовить небольшую презентацию (6—7 слайдов), обращаясь за помощью к взрослым только в случае затруднений. Использовать в презентации не только текст, но и изображения</w:t>
      </w:r>
    </w:p>
    <w:p w14:paraId="1943090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000000"/>
        </w:rPr>
        <w:t>(картины художников, иллюстрации, графические схемы, модели и пр.);</w:t>
      </w:r>
    </w:p>
    <w:p w14:paraId="3BBE58F0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озвучивать презентацию с опорой на слайды, выстраивать монолог по продуманному плану.</w:t>
      </w:r>
    </w:p>
    <w:p w14:paraId="1066D1A6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iCs/>
          <w:color w:val="000000"/>
        </w:rPr>
      </w:pPr>
      <w:r w:rsidRPr="00E628B4">
        <w:rPr>
          <w:bCs/>
          <w:iCs/>
          <w:color w:val="000000"/>
        </w:rPr>
        <w:t>Учащиеся получат возможность научиться:</w:t>
      </w:r>
    </w:p>
    <w:p w14:paraId="53857457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высказывать свою точку зрения (9—10 предложений) на прочитанное произведение, проявлять активность и стремление высказываться, задавать вопросы;</w:t>
      </w:r>
    </w:p>
    <w:p w14:paraId="41CD1FCC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14:paraId="7549A80D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пользоваться элементарными приёмами убеждения, приёмами воздействия на эмоциональную сферу слушателей;</w:t>
      </w:r>
    </w:p>
    <w:p w14:paraId="25C0FDD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 xml:space="preserve">участвовать в </w:t>
      </w:r>
      <w:proofErr w:type="spellStart"/>
      <w:r w:rsidRPr="00E628B4">
        <w:rPr>
          <w:iCs/>
          <w:color w:val="000000"/>
        </w:rPr>
        <w:t>полилоге</w:t>
      </w:r>
      <w:proofErr w:type="spellEnd"/>
      <w:r w:rsidRPr="00E628B4">
        <w:rPr>
          <w:iCs/>
          <w:color w:val="000000"/>
        </w:rPr>
        <w:t>, самостоятельно формулировать вопросы, в том числе неожиданные и оригинальные, по прочитанному произведению;</w:t>
      </w:r>
    </w:p>
    <w:p w14:paraId="77D742DF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создавать 5—10 слайдов к проекту, письменно фиксируя основные положения устного высказывания;</w:t>
      </w:r>
    </w:p>
    <w:p w14:paraId="182D6B70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способствовать созданию бесконфликтного взаимодействия между участниками диалога (</w:t>
      </w:r>
      <w:proofErr w:type="spellStart"/>
      <w:r w:rsidRPr="00E628B4">
        <w:rPr>
          <w:iCs/>
          <w:color w:val="000000"/>
        </w:rPr>
        <w:t>полилога</w:t>
      </w:r>
      <w:proofErr w:type="spellEnd"/>
      <w:r w:rsidRPr="00E628B4">
        <w:rPr>
          <w:iCs/>
          <w:color w:val="000000"/>
        </w:rPr>
        <w:t>);</w:t>
      </w:r>
    </w:p>
    <w:p w14:paraId="217F561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демонстрировать образец правильного ведения диалога (</w:t>
      </w:r>
      <w:proofErr w:type="spellStart"/>
      <w:r w:rsidRPr="00E628B4">
        <w:rPr>
          <w:iCs/>
          <w:color w:val="000000"/>
        </w:rPr>
        <w:t>полилога</w:t>
      </w:r>
      <w:proofErr w:type="spellEnd"/>
      <w:r w:rsidRPr="00E628B4">
        <w:rPr>
          <w:iCs/>
          <w:color w:val="000000"/>
        </w:rPr>
        <w:t>);</w:t>
      </w:r>
    </w:p>
    <w:p w14:paraId="2D15B4BA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 xml:space="preserve">предлагать способы </w:t>
      </w:r>
      <w:proofErr w:type="spellStart"/>
      <w:r w:rsidRPr="00E628B4">
        <w:rPr>
          <w:iCs/>
          <w:color w:val="000000"/>
        </w:rPr>
        <w:t>саморегуляции</w:t>
      </w:r>
      <w:proofErr w:type="spellEnd"/>
      <w:r w:rsidRPr="00E628B4">
        <w:rPr>
          <w:iCs/>
          <w:color w:val="000000"/>
        </w:rPr>
        <w:t xml:space="preserve"> в сложившейся конфликтной ситуации;</w:t>
      </w:r>
    </w:p>
    <w:p w14:paraId="34C3024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14:paraId="383B85A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использовать найденный текстовый материал в своих устных и письменных высказываниях и рассуждениях;</w:t>
      </w:r>
    </w:p>
    <w:p w14:paraId="5E826CE5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отвечать письменно на вопросы, в том числе и проблемного характера, по прочитанному произведению;</w:t>
      </w:r>
    </w:p>
    <w:p w14:paraId="4C986D40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- 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</w:t>
      </w:r>
    </w:p>
    <w:p w14:paraId="0EA404D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подготовке инсценировки, проекта, выполнении исследовательских и творческих заданий;</w:t>
      </w:r>
    </w:p>
    <w:p w14:paraId="455AAF15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14:paraId="42FB7F96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оценивать своё поведение по критериям, выработанным на основе нравственных норм, принятых в обществе;</w:t>
      </w:r>
    </w:p>
    <w:p w14:paraId="455A77DB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14:paraId="3AB4E8A5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lastRenderedPageBreak/>
        <w:t xml:space="preserve">- </w:t>
      </w:r>
      <w:r w:rsidRPr="00E628B4">
        <w:rPr>
          <w:iCs/>
          <w:color w:val="000000"/>
        </w:rPr>
        <w:t xml:space="preserve">обращаться к </w:t>
      </w:r>
      <w:proofErr w:type="spellStart"/>
      <w:r w:rsidRPr="00E628B4">
        <w:rPr>
          <w:iCs/>
          <w:color w:val="000000"/>
        </w:rPr>
        <w:t>перечитыванию</w:t>
      </w:r>
      <w:proofErr w:type="spellEnd"/>
      <w:r w:rsidRPr="00E628B4">
        <w:rPr>
          <w:iCs/>
          <w:color w:val="000000"/>
        </w:rPr>
        <w:t xml:space="preserve"> тех литературных произведений, в которых отражены схожие конфликтные ситуации;</w:t>
      </w:r>
    </w:p>
    <w:p w14:paraId="494DE4D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14:paraId="4C5129AE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находить различные источники информации, отбирать из них нужный материал, перерабатывать, систематизировать, выстраивать в логике, соответствующей цели;</w:t>
      </w:r>
    </w:p>
    <w:p w14:paraId="60B8D1AC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представлять информацию разными способами;</w:t>
      </w:r>
    </w:p>
    <w:p w14:paraId="2D50AF0B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самостоятельно готовить презентацию из 9—10 слайдов, обращаясь за помощью к взрослым только в случае серьёзных затруднений;</w:t>
      </w:r>
    </w:p>
    <w:p w14:paraId="0B5800A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использовать в презентации не только текст, но и изображения, видеофайлы;</w:t>
      </w:r>
    </w:p>
    <w:p w14:paraId="4A1CECD7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озвучивать презентацию с опорой на слайды, на которых представлены цель и план выступления.</w:t>
      </w:r>
    </w:p>
    <w:p w14:paraId="52B6D177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iCs/>
          <w:color w:val="000000"/>
        </w:rPr>
      </w:pPr>
      <w:r w:rsidRPr="00E628B4">
        <w:rPr>
          <w:bCs/>
          <w:iCs/>
          <w:color w:val="000000"/>
        </w:rPr>
        <w:t>Предметные</w:t>
      </w:r>
    </w:p>
    <w:p w14:paraId="4A8EA88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Виды речевой и читательской деятельности</w:t>
      </w:r>
    </w:p>
    <w:p w14:paraId="5DE35ABE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color w:val="000000"/>
        </w:rPr>
      </w:pPr>
      <w:r w:rsidRPr="00E628B4">
        <w:rPr>
          <w:bCs/>
          <w:color w:val="000000"/>
        </w:rPr>
        <w:t>Учащиеся научатся:</w:t>
      </w:r>
    </w:p>
    <w:p w14:paraId="761D0ADB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</w:t>
      </w:r>
      <w:r w:rsidR="00825481" w:rsidRPr="00E628B4">
        <w:rPr>
          <w:color w:val="000000"/>
        </w:rPr>
        <w:t>лова, соблюдая паузы между пред</w:t>
      </w:r>
      <w:r w:rsidRPr="00E628B4">
        <w:rPr>
          <w:color w:val="000000"/>
        </w:rPr>
        <w:t>ложениями и частями текста;</w:t>
      </w:r>
    </w:p>
    <w:p w14:paraId="5336599C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14:paraId="67189ECB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14:paraId="3690CBE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употреблять пословицы и поговорки в диалогах и высказываниях на заданную тему;</w:t>
      </w:r>
    </w:p>
    <w:p w14:paraId="6BEA536C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000000"/>
        </w:rPr>
        <w:t>наблюдать, как поэт воспевает родную природу, какие чувства при этом испытывает;</w:t>
      </w:r>
    </w:p>
    <w:p w14:paraId="178F4A87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 xml:space="preserve">рассуждать о категориях </w:t>
      </w:r>
      <w:r w:rsidRPr="00E628B4">
        <w:rPr>
          <w:i/>
          <w:iCs/>
          <w:color w:val="000000"/>
        </w:rPr>
        <w:t xml:space="preserve">добро </w:t>
      </w:r>
      <w:r w:rsidRPr="00E628B4">
        <w:rPr>
          <w:color w:val="000000"/>
        </w:rPr>
        <w:t xml:space="preserve">и </w:t>
      </w:r>
      <w:r w:rsidRPr="00E628B4">
        <w:rPr>
          <w:i/>
          <w:iCs/>
          <w:color w:val="000000"/>
        </w:rPr>
        <w:t>зло</w:t>
      </w:r>
      <w:r w:rsidRPr="00E628B4">
        <w:rPr>
          <w:color w:val="000000"/>
        </w:rPr>
        <w:t xml:space="preserve">, </w:t>
      </w:r>
      <w:r w:rsidRPr="00E628B4">
        <w:rPr>
          <w:i/>
          <w:iCs/>
          <w:color w:val="000000"/>
        </w:rPr>
        <w:t xml:space="preserve">красиво </w:t>
      </w:r>
      <w:r w:rsidRPr="00E628B4">
        <w:rPr>
          <w:color w:val="000000"/>
        </w:rPr>
        <w:t xml:space="preserve">и </w:t>
      </w:r>
      <w:r w:rsidRPr="00E628B4">
        <w:rPr>
          <w:i/>
          <w:iCs/>
          <w:color w:val="000000"/>
        </w:rPr>
        <w:t>некрасиво</w:t>
      </w:r>
      <w:r w:rsidRPr="00E628B4">
        <w:rPr>
          <w:color w:val="000000"/>
        </w:rPr>
        <w:t>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14:paraId="6F2ACCEB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</w:t>
      </w:r>
    </w:p>
    <w:p w14:paraId="5804563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000000"/>
        </w:rPr>
        <w:t>образцу;</w:t>
      </w:r>
    </w:p>
    <w:p w14:paraId="396B9BB3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14:paraId="7040EC34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14:paraId="05B2805A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14:paraId="2BF2C11B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14:paraId="1AE6FC6E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пользоваться тематическим каталогом в школьной библиотеке.</w:t>
      </w:r>
    </w:p>
    <w:p w14:paraId="2A6ED6B6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iCs/>
          <w:color w:val="000000"/>
        </w:rPr>
      </w:pPr>
      <w:r w:rsidRPr="00E628B4">
        <w:rPr>
          <w:bCs/>
          <w:iCs/>
          <w:color w:val="000000"/>
        </w:rPr>
        <w:t>Учащиеся получат возможность научиться:</w:t>
      </w:r>
    </w:p>
    <w:p w14:paraId="792FDA48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lastRenderedPageBreak/>
        <w:t xml:space="preserve">- </w:t>
      </w:r>
      <w:r w:rsidRPr="00E628B4">
        <w:rPr>
          <w:iCs/>
          <w:color w:val="000000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14:paraId="3BD5F803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</w:t>
      </w:r>
    </w:p>
    <w:p w14:paraId="1A986EAC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читается с сатирическими нотками и пр.);</w:t>
      </w:r>
    </w:p>
    <w:p w14:paraId="64DA7F5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</w:t>
      </w:r>
    </w:p>
    <w:p w14:paraId="2D534787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произведения;</w:t>
      </w:r>
    </w:p>
    <w:p w14:paraId="6EEBDE9B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14:paraId="69C7D4F8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участвовать в дискуссиях на нравственные темы; подбирать примеры из прочитанных произведений, доказывая свою точку зрения;</w:t>
      </w:r>
    </w:p>
    <w:p w14:paraId="32422741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</w:t>
      </w:r>
    </w:p>
    <w:p w14:paraId="2EE8B770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о проблеме;</w:t>
      </w:r>
    </w:p>
    <w:p w14:paraId="30D220D3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14:paraId="08421007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находить в произведениях средства художественной выразительности;</w:t>
      </w:r>
    </w:p>
    <w:p w14:paraId="696D9A0F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14:paraId="2CBC1029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14:paraId="45C4BF26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Творческая деятельность</w:t>
      </w:r>
    </w:p>
    <w:p w14:paraId="27E5EEDF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color w:val="000000"/>
        </w:rPr>
      </w:pPr>
      <w:r w:rsidRPr="00E628B4">
        <w:rPr>
          <w:bCs/>
          <w:color w:val="000000"/>
        </w:rPr>
        <w:t>Учащиеся научатся:</w:t>
      </w:r>
    </w:p>
    <w:p w14:paraId="3B09A13A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14:paraId="7B7AFB18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— повествованием;</w:t>
      </w:r>
    </w:p>
    <w:p w14:paraId="37FFBD6F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пересказывать содержание произведения от автора, от лица героя;</w:t>
      </w:r>
    </w:p>
    <w:p w14:paraId="69130C96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14:paraId="1AD6B85A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iCs/>
          <w:color w:val="000000"/>
        </w:rPr>
      </w:pPr>
      <w:r w:rsidRPr="00E628B4">
        <w:rPr>
          <w:bCs/>
          <w:iCs/>
          <w:color w:val="000000"/>
        </w:rPr>
        <w:t>Учащиеся получат возможность научиться:</w:t>
      </w:r>
    </w:p>
    <w:p w14:paraId="3A6B10B7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lastRenderedPageBreak/>
        <w:t xml:space="preserve">- </w:t>
      </w:r>
      <w:r w:rsidRPr="00E628B4">
        <w:rPr>
          <w:iCs/>
          <w:color w:val="000000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14:paraId="386D02EA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</w:t>
      </w:r>
    </w:p>
    <w:p w14:paraId="49159AF5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- 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конференциях.</w:t>
      </w:r>
    </w:p>
    <w:p w14:paraId="5CE67B93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писать отзыв на прочитанную книгу.</w:t>
      </w:r>
    </w:p>
    <w:p w14:paraId="111F96B0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iCs/>
          <w:color w:val="000000"/>
        </w:rPr>
        <w:t>Литературоведческая пропедевтика</w:t>
      </w:r>
    </w:p>
    <w:p w14:paraId="03E4A114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color w:val="000000"/>
        </w:rPr>
      </w:pPr>
      <w:r w:rsidRPr="00E628B4">
        <w:rPr>
          <w:bCs/>
          <w:color w:val="000000"/>
        </w:rPr>
        <w:t>Учащиеся научатся:</w:t>
      </w:r>
    </w:p>
    <w:p w14:paraId="75042626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понимать особенности стихотворения: расположение строк, рифму, ритм;</w:t>
      </w:r>
    </w:p>
    <w:p w14:paraId="3B386E40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14:paraId="7EEA5D3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понимать, позицию какого героя произведения поддерживает автор, находить доказательства этому в тексте;</w:t>
      </w:r>
    </w:p>
    <w:p w14:paraId="0006401A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</w:t>
      </w:r>
    </w:p>
    <w:p w14:paraId="0AD5DF85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color w:val="000000"/>
        </w:rPr>
        <w:t>находить в произведении средства художественной выразительности.</w:t>
      </w:r>
    </w:p>
    <w:p w14:paraId="49EC9C07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bCs/>
          <w:iCs/>
          <w:color w:val="000000"/>
        </w:rPr>
      </w:pPr>
      <w:r w:rsidRPr="00E628B4">
        <w:rPr>
          <w:bCs/>
          <w:iCs/>
          <w:color w:val="000000"/>
        </w:rPr>
        <w:t>Учащиеся получат возможность научиться:</w:t>
      </w:r>
    </w:p>
    <w:p w14:paraId="152A8E35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14:paraId="1C9E4A78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определять позиции героев и позицию автора художественного текста;</w:t>
      </w:r>
    </w:p>
    <w:p w14:paraId="7F9B8E72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Cs/>
          <w:color w:val="000000"/>
        </w:rPr>
      </w:pPr>
      <w:r w:rsidRPr="00E628B4">
        <w:rPr>
          <w:color w:val="6C6C6C"/>
        </w:rPr>
        <w:t xml:space="preserve">- </w:t>
      </w:r>
      <w:r w:rsidRPr="00E628B4">
        <w:rPr>
          <w:iCs/>
          <w:color w:val="000000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14:paraId="0DB495BE" w14:textId="77777777" w:rsidR="005C095D" w:rsidRPr="00E628B4" w:rsidRDefault="005C095D" w:rsidP="00E628B4">
      <w:pPr>
        <w:autoSpaceDE w:val="0"/>
        <w:autoSpaceDN w:val="0"/>
        <w:adjustRightInd w:val="0"/>
        <w:ind w:left="720"/>
        <w:jc w:val="both"/>
        <w:rPr>
          <w:i/>
          <w:iCs/>
          <w:color w:val="000000"/>
        </w:rPr>
      </w:pPr>
    </w:p>
    <w:p w14:paraId="63E143E8" w14:textId="77777777" w:rsidR="005C095D" w:rsidRPr="00E628B4" w:rsidRDefault="005C095D" w:rsidP="00E628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628B4">
        <w:rPr>
          <w:rFonts w:ascii="Times New Roman" w:hAnsi="Times New Roman"/>
          <w:b/>
          <w:sz w:val="24"/>
          <w:szCs w:val="24"/>
        </w:rPr>
        <w:t>ПЛАНИРУЕМЫЕ РЕЗУЛЬТАТЫ ОСВОЕНИЯ КУРСА «ЛИТЕРАТУР</w:t>
      </w:r>
      <w:r w:rsidR="0014609F">
        <w:rPr>
          <w:rFonts w:ascii="Times New Roman" w:hAnsi="Times New Roman"/>
          <w:b/>
          <w:sz w:val="24"/>
          <w:szCs w:val="24"/>
        </w:rPr>
        <w:t>НОЕ ЧТЕНИЕ»</w:t>
      </w:r>
    </w:p>
    <w:p w14:paraId="53F709BA" w14:textId="77777777" w:rsidR="005C095D" w:rsidRPr="00E628B4" w:rsidRDefault="005C095D" w:rsidP="00E628B4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28B4">
        <w:rPr>
          <w:rFonts w:ascii="Times New Roman" w:hAnsi="Times New Roman"/>
          <w:b/>
          <w:sz w:val="24"/>
          <w:szCs w:val="24"/>
          <w:u w:val="single"/>
        </w:rPr>
        <w:t>4 класс</w:t>
      </w:r>
    </w:p>
    <w:p w14:paraId="473CF45E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628B4">
        <w:rPr>
          <w:rFonts w:ascii="Times New Roman" w:hAnsi="Times New Roman"/>
          <w:b/>
          <w:sz w:val="24"/>
          <w:szCs w:val="24"/>
        </w:rPr>
        <w:t>Личностные</w:t>
      </w:r>
    </w:p>
    <w:p w14:paraId="0877A526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628B4">
        <w:rPr>
          <w:rFonts w:ascii="Times New Roman" w:hAnsi="Times New Roman"/>
          <w:b/>
          <w:sz w:val="24"/>
          <w:szCs w:val="24"/>
        </w:rPr>
        <w:t>Учащиеся научатся:</w:t>
      </w:r>
    </w:p>
    <w:p w14:paraId="710764F7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 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14:paraId="43B9407B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 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14:paraId="34EB8620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составлять сборники стихов и рассказов о Родине, включать в них и произведения собственного сочинения;</w:t>
      </w:r>
    </w:p>
    <w:p w14:paraId="4A85527D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 принимать участие в проекте на тему «Моя Родина в произведениях великих художников, поэтов и музыкантов».</w:t>
      </w:r>
    </w:p>
    <w:p w14:paraId="77BA6F95" w14:textId="77777777" w:rsidR="005C095D" w:rsidRPr="00E628B4" w:rsidRDefault="005C095D" w:rsidP="00E628B4">
      <w:pPr>
        <w:pStyle w:val="a3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b/>
          <w:sz w:val="24"/>
          <w:szCs w:val="24"/>
        </w:rPr>
        <w:lastRenderedPageBreak/>
        <w:t>Учащиеся получат возможность научиться</w:t>
      </w:r>
      <w:r w:rsidRPr="00E628B4">
        <w:rPr>
          <w:rFonts w:ascii="Times New Roman" w:hAnsi="Times New Roman"/>
          <w:sz w:val="24"/>
          <w:szCs w:val="24"/>
        </w:rPr>
        <w:t>:</w:t>
      </w:r>
    </w:p>
    <w:p w14:paraId="46578FBB" w14:textId="77777777" w:rsidR="005C095D" w:rsidRPr="00E628B4" w:rsidRDefault="005C095D" w:rsidP="00E628B4">
      <w:pPr>
        <w:pStyle w:val="a3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-познавать национальные традиции своего народа, сохранять их;</w:t>
      </w:r>
    </w:p>
    <w:p w14:paraId="2831C24A" w14:textId="77777777" w:rsidR="005C095D" w:rsidRPr="00E628B4" w:rsidRDefault="005C095D" w:rsidP="00E628B4">
      <w:pPr>
        <w:pStyle w:val="a3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-рассказывать о своей Родине, об авторах и их произведениях о Родине, о памятных местах своей малой родины;</w:t>
      </w:r>
    </w:p>
    <w:p w14:paraId="17F7640E" w14:textId="77777777" w:rsidR="005C095D" w:rsidRPr="00E628B4" w:rsidRDefault="005C095D" w:rsidP="00E628B4">
      <w:pPr>
        <w:pStyle w:val="a3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-находить в Интернете, в библиотеке произведения о Родине, о людях, совершивших подвиг во имя своей Родины;</w:t>
      </w:r>
    </w:p>
    <w:p w14:paraId="08C63864" w14:textId="77777777" w:rsidR="005C095D" w:rsidRPr="00E628B4" w:rsidRDefault="005C095D" w:rsidP="00E628B4">
      <w:pPr>
        <w:pStyle w:val="a3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-создавать свои собственные проекты о Родине, писать собственные произведения о Родине.</w:t>
      </w:r>
    </w:p>
    <w:p w14:paraId="376E1CDC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628B4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</w:p>
    <w:p w14:paraId="1655F72C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628B4">
        <w:rPr>
          <w:rFonts w:ascii="Times New Roman" w:hAnsi="Times New Roman"/>
          <w:b/>
          <w:sz w:val="24"/>
          <w:szCs w:val="24"/>
        </w:rPr>
        <w:t>Регулятивные УУД</w:t>
      </w:r>
    </w:p>
    <w:p w14:paraId="7AF7FEE4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628B4">
        <w:rPr>
          <w:rFonts w:ascii="Times New Roman" w:hAnsi="Times New Roman"/>
          <w:b/>
          <w:sz w:val="24"/>
          <w:szCs w:val="24"/>
        </w:rPr>
        <w:t>Учащиеся научатся:</w:t>
      </w:r>
    </w:p>
    <w:p w14:paraId="16FA5B9B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-формулировать учебную задачу урока коллективно, в мини-группе или паре;</w:t>
      </w:r>
    </w:p>
    <w:p w14:paraId="1D98F6A5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читать в соответствии с целью чтения (в темпе разговорной речи, без искажений, выразительно, выборочно и пр.);</w:t>
      </w:r>
    </w:p>
    <w:p w14:paraId="103AC74D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-осмыслять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14:paraId="39FC80A8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-принимать замечания, конструктивно обсуждать недостатки предложенного плана;</w:t>
      </w:r>
    </w:p>
    <w:p w14:paraId="26E082E7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-выбирать наиболее эффективный вариант плана для достижения результатов изучения темы урока; если план одобрен, следовать его пунктам, проверять и контролировать их выполнение;</w:t>
      </w:r>
    </w:p>
    <w:p w14:paraId="0E0A918B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-оценивать свою работу в соответствии с заранее выработанными критериями и выбранными формами оценивания;</w:t>
      </w:r>
    </w:p>
    <w:p w14:paraId="467E28C2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-определять границы собственного знания и незнания по теме самостоятельно;</w:t>
      </w:r>
    </w:p>
    <w:p w14:paraId="70EE7B35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14:paraId="07F98D34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-фиксировать индивидуальные причины неудач в письменной форме в рабочей тетради или в пособии «Портфель достижений».</w:t>
      </w:r>
    </w:p>
    <w:p w14:paraId="0BAABB91" w14:textId="77777777" w:rsidR="005C095D" w:rsidRPr="00E628B4" w:rsidRDefault="005C095D" w:rsidP="00E628B4">
      <w:pPr>
        <w:pStyle w:val="a3"/>
        <w:rPr>
          <w:rFonts w:ascii="Times New Roman" w:hAnsi="Times New Roman"/>
          <w:b/>
          <w:sz w:val="24"/>
          <w:szCs w:val="24"/>
        </w:rPr>
      </w:pPr>
      <w:r w:rsidRPr="00E628B4">
        <w:rPr>
          <w:rFonts w:ascii="Times New Roman" w:hAnsi="Times New Roman"/>
          <w:b/>
          <w:sz w:val="24"/>
          <w:szCs w:val="24"/>
        </w:rPr>
        <w:t>Учащиеся получат возможность научиться:</w:t>
      </w:r>
    </w:p>
    <w:p w14:paraId="2FEA5B94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w14:paraId="4CC8158E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-свободно пользоваться выбранными критериями для оценки своих достижений;</w:t>
      </w:r>
    </w:p>
    <w:p w14:paraId="32EFCBCB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-самостоятельно интерпретировать полученную информацию в процессе работы на уроке и преобразовывать её из одного вида в другой;</w:t>
      </w:r>
    </w:p>
    <w:p w14:paraId="3469F11B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-владеть приёмами осмысленного чтения, использовать различные виды чтения;</w:t>
      </w:r>
    </w:p>
    <w:p w14:paraId="5F5361CA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-пользоваться компьютерными технологиями как инструментом для достижения своих учебных целей.</w:t>
      </w:r>
    </w:p>
    <w:p w14:paraId="1CDB5914" w14:textId="77777777" w:rsidR="005C095D" w:rsidRPr="00E628B4" w:rsidRDefault="005C095D" w:rsidP="00E628B4">
      <w:pPr>
        <w:pStyle w:val="a3"/>
        <w:rPr>
          <w:rFonts w:ascii="Times New Roman" w:hAnsi="Times New Roman"/>
          <w:b/>
          <w:sz w:val="24"/>
          <w:szCs w:val="24"/>
        </w:rPr>
      </w:pPr>
      <w:r w:rsidRPr="00E628B4">
        <w:rPr>
          <w:rFonts w:ascii="Times New Roman" w:hAnsi="Times New Roman"/>
          <w:b/>
          <w:sz w:val="24"/>
          <w:szCs w:val="24"/>
        </w:rPr>
        <w:t>Познавательные УУД</w:t>
      </w:r>
    </w:p>
    <w:p w14:paraId="25F50DD0" w14:textId="77777777" w:rsidR="005C095D" w:rsidRPr="00E628B4" w:rsidRDefault="005C095D" w:rsidP="00E628B4">
      <w:pPr>
        <w:pStyle w:val="a3"/>
        <w:rPr>
          <w:rFonts w:ascii="Times New Roman" w:hAnsi="Times New Roman"/>
          <w:b/>
          <w:sz w:val="24"/>
          <w:szCs w:val="24"/>
        </w:rPr>
      </w:pPr>
      <w:r w:rsidRPr="00E628B4">
        <w:rPr>
          <w:rFonts w:ascii="Times New Roman" w:hAnsi="Times New Roman"/>
          <w:b/>
          <w:bCs/>
          <w:sz w:val="24"/>
          <w:szCs w:val="24"/>
        </w:rPr>
        <w:t>Учащиеся научатся:</w:t>
      </w:r>
    </w:p>
    <w:p w14:paraId="451FAB38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14:paraId="6AF86832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14:paraId="56C232BC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</w:t>
      </w:r>
    </w:p>
    <w:p w14:paraId="732137C7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lastRenderedPageBreak/>
        <w:t>-сравнивать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14:paraId="5C65B332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14:paraId="44986034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-находить пословицы и поговорки, озаглавливать темы раздела, темы урока или давать название выставке книг;</w:t>
      </w:r>
    </w:p>
    <w:p w14:paraId="24AF78F8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-сравнивать мотивы поступков героев из разных литературных произведений, выявлять особенности их поведения в зависимости от мотива;</w:t>
      </w:r>
    </w:p>
    <w:p w14:paraId="7AC07FE8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-создавать высказывание (или доказательство своей точки зрения) по теме урока из 9 – 10 предложений;</w:t>
      </w:r>
    </w:p>
    <w:p w14:paraId="45F7E1DD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14:paraId="51A0BB6B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 xml:space="preserve">-проявлять индивидуальные творческие способности при сочинении эпизодов, небольших стихотворений, в процессе чтения по ролям, при </w:t>
      </w:r>
      <w:proofErr w:type="spellStart"/>
      <w:r w:rsidRPr="00E628B4">
        <w:rPr>
          <w:rFonts w:ascii="Times New Roman" w:hAnsi="Times New Roman"/>
          <w:sz w:val="24"/>
          <w:szCs w:val="24"/>
        </w:rPr>
        <w:t>инсценировании</w:t>
      </w:r>
      <w:proofErr w:type="spellEnd"/>
      <w:r w:rsidRPr="00E628B4">
        <w:rPr>
          <w:rFonts w:ascii="Times New Roman" w:hAnsi="Times New Roman"/>
          <w:sz w:val="24"/>
          <w:szCs w:val="24"/>
        </w:rPr>
        <w:t xml:space="preserve"> и выполнении проектных заданий;</w:t>
      </w:r>
    </w:p>
    <w:p w14:paraId="1E42D370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14:paraId="04B621D2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14:paraId="5A3C1642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628B4">
        <w:rPr>
          <w:rFonts w:ascii="Times New Roman" w:hAnsi="Times New Roman"/>
          <w:b/>
          <w:sz w:val="24"/>
          <w:szCs w:val="24"/>
        </w:rPr>
        <w:t>Учащиеся получат возможность научиться:</w:t>
      </w:r>
    </w:p>
    <w:p w14:paraId="4E2EB8D1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 xml:space="preserve">-самостоятельно анализировать художественные произведения разных жанров, определять мотивы поведения героя и смысл его поступков; </w:t>
      </w:r>
    </w:p>
    <w:p w14:paraId="717517C5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-соотносить их с нравственными нормами; делать свой осознанный выбор поведения в такой же ситуации;</w:t>
      </w:r>
    </w:p>
    <w:p w14:paraId="341DC559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-определять развитие настроения; выразительно читать, отражая при чтении развитие чувств;</w:t>
      </w:r>
    </w:p>
    <w:p w14:paraId="7528A6A5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-создавать свои собственные произведения с учётом специфики жанра и с возможностью использования различных выразительных</w:t>
      </w:r>
      <w:r w:rsidRPr="00E628B4">
        <w:rPr>
          <w:rFonts w:ascii="Times New Roman" w:hAnsi="Times New Roman"/>
          <w:i/>
          <w:sz w:val="24"/>
          <w:szCs w:val="24"/>
        </w:rPr>
        <w:t xml:space="preserve"> средств.</w:t>
      </w:r>
    </w:p>
    <w:p w14:paraId="338DF470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628B4">
        <w:rPr>
          <w:rFonts w:ascii="Times New Roman" w:hAnsi="Times New Roman"/>
          <w:b/>
          <w:sz w:val="24"/>
          <w:szCs w:val="24"/>
        </w:rPr>
        <w:t>Коммуникативные УУД</w:t>
      </w:r>
    </w:p>
    <w:p w14:paraId="67E74720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b/>
          <w:bCs/>
          <w:sz w:val="24"/>
          <w:szCs w:val="24"/>
        </w:rPr>
        <w:t>Учащиеся научатся:</w:t>
      </w:r>
    </w:p>
    <w:p w14:paraId="2EA079AE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14:paraId="5D68E6FE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14:paraId="1C7295DD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-пользоваться элементарными приёмами убеждения, приёмами воздействия на эмоциональную сферу слушателей;</w:t>
      </w:r>
    </w:p>
    <w:p w14:paraId="72EBEEDD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 xml:space="preserve">-участвовать в </w:t>
      </w:r>
      <w:proofErr w:type="spellStart"/>
      <w:r w:rsidRPr="00E628B4">
        <w:rPr>
          <w:rFonts w:ascii="Times New Roman" w:hAnsi="Times New Roman"/>
          <w:sz w:val="24"/>
          <w:szCs w:val="24"/>
        </w:rPr>
        <w:t>полилоге</w:t>
      </w:r>
      <w:proofErr w:type="spellEnd"/>
      <w:r w:rsidRPr="00E628B4">
        <w:rPr>
          <w:rFonts w:ascii="Times New Roman" w:hAnsi="Times New Roman"/>
          <w:sz w:val="24"/>
          <w:szCs w:val="24"/>
        </w:rPr>
        <w:t>, самостоятельно формулировать вопросы, в том числе неожиданные и оригинальные, по прочитанному произведению;</w:t>
      </w:r>
    </w:p>
    <w:p w14:paraId="60377B3C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-создавать 5 – 10 слайдов к проекту, письменно фиксируя основные положения устного высказывания;</w:t>
      </w:r>
    </w:p>
    <w:p w14:paraId="4B7F9CD0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-способствовать созданию бесконфликтного взаимодействия между участниками диалога (</w:t>
      </w:r>
      <w:proofErr w:type="spellStart"/>
      <w:r w:rsidRPr="00E628B4">
        <w:rPr>
          <w:rFonts w:ascii="Times New Roman" w:hAnsi="Times New Roman"/>
          <w:sz w:val="24"/>
          <w:szCs w:val="24"/>
        </w:rPr>
        <w:t>полилога</w:t>
      </w:r>
      <w:proofErr w:type="spellEnd"/>
      <w:r w:rsidRPr="00E628B4">
        <w:rPr>
          <w:rFonts w:ascii="Times New Roman" w:hAnsi="Times New Roman"/>
          <w:sz w:val="24"/>
          <w:szCs w:val="24"/>
        </w:rPr>
        <w:t>);</w:t>
      </w:r>
    </w:p>
    <w:p w14:paraId="79AFC69A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-демонстрировать образец правильного ведения диалога (</w:t>
      </w:r>
      <w:proofErr w:type="spellStart"/>
      <w:r w:rsidRPr="00E628B4">
        <w:rPr>
          <w:rFonts w:ascii="Times New Roman" w:hAnsi="Times New Roman"/>
          <w:sz w:val="24"/>
          <w:szCs w:val="24"/>
        </w:rPr>
        <w:t>полилога</w:t>
      </w:r>
      <w:proofErr w:type="spellEnd"/>
      <w:r w:rsidRPr="00E628B4">
        <w:rPr>
          <w:rFonts w:ascii="Times New Roman" w:hAnsi="Times New Roman"/>
          <w:sz w:val="24"/>
          <w:szCs w:val="24"/>
        </w:rPr>
        <w:t>);</w:t>
      </w:r>
    </w:p>
    <w:p w14:paraId="6763097D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 xml:space="preserve">-предлагать способы </w:t>
      </w:r>
      <w:proofErr w:type="spellStart"/>
      <w:r w:rsidRPr="00E628B4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E628B4">
        <w:rPr>
          <w:rFonts w:ascii="Times New Roman" w:hAnsi="Times New Roman"/>
          <w:sz w:val="24"/>
          <w:szCs w:val="24"/>
        </w:rPr>
        <w:t xml:space="preserve"> в сложившейся конфликтной ситуации;</w:t>
      </w:r>
    </w:p>
    <w:p w14:paraId="5D6FF0E0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14:paraId="2A78B3DE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-использовать найденный текстовый материал в своих устных и письменных высказываниях и рассуждениях;</w:t>
      </w:r>
    </w:p>
    <w:p w14:paraId="7399141A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lastRenderedPageBreak/>
        <w:t>-отвечать письменно на вопросы, в том числе и проблемного характера, по прочитанному произведению;</w:t>
      </w:r>
    </w:p>
    <w:p w14:paraId="52A51C16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14:paraId="23334E89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14:paraId="0258AFBF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-оценивать своё поведение по критериям, выработанным на основе нравственных норм, принятых в обществе;</w:t>
      </w:r>
    </w:p>
    <w:p w14:paraId="1F5ADAED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-искать причины конфликта в себе, анализировать причины конфликта, самостоятельно разрешать конфликтные ситуации;</w:t>
      </w:r>
    </w:p>
    <w:p w14:paraId="7B8D73D6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 xml:space="preserve">-обращаться к </w:t>
      </w:r>
      <w:proofErr w:type="spellStart"/>
      <w:r w:rsidRPr="00E628B4">
        <w:rPr>
          <w:rFonts w:ascii="Times New Roman" w:hAnsi="Times New Roman"/>
          <w:sz w:val="24"/>
          <w:szCs w:val="24"/>
        </w:rPr>
        <w:t>перечитыванию</w:t>
      </w:r>
      <w:proofErr w:type="spellEnd"/>
      <w:r w:rsidRPr="00E628B4">
        <w:rPr>
          <w:rFonts w:ascii="Times New Roman" w:hAnsi="Times New Roman"/>
          <w:sz w:val="24"/>
          <w:szCs w:val="24"/>
        </w:rPr>
        <w:t xml:space="preserve"> тех литературных произведений, в которых отражены схожие конфликтные ситуации;</w:t>
      </w:r>
    </w:p>
    <w:p w14:paraId="7CA1E35B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 xml:space="preserve">-находить в библиотеке книги, раскрывающие на художественном материале способы     разрешения конфликтных ситуаций; </w:t>
      </w:r>
    </w:p>
    <w:p w14:paraId="699C1BC2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-находить все источники информации, отбирать из них нужный материал, перерабатывать, систематизировать, выстраивать в логике, соответствующей цели;</w:t>
      </w:r>
    </w:p>
    <w:p w14:paraId="24E1CB81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-самостоятельно готовить презентацию из 9 – 10 слайдов, обращаясь за помощью к взрослым только в случае серьёзных затруднений;</w:t>
      </w:r>
    </w:p>
    <w:p w14:paraId="0548C82B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-использовать в презентации не только текст, но и изображения, видеофайлы;</w:t>
      </w:r>
    </w:p>
    <w:p w14:paraId="5433C4DB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-озвучивать презентацию с опорой на слайды, на которых представлены цель и план выступления.</w:t>
      </w:r>
    </w:p>
    <w:p w14:paraId="6113D7FA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628B4">
        <w:rPr>
          <w:rFonts w:ascii="Times New Roman" w:hAnsi="Times New Roman"/>
          <w:b/>
          <w:sz w:val="24"/>
          <w:szCs w:val="24"/>
        </w:rPr>
        <w:t>Учащиеся получат возможность научиться:</w:t>
      </w:r>
    </w:p>
    <w:p w14:paraId="51518A87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 xml:space="preserve">-участвовать в диалоге, </w:t>
      </w:r>
      <w:proofErr w:type="spellStart"/>
      <w:r w:rsidRPr="00E628B4">
        <w:rPr>
          <w:rFonts w:ascii="Times New Roman" w:hAnsi="Times New Roman"/>
          <w:sz w:val="24"/>
          <w:szCs w:val="24"/>
        </w:rPr>
        <w:t>полилоге</w:t>
      </w:r>
      <w:proofErr w:type="spellEnd"/>
      <w:r w:rsidRPr="00E628B4">
        <w:rPr>
          <w:rFonts w:ascii="Times New Roman" w:hAnsi="Times New Roman"/>
          <w:sz w:val="24"/>
          <w:szCs w:val="24"/>
        </w:rPr>
        <w:t>, свободно высказывать свою точку зрения, не обижая других;</w:t>
      </w:r>
    </w:p>
    <w:p w14:paraId="403C4EC9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w14:paraId="64A74484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-интерпретировать литературное произведение в соответствии с поставленными задачами, оценивать самостоятельно по созданным критериям уровень выполненной работы.</w:t>
      </w:r>
    </w:p>
    <w:p w14:paraId="7FFC7170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628B4">
        <w:rPr>
          <w:rFonts w:ascii="Times New Roman" w:hAnsi="Times New Roman"/>
          <w:b/>
          <w:sz w:val="24"/>
          <w:szCs w:val="24"/>
        </w:rPr>
        <w:t>Предметные</w:t>
      </w:r>
    </w:p>
    <w:p w14:paraId="1298CEB3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Виды речевой и читательской деятельности</w:t>
      </w:r>
    </w:p>
    <w:p w14:paraId="0B3E69FE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628B4">
        <w:rPr>
          <w:rFonts w:ascii="Times New Roman" w:hAnsi="Times New Roman"/>
          <w:b/>
          <w:sz w:val="24"/>
          <w:szCs w:val="24"/>
        </w:rPr>
        <w:t>Учащиеся научатся:</w:t>
      </w:r>
    </w:p>
    <w:p w14:paraId="7474FB41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14:paraId="46D7DF7A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14:paraId="62A536B1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14:paraId="7730094D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 xml:space="preserve">-пользоваться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</w:t>
      </w:r>
    </w:p>
    <w:p w14:paraId="08E1C97C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14:paraId="58FB4CEC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-участвовать в дискуссиях на нравственные темы; подбирать примеры из прочитанных произведений;</w:t>
      </w:r>
    </w:p>
    <w:p w14:paraId="3BC2E063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lastRenderedPageBreak/>
        <w:t>-формулировать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14:paraId="3E2709F6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14:paraId="7AB5ED98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-находить в произведениях средства художественной выразительности;</w:t>
      </w:r>
    </w:p>
    <w:p w14:paraId="3068C825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 xml:space="preserve">готовить проекты о книгах и библиотеке; </w:t>
      </w:r>
    </w:p>
    <w:p w14:paraId="3ED30AE2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 xml:space="preserve">-участвовать в книжных конференциях и выставках; </w:t>
      </w:r>
    </w:p>
    <w:p w14:paraId="415558F7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-пользоваться алфавитным и тематическим каталогом в сельской библиотеке.</w:t>
      </w:r>
    </w:p>
    <w:p w14:paraId="0242E5E8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628B4">
        <w:rPr>
          <w:rFonts w:ascii="Times New Roman" w:hAnsi="Times New Roman"/>
          <w:b/>
          <w:sz w:val="24"/>
          <w:szCs w:val="24"/>
        </w:rPr>
        <w:t>Учащиеся получат возможность научиться:</w:t>
      </w:r>
    </w:p>
    <w:p w14:paraId="5B7AB784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-осознавать значимость чтения для дальнейшего успешного обучения по другим предметам;</w:t>
      </w:r>
    </w:p>
    <w:p w14:paraId="0DDF32AD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w14:paraId="46A7DAA8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-воспринимать художественную литературу как вид искусства;</w:t>
      </w:r>
    </w:p>
    <w:p w14:paraId="307C47A2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-осмысливать нравственное преображение героя, раскрываемое автором в произведении, давать ему нравственно-эстетическую оценку;</w:t>
      </w:r>
    </w:p>
    <w:p w14:paraId="2AD4DB35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-соотносить нравственно-эстетические идеалы автора, раскрытые в произведении, со своими эстетическими представлениями и представлениями о добре и зле;</w:t>
      </w:r>
    </w:p>
    <w:p w14:paraId="42EA536D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14:paraId="328F47E7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-работать с детской периодикой.</w:t>
      </w:r>
    </w:p>
    <w:p w14:paraId="3DC63173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Творческая деятельность</w:t>
      </w:r>
    </w:p>
    <w:p w14:paraId="7763DC05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628B4">
        <w:rPr>
          <w:rFonts w:ascii="Times New Roman" w:hAnsi="Times New Roman"/>
          <w:b/>
          <w:sz w:val="24"/>
          <w:szCs w:val="24"/>
        </w:rPr>
        <w:t>Учащиеся научатся:</w:t>
      </w:r>
    </w:p>
    <w:p w14:paraId="4CFCA473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 xml:space="preserve">-пересказывать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</w:t>
      </w:r>
    </w:p>
    <w:p w14:paraId="133DBAB4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14:paraId="42304696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14:paraId="5110AF00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 xml:space="preserve">-подбирать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</w:t>
      </w:r>
    </w:p>
    <w:p w14:paraId="081669EC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 xml:space="preserve">-участвовать в литературных викторинах, конкурсах чтецов, литературных праздниках, посвящённых великим русским поэтам; </w:t>
      </w:r>
    </w:p>
    <w:p w14:paraId="5EEA2AD2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-участвовать в читательских конференциях;</w:t>
      </w:r>
    </w:p>
    <w:p w14:paraId="58799AF2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-писать отзыв на прочитанную книгу.</w:t>
      </w:r>
    </w:p>
    <w:p w14:paraId="4C3A1BE4" w14:textId="77777777" w:rsidR="005C095D" w:rsidRPr="00E628B4" w:rsidRDefault="005C095D" w:rsidP="00E628B4">
      <w:pPr>
        <w:pStyle w:val="a3"/>
        <w:rPr>
          <w:rFonts w:ascii="Times New Roman" w:hAnsi="Times New Roman"/>
          <w:b/>
          <w:sz w:val="24"/>
          <w:szCs w:val="24"/>
        </w:rPr>
      </w:pPr>
      <w:r w:rsidRPr="00E628B4">
        <w:rPr>
          <w:rFonts w:ascii="Times New Roman" w:hAnsi="Times New Roman"/>
          <w:b/>
          <w:sz w:val="24"/>
          <w:szCs w:val="24"/>
        </w:rPr>
        <w:t>Учащиеся получат возможность научиться:</w:t>
      </w:r>
    </w:p>
    <w:p w14:paraId="6C4CDBD5" w14:textId="77777777" w:rsidR="005C095D" w:rsidRPr="00E628B4" w:rsidRDefault="005C095D" w:rsidP="00E628B4">
      <w:pPr>
        <w:pStyle w:val="a3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14:paraId="5B9A6AB2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lastRenderedPageBreak/>
        <w:t>Литературоведческая пропедевтика</w:t>
      </w:r>
    </w:p>
    <w:p w14:paraId="4DFC134B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b/>
          <w:bCs/>
          <w:sz w:val="24"/>
          <w:szCs w:val="24"/>
        </w:rPr>
        <w:t>Учащиеся научатся:</w:t>
      </w:r>
    </w:p>
    <w:p w14:paraId="5A7CFBE9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</w:p>
    <w:p w14:paraId="07D9076B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628B4">
        <w:rPr>
          <w:rFonts w:ascii="Times New Roman" w:hAnsi="Times New Roman"/>
          <w:b/>
          <w:sz w:val="24"/>
          <w:szCs w:val="24"/>
        </w:rPr>
        <w:t>Учащиеся получат возможность научиться:</w:t>
      </w:r>
    </w:p>
    <w:p w14:paraId="2BFE4B52" w14:textId="77777777" w:rsidR="005C095D" w:rsidRPr="00E628B4" w:rsidRDefault="005C095D" w:rsidP="00E628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28B4">
        <w:rPr>
          <w:rFonts w:ascii="Times New Roman" w:hAnsi="Times New Roman"/>
          <w:sz w:val="24"/>
          <w:szCs w:val="24"/>
        </w:rPr>
        <w:t>-определять позиции героев и позицию автора художественного текста;</w:t>
      </w:r>
    </w:p>
    <w:p w14:paraId="559C4C26" w14:textId="77777777" w:rsidR="008E4DD1" w:rsidRPr="00E628B4" w:rsidRDefault="005C095D" w:rsidP="00E628B4">
      <w:pPr>
        <w:ind w:left="720"/>
        <w:rPr>
          <w:b/>
          <w:bCs/>
          <w:iCs/>
        </w:rPr>
      </w:pPr>
      <w:r w:rsidRPr="00E628B4">
        <w:t>-создавать прозаический или поэтический текст по аналогии на основе авторского текста, используя средства художественной выразительности</w:t>
      </w:r>
    </w:p>
    <w:p w14:paraId="682232F5" w14:textId="77777777" w:rsidR="008E4DD1" w:rsidRDefault="008E4DD1" w:rsidP="00E628B4">
      <w:pPr>
        <w:rPr>
          <w:b/>
          <w:bCs/>
          <w:iCs/>
        </w:rPr>
      </w:pPr>
    </w:p>
    <w:p w14:paraId="5E63DA65" w14:textId="77777777" w:rsidR="001C7963" w:rsidRDefault="001C7963" w:rsidP="00E628B4">
      <w:pPr>
        <w:rPr>
          <w:b/>
          <w:bCs/>
          <w:iCs/>
        </w:rPr>
      </w:pPr>
    </w:p>
    <w:p w14:paraId="37BE3C3E" w14:textId="77777777" w:rsidR="001C7963" w:rsidRPr="00E628B4" w:rsidRDefault="001C7963" w:rsidP="00E628B4">
      <w:pPr>
        <w:rPr>
          <w:b/>
          <w:bCs/>
          <w:iCs/>
        </w:rPr>
      </w:pPr>
    </w:p>
    <w:p w14:paraId="0309C317" w14:textId="279AF5B1" w:rsidR="0014609F" w:rsidRPr="00E45973" w:rsidRDefault="00921E43" w:rsidP="0014609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E45973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14609F" w:rsidRPr="00E45973">
        <w:rPr>
          <w:rFonts w:ascii="Times New Roman" w:hAnsi="Times New Roman"/>
          <w:b/>
          <w:sz w:val="28"/>
          <w:szCs w:val="28"/>
        </w:rPr>
        <w:t>учебного предмета</w:t>
      </w:r>
      <w:r w:rsidR="00F87B93" w:rsidRPr="00E45973">
        <w:rPr>
          <w:rFonts w:ascii="Times New Roman" w:hAnsi="Times New Roman"/>
          <w:b/>
          <w:sz w:val="28"/>
          <w:szCs w:val="28"/>
        </w:rPr>
        <w:t>, курса</w:t>
      </w:r>
      <w:r w:rsidR="0014609F" w:rsidRPr="00E45973">
        <w:rPr>
          <w:rFonts w:ascii="Times New Roman" w:hAnsi="Times New Roman"/>
          <w:b/>
          <w:sz w:val="28"/>
          <w:szCs w:val="28"/>
        </w:rPr>
        <w:t xml:space="preserve"> «Литературное чтение»</w:t>
      </w:r>
    </w:p>
    <w:p w14:paraId="288DF3EB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center"/>
      </w:pPr>
    </w:p>
    <w:p w14:paraId="68D33871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center"/>
        <w:rPr>
          <w:b/>
        </w:rPr>
      </w:pPr>
      <w:r w:rsidRPr="00E628B4">
        <w:rPr>
          <w:b/>
        </w:rPr>
        <w:t>Виды речевой и читательской деятельности</w:t>
      </w:r>
    </w:p>
    <w:p w14:paraId="0A292F21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center"/>
        <w:rPr>
          <w:b/>
        </w:rPr>
      </w:pPr>
      <w:r w:rsidRPr="00E628B4">
        <w:rPr>
          <w:b/>
        </w:rPr>
        <w:t>Умение слушать (</w:t>
      </w:r>
      <w:proofErr w:type="spellStart"/>
      <w:r w:rsidRPr="00E628B4">
        <w:rPr>
          <w:b/>
        </w:rPr>
        <w:t>аудирование</w:t>
      </w:r>
      <w:proofErr w:type="spellEnd"/>
      <w:r w:rsidRPr="00E628B4">
        <w:rPr>
          <w:b/>
        </w:rPr>
        <w:t>)</w:t>
      </w:r>
    </w:p>
    <w:p w14:paraId="6901C3ED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Восприятие на слух звучащей речи (высказывание собесед</w:t>
      </w:r>
      <w:r w:rsidRPr="00E628B4">
        <w:softHyphen/>
        <w:t>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E628B4">
        <w:softHyphen/>
        <w:t>довательности событий, осознание цели речевого высказыва</w:t>
      </w:r>
      <w:r w:rsidRPr="00E628B4">
        <w:softHyphen/>
        <w:t>ния, умение задавать вопросы по прослушанному учебному, научно-познавательному и художественному произведениям.</w:t>
      </w:r>
    </w:p>
    <w:p w14:paraId="03C64B1F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Развитие умения наблюдать за выразительностью речи, за особенностью авторского стиля.</w:t>
      </w:r>
    </w:p>
    <w:p w14:paraId="5203BCF2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center"/>
        <w:rPr>
          <w:b/>
        </w:rPr>
      </w:pPr>
      <w:r w:rsidRPr="00E628B4">
        <w:rPr>
          <w:b/>
        </w:rPr>
        <w:t>Чтение</w:t>
      </w:r>
    </w:p>
    <w:p w14:paraId="7474804E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rPr>
          <w:i/>
        </w:rPr>
        <w:t>Чтение вслух.</w:t>
      </w:r>
      <w:r w:rsidRPr="00E628B4"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14:paraId="346B1BDC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Постепенный переход от слогового к плавному, осмысленно</w:t>
      </w:r>
      <w:r w:rsidRPr="00E628B4"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E628B4">
        <w:softHyphen/>
        <w:t>ных по виду и типу текстов, передача их с помощью интониро</w:t>
      </w:r>
      <w:r w:rsidRPr="00E628B4"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E628B4"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14:paraId="0C189394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Развитие умения переходить от чтения вслух и чтению про себя.</w:t>
      </w:r>
    </w:p>
    <w:p w14:paraId="25E24146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rPr>
          <w:i/>
        </w:rPr>
        <w:t>Чтение про себя.</w:t>
      </w:r>
      <w:r w:rsidRPr="00E628B4">
        <w:t xml:space="preserve"> Осознание смысла произведения при чте</w:t>
      </w:r>
      <w:r w:rsidRPr="00E628B4"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E628B4">
        <w:softHyphen/>
        <w:t>рочное), умение находить в тексте необходимую информацию, понимание её особенностей.</w:t>
      </w:r>
    </w:p>
    <w:p w14:paraId="73EEF038" w14:textId="77777777" w:rsidR="00444F28" w:rsidRPr="00E628B4" w:rsidRDefault="00444F28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4"/>
        <w:gridCol w:w="5093"/>
        <w:gridCol w:w="6372"/>
      </w:tblGrid>
      <w:tr w:rsidR="008E4DD1" w:rsidRPr="00E628B4" w14:paraId="55F843C0" w14:textId="77777777" w:rsidTr="008E4DD1">
        <w:tc>
          <w:tcPr>
            <w:tcW w:w="1334" w:type="pct"/>
          </w:tcPr>
          <w:p w14:paraId="741D084A" w14:textId="77777777" w:rsidR="008E4DD1" w:rsidRPr="00E628B4" w:rsidRDefault="008E4DD1" w:rsidP="00E628B4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</w:rPr>
            </w:pPr>
            <w:r w:rsidRPr="00E628B4">
              <w:rPr>
                <w:b/>
              </w:rPr>
              <w:t>1 класс</w:t>
            </w:r>
          </w:p>
        </w:tc>
        <w:tc>
          <w:tcPr>
            <w:tcW w:w="1628" w:type="pct"/>
          </w:tcPr>
          <w:p w14:paraId="18D4029C" w14:textId="77777777" w:rsidR="008E4DD1" w:rsidRPr="00E628B4" w:rsidRDefault="008E4DD1" w:rsidP="00E628B4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</w:rPr>
            </w:pPr>
            <w:r w:rsidRPr="00E628B4">
              <w:rPr>
                <w:b/>
              </w:rPr>
              <w:t>2 класс</w:t>
            </w:r>
          </w:p>
        </w:tc>
        <w:tc>
          <w:tcPr>
            <w:tcW w:w="2037" w:type="pct"/>
          </w:tcPr>
          <w:p w14:paraId="1874DABD" w14:textId="77777777" w:rsidR="008E4DD1" w:rsidRPr="00E628B4" w:rsidRDefault="008E4DD1" w:rsidP="00E628B4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</w:rPr>
            </w:pPr>
            <w:r w:rsidRPr="00E628B4">
              <w:rPr>
                <w:b/>
              </w:rPr>
              <w:t>3-4 классы</w:t>
            </w:r>
          </w:p>
        </w:tc>
      </w:tr>
      <w:tr w:rsidR="008E4DD1" w:rsidRPr="00E628B4" w14:paraId="1E1903C7" w14:textId="77777777" w:rsidTr="008E4DD1">
        <w:trPr>
          <w:trHeight w:val="1691"/>
        </w:trPr>
        <w:tc>
          <w:tcPr>
            <w:tcW w:w="1334" w:type="pct"/>
          </w:tcPr>
          <w:p w14:paraId="304BF458" w14:textId="77777777" w:rsidR="008E4DD1" w:rsidRPr="00E628B4" w:rsidRDefault="008E4DD1" w:rsidP="00E628B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628B4">
              <w:lastRenderedPageBreak/>
              <w:t>Постепенный переход от слогового к плавному, осмысленно</w:t>
            </w:r>
            <w:r w:rsidRPr="00E628B4">
              <w:softHyphen/>
              <w:t>му, правильному чтению целыми словами вслух. Темп чтения, позволяющий осознать текст. Постепенное увеличение скорости чтения. Осознание смысла произведения при чте</w:t>
            </w:r>
            <w:r w:rsidRPr="00E628B4">
              <w:softHyphen/>
              <w:t xml:space="preserve">нии про себя (доступных по объёму и жанру произведений). Произношение скороговорок, </w:t>
            </w:r>
            <w:proofErr w:type="spellStart"/>
            <w:r w:rsidRPr="00E628B4">
              <w:t>чистоговорок</w:t>
            </w:r>
            <w:proofErr w:type="spellEnd"/>
            <w:r w:rsidRPr="00E628B4">
              <w:t>, стихотворных строк для отработки отдель</w:t>
            </w:r>
            <w:r w:rsidRPr="00E628B4">
              <w:softHyphen/>
              <w:t>ных звуков. Совершенствование звуковой культуры речи. Темп чте</w:t>
            </w:r>
            <w:r w:rsidRPr="00E628B4">
              <w:softHyphen/>
              <w:t>ния - 30-40 слов в минуту.</w:t>
            </w:r>
          </w:p>
          <w:p w14:paraId="6CE99468" w14:textId="77777777" w:rsidR="008E4DD1" w:rsidRPr="00E628B4" w:rsidRDefault="008E4DD1" w:rsidP="00E628B4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</w:rPr>
            </w:pPr>
          </w:p>
        </w:tc>
        <w:tc>
          <w:tcPr>
            <w:tcW w:w="1628" w:type="pct"/>
          </w:tcPr>
          <w:p w14:paraId="57EF3BB6" w14:textId="77777777" w:rsidR="008E4DD1" w:rsidRPr="00E628B4" w:rsidRDefault="008E4DD1" w:rsidP="00E628B4">
            <w:pPr>
              <w:shd w:val="clear" w:color="auto" w:fill="FFFFFF"/>
              <w:jc w:val="both"/>
            </w:pPr>
            <w:r w:rsidRPr="00E628B4">
              <w:t>Развитие навыка осознанного и правильного чтения. Выработка чтения целыми словами.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      </w:r>
            <w:r w:rsidRPr="00E628B4">
              <w:softHyphen/>
              <w:t>ных по виду и типу текстов, передача их с помощью интониро</w:t>
            </w:r>
            <w:r w:rsidRPr="00E628B4">
              <w:softHyphen/>
              <w:t>вания. Осознание смысла произведения при чте</w:t>
            </w:r>
            <w:r w:rsidRPr="00E628B4">
              <w:softHyphen/>
              <w:t xml:space="preserve">нии про себя (доступных по объёму и жанру произведений). Обучение </w:t>
            </w:r>
            <w:proofErr w:type="spellStart"/>
            <w:r w:rsidRPr="00E628B4">
              <w:t>орфоэпически</w:t>
            </w:r>
            <w:proofErr w:type="spellEnd"/>
            <w:r w:rsidRPr="00E628B4">
              <w:t xml:space="preserve"> правильному произ</w:t>
            </w:r>
            <w:r w:rsidRPr="00E628B4">
              <w:softHyphen/>
              <w:t>ношению слов при чтении; развитие темпа речи и чтения, соотнесение его с содержани</w:t>
            </w:r>
            <w:r w:rsidRPr="00E628B4">
              <w:softHyphen/>
              <w:t>ем высказывания и текста;</w:t>
            </w:r>
            <w:proofErr w:type="gramStart"/>
            <w:r w:rsidRPr="00E628B4">
              <w:t xml:space="preserve"> .</w:t>
            </w:r>
            <w:proofErr w:type="gramEnd"/>
            <w:r w:rsidRPr="00E628B4">
              <w:t xml:space="preserve"> Темп чтения  незна</w:t>
            </w:r>
            <w:r w:rsidRPr="00E628B4">
              <w:softHyphen/>
              <w:t>комого текста — не меньше 50 слов в минуту.</w:t>
            </w:r>
          </w:p>
        </w:tc>
        <w:tc>
          <w:tcPr>
            <w:tcW w:w="2037" w:type="pct"/>
          </w:tcPr>
          <w:p w14:paraId="0FD29E8B" w14:textId="77777777" w:rsidR="008E4DD1" w:rsidRPr="00E628B4" w:rsidRDefault="008E4DD1" w:rsidP="00E628B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628B4">
              <w:t>Развитие навыков чтения. Развитие навыков правильного, сознательного чтения вслух, выработка ускоренного темпа чтения за счет отработки приёмов целостного и точного зрительного восприятия слова, быстрота понимания прочитанного. Развитие поэтического слуха. Воспитание эстетической отзывчивости на произведение. Умение самостоятельно подго</w:t>
            </w:r>
            <w:r w:rsidRPr="00E628B4">
              <w:softHyphen/>
              <w:t>товиться к выразительному чтению небольшого текста (выбрать тон и темп чтения, определить логические ударения и паузы). Углубленное понимание прочитанного. Развитие умения быстро улавливать главную мысль произведения, логику повествования, смысловые и интонационные связи в тексте. Развитие умения переходить от чтения вслух и чтению про себя. Определение вида чтения (изучающее, ознакомительное, выбо</w:t>
            </w:r>
            <w:r w:rsidRPr="00E628B4">
              <w:softHyphen/>
              <w:t>рочное), умение находить в тексте необходимую информацию, понимание её особенностей. Темп   чтения — 70—75 слов в ми</w:t>
            </w:r>
            <w:r w:rsidRPr="00E628B4">
              <w:softHyphen/>
              <w:t>нуту(3 класс).  Осознанное чте</w:t>
            </w:r>
            <w:r w:rsidRPr="00E628B4">
              <w:softHyphen/>
              <w:t>ние про себя лю</w:t>
            </w:r>
            <w:r w:rsidRPr="00E628B4">
              <w:softHyphen/>
              <w:t>бого по объему и жанру текста. Темп   чтения — не  меньше   100 слов в минуту. Самостоятель</w:t>
            </w:r>
            <w:r w:rsidRPr="00E628B4">
              <w:softHyphen/>
              <w:t>ная   подготовка к выразительно</w:t>
            </w:r>
            <w:r w:rsidRPr="00E628B4">
              <w:softHyphen/>
              <w:t>му чтению(4 класс).</w:t>
            </w:r>
          </w:p>
        </w:tc>
      </w:tr>
    </w:tbl>
    <w:p w14:paraId="40B2B57F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right="57"/>
        <w:rPr>
          <w:b/>
        </w:rPr>
      </w:pPr>
    </w:p>
    <w:p w14:paraId="22E99890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center"/>
        <w:rPr>
          <w:b/>
        </w:rPr>
      </w:pPr>
      <w:r w:rsidRPr="00E628B4">
        <w:rPr>
          <w:b/>
        </w:rPr>
        <w:t>Работа с разными видами текста</w:t>
      </w:r>
    </w:p>
    <w:p w14:paraId="768E9477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Общее представление о разных видах текста: художествен</w:t>
      </w:r>
      <w:r w:rsidRPr="00E628B4">
        <w:softHyphen/>
        <w:t>ном, учебном, научно-популярном — и их сравнение. Определе</w:t>
      </w:r>
      <w:r w:rsidRPr="00E628B4"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14:paraId="56E2965C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Практическое освоение умения отличать текст от набора предложений. Прогнозирование содержания книги по её на</w:t>
      </w:r>
      <w:r w:rsidRPr="00E628B4">
        <w:softHyphen/>
        <w:t>званию и оформлению.</w:t>
      </w:r>
    </w:p>
    <w:p w14:paraId="4DAF2E73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Самостоятельное определение темы и главной мысли про</w:t>
      </w:r>
      <w:r w:rsidRPr="00E628B4"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E628B4">
        <w:t>озаглавливание</w:t>
      </w:r>
      <w:proofErr w:type="spellEnd"/>
      <w:r w:rsidRPr="00E628B4">
        <w:t>. Умение работать с раз</w:t>
      </w:r>
      <w:r w:rsidRPr="00E628B4">
        <w:softHyphen/>
        <w:t>ными видами информации.</w:t>
      </w:r>
    </w:p>
    <w:p w14:paraId="5495C240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14:paraId="5709B2D8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center"/>
        <w:rPr>
          <w:b/>
        </w:rPr>
      </w:pPr>
      <w:r w:rsidRPr="00E628B4">
        <w:rPr>
          <w:b/>
        </w:rPr>
        <w:t>Библиографическая культура</w:t>
      </w:r>
    </w:p>
    <w:p w14:paraId="2A1EE143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Книга как особый вид искусства. Книга как источник не</w:t>
      </w:r>
      <w:r w:rsidRPr="00E628B4"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E628B4">
        <w:softHyphen/>
        <w:t>тульный лист, аннотация, иллюстрации.</w:t>
      </w:r>
    </w:p>
    <w:p w14:paraId="7DB4842E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Умение самостоятельно составить аннотацию.</w:t>
      </w:r>
    </w:p>
    <w:p w14:paraId="113FC56F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lastRenderedPageBreak/>
        <w:t>Виды информации в книге: научная, художественная (с опо</w:t>
      </w:r>
      <w:r w:rsidRPr="00E628B4">
        <w:softHyphen/>
        <w:t>рой на внешние показатели книги, её справочно-иллюстративный материал.</w:t>
      </w:r>
    </w:p>
    <w:p w14:paraId="5685FC61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Типы книг (изданий): книга-произведение, книга-сборник, собрание сочинений, периодическая печать, справочные изда</w:t>
      </w:r>
      <w:r w:rsidRPr="00E628B4">
        <w:softHyphen/>
        <w:t>ния (справочники, словари, энциклопедии).</w:t>
      </w:r>
    </w:p>
    <w:p w14:paraId="6D2FF2E5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Самостоятельный выбор книг на основе рекомендательного списка, алфавитного и тематического каталога. Самостоятель</w:t>
      </w:r>
      <w:r w:rsidRPr="00E628B4">
        <w:softHyphen/>
        <w:t>ное пользование соответствующими возрасту словарями и дру</w:t>
      </w:r>
      <w:r w:rsidRPr="00E628B4">
        <w:softHyphen/>
        <w:t xml:space="preserve">гой справочной литературой. </w:t>
      </w:r>
    </w:p>
    <w:p w14:paraId="63863D57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2846"/>
        <w:gridCol w:w="4845"/>
        <w:gridCol w:w="4848"/>
      </w:tblGrid>
      <w:tr w:rsidR="008E4DD1" w:rsidRPr="00E628B4" w14:paraId="78E8C071" w14:textId="77777777" w:rsidTr="008E4DD1">
        <w:tc>
          <w:tcPr>
            <w:tcW w:w="916" w:type="pct"/>
          </w:tcPr>
          <w:p w14:paraId="2FEC2014" w14:textId="77777777" w:rsidR="008E4DD1" w:rsidRPr="00E628B4" w:rsidRDefault="008E4DD1" w:rsidP="00E628B4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</w:rPr>
            </w:pPr>
            <w:r w:rsidRPr="00E628B4">
              <w:rPr>
                <w:b/>
              </w:rPr>
              <w:t>1 класс</w:t>
            </w:r>
          </w:p>
        </w:tc>
        <w:tc>
          <w:tcPr>
            <w:tcW w:w="927" w:type="pct"/>
          </w:tcPr>
          <w:p w14:paraId="10976135" w14:textId="77777777" w:rsidR="008E4DD1" w:rsidRPr="00E628B4" w:rsidRDefault="008E4DD1" w:rsidP="00E628B4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</w:rPr>
            </w:pPr>
            <w:r w:rsidRPr="00E628B4">
              <w:rPr>
                <w:b/>
              </w:rPr>
              <w:t>2 класс</w:t>
            </w:r>
          </w:p>
        </w:tc>
        <w:tc>
          <w:tcPr>
            <w:tcW w:w="1578" w:type="pct"/>
          </w:tcPr>
          <w:p w14:paraId="1A78DBBD" w14:textId="77777777" w:rsidR="008E4DD1" w:rsidRPr="00E628B4" w:rsidRDefault="008E4DD1" w:rsidP="00E628B4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</w:rPr>
            </w:pPr>
            <w:r w:rsidRPr="00E628B4">
              <w:rPr>
                <w:b/>
              </w:rPr>
              <w:t>3 класс</w:t>
            </w:r>
          </w:p>
        </w:tc>
        <w:tc>
          <w:tcPr>
            <w:tcW w:w="1579" w:type="pct"/>
          </w:tcPr>
          <w:p w14:paraId="29929EF4" w14:textId="77777777" w:rsidR="008E4DD1" w:rsidRPr="00E628B4" w:rsidRDefault="008E4DD1" w:rsidP="00E628B4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</w:rPr>
            </w:pPr>
            <w:r w:rsidRPr="00E628B4">
              <w:rPr>
                <w:b/>
              </w:rPr>
              <w:t>4 класс</w:t>
            </w:r>
          </w:p>
        </w:tc>
      </w:tr>
      <w:tr w:rsidR="008E4DD1" w:rsidRPr="00E628B4" w14:paraId="04F88C43" w14:textId="77777777" w:rsidTr="008E4DD1">
        <w:tc>
          <w:tcPr>
            <w:tcW w:w="916" w:type="pct"/>
          </w:tcPr>
          <w:p w14:paraId="142BAC09" w14:textId="77777777" w:rsidR="008E4DD1" w:rsidRPr="00E628B4" w:rsidRDefault="008E4DD1" w:rsidP="00E628B4">
            <w:pPr>
              <w:shd w:val="clear" w:color="auto" w:fill="FFFFFF"/>
              <w:jc w:val="both"/>
            </w:pPr>
            <w:r w:rsidRPr="00E628B4">
              <w:t>Раскрытие со</w:t>
            </w:r>
            <w:r w:rsidRPr="00E628B4">
              <w:softHyphen/>
              <w:t>держания   ил</w:t>
            </w:r>
            <w:r w:rsidRPr="00E628B4">
              <w:softHyphen/>
              <w:t>люстраций     к произведению, соотнесение их с отрывками рас</w:t>
            </w:r>
            <w:r w:rsidRPr="00E628B4">
              <w:softHyphen/>
              <w:t>сказа,   нахож</w:t>
            </w:r>
            <w:r w:rsidRPr="00E628B4">
              <w:softHyphen/>
              <w:t>дение в тексте предложений, соответствую</w:t>
            </w:r>
            <w:r w:rsidRPr="00E628B4">
              <w:softHyphen/>
              <w:t>щих им. Воспитание вни</w:t>
            </w:r>
            <w:r w:rsidRPr="00E628B4">
              <w:softHyphen/>
              <w:t>мания    к    ав</w:t>
            </w:r>
            <w:r w:rsidRPr="00E628B4">
              <w:softHyphen/>
              <w:t>торскому сло</w:t>
            </w:r>
            <w:r w:rsidRPr="00E628B4">
              <w:softHyphen/>
              <w:t>ву в художественном произведении.</w:t>
            </w:r>
          </w:p>
          <w:p w14:paraId="6A7387D8" w14:textId="77777777" w:rsidR="008E4DD1" w:rsidRPr="00E628B4" w:rsidRDefault="008E4DD1" w:rsidP="00E628B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628B4">
              <w:t>Сопоставление слов, близких по значению; понимание зна</w:t>
            </w:r>
            <w:r w:rsidRPr="00E628B4">
              <w:softHyphen/>
              <w:t>чения слов и выражений в контексте: раз</w:t>
            </w:r>
            <w:r w:rsidRPr="00E628B4">
              <w:softHyphen/>
              <w:t>личение про</w:t>
            </w:r>
            <w:r w:rsidRPr="00E628B4">
              <w:softHyphen/>
              <w:t>стейших слу</w:t>
            </w:r>
            <w:r w:rsidRPr="00E628B4">
              <w:softHyphen/>
              <w:t>чаев многоз</w:t>
            </w:r>
            <w:r w:rsidRPr="00E628B4">
              <w:softHyphen/>
              <w:t>начности слов, отыскивание в тексте (с по</w:t>
            </w:r>
            <w:r w:rsidRPr="00E628B4">
              <w:softHyphen/>
              <w:t>мощью учите</w:t>
            </w:r>
            <w:r w:rsidRPr="00E628B4">
              <w:softHyphen/>
              <w:t>ля) слов и вы</w:t>
            </w:r>
            <w:r w:rsidRPr="00E628B4">
              <w:softHyphen/>
              <w:t>ражений, ха</w:t>
            </w:r>
            <w:r w:rsidRPr="00E628B4">
              <w:softHyphen/>
              <w:t>рактеризующих событие, дейст</w:t>
            </w:r>
            <w:r w:rsidRPr="00E628B4">
              <w:softHyphen/>
              <w:t>вующих лиц, картины при</w:t>
            </w:r>
            <w:r w:rsidRPr="00E628B4">
              <w:softHyphen/>
              <w:t>роды, воссоз</w:t>
            </w:r>
            <w:r w:rsidRPr="00E628B4">
              <w:softHyphen/>
              <w:t>дание на этой основе       соотв</w:t>
            </w:r>
            <w:r w:rsidRPr="00E628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44C7AEE" wp14:editId="6514F551">
                      <wp:simplePos x="0" y="0"/>
                      <wp:positionH relativeFrom="margin">
                        <wp:posOffset>-152400</wp:posOffset>
                      </wp:positionH>
                      <wp:positionV relativeFrom="paragraph">
                        <wp:posOffset>311785</wp:posOffset>
                      </wp:positionV>
                      <wp:extent cx="0" cy="0"/>
                      <wp:effectExtent l="6985" t="13335" r="12065" b="571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5946709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pt,24.55pt" to="-12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" o:allowincell="f" strokeweight=".35pt">
                      <w10:wrap anchorx="margin"/>
                    </v:line>
                  </w:pict>
                </mc:Fallback>
              </mc:AlternateContent>
            </w:r>
            <w:r w:rsidRPr="00E628B4">
              <w:t>ет</w:t>
            </w:r>
            <w:r w:rsidRPr="00E628B4">
              <w:softHyphen/>
              <w:t>ствующих сло</w:t>
            </w:r>
            <w:r w:rsidRPr="00E628B4">
              <w:softHyphen/>
              <w:t xml:space="preserve">весных </w:t>
            </w:r>
            <w:r w:rsidRPr="00E628B4">
              <w:lastRenderedPageBreak/>
              <w:t>картин. Понимание заглавия произведения, его адекватное соотношение с содержанием. Ответы на вопросы по содержанию тек</w:t>
            </w:r>
            <w:r w:rsidRPr="00E628B4">
              <w:softHyphen/>
              <w:t>ста, нахождение в нем предложений,   под</w:t>
            </w:r>
            <w:r w:rsidRPr="00E628B4">
              <w:softHyphen/>
              <w:t>тверждающих    уст</w:t>
            </w:r>
            <w:r w:rsidRPr="00E628B4">
              <w:softHyphen/>
              <w:t>ное    высказывание. Воспроизведение содержания текста по вопросам   или   кар</w:t>
            </w:r>
            <w:r w:rsidRPr="00E628B4">
              <w:softHyphen/>
              <w:t>тинному плану, дан</w:t>
            </w:r>
            <w:r w:rsidRPr="00E628B4">
              <w:softHyphen/>
              <w:t>ному в учебнике. Подробный      пере</w:t>
            </w:r>
            <w:r w:rsidRPr="00E628B4">
              <w:softHyphen/>
              <w:t>сказ небольших про</w:t>
            </w:r>
            <w:r w:rsidRPr="00E628B4">
              <w:softHyphen/>
              <w:t>изведений  с отчет</w:t>
            </w:r>
            <w:r w:rsidRPr="00E628B4">
              <w:softHyphen/>
              <w:t>ливо     выраженным сюжетом.</w:t>
            </w:r>
          </w:p>
          <w:p w14:paraId="6D2F5A9C" w14:textId="77777777" w:rsidR="008E4DD1" w:rsidRPr="00E628B4" w:rsidRDefault="008E4DD1" w:rsidP="00E628B4">
            <w:pPr>
              <w:autoSpaceDE w:val="0"/>
              <w:autoSpaceDN w:val="0"/>
              <w:adjustRightInd w:val="0"/>
              <w:ind w:right="57"/>
              <w:jc w:val="both"/>
            </w:pPr>
          </w:p>
        </w:tc>
        <w:tc>
          <w:tcPr>
            <w:tcW w:w="927" w:type="pct"/>
          </w:tcPr>
          <w:p w14:paraId="4CB3F726" w14:textId="77777777" w:rsidR="008E4DD1" w:rsidRPr="00E628B4" w:rsidRDefault="008E4DD1" w:rsidP="00E628B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628B4">
              <w:lastRenderedPageBreak/>
              <w:t>Определение особенностей художественного текста: свое</w:t>
            </w:r>
            <w:r w:rsidRPr="00E628B4">
              <w:softHyphen/>
              <w:t>образие выразительных средств языка (с помощью учителя). Понимание заглавия произведения, его адекватное соотношение с содержанием.  Деление    тек</w:t>
            </w:r>
            <w:r w:rsidRPr="00E628B4">
              <w:softHyphen/>
              <w:t xml:space="preserve">ста   на   части, </w:t>
            </w:r>
            <w:proofErr w:type="spellStart"/>
            <w:r w:rsidRPr="00E628B4">
              <w:t>озаглавливание</w:t>
            </w:r>
            <w:proofErr w:type="spellEnd"/>
            <w:r w:rsidRPr="00E628B4">
              <w:t xml:space="preserve"> их,  выявление основной мыс</w:t>
            </w:r>
            <w:r w:rsidRPr="00E628B4">
              <w:softHyphen/>
              <w:t>ли    прочитан</w:t>
            </w:r>
            <w:r w:rsidRPr="00E628B4">
              <w:softHyphen/>
              <w:t>ного (с  помо</w:t>
            </w:r>
            <w:r w:rsidRPr="00E628B4">
              <w:softHyphen/>
              <w:t>щью учителя). Ориентировка в учебной кни</w:t>
            </w:r>
            <w:r w:rsidRPr="00E628B4">
              <w:softHyphen/>
              <w:t>ге: знакомство с содержанием, нахождение в нем названия нужного   произведения, умение  пользо</w:t>
            </w:r>
            <w:r w:rsidRPr="00E628B4">
              <w:softHyphen/>
              <w:t>ваться задания</w:t>
            </w:r>
            <w:r w:rsidRPr="00E628B4">
              <w:softHyphen/>
              <w:t>ми и вопроса</w:t>
            </w:r>
            <w:r w:rsidRPr="00E628B4">
              <w:softHyphen/>
              <w:t xml:space="preserve">ми, помещенными в учебных книгах. Практическое различие художественных и </w:t>
            </w:r>
            <w:r w:rsidRPr="00E628B4">
              <w:lastRenderedPageBreak/>
              <w:t>научно- популярных текстов. Наблюдение над стилистическими особенностями текстов. Подробный и выбо</w:t>
            </w:r>
            <w:r w:rsidRPr="00E628B4">
              <w:softHyphen/>
              <w:t>рочный пересказ про</w:t>
            </w:r>
            <w:r w:rsidRPr="00E628B4">
              <w:softHyphen/>
              <w:t>читанного с исполь</w:t>
            </w:r>
            <w:r w:rsidRPr="00E628B4">
              <w:softHyphen/>
              <w:t>зованием    приемов устного    рисования и иллюстраций. Установление     по</w:t>
            </w:r>
            <w:r w:rsidRPr="00E628B4">
              <w:softHyphen/>
              <w:t>следовательности дей</w:t>
            </w:r>
            <w:r w:rsidRPr="00E628B4">
              <w:softHyphen/>
              <w:t>ствия  в  произведе</w:t>
            </w:r>
            <w:r w:rsidRPr="00E628B4">
              <w:softHyphen/>
              <w:t>нии   и   осмысление взаимосвязи описы</w:t>
            </w:r>
            <w:r w:rsidRPr="00E628B4">
              <w:softHyphen/>
              <w:t>ваемых в нем собы</w:t>
            </w:r>
            <w:r w:rsidRPr="00E628B4">
              <w:softHyphen/>
              <w:t>тий,    подкрепление правильного ответа на   вопросы   выбо</w:t>
            </w:r>
            <w:r w:rsidRPr="00E628B4">
              <w:softHyphen/>
              <w:t>рочным чтением</w:t>
            </w:r>
          </w:p>
          <w:p w14:paraId="2F1D5CF9" w14:textId="77777777" w:rsidR="008E4DD1" w:rsidRPr="00E628B4" w:rsidRDefault="008E4DD1" w:rsidP="00E628B4">
            <w:pPr>
              <w:autoSpaceDE w:val="0"/>
              <w:autoSpaceDN w:val="0"/>
              <w:adjustRightInd w:val="0"/>
              <w:ind w:right="57"/>
              <w:jc w:val="both"/>
            </w:pPr>
          </w:p>
        </w:tc>
        <w:tc>
          <w:tcPr>
            <w:tcW w:w="1578" w:type="pct"/>
          </w:tcPr>
          <w:p w14:paraId="14849314" w14:textId="77777777" w:rsidR="008E4DD1" w:rsidRPr="00E628B4" w:rsidRDefault="008E4DD1" w:rsidP="00E628B4">
            <w:pPr>
              <w:shd w:val="clear" w:color="auto" w:fill="FFFFFF"/>
              <w:ind w:firstLine="14"/>
              <w:jc w:val="both"/>
            </w:pPr>
            <w:r w:rsidRPr="00E628B4">
              <w:lastRenderedPageBreak/>
              <w:t>Понимание нравственно-эстетического содержания прочи</w:t>
            </w:r>
            <w:r w:rsidRPr="00E628B4">
              <w:softHyphen/>
              <w:t>танного произведения, осознание мотивации поведения героев, анализ поступков героев с точки зрения норм морали.  Самостоятельное  выявление основного смысла прочитанного, деление   текста на законченные по смыслу час</w:t>
            </w:r>
            <w:r w:rsidRPr="00E628B4">
              <w:softHyphen/>
              <w:t>ти и выделение в них главного, определение     с помощью учителя ля темы произ</w:t>
            </w:r>
            <w:r w:rsidRPr="00E628B4">
              <w:softHyphen/>
              <w:t>ведения и его смысла в целом. Составление плана прочи</w:t>
            </w:r>
            <w:r w:rsidRPr="00E628B4">
              <w:softHyphen/>
              <w:t>танного и крат</w:t>
            </w:r>
            <w:r w:rsidRPr="00E628B4">
              <w:softHyphen/>
              <w:t>кий пересказ его содержания с помощью учи</w:t>
            </w:r>
            <w:r w:rsidRPr="00E628B4">
              <w:softHyphen/>
              <w:t>теля. Словесное рисование кар</w:t>
            </w:r>
            <w:r w:rsidRPr="00E628B4">
              <w:softHyphen/>
              <w:t>тин к художе</w:t>
            </w:r>
            <w:r w:rsidRPr="00E628B4">
              <w:softHyphen/>
              <w:t>ственным тек</w:t>
            </w:r>
            <w:r w:rsidRPr="00E628B4">
              <w:softHyphen/>
              <w:t>стам. Составление рассказов о сво</w:t>
            </w:r>
            <w:r w:rsidRPr="00E628B4">
              <w:softHyphen/>
              <w:t>их наблюдениях из жизни школы, своего     класса. Самостоятельное нахождение     в тексте   слов    и выражений,  ко</w:t>
            </w:r>
            <w:r w:rsidRPr="00E628B4">
              <w:softHyphen/>
              <w:t>торые    исполь</w:t>
            </w:r>
            <w:r w:rsidRPr="00E628B4">
              <w:softHyphen/>
              <w:t>зует автор для изображения действующих лиц, природы и описания собы</w:t>
            </w:r>
            <w:r w:rsidRPr="00E628B4">
              <w:softHyphen/>
              <w:t>тий. Сопоставление и осмысление по</w:t>
            </w:r>
            <w:r w:rsidRPr="00E628B4">
              <w:softHyphen/>
              <w:t>ступков героев, мотивов их по</w:t>
            </w:r>
            <w:r w:rsidRPr="00E628B4">
              <w:softHyphen/>
              <w:t>ведения, чувств и мыслей дей</w:t>
            </w:r>
            <w:r w:rsidRPr="00E628B4">
              <w:softHyphen/>
              <w:t>ствующих лиц, оценка их пос</w:t>
            </w:r>
            <w:r w:rsidRPr="00E628B4">
              <w:softHyphen/>
              <w:t>тупков (с помо</w:t>
            </w:r>
            <w:r w:rsidRPr="00E628B4">
              <w:softHyphen/>
              <w:t>щью учителя). Внимание к язы</w:t>
            </w:r>
            <w:r w:rsidRPr="00E628B4">
              <w:softHyphen/>
              <w:t>ку художест</w:t>
            </w:r>
            <w:r w:rsidRPr="00E628B4">
              <w:softHyphen/>
              <w:t>венных произ</w:t>
            </w:r>
            <w:r w:rsidRPr="00E628B4">
              <w:softHyphen/>
              <w:t>ведений, пони</w:t>
            </w:r>
            <w:r w:rsidRPr="00E628B4">
              <w:softHyphen/>
              <w:t xml:space="preserve">мание образных выражений, используемых в нём. Ориентировка в учебной книге: самостоятельное нахождение произведения по его названию в </w:t>
            </w:r>
            <w:r w:rsidRPr="00E628B4">
              <w:lastRenderedPageBreak/>
              <w:t>содержании, отыскивание в учебной книге произведений, близких по тематике, самостоятельное пользование учебными заданиями к тексту. Осо</w:t>
            </w:r>
            <w:r w:rsidRPr="00E628B4">
              <w:softHyphen/>
      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      </w:r>
            <w:r w:rsidRPr="00E628B4">
              <w:softHyphen/>
              <w:t>разительных средств языка (синонимов, антонимов, сравнений, эпитетов), последовательное воспроизведение эпизодов с ис</w:t>
            </w:r>
            <w:r w:rsidRPr="00E628B4">
              <w:softHyphen/>
              <w:t>пользованием специфической для данного произведения лекси</w:t>
            </w:r>
            <w:r w:rsidRPr="00E628B4">
              <w:softHyphen/>
              <w:t>ки (по вопросам учителя), рассказ по иллюстрациям, пересказ. Освоение разных видов пересказа художественного текста: подробный, выборочный и краткий (передача основных мыслей).</w:t>
            </w:r>
          </w:p>
          <w:p w14:paraId="3D0B18D8" w14:textId="77777777" w:rsidR="008E4DD1" w:rsidRPr="00E628B4" w:rsidRDefault="008E4DD1" w:rsidP="00E628B4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E628B4">
              <w:t>Подробный пересказ текста (деление текста на части, опре</w:t>
            </w:r>
            <w:r w:rsidRPr="00E628B4">
              <w:softHyphen/>
              <w:t xml:space="preserve">деление главной мысли каждой части и всего текста, </w:t>
            </w:r>
            <w:proofErr w:type="spellStart"/>
            <w:r w:rsidRPr="00E628B4">
              <w:t>озаглавливание</w:t>
            </w:r>
            <w:proofErr w:type="spellEnd"/>
            <w:r w:rsidRPr="00E628B4">
              <w:t xml:space="preserve"> каждой части и всего текста): определение главной мысли фрагмента, выделение опорных или ключевых слов, </w:t>
            </w:r>
            <w:proofErr w:type="spellStart"/>
            <w:r w:rsidRPr="00E628B4">
              <w:t>озаглавливание</w:t>
            </w:r>
            <w:proofErr w:type="spellEnd"/>
            <w:r w:rsidRPr="00E628B4">
              <w:t>; план (в виде назывных предложений из текста, в виде вопросов, в виде самостоятельно сформулированных высказы</w:t>
            </w:r>
            <w:r w:rsidRPr="00E628B4">
              <w:softHyphen/>
              <w:t>ваний) и на его основе подробный пересказ всего текста.</w:t>
            </w:r>
          </w:p>
        </w:tc>
        <w:tc>
          <w:tcPr>
            <w:tcW w:w="1579" w:type="pct"/>
          </w:tcPr>
          <w:p w14:paraId="6DC4E13F" w14:textId="77777777" w:rsidR="008E4DD1" w:rsidRPr="00E628B4" w:rsidRDefault="008E4DD1" w:rsidP="00E628B4">
            <w:pPr>
              <w:shd w:val="clear" w:color="auto" w:fill="FFFFFF"/>
              <w:jc w:val="both"/>
            </w:pPr>
            <w:r w:rsidRPr="00E628B4">
              <w:lastRenderedPageBreak/>
              <w:t>Соблюдение при пересказе логи</w:t>
            </w:r>
            <w:r w:rsidRPr="00E628B4">
              <w:softHyphen/>
              <w:t>ческой последо</w:t>
            </w:r>
            <w:r w:rsidRPr="00E628B4">
              <w:softHyphen/>
              <w:t>вательности     и точности   изло</w:t>
            </w:r>
            <w:r w:rsidRPr="00E628B4">
              <w:softHyphen/>
              <w:t>жения. Воспроизведе</w:t>
            </w:r>
            <w:r w:rsidRPr="00E628B4">
              <w:softHyphen/>
              <w:t>ние содержания текста с эле</w:t>
            </w:r>
            <w:r w:rsidRPr="00E628B4">
              <w:softHyphen/>
              <w:t>ментами описа</w:t>
            </w:r>
            <w:r w:rsidRPr="00E628B4">
              <w:softHyphen/>
              <w:t>ния (природы, внешнего вида героя, обстанов</w:t>
            </w:r>
            <w:r w:rsidRPr="00E628B4">
              <w:softHyphen/>
              <w:t>ки) и рассужде</w:t>
            </w:r>
            <w:r w:rsidRPr="00E628B4">
              <w:softHyphen/>
              <w:t>ния,   с  заменой диалога повествованием. Выявление осо</w:t>
            </w:r>
            <w:r w:rsidRPr="00E628B4">
              <w:softHyphen/>
              <w:t>бенностей речи действующих лиц рассказа, сопо</w:t>
            </w:r>
            <w:r w:rsidRPr="00E628B4">
              <w:softHyphen/>
              <w:t>ставление их по</w:t>
            </w:r>
            <w:r w:rsidRPr="00E628B4">
              <w:softHyphen/>
              <w:t>ступков, отно</w:t>
            </w:r>
            <w:r w:rsidRPr="00E628B4">
              <w:softHyphen/>
              <w:t>шения к окру</w:t>
            </w:r>
            <w:r w:rsidRPr="00E628B4">
              <w:softHyphen/>
              <w:t>жающим (по од</w:t>
            </w:r>
            <w:r w:rsidRPr="00E628B4">
              <w:softHyphen/>
              <w:t>ному или ряду произведений), выявление мо</w:t>
            </w:r>
            <w:r w:rsidRPr="00E628B4">
              <w:softHyphen/>
              <w:t>тивов поведения героев и опре</w:t>
            </w:r>
            <w:r w:rsidRPr="00E628B4">
              <w:softHyphen/>
              <w:t>деление своего и авторского от</w:t>
            </w:r>
            <w:r w:rsidRPr="00E628B4">
              <w:softHyphen/>
              <w:t>ношения к со</w:t>
            </w:r>
            <w:r w:rsidRPr="00E628B4">
              <w:softHyphen/>
              <w:t>бытиям и пер</w:t>
            </w:r>
            <w:r w:rsidRPr="00E628B4">
              <w:softHyphen/>
              <w:t>сонажам. Различение от</w:t>
            </w:r>
            <w:r w:rsidRPr="00E628B4">
              <w:softHyphen/>
              <w:t>тенков значения слов в тексте, использование их в речи, на</w:t>
            </w:r>
            <w:r w:rsidRPr="00E628B4">
              <w:softHyphen/>
              <w:t>хождение в про</w:t>
            </w:r>
            <w:r w:rsidRPr="00E628B4">
              <w:softHyphen/>
              <w:t>изведении и ос</w:t>
            </w:r>
            <w:r w:rsidRPr="00E628B4">
              <w:softHyphen/>
              <w:t>мысление зна</w:t>
            </w:r>
            <w:r w:rsidRPr="00E628B4">
              <w:softHyphen/>
              <w:t>чения слов и вы</w:t>
            </w:r>
            <w:r w:rsidRPr="00E628B4">
              <w:softHyphen/>
              <w:t>ражений, ярко изображающих события, геро</w:t>
            </w:r>
            <w:r w:rsidRPr="00E628B4">
              <w:softHyphen/>
              <w:t>ев, окружающую природу (срав</w:t>
            </w:r>
            <w:r w:rsidRPr="00E628B4">
              <w:softHyphen/>
              <w:t>нений, эпитетов, метафор, фразе</w:t>
            </w:r>
            <w:r w:rsidRPr="00E628B4">
              <w:softHyphen/>
              <w:t>ологических обо</w:t>
            </w:r>
            <w:r w:rsidRPr="00E628B4">
              <w:softHyphen/>
              <w:t xml:space="preserve">ротов). Составление творческих пересказов от имени одного из героев, с вымышленным продолжением рассказов о случае из жизни по наблюдениям, с элементами описания или рассуждения. Обогащение и активизация словаря учащихся, развитие устной речи, её содержательности, последовательности, точности, ясности и выразительности.  Ориентировка в учебной </w:t>
            </w:r>
            <w:r w:rsidRPr="00E628B4">
              <w:lastRenderedPageBreak/>
              <w:t>книге по содержанию, самостоятельное пользование методическим и ориентировочно-справочным аппаратом учебника,  вопросами и заданиями к тексту, сносками. Осо</w:t>
            </w:r>
            <w:r w:rsidRPr="00E628B4">
              <w:softHyphen/>
      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      </w:r>
            <w:r w:rsidRPr="00E628B4">
              <w:softHyphen/>
              <w:t>разительных средств языка (синонимов, антонимов, сравнений, эпитетов), последовательное воспроизведение эпизодов с ис</w:t>
            </w:r>
            <w:r w:rsidRPr="00E628B4">
              <w:softHyphen/>
              <w:t>пользованием специфической для данного произведения лекси</w:t>
            </w:r>
            <w:r w:rsidRPr="00E628B4">
              <w:softHyphen/>
              <w:t>ки (по вопросам учителя), рассказ по иллюстрациям, пересказ.</w:t>
            </w:r>
          </w:p>
          <w:p w14:paraId="3502125E" w14:textId="77777777" w:rsidR="008E4DD1" w:rsidRPr="00E628B4" w:rsidRDefault="008E4DD1" w:rsidP="00E628B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628B4">
              <w:t>Самостоятельный выборочный пересказ по заданному фраг</w:t>
            </w:r>
            <w:r w:rsidRPr="00E628B4">
              <w:softHyphen/>
              <w:t>менту: характеристика героя произведения (выбор слов, выраже</w:t>
            </w:r>
            <w:r w:rsidRPr="00E628B4">
              <w:softHyphen/>
      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      </w:r>
          </w:p>
          <w:p w14:paraId="2B8769F4" w14:textId="77777777" w:rsidR="008E4DD1" w:rsidRPr="00E628B4" w:rsidRDefault="008E4DD1" w:rsidP="00E628B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628B4">
              <w:t>Развитие наблюдательности при чтении поэтических текстов. Развитие умения предвосхищать (предвидеть) ход развития сю</w:t>
            </w:r>
            <w:r w:rsidRPr="00E628B4">
              <w:softHyphen/>
              <w:t>жета, последовательности событий.</w:t>
            </w:r>
          </w:p>
        </w:tc>
      </w:tr>
    </w:tbl>
    <w:p w14:paraId="4E2998EA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right="57"/>
        <w:jc w:val="both"/>
      </w:pPr>
    </w:p>
    <w:p w14:paraId="2CDC3A27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center"/>
        <w:rPr>
          <w:b/>
        </w:rPr>
      </w:pPr>
      <w:r w:rsidRPr="00E628B4">
        <w:rPr>
          <w:b/>
        </w:rPr>
        <w:t>Работа с текстом художественного произведения</w:t>
      </w:r>
    </w:p>
    <w:p w14:paraId="17AFA849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lastRenderedPageBreak/>
        <w:t>Определение особенностей художественного текста: свое</w:t>
      </w:r>
      <w:r w:rsidRPr="00E628B4"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14:paraId="48D7C240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Понимание нравственно-эстетического содержания прочи</w:t>
      </w:r>
      <w:r w:rsidRPr="00E628B4"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E628B4"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E628B4"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E628B4">
        <w:softHyphen/>
        <w:t>пользованием специфической для данного произведения лекси</w:t>
      </w:r>
      <w:r w:rsidRPr="00E628B4">
        <w:softHyphen/>
        <w:t>ки (по вопросам учителя), рассказ по иллюстрациям, пересказ.</w:t>
      </w:r>
    </w:p>
    <w:p w14:paraId="1843E0E7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Характеристика героя произведения с использованием худо</w:t>
      </w:r>
      <w:r w:rsidRPr="00E628B4"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E628B4"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14:paraId="7F17B49D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Освоение разных видов пересказа художественного текста: подробный, выборочный и краткий (передача основных мыслей).</w:t>
      </w:r>
    </w:p>
    <w:p w14:paraId="4B78DBCD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Подробный пересказ текста (деление текста на части, опре</w:t>
      </w:r>
      <w:r w:rsidRPr="00E628B4">
        <w:softHyphen/>
        <w:t xml:space="preserve">деление главной мысли каждой части и всего текста, </w:t>
      </w:r>
      <w:proofErr w:type="spellStart"/>
      <w:r w:rsidRPr="00E628B4">
        <w:t>озаглавливание</w:t>
      </w:r>
      <w:proofErr w:type="spellEnd"/>
      <w:r w:rsidRPr="00E628B4"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E628B4">
        <w:t>озаглавливание</w:t>
      </w:r>
      <w:proofErr w:type="spellEnd"/>
      <w:r w:rsidRPr="00E628B4">
        <w:t>; план (в виде назывных предложений из текста, в виде вопросов, в виде самостоятельно сформулированных высказы</w:t>
      </w:r>
      <w:r w:rsidRPr="00E628B4">
        <w:softHyphen/>
        <w:t>ваний) и на его основе подробный пересказ всего текста.</w:t>
      </w:r>
    </w:p>
    <w:p w14:paraId="76952F8C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Самостоятельный выборочный пересказ по заданному фраг</w:t>
      </w:r>
      <w:r w:rsidRPr="00E628B4">
        <w:softHyphen/>
        <w:t>менту: характеристика героя произведения (выбор слов, выраже</w:t>
      </w:r>
      <w:r w:rsidRPr="00E628B4"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14:paraId="544DF329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Развитие наблюдательности при чтении поэтических текстов. Развитие умения предвосхищать (предвидеть) ход развития сю</w:t>
      </w:r>
      <w:r w:rsidRPr="00E628B4">
        <w:softHyphen/>
        <w:t>жета, последовательности событий.</w:t>
      </w:r>
    </w:p>
    <w:p w14:paraId="4D765BE9" w14:textId="77777777" w:rsidR="0076072A" w:rsidRPr="00E628B4" w:rsidRDefault="0076072A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center"/>
        <w:rPr>
          <w:b/>
          <w:bCs/>
        </w:rPr>
      </w:pPr>
    </w:p>
    <w:p w14:paraId="50B0E8B0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center"/>
        <w:rPr>
          <w:b/>
          <w:bCs/>
        </w:rPr>
      </w:pPr>
      <w:r w:rsidRPr="00E628B4">
        <w:rPr>
          <w:b/>
          <w:bCs/>
        </w:rPr>
        <w:t>Работа с научно-популярным, учебным и другими текстами</w:t>
      </w:r>
    </w:p>
    <w:p w14:paraId="2DDB891F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Понимание заглавия произведения, адекватное соотноше</w:t>
      </w:r>
      <w:r w:rsidRPr="00E628B4"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E628B4"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E628B4">
        <w:t>микротем</w:t>
      </w:r>
      <w:proofErr w:type="spellEnd"/>
      <w:r w:rsidRPr="00E628B4">
        <w:t>. Ключевые или опорные слова. Построение алгорит</w:t>
      </w:r>
      <w:r w:rsidRPr="00E628B4"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14:paraId="5A28344A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center"/>
        <w:rPr>
          <w:b/>
        </w:rPr>
      </w:pPr>
      <w:r w:rsidRPr="00E628B4">
        <w:rPr>
          <w:b/>
        </w:rPr>
        <w:t>Умение говорить (культура речевого общения)</w:t>
      </w:r>
    </w:p>
    <w:p w14:paraId="536AE667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Осознание диалога как вида речи. Особенности диалогиче</w:t>
      </w:r>
      <w:r w:rsidRPr="00E628B4"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E628B4">
        <w:softHyphen/>
        <w:t>слушивать, не перебивая, собеседника и в вежливой форме вы</w:t>
      </w:r>
      <w:r w:rsidRPr="00E628B4">
        <w:softHyphen/>
        <w:t xml:space="preserve"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</w:t>
      </w:r>
      <w:r w:rsidRPr="00E628B4">
        <w:lastRenderedPageBreak/>
        <w:t>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14:paraId="4715F05C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Работа со словом (распознавать прямое и переносное зна</w:t>
      </w:r>
      <w:r w:rsidRPr="00E628B4"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14:paraId="2FB2C553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Умение построить монологическое речевое высказывание не</w:t>
      </w:r>
      <w:r w:rsidRPr="00E628B4">
        <w:softHyphen/>
        <w:t>большого объёма с опорой на авторский текст, по предложен</w:t>
      </w:r>
      <w:r w:rsidRPr="00E628B4">
        <w:softHyphen/>
        <w:t>ной теме или в форме ответа на вопрос. Формирование грам</w:t>
      </w:r>
      <w:r w:rsidRPr="00E628B4"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E628B4">
        <w:softHyphen/>
        <w:t>сказывании. Передача содержания прочитанного или прослу</w:t>
      </w:r>
      <w:r w:rsidRPr="00E628B4">
        <w:softHyphen/>
        <w:t>шанного с учётом специфики научно-популярного, учебного и художественного текстов. Передача впечатлений (из повседнев</w:t>
      </w:r>
      <w:r w:rsidRPr="00E628B4">
        <w:softHyphen/>
        <w:t>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</w:t>
      </w:r>
      <w:r w:rsidRPr="00E628B4"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14:paraId="7848DB10" w14:textId="77777777" w:rsidR="008E4DD1" w:rsidRPr="00E628B4" w:rsidRDefault="008E4DD1" w:rsidP="00E628B4">
      <w:pPr>
        <w:ind w:left="57" w:right="57" w:firstLine="540"/>
        <w:jc w:val="both"/>
      </w:pPr>
      <w:r w:rsidRPr="00E628B4">
        <w:t>Устное сочинение как продолжение прочитанного произ</w:t>
      </w:r>
      <w:r w:rsidRPr="00E628B4">
        <w:softHyphen/>
        <w:t>ведения, отдельных его сюжетных линий, короткий рассказ по рисункам либо на заданную тему.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3648"/>
        <w:gridCol w:w="4115"/>
        <w:gridCol w:w="4136"/>
      </w:tblGrid>
      <w:tr w:rsidR="008E4DD1" w:rsidRPr="00E628B4" w14:paraId="5BF7CD43" w14:textId="77777777" w:rsidTr="008E4DD1">
        <w:tc>
          <w:tcPr>
            <w:tcW w:w="1125" w:type="pct"/>
          </w:tcPr>
          <w:p w14:paraId="1E08F3D1" w14:textId="77777777" w:rsidR="008E4DD1" w:rsidRPr="00E628B4" w:rsidRDefault="008E4DD1" w:rsidP="00E628B4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</w:rPr>
            </w:pPr>
            <w:r w:rsidRPr="00E628B4">
              <w:rPr>
                <w:b/>
              </w:rPr>
              <w:t>1 класс</w:t>
            </w:r>
          </w:p>
        </w:tc>
        <w:tc>
          <w:tcPr>
            <w:tcW w:w="1188" w:type="pct"/>
          </w:tcPr>
          <w:p w14:paraId="587E6E45" w14:textId="77777777" w:rsidR="008E4DD1" w:rsidRPr="00E628B4" w:rsidRDefault="008E4DD1" w:rsidP="00E628B4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</w:rPr>
            </w:pPr>
            <w:r w:rsidRPr="00E628B4">
              <w:rPr>
                <w:b/>
              </w:rPr>
              <w:t>2 класс</w:t>
            </w:r>
          </w:p>
        </w:tc>
        <w:tc>
          <w:tcPr>
            <w:tcW w:w="1340" w:type="pct"/>
          </w:tcPr>
          <w:p w14:paraId="055922A3" w14:textId="77777777" w:rsidR="008E4DD1" w:rsidRPr="00E628B4" w:rsidRDefault="008E4DD1" w:rsidP="00E628B4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</w:rPr>
            </w:pPr>
            <w:r w:rsidRPr="00E628B4">
              <w:rPr>
                <w:b/>
              </w:rPr>
              <w:t>3 класс</w:t>
            </w:r>
          </w:p>
        </w:tc>
        <w:tc>
          <w:tcPr>
            <w:tcW w:w="1347" w:type="pct"/>
          </w:tcPr>
          <w:p w14:paraId="47928B53" w14:textId="77777777" w:rsidR="008E4DD1" w:rsidRPr="00E628B4" w:rsidRDefault="008E4DD1" w:rsidP="00E628B4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</w:rPr>
            </w:pPr>
            <w:r w:rsidRPr="00E628B4">
              <w:rPr>
                <w:b/>
              </w:rPr>
              <w:t>4 класс</w:t>
            </w:r>
          </w:p>
        </w:tc>
      </w:tr>
      <w:tr w:rsidR="008E4DD1" w:rsidRPr="00E628B4" w14:paraId="6C147E02" w14:textId="77777777" w:rsidTr="008E4DD1">
        <w:tc>
          <w:tcPr>
            <w:tcW w:w="1125" w:type="pct"/>
          </w:tcPr>
          <w:p w14:paraId="4C8A6293" w14:textId="77777777" w:rsidR="008E4DD1" w:rsidRPr="00E628B4" w:rsidRDefault="008E4DD1" w:rsidP="00E628B4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E628B4">
              <w:t>Осознание диалога как вида речи. Особенности диалогиче</w:t>
            </w:r>
            <w:r w:rsidRPr="00E628B4">
              <w:softHyphen/>
              <w:t xml:space="preserve">ского общения: умение понимать вопросы, отвечать на них и самостоятельно задавать вопросы по тексту. Умение проявлять доброжелательность к собеседнику. </w:t>
            </w:r>
          </w:p>
          <w:p w14:paraId="73F47612" w14:textId="77777777" w:rsidR="008E4DD1" w:rsidRPr="00E628B4" w:rsidRDefault="008E4DD1" w:rsidP="00E628B4">
            <w:pPr>
              <w:autoSpaceDE w:val="0"/>
              <w:autoSpaceDN w:val="0"/>
              <w:adjustRightInd w:val="0"/>
              <w:ind w:right="57"/>
              <w:rPr>
                <w:b/>
                <w:bCs/>
              </w:rPr>
            </w:pPr>
          </w:p>
        </w:tc>
        <w:tc>
          <w:tcPr>
            <w:tcW w:w="1188" w:type="pct"/>
          </w:tcPr>
          <w:p w14:paraId="0462741F" w14:textId="77777777" w:rsidR="008E4DD1" w:rsidRPr="00E628B4" w:rsidRDefault="008E4DD1" w:rsidP="00E628B4">
            <w:pPr>
              <w:ind w:firstLine="540"/>
            </w:pPr>
            <w:r w:rsidRPr="00E628B4">
              <w:t>Внимательно вы</w:t>
            </w:r>
            <w:r w:rsidRPr="00E628B4">
              <w:softHyphen/>
              <w:t>слушивать, не перебивая, собеседника и в вежливой форме вы</w:t>
            </w:r>
            <w:r w:rsidRPr="00E628B4">
              <w:softHyphen/>
      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Работа со словом (распознавать прямое и переносное зна</w:t>
            </w:r>
            <w:r w:rsidRPr="00E628B4">
              <w:softHyphen/>
              <w:t>чение слов, их многозначность). Устное сочинение как продолжение прочитанного произ</w:t>
            </w:r>
            <w:r w:rsidRPr="00E628B4">
              <w:softHyphen/>
              <w:t>ведения, отдельных его сюжетных линий, короткий рассказ по рисункам, либо на заданную тему.</w:t>
            </w:r>
          </w:p>
          <w:p w14:paraId="500D8C2C" w14:textId="77777777" w:rsidR="008E4DD1" w:rsidRPr="00E628B4" w:rsidRDefault="008E4DD1" w:rsidP="00E628B4">
            <w:pPr>
              <w:autoSpaceDE w:val="0"/>
              <w:autoSpaceDN w:val="0"/>
              <w:adjustRightInd w:val="0"/>
              <w:ind w:right="57"/>
              <w:rPr>
                <w:b/>
                <w:bCs/>
              </w:rPr>
            </w:pPr>
          </w:p>
        </w:tc>
        <w:tc>
          <w:tcPr>
            <w:tcW w:w="1340" w:type="pct"/>
          </w:tcPr>
          <w:p w14:paraId="32C755B1" w14:textId="77777777" w:rsidR="008E4DD1" w:rsidRPr="00E628B4" w:rsidRDefault="008E4DD1" w:rsidP="00E628B4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E628B4">
              <w:t>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      </w:r>
          </w:p>
          <w:p w14:paraId="242F3BBF" w14:textId="77777777" w:rsidR="008E4DD1" w:rsidRPr="00E628B4" w:rsidRDefault="008E4DD1" w:rsidP="00E628B4">
            <w:pPr>
              <w:ind w:firstLine="540"/>
            </w:pPr>
            <w:r w:rsidRPr="00E628B4">
              <w:t>Работа со словом (распознавать прямое и переносное зна</w:t>
            </w:r>
            <w:r w:rsidRPr="00E628B4">
              <w:softHyphen/>
              <w:t>чение слов, их многозначность), целенаправленное пополнение активного словарного запаса. Работа со словарями. Формирование грам</w:t>
            </w:r>
            <w:r w:rsidRPr="00E628B4">
              <w:softHyphen/>
              <w:t>матически правильной речи, эмоциональной выразительности и содержательности. Отражение основной мысли текста в вы</w:t>
            </w:r>
            <w:r w:rsidRPr="00E628B4">
              <w:softHyphen/>
              <w:t>сказывании. Передача содержания прочитанного или прослу</w:t>
            </w:r>
            <w:r w:rsidRPr="00E628B4">
              <w:softHyphen/>
              <w:t xml:space="preserve">шанного с учётом специфики научно-популярного, учебного и </w:t>
            </w:r>
            <w:r w:rsidRPr="00E628B4">
              <w:lastRenderedPageBreak/>
              <w:t>художественного текстов. Устное сочинение как продолжение прочитанного произ</w:t>
            </w:r>
            <w:r w:rsidRPr="00E628B4">
              <w:softHyphen/>
              <w:t>ведения, отдельных его сюжетных линий, короткий рассказ по рисункам, либо на заданную тему.</w:t>
            </w:r>
          </w:p>
        </w:tc>
        <w:tc>
          <w:tcPr>
            <w:tcW w:w="1347" w:type="pct"/>
          </w:tcPr>
          <w:p w14:paraId="4313DD10" w14:textId="77777777" w:rsidR="008E4DD1" w:rsidRPr="00E628B4" w:rsidRDefault="008E4DD1" w:rsidP="00E628B4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E628B4">
              <w:lastRenderedPageBreak/>
              <w:t>Умение построить монологическое речевое высказывание не</w:t>
            </w:r>
            <w:r w:rsidRPr="00E628B4">
              <w:softHyphen/>
              <w:t>большого объёма с опорой на авторский текст, по предложен</w:t>
            </w:r>
            <w:r w:rsidRPr="00E628B4">
              <w:softHyphen/>
              <w:t>ной теме или в форме ответа на вопрос. Формирование грам</w:t>
            </w:r>
            <w:r w:rsidRPr="00E628B4">
              <w:softHyphen/>
              <w:t>матически правильной речи, эмоциональной выразительности и содержательности. Отражение основной мысли текста в вы</w:t>
            </w:r>
            <w:r w:rsidRPr="00E628B4">
              <w:softHyphen/>
              <w:t>сказывании. Передача содержания прочитанного или прослу</w:t>
            </w:r>
            <w:r w:rsidRPr="00E628B4">
              <w:softHyphen/>
              <w:t>шанного с учётом специфики научно-популярного, учебного и художественного текстов. Передача впечатлений (из повседнев</w:t>
            </w:r>
            <w:r w:rsidRPr="00E628B4">
              <w:softHyphen/>
              <w:t>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</w:t>
            </w:r>
            <w:r w:rsidRPr="00E628B4">
              <w:softHyphen/>
              <w:t xml:space="preserve">ния. Отбор и </w:t>
            </w:r>
            <w:r w:rsidRPr="00E628B4">
              <w:lastRenderedPageBreak/>
              <w:t>использование выразительных средств (синонимы, антонимы, сравнения) с учётом особенностей монологического высказывания.</w:t>
            </w:r>
          </w:p>
        </w:tc>
      </w:tr>
    </w:tbl>
    <w:p w14:paraId="693312B4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center"/>
        <w:rPr>
          <w:b/>
          <w:bCs/>
        </w:rPr>
      </w:pPr>
    </w:p>
    <w:p w14:paraId="1EA6E212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center"/>
      </w:pPr>
      <w:r w:rsidRPr="00E628B4">
        <w:rPr>
          <w:b/>
          <w:bCs/>
        </w:rPr>
        <w:t>Письмо (культура письменной речи)</w:t>
      </w:r>
    </w:p>
    <w:p w14:paraId="033B99A5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Нормы письменной речи: соответствие содержания заголо</w:t>
      </w:r>
      <w:r w:rsidRPr="00E628B4">
        <w:softHyphen/>
        <w:t>вку (отражение темы, места действия, характеров героев), ис</w:t>
      </w:r>
      <w:r w:rsidRPr="00E628B4"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E628B4">
        <w:softHyphen/>
        <w:t>ствование, описание, рассуждение), рассказ на заданную тему, отзыв о прочитанной книге.</w:t>
      </w:r>
    </w:p>
    <w:p w14:paraId="361C7AA0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center"/>
      </w:pPr>
      <w:r w:rsidRPr="00E628B4">
        <w:rPr>
          <w:b/>
          <w:bCs/>
        </w:rPr>
        <w:t>Круг детского чтения</w:t>
      </w:r>
    </w:p>
    <w:p w14:paraId="7D991806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Знакомство с культурно-историческим наследием России, с общечеловеческими ценностями.</w:t>
      </w:r>
    </w:p>
    <w:p w14:paraId="753B9E74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Произведения устного народного творчества разных наро</w:t>
      </w:r>
      <w:r w:rsidRPr="00E628B4"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E628B4">
        <w:softHyphen/>
        <w:t>ва, Л.Н. Толстого, А.П. Чехова и других классиков отечествен</w:t>
      </w:r>
      <w:r w:rsidRPr="00E628B4">
        <w:softHyphen/>
        <w:t xml:space="preserve">ной литературы </w:t>
      </w:r>
      <w:r w:rsidRPr="00E628B4">
        <w:rPr>
          <w:lang w:val="en-US"/>
        </w:rPr>
        <w:t>XIX</w:t>
      </w:r>
      <w:r w:rsidRPr="00E628B4">
        <w:t>—</w:t>
      </w:r>
      <w:r w:rsidRPr="00E628B4">
        <w:rPr>
          <w:lang w:val="en-US"/>
        </w:rPr>
        <w:t>XX</w:t>
      </w:r>
      <w:r w:rsidRPr="00E628B4">
        <w:t xml:space="preserve"> вв., классиков детской литературы, знакомство с произведениями современной отечественной (с учётом многона</w:t>
      </w:r>
      <w:r w:rsidRPr="00E628B4">
        <w:softHyphen/>
        <w:t>ционального характера России) и зарубежной литературы, до</w:t>
      </w:r>
      <w:r w:rsidRPr="00E628B4">
        <w:softHyphen/>
        <w:t>ступными для восприятия младших школьников.</w:t>
      </w:r>
    </w:p>
    <w:p w14:paraId="0B3AC726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Тематика чтения обогащена введением в круг чтения млад</w:t>
      </w:r>
      <w:r w:rsidRPr="00E628B4"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14:paraId="68F6ABC8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Книги разных видов: художественная, историческая, при</w:t>
      </w:r>
      <w:r w:rsidRPr="00E628B4"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</w:p>
    <w:p w14:paraId="5A291396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Основные темы детского чтения: фольклор разных народов, произведения о Родине, природе, детях, братьях наших мень</w:t>
      </w:r>
      <w:r w:rsidRPr="00E628B4">
        <w:softHyphen/>
        <w:t>ших, добре, дружбе, честности, юмористические произведения.</w:t>
      </w:r>
    </w:p>
    <w:p w14:paraId="74E14BF6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692"/>
        <w:gridCol w:w="4008"/>
        <w:gridCol w:w="4155"/>
      </w:tblGrid>
      <w:tr w:rsidR="008E4DD1" w:rsidRPr="00E628B4" w14:paraId="2E5BAC18" w14:textId="77777777" w:rsidTr="008E4DD1">
        <w:tc>
          <w:tcPr>
            <w:tcW w:w="1139" w:type="pct"/>
          </w:tcPr>
          <w:p w14:paraId="022C20D8" w14:textId="77777777" w:rsidR="008E4DD1" w:rsidRPr="00E628B4" w:rsidRDefault="008E4DD1" w:rsidP="00E628B4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</w:rPr>
            </w:pPr>
            <w:r w:rsidRPr="00E628B4">
              <w:rPr>
                <w:b/>
              </w:rPr>
              <w:t>1 класс</w:t>
            </w:r>
          </w:p>
        </w:tc>
        <w:tc>
          <w:tcPr>
            <w:tcW w:w="1202" w:type="pct"/>
          </w:tcPr>
          <w:p w14:paraId="71F4B756" w14:textId="77777777" w:rsidR="008E4DD1" w:rsidRPr="00E628B4" w:rsidRDefault="008E4DD1" w:rsidP="00E628B4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</w:rPr>
            </w:pPr>
            <w:r w:rsidRPr="00E628B4">
              <w:rPr>
                <w:b/>
              </w:rPr>
              <w:t>2 класс</w:t>
            </w:r>
          </w:p>
        </w:tc>
        <w:tc>
          <w:tcPr>
            <w:tcW w:w="1305" w:type="pct"/>
          </w:tcPr>
          <w:p w14:paraId="542A5947" w14:textId="77777777" w:rsidR="008E4DD1" w:rsidRPr="00E628B4" w:rsidRDefault="008E4DD1" w:rsidP="00E628B4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</w:rPr>
            </w:pPr>
            <w:r w:rsidRPr="00E628B4">
              <w:rPr>
                <w:b/>
              </w:rPr>
              <w:t>3 класс</w:t>
            </w:r>
          </w:p>
        </w:tc>
        <w:tc>
          <w:tcPr>
            <w:tcW w:w="1353" w:type="pct"/>
          </w:tcPr>
          <w:p w14:paraId="77AFCD16" w14:textId="77777777" w:rsidR="008E4DD1" w:rsidRPr="00E628B4" w:rsidRDefault="008E4DD1" w:rsidP="00E628B4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</w:rPr>
            </w:pPr>
            <w:r w:rsidRPr="00E628B4">
              <w:rPr>
                <w:b/>
              </w:rPr>
              <w:t>4 класс</w:t>
            </w:r>
          </w:p>
        </w:tc>
      </w:tr>
      <w:tr w:rsidR="008E4DD1" w:rsidRPr="00E628B4" w14:paraId="620B9AB2" w14:textId="77777777" w:rsidTr="008E4DD1">
        <w:tc>
          <w:tcPr>
            <w:tcW w:w="1139" w:type="pct"/>
          </w:tcPr>
          <w:p w14:paraId="0DE5EC2A" w14:textId="77777777" w:rsidR="008E4DD1" w:rsidRPr="00E628B4" w:rsidRDefault="008E4DD1" w:rsidP="00E628B4">
            <w:pPr>
              <w:shd w:val="clear" w:color="auto" w:fill="FFFFFF"/>
              <w:jc w:val="both"/>
            </w:pPr>
            <w:r w:rsidRPr="00E628B4">
              <w:t>В круг чтения детей входят произведения отечественных  зарубежных писателей, составляющие золотой фонд литературы, произведения устного народного творчества, стихи, рассказы, сказки современных писателей.</w:t>
            </w:r>
          </w:p>
          <w:p w14:paraId="48A1B9C2" w14:textId="77777777" w:rsidR="008E4DD1" w:rsidRPr="00E628B4" w:rsidRDefault="008E4DD1" w:rsidP="00E628B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628B4">
              <w:t xml:space="preserve">Все  произведения в учебных книгах сгруппированы по </w:t>
            </w:r>
            <w:r w:rsidRPr="00E628B4">
              <w:lastRenderedPageBreak/>
              <w:t xml:space="preserve">жанрово-тематическому принципу. Главные темы отражают наиболее важные и интересные для данного возраста  детей  стороны их жизни и окружающего мира. </w:t>
            </w:r>
            <w:proofErr w:type="gramStart"/>
            <w:r w:rsidRPr="00E628B4">
              <w:t>Основные темы детского чтения: фольклор разных народов,  о природе, детях, братьях наших мень</w:t>
            </w:r>
            <w:r w:rsidRPr="00E628B4">
              <w:softHyphen/>
              <w:t>ших, добре, дружбе, честности, юмористические произведения.</w:t>
            </w:r>
            <w:proofErr w:type="gramEnd"/>
          </w:p>
          <w:p w14:paraId="7F6031A5" w14:textId="77777777" w:rsidR="008E4DD1" w:rsidRPr="00E628B4" w:rsidRDefault="008E4DD1" w:rsidP="00E628B4">
            <w:pPr>
              <w:autoSpaceDE w:val="0"/>
              <w:autoSpaceDN w:val="0"/>
              <w:adjustRightInd w:val="0"/>
              <w:ind w:right="57"/>
              <w:jc w:val="both"/>
            </w:pPr>
          </w:p>
        </w:tc>
        <w:tc>
          <w:tcPr>
            <w:tcW w:w="1202" w:type="pct"/>
          </w:tcPr>
          <w:p w14:paraId="285D95E8" w14:textId="77777777" w:rsidR="008E4DD1" w:rsidRPr="00E628B4" w:rsidRDefault="008E4DD1" w:rsidP="00E628B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628B4">
              <w:lastRenderedPageBreak/>
              <w:t>В круг чтения детей входят произведения, представляю</w:t>
            </w:r>
            <w:r w:rsidRPr="00E628B4">
              <w:softHyphen/>
              <w:t>щие все области литературного творчества: фольклор, рус</w:t>
            </w:r>
            <w:r w:rsidRPr="00E628B4">
              <w:softHyphen/>
              <w:t xml:space="preserve">ская и зарубежная классика, современная отечественная и зарубежная литература.  Разделы состоят из произведений, составляющих золотой фонд детской литературы. </w:t>
            </w:r>
            <w:r w:rsidRPr="00E628B4">
              <w:lastRenderedPageBreak/>
              <w:t>Значительное место отведено про</w:t>
            </w:r>
            <w:r w:rsidRPr="00E628B4">
              <w:softHyphen/>
              <w:t>изведениям современных писателей. Основные темы детского чтения: фольклор разных народов, произведения о Родине, природе, детях, братьях наших мень</w:t>
            </w:r>
            <w:r w:rsidRPr="00E628B4">
              <w:softHyphen/>
              <w:t xml:space="preserve">ших, добре, дружбе, честности, юмористические произведения.  Знакомство с поэзией А.С. Пушкина,  С. Я. </w:t>
            </w:r>
            <w:proofErr w:type="spellStart"/>
            <w:r w:rsidRPr="00E628B4">
              <w:t>Маршака,с</w:t>
            </w:r>
            <w:proofErr w:type="spellEnd"/>
            <w:r w:rsidRPr="00E628B4">
              <w:t xml:space="preserve">  творчеством русских писателей   Л.Н. Толстого,  Н.Н. Носова и других.</w:t>
            </w:r>
          </w:p>
        </w:tc>
        <w:tc>
          <w:tcPr>
            <w:tcW w:w="1305" w:type="pct"/>
          </w:tcPr>
          <w:p w14:paraId="294CAEA3" w14:textId="77777777" w:rsidR="008E4DD1" w:rsidRPr="00E628B4" w:rsidRDefault="008E4DD1" w:rsidP="00E628B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628B4">
              <w:lastRenderedPageBreak/>
              <w:t>Произведения устного народного творчества разных наро</w:t>
            </w:r>
            <w:r w:rsidRPr="00E628B4">
              <w:softHyphen/>
              <w:t xml:space="preserve">дов (малые фольклорные жанры, народные сказки о животных, бытовые и волшебные сказки народов России и зарубежных стран). Расширяется круг произведений современной отечественной и  зарубежной литературы, </w:t>
            </w:r>
            <w:proofErr w:type="gramStart"/>
            <w:r w:rsidRPr="00E628B4">
              <w:t>до</w:t>
            </w:r>
            <w:r w:rsidRPr="00E628B4">
              <w:softHyphen/>
              <w:t>ступными</w:t>
            </w:r>
            <w:proofErr w:type="gramEnd"/>
            <w:r w:rsidRPr="00E628B4">
              <w:t xml:space="preserve"> для восприятия младших школьников. </w:t>
            </w:r>
            <w:r w:rsidRPr="00E628B4">
              <w:lastRenderedPageBreak/>
              <w:t>Знакомство с поэзией А.С. Пушкина, М.Ю. Лермонто</w:t>
            </w:r>
            <w:r w:rsidRPr="00E628B4">
              <w:softHyphen/>
              <w:t>ва, Л.Н. Толстого, А.П. Чехова и других классиков отечествен</w:t>
            </w:r>
            <w:r w:rsidRPr="00E628B4">
              <w:softHyphen/>
              <w:t xml:space="preserve">ной литературы </w:t>
            </w:r>
            <w:r w:rsidRPr="00E628B4">
              <w:rPr>
                <w:lang w:val="en-US"/>
              </w:rPr>
              <w:t>XIX</w:t>
            </w:r>
            <w:r w:rsidRPr="00E628B4">
              <w:t>—</w:t>
            </w:r>
            <w:r w:rsidRPr="00E628B4">
              <w:rPr>
                <w:lang w:val="en-US"/>
              </w:rPr>
              <w:t>XX</w:t>
            </w:r>
            <w:r w:rsidRPr="00E628B4">
              <w:t xml:space="preserve"> вв., классиков детской литературы.  Основные темы детского чтения: фольклор разных народов, произведения о Родине, природе, детях, о добре, дружбе, честности, юмористические произведения. </w:t>
            </w:r>
          </w:p>
        </w:tc>
        <w:tc>
          <w:tcPr>
            <w:tcW w:w="1353" w:type="pct"/>
          </w:tcPr>
          <w:p w14:paraId="7DD47662" w14:textId="77777777" w:rsidR="008E4DD1" w:rsidRPr="00E628B4" w:rsidRDefault="008E4DD1" w:rsidP="00E628B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628B4">
              <w:lastRenderedPageBreak/>
              <w:t>Продолжается работа с произведениями фольклора, с былинами.</w:t>
            </w:r>
          </w:p>
          <w:p w14:paraId="5ACE7F44" w14:textId="77777777" w:rsidR="008E4DD1" w:rsidRPr="00E628B4" w:rsidRDefault="008E4DD1" w:rsidP="00E628B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628B4">
              <w:t>Знакомство с культурно-историческим наследием России, с общечеловеческими ценностями. Расширяется круг произведений современной отечественной (с учётом многона</w:t>
            </w:r>
            <w:r w:rsidRPr="00E628B4">
              <w:softHyphen/>
              <w:t xml:space="preserve">ционального характера России) и зарубежной литературы, </w:t>
            </w:r>
            <w:r w:rsidRPr="00E628B4">
              <w:lastRenderedPageBreak/>
              <w:t>до</w:t>
            </w:r>
            <w:r w:rsidRPr="00E628B4">
              <w:softHyphen/>
              <w:t>ступными для восприятия младших школьников. Тематика чтения обогащена введением в круг чтения млад</w:t>
            </w:r>
            <w:r w:rsidRPr="00E628B4">
              <w:softHyphen/>
              <w:t>ших школьников мифов Древней Греции, житийной литературы и произведений о защитниках и подвижниках Отечества.</w:t>
            </w:r>
          </w:p>
          <w:p w14:paraId="3EF542AC" w14:textId="77777777" w:rsidR="008E4DD1" w:rsidRPr="00E628B4" w:rsidRDefault="008E4DD1" w:rsidP="00E628B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628B4">
              <w:t>Книги разных видов: художественная, историческая, при</w:t>
            </w:r>
            <w:r w:rsidRPr="00E628B4">
              <w:softHyphen/>
              <w:t>ключенческая, фантастическая, научно-популярная, справочно-энциклопедическая литература, детские периодические издания.</w:t>
            </w:r>
          </w:p>
        </w:tc>
      </w:tr>
    </w:tbl>
    <w:p w14:paraId="723A932D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</w:p>
    <w:p w14:paraId="4C2D107F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rPr>
          <w:b/>
          <w:bCs/>
        </w:rPr>
        <w:t>Литературоведческая пропедевтика</w:t>
      </w:r>
    </w:p>
    <w:p w14:paraId="77DEA862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rPr>
          <w:i/>
          <w:iCs/>
        </w:rPr>
        <w:t>(практическое освоение)</w:t>
      </w:r>
    </w:p>
    <w:p w14:paraId="33EEA60C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Нахождение в тексте художественного произведения (с помо</w:t>
      </w:r>
      <w:r w:rsidRPr="00E628B4"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14:paraId="6564EA4E" w14:textId="77777777" w:rsidR="008E4DD1" w:rsidRPr="00E628B4" w:rsidRDefault="008E4DD1" w:rsidP="00E628B4">
      <w:pPr>
        <w:ind w:left="57" w:right="57" w:firstLine="540"/>
        <w:jc w:val="both"/>
      </w:pPr>
      <w:r w:rsidRPr="00E628B4">
        <w:t>Первоначальная ориентировка в литературных понятиях: ху</w:t>
      </w:r>
      <w:r w:rsidRPr="00E628B4">
        <w:softHyphen/>
        <w:t>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14:paraId="6B7DAB45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Общее представление об особенностях построения разных видов рассказывания: повествования (рассказ), описания (пей</w:t>
      </w:r>
      <w:r w:rsidRPr="00E628B4">
        <w:softHyphen/>
        <w:t>заж, портрет, интерьер), рассуждения (монолог героя, диалог героев).</w:t>
      </w:r>
    </w:p>
    <w:p w14:paraId="4F205659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Сравнение прозаической и стихотворной речи (узнавание, различение), выделение особенностей стихотворного произве</w:t>
      </w:r>
      <w:r w:rsidRPr="00E628B4">
        <w:softHyphen/>
        <w:t>дения (ритм, рифма).</w:t>
      </w:r>
    </w:p>
    <w:p w14:paraId="269D7DE8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Фольклорные и авторские художественные произведения (их различение).</w:t>
      </w:r>
    </w:p>
    <w:p w14:paraId="02F40480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 xml:space="preserve">Жанровое разнообразие произведений. Малые фольклорные формы (колыбельные песни, </w:t>
      </w:r>
      <w:proofErr w:type="spellStart"/>
      <w:r w:rsidRPr="00E628B4">
        <w:t>потешки</w:t>
      </w:r>
      <w:proofErr w:type="spellEnd"/>
      <w:r w:rsidRPr="00E628B4">
        <w:t>, пословицы, поговорки, загадки): узнавание, различение, определение основного смыс</w:t>
      </w:r>
      <w:r w:rsidRPr="00E628B4">
        <w:softHyphen/>
        <w:t>ла. Сказки о животных, бытовые, волшебные. Художественные особенности сказок: лексика, построение (композиция). Лите</w:t>
      </w:r>
      <w:r w:rsidRPr="00E628B4">
        <w:softHyphen/>
        <w:t>ратурная (авторская) сказка.</w:t>
      </w:r>
    </w:p>
    <w:p w14:paraId="665D6675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Рассказ, стихотворение, басня — общее представление о жан</w:t>
      </w:r>
      <w:r w:rsidRPr="00E628B4">
        <w:softHyphen/>
        <w:t>ре, наблюдение за особенностями построения и выразительны</w:t>
      </w:r>
      <w:r w:rsidRPr="00E628B4">
        <w:softHyphen/>
        <w:t>ми средствами.</w:t>
      </w:r>
    </w:p>
    <w:p w14:paraId="28308D0B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4376"/>
        <w:gridCol w:w="3844"/>
        <w:gridCol w:w="3844"/>
      </w:tblGrid>
      <w:tr w:rsidR="008E4DD1" w:rsidRPr="00E628B4" w14:paraId="1C64F5ED" w14:textId="77777777" w:rsidTr="008E4DD1">
        <w:trPr>
          <w:jc w:val="center"/>
        </w:trPr>
        <w:tc>
          <w:tcPr>
            <w:tcW w:w="1071" w:type="pct"/>
          </w:tcPr>
          <w:p w14:paraId="699FB71C" w14:textId="77777777" w:rsidR="008E4DD1" w:rsidRPr="00E628B4" w:rsidRDefault="008E4DD1" w:rsidP="00E628B4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</w:rPr>
            </w:pPr>
            <w:r w:rsidRPr="00E628B4">
              <w:rPr>
                <w:b/>
              </w:rPr>
              <w:t>1 класс</w:t>
            </w:r>
          </w:p>
        </w:tc>
        <w:tc>
          <w:tcPr>
            <w:tcW w:w="1425" w:type="pct"/>
          </w:tcPr>
          <w:p w14:paraId="2F409E64" w14:textId="77777777" w:rsidR="008E4DD1" w:rsidRPr="00E628B4" w:rsidRDefault="008E4DD1" w:rsidP="00E628B4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</w:rPr>
            </w:pPr>
            <w:r w:rsidRPr="00E628B4">
              <w:rPr>
                <w:b/>
              </w:rPr>
              <w:t>2 класс</w:t>
            </w:r>
          </w:p>
        </w:tc>
        <w:tc>
          <w:tcPr>
            <w:tcW w:w="1252" w:type="pct"/>
          </w:tcPr>
          <w:p w14:paraId="5D092769" w14:textId="77777777" w:rsidR="008E4DD1" w:rsidRPr="00E628B4" w:rsidRDefault="008E4DD1" w:rsidP="00E628B4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</w:rPr>
            </w:pPr>
            <w:r w:rsidRPr="00E628B4">
              <w:rPr>
                <w:b/>
              </w:rPr>
              <w:t>3 класс</w:t>
            </w:r>
          </w:p>
        </w:tc>
        <w:tc>
          <w:tcPr>
            <w:tcW w:w="1252" w:type="pct"/>
          </w:tcPr>
          <w:p w14:paraId="4339D31E" w14:textId="77777777" w:rsidR="008E4DD1" w:rsidRPr="00E628B4" w:rsidRDefault="008E4DD1" w:rsidP="00E628B4">
            <w:pPr>
              <w:autoSpaceDE w:val="0"/>
              <w:autoSpaceDN w:val="0"/>
              <w:adjustRightInd w:val="0"/>
              <w:ind w:right="57"/>
              <w:jc w:val="center"/>
              <w:rPr>
                <w:b/>
              </w:rPr>
            </w:pPr>
            <w:r w:rsidRPr="00E628B4">
              <w:rPr>
                <w:b/>
              </w:rPr>
              <w:t>4 класс</w:t>
            </w:r>
          </w:p>
        </w:tc>
      </w:tr>
      <w:tr w:rsidR="008E4DD1" w:rsidRPr="00E628B4" w14:paraId="09AFA98E" w14:textId="77777777" w:rsidTr="008E4DD1">
        <w:trPr>
          <w:jc w:val="center"/>
        </w:trPr>
        <w:tc>
          <w:tcPr>
            <w:tcW w:w="1071" w:type="pct"/>
          </w:tcPr>
          <w:p w14:paraId="683B3846" w14:textId="77777777" w:rsidR="008E4DD1" w:rsidRPr="00E628B4" w:rsidRDefault="008E4DD1" w:rsidP="00E628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628B4">
              <w:t xml:space="preserve">Жанровое разнообразие произведений. Малые фольклорные формы (колыбельные песни, </w:t>
            </w:r>
            <w:proofErr w:type="spellStart"/>
            <w:r w:rsidRPr="00E628B4">
              <w:lastRenderedPageBreak/>
              <w:t>потешки</w:t>
            </w:r>
            <w:proofErr w:type="spellEnd"/>
            <w:r w:rsidRPr="00E628B4">
              <w:t>, пословицы, поговорки, загадки): узнавание, различение, определение основного смыс</w:t>
            </w:r>
            <w:r w:rsidRPr="00E628B4">
              <w:softHyphen/>
              <w:t>ла.</w:t>
            </w:r>
          </w:p>
          <w:p w14:paraId="42EAB197" w14:textId="77777777" w:rsidR="008E4DD1" w:rsidRPr="00E628B4" w:rsidRDefault="008E4DD1" w:rsidP="00E628B4">
            <w:pPr>
              <w:autoSpaceDE w:val="0"/>
              <w:autoSpaceDN w:val="0"/>
              <w:adjustRightInd w:val="0"/>
              <w:ind w:right="57"/>
              <w:jc w:val="both"/>
            </w:pPr>
          </w:p>
        </w:tc>
        <w:tc>
          <w:tcPr>
            <w:tcW w:w="1425" w:type="pct"/>
          </w:tcPr>
          <w:p w14:paraId="40ABD7BB" w14:textId="77777777" w:rsidR="008E4DD1" w:rsidRPr="00E628B4" w:rsidRDefault="008E4DD1" w:rsidP="00E628B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628B4">
              <w:lastRenderedPageBreak/>
              <w:t>Нахождение в тексте художественного произведения (с помо</w:t>
            </w:r>
            <w:r w:rsidRPr="00E628B4">
              <w:softHyphen/>
              <w:t xml:space="preserve">щью учителя) средств выразительности: синонимов, антонимов.  Первоначальная </w:t>
            </w:r>
            <w:r w:rsidRPr="00E628B4">
              <w:lastRenderedPageBreak/>
              <w:t>ориентировка в литературных понятиях: ху</w:t>
            </w:r>
            <w:r w:rsidRPr="00E628B4">
              <w:softHyphen/>
              <w:t xml:space="preserve">дожественное произведение, искусство слова, автор (рассказчик), сюжет (последовательность событий), тема.  Герой произведения: его портрет, речь, поступки, мысли, отношение автора к герою.  Малые фольклорные формы (колыбельные песни, </w:t>
            </w:r>
            <w:proofErr w:type="spellStart"/>
            <w:r w:rsidRPr="00E628B4">
              <w:t>потешки</w:t>
            </w:r>
            <w:proofErr w:type="spellEnd"/>
            <w:r w:rsidRPr="00E628B4">
              <w:t>, пословицы, поговорки, загадки): узнавание, различение, определение основного смыс</w:t>
            </w:r>
            <w:r w:rsidRPr="00E628B4">
              <w:softHyphen/>
              <w:t>ла.  Сказки о животных, бытовые, волшебные. Художественные особенности сказок: лексика, построение (композиция). Лите</w:t>
            </w:r>
            <w:r w:rsidRPr="00E628B4">
              <w:softHyphen/>
              <w:t>ратурная (авторская) сказка.  Рассказ, стихотворение, басня — общее представление о жан</w:t>
            </w:r>
            <w:r w:rsidRPr="00E628B4">
              <w:softHyphen/>
              <w:t>ре  и наблюдение за особенностями построения и выразительны</w:t>
            </w:r>
            <w:r w:rsidRPr="00E628B4">
              <w:softHyphen/>
              <w:t>ми средствами</w:t>
            </w:r>
          </w:p>
        </w:tc>
        <w:tc>
          <w:tcPr>
            <w:tcW w:w="1252" w:type="pct"/>
          </w:tcPr>
          <w:p w14:paraId="1B7FEDAA" w14:textId="77777777" w:rsidR="008E4DD1" w:rsidRPr="00E628B4" w:rsidRDefault="008E4DD1" w:rsidP="00E628B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628B4">
              <w:lastRenderedPageBreak/>
              <w:t>Нахождение в тексте художественного произведения (с помо</w:t>
            </w:r>
            <w:r w:rsidRPr="00E628B4">
              <w:softHyphen/>
              <w:t xml:space="preserve">щью учителя) средств выразительности: синонимов, </w:t>
            </w:r>
            <w:r w:rsidRPr="00E628B4">
              <w:lastRenderedPageBreak/>
              <w:t>антонимов, эпитетов, сравнений, метафор и осмысление их значения.</w:t>
            </w:r>
          </w:p>
          <w:p w14:paraId="15CD463D" w14:textId="77777777" w:rsidR="008E4DD1" w:rsidRPr="00E628B4" w:rsidRDefault="008E4DD1" w:rsidP="00E628B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628B4">
              <w:t>Ориентировка в литературных понятиях: ху</w:t>
            </w:r>
            <w:r w:rsidRPr="00E628B4">
              <w:softHyphen/>
              <w:t>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 Сказки о животных, бытовые, волшебные. Художественные особенности сказок: лексика, построение (композиция). Лите</w:t>
            </w:r>
            <w:r w:rsidRPr="00E628B4">
              <w:softHyphen/>
              <w:t>ратурная (авторская) сказка. Рассказ, стихотворение, басня — общее представление о жан</w:t>
            </w:r>
            <w:r w:rsidRPr="00E628B4">
              <w:softHyphen/>
              <w:t>ре, наблюдение за особенностями построения и выразительны</w:t>
            </w:r>
            <w:r w:rsidRPr="00E628B4">
              <w:softHyphen/>
              <w:t>ми средствами.</w:t>
            </w:r>
          </w:p>
        </w:tc>
        <w:tc>
          <w:tcPr>
            <w:tcW w:w="1252" w:type="pct"/>
          </w:tcPr>
          <w:p w14:paraId="7F0C3D77" w14:textId="77777777" w:rsidR="008E4DD1" w:rsidRPr="00E628B4" w:rsidRDefault="008E4DD1" w:rsidP="00E628B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E628B4">
              <w:lastRenderedPageBreak/>
              <w:t xml:space="preserve">Самостоятельное  нахождение в тексте художественного произведения средств выразительности: синонимов, </w:t>
            </w:r>
            <w:r w:rsidRPr="00E628B4">
              <w:lastRenderedPageBreak/>
              <w:t>антонимов, эпитетов, сравнений, метафор и осмысление их значения Общее представление об особенностях построения разных видов рассказывания: повествования (рассказ), описания (пей</w:t>
            </w:r>
            <w:r w:rsidRPr="00E628B4">
              <w:softHyphen/>
              <w:t>заж, портрет, интерьер), рассуждения (монолог героя, диалог героев).</w:t>
            </w:r>
            <w:proofErr w:type="gramEnd"/>
          </w:p>
          <w:p w14:paraId="139EFDFC" w14:textId="77777777" w:rsidR="008E4DD1" w:rsidRPr="00E628B4" w:rsidRDefault="008E4DD1" w:rsidP="00E628B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628B4">
              <w:t>Сравнение прозаической и стихотворной речи (узнавание, различение), выделение особенностей стихотворного произве</w:t>
            </w:r>
            <w:r w:rsidRPr="00E628B4">
              <w:softHyphen/>
              <w:t>дения (ритм, рифма).</w:t>
            </w:r>
          </w:p>
          <w:p w14:paraId="55827AD9" w14:textId="77777777" w:rsidR="008E4DD1" w:rsidRPr="00E628B4" w:rsidRDefault="008E4DD1" w:rsidP="00E628B4">
            <w:pPr>
              <w:autoSpaceDE w:val="0"/>
              <w:autoSpaceDN w:val="0"/>
              <w:adjustRightInd w:val="0"/>
              <w:ind w:right="57"/>
              <w:jc w:val="both"/>
            </w:pPr>
          </w:p>
        </w:tc>
      </w:tr>
    </w:tbl>
    <w:p w14:paraId="33087471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right="57"/>
        <w:jc w:val="both"/>
        <w:rPr>
          <w:b/>
        </w:rPr>
      </w:pPr>
    </w:p>
    <w:p w14:paraId="6667F44E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  <w:rPr>
          <w:b/>
        </w:rPr>
      </w:pPr>
      <w:r w:rsidRPr="00E628B4">
        <w:rPr>
          <w:b/>
        </w:rPr>
        <w:t>Творческая деятельность обучающихся</w:t>
      </w:r>
    </w:p>
    <w:p w14:paraId="3D144BB2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(на основе литературных произведений)</w:t>
      </w:r>
    </w:p>
    <w:p w14:paraId="4EA8D311" w14:textId="77777777" w:rsidR="008E4DD1" w:rsidRPr="00E628B4" w:rsidRDefault="008E4DD1" w:rsidP="00E628B4">
      <w:pPr>
        <w:shd w:val="clear" w:color="auto" w:fill="FFFFFF"/>
        <w:autoSpaceDE w:val="0"/>
        <w:autoSpaceDN w:val="0"/>
        <w:adjustRightInd w:val="0"/>
        <w:ind w:left="57" w:right="57" w:firstLine="540"/>
        <w:jc w:val="both"/>
      </w:pPr>
      <w:r w:rsidRPr="00E628B4">
        <w:t>Интерпретация текста литературного произведения в творче</w:t>
      </w:r>
      <w:r w:rsidRPr="00E628B4">
        <w:softHyphen/>
        <w:t xml:space="preserve">ской деятельности учащихся: чтение по ролям, </w:t>
      </w:r>
      <w:proofErr w:type="spellStart"/>
      <w:r w:rsidRPr="00E628B4">
        <w:t>инсценирование</w:t>
      </w:r>
      <w:proofErr w:type="spellEnd"/>
      <w:r w:rsidRPr="00E628B4">
        <w:t>, драматизация, устное словесное рисование, знакомство с раз</w:t>
      </w:r>
      <w:r w:rsidRPr="00E628B4">
        <w:softHyphen/>
        <w:t>личными способами работы с деформированным текстом и ис</w:t>
      </w:r>
      <w:r w:rsidRPr="00E628B4"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E628B4"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E628B4">
        <w:softHyphen/>
        <w:t>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E628B4">
        <w:softHyphen/>
        <w:t>тературные произведения, созвучные своему эмоциональному настрою, объяснять свой выбор.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5"/>
        <w:gridCol w:w="8438"/>
      </w:tblGrid>
      <w:tr w:rsidR="008E4DD1" w:rsidRPr="00E628B4" w14:paraId="640D93D2" w14:textId="77777777" w:rsidTr="008E4DD1">
        <w:tc>
          <w:tcPr>
            <w:tcW w:w="2252" w:type="pct"/>
          </w:tcPr>
          <w:p w14:paraId="3DB60021" w14:textId="77777777" w:rsidR="008E4DD1" w:rsidRPr="00E628B4" w:rsidRDefault="008E4DD1" w:rsidP="00E62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28B4">
              <w:rPr>
                <w:b/>
              </w:rPr>
              <w:t>1-2 класс</w:t>
            </w:r>
          </w:p>
        </w:tc>
        <w:tc>
          <w:tcPr>
            <w:tcW w:w="2748" w:type="pct"/>
          </w:tcPr>
          <w:p w14:paraId="0A2FBA5F" w14:textId="77777777" w:rsidR="008E4DD1" w:rsidRPr="00E628B4" w:rsidRDefault="008E4DD1" w:rsidP="00E62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28B4">
              <w:rPr>
                <w:b/>
              </w:rPr>
              <w:t>3-4 класс</w:t>
            </w:r>
          </w:p>
        </w:tc>
      </w:tr>
      <w:tr w:rsidR="008E4DD1" w:rsidRPr="00E628B4" w14:paraId="6877FDDF" w14:textId="77777777" w:rsidTr="008E4DD1">
        <w:tc>
          <w:tcPr>
            <w:tcW w:w="2252" w:type="pct"/>
          </w:tcPr>
          <w:p w14:paraId="77ECB9CD" w14:textId="77777777" w:rsidR="008E4DD1" w:rsidRPr="00E628B4" w:rsidRDefault="008E4DD1" w:rsidP="00E628B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628B4">
              <w:t xml:space="preserve">Развитие умения воспринимать на слух произведения различных жанров, эмоционально откликаться на них и передавать своё  настроение в рисунках, в совместном обсуждении услышанного, </w:t>
            </w:r>
            <w:r w:rsidRPr="00E628B4">
              <w:lastRenderedPageBreak/>
              <w:t>при драматизации отрывка из произведения.  Интерпретация текста литературного произведения в творче</w:t>
            </w:r>
            <w:r w:rsidRPr="00E628B4">
              <w:softHyphen/>
              <w:t xml:space="preserve">ской деятельности учащихся: чтение по ролям,  </w:t>
            </w:r>
            <w:proofErr w:type="spellStart"/>
            <w:r w:rsidRPr="00E628B4">
              <w:t>инсценирование</w:t>
            </w:r>
            <w:proofErr w:type="spellEnd"/>
            <w:r w:rsidRPr="00E628B4">
              <w:t>,  устное словесное рисование, знакомство с раз</w:t>
            </w:r>
            <w:r w:rsidRPr="00E628B4">
              <w:softHyphen/>
              <w:t>личными способами работы с деформированным текстом,  создание собственного текста по серии иллюстраций к произведению или на основе личного опыта. Развитие умения различать состояние природы в различные времена года, настроение людей, оформлять свои впечатления в устной или письменной речи.</w:t>
            </w:r>
          </w:p>
        </w:tc>
        <w:tc>
          <w:tcPr>
            <w:tcW w:w="2748" w:type="pct"/>
          </w:tcPr>
          <w:p w14:paraId="4FA0D77F" w14:textId="77777777" w:rsidR="008E4DD1" w:rsidRPr="00E628B4" w:rsidRDefault="008E4DD1" w:rsidP="00E628B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628B4">
              <w:lastRenderedPageBreak/>
              <w:t>Интерпретация текста литературного произведения в творче</w:t>
            </w:r>
            <w:r w:rsidRPr="00E628B4">
              <w:softHyphen/>
              <w:t xml:space="preserve">ской деятельности учащихся: чтение по ролям, </w:t>
            </w:r>
            <w:proofErr w:type="spellStart"/>
            <w:r w:rsidRPr="00E628B4">
              <w:t>инсценирование</w:t>
            </w:r>
            <w:proofErr w:type="spellEnd"/>
            <w:r w:rsidRPr="00E628B4">
              <w:t>, драматизация, устное словесное рисование, знакомство с раз</w:t>
            </w:r>
            <w:r w:rsidRPr="00E628B4">
              <w:softHyphen/>
              <w:t xml:space="preserve">личными способами работы с деформированным </w:t>
            </w:r>
            <w:r w:rsidRPr="00E628B4">
              <w:lastRenderedPageBreak/>
              <w:t>текстом и ис</w:t>
            </w:r>
            <w:r w:rsidRPr="00E628B4">
              <w:softHyphen/>
              <w:t>пользование их (установление причинно-следственных связей, последовательности событий, изложение с элементами сочине</w:t>
            </w:r>
            <w:r w:rsidRPr="00E628B4">
              <w:softHyphen/>
              <w:t>ния, создание собственного текста на основе художественного произведения (текст по аналогии), репродукций картин худож</w:t>
            </w:r>
            <w:r w:rsidRPr="00E628B4">
              <w:softHyphen/>
              <w:t>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      </w:r>
            <w:r w:rsidRPr="00E628B4">
              <w:softHyphen/>
              <w:t>тературные произведения, созвучные своему эмоциональному настрою, объяснять свой выбор.</w:t>
            </w:r>
          </w:p>
        </w:tc>
      </w:tr>
    </w:tbl>
    <w:p w14:paraId="5E5352F0" w14:textId="77777777" w:rsidR="008E4DD1" w:rsidRPr="00E628B4" w:rsidRDefault="008E4DD1" w:rsidP="00E628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CDC853B" w14:textId="77777777" w:rsidR="0076072A" w:rsidRPr="00E628B4" w:rsidRDefault="0076072A" w:rsidP="00E628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C22BCCB" w14:textId="77777777" w:rsidR="001C7963" w:rsidRDefault="0014609F" w:rsidP="0014609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0BD63C7F" w14:textId="77777777" w:rsidR="00A93267" w:rsidRDefault="00A93267" w:rsidP="0014609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4DB82AB" w14:textId="77777777" w:rsidR="00A93267" w:rsidRDefault="00A93267" w:rsidP="0014609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430AC3E" w14:textId="77777777" w:rsidR="00A93267" w:rsidRDefault="00A93267" w:rsidP="0014609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A4CA35C" w14:textId="77777777" w:rsidR="00A93267" w:rsidRDefault="00A93267" w:rsidP="0014609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923DC49" w14:textId="77777777" w:rsidR="00A93267" w:rsidRDefault="00A93267" w:rsidP="0014609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FC6AA85" w14:textId="77777777" w:rsidR="00A93267" w:rsidRDefault="00A93267" w:rsidP="0014609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3888D86" w14:textId="77777777" w:rsidR="00A93267" w:rsidRDefault="00A93267" w:rsidP="0014609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8AA4C63" w14:textId="77777777" w:rsidR="00A93267" w:rsidRDefault="00A93267" w:rsidP="0014609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8412B5D" w14:textId="77777777" w:rsidR="00A93267" w:rsidRDefault="00A93267" w:rsidP="0014609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7294781" w14:textId="77777777" w:rsidR="00A93267" w:rsidRDefault="00A93267" w:rsidP="0014609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15A90CF6" w14:textId="77777777" w:rsidR="00A93267" w:rsidRDefault="00A93267" w:rsidP="0014609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1162FED4" w14:textId="77777777" w:rsidR="00A93267" w:rsidRDefault="00A93267" w:rsidP="0014609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1DD6CD1B" w14:textId="77777777" w:rsidR="00A93267" w:rsidRDefault="00A93267" w:rsidP="0014609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487403A" w14:textId="77777777" w:rsidR="00A93267" w:rsidRDefault="00A93267" w:rsidP="0014609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3B7CC7B" w14:textId="77777777" w:rsidR="00A93267" w:rsidRDefault="00A93267" w:rsidP="0014609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1D2C7B9A" w14:textId="77777777" w:rsidR="00A93267" w:rsidRDefault="00A93267" w:rsidP="0014609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E8E9285" w14:textId="77777777" w:rsidR="00A93267" w:rsidRDefault="00A93267" w:rsidP="0014609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E97CE69" w14:textId="77777777" w:rsidR="00A93267" w:rsidRDefault="00A93267" w:rsidP="0014609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0D660AC" w14:textId="77777777" w:rsidR="00A93267" w:rsidRDefault="00A93267" w:rsidP="0014609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B4767C0" w14:textId="77777777" w:rsidR="00A93267" w:rsidRDefault="00A93267" w:rsidP="0014609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11A937D" w14:textId="77777777" w:rsidR="001C7963" w:rsidRDefault="001C7963" w:rsidP="0014609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3990CF6" w14:textId="77777777" w:rsidR="001C7963" w:rsidRDefault="001C7963" w:rsidP="0014609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BE7D78C" w14:textId="5D973728" w:rsidR="00921E43" w:rsidRPr="00D20C32" w:rsidRDefault="00921E43" w:rsidP="00921E4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921E43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  <w:r w:rsidR="00D20C32">
        <w:rPr>
          <w:rFonts w:ascii="Times New Roman" w:hAnsi="Times New Roman"/>
          <w:b/>
          <w:sz w:val="28"/>
          <w:szCs w:val="28"/>
        </w:rPr>
        <w:t xml:space="preserve"> с учетом рабочей </w:t>
      </w:r>
      <w:r w:rsidR="00D20C32">
        <w:rPr>
          <w:rFonts w:ascii="Times New Roman" w:hAnsi="Times New Roman"/>
          <w:b/>
          <w:sz w:val="24"/>
          <w:szCs w:val="24"/>
        </w:rPr>
        <w:t>программы воспитания</w:t>
      </w:r>
    </w:p>
    <w:p w14:paraId="556B2A96" w14:textId="77777777" w:rsidR="000D3F5D" w:rsidRDefault="000D3F5D" w:rsidP="000D3F5D">
      <w:pPr>
        <w:pStyle w:val="ad"/>
        <w:ind w:left="1080"/>
        <w:rPr>
          <w:color w:val="000000"/>
        </w:rPr>
      </w:pPr>
    </w:p>
    <w:p w14:paraId="5A5A4784" w14:textId="52B719F2" w:rsidR="000D3F5D" w:rsidRPr="000D3F5D" w:rsidRDefault="000D3F5D" w:rsidP="000D3F5D">
      <w:pPr>
        <w:pStyle w:val="ad"/>
        <w:ind w:left="1080"/>
        <w:rPr>
          <w:color w:val="000000"/>
        </w:rPr>
      </w:pPr>
      <w:r w:rsidRPr="000D3F5D">
        <w:rPr>
          <w:color w:val="000000"/>
        </w:rPr>
        <w:t>Воспитательный потенциал предмета «</w:t>
      </w:r>
      <w:r>
        <w:rPr>
          <w:color w:val="000000"/>
        </w:rPr>
        <w:t>Литературное чтение</w:t>
      </w:r>
      <w:r w:rsidRPr="000D3F5D">
        <w:rPr>
          <w:color w:val="000000"/>
        </w:rPr>
        <w:t xml:space="preserve">» реализуется </w:t>
      </w:r>
      <w:proofErr w:type="gramStart"/>
      <w:r w:rsidRPr="000D3F5D">
        <w:rPr>
          <w:color w:val="000000"/>
        </w:rPr>
        <w:t>через</w:t>
      </w:r>
      <w:proofErr w:type="gramEnd"/>
      <w:r w:rsidRPr="000D3F5D">
        <w:rPr>
          <w:color w:val="000000"/>
        </w:rPr>
        <w:t>:</w:t>
      </w:r>
    </w:p>
    <w:p w14:paraId="5F7E231C" w14:textId="77777777" w:rsidR="00D20C32" w:rsidRDefault="00D20C32" w:rsidP="00D20C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9271A9A" w14:textId="77777777" w:rsidR="00D20C32" w:rsidRPr="000D3F5D" w:rsidRDefault="00D20C32" w:rsidP="00D20C32">
      <w:pPr>
        <w:numPr>
          <w:ilvl w:val="0"/>
          <w:numId w:val="41"/>
        </w:numPr>
        <w:ind w:left="0" w:right="176" w:hanging="360"/>
        <w:jc w:val="both"/>
        <w:rPr>
          <w:sz w:val="28"/>
          <w:szCs w:val="28"/>
        </w:rPr>
      </w:pPr>
      <w:proofErr w:type="gramStart"/>
      <w:r w:rsidRPr="000D3F5D">
        <w:rPr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  <w:proofErr w:type="gramEnd"/>
    </w:p>
    <w:p w14:paraId="4C3474D7" w14:textId="77777777" w:rsidR="00D20C32" w:rsidRPr="000D3F5D" w:rsidRDefault="00D20C32" w:rsidP="00D20C32">
      <w:pPr>
        <w:ind w:right="176"/>
        <w:rPr>
          <w:rFonts w:eastAsia="Arial"/>
          <w:sz w:val="28"/>
          <w:szCs w:val="28"/>
        </w:rPr>
      </w:pPr>
    </w:p>
    <w:p w14:paraId="13732F5B" w14:textId="77777777" w:rsidR="00D20C32" w:rsidRPr="000D3F5D" w:rsidRDefault="00D20C32" w:rsidP="00D20C32">
      <w:pPr>
        <w:ind w:right="176"/>
        <w:rPr>
          <w:sz w:val="28"/>
          <w:szCs w:val="28"/>
        </w:rPr>
      </w:pPr>
      <w:r w:rsidRPr="000D3F5D">
        <w:rPr>
          <w:sz w:val="28"/>
          <w:szCs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в классе;   </w:t>
      </w:r>
    </w:p>
    <w:p w14:paraId="44EC61F7" w14:textId="77777777" w:rsidR="00D20C32" w:rsidRPr="000D3F5D" w:rsidRDefault="00D20C32" w:rsidP="00D20C32">
      <w:pPr>
        <w:numPr>
          <w:ilvl w:val="0"/>
          <w:numId w:val="41"/>
        </w:numPr>
        <w:ind w:left="0" w:right="176" w:hanging="360"/>
        <w:jc w:val="both"/>
        <w:rPr>
          <w:sz w:val="28"/>
          <w:szCs w:val="28"/>
        </w:rPr>
      </w:pPr>
      <w:r w:rsidRPr="000D3F5D">
        <w:rPr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14:paraId="4F505DB0" w14:textId="77777777" w:rsidR="00D20C32" w:rsidRDefault="00D20C32" w:rsidP="000D3F5D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4A06BAFC" w14:textId="5D2A31D7" w:rsidR="00921E43" w:rsidRPr="00921E43" w:rsidRDefault="00921E43" w:rsidP="00921E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21E43">
        <w:rPr>
          <w:rFonts w:ascii="Times New Roman" w:hAnsi="Times New Roman"/>
          <w:b/>
          <w:sz w:val="24"/>
          <w:szCs w:val="24"/>
        </w:rPr>
        <w:t>1 класс (40 ч.)</w:t>
      </w:r>
    </w:p>
    <w:p w14:paraId="7F40347A" w14:textId="77777777" w:rsidR="00921E43" w:rsidRPr="00921E43" w:rsidRDefault="00921E43" w:rsidP="00921E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559"/>
        <w:gridCol w:w="9330"/>
        <w:gridCol w:w="2977"/>
        <w:gridCol w:w="2410"/>
      </w:tblGrid>
      <w:tr w:rsidR="00D20C32" w14:paraId="55360EAA" w14:textId="066F2F39" w:rsidTr="00D20C32">
        <w:tc>
          <w:tcPr>
            <w:tcW w:w="559" w:type="dxa"/>
          </w:tcPr>
          <w:p w14:paraId="4F0336DA" w14:textId="0BCFE75E" w:rsidR="00D20C32" w:rsidRPr="00921E43" w:rsidRDefault="00D20C32" w:rsidP="00E628B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21E4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30" w:type="dxa"/>
          </w:tcPr>
          <w:p w14:paraId="495C2EDF" w14:textId="739A9494" w:rsidR="00D20C32" w:rsidRPr="00921E43" w:rsidRDefault="00D20C32" w:rsidP="003619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E43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977" w:type="dxa"/>
          </w:tcPr>
          <w:p w14:paraId="707F0D81" w14:textId="0C42E8D5" w:rsidR="00D20C32" w:rsidRPr="00921E43" w:rsidRDefault="00D20C32" w:rsidP="003619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E4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</w:tcPr>
          <w:p w14:paraId="29A64E36" w14:textId="0DA293FF" w:rsidR="00D20C32" w:rsidRPr="00921E43" w:rsidRDefault="00D20C32" w:rsidP="003619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ЭОР</w:t>
            </w:r>
          </w:p>
        </w:tc>
      </w:tr>
      <w:tr w:rsidR="00D20C32" w14:paraId="6DB5E648" w14:textId="4CF2CA43" w:rsidTr="00D20C32">
        <w:tc>
          <w:tcPr>
            <w:tcW w:w="559" w:type="dxa"/>
          </w:tcPr>
          <w:p w14:paraId="67FC4F5A" w14:textId="5E998025" w:rsidR="00D20C32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30" w:type="dxa"/>
          </w:tcPr>
          <w:p w14:paraId="74F70AA5" w14:textId="77777777" w:rsidR="00D20C32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1E43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  <w:p w14:paraId="557D0C61" w14:textId="41D5F205" w:rsidR="00D20C32" w:rsidRPr="00921E43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50D987" w14:textId="47B276D8" w:rsidR="00D20C32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14:paraId="1E770FD5" w14:textId="77777777" w:rsidR="00D20C32" w:rsidRPr="00A667F4" w:rsidRDefault="000D3F5D" w:rsidP="00E628B4">
            <w:pPr>
              <w:pStyle w:val="a3"/>
              <w:rPr>
                <w:rStyle w:val="c3"/>
                <w:rFonts w:ascii="Times New Roman" w:hAnsi="Times New Roman"/>
              </w:rPr>
            </w:pPr>
            <w:hyperlink r:id="rId7" w:history="1">
              <w:r w:rsidR="00D20C32" w:rsidRPr="00A667F4">
                <w:rPr>
                  <w:rStyle w:val="aa"/>
                  <w:rFonts w:ascii="Times New Roman" w:hAnsi="Times New Roman"/>
                </w:rPr>
                <w:t>http://school-collection.edu.ru/</w:t>
              </w:r>
            </w:hyperlink>
          </w:p>
          <w:p w14:paraId="1F44AF20" w14:textId="77777777" w:rsidR="00D20C32" w:rsidRPr="00A667F4" w:rsidRDefault="00D20C32" w:rsidP="00E628B4">
            <w:pPr>
              <w:pStyle w:val="a3"/>
              <w:rPr>
                <w:rStyle w:val="c3"/>
                <w:rFonts w:ascii="Times New Roman" w:hAnsi="Times New Roman"/>
              </w:rPr>
            </w:pPr>
          </w:p>
          <w:p w14:paraId="297D803C" w14:textId="77777777" w:rsidR="00D20C32" w:rsidRPr="00A667F4" w:rsidRDefault="000D3F5D" w:rsidP="00E628B4">
            <w:pPr>
              <w:pStyle w:val="a3"/>
              <w:rPr>
                <w:rStyle w:val="c3"/>
                <w:rFonts w:ascii="Times New Roman" w:hAnsi="Times New Roman"/>
              </w:rPr>
            </w:pPr>
            <w:hyperlink r:id="rId8" w:history="1">
              <w:r w:rsidR="00D20C32" w:rsidRPr="00A667F4">
                <w:rPr>
                  <w:rStyle w:val="aa"/>
                  <w:rFonts w:ascii="Times New Roman" w:hAnsi="Times New Roman"/>
                </w:rPr>
                <w:t>http://fcior.edu.ru/</w:t>
              </w:r>
            </w:hyperlink>
          </w:p>
          <w:p w14:paraId="690830E8" w14:textId="77777777" w:rsidR="00D20C32" w:rsidRDefault="00D20C32" w:rsidP="00E628B4">
            <w:pPr>
              <w:pStyle w:val="a3"/>
              <w:rPr>
                <w:rStyle w:val="c3"/>
              </w:rPr>
            </w:pPr>
          </w:p>
          <w:p w14:paraId="382B0D63" w14:textId="4EAD4A4C" w:rsidR="00D20C32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6ABD5056" w14:textId="3A6648B5" w:rsidTr="00D20C32">
        <w:tc>
          <w:tcPr>
            <w:tcW w:w="559" w:type="dxa"/>
          </w:tcPr>
          <w:p w14:paraId="179A86C2" w14:textId="4C474EC4" w:rsidR="00D20C32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0" w:type="dxa"/>
          </w:tcPr>
          <w:p w14:paraId="44604D75" w14:textId="77777777" w:rsidR="00D20C32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1E43">
              <w:rPr>
                <w:rFonts w:ascii="Times New Roman" w:hAnsi="Times New Roman"/>
                <w:sz w:val="24"/>
                <w:szCs w:val="24"/>
              </w:rPr>
              <w:t>Жили-были буквы</w:t>
            </w:r>
          </w:p>
          <w:p w14:paraId="1E308689" w14:textId="66A5A13F" w:rsidR="00D20C32" w:rsidRPr="00921E43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A6093D" w14:textId="7B27EB3D" w:rsidR="00D20C32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Merge/>
          </w:tcPr>
          <w:p w14:paraId="26DC6A06" w14:textId="77777777" w:rsidR="00D20C32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5CDC2337" w14:textId="7D1595E3" w:rsidTr="00D20C32">
        <w:tc>
          <w:tcPr>
            <w:tcW w:w="559" w:type="dxa"/>
          </w:tcPr>
          <w:p w14:paraId="3738F874" w14:textId="043FCC93" w:rsidR="00D20C32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30" w:type="dxa"/>
          </w:tcPr>
          <w:p w14:paraId="3D886289" w14:textId="77777777" w:rsidR="00D20C32" w:rsidRDefault="00D20C32" w:rsidP="00E628B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E43">
              <w:rPr>
                <w:rFonts w:ascii="Times New Roman" w:hAnsi="Times New Roman"/>
                <w:sz w:val="24"/>
                <w:szCs w:val="24"/>
              </w:rPr>
              <w:t xml:space="preserve">Сказки, загадки, </w:t>
            </w:r>
            <w:r w:rsidRPr="00921E43">
              <w:rPr>
                <w:rFonts w:ascii="Times New Roman" w:hAnsi="Times New Roman"/>
                <w:bCs/>
                <w:sz w:val="24"/>
                <w:szCs w:val="24"/>
              </w:rPr>
              <w:t>небылицы</w:t>
            </w:r>
          </w:p>
          <w:p w14:paraId="1FA055DB" w14:textId="3124EF9F" w:rsidR="00D20C32" w:rsidRPr="00921E43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0A729F" w14:textId="71096912" w:rsidR="00D20C32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Merge/>
          </w:tcPr>
          <w:p w14:paraId="4C9E4E55" w14:textId="77777777" w:rsidR="00D20C32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742D262E" w14:textId="45B4AF08" w:rsidTr="00D20C32">
        <w:tc>
          <w:tcPr>
            <w:tcW w:w="559" w:type="dxa"/>
          </w:tcPr>
          <w:p w14:paraId="6ACC188F" w14:textId="031EB8E9" w:rsidR="00D20C32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30" w:type="dxa"/>
          </w:tcPr>
          <w:p w14:paraId="3439043A" w14:textId="77777777" w:rsidR="00D20C32" w:rsidRDefault="00D20C32" w:rsidP="00E628B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E43">
              <w:rPr>
                <w:rFonts w:ascii="Times New Roman" w:hAnsi="Times New Roman"/>
                <w:sz w:val="24"/>
                <w:szCs w:val="24"/>
              </w:rPr>
              <w:t>Апрель, апрель. 3</w:t>
            </w:r>
            <w:r w:rsidRPr="00921E43">
              <w:rPr>
                <w:rFonts w:ascii="Times New Roman" w:hAnsi="Times New Roman"/>
                <w:bCs/>
                <w:sz w:val="24"/>
                <w:szCs w:val="24"/>
              </w:rPr>
              <w:t>венит капель!</w:t>
            </w:r>
          </w:p>
          <w:p w14:paraId="32D70AF4" w14:textId="468B1B49" w:rsidR="00D20C32" w:rsidRPr="00921E43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ECC06C8" w14:textId="61A29BC1" w:rsidR="00D20C32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</w:tcPr>
          <w:p w14:paraId="7B9E893C" w14:textId="77777777" w:rsidR="00D20C32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558FC37E" w14:textId="388BF7FF" w:rsidTr="00D20C32">
        <w:tc>
          <w:tcPr>
            <w:tcW w:w="559" w:type="dxa"/>
          </w:tcPr>
          <w:p w14:paraId="0F62729E" w14:textId="074B90D1" w:rsidR="00D20C32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0" w:type="dxa"/>
          </w:tcPr>
          <w:p w14:paraId="0A63F27A" w14:textId="77777777" w:rsidR="00D20C32" w:rsidRDefault="00D20C32" w:rsidP="00E628B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E43">
              <w:rPr>
                <w:rFonts w:ascii="Times New Roman" w:hAnsi="Times New Roman"/>
                <w:sz w:val="24"/>
                <w:szCs w:val="24"/>
              </w:rPr>
              <w:t xml:space="preserve">И в шутку и </w:t>
            </w:r>
            <w:r w:rsidRPr="00921E43">
              <w:rPr>
                <w:rFonts w:ascii="Times New Roman" w:hAnsi="Times New Roman"/>
                <w:bCs/>
                <w:sz w:val="24"/>
                <w:szCs w:val="24"/>
              </w:rPr>
              <w:t>всерьёз</w:t>
            </w:r>
          </w:p>
          <w:p w14:paraId="4ED3DC2F" w14:textId="69713BDF" w:rsidR="00D20C32" w:rsidRPr="00921E43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B2C72C" w14:textId="3812DAF7" w:rsidR="00D20C32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Merge/>
          </w:tcPr>
          <w:p w14:paraId="055CFFC5" w14:textId="77777777" w:rsidR="00D20C32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24886E8E" w14:textId="13718E55" w:rsidTr="00D20C32">
        <w:tc>
          <w:tcPr>
            <w:tcW w:w="559" w:type="dxa"/>
          </w:tcPr>
          <w:p w14:paraId="4A2D0071" w14:textId="210611BC" w:rsidR="00D20C32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30" w:type="dxa"/>
          </w:tcPr>
          <w:p w14:paraId="3759D7C9" w14:textId="77777777" w:rsidR="00D20C32" w:rsidRDefault="00D20C32" w:rsidP="00E628B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E43">
              <w:rPr>
                <w:rFonts w:ascii="Times New Roman" w:hAnsi="Times New Roman"/>
                <w:sz w:val="24"/>
                <w:szCs w:val="24"/>
              </w:rPr>
              <w:t>Я и мои д</w:t>
            </w:r>
            <w:r w:rsidRPr="00921E43">
              <w:rPr>
                <w:rFonts w:ascii="Times New Roman" w:hAnsi="Times New Roman"/>
                <w:bCs/>
                <w:sz w:val="24"/>
                <w:szCs w:val="24"/>
              </w:rPr>
              <w:t>рузья</w:t>
            </w:r>
          </w:p>
          <w:p w14:paraId="3B76BABB" w14:textId="2DC80952" w:rsidR="00D20C32" w:rsidRPr="00921E43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E65CF1" w14:textId="6E1A6524" w:rsidR="00D20C32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</w:tcPr>
          <w:p w14:paraId="5ECEB066" w14:textId="77777777" w:rsidR="00D20C32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6A574A8C" w14:textId="4A12B366" w:rsidTr="00D20C32">
        <w:tc>
          <w:tcPr>
            <w:tcW w:w="559" w:type="dxa"/>
          </w:tcPr>
          <w:p w14:paraId="23889794" w14:textId="31D3BAE5" w:rsidR="00D20C32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30" w:type="dxa"/>
          </w:tcPr>
          <w:p w14:paraId="0CB80CF8" w14:textId="77777777" w:rsidR="00D20C32" w:rsidRDefault="00D20C32" w:rsidP="00E628B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E43">
              <w:rPr>
                <w:rFonts w:ascii="Times New Roman" w:hAnsi="Times New Roman"/>
                <w:sz w:val="24"/>
                <w:szCs w:val="24"/>
              </w:rPr>
              <w:t>О братьях наши</w:t>
            </w:r>
            <w:r w:rsidRPr="00921E43">
              <w:rPr>
                <w:rFonts w:ascii="Times New Roman" w:hAnsi="Times New Roman"/>
                <w:bCs/>
                <w:sz w:val="24"/>
                <w:szCs w:val="24"/>
              </w:rPr>
              <w:t>х меньших</w:t>
            </w:r>
          </w:p>
          <w:p w14:paraId="4A2BCEC0" w14:textId="6F902F7A" w:rsidR="00D20C32" w:rsidRPr="00921E43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A76841" w14:textId="097A5861" w:rsidR="00D20C32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</w:tcPr>
          <w:p w14:paraId="7991CE06" w14:textId="77777777" w:rsidR="00D20C32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7F820E14" w14:textId="77777777" w:rsidTr="00D20C32">
        <w:tc>
          <w:tcPr>
            <w:tcW w:w="559" w:type="dxa"/>
          </w:tcPr>
          <w:p w14:paraId="1DE71DE5" w14:textId="77777777" w:rsidR="00D20C32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0" w:type="dxa"/>
          </w:tcPr>
          <w:p w14:paraId="467299CE" w14:textId="3B630728" w:rsidR="00D20C32" w:rsidRPr="00A93267" w:rsidRDefault="00D20C32" w:rsidP="00E628B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9326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14:paraId="358355D8" w14:textId="611666F7" w:rsidR="00D20C32" w:rsidRPr="00A93267" w:rsidRDefault="00D20C32" w:rsidP="00E628B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93267">
              <w:rPr>
                <w:rFonts w:ascii="Times New Roman" w:hAnsi="Times New Roman"/>
                <w:b/>
                <w:sz w:val="24"/>
                <w:szCs w:val="24"/>
              </w:rPr>
              <w:t>40 ч</w:t>
            </w:r>
          </w:p>
        </w:tc>
        <w:tc>
          <w:tcPr>
            <w:tcW w:w="2410" w:type="dxa"/>
            <w:vMerge/>
          </w:tcPr>
          <w:p w14:paraId="0A81096D" w14:textId="77777777" w:rsidR="00D20C32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760611" w14:textId="77777777" w:rsidR="00921E43" w:rsidRPr="00E628B4" w:rsidRDefault="00921E43" w:rsidP="00E628B4">
      <w:pPr>
        <w:pStyle w:val="a3"/>
        <w:rPr>
          <w:rFonts w:ascii="Times New Roman" w:hAnsi="Times New Roman"/>
          <w:sz w:val="24"/>
          <w:szCs w:val="24"/>
        </w:rPr>
      </w:pPr>
    </w:p>
    <w:p w14:paraId="4E94793F" w14:textId="77777777" w:rsidR="008E4DD1" w:rsidRPr="00E628B4" w:rsidRDefault="008E4DD1" w:rsidP="00E628B4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FFEF3F0" w14:textId="77777777" w:rsidR="00A93267" w:rsidRDefault="00A93267" w:rsidP="003619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2F03E3C" w14:textId="77777777" w:rsidR="002C7AA8" w:rsidRDefault="002C7AA8" w:rsidP="003619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5907503" w14:textId="77777777" w:rsidR="002C7AA8" w:rsidRDefault="002C7AA8" w:rsidP="003619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1E5DF89" w14:textId="77777777" w:rsidR="002C7AA8" w:rsidRDefault="002C7AA8" w:rsidP="003619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ABD76BE" w14:textId="77777777" w:rsidR="002C7AA8" w:rsidRDefault="002C7AA8" w:rsidP="003619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FB45CBC" w14:textId="75568C48" w:rsidR="00361939" w:rsidRPr="00333A47" w:rsidRDefault="00361939" w:rsidP="003619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33A47">
        <w:rPr>
          <w:rFonts w:ascii="Times New Roman" w:hAnsi="Times New Roman"/>
          <w:b/>
          <w:sz w:val="24"/>
          <w:szCs w:val="24"/>
        </w:rPr>
        <w:t>2 класс (136 ч.)</w:t>
      </w:r>
    </w:p>
    <w:p w14:paraId="74A8E373" w14:textId="77777777" w:rsidR="00921E43" w:rsidRPr="00361939" w:rsidRDefault="00921E43" w:rsidP="00E628B4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558"/>
        <w:gridCol w:w="8481"/>
        <w:gridCol w:w="2551"/>
        <w:gridCol w:w="3260"/>
      </w:tblGrid>
      <w:tr w:rsidR="00D20C32" w:rsidRPr="00361939" w14:paraId="4B3029F7" w14:textId="00A2CBBB" w:rsidTr="00D20C32">
        <w:tc>
          <w:tcPr>
            <w:tcW w:w="558" w:type="dxa"/>
          </w:tcPr>
          <w:p w14:paraId="7A5F12E9" w14:textId="77777777" w:rsidR="00D20C32" w:rsidRPr="00361939" w:rsidRDefault="00D20C32" w:rsidP="00A932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481" w:type="dxa"/>
          </w:tcPr>
          <w:p w14:paraId="2C655C32" w14:textId="77777777" w:rsidR="00D20C32" w:rsidRPr="00361939" w:rsidRDefault="00D20C32" w:rsidP="003619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551" w:type="dxa"/>
          </w:tcPr>
          <w:p w14:paraId="478EC534" w14:textId="77777777" w:rsidR="00D20C32" w:rsidRPr="00361939" w:rsidRDefault="00D20C32" w:rsidP="003619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3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</w:tcPr>
          <w:p w14:paraId="7D15274A" w14:textId="4CCE7715" w:rsidR="00D20C32" w:rsidRPr="00361939" w:rsidRDefault="00D20C32" w:rsidP="003619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ЭОР</w:t>
            </w:r>
          </w:p>
        </w:tc>
      </w:tr>
      <w:tr w:rsidR="00D20C32" w:rsidRPr="00921E43" w14:paraId="02B45F28" w14:textId="282DEFE8" w:rsidTr="00D20C32">
        <w:tc>
          <w:tcPr>
            <w:tcW w:w="558" w:type="dxa"/>
          </w:tcPr>
          <w:p w14:paraId="1AADECF5" w14:textId="5CB3244C" w:rsidR="00D20C32" w:rsidRPr="00361939" w:rsidRDefault="00D20C32" w:rsidP="00A9326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193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81" w:type="dxa"/>
          </w:tcPr>
          <w:p w14:paraId="1D684427" w14:textId="328BC47B" w:rsidR="00D20C32" w:rsidRPr="00361939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939">
              <w:rPr>
                <w:rFonts w:ascii="Times New Roman" w:hAnsi="Times New Roman"/>
                <w:sz w:val="24"/>
                <w:szCs w:val="24"/>
              </w:rPr>
              <w:t>Вводный урок по курсу литературное чтение</w:t>
            </w:r>
          </w:p>
        </w:tc>
        <w:tc>
          <w:tcPr>
            <w:tcW w:w="2551" w:type="dxa"/>
          </w:tcPr>
          <w:p w14:paraId="440B5B24" w14:textId="36FD65F8" w:rsidR="00D20C32" w:rsidRPr="00361939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193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vMerge w:val="restart"/>
          </w:tcPr>
          <w:p w14:paraId="4F0100A7" w14:textId="77777777" w:rsidR="00D20C32" w:rsidRPr="00333A47" w:rsidRDefault="000D3F5D" w:rsidP="00333A47">
            <w:pPr>
              <w:pStyle w:val="a3"/>
              <w:rPr>
                <w:rStyle w:val="c3"/>
                <w:rFonts w:ascii="Times New Roman" w:hAnsi="Times New Roman"/>
                <w:lang w:val="en-US"/>
              </w:rPr>
            </w:pPr>
            <w:hyperlink r:id="rId9" w:history="1">
              <w:r w:rsidR="00D20C32" w:rsidRPr="00333A47">
                <w:rPr>
                  <w:rStyle w:val="aa"/>
                  <w:rFonts w:ascii="Times New Roman" w:hAnsi="Times New Roman"/>
                  <w:lang w:val="en-US"/>
                </w:rPr>
                <w:t>http://school-collection.edu.ru/</w:t>
              </w:r>
            </w:hyperlink>
          </w:p>
          <w:p w14:paraId="7482E7D9" w14:textId="77777777" w:rsidR="00D20C32" w:rsidRPr="00333A47" w:rsidRDefault="00D20C32" w:rsidP="00333A47">
            <w:pPr>
              <w:pStyle w:val="a3"/>
              <w:rPr>
                <w:rStyle w:val="c3"/>
                <w:rFonts w:ascii="Times New Roman" w:hAnsi="Times New Roman"/>
                <w:lang w:val="en-US"/>
              </w:rPr>
            </w:pPr>
          </w:p>
          <w:p w14:paraId="5D056039" w14:textId="77777777" w:rsidR="00D20C32" w:rsidRPr="00A667F4" w:rsidRDefault="000D3F5D" w:rsidP="00333A47">
            <w:pPr>
              <w:pStyle w:val="a3"/>
              <w:rPr>
                <w:rStyle w:val="c3"/>
                <w:rFonts w:ascii="Times New Roman" w:hAnsi="Times New Roman"/>
              </w:rPr>
            </w:pPr>
            <w:hyperlink r:id="rId10" w:history="1">
              <w:r w:rsidR="00D20C32" w:rsidRPr="00A667F4">
                <w:rPr>
                  <w:rStyle w:val="aa"/>
                  <w:rFonts w:ascii="Times New Roman" w:hAnsi="Times New Roman"/>
                </w:rPr>
                <w:t>http://fcior.edu.ru/</w:t>
              </w:r>
            </w:hyperlink>
          </w:p>
          <w:p w14:paraId="71FA5F3D" w14:textId="77777777" w:rsidR="00D20C32" w:rsidRPr="00361939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20C32" w:rsidRPr="00921E43" w14:paraId="6A474079" w14:textId="516B52FB" w:rsidTr="00D20C32">
        <w:tc>
          <w:tcPr>
            <w:tcW w:w="558" w:type="dxa"/>
          </w:tcPr>
          <w:p w14:paraId="1B03A808" w14:textId="4A8153B3" w:rsidR="00D20C32" w:rsidRPr="00361939" w:rsidRDefault="00D20C32" w:rsidP="00A9326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481" w:type="dxa"/>
          </w:tcPr>
          <w:p w14:paraId="7651FA5E" w14:textId="36A6B745" w:rsidR="00D20C32" w:rsidRPr="00361939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939">
              <w:rPr>
                <w:rFonts w:ascii="Times New Roman" w:hAnsi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2551" w:type="dxa"/>
          </w:tcPr>
          <w:p w14:paraId="41FEE295" w14:textId="0B3368F5" w:rsidR="00D20C32" w:rsidRPr="00333A47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14:paraId="6EC2F428" w14:textId="77777777" w:rsidR="00D20C32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20C32" w:rsidRPr="00921E43" w14:paraId="4D5EAA23" w14:textId="5115423D" w:rsidTr="00D20C32">
        <w:tc>
          <w:tcPr>
            <w:tcW w:w="558" w:type="dxa"/>
          </w:tcPr>
          <w:p w14:paraId="2D73D94E" w14:textId="43B1DE3A" w:rsidR="00D20C32" w:rsidRDefault="00D20C32" w:rsidP="00A9326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481" w:type="dxa"/>
          </w:tcPr>
          <w:p w14:paraId="506452E3" w14:textId="1B9A60E2" w:rsidR="00D20C32" w:rsidRPr="00361939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939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551" w:type="dxa"/>
          </w:tcPr>
          <w:p w14:paraId="33CCA83B" w14:textId="13C18A22" w:rsidR="00D20C32" w:rsidRPr="00333A47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vMerge/>
          </w:tcPr>
          <w:p w14:paraId="33C7FA2B" w14:textId="77777777" w:rsidR="00D20C32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20C32" w:rsidRPr="00921E43" w14:paraId="2C642A22" w14:textId="4E73D1D2" w:rsidTr="00D20C32">
        <w:tc>
          <w:tcPr>
            <w:tcW w:w="558" w:type="dxa"/>
          </w:tcPr>
          <w:p w14:paraId="77BECD43" w14:textId="19B1371E" w:rsidR="00D20C32" w:rsidRDefault="00D20C32" w:rsidP="00A9326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81" w:type="dxa"/>
          </w:tcPr>
          <w:p w14:paraId="6DD56EDC" w14:textId="07C7D616" w:rsidR="00D20C32" w:rsidRPr="00361939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939">
              <w:rPr>
                <w:rFonts w:ascii="Times New Roman" w:hAnsi="Times New Roman"/>
                <w:sz w:val="24"/>
                <w:szCs w:val="24"/>
              </w:rPr>
              <w:t>Люблю природу русскую. Осень</w:t>
            </w:r>
          </w:p>
        </w:tc>
        <w:tc>
          <w:tcPr>
            <w:tcW w:w="2551" w:type="dxa"/>
          </w:tcPr>
          <w:p w14:paraId="300AE0F0" w14:textId="704393B2" w:rsidR="00D20C32" w:rsidRPr="00333A47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Merge/>
          </w:tcPr>
          <w:p w14:paraId="1EC6F5D4" w14:textId="77777777" w:rsidR="00D20C32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20C32" w:rsidRPr="00921E43" w14:paraId="32F90F25" w14:textId="162C56D4" w:rsidTr="00D20C32">
        <w:tc>
          <w:tcPr>
            <w:tcW w:w="558" w:type="dxa"/>
          </w:tcPr>
          <w:p w14:paraId="1227370F" w14:textId="17C6C52D" w:rsidR="00D20C32" w:rsidRDefault="00D20C32" w:rsidP="00A9326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481" w:type="dxa"/>
          </w:tcPr>
          <w:p w14:paraId="0577EC6E" w14:textId="125A6A86" w:rsidR="00D20C32" w:rsidRPr="00361939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939">
              <w:rPr>
                <w:rFonts w:ascii="Times New Roman" w:hAnsi="Times New Roman"/>
                <w:sz w:val="24"/>
                <w:szCs w:val="24"/>
              </w:rPr>
              <w:t>Русские писатели</w:t>
            </w:r>
          </w:p>
        </w:tc>
        <w:tc>
          <w:tcPr>
            <w:tcW w:w="2551" w:type="dxa"/>
          </w:tcPr>
          <w:p w14:paraId="64B5F15B" w14:textId="0DC9E163" w:rsidR="00D20C32" w:rsidRPr="00333A47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Merge/>
          </w:tcPr>
          <w:p w14:paraId="6D4B3BA4" w14:textId="77777777" w:rsidR="00D20C32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20C32" w:rsidRPr="00921E43" w14:paraId="3A80BDE4" w14:textId="64C915E6" w:rsidTr="00D20C32">
        <w:tc>
          <w:tcPr>
            <w:tcW w:w="558" w:type="dxa"/>
          </w:tcPr>
          <w:p w14:paraId="2BBA36A7" w14:textId="7801B4B5" w:rsidR="00D20C32" w:rsidRDefault="00D20C32" w:rsidP="00A9326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481" w:type="dxa"/>
          </w:tcPr>
          <w:p w14:paraId="21CF72E5" w14:textId="2B804B69" w:rsidR="00D20C32" w:rsidRPr="00361939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939">
              <w:rPr>
                <w:rFonts w:ascii="Times New Roman" w:hAnsi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2551" w:type="dxa"/>
          </w:tcPr>
          <w:p w14:paraId="2E7786F2" w14:textId="486F2A96" w:rsidR="00D20C32" w:rsidRPr="00333A47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/>
          </w:tcPr>
          <w:p w14:paraId="678C0F22" w14:textId="77777777" w:rsidR="00D20C32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20C32" w:rsidRPr="00921E43" w14:paraId="2A22B299" w14:textId="4352F740" w:rsidTr="00D20C32">
        <w:tc>
          <w:tcPr>
            <w:tcW w:w="558" w:type="dxa"/>
          </w:tcPr>
          <w:p w14:paraId="25E59C5E" w14:textId="102A5361" w:rsidR="00D20C32" w:rsidRDefault="00D20C32" w:rsidP="00A9326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481" w:type="dxa"/>
          </w:tcPr>
          <w:p w14:paraId="74AC7FE3" w14:textId="1B2B7882" w:rsidR="00D20C32" w:rsidRPr="00361939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939">
              <w:rPr>
                <w:rFonts w:ascii="Times New Roman" w:hAnsi="Times New Roman"/>
                <w:sz w:val="24"/>
                <w:szCs w:val="24"/>
              </w:rPr>
              <w:t>Из детских журналов</w:t>
            </w:r>
          </w:p>
        </w:tc>
        <w:tc>
          <w:tcPr>
            <w:tcW w:w="2551" w:type="dxa"/>
          </w:tcPr>
          <w:p w14:paraId="18B31B15" w14:textId="7A1BEA4B" w:rsidR="00D20C32" w:rsidRPr="00333A47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Merge/>
          </w:tcPr>
          <w:p w14:paraId="02B4B644" w14:textId="77777777" w:rsidR="00D20C32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20C32" w:rsidRPr="00921E43" w14:paraId="0DE60252" w14:textId="2CF21ABA" w:rsidTr="00D20C32">
        <w:tc>
          <w:tcPr>
            <w:tcW w:w="558" w:type="dxa"/>
          </w:tcPr>
          <w:p w14:paraId="5AAD528F" w14:textId="4BF3BB4F" w:rsidR="00D20C32" w:rsidRDefault="00D20C32" w:rsidP="00A9326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481" w:type="dxa"/>
          </w:tcPr>
          <w:p w14:paraId="46452BF0" w14:textId="68507BB1" w:rsidR="00D20C32" w:rsidRPr="00361939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1939">
              <w:rPr>
                <w:rFonts w:ascii="Times New Roman" w:hAnsi="Times New Roman"/>
                <w:sz w:val="24"/>
                <w:szCs w:val="24"/>
              </w:rPr>
              <w:t>Люблю природу русскую. Зима</w:t>
            </w:r>
          </w:p>
        </w:tc>
        <w:tc>
          <w:tcPr>
            <w:tcW w:w="2551" w:type="dxa"/>
          </w:tcPr>
          <w:p w14:paraId="66B376EB" w14:textId="1BE684B4" w:rsidR="00D20C32" w:rsidRPr="00333A47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/>
          </w:tcPr>
          <w:p w14:paraId="2BF94D55" w14:textId="77777777" w:rsidR="00D20C32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20C32" w:rsidRPr="00921E43" w14:paraId="45BA2AB7" w14:textId="6F41E85C" w:rsidTr="00D20C32">
        <w:tc>
          <w:tcPr>
            <w:tcW w:w="558" w:type="dxa"/>
          </w:tcPr>
          <w:p w14:paraId="73D4E36D" w14:textId="120599DB" w:rsidR="00D20C32" w:rsidRPr="00361939" w:rsidRDefault="00D20C32" w:rsidP="00A93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81" w:type="dxa"/>
          </w:tcPr>
          <w:p w14:paraId="4925C349" w14:textId="3212F2EB" w:rsidR="00D20C32" w:rsidRPr="00361939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939">
              <w:rPr>
                <w:rFonts w:ascii="Times New Roman" w:hAnsi="Times New Roman"/>
                <w:sz w:val="24"/>
                <w:szCs w:val="24"/>
              </w:rPr>
              <w:t>Писатели детям</w:t>
            </w:r>
          </w:p>
        </w:tc>
        <w:tc>
          <w:tcPr>
            <w:tcW w:w="2551" w:type="dxa"/>
          </w:tcPr>
          <w:p w14:paraId="48C19692" w14:textId="40B0734D" w:rsidR="00D20C32" w:rsidRPr="00361939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vMerge/>
          </w:tcPr>
          <w:p w14:paraId="4465D903" w14:textId="77777777" w:rsidR="00D20C32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:rsidRPr="00921E43" w14:paraId="3ADE01C5" w14:textId="07FC6177" w:rsidTr="00D20C32">
        <w:tc>
          <w:tcPr>
            <w:tcW w:w="558" w:type="dxa"/>
          </w:tcPr>
          <w:p w14:paraId="248420F4" w14:textId="71F6A8D9" w:rsidR="00D20C32" w:rsidRDefault="00D20C32" w:rsidP="00A93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81" w:type="dxa"/>
          </w:tcPr>
          <w:p w14:paraId="7BF0E769" w14:textId="201D4495" w:rsidR="00D20C32" w:rsidRPr="00361939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939">
              <w:rPr>
                <w:rFonts w:ascii="Times New Roman" w:hAnsi="Times New Roman"/>
                <w:sz w:val="24"/>
                <w:szCs w:val="24"/>
              </w:rPr>
              <w:t>Я и мои друзья</w:t>
            </w:r>
          </w:p>
        </w:tc>
        <w:tc>
          <w:tcPr>
            <w:tcW w:w="2551" w:type="dxa"/>
          </w:tcPr>
          <w:p w14:paraId="63EA9EE1" w14:textId="6B681F0C" w:rsidR="00D20C32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Merge/>
          </w:tcPr>
          <w:p w14:paraId="3362A5AE" w14:textId="77777777" w:rsidR="00D20C32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:rsidRPr="00921E43" w14:paraId="30E654F1" w14:textId="76459623" w:rsidTr="00D20C32">
        <w:tc>
          <w:tcPr>
            <w:tcW w:w="558" w:type="dxa"/>
          </w:tcPr>
          <w:p w14:paraId="05B578C1" w14:textId="0F5576F9" w:rsidR="00D20C32" w:rsidRDefault="00D20C32" w:rsidP="00A93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81" w:type="dxa"/>
          </w:tcPr>
          <w:p w14:paraId="1DE64860" w14:textId="0C144898" w:rsidR="00D20C32" w:rsidRPr="00361939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939">
              <w:rPr>
                <w:rFonts w:ascii="Times New Roman" w:hAnsi="Times New Roman"/>
                <w:sz w:val="24"/>
                <w:szCs w:val="24"/>
              </w:rPr>
              <w:t>Люблю природу русскую. Весна</w:t>
            </w:r>
          </w:p>
        </w:tc>
        <w:tc>
          <w:tcPr>
            <w:tcW w:w="2551" w:type="dxa"/>
          </w:tcPr>
          <w:p w14:paraId="2673508F" w14:textId="730F7FDB" w:rsidR="00D20C32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/>
          </w:tcPr>
          <w:p w14:paraId="033E7196" w14:textId="77777777" w:rsidR="00D20C32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:rsidRPr="00921E43" w14:paraId="69E00E8A" w14:textId="4B292358" w:rsidTr="00D20C32">
        <w:tc>
          <w:tcPr>
            <w:tcW w:w="558" w:type="dxa"/>
          </w:tcPr>
          <w:p w14:paraId="18FC9475" w14:textId="539AB426" w:rsidR="00D20C32" w:rsidRDefault="00D20C32" w:rsidP="00A93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81" w:type="dxa"/>
          </w:tcPr>
          <w:p w14:paraId="2CD81DBA" w14:textId="5FEE04EB" w:rsidR="00D20C32" w:rsidRPr="00361939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939">
              <w:rPr>
                <w:rFonts w:ascii="Times New Roman" w:hAnsi="Times New Roman"/>
                <w:sz w:val="24"/>
                <w:szCs w:val="24"/>
              </w:rPr>
              <w:t>И в шутку, и в серьез</w:t>
            </w:r>
          </w:p>
        </w:tc>
        <w:tc>
          <w:tcPr>
            <w:tcW w:w="2551" w:type="dxa"/>
          </w:tcPr>
          <w:p w14:paraId="79F93E83" w14:textId="3CAFE0C4" w:rsidR="00D20C32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Merge/>
          </w:tcPr>
          <w:p w14:paraId="2171CC6C" w14:textId="77777777" w:rsidR="00D20C32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:rsidRPr="00921E43" w14:paraId="6A5F5EFE" w14:textId="500677C7" w:rsidTr="00D20C32">
        <w:tc>
          <w:tcPr>
            <w:tcW w:w="558" w:type="dxa"/>
          </w:tcPr>
          <w:p w14:paraId="7DF32D15" w14:textId="30B88B23" w:rsidR="00D20C32" w:rsidRDefault="00D20C32" w:rsidP="00A93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81" w:type="dxa"/>
          </w:tcPr>
          <w:p w14:paraId="75157C22" w14:textId="32BE8FC3" w:rsidR="00D20C32" w:rsidRPr="00361939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939">
              <w:rPr>
                <w:rFonts w:ascii="Times New Roman" w:hAnsi="Times New Roman"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2551" w:type="dxa"/>
          </w:tcPr>
          <w:p w14:paraId="544807C8" w14:textId="5A7AA1E0" w:rsidR="00D20C32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Merge/>
          </w:tcPr>
          <w:p w14:paraId="386C5AB0" w14:textId="77777777" w:rsidR="00D20C32" w:rsidRDefault="00D20C32" w:rsidP="003619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ABC0C8" w14:textId="77777777" w:rsidR="002C7AA8" w:rsidRDefault="002C7AA8" w:rsidP="00D20C32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C4C7FF8" w14:textId="77777777" w:rsidR="00E45973" w:rsidRDefault="00E45973" w:rsidP="00A677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DD638D6" w14:textId="77777777" w:rsidR="00E45973" w:rsidRDefault="00E45973" w:rsidP="00A677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ED81CD8" w14:textId="77777777" w:rsidR="00A6771D" w:rsidRDefault="00A6771D" w:rsidP="00A677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6771D">
        <w:rPr>
          <w:rFonts w:ascii="Times New Roman" w:hAnsi="Times New Roman"/>
          <w:b/>
          <w:sz w:val="24"/>
          <w:szCs w:val="24"/>
        </w:rPr>
        <w:t>3 класс (136 ч.)</w:t>
      </w:r>
    </w:p>
    <w:p w14:paraId="5616D543" w14:textId="77777777" w:rsidR="00A6771D" w:rsidRPr="00A6771D" w:rsidRDefault="00A6771D" w:rsidP="00A677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834"/>
        <w:gridCol w:w="8205"/>
        <w:gridCol w:w="2551"/>
        <w:gridCol w:w="3402"/>
      </w:tblGrid>
      <w:tr w:rsidR="00D20C32" w14:paraId="3FE0B8C9" w14:textId="155AF29A" w:rsidTr="00D20C32">
        <w:trPr>
          <w:trHeight w:val="136"/>
        </w:trPr>
        <w:tc>
          <w:tcPr>
            <w:tcW w:w="834" w:type="dxa"/>
          </w:tcPr>
          <w:p w14:paraId="746E8748" w14:textId="73D6249B" w:rsidR="00D20C32" w:rsidRPr="00A6771D" w:rsidRDefault="00D20C32" w:rsidP="00A6771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7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05" w:type="dxa"/>
          </w:tcPr>
          <w:p w14:paraId="4F48C878" w14:textId="7947322F" w:rsidR="00D20C32" w:rsidRPr="00A6771D" w:rsidRDefault="00D20C32" w:rsidP="00A6771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71D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551" w:type="dxa"/>
          </w:tcPr>
          <w:p w14:paraId="363F926A" w14:textId="3B5D3A39" w:rsidR="00D20C32" w:rsidRPr="00A6771D" w:rsidRDefault="00D20C32" w:rsidP="00A6771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71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</w:tcPr>
          <w:p w14:paraId="62F4F349" w14:textId="1DB07122" w:rsidR="00D20C32" w:rsidRPr="00A6771D" w:rsidRDefault="00D20C32" w:rsidP="00A6771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ЭОР</w:t>
            </w:r>
          </w:p>
        </w:tc>
      </w:tr>
      <w:tr w:rsidR="00D20C32" w14:paraId="1D108AF4" w14:textId="3C879B9E" w:rsidTr="00D20C32">
        <w:trPr>
          <w:trHeight w:val="136"/>
        </w:trPr>
        <w:tc>
          <w:tcPr>
            <w:tcW w:w="834" w:type="dxa"/>
          </w:tcPr>
          <w:p w14:paraId="0D315FF1" w14:textId="1EAF7781" w:rsidR="00D20C32" w:rsidRPr="003A3445" w:rsidRDefault="00D20C32" w:rsidP="00A677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5" w:type="dxa"/>
          </w:tcPr>
          <w:p w14:paraId="3A3A59CC" w14:textId="2221D711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Вводный урок по курсу литературное чтение</w:t>
            </w:r>
          </w:p>
        </w:tc>
        <w:tc>
          <w:tcPr>
            <w:tcW w:w="2551" w:type="dxa"/>
          </w:tcPr>
          <w:p w14:paraId="6B93B841" w14:textId="0744593B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7370DD72" w14:textId="77777777" w:rsidR="00D20C32" w:rsidRPr="00A667F4" w:rsidRDefault="000D3F5D" w:rsidP="00A667F4">
            <w:pPr>
              <w:pStyle w:val="a3"/>
              <w:rPr>
                <w:rStyle w:val="c3"/>
                <w:rFonts w:ascii="Times New Roman" w:hAnsi="Times New Roman"/>
              </w:rPr>
            </w:pPr>
            <w:hyperlink r:id="rId11" w:history="1">
              <w:r w:rsidR="00D20C32" w:rsidRPr="00A667F4">
                <w:rPr>
                  <w:rStyle w:val="aa"/>
                  <w:rFonts w:ascii="Times New Roman" w:hAnsi="Times New Roman"/>
                </w:rPr>
                <w:t>http://school-collection.edu.ru/</w:t>
              </w:r>
            </w:hyperlink>
          </w:p>
          <w:p w14:paraId="4BEC4C09" w14:textId="77777777" w:rsidR="00D20C32" w:rsidRPr="00A667F4" w:rsidRDefault="00D20C32" w:rsidP="00A667F4">
            <w:pPr>
              <w:pStyle w:val="a3"/>
              <w:rPr>
                <w:rStyle w:val="c3"/>
                <w:rFonts w:ascii="Times New Roman" w:hAnsi="Times New Roman"/>
              </w:rPr>
            </w:pPr>
          </w:p>
          <w:p w14:paraId="432DC538" w14:textId="77777777" w:rsidR="00D20C32" w:rsidRPr="00A667F4" w:rsidRDefault="000D3F5D" w:rsidP="00A667F4">
            <w:pPr>
              <w:pStyle w:val="a3"/>
              <w:rPr>
                <w:rStyle w:val="c3"/>
                <w:rFonts w:ascii="Times New Roman" w:hAnsi="Times New Roman"/>
              </w:rPr>
            </w:pPr>
            <w:hyperlink r:id="rId12" w:history="1">
              <w:r w:rsidR="00D20C32" w:rsidRPr="00A667F4">
                <w:rPr>
                  <w:rStyle w:val="aa"/>
                  <w:rFonts w:ascii="Times New Roman" w:hAnsi="Times New Roman"/>
                </w:rPr>
                <w:t>http://fcior.edu.ru/</w:t>
              </w:r>
            </w:hyperlink>
          </w:p>
          <w:p w14:paraId="4DF3C7EA" w14:textId="77777777" w:rsidR="00D20C32" w:rsidRDefault="00D20C32" w:rsidP="00A667F4">
            <w:pPr>
              <w:pStyle w:val="a3"/>
              <w:rPr>
                <w:rStyle w:val="c3"/>
              </w:rPr>
            </w:pPr>
          </w:p>
          <w:p w14:paraId="549F639F" w14:textId="77777777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0ADB50B8" w14:textId="28B4DD38" w:rsidTr="00D20C32">
        <w:trPr>
          <w:trHeight w:val="136"/>
        </w:trPr>
        <w:tc>
          <w:tcPr>
            <w:tcW w:w="834" w:type="dxa"/>
          </w:tcPr>
          <w:p w14:paraId="620B8606" w14:textId="1AB4611D" w:rsidR="00D20C32" w:rsidRPr="003A3445" w:rsidRDefault="00D20C32" w:rsidP="00A677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5" w:type="dxa"/>
          </w:tcPr>
          <w:p w14:paraId="6F218E63" w14:textId="17A61867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2551" w:type="dxa"/>
          </w:tcPr>
          <w:p w14:paraId="75604F9E" w14:textId="5A02EAC7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</w:tcPr>
          <w:p w14:paraId="675FCB93" w14:textId="77777777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663400E3" w14:textId="7580D1E7" w:rsidTr="00D20C32">
        <w:trPr>
          <w:trHeight w:val="136"/>
        </w:trPr>
        <w:tc>
          <w:tcPr>
            <w:tcW w:w="834" w:type="dxa"/>
          </w:tcPr>
          <w:p w14:paraId="070D80E3" w14:textId="7412F395" w:rsidR="00D20C32" w:rsidRPr="003A3445" w:rsidRDefault="00D20C32" w:rsidP="00A677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5" w:type="dxa"/>
          </w:tcPr>
          <w:p w14:paraId="2C162F2D" w14:textId="6D23E50C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551" w:type="dxa"/>
          </w:tcPr>
          <w:p w14:paraId="6A1C995A" w14:textId="1516F878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vMerge/>
          </w:tcPr>
          <w:p w14:paraId="008761CD" w14:textId="77777777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11B507E5" w14:textId="584E757D" w:rsidTr="00D20C32">
        <w:trPr>
          <w:trHeight w:val="136"/>
        </w:trPr>
        <w:tc>
          <w:tcPr>
            <w:tcW w:w="834" w:type="dxa"/>
          </w:tcPr>
          <w:p w14:paraId="52B15C5F" w14:textId="68FC87DF" w:rsidR="00D20C32" w:rsidRPr="003A3445" w:rsidRDefault="00D20C32" w:rsidP="00A677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05" w:type="dxa"/>
          </w:tcPr>
          <w:p w14:paraId="7931850C" w14:textId="5380BABE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 xml:space="preserve">Поэтическая тетрадь </w:t>
            </w:r>
          </w:p>
        </w:tc>
        <w:tc>
          <w:tcPr>
            <w:tcW w:w="2551" w:type="dxa"/>
          </w:tcPr>
          <w:p w14:paraId="7BCA0F2C" w14:textId="4FCF0BFE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Merge/>
          </w:tcPr>
          <w:p w14:paraId="262076B4" w14:textId="77777777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6FB13E24" w14:textId="36E9D5E9" w:rsidTr="00D20C32">
        <w:trPr>
          <w:trHeight w:val="136"/>
        </w:trPr>
        <w:tc>
          <w:tcPr>
            <w:tcW w:w="834" w:type="dxa"/>
          </w:tcPr>
          <w:p w14:paraId="3E3909E2" w14:textId="7DA9E9C7" w:rsidR="00D20C32" w:rsidRPr="003A3445" w:rsidRDefault="00D20C32" w:rsidP="00A677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05" w:type="dxa"/>
          </w:tcPr>
          <w:p w14:paraId="2D3CFEF7" w14:textId="7F99FDFE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2551" w:type="dxa"/>
          </w:tcPr>
          <w:p w14:paraId="180E17BC" w14:textId="51B200AB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vMerge/>
          </w:tcPr>
          <w:p w14:paraId="51B0BF28" w14:textId="77777777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617BE32F" w14:textId="394067B3" w:rsidTr="00D20C32">
        <w:trPr>
          <w:trHeight w:val="136"/>
        </w:trPr>
        <w:tc>
          <w:tcPr>
            <w:tcW w:w="834" w:type="dxa"/>
          </w:tcPr>
          <w:p w14:paraId="49DE24ED" w14:textId="68C773AA" w:rsidR="00D20C32" w:rsidRPr="003A3445" w:rsidRDefault="00D20C32" w:rsidP="00A677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05" w:type="dxa"/>
          </w:tcPr>
          <w:p w14:paraId="6A3B7156" w14:textId="7D67256F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 xml:space="preserve">Поэтическая тетрадь </w:t>
            </w:r>
          </w:p>
        </w:tc>
        <w:tc>
          <w:tcPr>
            <w:tcW w:w="2551" w:type="dxa"/>
          </w:tcPr>
          <w:p w14:paraId="0577D6E6" w14:textId="768F21F6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Merge/>
          </w:tcPr>
          <w:p w14:paraId="61B7DB8F" w14:textId="77777777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4C8D6D57" w14:textId="33D29BCC" w:rsidTr="00D20C32">
        <w:trPr>
          <w:trHeight w:val="136"/>
        </w:trPr>
        <w:tc>
          <w:tcPr>
            <w:tcW w:w="834" w:type="dxa"/>
          </w:tcPr>
          <w:p w14:paraId="1FF934A4" w14:textId="68A87FAA" w:rsidR="00D20C32" w:rsidRPr="003A3445" w:rsidRDefault="00D20C32" w:rsidP="00A677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05" w:type="dxa"/>
          </w:tcPr>
          <w:p w14:paraId="366535B2" w14:textId="7A78328B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2551" w:type="dxa"/>
          </w:tcPr>
          <w:p w14:paraId="63C9B764" w14:textId="7037F2B5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Merge/>
          </w:tcPr>
          <w:p w14:paraId="6889112C" w14:textId="77777777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2296A859" w14:textId="3BDDA262" w:rsidTr="00D20C32">
        <w:trPr>
          <w:trHeight w:val="136"/>
        </w:trPr>
        <w:tc>
          <w:tcPr>
            <w:tcW w:w="834" w:type="dxa"/>
          </w:tcPr>
          <w:p w14:paraId="0A7162E4" w14:textId="08C518B4" w:rsidR="00D20C32" w:rsidRPr="003A3445" w:rsidRDefault="00D20C32" w:rsidP="00A677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205" w:type="dxa"/>
          </w:tcPr>
          <w:p w14:paraId="3AEB8B56" w14:textId="08FA1F4D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Былины и небылицы</w:t>
            </w:r>
          </w:p>
        </w:tc>
        <w:tc>
          <w:tcPr>
            <w:tcW w:w="2551" w:type="dxa"/>
          </w:tcPr>
          <w:p w14:paraId="794D3928" w14:textId="7E8F87A3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Merge/>
          </w:tcPr>
          <w:p w14:paraId="4C94A3A1" w14:textId="77777777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5F869245" w14:textId="09D93A50" w:rsidTr="00D20C32">
        <w:trPr>
          <w:trHeight w:val="136"/>
        </w:trPr>
        <w:tc>
          <w:tcPr>
            <w:tcW w:w="834" w:type="dxa"/>
          </w:tcPr>
          <w:p w14:paraId="18E808CB" w14:textId="48A641A6" w:rsidR="00D20C32" w:rsidRPr="003A3445" w:rsidRDefault="00D20C32" w:rsidP="00A677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05" w:type="dxa"/>
          </w:tcPr>
          <w:p w14:paraId="18A60AE5" w14:textId="10274BD9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 xml:space="preserve">Поэтическая тетрадь </w:t>
            </w:r>
          </w:p>
        </w:tc>
        <w:tc>
          <w:tcPr>
            <w:tcW w:w="2551" w:type="dxa"/>
          </w:tcPr>
          <w:p w14:paraId="34FCC10B" w14:textId="4E957D27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Merge/>
          </w:tcPr>
          <w:p w14:paraId="6DFCFD34" w14:textId="77777777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194B07E4" w14:textId="7F6330C0" w:rsidTr="00D20C32">
        <w:trPr>
          <w:trHeight w:val="136"/>
        </w:trPr>
        <w:tc>
          <w:tcPr>
            <w:tcW w:w="834" w:type="dxa"/>
          </w:tcPr>
          <w:p w14:paraId="69BD1DF9" w14:textId="6E7A7956" w:rsidR="00D20C32" w:rsidRPr="003A3445" w:rsidRDefault="00D20C32" w:rsidP="00A677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05" w:type="dxa"/>
          </w:tcPr>
          <w:p w14:paraId="1733CFD9" w14:textId="1B3547B8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Люби живое</w:t>
            </w:r>
          </w:p>
        </w:tc>
        <w:tc>
          <w:tcPr>
            <w:tcW w:w="2551" w:type="dxa"/>
          </w:tcPr>
          <w:p w14:paraId="39B96B02" w14:textId="660D2A1E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vMerge/>
          </w:tcPr>
          <w:p w14:paraId="6B2665BE" w14:textId="77777777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762C5075" w14:textId="38DEC691" w:rsidTr="00D20C32">
        <w:trPr>
          <w:trHeight w:val="136"/>
        </w:trPr>
        <w:tc>
          <w:tcPr>
            <w:tcW w:w="834" w:type="dxa"/>
          </w:tcPr>
          <w:p w14:paraId="482DE7C8" w14:textId="1D17987C" w:rsidR="00D20C32" w:rsidRPr="003A3445" w:rsidRDefault="00D20C32" w:rsidP="00A677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05" w:type="dxa"/>
          </w:tcPr>
          <w:p w14:paraId="2421B81A" w14:textId="5E42F7A1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2551" w:type="dxa"/>
          </w:tcPr>
          <w:p w14:paraId="3CA08C1F" w14:textId="4A22B10E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Merge/>
          </w:tcPr>
          <w:p w14:paraId="72FB8575" w14:textId="77777777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0C4078AF" w14:textId="6E3C1C1A" w:rsidTr="00D20C32">
        <w:trPr>
          <w:trHeight w:val="136"/>
        </w:trPr>
        <w:tc>
          <w:tcPr>
            <w:tcW w:w="834" w:type="dxa"/>
          </w:tcPr>
          <w:p w14:paraId="584F303E" w14:textId="206283C7" w:rsidR="00D20C32" w:rsidRPr="003A3445" w:rsidRDefault="00D20C32" w:rsidP="00A677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05" w:type="dxa"/>
          </w:tcPr>
          <w:p w14:paraId="70FA9E1A" w14:textId="7DB1A967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Собирай по ягодке – наберешь кузовок</w:t>
            </w:r>
          </w:p>
        </w:tc>
        <w:tc>
          <w:tcPr>
            <w:tcW w:w="2551" w:type="dxa"/>
          </w:tcPr>
          <w:p w14:paraId="599034A5" w14:textId="23BCDC0A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Merge/>
          </w:tcPr>
          <w:p w14:paraId="32101B6F" w14:textId="77777777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51C40F25" w14:textId="41E8D8B6" w:rsidTr="00D20C32">
        <w:trPr>
          <w:trHeight w:val="136"/>
        </w:trPr>
        <w:tc>
          <w:tcPr>
            <w:tcW w:w="834" w:type="dxa"/>
          </w:tcPr>
          <w:p w14:paraId="2935C772" w14:textId="6985DC40" w:rsidR="00D20C32" w:rsidRPr="003A3445" w:rsidRDefault="00D20C32" w:rsidP="00A677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05" w:type="dxa"/>
          </w:tcPr>
          <w:p w14:paraId="0F311EAF" w14:textId="48E74FC1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2551" w:type="dxa"/>
          </w:tcPr>
          <w:p w14:paraId="6A72D0E0" w14:textId="6CEB7009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Merge/>
          </w:tcPr>
          <w:p w14:paraId="2BF3855F" w14:textId="77777777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6C49E6E2" w14:textId="3EC1EB7E" w:rsidTr="00D20C32">
        <w:trPr>
          <w:trHeight w:val="136"/>
        </w:trPr>
        <w:tc>
          <w:tcPr>
            <w:tcW w:w="834" w:type="dxa"/>
          </w:tcPr>
          <w:p w14:paraId="1C3E8709" w14:textId="6A2B52D3" w:rsidR="00D20C32" w:rsidRPr="003A3445" w:rsidRDefault="00D20C32" w:rsidP="00A677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05" w:type="dxa"/>
          </w:tcPr>
          <w:p w14:paraId="25CF14FA" w14:textId="4ED92E13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551" w:type="dxa"/>
          </w:tcPr>
          <w:p w14:paraId="146470D9" w14:textId="7CC9631E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34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Merge/>
          </w:tcPr>
          <w:p w14:paraId="7E9FA49D" w14:textId="77777777" w:rsidR="00D20C32" w:rsidRPr="003A3445" w:rsidRDefault="00D20C32" w:rsidP="00A67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3D0766" w14:textId="77777777" w:rsidR="002C7AA8" w:rsidRDefault="002C7AA8" w:rsidP="00D20C32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D51B9BB" w14:textId="77777777" w:rsidR="002C7AA8" w:rsidRDefault="002C7AA8" w:rsidP="00BC7E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D174F21" w14:textId="77777777" w:rsidR="00FA2264" w:rsidRDefault="00FA2264" w:rsidP="00BC7E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52044F7" w14:textId="4F0B487A" w:rsidR="003A3445" w:rsidRDefault="003A3445" w:rsidP="00BC7E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C7E96">
        <w:rPr>
          <w:rFonts w:ascii="Times New Roman" w:hAnsi="Times New Roman"/>
          <w:b/>
          <w:sz w:val="24"/>
          <w:szCs w:val="24"/>
        </w:rPr>
        <w:t>4 класс (136</w:t>
      </w:r>
      <w:r w:rsidR="00BC7E96">
        <w:rPr>
          <w:rFonts w:ascii="Times New Roman" w:hAnsi="Times New Roman"/>
          <w:b/>
          <w:sz w:val="24"/>
          <w:szCs w:val="24"/>
        </w:rPr>
        <w:t xml:space="preserve"> ч</w:t>
      </w:r>
      <w:r w:rsidRPr="00BC7E96">
        <w:rPr>
          <w:rFonts w:ascii="Times New Roman" w:hAnsi="Times New Roman"/>
          <w:b/>
          <w:sz w:val="24"/>
          <w:szCs w:val="24"/>
        </w:rPr>
        <w:t>.)</w:t>
      </w:r>
    </w:p>
    <w:p w14:paraId="46BBAA2F" w14:textId="77777777" w:rsidR="00BC7E96" w:rsidRPr="00BC7E96" w:rsidRDefault="00BC7E96" w:rsidP="00BC7E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971"/>
        <w:gridCol w:w="8068"/>
        <w:gridCol w:w="2551"/>
        <w:gridCol w:w="3402"/>
      </w:tblGrid>
      <w:tr w:rsidR="00D20C32" w14:paraId="3B4CE262" w14:textId="46D852B8" w:rsidTr="00D20C32">
        <w:tc>
          <w:tcPr>
            <w:tcW w:w="971" w:type="dxa"/>
          </w:tcPr>
          <w:p w14:paraId="695DCB3F" w14:textId="1A3640B5" w:rsidR="00D20C32" w:rsidRPr="00BC7E96" w:rsidRDefault="00D20C32" w:rsidP="003A34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9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68" w:type="dxa"/>
          </w:tcPr>
          <w:p w14:paraId="4E4B2BAB" w14:textId="2E5D1B79" w:rsidR="00D20C32" w:rsidRPr="00BC7E96" w:rsidRDefault="00D20C32" w:rsidP="003A34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9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551" w:type="dxa"/>
          </w:tcPr>
          <w:p w14:paraId="34D71BA9" w14:textId="44F3C1E1" w:rsidR="00D20C32" w:rsidRPr="00BC7E96" w:rsidRDefault="00D20C32" w:rsidP="003A34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E9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</w:tcPr>
          <w:p w14:paraId="5D0C6F20" w14:textId="24835E71" w:rsidR="00D20C32" w:rsidRPr="00BC7E96" w:rsidRDefault="00D20C32" w:rsidP="003A34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ЭОР</w:t>
            </w:r>
          </w:p>
        </w:tc>
      </w:tr>
      <w:tr w:rsidR="00D20C32" w14:paraId="6E87B27E" w14:textId="7D7CAF82" w:rsidTr="00D20C32">
        <w:tc>
          <w:tcPr>
            <w:tcW w:w="971" w:type="dxa"/>
          </w:tcPr>
          <w:p w14:paraId="4CB0D669" w14:textId="66D77426" w:rsidR="00D20C32" w:rsidRDefault="00D20C32" w:rsidP="003A34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68" w:type="dxa"/>
          </w:tcPr>
          <w:p w14:paraId="371E49DE" w14:textId="2A4710E5" w:rsidR="00D20C32" w:rsidRPr="00BC7E96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E96">
              <w:rPr>
                <w:rFonts w:ascii="Times New Roman" w:hAnsi="Times New Roman"/>
                <w:sz w:val="24"/>
                <w:szCs w:val="24"/>
              </w:rPr>
              <w:t>Вводный урок по курсу литературное чтение</w:t>
            </w:r>
          </w:p>
        </w:tc>
        <w:tc>
          <w:tcPr>
            <w:tcW w:w="2551" w:type="dxa"/>
          </w:tcPr>
          <w:p w14:paraId="2004ADAE" w14:textId="035FF4AA" w:rsidR="00D20C32" w:rsidRDefault="00D20C32" w:rsidP="003A3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2C2AEC83" w14:textId="77777777" w:rsidR="00D20C32" w:rsidRPr="00A667F4" w:rsidRDefault="000D3F5D" w:rsidP="00A667F4">
            <w:pPr>
              <w:pStyle w:val="a3"/>
              <w:rPr>
                <w:rStyle w:val="c3"/>
                <w:rFonts w:ascii="Times New Roman" w:hAnsi="Times New Roman"/>
              </w:rPr>
            </w:pPr>
            <w:hyperlink r:id="rId13" w:history="1">
              <w:r w:rsidR="00D20C32" w:rsidRPr="00A667F4">
                <w:rPr>
                  <w:rStyle w:val="aa"/>
                  <w:rFonts w:ascii="Times New Roman" w:hAnsi="Times New Roman"/>
                </w:rPr>
                <w:t>http://school-collection.edu.ru/</w:t>
              </w:r>
            </w:hyperlink>
          </w:p>
          <w:p w14:paraId="05C02886" w14:textId="77777777" w:rsidR="00D20C32" w:rsidRPr="00A667F4" w:rsidRDefault="00D20C32" w:rsidP="00A667F4">
            <w:pPr>
              <w:pStyle w:val="a3"/>
              <w:rPr>
                <w:rStyle w:val="c3"/>
                <w:rFonts w:ascii="Times New Roman" w:hAnsi="Times New Roman"/>
              </w:rPr>
            </w:pPr>
          </w:p>
          <w:p w14:paraId="37DF425F" w14:textId="77777777" w:rsidR="00D20C32" w:rsidRPr="00A667F4" w:rsidRDefault="000D3F5D" w:rsidP="00A667F4">
            <w:pPr>
              <w:pStyle w:val="a3"/>
              <w:rPr>
                <w:rStyle w:val="c3"/>
                <w:rFonts w:ascii="Times New Roman" w:hAnsi="Times New Roman"/>
              </w:rPr>
            </w:pPr>
            <w:hyperlink r:id="rId14" w:history="1">
              <w:r w:rsidR="00D20C32" w:rsidRPr="00A667F4">
                <w:rPr>
                  <w:rStyle w:val="aa"/>
                  <w:rFonts w:ascii="Times New Roman" w:hAnsi="Times New Roman"/>
                </w:rPr>
                <w:t>http://fcior.edu.ru/</w:t>
              </w:r>
            </w:hyperlink>
          </w:p>
          <w:p w14:paraId="0B01F801" w14:textId="77777777" w:rsidR="00D20C32" w:rsidRDefault="00D20C32" w:rsidP="00A667F4">
            <w:pPr>
              <w:pStyle w:val="a3"/>
              <w:rPr>
                <w:rStyle w:val="c3"/>
              </w:rPr>
            </w:pPr>
          </w:p>
          <w:p w14:paraId="1BFE0771" w14:textId="77777777" w:rsidR="00D20C32" w:rsidRDefault="00D20C32" w:rsidP="003A3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1F15B279" w14:textId="6B0B3D50" w:rsidTr="00D20C32">
        <w:tc>
          <w:tcPr>
            <w:tcW w:w="971" w:type="dxa"/>
          </w:tcPr>
          <w:p w14:paraId="7148F5DD" w14:textId="1E6C8188" w:rsidR="00D20C32" w:rsidRDefault="00D20C32" w:rsidP="003A34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68" w:type="dxa"/>
          </w:tcPr>
          <w:p w14:paraId="170D045E" w14:textId="4AB03672" w:rsidR="00D20C32" w:rsidRPr="00BC7E96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E96">
              <w:rPr>
                <w:rFonts w:ascii="Times New Roman" w:hAnsi="Times New Roman"/>
                <w:sz w:val="24"/>
                <w:szCs w:val="24"/>
              </w:rPr>
              <w:t>Летописи, былины, жития</w:t>
            </w:r>
          </w:p>
        </w:tc>
        <w:tc>
          <w:tcPr>
            <w:tcW w:w="2551" w:type="dxa"/>
          </w:tcPr>
          <w:p w14:paraId="696D3EF8" w14:textId="65258FA6" w:rsidR="00D20C32" w:rsidRDefault="00D20C32" w:rsidP="003A3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Merge/>
          </w:tcPr>
          <w:p w14:paraId="1A02608B" w14:textId="77777777" w:rsidR="00D20C32" w:rsidRDefault="00D20C32" w:rsidP="003A3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0F14461D" w14:textId="005BD57F" w:rsidTr="00D20C32">
        <w:tc>
          <w:tcPr>
            <w:tcW w:w="971" w:type="dxa"/>
          </w:tcPr>
          <w:p w14:paraId="131B1CF3" w14:textId="17D277B1" w:rsidR="00D20C32" w:rsidRDefault="00D20C32" w:rsidP="003A34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68" w:type="dxa"/>
          </w:tcPr>
          <w:p w14:paraId="123262A2" w14:textId="175E88D6" w:rsidR="00D20C32" w:rsidRPr="00BC7E96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E96">
              <w:rPr>
                <w:rFonts w:ascii="Times New Roman" w:hAnsi="Times New Roman"/>
                <w:sz w:val="24"/>
                <w:szCs w:val="24"/>
              </w:rPr>
              <w:t xml:space="preserve">Чудесный мир классики </w:t>
            </w:r>
          </w:p>
        </w:tc>
        <w:tc>
          <w:tcPr>
            <w:tcW w:w="2551" w:type="dxa"/>
          </w:tcPr>
          <w:p w14:paraId="31FE97DA" w14:textId="7EA71A17" w:rsidR="00D20C32" w:rsidRDefault="00D20C32" w:rsidP="003A3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Merge/>
          </w:tcPr>
          <w:p w14:paraId="41211F59" w14:textId="77777777" w:rsidR="00D20C32" w:rsidRDefault="00D20C32" w:rsidP="003A3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6A69FE73" w14:textId="29BD30BD" w:rsidTr="00D20C32">
        <w:tc>
          <w:tcPr>
            <w:tcW w:w="971" w:type="dxa"/>
          </w:tcPr>
          <w:p w14:paraId="1CD5AD1B" w14:textId="7F538127" w:rsidR="00D20C32" w:rsidRDefault="00D20C32" w:rsidP="003A34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68" w:type="dxa"/>
          </w:tcPr>
          <w:p w14:paraId="4C5EB176" w14:textId="51F74B24" w:rsidR="00D20C32" w:rsidRPr="00BC7E96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E96">
              <w:rPr>
                <w:rFonts w:ascii="Times New Roman" w:hAnsi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2551" w:type="dxa"/>
          </w:tcPr>
          <w:p w14:paraId="67CACEBC" w14:textId="170A9273" w:rsidR="00D20C32" w:rsidRDefault="00D20C32" w:rsidP="003A3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Merge/>
          </w:tcPr>
          <w:p w14:paraId="0E61B33F" w14:textId="77777777" w:rsidR="00D20C32" w:rsidRDefault="00D20C32" w:rsidP="003A3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69EF1B9C" w14:textId="53E036FA" w:rsidTr="00D20C32">
        <w:tc>
          <w:tcPr>
            <w:tcW w:w="971" w:type="dxa"/>
          </w:tcPr>
          <w:p w14:paraId="7B952BA8" w14:textId="150331D3" w:rsidR="00D20C32" w:rsidRDefault="00D20C32" w:rsidP="003A34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68" w:type="dxa"/>
          </w:tcPr>
          <w:p w14:paraId="24B8B7EE" w14:textId="0C110CEC" w:rsidR="00D20C32" w:rsidRPr="00BC7E96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E96">
              <w:rPr>
                <w:rFonts w:ascii="Times New Roman" w:hAnsi="Times New Roman"/>
                <w:sz w:val="24"/>
                <w:szCs w:val="24"/>
              </w:rPr>
              <w:t xml:space="preserve">Литературные сказки </w:t>
            </w:r>
          </w:p>
        </w:tc>
        <w:tc>
          <w:tcPr>
            <w:tcW w:w="2551" w:type="dxa"/>
          </w:tcPr>
          <w:p w14:paraId="5D74EE84" w14:textId="28876451" w:rsidR="00D20C32" w:rsidRDefault="00D20C32" w:rsidP="003A3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vMerge/>
          </w:tcPr>
          <w:p w14:paraId="35239768" w14:textId="77777777" w:rsidR="00D20C32" w:rsidRDefault="00D20C32" w:rsidP="003A3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1A8D2582" w14:textId="245796FD" w:rsidTr="00D20C32">
        <w:tc>
          <w:tcPr>
            <w:tcW w:w="971" w:type="dxa"/>
          </w:tcPr>
          <w:p w14:paraId="03106863" w14:textId="33E4B522" w:rsidR="00D20C32" w:rsidRDefault="00D20C32" w:rsidP="003A34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68" w:type="dxa"/>
          </w:tcPr>
          <w:p w14:paraId="27815231" w14:textId="3706941C" w:rsidR="00D20C32" w:rsidRPr="00BC7E96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E96">
              <w:rPr>
                <w:rFonts w:ascii="Times New Roman" w:hAnsi="Times New Roman"/>
                <w:sz w:val="24"/>
                <w:szCs w:val="24"/>
              </w:rPr>
              <w:t>Делу время - потехе час</w:t>
            </w:r>
          </w:p>
        </w:tc>
        <w:tc>
          <w:tcPr>
            <w:tcW w:w="2551" w:type="dxa"/>
          </w:tcPr>
          <w:p w14:paraId="273AEC6F" w14:textId="126CB830" w:rsidR="00D20C32" w:rsidRDefault="00D20C32" w:rsidP="003A3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Merge/>
          </w:tcPr>
          <w:p w14:paraId="5251AA9C" w14:textId="77777777" w:rsidR="00D20C32" w:rsidRDefault="00D20C32" w:rsidP="003A3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36B64004" w14:textId="1C69557A" w:rsidTr="00D20C32">
        <w:tc>
          <w:tcPr>
            <w:tcW w:w="971" w:type="dxa"/>
          </w:tcPr>
          <w:p w14:paraId="00F2AEAE" w14:textId="08C299AC" w:rsidR="00D20C32" w:rsidRDefault="00D20C32" w:rsidP="003A34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68" w:type="dxa"/>
          </w:tcPr>
          <w:p w14:paraId="7924096C" w14:textId="24A3A370" w:rsidR="00D20C32" w:rsidRPr="00BC7E96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E96">
              <w:rPr>
                <w:rFonts w:ascii="Times New Roman" w:hAnsi="Times New Roman"/>
                <w:sz w:val="24"/>
                <w:szCs w:val="24"/>
              </w:rPr>
              <w:t>Страна детства</w:t>
            </w:r>
          </w:p>
        </w:tc>
        <w:tc>
          <w:tcPr>
            <w:tcW w:w="2551" w:type="dxa"/>
          </w:tcPr>
          <w:p w14:paraId="768A679F" w14:textId="34C1D136" w:rsidR="00D20C32" w:rsidRDefault="00D20C32" w:rsidP="003A3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Merge/>
          </w:tcPr>
          <w:p w14:paraId="1BB6B18E" w14:textId="77777777" w:rsidR="00D20C32" w:rsidRDefault="00D20C32" w:rsidP="003A3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5C08EC6C" w14:textId="0C42EE5D" w:rsidTr="00D20C32">
        <w:tc>
          <w:tcPr>
            <w:tcW w:w="971" w:type="dxa"/>
          </w:tcPr>
          <w:p w14:paraId="6DBED507" w14:textId="5D62CA2B" w:rsidR="00D20C32" w:rsidRDefault="00D20C32" w:rsidP="003A34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68" w:type="dxa"/>
          </w:tcPr>
          <w:p w14:paraId="4CFF583E" w14:textId="06003AC3" w:rsidR="00D20C32" w:rsidRPr="00BC7E96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E96">
              <w:rPr>
                <w:rFonts w:ascii="Times New Roman" w:hAnsi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2551" w:type="dxa"/>
          </w:tcPr>
          <w:p w14:paraId="7AE91CF5" w14:textId="51DB0D4D" w:rsidR="00D20C32" w:rsidRDefault="00D20C32" w:rsidP="003A3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</w:tcPr>
          <w:p w14:paraId="373CB7A7" w14:textId="77777777" w:rsidR="00D20C32" w:rsidRDefault="00D20C32" w:rsidP="003A3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6E9399F7" w14:textId="031C5DD2" w:rsidTr="00D20C32">
        <w:tc>
          <w:tcPr>
            <w:tcW w:w="971" w:type="dxa"/>
          </w:tcPr>
          <w:p w14:paraId="48B8C7A0" w14:textId="2F869171" w:rsidR="00D20C32" w:rsidRDefault="00D20C32" w:rsidP="003A34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68" w:type="dxa"/>
          </w:tcPr>
          <w:p w14:paraId="73CF2748" w14:textId="30A48DBA" w:rsidR="00D20C32" w:rsidRPr="00BC7E96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E96">
              <w:rPr>
                <w:rFonts w:ascii="Times New Roman" w:hAnsi="Times New Roman"/>
                <w:sz w:val="24"/>
                <w:szCs w:val="24"/>
              </w:rPr>
              <w:t>Природа и мы</w:t>
            </w:r>
          </w:p>
        </w:tc>
        <w:tc>
          <w:tcPr>
            <w:tcW w:w="2551" w:type="dxa"/>
          </w:tcPr>
          <w:p w14:paraId="6D22E40C" w14:textId="33DDEDC4" w:rsidR="00D20C32" w:rsidRDefault="00D20C32" w:rsidP="003A3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Merge/>
          </w:tcPr>
          <w:p w14:paraId="5159A25D" w14:textId="77777777" w:rsidR="00D20C32" w:rsidRDefault="00D20C32" w:rsidP="003A3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70A795C9" w14:textId="4B5DEDB5" w:rsidTr="00D20C32">
        <w:tc>
          <w:tcPr>
            <w:tcW w:w="971" w:type="dxa"/>
          </w:tcPr>
          <w:p w14:paraId="03BB4C8C" w14:textId="682A28FE" w:rsidR="00D20C32" w:rsidRDefault="00D20C32" w:rsidP="003A34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68" w:type="dxa"/>
          </w:tcPr>
          <w:p w14:paraId="43744803" w14:textId="6C054FBE" w:rsidR="00D20C32" w:rsidRPr="00BC7E96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E96">
              <w:rPr>
                <w:rFonts w:ascii="Times New Roman" w:hAnsi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2551" w:type="dxa"/>
          </w:tcPr>
          <w:p w14:paraId="5EFB7AEC" w14:textId="22D1300D" w:rsidR="00D20C32" w:rsidRDefault="00D20C32" w:rsidP="003A3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Merge/>
          </w:tcPr>
          <w:p w14:paraId="59C0EB00" w14:textId="77777777" w:rsidR="00D20C32" w:rsidRDefault="00D20C32" w:rsidP="003A3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1307A7B4" w14:textId="408D94EC" w:rsidTr="00D20C32">
        <w:tc>
          <w:tcPr>
            <w:tcW w:w="971" w:type="dxa"/>
          </w:tcPr>
          <w:p w14:paraId="22C84847" w14:textId="27B9662E" w:rsidR="00D20C32" w:rsidRDefault="00D20C32" w:rsidP="003A34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68" w:type="dxa"/>
          </w:tcPr>
          <w:p w14:paraId="788981AA" w14:textId="5BA940A8" w:rsidR="00D20C32" w:rsidRPr="00BC7E96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E96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551" w:type="dxa"/>
          </w:tcPr>
          <w:p w14:paraId="4E404799" w14:textId="47B9C7E7" w:rsidR="00D20C32" w:rsidRDefault="00D20C32" w:rsidP="003A3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Merge/>
          </w:tcPr>
          <w:p w14:paraId="134D130A" w14:textId="77777777" w:rsidR="00D20C32" w:rsidRDefault="00D20C32" w:rsidP="003A3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311A1BA1" w14:textId="47772E78" w:rsidTr="00D20C32">
        <w:tc>
          <w:tcPr>
            <w:tcW w:w="971" w:type="dxa"/>
          </w:tcPr>
          <w:p w14:paraId="332F7711" w14:textId="51A2C7E7" w:rsidR="00D20C32" w:rsidRDefault="00D20C32" w:rsidP="003A34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68" w:type="dxa"/>
          </w:tcPr>
          <w:p w14:paraId="3EF78C09" w14:textId="24F7E455" w:rsidR="00D20C32" w:rsidRPr="00BC7E96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E96">
              <w:rPr>
                <w:rFonts w:ascii="Times New Roman" w:hAnsi="Times New Roman"/>
                <w:sz w:val="24"/>
                <w:szCs w:val="24"/>
              </w:rPr>
              <w:t>Страна Фантазия</w:t>
            </w:r>
          </w:p>
        </w:tc>
        <w:tc>
          <w:tcPr>
            <w:tcW w:w="2551" w:type="dxa"/>
          </w:tcPr>
          <w:p w14:paraId="39C40C56" w14:textId="54FF4EFE" w:rsidR="00D20C32" w:rsidRDefault="00D20C32" w:rsidP="003A3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Merge/>
          </w:tcPr>
          <w:p w14:paraId="44DB06EA" w14:textId="77777777" w:rsidR="00D20C32" w:rsidRDefault="00D20C32" w:rsidP="003A3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32" w14:paraId="02C3695C" w14:textId="72DA059E" w:rsidTr="00D20C32">
        <w:tc>
          <w:tcPr>
            <w:tcW w:w="971" w:type="dxa"/>
          </w:tcPr>
          <w:p w14:paraId="2753308A" w14:textId="5EE5AB58" w:rsidR="00D20C32" w:rsidRDefault="00D20C32" w:rsidP="003A34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68" w:type="dxa"/>
          </w:tcPr>
          <w:p w14:paraId="3D79EDB5" w14:textId="485803F8" w:rsidR="00D20C32" w:rsidRPr="00BC7E96" w:rsidRDefault="00D20C32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E96"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551" w:type="dxa"/>
          </w:tcPr>
          <w:p w14:paraId="09A10EDA" w14:textId="739D1A7B" w:rsidR="00D20C32" w:rsidRDefault="00D20C32" w:rsidP="003A3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vMerge/>
          </w:tcPr>
          <w:p w14:paraId="56AE4361" w14:textId="77777777" w:rsidR="00D20C32" w:rsidRDefault="00D20C32" w:rsidP="003A34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6D0A55" w14:textId="21FC3F97" w:rsidR="003A3445" w:rsidRDefault="003A3445" w:rsidP="00E628B4">
      <w:pPr>
        <w:pStyle w:val="a3"/>
        <w:rPr>
          <w:rFonts w:ascii="Times New Roman" w:hAnsi="Times New Roman"/>
          <w:sz w:val="24"/>
          <w:szCs w:val="24"/>
        </w:rPr>
      </w:pPr>
    </w:p>
    <w:p w14:paraId="0CE2786B" w14:textId="77777777" w:rsidR="00FA2264" w:rsidRDefault="00FA2264" w:rsidP="00F87B93">
      <w:pPr>
        <w:tabs>
          <w:tab w:val="left" w:pos="-142"/>
        </w:tabs>
        <w:ind w:left="-142"/>
        <w:jc w:val="right"/>
        <w:rPr>
          <w:b/>
          <w:u w:val="single"/>
        </w:rPr>
      </w:pPr>
    </w:p>
    <w:p w14:paraId="673253F8" w14:textId="77777777" w:rsidR="00FA2264" w:rsidRDefault="00FA2264" w:rsidP="00F87B93">
      <w:pPr>
        <w:tabs>
          <w:tab w:val="left" w:pos="-142"/>
        </w:tabs>
        <w:ind w:left="-142"/>
        <w:jc w:val="right"/>
        <w:rPr>
          <w:b/>
          <w:u w:val="single"/>
        </w:rPr>
      </w:pPr>
    </w:p>
    <w:p w14:paraId="10CC4CA7" w14:textId="77777777" w:rsidR="00FA2264" w:rsidRDefault="00FA2264" w:rsidP="00F87B93">
      <w:pPr>
        <w:tabs>
          <w:tab w:val="left" w:pos="-142"/>
        </w:tabs>
        <w:ind w:left="-142"/>
        <w:jc w:val="right"/>
        <w:rPr>
          <w:b/>
          <w:u w:val="single"/>
        </w:rPr>
      </w:pPr>
    </w:p>
    <w:p w14:paraId="6B79792C" w14:textId="77777777" w:rsidR="002C7AA8" w:rsidRDefault="002C7AA8" w:rsidP="00F87B93">
      <w:pPr>
        <w:tabs>
          <w:tab w:val="left" w:pos="-142"/>
        </w:tabs>
        <w:ind w:left="-142"/>
        <w:jc w:val="right"/>
        <w:rPr>
          <w:b/>
          <w:u w:val="single"/>
        </w:rPr>
      </w:pPr>
    </w:p>
    <w:p w14:paraId="2E2A8B9D" w14:textId="77777777" w:rsidR="002C7AA8" w:rsidRDefault="002C7AA8" w:rsidP="00F87B93">
      <w:pPr>
        <w:tabs>
          <w:tab w:val="left" w:pos="-142"/>
        </w:tabs>
        <w:ind w:left="-142"/>
        <w:jc w:val="right"/>
        <w:rPr>
          <w:b/>
          <w:u w:val="single"/>
        </w:rPr>
      </w:pPr>
    </w:p>
    <w:p w14:paraId="72443ADD" w14:textId="77777777" w:rsidR="00D20C32" w:rsidRDefault="00D20C32" w:rsidP="00F87B93">
      <w:pPr>
        <w:tabs>
          <w:tab w:val="left" w:pos="-142"/>
        </w:tabs>
        <w:ind w:left="-142"/>
        <w:jc w:val="right"/>
        <w:rPr>
          <w:b/>
          <w:u w:val="single"/>
        </w:rPr>
      </w:pPr>
    </w:p>
    <w:p w14:paraId="3E932087" w14:textId="77777777" w:rsidR="00D20C32" w:rsidRDefault="00D20C32" w:rsidP="00F87B93">
      <w:pPr>
        <w:tabs>
          <w:tab w:val="left" w:pos="-142"/>
        </w:tabs>
        <w:ind w:left="-142"/>
        <w:jc w:val="right"/>
        <w:rPr>
          <w:b/>
          <w:u w:val="single"/>
        </w:rPr>
      </w:pPr>
    </w:p>
    <w:p w14:paraId="2D53B8C8" w14:textId="77777777" w:rsidR="00D20C32" w:rsidRDefault="00D20C32" w:rsidP="00F87B93">
      <w:pPr>
        <w:tabs>
          <w:tab w:val="left" w:pos="-142"/>
        </w:tabs>
        <w:ind w:left="-142"/>
        <w:jc w:val="right"/>
        <w:rPr>
          <w:b/>
          <w:u w:val="single"/>
        </w:rPr>
      </w:pPr>
    </w:p>
    <w:p w14:paraId="7FE48D0B" w14:textId="77777777" w:rsidR="00D20C32" w:rsidRDefault="00D20C32" w:rsidP="00F87B93">
      <w:pPr>
        <w:tabs>
          <w:tab w:val="left" w:pos="-142"/>
        </w:tabs>
        <w:ind w:left="-142"/>
        <w:jc w:val="right"/>
        <w:rPr>
          <w:b/>
          <w:u w:val="single"/>
        </w:rPr>
      </w:pPr>
    </w:p>
    <w:p w14:paraId="7E03EEA1" w14:textId="77777777" w:rsidR="00D20C32" w:rsidRDefault="00D20C32" w:rsidP="00F87B93">
      <w:pPr>
        <w:tabs>
          <w:tab w:val="left" w:pos="-142"/>
        </w:tabs>
        <w:ind w:left="-142"/>
        <w:jc w:val="right"/>
        <w:rPr>
          <w:b/>
          <w:u w:val="single"/>
        </w:rPr>
      </w:pPr>
    </w:p>
    <w:p w14:paraId="313ADED4" w14:textId="77777777" w:rsidR="002C7AA8" w:rsidRDefault="002C7AA8" w:rsidP="00F87B93">
      <w:pPr>
        <w:tabs>
          <w:tab w:val="left" w:pos="-142"/>
        </w:tabs>
        <w:ind w:left="-142"/>
        <w:jc w:val="right"/>
        <w:rPr>
          <w:b/>
          <w:u w:val="single"/>
        </w:rPr>
      </w:pPr>
    </w:p>
    <w:p w14:paraId="08A56A4E" w14:textId="77777777" w:rsidR="00FA2264" w:rsidRDefault="00FA2264" w:rsidP="00F87B93">
      <w:pPr>
        <w:tabs>
          <w:tab w:val="left" w:pos="-142"/>
        </w:tabs>
        <w:ind w:left="-142"/>
        <w:jc w:val="right"/>
        <w:rPr>
          <w:b/>
          <w:u w:val="single"/>
        </w:rPr>
      </w:pPr>
    </w:p>
    <w:p w14:paraId="49A927A6" w14:textId="5D5FDFB9" w:rsidR="004B0967" w:rsidRPr="00F87B93" w:rsidRDefault="00F87B93" w:rsidP="00F87B93">
      <w:pPr>
        <w:tabs>
          <w:tab w:val="left" w:pos="-142"/>
        </w:tabs>
        <w:ind w:left="-142"/>
        <w:jc w:val="right"/>
        <w:rPr>
          <w:b/>
          <w:u w:val="single"/>
        </w:rPr>
      </w:pPr>
      <w:r w:rsidRPr="00F87B93">
        <w:rPr>
          <w:b/>
          <w:u w:val="single"/>
        </w:rPr>
        <w:t>Приложение</w:t>
      </w:r>
    </w:p>
    <w:p w14:paraId="7962EE0F" w14:textId="77777777" w:rsidR="004B0967" w:rsidRPr="00F87B93" w:rsidRDefault="004B0967" w:rsidP="00F87B93">
      <w:pPr>
        <w:ind w:firstLine="851"/>
        <w:jc w:val="center"/>
        <w:rPr>
          <w:b/>
        </w:rPr>
      </w:pPr>
    </w:p>
    <w:p w14:paraId="700D0BB6" w14:textId="77777777" w:rsidR="00BC7E96" w:rsidRPr="00E45973" w:rsidRDefault="004B0967" w:rsidP="00F87B93">
      <w:pPr>
        <w:jc w:val="center"/>
        <w:rPr>
          <w:b/>
        </w:rPr>
      </w:pPr>
      <w:r w:rsidRPr="00E45973">
        <w:rPr>
          <w:b/>
        </w:rPr>
        <w:t xml:space="preserve">КАЛЕНДАРНО-ТЕМАТИЧЕСКОЕ ПЛАНИРОВАНИЕ ПО ЛИТЕРАТУРНОМУ </w:t>
      </w:r>
      <w:r w:rsidR="00BC7E96" w:rsidRPr="00E45973">
        <w:rPr>
          <w:b/>
        </w:rPr>
        <w:t xml:space="preserve">ЧТЕНИЮ  </w:t>
      </w:r>
    </w:p>
    <w:p w14:paraId="63539EB9" w14:textId="3F872BD8" w:rsidR="004B0967" w:rsidRPr="00E45973" w:rsidRDefault="00BC7E96" w:rsidP="00F87B93">
      <w:pPr>
        <w:jc w:val="center"/>
        <w:rPr>
          <w:b/>
        </w:rPr>
      </w:pPr>
      <w:r w:rsidRPr="00E45973">
        <w:rPr>
          <w:b/>
        </w:rPr>
        <w:t>1 КЛАСС</w:t>
      </w:r>
    </w:p>
    <w:tbl>
      <w:tblPr>
        <w:tblpPr w:leftFromText="180" w:rightFromText="180" w:vertAnchor="text" w:horzAnchor="margin" w:tblpY="217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1"/>
        <w:gridCol w:w="3129"/>
        <w:gridCol w:w="2400"/>
        <w:gridCol w:w="2451"/>
        <w:gridCol w:w="1965"/>
        <w:gridCol w:w="2175"/>
        <w:gridCol w:w="1136"/>
        <w:gridCol w:w="1182"/>
      </w:tblGrid>
      <w:tr w:rsidR="008A4368" w:rsidRPr="00E628B4" w14:paraId="025023D3" w14:textId="77777777" w:rsidTr="00797A07">
        <w:tc>
          <w:tcPr>
            <w:tcW w:w="1291" w:type="dxa"/>
            <w:vMerge w:val="restart"/>
          </w:tcPr>
          <w:p w14:paraId="19FD00FE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1A1BC553" w14:textId="77777777" w:rsidR="008A4368" w:rsidRPr="00E628B4" w:rsidRDefault="008A4368" w:rsidP="00E628B4">
            <w:pPr>
              <w:jc w:val="center"/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№</w:t>
            </w:r>
          </w:p>
          <w:p w14:paraId="366DCBB5" w14:textId="77777777" w:rsidR="008A4368" w:rsidRPr="00E628B4" w:rsidRDefault="008A4368" w:rsidP="00E628B4">
            <w:pPr>
              <w:jc w:val="center"/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урока</w:t>
            </w:r>
          </w:p>
        </w:tc>
        <w:tc>
          <w:tcPr>
            <w:tcW w:w="2820" w:type="dxa"/>
            <w:vMerge w:val="restart"/>
          </w:tcPr>
          <w:p w14:paraId="2D2CAE54" w14:textId="77777777" w:rsidR="008A4368" w:rsidRPr="00E628B4" w:rsidRDefault="008A4368" w:rsidP="00E628B4">
            <w:pPr>
              <w:jc w:val="center"/>
              <w:rPr>
                <w:b/>
              </w:rPr>
            </w:pPr>
            <w:r w:rsidRPr="00E628B4">
              <w:rPr>
                <w:b/>
              </w:rPr>
              <w:t>Тема (раздел),</w:t>
            </w:r>
          </w:p>
          <w:p w14:paraId="2628A29C" w14:textId="77777777" w:rsidR="008A4368" w:rsidRPr="00E628B4" w:rsidRDefault="008A4368" w:rsidP="00E628B4">
            <w:pPr>
              <w:jc w:val="center"/>
              <w:rPr>
                <w:rFonts w:eastAsia="Gungsuh"/>
                <w:b/>
              </w:rPr>
            </w:pPr>
            <w:r w:rsidRPr="00E628B4">
              <w:rPr>
                <w:b/>
              </w:rPr>
              <w:t>Кол-во часов</w:t>
            </w:r>
          </w:p>
        </w:tc>
        <w:tc>
          <w:tcPr>
            <w:tcW w:w="6449" w:type="dxa"/>
            <w:gridSpan w:val="3"/>
          </w:tcPr>
          <w:p w14:paraId="7FF30931" w14:textId="77777777" w:rsidR="008A4368" w:rsidRPr="00E628B4" w:rsidRDefault="008A4368" w:rsidP="00E628B4">
            <w:pPr>
              <w:jc w:val="center"/>
              <w:rPr>
                <w:rFonts w:eastAsia="Gungsuh"/>
                <w:b/>
              </w:rPr>
            </w:pPr>
            <w:r w:rsidRPr="00E628B4">
              <w:rPr>
                <w:b/>
              </w:rPr>
              <w:t>Планируемые результаты</w:t>
            </w:r>
          </w:p>
        </w:tc>
        <w:tc>
          <w:tcPr>
            <w:tcW w:w="2177" w:type="dxa"/>
            <w:vMerge w:val="restart"/>
          </w:tcPr>
          <w:p w14:paraId="29B4AACB" w14:textId="77777777" w:rsidR="008A4368" w:rsidRPr="00E628B4" w:rsidRDefault="008A4368" w:rsidP="00E628B4">
            <w:pPr>
              <w:jc w:val="center"/>
              <w:rPr>
                <w:rFonts w:eastAsia="Gungsuh"/>
                <w:b/>
              </w:rPr>
            </w:pPr>
            <w:r w:rsidRPr="00E628B4">
              <w:rPr>
                <w:b/>
              </w:rPr>
              <w:t>Возможные виды деятельности обучающихся</w:t>
            </w:r>
          </w:p>
        </w:tc>
        <w:tc>
          <w:tcPr>
            <w:tcW w:w="1377" w:type="dxa"/>
            <w:vMerge w:val="restart"/>
          </w:tcPr>
          <w:p w14:paraId="1308E951" w14:textId="77777777" w:rsidR="008A4368" w:rsidRPr="00E628B4" w:rsidRDefault="008A4368" w:rsidP="00E628B4">
            <w:pPr>
              <w:jc w:val="center"/>
              <w:rPr>
                <w:b/>
              </w:rPr>
            </w:pPr>
            <w:r w:rsidRPr="00E628B4">
              <w:rPr>
                <w:b/>
              </w:rPr>
              <w:t>Дата план</w:t>
            </w:r>
          </w:p>
        </w:tc>
        <w:tc>
          <w:tcPr>
            <w:tcW w:w="1445" w:type="dxa"/>
            <w:vMerge w:val="restart"/>
          </w:tcPr>
          <w:p w14:paraId="57EB8B69" w14:textId="77777777" w:rsidR="008A4368" w:rsidRPr="00E628B4" w:rsidRDefault="008A4368" w:rsidP="00E628B4">
            <w:pPr>
              <w:jc w:val="center"/>
              <w:rPr>
                <w:b/>
              </w:rPr>
            </w:pPr>
            <w:r w:rsidRPr="00E628B4">
              <w:rPr>
                <w:b/>
              </w:rPr>
              <w:t>Дата факт</w:t>
            </w:r>
          </w:p>
        </w:tc>
      </w:tr>
      <w:tr w:rsidR="008A4368" w:rsidRPr="00E628B4" w14:paraId="428A50E1" w14:textId="77777777" w:rsidTr="00797A07">
        <w:tc>
          <w:tcPr>
            <w:tcW w:w="1291" w:type="dxa"/>
            <w:vMerge/>
          </w:tcPr>
          <w:p w14:paraId="577AFF9C" w14:textId="77777777" w:rsidR="008A4368" w:rsidRPr="00E628B4" w:rsidRDefault="008A4368" w:rsidP="00E628B4">
            <w:pPr>
              <w:jc w:val="center"/>
              <w:rPr>
                <w:rFonts w:eastAsia="Gungsuh"/>
                <w:b/>
              </w:rPr>
            </w:pPr>
          </w:p>
        </w:tc>
        <w:tc>
          <w:tcPr>
            <w:tcW w:w="2820" w:type="dxa"/>
            <w:vMerge/>
          </w:tcPr>
          <w:p w14:paraId="24ACF917" w14:textId="77777777" w:rsidR="008A4368" w:rsidRPr="00E628B4" w:rsidRDefault="008A4368" w:rsidP="00E628B4">
            <w:pPr>
              <w:jc w:val="center"/>
              <w:rPr>
                <w:rFonts w:eastAsia="Gungsuh"/>
                <w:b/>
              </w:rPr>
            </w:pPr>
          </w:p>
        </w:tc>
        <w:tc>
          <w:tcPr>
            <w:tcW w:w="2170" w:type="dxa"/>
          </w:tcPr>
          <w:p w14:paraId="1ADCA3AD" w14:textId="77777777" w:rsidR="008A4368" w:rsidRPr="00E628B4" w:rsidRDefault="008A4368" w:rsidP="00E628B4">
            <w:pPr>
              <w:jc w:val="center"/>
              <w:rPr>
                <w:rFonts w:eastAsia="Gungsuh"/>
                <w:b/>
              </w:rPr>
            </w:pPr>
            <w:r w:rsidRPr="00E628B4">
              <w:rPr>
                <w:b/>
              </w:rPr>
              <w:t>Основные предметные понятия</w:t>
            </w:r>
          </w:p>
        </w:tc>
        <w:tc>
          <w:tcPr>
            <w:tcW w:w="2489" w:type="dxa"/>
          </w:tcPr>
          <w:p w14:paraId="1D7FDFCB" w14:textId="77777777" w:rsidR="008A4368" w:rsidRPr="00E628B4" w:rsidRDefault="008A4368" w:rsidP="00E628B4">
            <w:pPr>
              <w:jc w:val="center"/>
              <w:rPr>
                <w:rFonts w:eastAsia="Gungsuh"/>
                <w:b/>
              </w:rPr>
            </w:pPr>
            <w:r w:rsidRPr="00E628B4">
              <w:rPr>
                <w:b/>
              </w:rPr>
              <w:t>Универсальные учебные действия</w:t>
            </w:r>
          </w:p>
        </w:tc>
        <w:tc>
          <w:tcPr>
            <w:tcW w:w="1790" w:type="dxa"/>
          </w:tcPr>
          <w:p w14:paraId="4DB92E36" w14:textId="77777777" w:rsidR="008A4368" w:rsidRPr="00E628B4" w:rsidRDefault="008A4368" w:rsidP="00E628B4">
            <w:pPr>
              <w:jc w:val="center"/>
              <w:rPr>
                <w:b/>
              </w:rPr>
            </w:pPr>
            <w:r w:rsidRPr="00E628B4">
              <w:rPr>
                <w:b/>
              </w:rPr>
              <w:t>Личностные</w:t>
            </w:r>
          </w:p>
          <w:p w14:paraId="542EA1B0" w14:textId="77777777" w:rsidR="008A4368" w:rsidRPr="00E628B4" w:rsidRDefault="008A4368" w:rsidP="00E628B4">
            <w:pPr>
              <w:jc w:val="center"/>
              <w:rPr>
                <w:rFonts w:eastAsia="Gungsuh"/>
                <w:b/>
              </w:rPr>
            </w:pPr>
            <w:r w:rsidRPr="00E628B4">
              <w:rPr>
                <w:b/>
              </w:rPr>
              <w:t>результаты</w:t>
            </w:r>
          </w:p>
        </w:tc>
        <w:tc>
          <w:tcPr>
            <w:tcW w:w="2177" w:type="dxa"/>
            <w:vMerge/>
          </w:tcPr>
          <w:p w14:paraId="1BFDAF23" w14:textId="77777777" w:rsidR="008A4368" w:rsidRPr="00E628B4" w:rsidRDefault="008A4368" w:rsidP="00E628B4">
            <w:pPr>
              <w:jc w:val="center"/>
              <w:rPr>
                <w:rFonts w:eastAsia="Gungsuh"/>
                <w:b/>
              </w:rPr>
            </w:pPr>
          </w:p>
        </w:tc>
        <w:tc>
          <w:tcPr>
            <w:tcW w:w="1377" w:type="dxa"/>
            <w:vMerge/>
          </w:tcPr>
          <w:p w14:paraId="6E348F27" w14:textId="77777777" w:rsidR="008A4368" w:rsidRPr="00E628B4" w:rsidRDefault="008A4368" w:rsidP="00E628B4">
            <w:pPr>
              <w:jc w:val="center"/>
              <w:rPr>
                <w:rFonts w:eastAsia="Gungsuh"/>
                <w:b/>
              </w:rPr>
            </w:pPr>
          </w:p>
        </w:tc>
        <w:tc>
          <w:tcPr>
            <w:tcW w:w="1445" w:type="dxa"/>
            <w:vMerge/>
          </w:tcPr>
          <w:p w14:paraId="7164C945" w14:textId="77777777" w:rsidR="008A4368" w:rsidRPr="00E628B4" w:rsidRDefault="008A4368" w:rsidP="00E628B4">
            <w:pPr>
              <w:jc w:val="center"/>
              <w:rPr>
                <w:rFonts w:eastAsia="Gungsuh"/>
                <w:b/>
              </w:rPr>
            </w:pPr>
          </w:p>
        </w:tc>
      </w:tr>
      <w:tr w:rsidR="008A4368" w:rsidRPr="00E628B4" w14:paraId="5555D638" w14:textId="77777777" w:rsidTr="00797A07">
        <w:tc>
          <w:tcPr>
            <w:tcW w:w="14114" w:type="dxa"/>
            <w:gridSpan w:val="7"/>
          </w:tcPr>
          <w:p w14:paraId="4F4DA878" w14:textId="77777777" w:rsidR="008A4368" w:rsidRPr="00E628B4" w:rsidRDefault="008A4368" w:rsidP="00E628B4">
            <w:pPr>
              <w:jc w:val="center"/>
              <w:rPr>
                <w:rFonts w:eastAsia="Gungsuh"/>
                <w:b/>
              </w:rPr>
            </w:pPr>
          </w:p>
          <w:p w14:paraId="7144F089" w14:textId="77777777" w:rsidR="008A4368" w:rsidRPr="00E628B4" w:rsidRDefault="008A4368" w:rsidP="00E628B4">
            <w:pPr>
              <w:jc w:val="center"/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Вводный урок – 1 ч.</w:t>
            </w:r>
          </w:p>
        </w:tc>
        <w:tc>
          <w:tcPr>
            <w:tcW w:w="1445" w:type="dxa"/>
          </w:tcPr>
          <w:p w14:paraId="7CCCBC04" w14:textId="77777777" w:rsidR="008A4368" w:rsidRPr="00E628B4" w:rsidRDefault="008A4368" w:rsidP="00E628B4">
            <w:pPr>
              <w:jc w:val="center"/>
              <w:rPr>
                <w:rFonts w:eastAsia="Gungsuh"/>
                <w:b/>
              </w:rPr>
            </w:pPr>
          </w:p>
        </w:tc>
      </w:tr>
      <w:tr w:rsidR="008A4368" w:rsidRPr="00E628B4" w14:paraId="6D332872" w14:textId="77777777" w:rsidTr="00797A07">
        <w:tc>
          <w:tcPr>
            <w:tcW w:w="1291" w:type="dxa"/>
          </w:tcPr>
          <w:p w14:paraId="59080A6B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1-1</w:t>
            </w:r>
          </w:p>
        </w:tc>
        <w:tc>
          <w:tcPr>
            <w:tcW w:w="2820" w:type="dxa"/>
          </w:tcPr>
          <w:p w14:paraId="2484902D" w14:textId="77777777" w:rsidR="008A4368" w:rsidRPr="00E628B4" w:rsidRDefault="008A4368" w:rsidP="00E628B4">
            <w:pPr>
              <w:rPr>
                <w:rFonts w:eastAsia="Gungsuh"/>
              </w:rPr>
            </w:pPr>
            <w:r w:rsidRPr="00E628B4">
              <w:rPr>
                <w:rFonts w:eastAsia="Gungsuh"/>
              </w:rPr>
              <w:t>Знакомство с учебником «Литературное чтение».</w:t>
            </w:r>
          </w:p>
        </w:tc>
        <w:tc>
          <w:tcPr>
            <w:tcW w:w="2170" w:type="dxa"/>
          </w:tcPr>
          <w:p w14:paraId="0C9BD801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rPr>
                <w:b/>
                <w:bCs/>
              </w:rPr>
              <w:t xml:space="preserve">Знания: </w:t>
            </w:r>
            <w:r w:rsidRPr="00E628B4">
              <w:t>научатся вла</w:t>
            </w:r>
            <w:r w:rsidRPr="00E628B4">
              <w:softHyphen/>
              <w:t>деть понятиями «писа</w:t>
            </w:r>
            <w:r w:rsidRPr="00E628B4">
              <w:softHyphen/>
              <w:t>тель», «автор», «произ</w:t>
            </w:r>
            <w:r w:rsidRPr="00E628B4">
              <w:softHyphen/>
              <w:t>ведение».</w:t>
            </w:r>
          </w:p>
          <w:p w14:paraId="51BA670B" w14:textId="77777777" w:rsidR="008A4368" w:rsidRPr="00E628B4" w:rsidRDefault="008A4368" w:rsidP="00E628B4">
            <w:r w:rsidRPr="00E628B4">
              <w:rPr>
                <w:b/>
                <w:bCs/>
              </w:rPr>
              <w:t xml:space="preserve">Умения: </w:t>
            </w:r>
            <w:r w:rsidRPr="00E628B4">
              <w:t>работать с ху</w:t>
            </w:r>
            <w:r w:rsidRPr="00E628B4">
              <w:softHyphen/>
              <w:t>дожественными текста</w:t>
            </w:r>
            <w:r w:rsidRPr="00E628B4">
              <w:softHyphen/>
              <w:t>ми, доступными для вос</w:t>
            </w:r>
            <w:r w:rsidRPr="00E628B4">
              <w:softHyphen/>
              <w:t>приятия, читать целыми словами, понимать про</w:t>
            </w:r>
            <w:r w:rsidRPr="00E628B4">
              <w:softHyphen/>
              <w:t>читанное, вслушиваться, улавливать ритмичность художественного произ</w:t>
            </w:r>
            <w:r w:rsidRPr="00E628B4">
              <w:softHyphen/>
              <w:t>ведения</w:t>
            </w:r>
          </w:p>
          <w:p w14:paraId="770FF22D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489" w:type="dxa"/>
          </w:tcPr>
          <w:p w14:paraId="39CA98BE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E628B4">
              <w:rPr>
                <w:b/>
              </w:rPr>
              <w:t xml:space="preserve">Регулятивные: </w:t>
            </w:r>
          </w:p>
          <w:p w14:paraId="2C52762F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формировать и удерживать учебную задачу, применять установленные пра</w:t>
            </w:r>
            <w:r w:rsidRPr="00E628B4">
              <w:softHyphen/>
              <w:t>вила.</w:t>
            </w:r>
          </w:p>
          <w:p w14:paraId="728CB5A6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E628B4">
              <w:rPr>
                <w:b/>
                <w:bCs/>
              </w:rPr>
              <w:t xml:space="preserve">Познавательные: </w:t>
            </w:r>
          </w:p>
          <w:p w14:paraId="1B219393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осуществ</w:t>
            </w:r>
            <w:r w:rsidRPr="00E628B4">
              <w:softHyphen/>
              <w:t>лять поиск и выделение ин</w:t>
            </w:r>
            <w:r w:rsidRPr="00E628B4">
              <w:softHyphen/>
              <w:t>формации.</w:t>
            </w:r>
          </w:p>
          <w:p w14:paraId="72272206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rPr>
                <w:b/>
                <w:bCs/>
              </w:rPr>
              <w:t>Коммуникативные:</w:t>
            </w:r>
          </w:p>
          <w:p w14:paraId="62514626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rPr>
                <w:b/>
                <w:bCs/>
              </w:rPr>
              <w:t xml:space="preserve"> </w:t>
            </w:r>
            <w:r w:rsidRPr="00E628B4">
              <w:t>оформ</w:t>
            </w:r>
            <w:r w:rsidRPr="00E628B4">
              <w:softHyphen/>
              <w:t>лять свои мысли в устной и письменной форме, слушать и понимать речь других</w:t>
            </w:r>
          </w:p>
        </w:tc>
        <w:tc>
          <w:tcPr>
            <w:tcW w:w="1790" w:type="dxa"/>
          </w:tcPr>
          <w:p w14:paraId="62FD1750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t>Внутренняя по</w:t>
            </w:r>
            <w:r w:rsidRPr="00E628B4">
              <w:softHyphen/>
              <w:t>зиция школьника на основе поло</w:t>
            </w:r>
            <w:r w:rsidRPr="00E628B4">
              <w:softHyphen/>
              <w:t>жительного от</w:t>
            </w:r>
            <w:r w:rsidRPr="00E628B4">
              <w:softHyphen/>
              <w:t>ношения к шко</w:t>
            </w:r>
            <w:r w:rsidRPr="00E628B4">
              <w:softHyphen/>
              <w:t>ле, навыки со</w:t>
            </w:r>
            <w:r w:rsidRPr="00E628B4">
              <w:softHyphen/>
              <w:t>трудничества в разных ситуа</w:t>
            </w:r>
            <w:r w:rsidRPr="00E628B4">
              <w:softHyphen/>
              <w:t>циях, умение не создавать кон</w:t>
            </w:r>
            <w:r w:rsidRPr="00E628B4">
              <w:softHyphen/>
              <w:t>фликтов и нахо</w:t>
            </w:r>
            <w:r w:rsidRPr="00E628B4">
              <w:softHyphen/>
              <w:t>дить выходы из спорных си</w:t>
            </w:r>
            <w:r w:rsidRPr="00E628B4">
              <w:softHyphen/>
              <w:t>туаций</w:t>
            </w:r>
          </w:p>
        </w:tc>
        <w:tc>
          <w:tcPr>
            <w:tcW w:w="2177" w:type="dxa"/>
          </w:tcPr>
          <w:p w14:paraId="22744D67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rPr>
                <w:b/>
                <w:bCs/>
              </w:rPr>
              <w:t xml:space="preserve">Ориентироваться </w:t>
            </w:r>
            <w:r w:rsidRPr="00E628B4">
              <w:t xml:space="preserve">в учебнике. </w:t>
            </w:r>
          </w:p>
          <w:p w14:paraId="62CA2D20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rPr>
                <w:b/>
                <w:bCs/>
              </w:rPr>
              <w:t xml:space="preserve">Находить </w:t>
            </w:r>
            <w:r w:rsidRPr="00E628B4">
              <w:t xml:space="preserve">нужную главу в содержании учебника. </w:t>
            </w:r>
          </w:p>
          <w:p w14:paraId="0132141F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rPr>
                <w:b/>
                <w:bCs/>
              </w:rPr>
              <w:t xml:space="preserve">Понимать </w:t>
            </w:r>
            <w:r w:rsidRPr="00E628B4">
              <w:t xml:space="preserve">условные обозначения, </w:t>
            </w:r>
            <w:r w:rsidRPr="00E628B4">
              <w:rPr>
                <w:b/>
                <w:bCs/>
              </w:rPr>
              <w:t xml:space="preserve">использовать </w:t>
            </w:r>
            <w:r w:rsidRPr="00E628B4">
              <w:t xml:space="preserve">их при выполнении заданий. </w:t>
            </w:r>
          </w:p>
          <w:p w14:paraId="793AA786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rPr>
                <w:b/>
                <w:bCs/>
              </w:rPr>
              <w:t xml:space="preserve">Предполагать </w:t>
            </w:r>
            <w:r w:rsidRPr="00E628B4">
              <w:t xml:space="preserve">на основе названия содержание главы. </w:t>
            </w:r>
          </w:p>
          <w:p w14:paraId="5A39BDB5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rPr>
                <w:b/>
                <w:bCs/>
              </w:rPr>
              <w:t xml:space="preserve">Находить </w:t>
            </w:r>
            <w:r w:rsidRPr="00E628B4">
              <w:t>в словаре непонятные слова</w:t>
            </w:r>
          </w:p>
        </w:tc>
        <w:tc>
          <w:tcPr>
            <w:tcW w:w="1377" w:type="dxa"/>
          </w:tcPr>
          <w:p w14:paraId="742FC20F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6734BC92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29672C7B" w14:textId="77777777" w:rsidTr="00797A07">
        <w:tc>
          <w:tcPr>
            <w:tcW w:w="14114" w:type="dxa"/>
            <w:gridSpan w:val="7"/>
          </w:tcPr>
          <w:p w14:paraId="5EA37D78" w14:textId="77777777" w:rsidR="008A4368" w:rsidRPr="00E628B4" w:rsidRDefault="008A4368" w:rsidP="00E628B4">
            <w:pPr>
              <w:jc w:val="center"/>
              <w:rPr>
                <w:rFonts w:eastAsia="Gungsuh"/>
                <w:b/>
              </w:rPr>
            </w:pPr>
          </w:p>
          <w:p w14:paraId="41115FB4" w14:textId="77777777" w:rsidR="008A4368" w:rsidRPr="00E628B4" w:rsidRDefault="008A4368" w:rsidP="00E628B4">
            <w:pPr>
              <w:jc w:val="center"/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Жили – были – 7 ч.</w:t>
            </w:r>
          </w:p>
        </w:tc>
        <w:tc>
          <w:tcPr>
            <w:tcW w:w="1445" w:type="dxa"/>
          </w:tcPr>
          <w:p w14:paraId="52914093" w14:textId="77777777" w:rsidR="008A4368" w:rsidRPr="00E628B4" w:rsidRDefault="008A4368" w:rsidP="00E628B4">
            <w:pPr>
              <w:jc w:val="center"/>
              <w:rPr>
                <w:rFonts w:eastAsia="Gungsuh"/>
                <w:b/>
              </w:rPr>
            </w:pPr>
          </w:p>
        </w:tc>
      </w:tr>
      <w:tr w:rsidR="008A4368" w:rsidRPr="00E628B4" w14:paraId="7A45FC35" w14:textId="77777777" w:rsidTr="00797A07">
        <w:trPr>
          <w:trHeight w:val="558"/>
        </w:trPr>
        <w:tc>
          <w:tcPr>
            <w:tcW w:w="1291" w:type="dxa"/>
          </w:tcPr>
          <w:p w14:paraId="762245CB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lastRenderedPageBreak/>
              <w:t>2-1</w:t>
            </w:r>
          </w:p>
        </w:tc>
        <w:tc>
          <w:tcPr>
            <w:tcW w:w="2820" w:type="dxa"/>
          </w:tcPr>
          <w:p w14:paraId="1BDC7828" w14:textId="77777777" w:rsidR="008A4368" w:rsidRPr="00E628B4" w:rsidRDefault="008A4368" w:rsidP="00E628B4">
            <w:proofErr w:type="spellStart"/>
            <w:r w:rsidRPr="00E628B4">
              <w:t>В.Данько</w:t>
            </w:r>
            <w:proofErr w:type="spellEnd"/>
            <w:r w:rsidRPr="00E628B4">
              <w:t xml:space="preserve"> «Загадочные буквы».</w:t>
            </w:r>
          </w:p>
          <w:p w14:paraId="73FA504C" w14:textId="77777777" w:rsidR="008A4368" w:rsidRPr="00E628B4" w:rsidRDefault="008A4368" w:rsidP="00E628B4"/>
          <w:p w14:paraId="64E77588" w14:textId="77777777" w:rsidR="008A4368" w:rsidRPr="00E628B4" w:rsidRDefault="008A4368" w:rsidP="00E628B4"/>
          <w:p w14:paraId="1E94E169" w14:textId="77777777" w:rsidR="008A4368" w:rsidRPr="00E628B4" w:rsidRDefault="008A4368" w:rsidP="00E628B4">
            <w:pPr>
              <w:rPr>
                <w:rFonts w:eastAsia="Gungsuh"/>
              </w:rPr>
            </w:pPr>
          </w:p>
          <w:p w14:paraId="50984E6A" w14:textId="77777777" w:rsidR="008A4368" w:rsidRPr="00E628B4" w:rsidRDefault="008A4368" w:rsidP="00E628B4">
            <w:pPr>
              <w:rPr>
                <w:rFonts w:eastAsia="Gungsuh"/>
              </w:rPr>
            </w:pPr>
          </w:p>
        </w:tc>
        <w:tc>
          <w:tcPr>
            <w:tcW w:w="2170" w:type="dxa"/>
            <w:vMerge w:val="restart"/>
          </w:tcPr>
          <w:p w14:paraId="7E05071B" w14:textId="77777777" w:rsidR="008A4368" w:rsidRPr="00E628B4" w:rsidRDefault="008A4368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E628B4">
              <w:rPr>
                <w:rFonts w:ascii="Times New Roman" w:hAnsi="Times New Roman"/>
                <w:sz w:val="24"/>
                <w:szCs w:val="24"/>
              </w:rPr>
              <w:t>научатся вла</w:t>
            </w:r>
            <w:r w:rsidRPr="00E628B4">
              <w:rPr>
                <w:rFonts w:ascii="Times New Roman" w:hAnsi="Times New Roman"/>
                <w:sz w:val="24"/>
                <w:szCs w:val="24"/>
              </w:rPr>
              <w:softHyphen/>
              <w:t>деть понятием «дейст</w:t>
            </w:r>
            <w:r w:rsidRPr="00E628B4">
              <w:rPr>
                <w:rFonts w:ascii="Times New Roman" w:hAnsi="Times New Roman"/>
                <w:sz w:val="24"/>
                <w:szCs w:val="24"/>
              </w:rPr>
              <w:softHyphen/>
              <w:t>вующие лица», различать разные по жанру произ</w:t>
            </w:r>
            <w:r w:rsidRPr="00E628B4">
              <w:rPr>
                <w:rFonts w:ascii="Times New Roman" w:hAnsi="Times New Roman"/>
                <w:sz w:val="24"/>
                <w:szCs w:val="24"/>
              </w:rPr>
              <w:softHyphen/>
              <w:t>ведения.</w:t>
            </w:r>
          </w:p>
          <w:p w14:paraId="21EE8568" w14:textId="77777777" w:rsidR="008A4368" w:rsidRPr="00E628B4" w:rsidRDefault="008A4368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E628B4">
              <w:rPr>
                <w:rFonts w:ascii="Times New Roman" w:hAnsi="Times New Roman"/>
                <w:sz w:val="24"/>
                <w:szCs w:val="24"/>
              </w:rPr>
              <w:t>делить текст на части, составлять кар</w:t>
            </w:r>
            <w:r w:rsidRPr="00E628B4">
              <w:rPr>
                <w:rFonts w:ascii="Times New Roman" w:hAnsi="Times New Roman"/>
                <w:sz w:val="24"/>
                <w:szCs w:val="24"/>
              </w:rPr>
              <w:softHyphen/>
              <w:t>тинный план, правильно и осознанно читать текст, отвечать на вопросы по содержанию художе</w:t>
            </w:r>
            <w:r w:rsidRPr="00E628B4">
              <w:rPr>
                <w:rFonts w:ascii="Times New Roman" w:hAnsi="Times New Roman"/>
                <w:sz w:val="24"/>
                <w:szCs w:val="24"/>
              </w:rPr>
              <w:softHyphen/>
              <w:t>ственного произведения</w:t>
            </w:r>
          </w:p>
          <w:p w14:paraId="56809E27" w14:textId="77777777" w:rsidR="008A4368" w:rsidRPr="00E628B4" w:rsidRDefault="008A4368" w:rsidP="00E628B4"/>
          <w:p w14:paraId="1F4020ED" w14:textId="77777777" w:rsidR="008A4368" w:rsidRPr="00E628B4" w:rsidRDefault="008A4368" w:rsidP="00E628B4"/>
          <w:p w14:paraId="7A3BE701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rPr>
                <w:b/>
                <w:bCs/>
              </w:rPr>
              <w:t xml:space="preserve">Знания: </w:t>
            </w:r>
            <w:r w:rsidRPr="00E628B4">
              <w:t>научатся анали</w:t>
            </w:r>
            <w:r w:rsidRPr="00E628B4">
              <w:softHyphen/>
              <w:t xml:space="preserve">зировать произведение по вопросам, сочинять продолжение истории. </w:t>
            </w:r>
            <w:r w:rsidRPr="00E628B4">
              <w:rPr>
                <w:b/>
                <w:bCs/>
              </w:rPr>
              <w:t xml:space="preserve">Умения: </w:t>
            </w:r>
            <w:r w:rsidRPr="00E628B4">
              <w:t>читать по ро</w:t>
            </w:r>
            <w:r w:rsidRPr="00E628B4">
              <w:softHyphen/>
              <w:t>лям, анализировать и сравнивать произведе</w:t>
            </w:r>
            <w:r w:rsidRPr="00E628B4">
              <w:softHyphen/>
              <w:t>ния одного раздела, вы</w:t>
            </w:r>
            <w:r w:rsidRPr="00E628B4">
              <w:softHyphen/>
              <w:t>разительно читать текст, упражняться в темповом чтении отрывков из про</w:t>
            </w:r>
            <w:r w:rsidRPr="00E628B4">
              <w:softHyphen/>
              <w:t xml:space="preserve">изведений, </w:t>
            </w:r>
            <w:r w:rsidRPr="00E628B4">
              <w:lastRenderedPageBreak/>
              <w:t>проверять и оценивать свои дос</w:t>
            </w:r>
            <w:r w:rsidRPr="00E628B4">
              <w:softHyphen/>
              <w:t>тижения (с помощью учителя)</w:t>
            </w:r>
          </w:p>
        </w:tc>
        <w:tc>
          <w:tcPr>
            <w:tcW w:w="2489" w:type="dxa"/>
            <w:vMerge w:val="restart"/>
          </w:tcPr>
          <w:p w14:paraId="671A196E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E628B4">
              <w:rPr>
                <w:b/>
              </w:rPr>
              <w:lastRenderedPageBreak/>
              <w:t>Регулятивные:</w:t>
            </w:r>
          </w:p>
          <w:p w14:paraId="6F4E8BC4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 xml:space="preserve"> выбирать дей</w:t>
            </w:r>
            <w:r w:rsidRPr="00E628B4">
              <w:softHyphen/>
              <w:t>ствия в соответствии с постав</w:t>
            </w:r>
            <w:r w:rsidRPr="00E628B4">
              <w:softHyphen/>
              <w:t>ленной задачей и условиями её реализации.</w:t>
            </w:r>
          </w:p>
          <w:p w14:paraId="3354D33E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rPr>
                <w:b/>
                <w:bCs/>
              </w:rPr>
              <w:t xml:space="preserve">Познавательные: </w:t>
            </w:r>
          </w:p>
          <w:p w14:paraId="5838C0DF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t>осознанно и произвольно строить сообще</w:t>
            </w:r>
            <w:r w:rsidRPr="00E628B4">
              <w:softHyphen/>
              <w:t xml:space="preserve">ния в устной форме, в том числе творческого характера. </w:t>
            </w:r>
            <w:r w:rsidRPr="00E628B4">
              <w:rPr>
                <w:b/>
                <w:bCs/>
              </w:rPr>
              <w:t xml:space="preserve">Коммуникативные: </w:t>
            </w:r>
          </w:p>
          <w:p w14:paraId="144C1291" w14:textId="77777777" w:rsidR="008A4368" w:rsidRPr="00E628B4" w:rsidRDefault="008A4368" w:rsidP="00E628B4">
            <w:r w:rsidRPr="00E628B4">
              <w:t>проявлять активность во взаимодействии для решения коммуникативных и познавательных задач, зада</w:t>
            </w:r>
            <w:r w:rsidRPr="00E628B4">
              <w:softHyphen/>
              <w:t>вать вопросы, строить понятные для партнера высказывания</w:t>
            </w:r>
          </w:p>
          <w:p w14:paraId="4570F933" w14:textId="77777777" w:rsidR="008A4368" w:rsidRPr="00E628B4" w:rsidRDefault="008A4368" w:rsidP="00E628B4"/>
          <w:p w14:paraId="1A150008" w14:textId="77777777" w:rsidR="008A4368" w:rsidRPr="00E628B4" w:rsidRDefault="008A4368" w:rsidP="00E628B4"/>
          <w:p w14:paraId="32AEF8F7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E628B4">
              <w:rPr>
                <w:b/>
                <w:bCs/>
              </w:rPr>
              <w:t>Регулятивные:</w:t>
            </w:r>
          </w:p>
          <w:p w14:paraId="7D91EF32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rPr>
                <w:b/>
                <w:bCs/>
              </w:rPr>
              <w:t xml:space="preserve"> </w:t>
            </w:r>
            <w:r w:rsidRPr="00E628B4">
              <w:t>выбирать дей</w:t>
            </w:r>
            <w:r w:rsidRPr="00E628B4">
              <w:softHyphen/>
              <w:t>ствия в соответствии с постав</w:t>
            </w:r>
            <w:r w:rsidRPr="00E628B4">
              <w:softHyphen/>
              <w:t>ленной задачей и условиями её реализации.</w:t>
            </w:r>
          </w:p>
          <w:p w14:paraId="62925EB4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E628B4">
              <w:rPr>
                <w:b/>
                <w:bCs/>
              </w:rPr>
              <w:t xml:space="preserve">Познавательные: </w:t>
            </w:r>
          </w:p>
          <w:p w14:paraId="2447FDE1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 xml:space="preserve">рефлексия способов </w:t>
            </w:r>
            <w:r w:rsidRPr="00E628B4">
              <w:lastRenderedPageBreak/>
              <w:t>и условий действий; смысловое чтение; выбирать вид чтения в зависимости от цели.</w:t>
            </w:r>
          </w:p>
          <w:p w14:paraId="78E35616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rPr>
                <w:b/>
                <w:bCs/>
              </w:rPr>
              <w:t xml:space="preserve">Коммуникативные: </w:t>
            </w:r>
          </w:p>
          <w:p w14:paraId="446A706B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t>проявлять активность во взаимодействии для решения коммуникативных и познавательных задач, коор</w:t>
            </w:r>
            <w:r w:rsidRPr="00E628B4">
              <w:softHyphen/>
              <w:t>динировать и принимать раз</w:t>
            </w:r>
            <w:r w:rsidRPr="00E628B4">
              <w:softHyphen/>
              <w:t>личные позиции во взаимодей</w:t>
            </w:r>
            <w:r w:rsidRPr="00E628B4">
              <w:softHyphen/>
              <w:t>ствии</w:t>
            </w:r>
          </w:p>
        </w:tc>
        <w:tc>
          <w:tcPr>
            <w:tcW w:w="1790" w:type="dxa"/>
            <w:vMerge w:val="restart"/>
          </w:tcPr>
          <w:p w14:paraId="42679E66" w14:textId="77777777" w:rsidR="008A4368" w:rsidRPr="00E628B4" w:rsidRDefault="008A4368" w:rsidP="00E628B4">
            <w:r w:rsidRPr="00E628B4">
              <w:lastRenderedPageBreak/>
              <w:t>Мотивация учеб</w:t>
            </w:r>
            <w:r w:rsidRPr="00E628B4">
              <w:softHyphen/>
              <w:t>ной деятельности (социальная, учебно-познава</w:t>
            </w:r>
            <w:r w:rsidRPr="00E628B4">
              <w:softHyphen/>
              <w:t>тельная и внеш</w:t>
            </w:r>
            <w:r w:rsidRPr="00E628B4">
              <w:softHyphen/>
              <w:t>няя), принятие образа «хоро</w:t>
            </w:r>
            <w:r w:rsidRPr="00E628B4">
              <w:softHyphen/>
              <w:t>шего ученика»</w:t>
            </w:r>
          </w:p>
          <w:p w14:paraId="1C348D9E" w14:textId="77777777" w:rsidR="008A4368" w:rsidRPr="00E628B4" w:rsidRDefault="008A4368" w:rsidP="00E628B4"/>
          <w:p w14:paraId="2729A2B8" w14:textId="77777777" w:rsidR="008A4368" w:rsidRPr="00E628B4" w:rsidRDefault="008A4368" w:rsidP="00E628B4"/>
          <w:p w14:paraId="035428CA" w14:textId="77777777" w:rsidR="008A4368" w:rsidRPr="00E628B4" w:rsidRDefault="008A4368" w:rsidP="00E628B4"/>
          <w:p w14:paraId="4EAD8CD9" w14:textId="77777777" w:rsidR="008A4368" w:rsidRPr="00E628B4" w:rsidRDefault="008A4368" w:rsidP="00E628B4"/>
          <w:p w14:paraId="730134E7" w14:textId="77777777" w:rsidR="008A4368" w:rsidRPr="00E628B4" w:rsidRDefault="008A4368" w:rsidP="00E628B4"/>
          <w:p w14:paraId="10576B1F" w14:textId="77777777" w:rsidR="008A4368" w:rsidRPr="00E628B4" w:rsidRDefault="008A4368" w:rsidP="00E628B4"/>
          <w:p w14:paraId="04B538A4" w14:textId="77777777" w:rsidR="008A4368" w:rsidRPr="00E628B4" w:rsidRDefault="008A4368" w:rsidP="00E628B4">
            <w:r w:rsidRPr="00E628B4">
              <w:t>Устойчивое следование в по</w:t>
            </w:r>
            <w:r w:rsidRPr="00E628B4">
              <w:softHyphen/>
              <w:t>ведении социаль</w:t>
            </w:r>
            <w:r w:rsidRPr="00E628B4">
              <w:softHyphen/>
              <w:t>ным нормам, самооценка на основе крите</w:t>
            </w:r>
            <w:r w:rsidRPr="00E628B4">
              <w:softHyphen/>
              <w:t>риев успешности учебной деятель</w:t>
            </w:r>
            <w:r w:rsidRPr="00E628B4">
              <w:softHyphen/>
              <w:t>ности, принятие образа «хорошего ученика»</w:t>
            </w:r>
          </w:p>
          <w:p w14:paraId="374A9DC8" w14:textId="77777777" w:rsidR="008A4368" w:rsidRPr="00E628B4" w:rsidRDefault="008A4368" w:rsidP="00E628B4"/>
          <w:p w14:paraId="4493CFF5" w14:textId="77777777" w:rsidR="008A4368" w:rsidRPr="00E628B4" w:rsidRDefault="008A4368" w:rsidP="00E628B4"/>
          <w:p w14:paraId="759DBCB9" w14:textId="77777777" w:rsidR="008A4368" w:rsidRPr="00E628B4" w:rsidRDefault="008A4368" w:rsidP="00E628B4"/>
          <w:p w14:paraId="3F5DF36D" w14:textId="77777777" w:rsidR="008A4368" w:rsidRPr="00E628B4" w:rsidRDefault="008A4368" w:rsidP="00E628B4"/>
          <w:p w14:paraId="12507DEF" w14:textId="77777777" w:rsidR="008A4368" w:rsidRPr="00E628B4" w:rsidRDefault="008A4368" w:rsidP="00E628B4">
            <w:r w:rsidRPr="00E628B4">
              <w:t>Целостный, со</w:t>
            </w:r>
            <w:r w:rsidRPr="00E628B4">
              <w:softHyphen/>
              <w:t>циально ориен</w:t>
            </w:r>
            <w:r w:rsidRPr="00E628B4">
              <w:softHyphen/>
            </w:r>
            <w:r w:rsidRPr="00E628B4">
              <w:lastRenderedPageBreak/>
              <w:t xml:space="preserve">тированный взгляд на мир </w:t>
            </w:r>
            <w:r w:rsidRPr="00E628B4">
              <w:rPr>
                <w:lang w:val="en-US"/>
              </w:rPr>
              <w:t>it</w:t>
            </w:r>
            <w:r w:rsidRPr="00E628B4">
              <w:t xml:space="preserve"> единстве и раз </w:t>
            </w:r>
            <w:proofErr w:type="spellStart"/>
            <w:r w:rsidRPr="00E628B4">
              <w:t>нообразии</w:t>
            </w:r>
            <w:proofErr w:type="spellEnd"/>
            <w:r w:rsidRPr="00E628B4">
              <w:t xml:space="preserve"> при</w:t>
            </w:r>
            <w:r w:rsidRPr="00E628B4">
              <w:softHyphen/>
              <w:t>роды, начальные навыки адапта</w:t>
            </w:r>
            <w:r w:rsidRPr="00E628B4">
              <w:softHyphen/>
              <w:t>ции в динамично изменяющемся мире, устойчивое следование в по</w:t>
            </w:r>
            <w:r w:rsidRPr="00E628B4">
              <w:softHyphen/>
              <w:t>ведении социаль</w:t>
            </w:r>
            <w:r w:rsidRPr="00E628B4">
              <w:softHyphen/>
              <w:t>ным нормам -</w:t>
            </w:r>
          </w:p>
          <w:p w14:paraId="34FBEB6E" w14:textId="77777777" w:rsidR="008A4368" w:rsidRPr="00E628B4" w:rsidRDefault="008A4368" w:rsidP="00E628B4"/>
          <w:p w14:paraId="3F8397E1" w14:textId="77777777" w:rsidR="008A4368" w:rsidRPr="00E628B4" w:rsidRDefault="008A4368" w:rsidP="00E628B4"/>
          <w:p w14:paraId="36666011" w14:textId="77777777" w:rsidR="008A4368" w:rsidRPr="00E628B4" w:rsidRDefault="008A4368" w:rsidP="00E628B4"/>
          <w:p w14:paraId="1080310A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7" w:type="dxa"/>
            <w:vMerge w:val="restart"/>
          </w:tcPr>
          <w:p w14:paraId="20E5FD57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rPr>
                <w:b/>
                <w:bCs/>
              </w:rPr>
              <w:lastRenderedPageBreak/>
              <w:t xml:space="preserve">Прогнозировать </w:t>
            </w:r>
            <w:r w:rsidRPr="00E628B4">
              <w:t xml:space="preserve">содержание раздела. </w:t>
            </w:r>
          </w:p>
          <w:p w14:paraId="3234A8A1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rPr>
                <w:b/>
                <w:bCs/>
              </w:rPr>
              <w:t xml:space="preserve">Расставлять </w:t>
            </w:r>
            <w:r w:rsidRPr="00E628B4">
              <w:t xml:space="preserve">книги на выставке в соответствии с темой раздела, </w:t>
            </w:r>
            <w:r w:rsidRPr="00E628B4">
              <w:rPr>
                <w:b/>
                <w:bCs/>
              </w:rPr>
              <w:t xml:space="preserve">сравнивать </w:t>
            </w:r>
            <w:r w:rsidRPr="00E628B4">
              <w:t xml:space="preserve">их, </w:t>
            </w:r>
            <w:r w:rsidRPr="00E628B4">
              <w:rPr>
                <w:b/>
                <w:bCs/>
              </w:rPr>
              <w:t>рассказывать</w:t>
            </w:r>
            <w:r w:rsidRPr="00E628B4">
              <w:t xml:space="preserve"> о книге с выставки в соответствии с коллективно составленным планом. </w:t>
            </w:r>
          </w:p>
          <w:p w14:paraId="293600E8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rPr>
                <w:b/>
                <w:bCs/>
              </w:rPr>
              <w:t xml:space="preserve">Выбирать </w:t>
            </w:r>
            <w:r w:rsidRPr="00E628B4">
              <w:t xml:space="preserve">книгу по заданному параметру. </w:t>
            </w:r>
          </w:p>
          <w:p w14:paraId="17CD84A6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rPr>
                <w:b/>
                <w:bCs/>
              </w:rPr>
              <w:t xml:space="preserve">Воспринимать </w:t>
            </w:r>
            <w:r w:rsidRPr="00E628B4">
              <w:t xml:space="preserve">на слух произведение. </w:t>
            </w:r>
          </w:p>
          <w:p w14:paraId="426688E8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rPr>
                <w:b/>
                <w:bCs/>
              </w:rPr>
              <w:t xml:space="preserve">Отвечать </w:t>
            </w:r>
            <w:r w:rsidRPr="00E628B4">
              <w:t>на вопросы по содержанию художе</w:t>
            </w:r>
            <w:r w:rsidRPr="00E628B4">
              <w:softHyphen/>
              <w:t>ственного произведения.</w:t>
            </w:r>
          </w:p>
          <w:p w14:paraId="729EF363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rPr>
                <w:b/>
                <w:bCs/>
              </w:rPr>
              <w:t xml:space="preserve">Читать </w:t>
            </w:r>
            <w:r w:rsidRPr="00E628B4">
              <w:t xml:space="preserve">вслух плавно по слогам и целыми словами; </w:t>
            </w:r>
            <w:r w:rsidRPr="00E628B4">
              <w:rPr>
                <w:b/>
                <w:bCs/>
              </w:rPr>
              <w:t xml:space="preserve">передавать </w:t>
            </w:r>
            <w:r w:rsidRPr="00E628B4">
              <w:t xml:space="preserve">интонационно конец предложения. </w:t>
            </w:r>
          </w:p>
          <w:p w14:paraId="56EC0544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rPr>
                <w:b/>
                <w:bCs/>
              </w:rPr>
              <w:t xml:space="preserve">Объяснять </w:t>
            </w:r>
            <w:r w:rsidRPr="00E628B4">
              <w:t xml:space="preserve">название произведения. </w:t>
            </w:r>
          </w:p>
          <w:p w14:paraId="3792D58C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rPr>
                <w:b/>
                <w:bCs/>
              </w:rPr>
              <w:lastRenderedPageBreak/>
              <w:t xml:space="preserve">Выбирать </w:t>
            </w:r>
            <w:r w:rsidRPr="00E628B4">
              <w:t xml:space="preserve">из предложенного списка слова для характеристики различных героев произведения. </w:t>
            </w:r>
          </w:p>
          <w:p w14:paraId="17173F84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rPr>
                <w:b/>
                <w:bCs/>
              </w:rPr>
              <w:t xml:space="preserve">Описывать </w:t>
            </w:r>
            <w:r w:rsidRPr="00E628B4">
              <w:t>внешний вид героя, его характер, привлекая текст произведения и свой читатель</w:t>
            </w:r>
            <w:r w:rsidRPr="00E628B4">
              <w:softHyphen/>
              <w:t xml:space="preserve">ский и жизненный опыт. </w:t>
            </w:r>
          </w:p>
          <w:p w14:paraId="71EC74C1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rPr>
                <w:b/>
                <w:bCs/>
              </w:rPr>
              <w:t xml:space="preserve">Передавать </w:t>
            </w:r>
            <w:r w:rsidRPr="00E628B4">
              <w:t xml:space="preserve">характер героя с помощью жестов, мимики, изображать героев. </w:t>
            </w:r>
          </w:p>
          <w:p w14:paraId="17480D19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rPr>
                <w:b/>
                <w:bCs/>
              </w:rPr>
              <w:t xml:space="preserve">Определять </w:t>
            </w:r>
            <w:r w:rsidRPr="00E628B4">
              <w:t xml:space="preserve">главную мысль; соотносить главную мысль с содержанием произведения. </w:t>
            </w:r>
          </w:p>
          <w:p w14:paraId="422B2AA9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rPr>
                <w:b/>
                <w:bCs/>
              </w:rPr>
              <w:t xml:space="preserve">Составлять </w:t>
            </w:r>
            <w:r w:rsidRPr="00E628B4">
              <w:t>план пересказа прочитанного: что произошло в начале, потом, чем закончился рас</w:t>
            </w:r>
            <w:r w:rsidRPr="00E628B4">
              <w:softHyphen/>
              <w:t xml:space="preserve">сказ. </w:t>
            </w:r>
          </w:p>
          <w:p w14:paraId="0D10602D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rPr>
                <w:b/>
                <w:bCs/>
              </w:rPr>
              <w:t xml:space="preserve">Находить </w:t>
            </w:r>
            <w:r w:rsidRPr="00E628B4">
              <w:t xml:space="preserve">в </w:t>
            </w:r>
            <w:r w:rsidRPr="00E628B4">
              <w:lastRenderedPageBreak/>
              <w:t xml:space="preserve">стихах слова с созвучным окончанием. </w:t>
            </w:r>
          </w:p>
          <w:p w14:paraId="48465C77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rPr>
                <w:b/>
                <w:bCs/>
              </w:rPr>
              <w:t xml:space="preserve">Находить </w:t>
            </w:r>
            <w:r w:rsidRPr="00E628B4">
              <w:t xml:space="preserve">слова, которые помогают представить самого героя или его речь. </w:t>
            </w:r>
          </w:p>
          <w:p w14:paraId="4E560AF6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rPr>
                <w:b/>
                <w:bCs/>
              </w:rPr>
              <w:t xml:space="preserve">Использовать </w:t>
            </w:r>
            <w:r w:rsidRPr="00E628B4">
              <w:t>приём звукописи при изображе</w:t>
            </w:r>
            <w:r w:rsidRPr="00E628B4">
              <w:softHyphen/>
              <w:t xml:space="preserve">нии различных героев. </w:t>
            </w:r>
          </w:p>
          <w:p w14:paraId="55EF4F04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rPr>
                <w:b/>
                <w:bCs/>
              </w:rPr>
              <w:t xml:space="preserve">Читать </w:t>
            </w:r>
            <w:r w:rsidRPr="00E628B4">
              <w:t xml:space="preserve">стихи наизусть. </w:t>
            </w:r>
          </w:p>
          <w:p w14:paraId="58B72983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rPr>
                <w:b/>
                <w:bCs/>
              </w:rPr>
              <w:t xml:space="preserve">Участвовать </w:t>
            </w:r>
            <w:r w:rsidRPr="00E628B4">
              <w:t xml:space="preserve">в конкурсе чтецов; декламировать стихи на публику; оценивать себя в роли чтеца. </w:t>
            </w:r>
          </w:p>
          <w:p w14:paraId="05C0775C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rPr>
                <w:b/>
                <w:bCs/>
              </w:rPr>
              <w:t xml:space="preserve">Проверять </w:t>
            </w:r>
            <w:r w:rsidRPr="00E628B4">
              <w:t xml:space="preserve">себя и </w:t>
            </w:r>
            <w:r w:rsidRPr="00E628B4">
              <w:rPr>
                <w:b/>
                <w:bCs/>
              </w:rPr>
              <w:t xml:space="preserve">оценивать </w:t>
            </w:r>
            <w:r w:rsidRPr="00E628B4">
              <w:t>свои достижения (с помощью учителя)</w:t>
            </w:r>
          </w:p>
          <w:p w14:paraId="43AFC60F" w14:textId="77777777" w:rsidR="008A4368" w:rsidRPr="00E628B4" w:rsidRDefault="008A4368" w:rsidP="00E628B4"/>
          <w:p w14:paraId="494E0BC9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5226EBCB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3A30B96A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39A9AFC0" w14:textId="77777777" w:rsidTr="00797A07">
        <w:tc>
          <w:tcPr>
            <w:tcW w:w="1291" w:type="dxa"/>
          </w:tcPr>
          <w:p w14:paraId="69E98240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3-2</w:t>
            </w:r>
          </w:p>
        </w:tc>
        <w:tc>
          <w:tcPr>
            <w:tcW w:w="2820" w:type="dxa"/>
          </w:tcPr>
          <w:p w14:paraId="3E36BAF9" w14:textId="77777777" w:rsidR="008A4368" w:rsidRPr="00E628B4" w:rsidRDefault="008A4368" w:rsidP="00E628B4">
            <w:proofErr w:type="spellStart"/>
            <w:r w:rsidRPr="00E628B4">
              <w:t>И.Токмаков</w:t>
            </w:r>
            <w:proofErr w:type="spellEnd"/>
            <w:r w:rsidRPr="00E628B4">
              <w:t xml:space="preserve"> «Аля, </w:t>
            </w:r>
            <w:proofErr w:type="spellStart"/>
            <w:r w:rsidRPr="00E628B4">
              <w:t>Кляксич</w:t>
            </w:r>
            <w:proofErr w:type="spellEnd"/>
            <w:r w:rsidRPr="00E628B4">
              <w:t xml:space="preserve"> и буква А».</w:t>
            </w:r>
          </w:p>
          <w:p w14:paraId="54AFC79C" w14:textId="77777777" w:rsidR="008A4368" w:rsidRPr="00E628B4" w:rsidRDefault="008A4368" w:rsidP="00E628B4">
            <w:pPr>
              <w:rPr>
                <w:rFonts w:eastAsia="Gungsuh"/>
              </w:rPr>
            </w:pPr>
          </w:p>
          <w:p w14:paraId="76898DC0" w14:textId="77777777" w:rsidR="008A4368" w:rsidRPr="00E628B4" w:rsidRDefault="008A4368" w:rsidP="00E628B4">
            <w:pPr>
              <w:rPr>
                <w:rFonts w:eastAsia="Gungsuh"/>
              </w:rPr>
            </w:pPr>
          </w:p>
          <w:p w14:paraId="160FF60A" w14:textId="77777777" w:rsidR="008A4368" w:rsidRPr="00E628B4" w:rsidRDefault="008A4368" w:rsidP="00E628B4">
            <w:pPr>
              <w:rPr>
                <w:rFonts w:eastAsia="Gungsuh"/>
              </w:rPr>
            </w:pPr>
          </w:p>
          <w:p w14:paraId="7D5E97B3" w14:textId="77777777" w:rsidR="008A4368" w:rsidRPr="00E628B4" w:rsidRDefault="008A4368" w:rsidP="00E628B4">
            <w:pPr>
              <w:rPr>
                <w:rFonts w:eastAsia="Gungsuh"/>
              </w:rPr>
            </w:pPr>
          </w:p>
        </w:tc>
        <w:tc>
          <w:tcPr>
            <w:tcW w:w="2170" w:type="dxa"/>
            <w:vMerge/>
          </w:tcPr>
          <w:p w14:paraId="30EEA577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489" w:type="dxa"/>
            <w:vMerge/>
          </w:tcPr>
          <w:p w14:paraId="4E4E8E63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790" w:type="dxa"/>
            <w:vMerge/>
          </w:tcPr>
          <w:p w14:paraId="36B942BC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7" w:type="dxa"/>
            <w:vMerge/>
          </w:tcPr>
          <w:p w14:paraId="7C41E6CF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07407C1A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4FE5B04F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20C51918" w14:textId="77777777" w:rsidTr="00797A07">
        <w:tc>
          <w:tcPr>
            <w:tcW w:w="1291" w:type="dxa"/>
          </w:tcPr>
          <w:p w14:paraId="3DC8258D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4-3</w:t>
            </w:r>
          </w:p>
        </w:tc>
        <w:tc>
          <w:tcPr>
            <w:tcW w:w="2820" w:type="dxa"/>
          </w:tcPr>
          <w:p w14:paraId="42557308" w14:textId="77777777" w:rsidR="008A4368" w:rsidRPr="00E628B4" w:rsidRDefault="008A4368" w:rsidP="00E628B4">
            <w:proofErr w:type="spellStart"/>
            <w:r w:rsidRPr="00E628B4">
              <w:t>С.Чёрный</w:t>
            </w:r>
            <w:proofErr w:type="spellEnd"/>
            <w:r w:rsidRPr="00E628B4">
              <w:t xml:space="preserve"> «Живая азбука»</w:t>
            </w:r>
          </w:p>
          <w:p w14:paraId="632AC775" w14:textId="77777777" w:rsidR="008A4368" w:rsidRPr="00E628B4" w:rsidRDefault="008A4368" w:rsidP="00E628B4">
            <w:proofErr w:type="spellStart"/>
            <w:r w:rsidRPr="00E628B4">
              <w:t>Ф.Кривин</w:t>
            </w:r>
            <w:proofErr w:type="spellEnd"/>
            <w:r w:rsidRPr="00E628B4">
              <w:t xml:space="preserve"> «Почему «А» поёт, а «Б» нет»</w:t>
            </w:r>
          </w:p>
          <w:p w14:paraId="7B32AD44" w14:textId="77777777" w:rsidR="008A4368" w:rsidRPr="00E628B4" w:rsidRDefault="008A4368" w:rsidP="00E628B4">
            <w:pPr>
              <w:rPr>
                <w:rFonts w:eastAsia="Gungsuh"/>
              </w:rPr>
            </w:pPr>
          </w:p>
          <w:p w14:paraId="622DFAC5" w14:textId="77777777" w:rsidR="008A4368" w:rsidRPr="00E628B4" w:rsidRDefault="008A4368" w:rsidP="00E628B4">
            <w:pPr>
              <w:rPr>
                <w:rFonts w:eastAsia="Gungsuh"/>
              </w:rPr>
            </w:pPr>
          </w:p>
          <w:p w14:paraId="18FA3528" w14:textId="77777777" w:rsidR="008A4368" w:rsidRPr="00E628B4" w:rsidRDefault="008A4368" w:rsidP="00E628B4">
            <w:pPr>
              <w:rPr>
                <w:rFonts w:eastAsia="Gungsuh"/>
              </w:rPr>
            </w:pPr>
          </w:p>
        </w:tc>
        <w:tc>
          <w:tcPr>
            <w:tcW w:w="2170" w:type="dxa"/>
            <w:vMerge/>
          </w:tcPr>
          <w:p w14:paraId="51D5EDFC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489" w:type="dxa"/>
            <w:vMerge/>
          </w:tcPr>
          <w:p w14:paraId="1717CE11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790" w:type="dxa"/>
            <w:vMerge/>
          </w:tcPr>
          <w:p w14:paraId="07491CC6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7" w:type="dxa"/>
            <w:vMerge/>
          </w:tcPr>
          <w:p w14:paraId="1AE18D0E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59ED239B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797BE31F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3137168F" w14:textId="77777777" w:rsidTr="00797A07">
        <w:tc>
          <w:tcPr>
            <w:tcW w:w="1291" w:type="dxa"/>
          </w:tcPr>
          <w:p w14:paraId="446078DF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5-4</w:t>
            </w:r>
          </w:p>
        </w:tc>
        <w:tc>
          <w:tcPr>
            <w:tcW w:w="2820" w:type="dxa"/>
          </w:tcPr>
          <w:p w14:paraId="4409E3F8" w14:textId="77777777" w:rsidR="008A4368" w:rsidRPr="00E628B4" w:rsidRDefault="008A4368" w:rsidP="00E628B4">
            <w:proofErr w:type="spellStart"/>
            <w:r w:rsidRPr="00E628B4">
              <w:t>Г.Сапгир</w:t>
            </w:r>
            <w:proofErr w:type="spellEnd"/>
            <w:r w:rsidRPr="00E628B4">
              <w:t xml:space="preserve"> «Про медведя»</w:t>
            </w:r>
          </w:p>
          <w:p w14:paraId="4A7B7C95" w14:textId="77777777" w:rsidR="008A4368" w:rsidRPr="00E628B4" w:rsidRDefault="008A4368" w:rsidP="00E628B4">
            <w:proofErr w:type="spellStart"/>
            <w:r w:rsidRPr="00E628B4">
              <w:t>М.Бородицкая</w:t>
            </w:r>
            <w:proofErr w:type="spellEnd"/>
            <w:r w:rsidRPr="00E628B4">
              <w:t xml:space="preserve"> «Разговор с пчелой»</w:t>
            </w:r>
          </w:p>
          <w:p w14:paraId="7E6731A6" w14:textId="77777777" w:rsidR="008A4368" w:rsidRPr="00E628B4" w:rsidRDefault="008A4368" w:rsidP="00E628B4">
            <w:proofErr w:type="spellStart"/>
            <w:r w:rsidRPr="00E628B4">
              <w:t>И.Гамазкова</w:t>
            </w:r>
            <w:proofErr w:type="spellEnd"/>
            <w:r w:rsidRPr="00E628B4">
              <w:t xml:space="preserve"> «Кто как кричит?»</w:t>
            </w:r>
          </w:p>
          <w:p w14:paraId="57E89F1F" w14:textId="77777777" w:rsidR="008A4368" w:rsidRPr="00E628B4" w:rsidRDefault="008A4368" w:rsidP="00E628B4"/>
          <w:p w14:paraId="122D3ECF" w14:textId="77777777" w:rsidR="008A4368" w:rsidRPr="00E628B4" w:rsidRDefault="008A4368" w:rsidP="00E628B4"/>
          <w:p w14:paraId="6CCF36CE" w14:textId="77777777" w:rsidR="008A4368" w:rsidRPr="00E628B4" w:rsidRDefault="008A4368" w:rsidP="00E628B4"/>
          <w:p w14:paraId="64767219" w14:textId="77777777" w:rsidR="008A4368" w:rsidRPr="00E628B4" w:rsidRDefault="008A4368" w:rsidP="00E628B4"/>
          <w:p w14:paraId="2F040D43" w14:textId="77777777" w:rsidR="008A4368" w:rsidRPr="00E628B4" w:rsidRDefault="008A4368" w:rsidP="00E628B4">
            <w:pPr>
              <w:rPr>
                <w:rFonts w:eastAsia="Gungsuh"/>
              </w:rPr>
            </w:pPr>
          </w:p>
        </w:tc>
        <w:tc>
          <w:tcPr>
            <w:tcW w:w="2170" w:type="dxa"/>
            <w:vMerge/>
          </w:tcPr>
          <w:p w14:paraId="497D978F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489" w:type="dxa"/>
            <w:vMerge/>
          </w:tcPr>
          <w:p w14:paraId="722C2914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790" w:type="dxa"/>
            <w:vMerge/>
          </w:tcPr>
          <w:p w14:paraId="2330E632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7" w:type="dxa"/>
            <w:vMerge/>
          </w:tcPr>
          <w:p w14:paraId="25FBBE71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45C5CA52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4FEF7A63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798946D1" w14:textId="77777777" w:rsidTr="00797A07">
        <w:tc>
          <w:tcPr>
            <w:tcW w:w="1291" w:type="dxa"/>
          </w:tcPr>
          <w:p w14:paraId="296949B0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6-5</w:t>
            </w:r>
          </w:p>
        </w:tc>
        <w:tc>
          <w:tcPr>
            <w:tcW w:w="2820" w:type="dxa"/>
          </w:tcPr>
          <w:p w14:paraId="473CA154" w14:textId="77777777" w:rsidR="008A4368" w:rsidRPr="00E628B4" w:rsidRDefault="008A4368" w:rsidP="00E628B4">
            <w:pPr>
              <w:rPr>
                <w:rFonts w:eastAsia="Gungsuh"/>
              </w:rPr>
            </w:pPr>
            <w:proofErr w:type="spellStart"/>
            <w:r w:rsidRPr="00E628B4">
              <w:rPr>
                <w:rFonts w:eastAsia="Gungsuh"/>
              </w:rPr>
              <w:t>С.Маршак</w:t>
            </w:r>
            <w:proofErr w:type="spellEnd"/>
            <w:r w:rsidRPr="00E628B4">
              <w:rPr>
                <w:rFonts w:eastAsia="Gungsuh"/>
              </w:rPr>
              <w:t xml:space="preserve"> «Автобус номер двадцать шесть»</w:t>
            </w:r>
          </w:p>
          <w:p w14:paraId="7C05FCC9" w14:textId="77777777" w:rsidR="008A4368" w:rsidRPr="00E628B4" w:rsidRDefault="008A4368" w:rsidP="00E628B4">
            <w:pPr>
              <w:rPr>
                <w:rFonts w:eastAsia="Gungsuh"/>
              </w:rPr>
            </w:pPr>
          </w:p>
          <w:p w14:paraId="0CBFB318" w14:textId="77777777" w:rsidR="008A4368" w:rsidRPr="00E628B4" w:rsidRDefault="008A4368" w:rsidP="00E628B4">
            <w:pPr>
              <w:rPr>
                <w:rFonts w:eastAsia="Gungsuh"/>
              </w:rPr>
            </w:pPr>
          </w:p>
          <w:p w14:paraId="31464DCD" w14:textId="77777777" w:rsidR="008A4368" w:rsidRPr="00E628B4" w:rsidRDefault="008A4368" w:rsidP="00E628B4">
            <w:pPr>
              <w:rPr>
                <w:rFonts w:eastAsia="Gungsuh"/>
              </w:rPr>
            </w:pPr>
          </w:p>
          <w:p w14:paraId="71238025" w14:textId="77777777" w:rsidR="008A4368" w:rsidRPr="00E628B4" w:rsidRDefault="008A4368" w:rsidP="00E628B4">
            <w:pPr>
              <w:rPr>
                <w:rFonts w:eastAsia="Gungsuh"/>
              </w:rPr>
            </w:pPr>
          </w:p>
          <w:p w14:paraId="79F80100" w14:textId="77777777" w:rsidR="008A4368" w:rsidRPr="00E628B4" w:rsidRDefault="008A4368" w:rsidP="00E628B4">
            <w:pPr>
              <w:rPr>
                <w:rFonts w:eastAsia="Gungsuh"/>
              </w:rPr>
            </w:pPr>
          </w:p>
          <w:p w14:paraId="3A4B5D0E" w14:textId="77777777" w:rsidR="008A4368" w:rsidRPr="00E628B4" w:rsidRDefault="008A4368" w:rsidP="00E628B4">
            <w:pPr>
              <w:rPr>
                <w:rFonts w:eastAsia="Gungsuh"/>
              </w:rPr>
            </w:pPr>
          </w:p>
          <w:p w14:paraId="783DA5E5" w14:textId="77777777" w:rsidR="008A4368" w:rsidRPr="00E628B4" w:rsidRDefault="008A4368" w:rsidP="00E628B4">
            <w:pPr>
              <w:rPr>
                <w:rFonts w:eastAsia="Gungsuh"/>
              </w:rPr>
            </w:pPr>
          </w:p>
          <w:p w14:paraId="70122ACA" w14:textId="77777777" w:rsidR="008A4368" w:rsidRPr="00E628B4" w:rsidRDefault="008A4368" w:rsidP="00E628B4">
            <w:pPr>
              <w:rPr>
                <w:rFonts w:eastAsia="Gungsuh"/>
              </w:rPr>
            </w:pPr>
          </w:p>
        </w:tc>
        <w:tc>
          <w:tcPr>
            <w:tcW w:w="2170" w:type="dxa"/>
            <w:vMerge/>
          </w:tcPr>
          <w:p w14:paraId="0400771B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489" w:type="dxa"/>
            <w:vMerge/>
          </w:tcPr>
          <w:p w14:paraId="20E5F3B1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790" w:type="dxa"/>
            <w:vMerge/>
          </w:tcPr>
          <w:p w14:paraId="30C29F93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7" w:type="dxa"/>
            <w:vMerge/>
          </w:tcPr>
          <w:p w14:paraId="35708ED0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3A23952F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021EFAD4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21D8C8E5" w14:textId="77777777" w:rsidTr="00797A07">
        <w:tc>
          <w:tcPr>
            <w:tcW w:w="1291" w:type="dxa"/>
          </w:tcPr>
          <w:p w14:paraId="226EBBC9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lastRenderedPageBreak/>
              <w:t>7-6</w:t>
            </w:r>
          </w:p>
        </w:tc>
        <w:tc>
          <w:tcPr>
            <w:tcW w:w="2820" w:type="dxa"/>
          </w:tcPr>
          <w:p w14:paraId="0D26E22B" w14:textId="77777777" w:rsidR="008A4368" w:rsidRPr="00E628B4" w:rsidRDefault="008A4368" w:rsidP="00E628B4">
            <w:r w:rsidRPr="00E628B4">
              <w:t>Из старинных книг.</w:t>
            </w:r>
          </w:p>
          <w:p w14:paraId="27BF3E6D" w14:textId="77777777" w:rsidR="008A4368" w:rsidRPr="00E628B4" w:rsidRDefault="008A4368" w:rsidP="00E628B4"/>
          <w:p w14:paraId="6ECA94EA" w14:textId="77777777" w:rsidR="008A4368" w:rsidRPr="00E628B4" w:rsidRDefault="008A4368" w:rsidP="00E628B4"/>
          <w:p w14:paraId="6CBFD37C" w14:textId="77777777" w:rsidR="008A4368" w:rsidRPr="00E628B4" w:rsidRDefault="008A4368" w:rsidP="00E628B4"/>
          <w:p w14:paraId="16212D44" w14:textId="77777777" w:rsidR="008A4368" w:rsidRPr="00E628B4" w:rsidRDefault="008A4368" w:rsidP="00E628B4"/>
          <w:p w14:paraId="11D24EDD" w14:textId="77777777" w:rsidR="008A4368" w:rsidRPr="00E628B4" w:rsidRDefault="008A4368" w:rsidP="00E628B4"/>
          <w:p w14:paraId="4C2840DD" w14:textId="77777777" w:rsidR="008A4368" w:rsidRPr="00E628B4" w:rsidRDefault="008A4368" w:rsidP="00E628B4"/>
          <w:p w14:paraId="3F4D2A30" w14:textId="77777777" w:rsidR="008A4368" w:rsidRPr="00E628B4" w:rsidRDefault="008A4368" w:rsidP="00E628B4"/>
          <w:p w14:paraId="0E584D5B" w14:textId="77777777" w:rsidR="008A4368" w:rsidRPr="00E628B4" w:rsidRDefault="008A4368" w:rsidP="00E628B4">
            <w:pPr>
              <w:rPr>
                <w:rFonts w:eastAsia="Gungsuh"/>
              </w:rPr>
            </w:pPr>
          </w:p>
        </w:tc>
        <w:tc>
          <w:tcPr>
            <w:tcW w:w="2170" w:type="dxa"/>
            <w:vMerge/>
          </w:tcPr>
          <w:p w14:paraId="6C9C4E55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489" w:type="dxa"/>
            <w:vMerge/>
          </w:tcPr>
          <w:p w14:paraId="43760E83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790" w:type="dxa"/>
            <w:vMerge/>
          </w:tcPr>
          <w:p w14:paraId="23178657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7" w:type="dxa"/>
            <w:vMerge/>
          </w:tcPr>
          <w:p w14:paraId="58898DC6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3010BA6D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0CCCA4BE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438D7FA9" w14:textId="77777777" w:rsidTr="00797A07">
        <w:tc>
          <w:tcPr>
            <w:tcW w:w="1291" w:type="dxa"/>
          </w:tcPr>
          <w:p w14:paraId="149FB1B1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8-7</w:t>
            </w:r>
          </w:p>
        </w:tc>
        <w:tc>
          <w:tcPr>
            <w:tcW w:w="2820" w:type="dxa"/>
          </w:tcPr>
          <w:p w14:paraId="4D708521" w14:textId="77777777" w:rsidR="008A4368" w:rsidRPr="00E628B4" w:rsidRDefault="008A4368" w:rsidP="00E628B4">
            <w:r w:rsidRPr="00E628B4">
              <w:t>Урок обобщения по разделу «Жили-были буквы»</w:t>
            </w:r>
          </w:p>
        </w:tc>
        <w:tc>
          <w:tcPr>
            <w:tcW w:w="2170" w:type="dxa"/>
            <w:vMerge/>
          </w:tcPr>
          <w:p w14:paraId="70B014CF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489" w:type="dxa"/>
            <w:vMerge/>
          </w:tcPr>
          <w:p w14:paraId="2E1B3087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790" w:type="dxa"/>
            <w:vMerge/>
          </w:tcPr>
          <w:p w14:paraId="64217119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7" w:type="dxa"/>
            <w:vMerge/>
          </w:tcPr>
          <w:p w14:paraId="71FCC5EA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09418930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3238AE8F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68694ED6" w14:textId="77777777" w:rsidTr="00797A07">
        <w:tc>
          <w:tcPr>
            <w:tcW w:w="14114" w:type="dxa"/>
            <w:gridSpan w:val="7"/>
          </w:tcPr>
          <w:p w14:paraId="26675CD3" w14:textId="77777777" w:rsidR="008A4368" w:rsidRPr="00E628B4" w:rsidRDefault="008A4368" w:rsidP="00E628B4">
            <w:pPr>
              <w:jc w:val="center"/>
              <w:rPr>
                <w:rFonts w:eastAsia="Gungsuh"/>
                <w:b/>
              </w:rPr>
            </w:pPr>
          </w:p>
          <w:p w14:paraId="6660C9BD" w14:textId="77777777" w:rsidR="008A4368" w:rsidRPr="00E628B4" w:rsidRDefault="008A4368" w:rsidP="00E628B4">
            <w:pPr>
              <w:jc w:val="center"/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Сказки, загадки, небылицы -  7 ч.</w:t>
            </w:r>
          </w:p>
        </w:tc>
        <w:tc>
          <w:tcPr>
            <w:tcW w:w="1445" w:type="dxa"/>
          </w:tcPr>
          <w:p w14:paraId="2A28559E" w14:textId="77777777" w:rsidR="008A4368" w:rsidRPr="00E628B4" w:rsidRDefault="008A4368" w:rsidP="00E628B4">
            <w:pPr>
              <w:jc w:val="center"/>
              <w:rPr>
                <w:rFonts w:eastAsia="Gungsuh"/>
                <w:b/>
              </w:rPr>
            </w:pPr>
          </w:p>
        </w:tc>
      </w:tr>
      <w:tr w:rsidR="008A4368" w:rsidRPr="00E628B4" w14:paraId="45ED6CC2" w14:textId="77777777" w:rsidTr="00797A07">
        <w:tc>
          <w:tcPr>
            <w:tcW w:w="1291" w:type="dxa"/>
          </w:tcPr>
          <w:p w14:paraId="2B0249AD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9-1</w:t>
            </w:r>
          </w:p>
        </w:tc>
        <w:tc>
          <w:tcPr>
            <w:tcW w:w="2820" w:type="dxa"/>
          </w:tcPr>
          <w:p w14:paraId="11D134D6" w14:textId="77777777" w:rsidR="008A4368" w:rsidRPr="00E628B4" w:rsidRDefault="008A4368" w:rsidP="00E628B4">
            <w:proofErr w:type="spellStart"/>
            <w:r w:rsidRPr="00E628B4">
              <w:t>Е.Чарушин</w:t>
            </w:r>
            <w:proofErr w:type="spellEnd"/>
            <w:r w:rsidRPr="00E628B4">
              <w:t xml:space="preserve"> «Теремок»</w:t>
            </w:r>
          </w:p>
          <w:p w14:paraId="21E4B80E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5E75C168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6689A831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4A0651D7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6F7E907A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0" w:type="dxa"/>
            <w:vMerge w:val="restart"/>
          </w:tcPr>
          <w:p w14:paraId="65797D52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rPr>
                <w:b/>
                <w:bCs/>
              </w:rPr>
              <w:t xml:space="preserve">Знания: </w:t>
            </w:r>
          </w:p>
          <w:p w14:paraId="00C9AD4D" w14:textId="77777777" w:rsidR="008A4368" w:rsidRPr="00E628B4" w:rsidRDefault="008A4368" w:rsidP="00E628B4">
            <w:r w:rsidRPr="00E628B4">
              <w:t>научатся выде</w:t>
            </w:r>
            <w:r w:rsidRPr="00E628B4">
              <w:softHyphen/>
              <w:t>лять в сказке.</w:t>
            </w:r>
          </w:p>
          <w:p w14:paraId="540A15C6" w14:textId="77777777" w:rsidR="008A4368" w:rsidRPr="00E628B4" w:rsidRDefault="008A4368" w:rsidP="00E628B4">
            <w:r w:rsidRPr="00E628B4">
              <w:t xml:space="preserve"> наиболее выразительные эпизоды, воспроизводить </w:t>
            </w:r>
            <w:r w:rsidRPr="00E628B4">
              <w:lastRenderedPageBreak/>
              <w:t xml:space="preserve">ситуации сказок по рисункам и воспоминаниям. </w:t>
            </w:r>
            <w:r w:rsidRPr="00E628B4">
              <w:rPr>
                <w:b/>
                <w:bCs/>
              </w:rPr>
              <w:t xml:space="preserve">Умения: </w:t>
            </w:r>
            <w:r w:rsidRPr="00E628B4">
              <w:t>работать с ху</w:t>
            </w:r>
            <w:r w:rsidRPr="00E628B4">
              <w:softHyphen/>
              <w:t>дожественными текста</w:t>
            </w:r>
            <w:r w:rsidRPr="00E628B4">
              <w:softHyphen/>
              <w:t>ми, доступными для восприятия, читать це</w:t>
            </w:r>
            <w:r w:rsidRPr="00E628B4">
              <w:softHyphen/>
              <w:t>лыми словами, пони</w:t>
            </w:r>
            <w:r w:rsidRPr="00E628B4">
              <w:softHyphen/>
              <w:t>мать прочитанное, пере</w:t>
            </w:r>
            <w:r w:rsidRPr="00E628B4">
              <w:softHyphen/>
              <w:t>сказывать с опорой на картинку, совершен</w:t>
            </w:r>
            <w:r w:rsidRPr="00E628B4">
              <w:softHyphen/>
              <w:t>ствовать навыки выра</w:t>
            </w:r>
            <w:r w:rsidRPr="00E628B4">
              <w:softHyphen/>
              <w:t>зительного чтения и пе</w:t>
            </w:r>
            <w:r w:rsidRPr="00E628B4">
              <w:softHyphen/>
              <w:t>ресказа</w:t>
            </w:r>
          </w:p>
          <w:p w14:paraId="21F22C9E" w14:textId="77777777" w:rsidR="008A4368" w:rsidRPr="00E628B4" w:rsidRDefault="008A4368" w:rsidP="00E628B4"/>
          <w:p w14:paraId="62A6669D" w14:textId="77777777" w:rsidR="008A4368" w:rsidRPr="00E628B4" w:rsidRDefault="008A4368" w:rsidP="00E628B4"/>
          <w:p w14:paraId="24BB7E3D" w14:textId="77777777" w:rsidR="008A4368" w:rsidRPr="00E628B4" w:rsidRDefault="008A4368" w:rsidP="00E628B4">
            <w:r w:rsidRPr="00E628B4">
              <w:rPr>
                <w:b/>
                <w:bCs/>
              </w:rPr>
              <w:t xml:space="preserve">Знания: </w:t>
            </w:r>
            <w:r w:rsidRPr="00E628B4">
              <w:t>научатся разли</w:t>
            </w:r>
            <w:r w:rsidRPr="00E628B4">
              <w:softHyphen/>
              <w:t xml:space="preserve">чать произведения малых фольклорных жанров. </w:t>
            </w:r>
            <w:r w:rsidRPr="00E628B4">
              <w:rPr>
                <w:b/>
                <w:bCs/>
              </w:rPr>
              <w:t xml:space="preserve">Умения: </w:t>
            </w:r>
            <w:r w:rsidRPr="00E628B4">
              <w:t>понимать на</w:t>
            </w:r>
            <w:r w:rsidRPr="00E628B4">
              <w:softHyphen/>
              <w:t>родную мудрость, зало</w:t>
            </w:r>
            <w:r w:rsidRPr="00E628B4">
              <w:softHyphen/>
              <w:t>женную в сказках</w:t>
            </w:r>
          </w:p>
          <w:p w14:paraId="47E69E89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rPr>
                <w:b/>
                <w:bCs/>
              </w:rPr>
              <w:t xml:space="preserve">Знания: </w:t>
            </w:r>
            <w:r w:rsidRPr="00E628B4">
              <w:t>научатся раз</w:t>
            </w:r>
            <w:r w:rsidRPr="00E628B4">
              <w:softHyphen/>
              <w:t>личать произведения малых фольклорных жанров.</w:t>
            </w:r>
          </w:p>
          <w:p w14:paraId="755CC655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rPr>
                <w:b/>
                <w:bCs/>
              </w:rPr>
              <w:t xml:space="preserve">Умения: </w:t>
            </w:r>
            <w:r w:rsidRPr="00E628B4">
              <w:t>подбирать нуж</w:t>
            </w:r>
            <w:r w:rsidRPr="00E628B4">
              <w:softHyphen/>
              <w:t xml:space="preserve">ную интонацию и ритм для чтения </w:t>
            </w:r>
            <w:r w:rsidRPr="00E628B4">
              <w:lastRenderedPageBreak/>
              <w:t xml:space="preserve">небылиц и </w:t>
            </w:r>
            <w:proofErr w:type="spellStart"/>
            <w:r w:rsidRPr="00E628B4">
              <w:t>потешек</w:t>
            </w:r>
            <w:proofErr w:type="spellEnd"/>
            <w:r w:rsidRPr="00E628B4">
              <w:t>, упражняться в темповом чтении от</w:t>
            </w:r>
            <w:r w:rsidRPr="00E628B4">
              <w:softHyphen/>
              <w:t>рывков из произведений, соотносить темп чтения с содержанием прочи</w:t>
            </w:r>
            <w:r w:rsidRPr="00E628B4">
              <w:softHyphen/>
              <w:t>танного, соотносить ил</w:t>
            </w:r>
            <w:r w:rsidRPr="00E628B4">
              <w:softHyphen/>
              <w:t>люстрацию с содержани</w:t>
            </w:r>
            <w:r w:rsidRPr="00E628B4">
              <w:softHyphen/>
              <w:t>ем текста</w:t>
            </w:r>
          </w:p>
          <w:p w14:paraId="03319F8C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89" w:type="dxa"/>
            <w:vMerge w:val="restart"/>
          </w:tcPr>
          <w:p w14:paraId="21C26A4B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E628B4">
              <w:rPr>
                <w:b/>
                <w:bCs/>
              </w:rPr>
              <w:lastRenderedPageBreak/>
              <w:t xml:space="preserve">Регулятивные: </w:t>
            </w:r>
          </w:p>
          <w:p w14:paraId="3A748E13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формировать и удерживать учебную задачу, применять установленные пра</w:t>
            </w:r>
            <w:r w:rsidRPr="00E628B4">
              <w:softHyphen/>
              <w:t>вила, принимать позиции слу</w:t>
            </w:r>
            <w:r w:rsidRPr="00E628B4">
              <w:softHyphen/>
              <w:t xml:space="preserve">шателя, </w:t>
            </w:r>
            <w:r w:rsidRPr="00E628B4">
              <w:lastRenderedPageBreak/>
              <w:t>читателя в соответст</w:t>
            </w:r>
            <w:r w:rsidRPr="00E628B4">
              <w:softHyphen/>
              <w:t>вии с задачей.</w:t>
            </w:r>
          </w:p>
          <w:p w14:paraId="247B3CAE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rPr>
                <w:b/>
                <w:bCs/>
              </w:rPr>
              <w:t xml:space="preserve">Познавательные: </w:t>
            </w:r>
          </w:p>
          <w:p w14:paraId="26D3A785" w14:textId="77777777" w:rsidR="008A4368" w:rsidRPr="00E628B4" w:rsidRDefault="008A4368" w:rsidP="00E628B4">
            <w:r w:rsidRPr="00E628B4">
              <w:t>осуществ</w:t>
            </w:r>
            <w:r w:rsidRPr="00E628B4">
              <w:softHyphen/>
              <w:t>лять поиск и выделение инфор</w:t>
            </w:r>
            <w:r w:rsidRPr="00E628B4">
              <w:softHyphen/>
              <w:t xml:space="preserve">мации, выбирать вид чтения в зависимости от цели. </w:t>
            </w:r>
          </w:p>
          <w:p w14:paraId="20CE57A9" w14:textId="77777777" w:rsidR="008A4368" w:rsidRPr="00E628B4" w:rsidRDefault="008A4368" w:rsidP="00E628B4"/>
          <w:p w14:paraId="2705A6AB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rPr>
                <w:b/>
                <w:bCs/>
              </w:rPr>
              <w:t>Коммуникативные:</w:t>
            </w:r>
          </w:p>
          <w:p w14:paraId="1ED7B169" w14:textId="77777777" w:rsidR="008A4368" w:rsidRPr="00E628B4" w:rsidRDefault="008A4368" w:rsidP="00E628B4">
            <w:r w:rsidRPr="00E628B4">
              <w:rPr>
                <w:b/>
                <w:bCs/>
              </w:rPr>
              <w:t xml:space="preserve"> </w:t>
            </w:r>
            <w:r w:rsidRPr="00E628B4">
              <w:t>формули</w:t>
            </w:r>
            <w:r w:rsidRPr="00E628B4">
              <w:softHyphen/>
              <w:t>ровать собственное мнение и позицию, ставить вопросы и обращаться за помощью.</w:t>
            </w:r>
          </w:p>
          <w:p w14:paraId="53BDC0F7" w14:textId="77777777" w:rsidR="008A4368" w:rsidRPr="00E628B4" w:rsidRDefault="008A4368" w:rsidP="00E628B4"/>
          <w:p w14:paraId="31A0A9EF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E628B4">
              <w:rPr>
                <w:b/>
                <w:bCs/>
              </w:rPr>
              <w:t xml:space="preserve">Регулятивные: </w:t>
            </w:r>
          </w:p>
          <w:p w14:paraId="7BA4065E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формировать и удерживать учебную задачу, применять установленные пра</w:t>
            </w:r>
            <w:r w:rsidRPr="00E628B4">
              <w:softHyphen/>
              <w:t>вила, принимать позиции слу</w:t>
            </w:r>
            <w:r w:rsidRPr="00E628B4">
              <w:softHyphen/>
              <w:t>шателя, читателя в соответст</w:t>
            </w:r>
            <w:r w:rsidRPr="00E628B4">
              <w:softHyphen/>
              <w:t>вии с задачей.</w:t>
            </w:r>
          </w:p>
          <w:p w14:paraId="5E954E77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rPr>
                <w:b/>
                <w:bCs/>
              </w:rPr>
              <w:t xml:space="preserve">Познавательные: </w:t>
            </w:r>
          </w:p>
          <w:p w14:paraId="20F0110F" w14:textId="77777777" w:rsidR="008A4368" w:rsidRPr="00E628B4" w:rsidRDefault="008A4368" w:rsidP="00E628B4">
            <w:r w:rsidRPr="00E628B4">
              <w:t>осуществ</w:t>
            </w:r>
            <w:r w:rsidRPr="00E628B4">
              <w:softHyphen/>
              <w:t>лять поиск и выделение инфор</w:t>
            </w:r>
            <w:r w:rsidRPr="00E628B4">
              <w:softHyphen/>
              <w:t xml:space="preserve">мации, выбирать вид чтения в зависимости от цели. </w:t>
            </w:r>
          </w:p>
          <w:p w14:paraId="34CB4085" w14:textId="77777777" w:rsidR="008A4368" w:rsidRPr="00E628B4" w:rsidRDefault="008A4368" w:rsidP="00E628B4"/>
          <w:p w14:paraId="74770083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rPr>
                <w:b/>
                <w:bCs/>
              </w:rPr>
              <w:t>Коммуникативные:</w:t>
            </w:r>
          </w:p>
          <w:p w14:paraId="145B8566" w14:textId="77777777" w:rsidR="008A4368" w:rsidRPr="00E628B4" w:rsidRDefault="008A4368" w:rsidP="00E628B4">
            <w:r w:rsidRPr="00E628B4">
              <w:rPr>
                <w:b/>
                <w:bCs/>
              </w:rPr>
              <w:t xml:space="preserve"> </w:t>
            </w:r>
            <w:r w:rsidRPr="00E628B4">
              <w:t>формули</w:t>
            </w:r>
            <w:r w:rsidRPr="00E628B4">
              <w:softHyphen/>
              <w:t xml:space="preserve">ровать </w:t>
            </w:r>
            <w:r w:rsidRPr="00E628B4">
              <w:lastRenderedPageBreak/>
              <w:t>собственное мнение и позицию, ставить вопросы и обращаться за помощью.</w:t>
            </w:r>
          </w:p>
        </w:tc>
        <w:tc>
          <w:tcPr>
            <w:tcW w:w="1790" w:type="dxa"/>
            <w:vMerge w:val="restart"/>
          </w:tcPr>
          <w:p w14:paraId="16194B6F" w14:textId="77777777" w:rsidR="008A4368" w:rsidRPr="00E628B4" w:rsidRDefault="008A4368" w:rsidP="00E628B4">
            <w:r w:rsidRPr="00E628B4">
              <w:lastRenderedPageBreak/>
              <w:t>Осознание своей этнической при</w:t>
            </w:r>
            <w:r w:rsidRPr="00E628B4">
              <w:softHyphen/>
              <w:t>надлежности, уважительное отношение к ино</w:t>
            </w:r>
            <w:r w:rsidRPr="00E628B4">
              <w:softHyphen/>
              <w:t>му мнению, ис</w:t>
            </w:r>
            <w:r w:rsidRPr="00E628B4">
              <w:softHyphen/>
              <w:t xml:space="preserve">тории и </w:t>
            </w:r>
            <w:r w:rsidRPr="00E628B4">
              <w:lastRenderedPageBreak/>
              <w:t>культуре других народов, самооценка на основе крите</w:t>
            </w:r>
            <w:r w:rsidRPr="00E628B4">
              <w:softHyphen/>
              <w:t>риев успешности учебной деятель</w:t>
            </w:r>
            <w:r w:rsidRPr="00E628B4">
              <w:softHyphen/>
              <w:t>ности</w:t>
            </w:r>
          </w:p>
          <w:p w14:paraId="636FAFB3" w14:textId="77777777" w:rsidR="008A4368" w:rsidRPr="00E628B4" w:rsidRDefault="008A4368" w:rsidP="00E628B4"/>
          <w:p w14:paraId="4EB43FB7" w14:textId="77777777" w:rsidR="008A4368" w:rsidRPr="00E628B4" w:rsidRDefault="008A4368" w:rsidP="00E628B4"/>
          <w:p w14:paraId="73FD3993" w14:textId="77777777" w:rsidR="008A4368" w:rsidRPr="00E628B4" w:rsidRDefault="008A4368" w:rsidP="00E628B4">
            <w:r w:rsidRPr="00E628B4">
              <w:t>Социальная ком</w:t>
            </w:r>
            <w:r w:rsidRPr="00E628B4">
              <w:softHyphen/>
              <w:t>петентность как готовность к ре</w:t>
            </w:r>
            <w:r w:rsidRPr="00E628B4">
              <w:softHyphen/>
              <w:t>шению мораль</w:t>
            </w:r>
            <w:r w:rsidRPr="00E628B4">
              <w:softHyphen/>
              <w:t>ных дилемм, осознание ответ</w:t>
            </w:r>
            <w:r w:rsidRPr="00E628B4">
              <w:softHyphen/>
              <w:t>ственности чело</w:t>
            </w:r>
            <w:r w:rsidRPr="00E628B4">
              <w:softHyphen/>
              <w:t>века за общее благополучие</w:t>
            </w:r>
          </w:p>
          <w:p w14:paraId="5496C465" w14:textId="77777777" w:rsidR="008A4368" w:rsidRPr="00E628B4" w:rsidRDefault="008A4368" w:rsidP="00E628B4"/>
          <w:p w14:paraId="36F94A9B" w14:textId="77777777" w:rsidR="008A4368" w:rsidRPr="00E628B4" w:rsidRDefault="008A4368" w:rsidP="00E628B4"/>
          <w:p w14:paraId="14AFF613" w14:textId="77777777" w:rsidR="008A4368" w:rsidRPr="00E628B4" w:rsidRDefault="008A4368" w:rsidP="00E628B4">
            <w:r w:rsidRPr="00E628B4">
              <w:t>Социальная ком</w:t>
            </w:r>
            <w:r w:rsidRPr="00E628B4">
              <w:softHyphen/>
              <w:t>петентность как готовность к ре</w:t>
            </w:r>
            <w:r w:rsidRPr="00E628B4">
              <w:softHyphen/>
              <w:t>шению мораль</w:t>
            </w:r>
            <w:r w:rsidRPr="00E628B4">
              <w:softHyphen/>
              <w:t>ных дилемм, осознание ответ</w:t>
            </w:r>
            <w:r w:rsidRPr="00E628B4">
              <w:softHyphen/>
              <w:t>ственности чело</w:t>
            </w:r>
            <w:r w:rsidRPr="00E628B4">
              <w:softHyphen/>
              <w:t>века за общее благополучие</w:t>
            </w:r>
          </w:p>
          <w:p w14:paraId="3D80019B" w14:textId="77777777" w:rsidR="008A4368" w:rsidRPr="00E628B4" w:rsidRDefault="008A4368" w:rsidP="00E628B4"/>
          <w:p w14:paraId="72CA74D1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7" w:type="dxa"/>
            <w:vMerge w:val="restart"/>
          </w:tcPr>
          <w:p w14:paraId="5BF06A23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lastRenderedPageBreak/>
              <w:t>Прогнозировать</w:t>
            </w:r>
            <w:r w:rsidRPr="00E628B4">
              <w:rPr>
                <w:bCs/>
              </w:rPr>
              <w:t xml:space="preserve"> содержание раздела. </w:t>
            </w:r>
          </w:p>
          <w:p w14:paraId="3124B66E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Подби</w:t>
            </w:r>
            <w:r w:rsidRPr="00E628B4">
              <w:rPr>
                <w:b/>
                <w:bCs/>
              </w:rPr>
              <w:softHyphen/>
              <w:t>рать</w:t>
            </w:r>
            <w:r w:rsidRPr="00E628B4">
              <w:rPr>
                <w:bCs/>
              </w:rPr>
              <w:t xml:space="preserve"> книги на выставку в соответствии с темой раздела; </w:t>
            </w:r>
            <w:r w:rsidRPr="00E628B4">
              <w:rPr>
                <w:b/>
                <w:bCs/>
              </w:rPr>
              <w:lastRenderedPageBreak/>
              <w:t>рассказывать</w:t>
            </w:r>
            <w:r w:rsidRPr="00E628B4">
              <w:rPr>
                <w:bCs/>
              </w:rPr>
              <w:t xml:space="preserve"> о ней в соответствии с коллективно составленным планом, </w:t>
            </w:r>
            <w:r w:rsidRPr="00E628B4">
              <w:rPr>
                <w:b/>
                <w:bCs/>
              </w:rPr>
              <w:t>обсуждать</w:t>
            </w:r>
            <w:r w:rsidRPr="00E628B4">
              <w:rPr>
                <w:bCs/>
              </w:rPr>
              <w:t xml:space="preserve"> прочитанное. </w:t>
            </w:r>
          </w:p>
          <w:p w14:paraId="68775B25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Выбирать</w:t>
            </w:r>
            <w:r w:rsidRPr="00E628B4">
              <w:rPr>
                <w:bCs/>
              </w:rPr>
              <w:t xml:space="preserve"> нужную книгу по заданным параме</w:t>
            </w:r>
            <w:r w:rsidRPr="00E628B4">
              <w:rPr>
                <w:bCs/>
              </w:rPr>
              <w:softHyphen/>
              <w:t xml:space="preserve">трам. </w:t>
            </w:r>
          </w:p>
          <w:p w14:paraId="45F09BB1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Читать</w:t>
            </w:r>
            <w:r w:rsidRPr="00E628B4">
              <w:rPr>
                <w:bCs/>
              </w:rPr>
              <w:t xml:space="preserve"> известную сказку плавно, целыми слова</w:t>
            </w:r>
            <w:r w:rsidRPr="00E628B4">
              <w:rPr>
                <w:bCs/>
              </w:rPr>
              <w:softHyphen/>
              <w:t xml:space="preserve">ми, при повторении — читать выразительно, </w:t>
            </w:r>
            <w:r w:rsidRPr="00E628B4">
              <w:rPr>
                <w:b/>
                <w:bCs/>
              </w:rPr>
              <w:t>вос</w:t>
            </w:r>
            <w:r w:rsidRPr="00E628B4">
              <w:rPr>
                <w:b/>
                <w:bCs/>
              </w:rPr>
              <w:softHyphen/>
              <w:t>принимать</w:t>
            </w:r>
            <w:r w:rsidRPr="00E628B4">
              <w:rPr>
                <w:bCs/>
              </w:rPr>
              <w:t xml:space="preserve"> на слух художественное произведение. </w:t>
            </w:r>
          </w:p>
          <w:p w14:paraId="3A91BBCE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Анализировать</w:t>
            </w:r>
            <w:r w:rsidRPr="00E628B4">
              <w:rPr>
                <w:bCs/>
              </w:rPr>
              <w:t xml:space="preserve"> представленный в учебнике кар</w:t>
            </w:r>
            <w:r w:rsidRPr="00E628B4">
              <w:rPr>
                <w:bCs/>
              </w:rPr>
              <w:softHyphen/>
              <w:t xml:space="preserve">тинный план. </w:t>
            </w:r>
          </w:p>
          <w:p w14:paraId="03DE93E6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Соотносить</w:t>
            </w:r>
            <w:r w:rsidRPr="00E628B4">
              <w:rPr>
                <w:bCs/>
              </w:rPr>
              <w:t xml:space="preserve"> иллюстрацию с содержанием текста. </w:t>
            </w:r>
          </w:p>
          <w:p w14:paraId="0CDC8BAA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Рассказывать</w:t>
            </w:r>
            <w:r w:rsidRPr="00E628B4">
              <w:rPr>
                <w:bCs/>
              </w:rPr>
              <w:t xml:space="preserve"> сказку на основе картинного плана. </w:t>
            </w:r>
          </w:p>
          <w:p w14:paraId="03E6B993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Отвечать</w:t>
            </w:r>
            <w:r w:rsidRPr="00E628B4">
              <w:rPr>
                <w:bCs/>
              </w:rPr>
              <w:t xml:space="preserve"> на вопросы по содержанию </w:t>
            </w:r>
            <w:r w:rsidRPr="00E628B4">
              <w:rPr>
                <w:bCs/>
              </w:rPr>
              <w:lastRenderedPageBreak/>
              <w:t>произве</w:t>
            </w:r>
            <w:r w:rsidRPr="00E628B4">
              <w:rPr>
                <w:bCs/>
              </w:rPr>
              <w:softHyphen/>
              <w:t xml:space="preserve">дения. </w:t>
            </w:r>
          </w:p>
          <w:p w14:paraId="4569F473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Называть</w:t>
            </w:r>
            <w:r w:rsidRPr="00E628B4">
              <w:rPr>
                <w:bCs/>
              </w:rPr>
              <w:t xml:space="preserve"> героев сказки и причины совершае</w:t>
            </w:r>
            <w:r w:rsidRPr="00E628B4">
              <w:rPr>
                <w:bCs/>
              </w:rPr>
              <w:softHyphen/>
              <w:t>мых ими поступков, давать их нравственную</w:t>
            </w:r>
          </w:p>
          <w:p w14:paraId="0CD3B486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Пересказывать</w:t>
            </w:r>
            <w:r w:rsidRPr="00E628B4">
              <w:rPr>
                <w:bCs/>
              </w:rPr>
              <w:t xml:space="preserve"> сказку подробно на основе кар</w:t>
            </w:r>
            <w:r w:rsidRPr="00E628B4">
              <w:rPr>
                <w:bCs/>
              </w:rPr>
              <w:softHyphen/>
              <w:t xml:space="preserve">тинного плана и по памяти. </w:t>
            </w:r>
          </w:p>
          <w:p w14:paraId="30C13CDE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Сравнивать</w:t>
            </w:r>
            <w:r w:rsidRPr="00E628B4">
              <w:rPr>
                <w:bCs/>
              </w:rPr>
              <w:t xml:space="preserve"> народную и литературную сказку. </w:t>
            </w:r>
          </w:p>
          <w:p w14:paraId="0048CF5E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Сравнивать</w:t>
            </w:r>
            <w:r w:rsidRPr="00E628B4">
              <w:rPr>
                <w:bCs/>
              </w:rPr>
              <w:t xml:space="preserve"> различные произведения малых и больших жанров: </w:t>
            </w:r>
            <w:r w:rsidRPr="00E628B4">
              <w:rPr>
                <w:b/>
                <w:bCs/>
              </w:rPr>
              <w:t>находить</w:t>
            </w:r>
            <w:r w:rsidRPr="00E628B4">
              <w:rPr>
                <w:bCs/>
              </w:rPr>
              <w:t xml:space="preserve"> общее и отличия. </w:t>
            </w:r>
          </w:p>
          <w:p w14:paraId="0447FDE7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Отгадывать</w:t>
            </w:r>
            <w:r w:rsidRPr="00E628B4">
              <w:rPr>
                <w:bCs/>
              </w:rPr>
              <w:t xml:space="preserve"> загадки на основе ключевых (опор</w:t>
            </w:r>
            <w:r w:rsidRPr="00E628B4">
              <w:rPr>
                <w:bCs/>
              </w:rPr>
              <w:softHyphen/>
              <w:t xml:space="preserve">ных) слов загадки, сочинять загадки, небылицы; </w:t>
            </w:r>
            <w:r w:rsidRPr="00E628B4">
              <w:rPr>
                <w:b/>
                <w:bCs/>
              </w:rPr>
              <w:t>объединять</w:t>
            </w:r>
            <w:r w:rsidRPr="00E628B4">
              <w:rPr>
                <w:bCs/>
              </w:rPr>
              <w:t xml:space="preserve"> их по темам. </w:t>
            </w:r>
          </w:p>
          <w:p w14:paraId="58E43599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Работать в паре, договариваться</w:t>
            </w:r>
            <w:r w:rsidRPr="00E628B4">
              <w:rPr>
                <w:bCs/>
              </w:rPr>
              <w:t xml:space="preserve"> друг с другом, </w:t>
            </w:r>
            <w:r w:rsidRPr="00E628B4">
              <w:rPr>
                <w:b/>
                <w:bCs/>
              </w:rPr>
              <w:t>проявлять</w:t>
            </w:r>
            <w:r w:rsidRPr="00E628B4">
              <w:rPr>
                <w:bCs/>
              </w:rPr>
              <w:t xml:space="preserve"> внимание. </w:t>
            </w:r>
          </w:p>
          <w:p w14:paraId="45E91D03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rPr>
                <w:b/>
                <w:bCs/>
              </w:rPr>
              <w:t>Проверять</w:t>
            </w:r>
            <w:r w:rsidRPr="00E628B4">
              <w:rPr>
                <w:bCs/>
              </w:rPr>
              <w:t xml:space="preserve"> чтение </w:t>
            </w:r>
            <w:r w:rsidRPr="00E628B4">
              <w:rPr>
                <w:bCs/>
              </w:rPr>
              <w:lastRenderedPageBreak/>
              <w:t xml:space="preserve">друг друга, работая в парах и самостоятельно </w:t>
            </w:r>
            <w:r w:rsidRPr="00E628B4">
              <w:rPr>
                <w:b/>
                <w:bCs/>
              </w:rPr>
              <w:t>оценивать</w:t>
            </w:r>
            <w:r w:rsidRPr="00E628B4">
              <w:rPr>
                <w:bCs/>
              </w:rPr>
              <w:t xml:space="preserve"> свои достижения</w:t>
            </w:r>
          </w:p>
        </w:tc>
        <w:tc>
          <w:tcPr>
            <w:tcW w:w="1377" w:type="dxa"/>
          </w:tcPr>
          <w:p w14:paraId="1B0ADB67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0A8FB3B2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44C0498F" w14:textId="77777777" w:rsidTr="00797A07">
        <w:tc>
          <w:tcPr>
            <w:tcW w:w="1291" w:type="dxa"/>
          </w:tcPr>
          <w:p w14:paraId="4072380D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10-2</w:t>
            </w:r>
          </w:p>
        </w:tc>
        <w:tc>
          <w:tcPr>
            <w:tcW w:w="2820" w:type="dxa"/>
          </w:tcPr>
          <w:p w14:paraId="78DD21F0" w14:textId="77777777" w:rsidR="008A4368" w:rsidRPr="00E628B4" w:rsidRDefault="008A4368" w:rsidP="00E628B4">
            <w:r w:rsidRPr="00E628B4">
              <w:t xml:space="preserve">Русская народная сказка </w:t>
            </w:r>
            <w:r w:rsidRPr="00E628B4">
              <w:lastRenderedPageBreak/>
              <w:t>«Рукавичка»</w:t>
            </w:r>
          </w:p>
          <w:p w14:paraId="566BDE82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034417D8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66535B2F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26DE103E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3021CFCC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0" w:type="dxa"/>
            <w:vMerge/>
          </w:tcPr>
          <w:p w14:paraId="1C2DA492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489" w:type="dxa"/>
            <w:vMerge/>
          </w:tcPr>
          <w:p w14:paraId="1E0F3841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790" w:type="dxa"/>
            <w:vMerge/>
          </w:tcPr>
          <w:p w14:paraId="48EDC677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7" w:type="dxa"/>
            <w:vMerge/>
          </w:tcPr>
          <w:p w14:paraId="64E3AD8D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0D85F0C3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667229F3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4C08D769" w14:textId="77777777" w:rsidTr="00797A07">
        <w:tc>
          <w:tcPr>
            <w:tcW w:w="1291" w:type="dxa"/>
          </w:tcPr>
          <w:p w14:paraId="1FD2DD93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lastRenderedPageBreak/>
              <w:t>11-3</w:t>
            </w:r>
          </w:p>
        </w:tc>
        <w:tc>
          <w:tcPr>
            <w:tcW w:w="2820" w:type="dxa"/>
          </w:tcPr>
          <w:p w14:paraId="778B1615" w14:textId="77777777" w:rsidR="008A4368" w:rsidRPr="00E628B4" w:rsidRDefault="008A4368" w:rsidP="00E628B4">
            <w:r w:rsidRPr="00E628B4">
              <w:t xml:space="preserve">Загадки. Песенки. </w:t>
            </w:r>
            <w:proofErr w:type="spellStart"/>
            <w:r w:rsidRPr="00E628B4">
              <w:t>Потешки</w:t>
            </w:r>
            <w:proofErr w:type="spellEnd"/>
            <w:r w:rsidRPr="00E628B4">
              <w:t xml:space="preserve">. Небылицы. </w:t>
            </w:r>
          </w:p>
          <w:p w14:paraId="2DDB20FC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4A8D390A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26D21824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0" w:type="dxa"/>
            <w:vMerge/>
          </w:tcPr>
          <w:p w14:paraId="64F4D8F2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489" w:type="dxa"/>
            <w:vMerge/>
          </w:tcPr>
          <w:p w14:paraId="20339AC7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790" w:type="dxa"/>
            <w:vMerge/>
          </w:tcPr>
          <w:p w14:paraId="76C5761E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7" w:type="dxa"/>
            <w:vMerge/>
          </w:tcPr>
          <w:p w14:paraId="10515516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1B39EDF5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186A95FD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2D349EB3" w14:textId="77777777" w:rsidTr="00797A07">
        <w:tc>
          <w:tcPr>
            <w:tcW w:w="1291" w:type="dxa"/>
          </w:tcPr>
          <w:p w14:paraId="0A3CC272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12-4</w:t>
            </w:r>
          </w:p>
        </w:tc>
        <w:tc>
          <w:tcPr>
            <w:tcW w:w="2820" w:type="dxa"/>
          </w:tcPr>
          <w:p w14:paraId="57FC4716" w14:textId="77777777" w:rsidR="008A4368" w:rsidRPr="00E628B4" w:rsidRDefault="008A4368" w:rsidP="00E628B4">
            <w:r w:rsidRPr="00E628B4">
              <w:t>Рифмы Матушки Гусыни. Стишки и песенки из книги «Рифмы Матушки гусыни»</w:t>
            </w:r>
          </w:p>
          <w:p w14:paraId="043FEF43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23CA8FC5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2CFA3569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0" w:type="dxa"/>
            <w:vMerge/>
          </w:tcPr>
          <w:p w14:paraId="15DFC381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489" w:type="dxa"/>
            <w:vMerge/>
          </w:tcPr>
          <w:p w14:paraId="445BF4D8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790" w:type="dxa"/>
            <w:vMerge/>
          </w:tcPr>
          <w:p w14:paraId="16CCD92A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7" w:type="dxa"/>
            <w:vMerge/>
          </w:tcPr>
          <w:p w14:paraId="4BB3D9CD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4DB77A7E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12E318A1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561473BE" w14:textId="77777777" w:rsidTr="00797A07">
        <w:tc>
          <w:tcPr>
            <w:tcW w:w="1291" w:type="dxa"/>
          </w:tcPr>
          <w:p w14:paraId="56B8F412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13-5</w:t>
            </w:r>
          </w:p>
        </w:tc>
        <w:tc>
          <w:tcPr>
            <w:tcW w:w="2820" w:type="dxa"/>
          </w:tcPr>
          <w:p w14:paraId="1078357A" w14:textId="77777777" w:rsidR="008A4368" w:rsidRPr="00E628B4" w:rsidRDefault="008A4368" w:rsidP="00E628B4">
            <w:proofErr w:type="spellStart"/>
            <w:r w:rsidRPr="00E628B4">
              <w:t>А.С.Пушкин</w:t>
            </w:r>
            <w:proofErr w:type="spellEnd"/>
            <w:r w:rsidRPr="00E628B4">
              <w:t xml:space="preserve"> «Сказка о царе </w:t>
            </w:r>
            <w:proofErr w:type="spellStart"/>
            <w:r w:rsidRPr="00E628B4">
              <w:t>Салтане</w:t>
            </w:r>
            <w:proofErr w:type="spellEnd"/>
            <w:r w:rsidRPr="00E628B4">
              <w:t>…»(отрывок)</w:t>
            </w:r>
          </w:p>
          <w:p w14:paraId="6EA8421D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47FD4699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5A8A435B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0546E9DB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0" w:type="dxa"/>
            <w:vMerge/>
          </w:tcPr>
          <w:p w14:paraId="0C862A56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489" w:type="dxa"/>
            <w:vMerge/>
          </w:tcPr>
          <w:p w14:paraId="1212EC6D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790" w:type="dxa"/>
            <w:vMerge/>
          </w:tcPr>
          <w:p w14:paraId="7B04DA80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7" w:type="dxa"/>
            <w:vMerge/>
          </w:tcPr>
          <w:p w14:paraId="043F5697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0CE99C86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792686F6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5E0119BB" w14:textId="77777777" w:rsidTr="00797A07">
        <w:tc>
          <w:tcPr>
            <w:tcW w:w="1291" w:type="dxa"/>
          </w:tcPr>
          <w:p w14:paraId="69A91AE9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14-6</w:t>
            </w:r>
          </w:p>
        </w:tc>
        <w:tc>
          <w:tcPr>
            <w:tcW w:w="2820" w:type="dxa"/>
          </w:tcPr>
          <w:p w14:paraId="177A4326" w14:textId="77777777" w:rsidR="008A4368" w:rsidRPr="00E628B4" w:rsidRDefault="008A4368" w:rsidP="00E628B4">
            <w:r w:rsidRPr="00E628B4">
              <w:t>Русская народная сказка «Петух и собака»</w:t>
            </w:r>
          </w:p>
          <w:p w14:paraId="486ECEDD" w14:textId="77777777" w:rsidR="008A4368" w:rsidRPr="00E628B4" w:rsidRDefault="008A4368" w:rsidP="00E628B4"/>
          <w:p w14:paraId="5E02C7C1" w14:textId="77777777" w:rsidR="008A4368" w:rsidRPr="00E628B4" w:rsidRDefault="008A4368" w:rsidP="00E628B4"/>
          <w:p w14:paraId="2BB61E4B" w14:textId="77777777" w:rsidR="008A4368" w:rsidRPr="00E628B4" w:rsidRDefault="008A4368" w:rsidP="00E628B4"/>
        </w:tc>
        <w:tc>
          <w:tcPr>
            <w:tcW w:w="2170" w:type="dxa"/>
            <w:vMerge/>
          </w:tcPr>
          <w:p w14:paraId="04B4DB4C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489" w:type="dxa"/>
            <w:vMerge/>
          </w:tcPr>
          <w:p w14:paraId="294DA0FE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790" w:type="dxa"/>
            <w:vMerge/>
          </w:tcPr>
          <w:p w14:paraId="2225F476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7" w:type="dxa"/>
            <w:vMerge/>
          </w:tcPr>
          <w:p w14:paraId="25201196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5A4F5C3E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31928B91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61C79EF7" w14:textId="77777777" w:rsidTr="00797A07">
        <w:tc>
          <w:tcPr>
            <w:tcW w:w="1291" w:type="dxa"/>
          </w:tcPr>
          <w:p w14:paraId="6B4515E3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15-7</w:t>
            </w:r>
          </w:p>
        </w:tc>
        <w:tc>
          <w:tcPr>
            <w:tcW w:w="2820" w:type="dxa"/>
          </w:tcPr>
          <w:p w14:paraId="5465A870" w14:textId="77777777" w:rsidR="008A4368" w:rsidRPr="00E628B4" w:rsidRDefault="008A4368" w:rsidP="00E628B4">
            <w:pPr>
              <w:rPr>
                <w:rFonts w:eastAsia="Gungsuh"/>
              </w:rPr>
            </w:pPr>
            <w:r w:rsidRPr="00E628B4">
              <w:rPr>
                <w:rFonts w:eastAsia="Gungsuh"/>
              </w:rPr>
              <w:t>Из старинных книг. Повторение и обобщение по теме «</w:t>
            </w:r>
            <w:proofErr w:type="spellStart"/>
            <w:r w:rsidRPr="00E628B4">
              <w:rPr>
                <w:rFonts w:eastAsia="Gungsuh"/>
              </w:rPr>
              <w:t>Сказки</w:t>
            </w:r>
            <w:proofErr w:type="gramStart"/>
            <w:r w:rsidRPr="00E628B4">
              <w:rPr>
                <w:rFonts w:eastAsia="Gungsuh"/>
              </w:rPr>
              <w:t>,з</w:t>
            </w:r>
            <w:proofErr w:type="gramEnd"/>
            <w:r w:rsidRPr="00E628B4">
              <w:rPr>
                <w:rFonts w:eastAsia="Gungsuh"/>
              </w:rPr>
              <w:t>агадки,небылицы</w:t>
            </w:r>
            <w:proofErr w:type="spellEnd"/>
            <w:r w:rsidRPr="00E628B4">
              <w:rPr>
                <w:rFonts w:eastAsia="Gungsuh"/>
              </w:rPr>
              <w:t>»</w:t>
            </w:r>
          </w:p>
          <w:p w14:paraId="5AFBBE02" w14:textId="77777777" w:rsidR="008A4368" w:rsidRPr="00E628B4" w:rsidRDefault="008A4368" w:rsidP="00E628B4">
            <w:pPr>
              <w:rPr>
                <w:rFonts w:eastAsia="Gungsuh"/>
              </w:rPr>
            </w:pPr>
          </w:p>
          <w:p w14:paraId="06B52D18" w14:textId="77777777" w:rsidR="008A4368" w:rsidRPr="00E628B4" w:rsidRDefault="008A4368" w:rsidP="00E628B4">
            <w:pPr>
              <w:rPr>
                <w:rFonts w:eastAsia="Gungsuh"/>
              </w:rPr>
            </w:pPr>
          </w:p>
        </w:tc>
        <w:tc>
          <w:tcPr>
            <w:tcW w:w="2170" w:type="dxa"/>
            <w:vMerge/>
          </w:tcPr>
          <w:p w14:paraId="6F8FA771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489" w:type="dxa"/>
            <w:vMerge/>
          </w:tcPr>
          <w:p w14:paraId="75177CF4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790" w:type="dxa"/>
            <w:vMerge/>
          </w:tcPr>
          <w:p w14:paraId="212193DB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7" w:type="dxa"/>
            <w:vMerge/>
          </w:tcPr>
          <w:p w14:paraId="2031EBBD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362D6776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06E6DD62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2F209D74" w14:textId="77777777" w:rsidTr="00797A07">
        <w:tc>
          <w:tcPr>
            <w:tcW w:w="14114" w:type="dxa"/>
            <w:gridSpan w:val="7"/>
          </w:tcPr>
          <w:p w14:paraId="422A4392" w14:textId="77777777" w:rsidR="008A4368" w:rsidRPr="00E628B4" w:rsidRDefault="008A4368" w:rsidP="00E628B4">
            <w:pPr>
              <w:jc w:val="center"/>
              <w:rPr>
                <w:rFonts w:eastAsia="Gungsuh"/>
                <w:b/>
              </w:rPr>
            </w:pPr>
          </w:p>
          <w:p w14:paraId="6A6F09B5" w14:textId="77777777" w:rsidR="008A4368" w:rsidRPr="00E628B4" w:rsidRDefault="00666114" w:rsidP="00E628B4">
            <w:pPr>
              <w:jc w:val="center"/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Апрель, апрель, звенит капель -6</w:t>
            </w:r>
            <w:r w:rsidR="008A4368" w:rsidRPr="00E628B4">
              <w:rPr>
                <w:rFonts w:eastAsia="Gungsuh"/>
                <w:b/>
              </w:rPr>
              <w:t xml:space="preserve"> ч.</w:t>
            </w:r>
          </w:p>
        </w:tc>
        <w:tc>
          <w:tcPr>
            <w:tcW w:w="1445" w:type="dxa"/>
          </w:tcPr>
          <w:p w14:paraId="40D46482" w14:textId="77777777" w:rsidR="008A4368" w:rsidRPr="00E628B4" w:rsidRDefault="008A4368" w:rsidP="00E628B4">
            <w:pPr>
              <w:jc w:val="center"/>
              <w:rPr>
                <w:rFonts w:eastAsia="Gungsuh"/>
                <w:b/>
              </w:rPr>
            </w:pPr>
          </w:p>
        </w:tc>
      </w:tr>
      <w:tr w:rsidR="008A4368" w:rsidRPr="00E628B4" w14:paraId="04F3087E" w14:textId="77777777" w:rsidTr="00797A07">
        <w:tc>
          <w:tcPr>
            <w:tcW w:w="1291" w:type="dxa"/>
          </w:tcPr>
          <w:p w14:paraId="114536E5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16-1</w:t>
            </w:r>
          </w:p>
        </w:tc>
        <w:tc>
          <w:tcPr>
            <w:tcW w:w="2820" w:type="dxa"/>
          </w:tcPr>
          <w:p w14:paraId="2757BB2C" w14:textId="77777777" w:rsidR="008A4368" w:rsidRPr="00E628B4" w:rsidRDefault="008A4368" w:rsidP="00E628B4">
            <w:proofErr w:type="spellStart"/>
            <w:r w:rsidRPr="00E628B4">
              <w:t>А.Майков</w:t>
            </w:r>
            <w:proofErr w:type="spellEnd"/>
            <w:r w:rsidRPr="00E628B4">
              <w:t xml:space="preserve"> «Ласточка примчалась…», «Весна», </w:t>
            </w:r>
            <w:proofErr w:type="spellStart"/>
            <w:r w:rsidRPr="00E628B4">
              <w:t>А.Плещеев</w:t>
            </w:r>
            <w:proofErr w:type="spellEnd"/>
            <w:r w:rsidRPr="00E628B4">
              <w:t xml:space="preserve"> «Сельская песенка»</w:t>
            </w:r>
          </w:p>
          <w:p w14:paraId="6BB44180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7D41C661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5F64733E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0" w:type="dxa"/>
            <w:vMerge w:val="restart"/>
          </w:tcPr>
          <w:p w14:paraId="2BA6030B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rPr>
                <w:b/>
                <w:bCs/>
              </w:rPr>
              <w:t xml:space="preserve">Знания: </w:t>
            </w:r>
            <w:r w:rsidRPr="00E628B4">
              <w:t>наизусть стихо</w:t>
            </w:r>
            <w:r w:rsidRPr="00E628B4">
              <w:softHyphen/>
              <w:t xml:space="preserve">творение (по выбору). </w:t>
            </w:r>
            <w:r w:rsidRPr="00E628B4">
              <w:rPr>
                <w:b/>
                <w:bCs/>
              </w:rPr>
              <w:t xml:space="preserve">Умения: </w:t>
            </w:r>
            <w:r w:rsidRPr="00E628B4">
              <w:t>работать с ху</w:t>
            </w:r>
            <w:r w:rsidRPr="00E628B4">
              <w:softHyphen/>
              <w:t>дожественными текста</w:t>
            </w:r>
            <w:r w:rsidRPr="00E628B4">
              <w:softHyphen/>
              <w:t>ми, доступными для вос</w:t>
            </w:r>
            <w:r w:rsidRPr="00E628B4">
              <w:softHyphen/>
              <w:t>приятия, читать тексты целыми словами с эле</w:t>
            </w:r>
            <w:r w:rsidRPr="00E628B4">
              <w:softHyphen/>
              <w:t>ментами слогового чте</w:t>
            </w:r>
            <w:r w:rsidRPr="00E628B4">
              <w:softHyphen/>
              <w:t>ния, находить заглавие текста, называть автора произведения, различать в практическом плане рассказ, стихотворение</w:t>
            </w:r>
          </w:p>
        </w:tc>
        <w:tc>
          <w:tcPr>
            <w:tcW w:w="2489" w:type="dxa"/>
            <w:vMerge w:val="restart"/>
          </w:tcPr>
          <w:p w14:paraId="1ACF7798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rPr>
                <w:b/>
                <w:bCs/>
              </w:rPr>
              <w:t>Регулятивные:</w:t>
            </w:r>
          </w:p>
          <w:p w14:paraId="242BB758" w14:textId="77777777" w:rsidR="008A4368" w:rsidRPr="00E628B4" w:rsidRDefault="008A4368" w:rsidP="00E628B4">
            <w:r w:rsidRPr="00E628B4">
              <w:t>ставить новые учебные задачи в сотрудниче</w:t>
            </w:r>
            <w:r w:rsidRPr="00E628B4">
              <w:softHyphen/>
              <w:t>стве с учителем, адекватно использовать речь для плани</w:t>
            </w:r>
            <w:r w:rsidRPr="00E628B4">
              <w:softHyphen/>
              <w:t xml:space="preserve">рования и регуляции своей деятельности. </w:t>
            </w:r>
          </w:p>
          <w:p w14:paraId="3C257C7E" w14:textId="77777777" w:rsidR="008A4368" w:rsidRPr="00E628B4" w:rsidRDefault="008A4368" w:rsidP="00E628B4"/>
          <w:p w14:paraId="0525B93B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rPr>
                <w:b/>
                <w:bCs/>
              </w:rPr>
              <w:t xml:space="preserve">Познавательные: </w:t>
            </w:r>
          </w:p>
          <w:p w14:paraId="133FBC8A" w14:textId="77777777" w:rsidR="008A4368" w:rsidRPr="00E628B4" w:rsidRDefault="008A4368" w:rsidP="00E628B4">
            <w:r w:rsidRPr="00E628B4">
              <w:t xml:space="preserve">называть и определять объекты и явления окружающей действительности в соответствии с содержанием учебных предметов. </w:t>
            </w:r>
          </w:p>
          <w:p w14:paraId="0F30C524" w14:textId="77777777" w:rsidR="008A4368" w:rsidRPr="00E628B4" w:rsidRDefault="008A4368" w:rsidP="00E628B4"/>
          <w:p w14:paraId="5D07A2BC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rPr>
                <w:b/>
                <w:bCs/>
              </w:rPr>
              <w:t xml:space="preserve">Коммуникативные: </w:t>
            </w:r>
          </w:p>
          <w:p w14:paraId="08FAEA08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t>коорди</w:t>
            </w:r>
            <w:r w:rsidRPr="00E628B4">
              <w:softHyphen/>
              <w:t>нировать и принимать различ</w:t>
            </w:r>
            <w:r w:rsidRPr="00E628B4">
              <w:softHyphen/>
              <w:t>ные позиции во взаимодействии</w:t>
            </w:r>
          </w:p>
        </w:tc>
        <w:tc>
          <w:tcPr>
            <w:tcW w:w="1790" w:type="dxa"/>
            <w:vMerge w:val="restart"/>
          </w:tcPr>
          <w:p w14:paraId="1CF0DF51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t>Целостный, со</w:t>
            </w:r>
            <w:r w:rsidRPr="00E628B4">
              <w:softHyphen/>
              <w:t>циально ориен</w:t>
            </w:r>
            <w:r w:rsidRPr="00E628B4">
              <w:softHyphen/>
              <w:t>тированный взгляд на мир в единстве и разнообразии природы, эстети</w:t>
            </w:r>
            <w:r w:rsidRPr="00E628B4">
              <w:softHyphen/>
              <w:t>ческие потребно</w:t>
            </w:r>
            <w:r w:rsidRPr="00E628B4">
              <w:softHyphen/>
              <w:t>сти, ценности и чувства</w:t>
            </w:r>
          </w:p>
        </w:tc>
        <w:tc>
          <w:tcPr>
            <w:tcW w:w="2177" w:type="dxa"/>
            <w:vMerge w:val="restart"/>
          </w:tcPr>
          <w:p w14:paraId="5FB3F8EC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Прогнозировать</w:t>
            </w:r>
            <w:r w:rsidRPr="00E628B4">
              <w:rPr>
                <w:bCs/>
              </w:rPr>
              <w:t xml:space="preserve"> содержание раздела. </w:t>
            </w:r>
          </w:p>
          <w:p w14:paraId="16614F0D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Отбирать</w:t>
            </w:r>
            <w:r w:rsidRPr="00E628B4">
              <w:rPr>
                <w:bCs/>
              </w:rPr>
              <w:t xml:space="preserve"> книги на выставке в соответствии с темой раз</w:t>
            </w:r>
            <w:r w:rsidRPr="00E628B4">
              <w:rPr>
                <w:bCs/>
              </w:rPr>
              <w:softHyphen/>
              <w:t xml:space="preserve">дела, </w:t>
            </w:r>
            <w:r w:rsidRPr="00E628B4">
              <w:rPr>
                <w:b/>
                <w:bCs/>
              </w:rPr>
              <w:t>рассказывать</w:t>
            </w:r>
            <w:r w:rsidRPr="00E628B4">
              <w:rPr>
                <w:bCs/>
              </w:rPr>
              <w:t xml:space="preserve"> о книге с выставки в соот</w:t>
            </w:r>
            <w:r w:rsidRPr="00E628B4">
              <w:rPr>
                <w:bCs/>
              </w:rPr>
              <w:softHyphen/>
              <w:t xml:space="preserve">ветствии с коллективно составленным планом. </w:t>
            </w:r>
          </w:p>
          <w:p w14:paraId="2E226CFB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Воспринимать</w:t>
            </w:r>
            <w:r w:rsidRPr="00E628B4">
              <w:rPr>
                <w:bCs/>
              </w:rPr>
              <w:t xml:space="preserve"> на слух художественное произ</w:t>
            </w:r>
            <w:r w:rsidRPr="00E628B4">
              <w:rPr>
                <w:bCs/>
              </w:rPr>
              <w:softHyphen/>
              <w:t xml:space="preserve">ведение. </w:t>
            </w:r>
          </w:p>
          <w:p w14:paraId="79BBA90E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Читать</w:t>
            </w:r>
            <w:r w:rsidRPr="00E628B4">
              <w:rPr>
                <w:bCs/>
              </w:rPr>
              <w:t xml:space="preserve"> вслух лирические стихотворения, пере</w:t>
            </w:r>
            <w:r w:rsidRPr="00E628B4">
              <w:rPr>
                <w:bCs/>
              </w:rPr>
              <w:softHyphen/>
              <w:t>давая настроение; отражая интонацию начала и конца предложения; с опорой на знак препина</w:t>
            </w:r>
            <w:r w:rsidRPr="00E628B4">
              <w:rPr>
                <w:bCs/>
              </w:rPr>
              <w:softHyphen/>
              <w:t xml:space="preserve">ния в </w:t>
            </w:r>
            <w:r w:rsidRPr="00E628B4">
              <w:rPr>
                <w:bCs/>
              </w:rPr>
              <w:lastRenderedPageBreak/>
              <w:t>конце предложения.</w:t>
            </w:r>
          </w:p>
          <w:p w14:paraId="2F51700E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Находить</w:t>
            </w:r>
            <w:r w:rsidRPr="00E628B4">
              <w:rPr>
                <w:bCs/>
              </w:rPr>
              <w:t xml:space="preserve"> в стихотворении слова, которые по</w:t>
            </w:r>
            <w:r w:rsidRPr="00E628B4">
              <w:rPr>
                <w:bCs/>
              </w:rPr>
              <w:softHyphen/>
              <w:t xml:space="preserve">могают передать настроение автора, картины природы, им созданные. </w:t>
            </w:r>
          </w:p>
          <w:p w14:paraId="62448733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Наблюдать</w:t>
            </w:r>
            <w:r w:rsidRPr="00E628B4">
              <w:rPr>
                <w:bCs/>
              </w:rPr>
              <w:t xml:space="preserve"> за ритмом стихотворного произведе</w:t>
            </w:r>
            <w:r w:rsidRPr="00E628B4">
              <w:rPr>
                <w:bCs/>
              </w:rPr>
              <w:softHyphen/>
              <w:t xml:space="preserve">ния, </w:t>
            </w:r>
            <w:r w:rsidRPr="00E628B4">
              <w:rPr>
                <w:b/>
                <w:bCs/>
              </w:rPr>
              <w:t>сравнивать</w:t>
            </w:r>
            <w:r w:rsidRPr="00E628B4">
              <w:rPr>
                <w:bCs/>
              </w:rPr>
              <w:t xml:space="preserve"> ритмический рисунок разных стихотворений. </w:t>
            </w:r>
          </w:p>
          <w:p w14:paraId="7A039F9E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Сравнивать</w:t>
            </w:r>
            <w:r w:rsidRPr="00E628B4">
              <w:rPr>
                <w:bCs/>
              </w:rPr>
              <w:t xml:space="preserve"> стихотворения разных поэтов на одну и ту же тему; на разные темы. </w:t>
            </w:r>
          </w:p>
          <w:p w14:paraId="780F6668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Находить</w:t>
            </w:r>
            <w:r w:rsidRPr="00E628B4">
              <w:rPr>
                <w:bCs/>
              </w:rPr>
              <w:t xml:space="preserve"> в загадках слова, с помощью которых сравнивается один предмет с другим; </w:t>
            </w:r>
            <w:r w:rsidRPr="00E628B4">
              <w:rPr>
                <w:b/>
                <w:bCs/>
              </w:rPr>
              <w:t>придумы</w:t>
            </w:r>
            <w:r w:rsidRPr="00E628B4">
              <w:rPr>
                <w:b/>
                <w:bCs/>
              </w:rPr>
              <w:softHyphen/>
              <w:t>вать</w:t>
            </w:r>
            <w:r w:rsidRPr="00E628B4">
              <w:rPr>
                <w:bCs/>
              </w:rPr>
              <w:t xml:space="preserve"> свои сравнения. </w:t>
            </w:r>
          </w:p>
          <w:p w14:paraId="01D8A749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Отгадывать</w:t>
            </w:r>
            <w:r w:rsidRPr="00E628B4">
              <w:rPr>
                <w:bCs/>
              </w:rPr>
              <w:t xml:space="preserve"> загадки на основе ключевых (опор</w:t>
            </w:r>
            <w:r w:rsidRPr="00E628B4">
              <w:rPr>
                <w:bCs/>
              </w:rPr>
              <w:softHyphen/>
              <w:t xml:space="preserve">ных) слов загадки. </w:t>
            </w:r>
          </w:p>
          <w:p w14:paraId="6F96469A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Сочинять</w:t>
            </w:r>
            <w:r w:rsidRPr="00E628B4">
              <w:rPr>
                <w:bCs/>
              </w:rPr>
              <w:t xml:space="preserve"> загадки на основе </w:t>
            </w:r>
            <w:r w:rsidRPr="00E628B4">
              <w:rPr>
                <w:bCs/>
              </w:rPr>
              <w:lastRenderedPageBreak/>
              <w:t xml:space="preserve">подсказки, данной в учебнике. </w:t>
            </w:r>
          </w:p>
          <w:p w14:paraId="731F6CCB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Оценивать</w:t>
            </w:r>
            <w:r w:rsidRPr="00E628B4">
              <w:rPr>
                <w:bCs/>
              </w:rPr>
              <w:t xml:space="preserve"> свой ответ в соответствии с образ</w:t>
            </w:r>
            <w:r w:rsidRPr="00E628B4">
              <w:rPr>
                <w:bCs/>
              </w:rPr>
              <w:softHyphen/>
              <w:t xml:space="preserve">цом. </w:t>
            </w:r>
          </w:p>
          <w:p w14:paraId="179D996A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Проверять</w:t>
            </w:r>
            <w:r w:rsidRPr="00E628B4">
              <w:rPr>
                <w:bCs/>
              </w:rPr>
              <w:t xml:space="preserve"> чтение друг друга, </w:t>
            </w:r>
            <w:r w:rsidRPr="00E628B4">
              <w:rPr>
                <w:b/>
                <w:bCs/>
              </w:rPr>
              <w:t>оценивать</w:t>
            </w:r>
            <w:r w:rsidRPr="00E628B4">
              <w:rPr>
                <w:bCs/>
              </w:rPr>
              <w:t xml:space="preserve"> свои достижения. </w:t>
            </w:r>
          </w:p>
          <w:p w14:paraId="1413401E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Учиться</w:t>
            </w:r>
            <w:r w:rsidRPr="00E628B4">
              <w:rPr>
                <w:bCs/>
              </w:rPr>
              <w:t xml:space="preserve"> работать в паре, </w:t>
            </w:r>
            <w:r w:rsidRPr="00E628B4">
              <w:rPr>
                <w:b/>
                <w:bCs/>
              </w:rPr>
              <w:t>обсуждать</w:t>
            </w:r>
            <w:r w:rsidRPr="00E628B4">
              <w:rPr>
                <w:bCs/>
              </w:rPr>
              <w:t xml:space="preserve"> прочитан</w:t>
            </w:r>
            <w:r w:rsidRPr="00E628B4">
              <w:rPr>
                <w:bCs/>
              </w:rPr>
              <w:softHyphen/>
              <w:t xml:space="preserve">ное, </w:t>
            </w:r>
            <w:r w:rsidRPr="00E628B4">
              <w:rPr>
                <w:b/>
                <w:bCs/>
              </w:rPr>
              <w:t>договариваться</w:t>
            </w:r>
            <w:r w:rsidRPr="00E628B4">
              <w:rPr>
                <w:bCs/>
              </w:rPr>
              <w:t xml:space="preserve"> друг с другом</w:t>
            </w:r>
          </w:p>
          <w:p w14:paraId="418F72C0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3731FDE7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13E64BB5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46A5B122" w14:textId="77777777" w:rsidTr="00797A07">
        <w:tc>
          <w:tcPr>
            <w:tcW w:w="1291" w:type="dxa"/>
          </w:tcPr>
          <w:p w14:paraId="7A9983EA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17-2</w:t>
            </w:r>
          </w:p>
        </w:tc>
        <w:tc>
          <w:tcPr>
            <w:tcW w:w="2820" w:type="dxa"/>
          </w:tcPr>
          <w:p w14:paraId="6E66A669" w14:textId="77777777" w:rsidR="008A4368" w:rsidRPr="00E628B4" w:rsidRDefault="008A4368" w:rsidP="00E628B4">
            <w:r w:rsidRPr="00E628B4">
              <w:t>Т. Белозёров «Подснежники»</w:t>
            </w:r>
          </w:p>
          <w:p w14:paraId="730AF477" w14:textId="77777777" w:rsidR="008A4368" w:rsidRPr="00E628B4" w:rsidRDefault="008A4368" w:rsidP="00E628B4">
            <w:proofErr w:type="spellStart"/>
            <w:r w:rsidRPr="00E628B4">
              <w:t>С.Маршак</w:t>
            </w:r>
            <w:proofErr w:type="spellEnd"/>
            <w:r w:rsidRPr="00E628B4">
              <w:t xml:space="preserve"> «Апрель»</w:t>
            </w:r>
          </w:p>
          <w:p w14:paraId="06516FD9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7D3C799F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1412C5E5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0" w:type="dxa"/>
            <w:vMerge/>
          </w:tcPr>
          <w:p w14:paraId="2F3EA2DB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489" w:type="dxa"/>
            <w:vMerge/>
          </w:tcPr>
          <w:p w14:paraId="10FA7C09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790" w:type="dxa"/>
            <w:vMerge/>
          </w:tcPr>
          <w:p w14:paraId="74751BE4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7" w:type="dxa"/>
            <w:vMerge/>
          </w:tcPr>
          <w:p w14:paraId="4BBBE3A0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02185D40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7BBE17D8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12D3B58D" w14:textId="77777777" w:rsidTr="00797A07">
        <w:tc>
          <w:tcPr>
            <w:tcW w:w="1291" w:type="dxa"/>
          </w:tcPr>
          <w:p w14:paraId="5D8932E7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18-3</w:t>
            </w:r>
          </w:p>
        </w:tc>
        <w:tc>
          <w:tcPr>
            <w:tcW w:w="2820" w:type="dxa"/>
          </w:tcPr>
          <w:p w14:paraId="7372A1AE" w14:textId="77777777" w:rsidR="008A4368" w:rsidRPr="00E628B4" w:rsidRDefault="008A4368" w:rsidP="00E628B4">
            <w:pPr>
              <w:rPr>
                <w:rFonts w:eastAsia="Gungsuh"/>
              </w:rPr>
            </w:pPr>
            <w:r w:rsidRPr="00E628B4">
              <w:rPr>
                <w:rFonts w:eastAsia="Gungsuh"/>
              </w:rPr>
              <w:t>Стихи – загадки писателей</w:t>
            </w:r>
          </w:p>
          <w:p w14:paraId="0FB18148" w14:textId="77777777" w:rsidR="008A4368" w:rsidRPr="00E628B4" w:rsidRDefault="008A4368" w:rsidP="00E628B4">
            <w:pPr>
              <w:rPr>
                <w:rFonts w:eastAsia="Gungsuh"/>
              </w:rPr>
            </w:pPr>
            <w:proofErr w:type="spellStart"/>
            <w:r w:rsidRPr="00E628B4">
              <w:rPr>
                <w:rFonts w:eastAsia="Gungsuh"/>
              </w:rPr>
              <w:t>И.Токмаковой</w:t>
            </w:r>
            <w:proofErr w:type="spellEnd"/>
            <w:r w:rsidRPr="00E628B4">
              <w:rPr>
                <w:rFonts w:eastAsia="Gungsuh"/>
              </w:rPr>
              <w:t xml:space="preserve">, </w:t>
            </w:r>
            <w:proofErr w:type="spellStart"/>
            <w:r w:rsidRPr="00E628B4">
              <w:rPr>
                <w:rFonts w:eastAsia="Gungsuh"/>
              </w:rPr>
              <w:t>Л.Ульяницкой</w:t>
            </w:r>
            <w:proofErr w:type="spellEnd"/>
            <w:r w:rsidRPr="00E628B4">
              <w:rPr>
                <w:rFonts w:eastAsia="Gungsuh"/>
              </w:rPr>
              <w:t xml:space="preserve">, </w:t>
            </w:r>
            <w:proofErr w:type="spellStart"/>
            <w:r w:rsidRPr="00E628B4">
              <w:rPr>
                <w:rFonts w:eastAsia="Gungsuh"/>
              </w:rPr>
              <w:t>Л.Яхнина</w:t>
            </w:r>
            <w:proofErr w:type="spellEnd"/>
            <w:r w:rsidRPr="00E628B4">
              <w:rPr>
                <w:rFonts w:eastAsia="Gungsuh"/>
              </w:rPr>
              <w:t xml:space="preserve">, </w:t>
            </w:r>
          </w:p>
          <w:p w14:paraId="27B95E61" w14:textId="77777777" w:rsidR="008A4368" w:rsidRPr="00E628B4" w:rsidRDefault="008A4368" w:rsidP="00E628B4">
            <w:pPr>
              <w:rPr>
                <w:rFonts w:eastAsia="Gungsuh"/>
              </w:rPr>
            </w:pPr>
            <w:r w:rsidRPr="00E628B4">
              <w:rPr>
                <w:rFonts w:eastAsia="Gungsuh"/>
              </w:rPr>
              <w:t>Е Трутневой</w:t>
            </w:r>
          </w:p>
          <w:p w14:paraId="0D66840F" w14:textId="77777777" w:rsidR="008A4368" w:rsidRPr="00E628B4" w:rsidRDefault="008A4368" w:rsidP="00E628B4">
            <w:pPr>
              <w:rPr>
                <w:rFonts w:eastAsia="Gungsuh"/>
              </w:rPr>
            </w:pPr>
          </w:p>
          <w:p w14:paraId="30E4FE9B" w14:textId="77777777" w:rsidR="008A4368" w:rsidRPr="00E628B4" w:rsidRDefault="008A4368" w:rsidP="00E628B4">
            <w:pPr>
              <w:rPr>
                <w:rFonts w:eastAsia="Gungsuh"/>
              </w:rPr>
            </w:pPr>
          </w:p>
        </w:tc>
        <w:tc>
          <w:tcPr>
            <w:tcW w:w="2170" w:type="dxa"/>
            <w:vMerge/>
          </w:tcPr>
          <w:p w14:paraId="5C083AE7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489" w:type="dxa"/>
            <w:vMerge/>
          </w:tcPr>
          <w:p w14:paraId="42C88B68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790" w:type="dxa"/>
            <w:vMerge/>
          </w:tcPr>
          <w:p w14:paraId="2298E64E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7" w:type="dxa"/>
            <w:vMerge/>
          </w:tcPr>
          <w:p w14:paraId="5EC809CA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3B2C60DA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308C5633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666922C4" w14:textId="77777777" w:rsidTr="00797A07">
        <w:tc>
          <w:tcPr>
            <w:tcW w:w="1291" w:type="dxa"/>
          </w:tcPr>
          <w:p w14:paraId="5EE89F96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19-4</w:t>
            </w:r>
          </w:p>
        </w:tc>
        <w:tc>
          <w:tcPr>
            <w:tcW w:w="2820" w:type="dxa"/>
          </w:tcPr>
          <w:p w14:paraId="1D3F34A1" w14:textId="77777777" w:rsidR="008A4368" w:rsidRPr="00E628B4" w:rsidRDefault="008A4368" w:rsidP="00E628B4">
            <w:pPr>
              <w:rPr>
                <w:rFonts w:eastAsia="Gungsuh"/>
              </w:rPr>
            </w:pPr>
            <w:r w:rsidRPr="00E628B4">
              <w:rPr>
                <w:rFonts w:eastAsia="Gungsuh"/>
              </w:rPr>
              <w:t xml:space="preserve">Стихотворения </w:t>
            </w:r>
            <w:proofErr w:type="spellStart"/>
            <w:r w:rsidRPr="00E628B4">
              <w:rPr>
                <w:rFonts w:eastAsia="Gungsuh"/>
              </w:rPr>
              <w:t>В.Берестова</w:t>
            </w:r>
            <w:proofErr w:type="spellEnd"/>
            <w:r w:rsidRPr="00E628B4">
              <w:rPr>
                <w:rFonts w:eastAsia="Gungsuh"/>
              </w:rPr>
              <w:t xml:space="preserve">, </w:t>
            </w:r>
            <w:proofErr w:type="spellStart"/>
            <w:r w:rsidRPr="00E628B4">
              <w:rPr>
                <w:rFonts w:eastAsia="Gungsuh"/>
              </w:rPr>
              <w:t>Р.Сефа</w:t>
            </w:r>
            <w:proofErr w:type="spellEnd"/>
            <w:r w:rsidRPr="00E628B4">
              <w:rPr>
                <w:rFonts w:eastAsia="Gungsuh"/>
              </w:rPr>
              <w:t>.</w:t>
            </w:r>
          </w:p>
          <w:p w14:paraId="1CD2D6FD" w14:textId="77777777" w:rsidR="008A4368" w:rsidRPr="00E628B4" w:rsidRDefault="008A4368" w:rsidP="00E628B4">
            <w:pPr>
              <w:rPr>
                <w:rFonts w:eastAsia="Gungsuh"/>
              </w:rPr>
            </w:pPr>
            <w:r w:rsidRPr="00E628B4">
              <w:rPr>
                <w:rFonts w:eastAsia="Gungsuh"/>
              </w:rPr>
              <w:t xml:space="preserve">Произведения из старинных </w:t>
            </w:r>
            <w:r w:rsidRPr="00E628B4">
              <w:rPr>
                <w:rFonts w:eastAsia="Gungsuh"/>
              </w:rPr>
              <w:lastRenderedPageBreak/>
              <w:t>книг</w:t>
            </w:r>
          </w:p>
          <w:p w14:paraId="5F8E5ADC" w14:textId="77777777" w:rsidR="008A4368" w:rsidRPr="00E628B4" w:rsidRDefault="008A4368" w:rsidP="00E628B4">
            <w:pPr>
              <w:rPr>
                <w:rFonts w:eastAsia="Gungsuh"/>
              </w:rPr>
            </w:pPr>
          </w:p>
          <w:p w14:paraId="7340978A" w14:textId="77777777" w:rsidR="008A4368" w:rsidRPr="00E628B4" w:rsidRDefault="008A4368" w:rsidP="00E628B4">
            <w:pPr>
              <w:rPr>
                <w:rFonts w:eastAsia="Gungsuh"/>
              </w:rPr>
            </w:pPr>
          </w:p>
          <w:p w14:paraId="10027F5F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0" w:type="dxa"/>
            <w:vMerge w:val="restart"/>
          </w:tcPr>
          <w:p w14:paraId="4ADD2B44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rPr>
                <w:b/>
                <w:bCs/>
              </w:rPr>
              <w:lastRenderedPageBreak/>
              <w:t xml:space="preserve">Знания: </w:t>
            </w:r>
            <w:r w:rsidRPr="00E628B4">
              <w:t>наизусть стихо</w:t>
            </w:r>
            <w:r w:rsidRPr="00E628B4">
              <w:softHyphen/>
              <w:t xml:space="preserve">творение (по выбору). </w:t>
            </w:r>
            <w:r w:rsidRPr="00E628B4">
              <w:rPr>
                <w:b/>
                <w:bCs/>
              </w:rPr>
              <w:t xml:space="preserve">Умения: </w:t>
            </w:r>
            <w:r w:rsidRPr="00E628B4">
              <w:lastRenderedPageBreak/>
              <w:t>работать с ху</w:t>
            </w:r>
            <w:r w:rsidRPr="00E628B4">
              <w:softHyphen/>
              <w:t>дожественными текста</w:t>
            </w:r>
            <w:r w:rsidRPr="00E628B4">
              <w:softHyphen/>
              <w:t>ми, доступными для вос</w:t>
            </w:r>
            <w:r w:rsidRPr="00E628B4">
              <w:softHyphen/>
              <w:t>приятия, читать тексты целыми словами с эле</w:t>
            </w:r>
            <w:r w:rsidRPr="00E628B4">
              <w:softHyphen/>
              <w:t>ментами слогового чте</w:t>
            </w:r>
            <w:r w:rsidRPr="00E628B4">
              <w:softHyphen/>
              <w:t>ния, находить заглавие текста, называть автора произведения, различать в практическом плане рассказ, стихотворение</w:t>
            </w:r>
          </w:p>
        </w:tc>
        <w:tc>
          <w:tcPr>
            <w:tcW w:w="2489" w:type="dxa"/>
            <w:vMerge w:val="restart"/>
          </w:tcPr>
          <w:p w14:paraId="21D19BAF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rPr>
                <w:b/>
                <w:bCs/>
              </w:rPr>
              <w:lastRenderedPageBreak/>
              <w:t>Регулятивные:</w:t>
            </w:r>
          </w:p>
          <w:p w14:paraId="014E4319" w14:textId="77777777" w:rsidR="008A4368" w:rsidRPr="00E628B4" w:rsidRDefault="008A4368" w:rsidP="00E628B4">
            <w:r w:rsidRPr="00E628B4">
              <w:t xml:space="preserve">ставить новые учебные задачи в </w:t>
            </w:r>
            <w:r w:rsidRPr="00E628B4">
              <w:lastRenderedPageBreak/>
              <w:t>сотрудниче</w:t>
            </w:r>
            <w:r w:rsidRPr="00E628B4">
              <w:softHyphen/>
              <w:t>стве с учителем, адекватно использовать речь для плани</w:t>
            </w:r>
            <w:r w:rsidRPr="00E628B4">
              <w:softHyphen/>
              <w:t xml:space="preserve">рования и регуляции своей деятельности. </w:t>
            </w:r>
          </w:p>
          <w:p w14:paraId="3270C43D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rPr>
                <w:b/>
                <w:bCs/>
              </w:rPr>
              <w:t xml:space="preserve">Познавательные: </w:t>
            </w:r>
          </w:p>
          <w:p w14:paraId="2B252DCE" w14:textId="77777777" w:rsidR="008A4368" w:rsidRPr="00E628B4" w:rsidRDefault="008A4368" w:rsidP="00E628B4">
            <w:r w:rsidRPr="00E628B4">
              <w:t xml:space="preserve">называть и определять объекты и явления окружающей действительности в соответствии с содержанием учебных предметов. </w:t>
            </w:r>
          </w:p>
          <w:p w14:paraId="4C5B0E6A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rPr>
                <w:b/>
                <w:bCs/>
              </w:rPr>
              <w:t xml:space="preserve">Коммуникативные: </w:t>
            </w:r>
          </w:p>
          <w:p w14:paraId="5C44E125" w14:textId="77777777" w:rsidR="008A4368" w:rsidRPr="00E628B4" w:rsidRDefault="008A4368" w:rsidP="00E628B4">
            <w:r w:rsidRPr="00E628B4">
              <w:t>коорди</w:t>
            </w:r>
            <w:r w:rsidRPr="00E628B4">
              <w:softHyphen/>
              <w:t>нировать и принимать различ</w:t>
            </w:r>
            <w:r w:rsidRPr="00E628B4">
              <w:softHyphen/>
              <w:t>ные позиции во взаимодействии</w:t>
            </w:r>
          </w:p>
          <w:p w14:paraId="597E2880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790" w:type="dxa"/>
            <w:vMerge w:val="restart"/>
          </w:tcPr>
          <w:p w14:paraId="57E48B18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lastRenderedPageBreak/>
              <w:t>Целостный, со</w:t>
            </w:r>
            <w:r w:rsidRPr="00E628B4">
              <w:softHyphen/>
              <w:t>циально ориен</w:t>
            </w:r>
            <w:r w:rsidRPr="00E628B4">
              <w:softHyphen/>
              <w:t xml:space="preserve">тированный </w:t>
            </w:r>
            <w:r w:rsidRPr="00E628B4">
              <w:lastRenderedPageBreak/>
              <w:t>взгляд на мир в единстве и разнообразии природы, эстети</w:t>
            </w:r>
            <w:r w:rsidRPr="00E628B4">
              <w:softHyphen/>
              <w:t>ческие потребно</w:t>
            </w:r>
            <w:r w:rsidRPr="00E628B4">
              <w:softHyphen/>
              <w:t>сти, ценности и чувства</w:t>
            </w:r>
          </w:p>
        </w:tc>
        <w:tc>
          <w:tcPr>
            <w:tcW w:w="2177" w:type="dxa"/>
            <w:vMerge/>
          </w:tcPr>
          <w:p w14:paraId="75B8F454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538227D6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433F172E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27F1ABF5" w14:textId="77777777" w:rsidTr="00797A07">
        <w:tc>
          <w:tcPr>
            <w:tcW w:w="1291" w:type="dxa"/>
          </w:tcPr>
          <w:p w14:paraId="6A6797FC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lastRenderedPageBreak/>
              <w:t>20</w:t>
            </w:r>
            <w:r w:rsidR="00666114" w:rsidRPr="00E628B4">
              <w:rPr>
                <w:rFonts w:eastAsia="Gungsuh"/>
                <w:b/>
              </w:rPr>
              <w:t>,21</w:t>
            </w:r>
            <w:r w:rsidRPr="00E628B4">
              <w:rPr>
                <w:rFonts w:eastAsia="Gungsuh"/>
                <w:b/>
              </w:rPr>
              <w:t>-5</w:t>
            </w:r>
            <w:r w:rsidR="00666114" w:rsidRPr="00E628B4">
              <w:rPr>
                <w:rFonts w:eastAsia="Gungsuh"/>
                <w:b/>
              </w:rPr>
              <w:t>,6</w:t>
            </w:r>
          </w:p>
        </w:tc>
        <w:tc>
          <w:tcPr>
            <w:tcW w:w="2820" w:type="dxa"/>
          </w:tcPr>
          <w:p w14:paraId="233E9622" w14:textId="77777777" w:rsidR="008A4368" w:rsidRPr="00E628B4" w:rsidRDefault="008A4368" w:rsidP="00E628B4">
            <w:pPr>
              <w:rPr>
                <w:rFonts w:eastAsia="Gungsuh"/>
              </w:rPr>
            </w:pPr>
            <w:r w:rsidRPr="00E628B4">
              <w:rPr>
                <w:rFonts w:eastAsia="Gungsuh"/>
              </w:rPr>
              <w:t>Обобщение по теме «</w:t>
            </w:r>
            <w:proofErr w:type="spellStart"/>
            <w:r w:rsidRPr="00E628B4">
              <w:rPr>
                <w:rFonts w:eastAsia="Gungsuh"/>
              </w:rPr>
              <w:t>апрель</w:t>
            </w:r>
            <w:proofErr w:type="gramStart"/>
            <w:r w:rsidRPr="00E628B4">
              <w:rPr>
                <w:rFonts w:eastAsia="Gungsuh"/>
              </w:rPr>
              <w:t>,а</w:t>
            </w:r>
            <w:proofErr w:type="gramEnd"/>
            <w:r w:rsidRPr="00E628B4">
              <w:rPr>
                <w:rFonts w:eastAsia="Gungsuh"/>
              </w:rPr>
              <w:t>прель</w:t>
            </w:r>
            <w:proofErr w:type="spellEnd"/>
            <w:r w:rsidRPr="00E628B4">
              <w:rPr>
                <w:rFonts w:eastAsia="Gungsuh"/>
              </w:rPr>
              <w:t>. Звенит капель…»</w:t>
            </w:r>
          </w:p>
          <w:p w14:paraId="33126C4C" w14:textId="77777777" w:rsidR="008A4368" w:rsidRPr="00E628B4" w:rsidRDefault="008A4368" w:rsidP="00E628B4">
            <w:pPr>
              <w:rPr>
                <w:rFonts w:eastAsia="Gungsuh"/>
              </w:rPr>
            </w:pPr>
          </w:p>
          <w:p w14:paraId="64D16032" w14:textId="77777777" w:rsidR="008A4368" w:rsidRPr="00E628B4" w:rsidRDefault="008A4368" w:rsidP="00E628B4">
            <w:pPr>
              <w:rPr>
                <w:rFonts w:eastAsia="Gungsuh"/>
              </w:rPr>
            </w:pPr>
          </w:p>
          <w:p w14:paraId="4F644E08" w14:textId="77777777" w:rsidR="008A4368" w:rsidRPr="00E628B4" w:rsidRDefault="008A4368" w:rsidP="00E628B4">
            <w:pPr>
              <w:rPr>
                <w:rFonts w:eastAsia="Gungsuh"/>
              </w:rPr>
            </w:pPr>
          </w:p>
        </w:tc>
        <w:tc>
          <w:tcPr>
            <w:tcW w:w="2170" w:type="dxa"/>
            <w:vMerge/>
          </w:tcPr>
          <w:p w14:paraId="56126A03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489" w:type="dxa"/>
            <w:vMerge/>
          </w:tcPr>
          <w:p w14:paraId="1B79DE84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790" w:type="dxa"/>
            <w:vMerge/>
          </w:tcPr>
          <w:p w14:paraId="2D5A373C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7" w:type="dxa"/>
            <w:vMerge/>
          </w:tcPr>
          <w:p w14:paraId="7905C4FF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6D63606C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1876FDC2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29698903" w14:textId="77777777" w:rsidTr="00797A07">
        <w:tc>
          <w:tcPr>
            <w:tcW w:w="14114" w:type="dxa"/>
            <w:gridSpan w:val="7"/>
          </w:tcPr>
          <w:p w14:paraId="7D5E9D7B" w14:textId="77777777" w:rsidR="008A4368" w:rsidRPr="00E628B4" w:rsidRDefault="008A4368" w:rsidP="00E628B4">
            <w:pPr>
              <w:jc w:val="center"/>
              <w:rPr>
                <w:rFonts w:eastAsia="Gungsuh"/>
                <w:b/>
              </w:rPr>
            </w:pPr>
          </w:p>
          <w:p w14:paraId="31CC82D4" w14:textId="77777777" w:rsidR="008A4368" w:rsidRPr="00E628B4" w:rsidRDefault="00666114" w:rsidP="00E628B4">
            <w:pPr>
              <w:jc w:val="center"/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И в шутку и всерьёз -7</w:t>
            </w:r>
            <w:r w:rsidR="008A4368" w:rsidRPr="00E628B4">
              <w:rPr>
                <w:rFonts w:eastAsia="Gungsuh"/>
                <w:b/>
              </w:rPr>
              <w:t xml:space="preserve"> ч.</w:t>
            </w:r>
          </w:p>
        </w:tc>
        <w:tc>
          <w:tcPr>
            <w:tcW w:w="1445" w:type="dxa"/>
          </w:tcPr>
          <w:p w14:paraId="0DC3BE55" w14:textId="77777777" w:rsidR="008A4368" w:rsidRPr="00E628B4" w:rsidRDefault="008A4368" w:rsidP="00E628B4">
            <w:pPr>
              <w:jc w:val="center"/>
              <w:rPr>
                <w:rFonts w:eastAsia="Gungsuh"/>
                <w:b/>
              </w:rPr>
            </w:pPr>
          </w:p>
        </w:tc>
      </w:tr>
      <w:tr w:rsidR="008A4368" w:rsidRPr="00E628B4" w14:paraId="06BB1AF1" w14:textId="77777777" w:rsidTr="00797A07">
        <w:tc>
          <w:tcPr>
            <w:tcW w:w="1291" w:type="dxa"/>
          </w:tcPr>
          <w:p w14:paraId="50BA1287" w14:textId="77777777" w:rsidR="008A4368" w:rsidRPr="00E628B4" w:rsidRDefault="00666114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22</w:t>
            </w:r>
            <w:r w:rsidR="008A4368" w:rsidRPr="00E628B4">
              <w:rPr>
                <w:rFonts w:eastAsia="Gungsuh"/>
                <w:b/>
              </w:rPr>
              <w:t>-1</w:t>
            </w:r>
          </w:p>
        </w:tc>
        <w:tc>
          <w:tcPr>
            <w:tcW w:w="2820" w:type="dxa"/>
          </w:tcPr>
          <w:p w14:paraId="0D65A81A" w14:textId="77777777" w:rsidR="008A4368" w:rsidRPr="00E628B4" w:rsidRDefault="008A4368" w:rsidP="00E628B4">
            <w:proofErr w:type="spellStart"/>
            <w:r w:rsidRPr="00E628B4">
              <w:t>И.Токмакова</w:t>
            </w:r>
            <w:proofErr w:type="spellEnd"/>
            <w:r w:rsidRPr="00E628B4">
              <w:t xml:space="preserve"> «Мы играли в                               хохотушки».</w:t>
            </w:r>
          </w:p>
          <w:p w14:paraId="0FEEA5DF" w14:textId="77777777" w:rsidR="008A4368" w:rsidRPr="00E628B4" w:rsidRDefault="008A4368" w:rsidP="00E628B4">
            <w:proofErr w:type="spellStart"/>
            <w:r w:rsidRPr="00E628B4">
              <w:t>Я.Тайц</w:t>
            </w:r>
            <w:proofErr w:type="spellEnd"/>
            <w:r w:rsidRPr="00E628B4">
              <w:t xml:space="preserve"> «Волк» </w:t>
            </w:r>
            <w:proofErr w:type="spellStart"/>
            <w:r w:rsidRPr="00E628B4">
              <w:t>Г.Кружков</w:t>
            </w:r>
            <w:proofErr w:type="spellEnd"/>
            <w:r w:rsidRPr="00E628B4">
              <w:t xml:space="preserve"> «РРРЫ»</w:t>
            </w:r>
          </w:p>
          <w:p w14:paraId="515E06DF" w14:textId="77777777" w:rsidR="008A4368" w:rsidRPr="00E628B4" w:rsidRDefault="008A4368" w:rsidP="00E628B4"/>
          <w:p w14:paraId="1F3A6EF5" w14:textId="77777777" w:rsidR="008A4368" w:rsidRPr="00E628B4" w:rsidRDefault="008A4368" w:rsidP="00E628B4"/>
          <w:p w14:paraId="1FBF6D98" w14:textId="77777777" w:rsidR="008A4368" w:rsidRPr="00E628B4" w:rsidRDefault="008A4368" w:rsidP="00E628B4"/>
          <w:p w14:paraId="0DDC29BA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0" w:type="dxa"/>
            <w:vMerge w:val="restart"/>
          </w:tcPr>
          <w:p w14:paraId="52397F50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rPr>
                <w:b/>
                <w:bCs/>
              </w:rPr>
              <w:t xml:space="preserve">Знания: </w:t>
            </w:r>
            <w:r w:rsidRPr="00E628B4">
              <w:t>научатся оцени</w:t>
            </w:r>
            <w:r w:rsidRPr="00E628B4">
              <w:softHyphen/>
              <w:t xml:space="preserve">вать поведение героев. </w:t>
            </w:r>
            <w:r w:rsidRPr="00E628B4">
              <w:rPr>
                <w:b/>
                <w:bCs/>
              </w:rPr>
              <w:t xml:space="preserve">Умения: </w:t>
            </w:r>
            <w:r w:rsidRPr="00E628B4">
              <w:t>наблюдать, как сам автор относится к своим героям, вникать в смысл читаемых слов, находить в тексте слова, которые характеризуют героев, выразительное, осознанное чтение целы</w:t>
            </w:r>
            <w:r w:rsidRPr="00E628B4">
              <w:softHyphen/>
              <w:t>ми словами цепочкой</w:t>
            </w:r>
          </w:p>
        </w:tc>
        <w:tc>
          <w:tcPr>
            <w:tcW w:w="2489" w:type="dxa"/>
            <w:vMerge w:val="restart"/>
          </w:tcPr>
          <w:p w14:paraId="02D6097E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rPr>
                <w:b/>
                <w:bCs/>
              </w:rPr>
              <w:t xml:space="preserve">Регулятивные: </w:t>
            </w:r>
          </w:p>
          <w:p w14:paraId="6836C9B0" w14:textId="77777777" w:rsidR="008A4368" w:rsidRPr="00E628B4" w:rsidRDefault="008A4368" w:rsidP="00E628B4">
            <w:r w:rsidRPr="00E628B4">
              <w:t>определять по</w:t>
            </w:r>
            <w:r w:rsidRPr="00E628B4">
              <w:softHyphen/>
              <w:t>следовательность промежуточ</w:t>
            </w:r>
            <w:r w:rsidRPr="00E628B4">
              <w:softHyphen/>
              <w:t>ных целей и соответствующих им действий с учетом конечно</w:t>
            </w:r>
            <w:r w:rsidRPr="00E628B4">
              <w:softHyphen/>
              <w:t xml:space="preserve">го результата, составлять план и последовательность действий. </w:t>
            </w:r>
          </w:p>
          <w:p w14:paraId="18E45782" w14:textId="77777777" w:rsidR="008A4368" w:rsidRPr="00E628B4" w:rsidRDefault="008A4368" w:rsidP="00E628B4"/>
          <w:p w14:paraId="0AFDD64B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rPr>
                <w:b/>
                <w:bCs/>
              </w:rPr>
              <w:t>Познавательные:</w:t>
            </w:r>
          </w:p>
          <w:p w14:paraId="4712BA56" w14:textId="77777777" w:rsidR="008A4368" w:rsidRPr="00E628B4" w:rsidRDefault="008A4368" w:rsidP="00E628B4">
            <w:r w:rsidRPr="00E628B4">
              <w:rPr>
                <w:b/>
                <w:bCs/>
              </w:rPr>
              <w:t xml:space="preserve"> </w:t>
            </w:r>
            <w:r w:rsidRPr="00E628B4">
              <w:t>ориентиро</w:t>
            </w:r>
            <w:r w:rsidRPr="00E628B4">
              <w:softHyphen/>
              <w:t xml:space="preserve">ваться в разнообразии способов решения </w:t>
            </w:r>
            <w:r w:rsidRPr="00E628B4">
              <w:lastRenderedPageBreak/>
              <w:t xml:space="preserve">задач, устанавливать причинно-следственные связи. </w:t>
            </w:r>
          </w:p>
          <w:p w14:paraId="34834CD6" w14:textId="77777777" w:rsidR="008A4368" w:rsidRPr="00E628B4" w:rsidRDefault="008A4368" w:rsidP="00E628B4"/>
          <w:p w14:paraId="2C276E2F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rPr>
                <w:b/>
                <w:bCs/>
              </w:rPr>
              <w:t>Коммуникативные:</w:t>
            </w:r>
          </w:p>
          <w:p w14:paraId="7FBABCA3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rPr>
                <w:b/>
                <w:bCs/>
              </w:rPr>
              <w:t xml:space="preserve"> </w:t>
            </w:r>
            <w:r w:rsidRPr="00E628B4">
              <w:t>формули</w:t>
            </w:r>
            <w:r w:rsidRPr="00E628B4">
              <w:softHyphen/>
              <w:t>ровать собственное мнение и позицию, адекватно оцени</w:t>
            </w:r>
            <w:r w:rsidRPr="00E628B4">
              <w:softHyphen/>
              <w:t>вать собственное поведение и поведение окружающих</w:t>
            </w:r>
          </w:p>
        </w:tc>
        <w:tc>
          <w:tcPr>
            <w:tcW w:w="1790" w:type="dxa"/>
            <w:vMerge w:val="restart"/>
          </w:tcPr>
          <w:p w14:paraId="39E3C8EE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lastRenderedPageBreak/>
              <w:t>Навыки сотруд</w:t>
            </w:r>
            <w:r w:rsidRPr="00E628B4">
              <w:softHyphen/>
              <w:t>ничества в раз</w:t>
            </w:r>
            <w:r w:rsidRPr="00E628B4">
              <w:softHyphen/>
              <w:t>ных ситуациях, умение не созда</w:t>
            </w:r>
            <w:r w:rsidRPr="00E628B4">
              <w:softHyphen/>
              <w:t>вать конфликтов и находить вы</w:t>
            </w:r>
            <w:r w:rsidRPr="00E628B4">
              <w:softHyphen/>
              <w:t>ход из спорных ситуаций, этиче</w:t>
            </w:r>
            <w:r w:rsidRPr="00E628B4">
              <w:softHyphen/>
              <w:t>ские чувства, прежде всего доб</w:t>
            </w:r>
            <w:r w:rsidRPr="00E628B4">
              <w:softHyphen/>
              <w:t>рожелательность и эмоционально-нравственная отзывчивость</w:t>
            </w:r>
          </w:p>
        </w:tc>
        <w:tc>
          <w:tcPr>
            <w:tcW w:w="2177" w:type="dxa"/>
            <w:vMerge w:val="restart"/>
          </w:tcPr>
          <w:p w14:paraId="72A014EB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Прогнозировать</w:t>
            </w:r>
            <w:r w:rsidRPr="00E628B4">
              <w:rPr>
                <w:bCs/>
              </w:rPr>
              <w:t xml:space="preserve"> содержание раздела. </w:t>
            </w:r>
          </w:p>
          <w:p w14:paraId="024F8000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3EEE2098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Подби</w:t>
            </w:r>
            <w:r w:rsidRPr="00E628B4">
              <w:rPr>
                <w:b/>
                <w:bCs/>
              </w:rPr>
              <w:softHyphen/>
              <w:t>рать</w:t>
            </w:r>
            <w:r w:rsidRPr="00E628B4">
              <w:rPr>
                <w:bCs/>
              </w:rPr>
              <w:t xml:space="preserve"> книги к выставке в соответствии с темой раз</w:t>
            </w:r>
            <w:r w:rsidRPr="00E628B4">
              <w:rPr>
                <w:bCs/>
              </w:rPr>
              <w:softHyphen/>
              <w:t xml:space="preserve">дела, </w:t>
            </w:r>
          </w:p>
          <w:p w14:paraId="50654195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5791E438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рассказывать</w:t>
            </w:r>
            <w:r w:rsidRPr="00E628B4">
              <w:rPr>
                <w:bCs/>
              </w:rPr>
              <w:t xml:space="preserve"> о книгах с выставки в соот</w:t>
            </w:r>
            <w:r w:rsidRPr="00E628B4">
              <w:rPr>
                <w:bCs/>
              </w:rPr>
              <w:softHyphen/>
              <w:t xml:space="preserve">ветствии с коллективно составленным планом. </w:t>
            </w:r>
          </w:p>
          <w:p w14:paraId="12ED1230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2BDF66BF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Воспринимать</w:t>
            </w:r>
            <w:r w:rsidRPr="00E628B4">
              <w:rPr>
                <w:bCs/>
              </w:rPr>
              <w:t xml:space="preserve"> на </w:t>
            </w:r>
            <w:r w:rsidRPr="00E628B4">
              <w:rPr>
                <w:bCs/>
              </w:rPr>
              <w:lastRenderedPageBreak/>
              <w:t>слух художественное произ</w:t>
            </w:r>
            <w:r w:rsidRPr="00E628B4">
              <w:rPr>
                <w:bCs/>
              </w:rPr>
              <w:softHyphen/>
              <w:t xml:space="preserve">ведение. </w:t>
            </w:r>
          </w:p>
          <w:p w14:paraId="347586C7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1BC04E85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Учиться</w:t>
            </w:r>
            <w:r w:rsidRPr="00E628B4">
              <w:rPr>
                <w:bCs/>
              </w:rPr>
              <w:t xml:space="preserve"> работать в паре, </w:t>
            </w:r>
          </w:p>
          <w:p w14:paraId="3B911012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обсуждать</w:t>
            </w:r>
            <w:r w:rsidRPr="00E628B4">
              <w:rPr>
                <w:bCs/>
              </w:rPr>
              <w:t xml:space="preserve"> прочитан</w:t>
            </w:r>
            <w:r w:rsidRPr="00E628B4">
              <w:rPr>
                <w:bCs/>
              </w:rPr>
              <w:softHyphen/>
              <w:t xml:space="preserve">ное, </w:t>
            </w:r>
            <w:r w:rsidRPr="00E628B4">
              <w:rPr>
                <w:b/>
                <w:bCs/>
              </w:rPr>
              <w:t>договариваться</w:t>
            </w:r>
            <w:r w:rsidRPr="00E628B4">
              <w:rPr>
                <w:bCs/>
              </w:rPr>
              <w:t xml:space="preserve"> друг с другом. </w:t>
            </w:r>
          </w:p>
          <w:p w14:paraId="47224E84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Читать</w:t>
            </w:r>
            <w:r w:rsidRPr="00E628B4">
              <w:rPr>
                <w:bCs/>
              </w:rPr>
              <w:t xml:space="preserve"> стихи с разным подтекстом, выражая удивление, радость, испуг. </w:t>
            </w:r>
          </w:p>
          <w:p w14:paraId="0A2AFED7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2E7F2C43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Отличать</w:t>
            </w:r>
            <w:r w:rsidRPr="00E628B4">
              <w:rPr>
                <w:bCs/>
              </w:rPr>
              <w:t xml:space="preserve"> юмористическое произведение; </w:t>
            </w:r>
          </w:p>
          <w:p w14:paraId="5FD1DBFB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10F11DA1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нахо</w:t>
            </w:r>
            <w:r w:rsidRPr="00E628B4">
              <w:rPr>
                <w:b/>
                <w:bCs/>
              </w:rPr>
              <w:softHyphen/>
              <w:t>дить</w:t>
            </w:r>
            <w:r w:rsidRPr="00E628B4">
              <w:rPr>
                <w:bCs/>
              </w:rPr>
              <w:t xml:space="preserve"> характерные черты юмористического текста. </w:t>
            </w:r>
          </w:p>
          <w:p w14:paraId="0D0A5D1E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Определять</w:t>
            </w:r>
            <w:r w:rsidRPr="00E628B4">
              <w:rPr>
                <w:bCs/>
              </w:rPr>
              <w:t xml:space="preserve"> настроение автора. </w:t>
            </w:r>
          </w:p>
          <w:p w14:paraId="61A30124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456FB997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Объяснять</w:t>
            </w:r>
            <w:r w:rsidRPr="00E628B4">
              <w:rPr>
                <w:bCs/>
              </w:rPr>
              <w:t xml:space="preserve"> смысл названия произведения. </w:t>
            </w:r>
          </w:p>
          <w:p w14:paraId="6A2FA4D4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40D34417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Придумывать</w:t>
            </w:r>
            <w:r w:rsidRPr="00E628B4">
              <w:rPr>
                <w:bCs/>
              </w:rPr>
              <w:t xml:space="preserve"> свои заголовки. </w:t>
            </w:r>
          </w:p>
          <w:p w14:paraId="03E7EF7D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73DB4CAC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Находить</w:t>
            </w:r>
            <w:r w:rsidRPr="00E628B4">
              <w:rPr>
                <w:bCs/>
              </w:rPr>
              <w:t xml:space="preserve"> слова, которые отражают характер героя. </w:t>
            </w:r>
          </w:p>
          <w:p w14:paraId="3F196084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4B986F82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Передавать</w:t>
            </w:r>
            <w:r w:rsidRPr="00E628B4">
              <w:rPr>
                <w:bCs/>
              </w:rPr>
              <w:t xml:space="preserve"> при чтении настроение стихотво</w:t>
            </w:r>
            <w:r w:rsidRPr="00E628B4">
              <w:rPr>
                <w:bCs/>
              </w:rPr>
              <w:softHyphen/>
              <w:t xml:space="preserve">рения. </w:t>
            </w:r>
          </w:p>
          <w:p w14:paraId="31FAB9FA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7ABD66EF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Читать</w:t>
            </w:r>
            <w:r w:rsidRPr="00E628B4">
              <w:rPr>
                <w:bCs/>
              </w:rPr>
              <w:t xml:space="preserve"> по ролям, отражая характер героя произ</w:t>
            </w:r>
            <w:r w:rsidRPr="00E628B4">
              <w:rPr>
                <w:bCs/>
              </w:rPr>
              <w:softHyphen/>
              <w:t xml:space="preserve">ведения. </w:t>
            </w:r>
          </w:p>
          <w:p w14:paraId="4F22EB17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09A1AC66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Исправлять</w:t>
            </w:r>
            <w:r w:rsidRPr="00E628B4">
              <w:rPr>
                <w:bCs/>
              </w:rPr>
              <w:t xml:space="preserve"> допущенные ошибки при повтор</w:t>
            </w:r>
            <w:r w:rsidRPr="00E628B4">
              <w:rPr>
                <w:bCs/>
              </w:rPr>
              <w:softHyphen/>
              <w:t>ном чтении.</w:t>
            </w:r>
          </w:p>
          <w:p w14:paraId="1A5F6CC5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59DC7F62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Сравнивать</w:t>
            </w:r>
            <w:r w:rsidRPr="00E628B4">
              <w:rPr>
                <w:bCs/>
              </w:rPr>
              <w:t xml:space="preserve"> произведения на одну и ту же тему;</w:t>
            </w:r>
          </w:p>
          <w:p w14:paraId="7B0FA6D1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227FA66D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Cs/>
              </w:rPr>
              <w:t xml:space="preserve"> </w:t>
            </w:r>
            <w:r w:rsidRPr="00E628B4">
              <w:rPr>
                <w:b/>
                <w:bCs/>
              </w:rPr>
              <w:t>находить</w:t>
            </w:r>
            <w:r w:rsidRPr="00E628B4">
              <w:rPr>
                <w:bCs/>
              </w:rPr>
              <w:t xml:space="preserve"> сходства и различия. </w:t>
            </w:r>
          </w:p>
          <w:p w14:paraId="162058E0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Оценивать</w:t>
            </w:r>
            <w:r w:rsidRPr="00E628B4">
              <w:rPr>
                <w:bCs/>
              </w:rPr>
              <w:t xml:space="preserve"> свои достижения</w:t>
            </w:r>
          </w:p>
          <w:p w14:paraId="71FE4278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4248DF2B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00A64BEB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4572FA11" w14:textId="77777777" w:rsidTr="00797A07">
        <w:tc>
          <w:tcPr>
            <w:tcW w:w="1291" w:type="dxa"/>
          </w:tcPr>
          <w:p w14:paraId="5305353D" w14:textId="77777777" w:rsidR="008A4368" w:rsidRPr="00E628B4" w:rsidRDefault="00666114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23</w:t>
            </w:r>
            <w:r w:rsidR="008A4368" w:rsidRPr="00E628B4">
              <w:rPr>
                <w:rFonts w:eastAsia="Gungsuh"/>
                <w:b/>
              </w:rPr>
              <w:t>-2</w:t>
            </w:r>
          </w:p>
        </w:tc>
        <w:tc>
          <w:tcPr>
            <w:tcW w:w="2820" w:type="dxa"/>
          </w:tcPr>
          <w:p w14:paraId="09D85884" w14:textId="77777777" w:rsidR="008A4368" w:rsidRPr="00E628B4" w:rsidRDefault="008A4368" w:rsidP="00E628B4">
            <w:proofErr w:type="spellStart"/>
            <w:r w:rsidRPr="00E628B4">
              <w:t>Н.Артюхова</w:t>
            </w:r>
            <w:proofErr w:type="spellEnd"/>
          </w:p>
          <w:p w14:paraId="4BC87899" w14:textId="77777777" w:rsidR="008A4368" w:rsidRPr="00E628B4" w:rsidRDefault="008A4368" w:rsidP="00E628B4">
            <w:r w:rsidRPr="00E628B4">
              <w:t>«Саша-дразнилка»</w:t>
            </w:r>
          </w:p>
          <w:p w14:paraId="64C76BB5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517BEEB2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1A810ABE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6385D9F6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2107A263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0" w:type="dxa"/>
            <w:vMerge/>
          </w:tcPr>
          <w:p w14:paraId="3CED78A5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489" w:type="dxa"/>
            <w:vMerge/>
          </w:tcPr>
          <w:p w14:paraId="7D3A331F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790" w:type="dxa"/>
            <w:vMerge/>
          </w:tcPr>
          <w:p w14:paraId="3CC81CA8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7" w:type="dxa"/>
            <w:vMerge/>
          </w:tcPr>
          <w:p w14:paraId="64001E30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73930A60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6B01F723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64EBFEB4" w14:textId="77777777" w:rsidTr="00797A07">
        <w:tc>
          <w:tcPr>
            <w:tcW w:w="1291" w:type="dxa"/>
          </w:tcPr>
          <w:p w14:paraId="66F03DDB" w14:textId="77777777" w:rsidR="008A4368" w:rsidRPr="00E628B4" w:rsidRDefault="00666114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24</w:t>
            </w:r>
            <w:r w:rsidR="008A4368" w:rsidRPr="00E628B4">
              <w:rPr>
                <w:rFonts w:eastAsia="Gungsuh"/>
                <w:b/>
              </w:rPr>
              <w:t>-3</w:t>
            </w:r>
          </w:p>
        </w:tc>
        <w:tc>
          <w:tcPr>
            <w:tcW w:w="2820" w:type="dxa"/>
          </w:tcPr>
          <w:p w14:paraId="2981F90A" w14:textId="77777777" w:rsidR="008A4368" w:rsidRPr="00E628B4" w:rsidRDefault="008A4368" w:rsidP="00E628B4">
            <w:proofErr w:type="spellStart"/>
            <w:r w:rsidRPr="00E628B4">
              <w:t>К.Чуковский</w:t>
            </w:r>
            <w:proofErr w:type="spellEnd"/>
            <w:r w:rsidRPr="00E628B4">
              <w:t xml:space="preserve"> </w:t>
            </w:r>
            <w:proofErr w:type="spellStart"/>
            <w:r w:rsidRPr="00E628B4">
              <w:t>Федотка</w:t>
            </w:r>
            <w:proofErr w:type="spellEnd"/>
            <w:r w:rsidRPr="00E628B4">
              <w:t>»</w:t>
            </w:r>
          </w:p>
          <w:p w14:paraId="7A3BBF7C" w14:textId="77777777" w:rsidR="008A4368" w:rsidRPr="00E628B4" w:rsidRDefault="008A4368" w:rsidP="00E628B4">
            <w:proofErr w:type="spellStart"/>
            <w:r w:rsidRPr="00E628B4">
              <w:t>О.Дриз</w:t>
            </w:r>
            <w:proofErr w:type="spellEnd"/>
            <w:r w:rsidRPr="00E628B4">
              <w:t xml:space="preserve"> «Привет» </w:t>
            </w:r>
          </w:p>
          <w:p w14:paraId="612DE37E" w14:textId="77777777" w:rsidR="008A4368" w:rsidRPr="00E628B4" w:rsidRDefault="008A4368" w:rsidP="00E628B4">
            <w:pPr>
              <w:rPr>
                <w:rFonts w:eastAsia="Gungsuh"/>
              </w:rPr>
            </w:pPr>
            <w:proofErr w:type="spellStart"/>
            <w:r w:rsidRPr="00E628B4">
              <w:rPr>
                <w:rFonts w:eastAsia="Gungsuh"/>
              </w:rPr>
              <w:lastRenderedPageBreak/>
              <w:t>О.Григорьев</w:t>
            </w:r>
            <w:proofErr w:type="spellEnd"/>
            <w:r w:rsidRPr="00E628B4">
              <w:rPr>
                <w:rFonts w:eastAsia="Gungsuh"/>
              </w:rPr>
              <w:t xml:space="preserve"> «Стук»</w:t>
            </w:r>
          </w:p>
          <w:p w14:paraId="387D44E5" w14:textId="77777777" w:rsidR="008A4368" w:rsidRPr="00E628B4" w:rsidRDefault="008A4368" w:rsidP="00E628B4">
            <w:pPr>
              <w:rPr>
                <w:rFonts w:eastAsia="Gungsuh"/>
              </w:rPr>
            </w:pPr>
          </w:p>
          <w:p w14:paraId="38C8E327" w14:textId="77777777" w:rsidR="008A4368" w:rsidRPr="00E628B4" w:rsidRDefault="008A4368" w:rsidP="00E628B4">
            <w:pPr>
              <w:rPr>
                <w:rFonts w:eastAsia="Gungsuh"/>
              </w:rPr>
            </w:pPr>
          </w:p>
          <w:p w14:paraId="0DBF2078" w14:textId="77777777" w:rsidR="008A4368" w:rsidRPr="00E628B4" w:rsidRDefault="008A4368" w:rsidP="00E628B4">
            <w:pPr>
              <w:rPr>
                <w:rFonts w:eastAsia="Gungsuh"/>
              </w:rPr>
            </w:pPr>
          </w:p>
        </w:tc>
        <w:tc>
          <w:tcPr>
            <w:tcW w:w="2170" w:type="dxa"/>
            <w:vMerge/>
          </w:tcPr>
          <w:p w14:paraId="784D5223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489" w:type="dxa"/>
            <w:vMerge/>
          </w:tcPr>
          <w:p w14:paraId="495511E9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790" w:type="dxa"/>
            <w:vMerge/>
          </w:tcPr>
          <w:p w14:paraId="5F9CE199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7" w:type="dxa"/>
            <w:vMerge/>
          </w:tcPr>
          <w:p w14:paraId="20878F23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0B8B026B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6EE86808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12DCB961" w14:textId="77777777" w:rsidTr="00797A07">
        <w:tc>
          <w:tcPr>
            <w:tcW w:w="1291" w:type="dxa"/>
          </w:tcPr>
          <w:p w14:paraId="4C972CB6" w14:textId="77777777" w:rsidR="008A4368" w:rsidRPr="00E628B4" w:rsidRDefault="00666114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lastRenderedPageBreak/>
              <w:t>25</w:t>
            </w:r>
            <w:r w:rsidR="008A4368" w:rsidRPr="00E628B4">
              <w:rPr>
                <w:rFonts w:eastAsia="Gungsuh"/>
                <w:b/>
              </w:rPr>
              <w:t>-4</w:t>
            </w:r>
          </w:p>
        </w:tc>
        <w:tc>
          <w:tcPr>
            <w:tcW w:w="2820" w:type="dxa"/>
          </w:tcPr>
          <w:p w14:paraId="5E9B1C7B" w14:textId="77777777" w:rsidR="008A4368" w:rsidRPr="00E628B4" w:rsidRDefault="008A4368" w:rsidP="00E628B4">
            <w:proofErr w:type="spellStart"/>
            <w:r w:rsidRPr="00E628B4">
              <w:t>И.Токмакова</w:t>
            </w:r>
            <w:proofErr w:type="spellEnd"/>
            <w:r w:rsidRPr="00E628B4">
              <w:t xml:space="preserve"> «Разговор Лютика и Жучка» </w:t>
            </w:r>
            <w:proofErr w:type="spellStart"/>
            <w:r w:rsidRPr="00E628B4">
              <w:t>И.Пивоварова</w:t>
            </w:r>
            <w:proofErr w:type="spellEnd"/>
            <w:r w:rsidRPr="00E628B4">
              <w:t xml:space="preserve"> «</w:t>
            </w:r>
            <w:proofErr w:type="spellStart"/>
            <w:r w:rsidRPr="00E628B4">
              <w:t>Кулинаки-пулинаки</w:t>
            </w:r>
            <w:proofErr w:type="spellEnd"/>
            <w:r w:rsidRPr="00E628B4">
              <w:t>».</w:t>
            </w:r>
          </w:p>
          <w:p w14:paraId="7FA076C4" w14:textId="77777777" w:rsidR="008A4368" w:rsidRPr="00E628B4" w:rsidRDefault="008A4368" w:rsidP="00E628B4"/>
          <w:p w14:paraId="49F94679" w14:textId="77777777" w:rsidR="008A4368" w:rsidRPr="00E628B4" w:rsidRDefault="008A4368" w:rsidP="00E628B4"/>
          <w:p w14:paraId="7B1160CD" w14:textId="77777777" w:rsidR="008A4368" w:rsidRPr="00E628B4" w:rsidRDefault="008A4368" w:rsidP="00E628B4"/>
          <w:p w14:paraId="64BB984C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0" w:type="dxa"/>
            <w:vMerge w:val="restart"/>
          </w:tcPr>
          <w:p w14:paraId="0BCE9752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rPr>
                <w:b/>
                <w:bCs/>
              </w:rPr>
              <w:t xml:space="preserve">Знания: </w:t>
            </w:r>
            <w:r w:rsidRPr="00E628B4">
              <w:t>научатся оцени</w:t>
            </w:r>
            <w:r w:rsidRPr="00E628B4">
              <w:softHyphen/>
              <w:t xml:space="preserve">вать поведение героев. </w:t>
            </w:r>
            <w:r w:rsidRPr="00E628B4">
              <w:rPr>
                <w:b/>
                <w:bCs/>
              </w:rPr>
              <w:t xml:space="preserve">Умения: </w:t>
            </w:r>
            <w:r w:rsidRPr="00E628B4">
              <w:t>наблюдать, как сам автор относится к своим героям, вникать в смысл читаемых слов, находить в тексте слова, которые характеризуют героев, выразительное, осознанное чтение целы</w:t>
            </w:r>
            <w:r w:rsidRPr="00E628B4">
              <w:softHyphen/>
              <w:t>ми словами цепочкой</w:t>
            </w:r>
          </w:p>
        </w:tc>
        <w:tc>
          <w:tcPr>
            <w:tcW w:w="2489" w:type="dxa"/>
            <w:vMerge w:val="restart"/>
          </w:tcPr>
          <w:p w14:paraId="0F8FD3FF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rPr>
                <w:b/>
                <w:bCs/>
              </w:rPr>
              <w:t xml:space="preserve">Регулятивные: </w:t>
            </w:r>
          </w:p>
          <w:p w14:paraId="1BC4A1C0" w14:textId="77777777" w:rsidR="008A4368" w:rsidRPr="00E628B4" w:rsidRDefault="008A4368" w:rsidP="00E628B4">
            <w:r w:rsidRPr="00E628B4">
              <w:t xml:space="preserve">формулировать и удерживать учебную задачу, предвосхищать результат. </w:t>
            </w:r>
          </w:p>
          <w:p w14:paraId="617DFA7F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rPr>
                <w:b/>
                <w:bCs/>
              </w:rPr>
              <w:t xml:space="preserve">Познавательные: </w:t>
            </w:r>
          </w:p>
          <w:p w14:paraId="38FFB95F" w14:textId="77777777" w:rsidR="008A4368" w:rsidRPr="00E628B4" w:rsidRDefault="008A4368" w:rsidP="00E628B4">
            <w:r w:rsidRPr="00E628B4">
              <w:t>осуществ</w:t>
            </w:r>
            <w:r w:rsidRPr="00E628B4">
              <w:softHyphen/>
              <w:t>лять смысловое чтение, выби</w:t>
            </w:r>
            <w:r w:rsidRPr="00E628B4">
              <w:softHyphen/>
              <w:t>рать вид чтения в зависимости от цели, выделения существен</w:t>
            </w:r>
            <w:r w:rsidRPr="00E628B4">
              <w:softHyphen/>
              <w:t>ных признаков.</w:t>
            </w:r>
          </w:p>
          <w:p w14:paraId="4577462E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rPr>
                <w:b/>
                <w:bCs/>
              </w:rPr>
              <w:t xml:space="preserve">Коммуникативные: </w:t>
            </w:r>
          </w:p>
          <w:p w14:paraId="0BCC364B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t>адекватно оценивать собственное поведе</w:t>
            </w:r>
            <w:r w:rsidRPr="00E628B4">
              <w:softHyphen/>
              <w:t>ние и поведение окружающих, оказывать в сотрудничестве взаимопомощь</w:t>
            </w:r>
          </w:p>
        </w:tc>
        <w:tc>
          <w:tcPr>
            <w:tcW w:w="1790" w:type="dxa"/>
            <w:vMerge w:val="restart"/>
          </w:tcPr>
          <w:p w14:paraId="344B9E15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t>Этические чув</w:t>
            </w:r>
            <w:r w:rsidRPr="00E628B4">
              <w:softHyphen/>
              <w:t>ства, прежде всего доброже</w:t>
            </w:r>
            <w:r w:rsidRPr="00E628B4">
              <w:softHyphen/>
              <w:t>лательность и эмоционально-нравственная отзывчивость</w:t>
            </w:r>
          </w:p>
        </w:tc>
        <w:tc>
          <w:tcPr>
            <w:tcW w:w="2177" w:type="dxa"/>
            <w:vMerge/>
          </w:tcPr>
          <w:p w14:paraId="53FC665E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14EFFCB7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55BEC6C8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43E7B257" w14:textId="77777777" w:rsidTr="00797A07">
        <w:tc>
          <w:tcPr>
            <w:tcW w:w="1291" w:type="dxa"/>
          </w:tcPr>
          <w:p w14:paraId="38C08618" w14:textId="77777777" w:rsidR="008A4368" w:rsidRPr="00E628B4" w:rsidRDefault="00666114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26</w:t>
            </w:r>
            <w:r w:rsidR="008A4368" w:rsidRPr="00E628B4">
              <w:rPr>
                <w:rFonts w:eastAsia="Gungsuh"/>
                <w:b/>
              </w:rPr>
              <w:t>-5</w:t>
            </w:r>
          </w:p>
        </w:tc>
        <w:tc>
          <w:tcPr>
            <w:tcW w:w="2820" w:type="dxa"/>
          </w:tcPr>
          <w:p w14:paraId="4CE527FA" w14:textId="77777777" w:rsidR="008A4368" w:rsidRPr="00E628B4" w:rsidRDefault="008A4368" w:rsidP="00E628B4">
            <w:proofErr w:type="spellStart"/>
            <w:r w:rsidRPr="00E628B4">
              <w:t>К.Чуковский</w:t>
            </w:r>
            <w:proofErr w:type="spellEnd"/>
            <w:r w:rsidRPr="00E628B4">
              <w:t xml:space="preserve"> «Телефон»</w:t>
            </w:r>
          </w:p>
          <w:p w14:paraId="0E3B72D2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19B0A354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28769A78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6910B5F9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4121FD21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0" w:type="dxa"/>
            <w:vMerge/>
          </w:tcPr>
          <w:p w14:paraId="4FF8B580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489" w:type="dxa"/>
            <w:vMerge/>
          </w:tcPr>
          <w:p w14:paraId="1357D987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790" w:type="dxa"/>
            <w:vMerge/>
          </w:tcPr>
          <w:p w14:paraId="2C40C458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7" w:type="dxa"/>
            <w:vMerge/>
          </w:tcPr>
          <w:p w14:paraId="4BB93591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1B48CE19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5317676D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3F76299B" w14:textId="77777777" w:rsidTr="00797A07">
        <w:tc>
          <w:tcPr>
            <w:tcW w:w="1291" w:type="dxa"/>
          </w:tcPr>
          <w:p w14:paraId="2AB1831B" w14:textId="77777777" w:rsidR="008A4368" w:rsidRPr="00E628B4" w:rsidRDefault="00666114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27,28</w:t>
            </w:r>
            <w:r w:rsidR="008A4368" w:rsidRPr="00E628B4">
              <w:rPr>
                <w:rFonts w:eastAsia="Gungsuh"/>
                <w:b/>
              </w:rPr>
              <w:t>-6</w:t>
            </w:r>
            <w:r w:rsidRPr="00E628B4">
              <w:rPr>
                <w:rFonts w:eastAsia="Gungsuh"/>
                <w:b/>
              </w:rPr>
              <w:t>,7</w:t>
            </w:r>
          </w:p>
        </w:tc>
        <w:tc>
          <w:tcPr>
            <w:tcW w:w="2820" w:type="dxa"/>
          </w:tcPr>
          <w:p w14:paraId="76FF71EE" w14:textId="77777777" w:rsidR="008A4368" w:rsidRPr="00E628B4" w:rsidRDefault="008A4368" w:rsidP="00E628B4">
            <w:r w:rsidRPr="00E628B4">
              <w:t>Из старинных книг.</w:t>
            </w:r>
          </w:p>
          <w:p w14:paraId="40C2B078" w14:textId="77777777" w:rsidR="008A4368" w:rsidRPr="00E628B4" w:rsidRDefault="008A4368" w:rsidP="00E628B4">
            <w:r w:rsidRPr="00E628B4">
              <w:t>Обобщение по теме «И в шутку и всерьёз»</w:t>
            </w:r>
          </w:p>
          <w:p w14:paraId="07F8D2EC" w14:textId="77777777" w:rsidR="008A4368" w:rsidRPr="00E628B4" w:rsidRDefault="008A4368" w:rsidP="00E628B4"/>
          <w:p w14:paraId="6FC06DB7" w14:textId="77777777" w:rsidR="008A4368" w:rsidRPr="00E628B4" w:rsidRDefault="008A4368" w:rsidP="00E628B4"/>
          <w:p w14:paraId="443DF858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0" w:type="dxa"/>
            <w:vMerge/>
          </w:tcPr>
          <w:p w14:paraId="186D3358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489" w:type="dxa"/>
            <w:vMerge/>
          </w:tcPr>
          <w:p w14:paraId="3057759C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790" w:type="dxa"/>
            <w:vMerge/>
          </w:tcPr>
          <w:p w14:paraId="2647B5D1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7" w:type="dxa"/>
            <w:vMerge/>
          </w:tcPr>
          <w:p w14:paraId="2816EC18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126C0E0B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56636DBF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5955012D" w14:textId="77777777" w:rsidTr="00797A07">
        <w:tc>
          <w:tcPr>
            <w:tcW w:w="14114" w:type="dxa"/>
            <w:gridSpan w:val="7"/>
          </w:tcPr>
          <w:p w14:paraId="3326E465" w14:textId="77777777" w:rsidR="008A4368" w:rsidRPr="00E628B4" w:rsidRDefault="008A4368" w:rsidP="00E628B4">
            <w:pPr>
              <w:jc w:val="center"/>
              <w:rPr>
                <w:rFonts w:eastAsia="Gungsuh"/>
                <w:b/>
              </w:rPr>
            </w:pPr>
          </w:p>
          <w:p w14:paraId="7614BC4C" w14:textId="77777777" w:rsidR="008A4368" w:rsidRPr="00E628B4" w:rsidRDefault="00666114" w:rsidP="00E628B4">
            <w:pPr>
              <w:jc w:val="center"/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Я и мои друзья – 6</w:t>
            </w:r>
            <w:r w:rsidR="008A4368" w:rsidRPr="00E628B4">
              <w:rPr>
                <w:rFonts w:eastAsia="Gungsuh"/>
                <w:b/>
              </w:rPr>
              <w:t xml:space="preserve"> ч.</w:t>
            </w:r>
          </w:p>
        </w:tc>
        <w:tc>
          <w:tcPr>
            <w:tcW w:w="1445" w:type="dxa"/>
          </w:tcPr>
          <w:p w14:paraId="1488A600" w14:textId="77777777" w:rsidR="008A4368" w:rsidRPr="00E628B4" w:rsidRDefault="008A4368" w:rsidP="00E628B4">
            <w:pPr>
              <w:jc w:val="center"/>
              <w:rPr>
                <w:rFonts w:eastAsia="Gungsuh"/>
                <w:b/>
              </w:rPr>
            </w:pPr>
          </w:p>
        </w:tc>
      </w:tr>
      <w:tr w:rsidR="008A4368" w:rsidRPr="00E628B4" w14:paraId="3BD7141A" w14:textId="77777777" w:rsidTr="00797A07">
        <w:tc>
          <w:tcPr>
            <w:tcW w:w="1291" w:type="dxa"/>
          </w:tcPr>
          <w:p w14:paraId="2D1AF783" w14:textId="77777777" w:rsidR="008A4368" w:rsidRPr="00E628B4" w:rsidRDefault="00666114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29</w:t>
            </w:r>
            <w:r w:rsidR="008A4368" w:rsidRPr="00E628B4">
              <w:rPr>
                <w:rFonts w:eastAsia="Gungsuh"/>
                <w:b/>
              </w:rPr>
              <w:t>-1</w:t>
            </w:r>
          </w:p>
        </w:tc>
        <w:tc>
          <w:tcPr>
            <w:tcW w:w="2820" w:type="dxa"/>
          </w:tcPr>
          <w:p w14:paraId="7E962019" w14:textId="77777777" w:rsidR="008A4368" w:rsidRPr="00E628B4" w:rsidRDefault="008A4368" w:rsidP="00E628B4">
            <w:proofErr w:type="spellStart"/>
            <w:r w:rsidRPr="00E628B4">
              <w:t>Ю.Ермолаев</w:t>
            </w:r>
            <w:proofErr w:type="spellEnd"/>
            <w:r w:rsidRPr="00E628B4">
              <w:t xml:space="preserve"> «Лучший друг»</w:t>
            </w:r>
          </w:p>
          <w:p w14:paraId="605A522C" w14:textId="77777777" w:rsidR="008A4368" w:rsidRPr="00E628B4" w:rsidRDefault="008A4368" w:rsidP="00E628B4">
            <w:proofErr w:type="spellStart"/>
            <w:r w:rsidRPr="00E628B4">
              <w:t>Е.Благинина</w:t>
            </w:r>
            <w:proofErr w:type="spellEnd"/>
            <w:r w:rsidRPr="00E628B4">
              <w:t xml:space="preserve"> «Подарок»</w:t>
            </w:r>
          </w:p>
          <w:p w14:paraId="040F3BD4" w14:textId="77777777" w:rsidR="008A4368" w:rsidRPr="00E628B4" w:rsidRDefault="008A4368" w:rsidP="00E628B4"/>
          <w:p w14:paraId="5776DF53" w14:textId="77777777" w:rsidR="008A4368" w:rsidRPr="00E628B4" w:rsidRDefault="008A4368" w:rsidP="00E628B4"/>
          <w:p w14:paraId="06624C8C" w14:textId="77777777" w:rsidR="008A4368" w:rsidRPr="00E628B4" w:rsidRDefault="008A4368" w:rsidP="00E628B4"/>
          <w:p w14:paraId="041F3EBA" w14:textId="77777777" w:rsidR="008A4368" w:rsidRPr="00E628B4" w:rsidRDefault="008A4368" w:rsidP="00E628B4"/>
          <w:p w14:paraId="3DB60AF6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0" w:type="dxa"/>
            <w:vMerge w:val="restart"/>
          </w:tcPr>
          <w:p w14:paraId="0BCF4B59" w14:textId="77777777" w:rsidR="008A4368" w:rsidRPr="00E628B4" w:rsidRDefault="008A4368" w:rsidP="00E628B4">
            <w:r w:rsidRPr="00E628B4">
              <w:rPr>
                <w:b/>
                <w:bCs/>
              </w:rPr>
              <w:lastRenderedPageBreak/>
              <w:t>Знания</w:t>
            </w:r>
            <w:proofErr w:type="gramStart"/>
            <w:r w:rsidRPr="00E628B4">
              <w:rPr>
                <w:b/>
                <w:bCs/>
              </w:rPr>
              <w:t>:</w:t>
            </w:r>
            <w:r w:rsidRPr="00E628B4">
              <w:t xml:space="preserve">, </w:t>
            </w:r>
            <w:proofErr w:type="gramEnd"/>
            <w:r w:rsidRPr="00E628B4">
              <w:t>научатся определять главную мысль произве</w:t>
            </w:r>
            <w:r w:rsidRPr="00E628B4">
              <w:softHyphen/>
              <w:t>дения, отвечать на во</w:t>
            </w:r>
            <w:r w:rsidRPr="00E628B4">
              <w:softHyphen/>
              <w:t xml:space="preserve">просы </w:t>
            </w:r>
            <w:r w:rsidRPr="00E628B4">
              <w:lastRenderedPageBreak/>
              <w:t>по тексту.</w:t>
            </w:r>
          </w:p>
          <w:p w14:paraId="2A8A4FDA" w14:textId="77777777" w:rsidR="008A4368" w:rsidRPr="00E628B4" w:rsidRDefault="008A4368" w:rsidP="00E628B4"/>
          <w:p w14:paraId="172632B8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t xml:space="preserve"> </w:t>
            </w:r>
            <w:r w:rsidRPr="00E628B4">
              <w:rPr>
                <w:b/>
                <w:bCs/>
              </w:rPr>
              <w:t xml:space="preserve">Умения: </w:t>
            </w:r>
            <w:r w:rsidRPr="00E628B4">
              <w:t>характеризовать особенности прослу</w:t>
            </w:r>
            <w:r w:rsidRPr="00E628B4">
              <w:softHyphen/>
              <w:t>шанного произведения (определять жанр, опи</w:t>
            </w:r>
            <w:r w:rsidRPr="00E628B4">
              <w:softHyphen/>
              <w:t>сывать поведение и ха</w:t>
            </w:r>
            <w:r w:rsidRPr="00E628B4">
              <w:softHyphen/>
              <w:t>рактеры героев, и т. д.); формировать вежливые взаимоотношения с ок</w:t>
            </w:r>
            <w:r w:rsidRPr="00E628B4">
              <w:softHyphen/>
              <w:t>ружающими</w:t>
            </w:r>
          </w:p>
          <w:p w14:paraId="2F746C20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2064D2B5" w14:textId="77777777" w:rsidR="008A4368" w:rsidRPr="00E628B4" w:rsidRDefault="008A4368" w:rsidP="00E628B4">
            <w:r w:rsidRPr="00E628B4">
              <w:rPr>
                <w:b/>
                <w:bCs/>
              </w:rPr>
              <w:t>Знания</w:t>
            </w:r>
            <w:proofErr w:type="gramStart"/>
            <w:r w:rsidRPr="00E628B4">
              <w:rPr>
                <w:b/>
                <w:bCs/>
              </w:rPr>
              <w:t>:</w:t>
            </w:r>
            <w:r w:rsidRPr="00E628B4">
              <w:t xml:space="preserve">, </w:t>
            </w:r>
            <w:proofErr w:type="gramEnd"/>
            <w:r w:rsidRPr="00E628B4">
              <w:t>научатся определять главную мысль произве</w:t>
            </w:r>
            <w:r w:rsidRPr="00E628B4">
              <w:softHyphen/>
              <w:t>дения, отвечать на во</w:t>
            </w:r>
            <w:r w:rsidRPr="00E628B4">
              <w:softHyphen/>
              <w:t>просы по тексту.</w:t>
            </w:r>
          </w:p>
          <w:p w14:paraId="56F41D61" w14:textId="77777777" w:rsidR="008A4368" w:rsidRPr="00E628B4" w:rsidRDefault="008A4368" w:rsidP="00E628B4"/>
          <w:p w14:paraId="6E17F1D8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t xml:space="preserve"> </w:t>
            </w:r>
            <w:r w:rsidRPr="00E628B4">
              <w:rPr>
                <w:b/>
                <w:bCs/>
              </w:rPr>
              <w:t xml:space="preserve">Умения: </w:t>
            </w:r>
            <w:r w:rsidRPr="00E628B4">
              <w:t>характеризовать особенности прослу</w:t>
            </w:r>
            <w:r w:rsidRPr="00E628B4">
              <w:softHyphen/>
              <w:t>шанного произведения (определять жанр, опи</w:t>
            </w:r>
            <w:r w:rsidRPr="00E628B4">
              <w:softHyphen/>
              <w:t>сывать поведение и ха</w:t>
            </w:r>
            <w:r w:rsidRPr="00E628B4">
              <w:softHyphen/>
              <w:t>рактеры героев, и т. д.); формировать вежливые взаимоотношения с ок</w:t>
            </w:r>
            <w:r w:rsidRPr="00E628B4">
              <w:softHyphen/>
              <w:t>ружающими</w:t>
            </w:r>
          </w:p>
          <w:p w14:paraId="27A5E2FB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489" w:type="dxa"/>
            <w:vMerge w:val="restart"/>
          </w:tcPr>
          <w:p w14:paraId="2201863C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rPr>
                <w:b/>
                <w:bCs/>
              </w:rPr>
              <w:lastRenderedPageBreak/>
              <w:t xml:space="preserve">Регулятивные: </w:t>
            </w:r>
          </w:p>
          <w:p w14:paraId="2F87777A" w14:textId="77777777" w:rsidR="008A4368" w:rsidRPr="00E628B4" w:rsidRDefault="008A4368" w:rsidP="00E628B4">
            <w:r w:rsidRPr="00E628B4">
              <w:t>формулиро</w:t>
            </w:r>
            <w:r w:rsidRPr="00E628B4">
              <w:softHyphen/>
              <w:t>вать и удерживать учебную за</w:t>
            </w:r>
            <w:r w:rsidRPr="00E628B4">
              <w:softHyphen/>
              <w:t xml:space="preserve">дачу, адекватно </w:t>
            </w:r>
            <w:r w:rsidRPr="00E628B4">
              <w:lastRenderedPageBreak/>
              <w:t>использовать речь для планирования и регу</w:t>
            </w:r>
            <w:r w:rsidRPr="00E628B4">
              <w:softHyphen/>
              <w:t>ляции своей деятельности.</w:t>
            </w:r>
          </w:p>
          <w:p w14:paraId="7AFF4853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t xml:space="preserve"> </w:t>
            </w:r>
            <w:r w:rsidRPr="00E628B4">
              <w:rPr>
                <w:b/>
                <w:bCs/>
              </w:rPr>
              <w:t xml:space="preserve">Познавательные: </w:t>
            </w:r>
          </w:p>
          <w:p w14:paraId="2E86A385" w14:textId="77777777" w:rsidR="008A4368" w:rsidRPr="00E628B4" w:rsidRDefault="008A4368" w:rsidP="00E628B4">
            <w:r w:rsidRPr="00E628B4">
              <w:t>ориентиро</w:t>
            </w:r>
            <w:r w:rsidRPr="00E628B4">
              <w:softHyphen/>
              <w:t>ваться в разнообразии спосо</w:t>
            </w:r>
            <w:r w:rsidRPr="00E628B4">
              <w:softHyphen/>
              <w:t>бов решения задач, осознанно и произвольно строить сооб</w:t>
            </w:r>
            <w:r w:rsidRPr="00E628B4">
              <w:softHyphen/>
              <w:t>щения в устной и письменной форме, в том числе творческого и исследовательского характе</w:t>
            </w:r>
            <w:r w:rsidRPr="00E628B4">
              <w:softHyphen/>
              <w:t>ра; смысловое чтение; выби</w:t>
            </w:r>
            <w:r w:rsidRPr="00E628B4">
              <w:softHyphen/>
              <w:t>рать вид чтения в зависимости от цели.</w:t>
            </w:r>
          </w:p>
          <w:p w14:paraId="7E3BF975" w14:textId="77777777" w:rsidR="008A4368" w:rsidRPr="00E628B4" w:rsidRDefault="008A4368" w:rsidP="00E628B4"/>
          <w:p w14:paraId="5DDDFD08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rPr>
                <w:b/>
                <w:bCs/>
              </w:rPr>
              <w:t>Регулятивные:</w:t>
            </w:r>
          </w:p>
          <w:p w14:paraId="2840FBBE" w14:textId="77777777" w:rsidR="008A4368" w:rsidRPr="00E628B4" w:rsidRDefault="008A4368" w:rsidP="00E628B4">
            <w:r w:rsidRPr="00E628B4">
              <w:rPr>
                <w:b/>
                <w:bCs/>
              </w:rPr>
              <w:t xml:space="preserve"> </w:t>
            </w:r>
            <w:r w:rsidRPr="00E628B4">
              <w:t>формулиро</w:t>
            </w:r>
            <w:r w:rsidRPr="00E628B4">
              <w:softHyphen/>
              <w:t>вать и удерживать учебную за</w:t>
            </w:r>
            <w:r w:rsidRPr="00E628B4">
              <w:softHyphen/>
              <w:t>дачу, адекватно использовать речь для планирования и регу</w:t>
            </w:r>
            <w:r w:rsidRPr="00E628B4">
              <w:softHyphen/>
              <w:t xml:space="preserve">ляции своей деятельности. </w:t>
            </w:r>
          </w:p>
          <w:p w14:paraId="600667B6" w14:textId="77777777" w:rsidR="008A4368" w:rsidRPr="00E628B4" w:rsidRDefault="008A4368" w:rsidP="00E628B4"/>
          <w:p w14:paraId="70C59A17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rPr>
                <w:b/>
                <w:bCs/>
              </w:rPr>
              <w:t xml:space="preserve">Познавательные: </w:t>
            </w:r>
          </w:p>
          <w:p w14:paraId="67B5508D" w14:textId="77777777" w:rsidR="008A4368" w:rsidRPr="00E628B4" w:rsidRDefault="008A4368" w:rsidP="00E628B4">
            <w:r w:rsidRPr="00E628B4">
              <w:t>ориентиро</w:t>
            </w:r>
            <w:r w:rsidRPr="00E628B4">
              <w:softHyphen/>
              <w:t xml:space="preserve">ваться в разнообразии способов решения задач, осознанно и </w:t>
            </w:r>
            <w:r w:rsidRPr="00E628B4">
              <w:lastRenderedPageBreak/>
              <w:t>произвольно строить сообще</w:t>
            </w:r>
            <w:r w:rsidRPr="00E628B4">
              <w:softHyphen/>
              <w:t>ния в устной и письменной форме, в том числе творческо</w:t>
            </w:r>
            <w:r w:rsidRPr="00E628B4">
              <w:softHyphen/>
              <w:t>го и исследовательского ха</w:t>
            </w:r>
            <w:r w:rsidRPr="00E628B4">
              <w:softHyphen/>
              <w:t xml:space="preserve">рактера; смысловое чтение; выбирать </w:t>
            </w:r>
            <w:proofErr w:type="spellStart"/>
            <w:r w:rsidRPr="00E628B4">
              <w:t>вид"|чтения</w:t>
            </w:r>
            <w:proofErr w:type="spellEnd"/>
            <w:r w:rsidRPr="00E628B4">
              <w:t xml:space="preserve"> в зави</w:t>
            </w:r>
            <w:r w:rsidRPr="00E628B4">
              <w:softHyphen/>
              <w:t xml:space="preserve">симости от цели. </w:t>
            </w:r>
          </w:p>
          <w:p w14:paraId="31E01627" w14:textId="77777777" w:rsidR="008A4368" w:rsidRPr="00E628B4" w:rsidRDefault="008A4368" w:rsidP="00E628B4"/>
          <w:p w14:paraId="7CBEA357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rPr>
                <w:b/>
                <w:bCs/>
              </w:rPr>
              <w:t xml:space="preserve">Коммуникативные: </w:t>
            </w:r>
          </w:p>
          <w:p w14:paraId="388D4441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t>договари</w:t>
            </w:r>
            <w:r w:rsidRPr="00E628B4">
              <w:softHyphen/>
              <w:t>ваться о распределении функ</w:t>
            </w:r>
            <w:r w:rsidRPr="00E628B4">
              <w:softHyphen/>
              <w:t>ций и ролей в совместной дея</w:t>
            </w:r>
            <w:r w:rsidRPr="00E628B4">
              <w:softHyphen/>
              <w:t>тельности</w:t>
            </w:r>
          </w:p>
        </w:tc>
        <w:tc>
          <w:tcPr>
            <w:tcW w:w="1790" w:type="dxa"/>
            <w:vMerge w:val="restart"/>
          </w:tcPr>
          <w:p w14:paraId="1E805100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lastRenderedPageBreak/>
              <w:t>Этические чув</w:t>
            </w:r>
            <w:r w:rsidRPr="00E628B4">
              <w:softHyphen/>
              <w:t>ства, прежде всего доброже</w:t>
            </w:r>
            <w:r w:rsidRPr="00E628B4">
              <w:softHyphen/>
              <w:t xml:space="preserve">лательность и </w:t>
            </w:r>
            <w:r w:rsidRPr="00E628B4">
              <w:lastRenderedPageBreak/>
              <w:t>эмоционально-нравственная отзывчивость</w:t>
            </w:r>
          </w:p>
        </w:tc>
        <w:tc>
          <w:tcPr>
            <w:tcW w:w="2177" w:type="dxa"/>
            <w:vMerge w:val="restart"/>
          </w:tcPr>
          <w:p w14:paraId="3BB0293E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lastRenderedPageBreak/>
              <w:t>Планировать</w:t>
            </w:r>
            <w:r w:rsidRPr="00E628B4">
              <w:rPr>
                <w:bCs/>
              </w:rPr>
              <w:t xml:space="preserve"> работу на уроке в соответствии с содержанием </w:t>
            </w:r>
            <w:r w:rsidRPr="00E628B4">
              <w:rPr>
                <w:bCs/>
              </w:rPr>
              <w:lastRenderedPageBreak/>
              <w:t xml:space="preserve">результатов шмуцтитула. </w:t>
            </w:r>
          </w:p>
          <w:p w14:paraId="702B0ADC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Анализировать</w:t>
            </w:r>
            <w:r w:rsidRPr="00E628B4">
              <w:rPr>
                <w:bCs/>
              </w:rPr>
              <w:t xml:space="preserve"> книги на выставке в соответ</w:t>
            </w:r>
            <w:r w:rsidRPr="00E628B4">
              <w:rPr>
                <w:bCs/>
              </w:rPr>
              <w:softHyphen/>
              <w:t xml:space="preserve">ствии с темой раздела. </w:t>
            </w:r>
          </w:p>
          <w:p w14:paraId="3E4C83DF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Представлять</w:t>
            </w:r>
            <w:r w:rsidRPr="00E628B4">
              <w:rPr>
                <w:bCs/>
              </w:rPr>
              <w:t xml:space="preserve"> книгу с выставки в соответствии с коллективно составленным планом. </w:t>
            </w:r>
          </w:p>
          <w:p w14:paraId="186BD5DC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Прогнозировать</w:t>
            </w:r>
            <w:r w:rsidRPr="00E628B4">
              <w:rPr>
                <w:bCs/>
              </w:rPr>
              <w:t xml:space="preserve"> содержание раздела. </w:t>
            </w:r>
          </w:p>
          <w:p w14:paraId="1BCBF8EA" w14:textId="77777777" w:rsidR="008A4368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Воспри</w:t>
            </w:r>
            <w:r w:rsidRPr="00E628B4">
              <w:rPr>
                <w:b/>
                <w:bCs/>
              </w:rPr>
              <w:softHyphen/>
              <w:t>нимать</w:t>
            </w:r>
            <w:r w:rsidRPr="00E628B4">
              <w:rPr>
                <w:bCs/>
              </w:rPr>
              <w:t xml:space="preserve"> на слух художественное произведение. </w:t>
            </w:r>
          </w:p>
          <w:p w14:paraId="7B18E47F" w14:textId="77777777" w:rsidR="00AE3604" w:rsidRDefault="00AE3604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0502E4E3" w14:textId="77777777" w:rsidR="00AE3604" w:rsidRDefault="00AE3604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5B13789C" w14:textId="77777777" w:rsidR="00AE3604" w:rsidRDefault="00AE3604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1506CF97" w14:textId="77777777" w:rsidR="00AE3604" w:rsidRDefault="00AE3604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4156A24E" w14:textId="77777777" w:rsidR="00AE3604" w:rsidRDefault="00AE3604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339D6AFF" w14:textId="77777777" w:rsidR="00AE3604" w:rsidRDefault="00AE3604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391E7840" w14:textId="77777777" w:rsidR="00AE3604" w:rsidRDefault="00AE3604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60F81141" w14:textId="77777777" w:rsidR="00AE3604" w:rsidRDefault="00AE3604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27BADAEF" w14:textId="77777777" w:rsidR="00AE3604" w:rsidRDefault="00AE3604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466DC104" w14:textId="77777777" w:rsidR="00AE3604" w:rsidRDefault="00AE3604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7B928726" w14:textId="77777777" w:rsidR="00AE3604" w:rsidRDefault="00AE3604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3F57AEB2" w14:textId="77777777" w:rsidR="00AE3604" w:rsidRDefault="00AE3604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21D5C01A" w14:textId="77777777" w:rsidR="00AE3604" w:rsidRDefault="00AE3604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1A84BFF2" w14:textId="7C705C9A" w:rsidR="00AE3604" w:rsidRPr="00AE3604" w:rsidRDefault="00AE3604" w:rsidP="00AE3604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Определение достижений</w:t>
            </w:r>
            <w:r w:rsidRPr="00AE3604">
              <w:rPr>
                <w:rFonts w:eastAsia="Calibri"/>
                <w:lang w:eastAsia="en-US"/>
              </w:rPr>
              <w:t xml:space="preserve"> </w:t>
            </w:r>
            <w:r w:rsidRPr="00AE3604">
              <w:rPr>
                <w:rFonts w:eastAsia="Calibri"/>
                <w:b/>
                <w:bCs/>
                <w:lang w:eastAsia="en-US"/>
              </w:rPr>
              <w:t>учащимися</w:t>
            </w:r>
            <w:r w:rsidRPr="00AE3604">
              <w:rPr>
                <w:rFonts w:eastAsia="Calibri"/>
                <w:lang w:eastAsia="en-US"/>
              </w:rPr>
              <w:t xml:space="preserve"> </w:t>
            </w:r>
            <w:r w:rsidRPr="00AE3604">
              <w:rPr>
                <w:rFonts w:eastAsia="Calibri"/>
                <w:lang w:eastAsia="en-US"/>
              </w:rPr>
              <w:lastRenderedPageBreak/>
              <w:t xml:space="preserve">опорной системы знаний по учебным предметам, </w:t>
            </w:r>
            <w:proofErr w:type="spellStart"/>
            <w:r w:rsidRPr="00AE3604">
              <w:rPr>
                <w:rFonts w:eastAsia="Calibri"/>
                <w:b/>
                <w:bCs/>
                <w:lang w:eastAsia="en-US"/>
              </w:rPr>
              <w:t>метапредметных</w:t>
            </w:r>
            <w:proofErr w:type="spellEnd"/>
            <w:r w:rsidRPr="00AE3604">
              <w:rPr>
                <w:rFonts w:eastAsia="Calibri"/>
                <w:lang w:eastAsia="en-US"/>
              </w:rPr>
              <w:t xml:space="preserve"> действий речевых (навык осознанного чтения, навык </w:t>
            </w:r>
            <w:r w:rsidRPr="00AE3604">
              <w:rPr>
                <w:rFonts w:eastAsia="Calibri"/>
                <w:b/>
                <w:bCs/>
                <w:lang w:eastAsia="en-US"/>
              </w:rPr>
              <w:t>работы</w:t>
            </w:r>
            <w:r w:rsidRPr="00AE3604">
              <w:rPr>
                <w:rFonts w:eastAsia="Calibri"/>
                <w:lang w:eastAsia="en-US"/>
              </w:rPr>
              <w:t xml:space="preserve"> с информацией) и коммуникативных,  сотрудничество с учителем и сверстниками) как наиболее важных для продолжения обучения; определение готовности </w:t>
            </w:r>
            <w:r w:rsidRPr="00AE3604">
              <w:rPr>
                <w:rFonts w:eastAsia="Calibri"/>
                <w:b/>
                <w:bCs/>
                <w:lang w:eastAsia="en-US"/>
              </w:rPr>
              <w:t>обучающихся</w:t>
            </w:r>
            <w:r w:rsidRPr="00AE3604">
              <w:rPr>
                <w:rFonts w:eastAsia="Calibri"/>
                <w:lang w:eastAsia="en-US"/>
              </w:rPr>
              <w:t xml:space="preserve"> для обучения в школе в следующем  классе</w:t>
            </w:r>
            <w:proofErr w:type="gramEnd"/>
          </w:p>
          <w:p w14:paraId="0943A5EA" w14:textId="77777777" w:rsidR="00AE3604" w:rsidRDefault="00AE3604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7BF81636" w14:textId="77777777" w:rsidR="00AE3604" w:rsidRPr="00E628B4" w:rsidRDefault="00AE3604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77" w:type="dxa"/>
          </w:tcPr>
          <w:p w14:paraId="777905C8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78DFC6B5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498F980B" w14:textId="77777777" w:rsidTr="00797A07">
        <w:tc>
          <w:tcPr>
            <w:tcW w:w="1291" w:type="dxa"/>
          </w:tcPr>
          <w:p w14:paraId="452AF725" w14:textId="77777777" w:rsidR="008A4368" w:rsidRPr="00E628B4" w:rsidRDefault="00666114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lastRenderedPageBreak/>
              <w:t>30</w:t>
            </w:r>
            <w:r w:rsidR="008A4368" w:rsidRPr="00E628B4">
              <w:rPr>
                <w:rFonts w:eastAsia="Gungsuh"/>
                <w:b/>
              </w:rPr>
              <w:t>-2</w:t>
            </w:r>
          </w:p>
        </w:tc>
        <w:tc>
          <w:tcPr>
            <w:tcW w:w="2820" w:type="dxa"/>
          </w:tcPr>
          <w:p w14:paraId="1C582E25" w14:textId="77777777" w:rsidR="008A4368" w:rsidRPr="00E628B4" w:rsidRDefault="008A4368" w:rsidP="00E628B4">
            <w:proofErr w:type="spellStart"/>
            <w:r w:rsidRPr="00E628B4">
              <w:t>В.Орлов</w:t>
            </w:r>
            <w:proofErr w:type="spellEnd"/>
            <w:r w:rsidRPr="00E628B4">
              <w:t xml:space="preserve"> «Кто первый?»</w:t>
            </w:r>
          </w:p>
          <w:p w14:paraId="7DEF03E6" w14:textId="77777777" w:rsidR="008A4368" w:rsidRPr="00E628B4" w:rsidRDefault="008A4368" w:rsidP="00E628B4">
            <w:proofErr w:type="spellStart"/>
            <w:r w:rsidRPr="00E628B4">
              <w:t>С.Михалков</w:t>
            </w:r>
            <w:proofErr w:type="spellEnd"/>
            <w:r w:rsidRPr="00E628B4">
              <w:t xml:space="preserve"> «Бараны»</w:t>
            </w:r>
          </w:p>
          <w:p w14:paraId="5575932D" w14:textId="77777777" w:rsidR="008A4368" w:rsidRPr="00E628B4" w:rsidRDefault="008A4368" w:rsidP="00E628B4">
            <w:proofErr w:type="spellStart"/>
            <w:r w:rsidRPr="00E628B4">
              <w:t>Р.Сеф</w:t>
            </w:r>
            <w:proofErr w:type="spellEnd"/>
            <w:r w:rsidRPr="00E628B4">
              <w:t xml:space="preserve"> «Совет»</w:t>
            </w:r>
          </w:p>
          <w:p w14:paraId="1A9C12AC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7085047B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3A09E522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28A82C55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0" w:type="dxa"/>
            <w:vMerge/>
          </w:tcPr>
          <w:p w14:paraId="56B990B2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489" w:type="dxa"/>
            <w:vMerge/>
          </w:tcPr>
          <w:p w14:paraId="27F0D202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790" w:type="dxa"/>
            <w:vMerge/>
          </w:tcPr>
          <w:p w14:paraId="5CB56C4B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7" w:type="dxa"/>
            <w:vMerge/>
          </w:tcPr>
          <w:p w14:paraId="370863B8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57E667F4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3D2EDAE0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76308255" w14:textId="77777777" w:rsidTr="00797A07">
        <w:tc>
          <w:tcPr>
            <w:tcW w:w="1291" w:type="dxa"/>
          </w:tcPr>
          <w:p w14:paraId="24C8C194" w14:textId="77777777" w:rsidR="008A4368" w:rsidRPr="00E628B4" w:rsidRDefault="00666114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31-3</w:t>
            </w:r>
          </w:p>
        </w:tc>
        <w:tc>
          <w:tcPr>
            <w:tcW w:w="2820" w:type="dxa"/>
          </w:tcPr>
          <w:p w14:paraId="44B70D9A" w14:textId="77777777" w:rsidR="008A4368" w:rsidRPr="00E628B4" w:rsidRDefault="008A4368" w:rsidP="00E628B4">
            <w:proofErr w:type="spellStart"/>
            <w:r w:rsidRPr="00E628B4">
              <w:t>С.Маршак</w:t>
            </w:r>
            <w:proofErr w:type="spellEnd"/>
            <w:r w:rsidRPr="00E628B4">
              <w:t xml:space="preserve"> «Хороший день»</w:t>
            </w:r>
          </w:p>
          <w:p w14:paraId="3D91A7AF" w14:textId="77777777" w:rsidR="008A4368" w:rsidRPr="00E628B4" w:rsidRDefault="008A4368" w:rsidP="00E628B4">
            <w:proofErr w:type="spellStart"/>
            <w:r w:rsidRPr="00E628B4">
              <w:t>Я.Аким</w:t>
            </w:r>
            <w:proofErr w:type="spellEnd"/>
            <w:r w:rsidRPr="00E628B4">
              <w:t xml:space="preserve"> «Моя родня»</w:t>
            </w:r>
          </w:p>
          <w:p w14:paraId="17DABD24" w14:textId="77777777" w:rsidR="008A4368" w:rsidRPr="00E628B4" w:rsidRDefault="008A4368" w:rsidP="00E628B4"/>
          <w:p w14:paraId="3D96DC61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5F9147F5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63827039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1E181BF7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1DF5A3BB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0" w:type="dxa"/>
            <w:vMerge/>
          </w:tcPr>
          <w:p w14:paraId="7396FDF8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489" w:type="dxa"/>
            <w:vMerge/>
          </w:tcPr>
          <w:p w14:paraId="029A066A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790" w:type="dxa"/>
            <w:vMerge/>
          </w:tcPr>
          <w:p w14:paraId="69F4B299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7" w:type="dxa"/>
            <w:vMerge/>
          </w:tcPr>
          <w:p w14:paraId="6B748A39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70E79A1A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000FB8C8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5DE55408" w14:textId="77777777" w:rsidTr="00797A07">
        <w:tc>
          <w:tcPr>
            <w:tcW w:w="1291" w:type="dxa"/>
          </w:tcPr>
          <w:p w14:paraId="3E04E121" w14:textId="77777777" w:rsidR="008A4368" w:rsidRPr="00E628B4" w:rsidRDefault="00666114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32-4</w:t>
            </w:r>
          </w:p>
        </w:tc>
        <w:tc>
          <w:tcPr>
            <w:tcW w:w="2820" w:type="dxa"/>
          </w:tcPr>
          <w:p w14:paraId="5C3D85FB" w14:textId="77777777" w:rsidR="008A4368" w:rsidRPr="00E628B4" w:rsidRDefault="008A4368" w:rsidP="00E628B4">
            <w:r w:rsidRPr="00E628B4">
              <w:t xml:space="preserve">По </w:t>
            </w:r>
            <w:proofErr w:type="spellStart"/>
            <w:r w:rsidRPr="00E628B4">
              <w:t>М.Пляцковскому</w:t>
            </w:r>
            <w:proofErr w:type="spellEnd"/>
            <w:r w:rsidRPr="00E628B4">
              <w:t xml:space="preserve"> «Сердитый дог Буль»</w:t>
            </w:r>
          </w:p>
          <w:p w14:paraId="3F49C39A" w14:textId="77777777" w:rsidR="008A4368" w:rsidRPr="00E628B4" w:rsidRDefault="008A4368" w:rsidP="00E628B4">
            <w:proofErr w:type="spellStart"/>
            <w:r w:rsidRPr="00E628B4">
              <w:t>Ю.Энтин</w:t>
            </w:r>
            <w:proofErr w:type="spellEnd"/>
            <w:r w:rsidRPr="00E628B4">
              <w:t xml:space="preserve"> «Про дружбу»</w:t>
            </w:r>
          </w:p>
          <w:p w14:paraId="0BE1C77C" w14:textId="77777777" w:rsidR="008A4368" w:rsidRPr="00E628B4" w:rsidRDefault="008A4368" w:rsidP="00E628B4"/>
          <w:p w14:paraId="6FAEA008" w14:textId="77777777" w:rsidR="008A4368" w:rsidRPr="00E628B4" w:rsidRDefault="008A4368" w:rsidP="00E628B4"/>
          <w:p w14:paraId="193E57C2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0" w:type="dxa"/>
            <w:vMerge/>
          </w:tcPr>
          <w:p w14:paraId="07B962E7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489" w:type="dxa"/>
            <w:vMerge/>
          </w:tcPr>
          <w:p w14:paraId="6E13FEF3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790" w:type="dxa"/>
            <w:vMerge/>
          </w:tcPr>
          <w:p w14:paraId="1028919D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7" w:type="dxa"/>
            <w:vMerge/>
          </w:tcPr>
          <w:p w14:paraId="7F66E5B6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2987615E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49AF1C81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24B45638" w14:textId="77777777" w:rsidTr="00797A07">
        <w:tc>
          <w:tcPr>
            <w:tcW w:w="1291" w:type="dxa"/>
          </w:tcPr>
          <w:p w14:paraId="41D5A893" w14:textId="77777777" w:rsidR="008A4368" w:rsidRPr="00E628B4" w:rsidRDefault="00666114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33-5</w:t>
            </w:r>
          </w:p>
        </w:tc>
        <w:tc>
          <w:tcPr>
            <w:tcW w:w="2820" w:type="dxa"/>
          </w:tcPr>
          <w:p w14:paraId="3CB0D7EF" w14:textId="77777777" w:rsidR="008A4368" w:rsidRPr="00E628B4" w:rsidRDefault="008A4368" w:rsidP="00E628B4">
            <w:r w:rsidRPr="00E628B4">
              <w:t xml:space="preserve">Из старинных книг </w:t>
            </w:r>
            <w:proofErr w:type="spellStart"/>
            <w:r w:rsidRPr="00E628B4">
              <w:t>Д.Тихомирова</w:t>
            </w:r>
            <w:proofErr w:type="spellEnd"/>
            <w:r w:rsidRPr="00E628B4">
              <w:t xml:space="preserve"> «Мальчик и лягушки», «Находка».</w:t>
            </w:r>
          </w:p>
          <w:p w14:paraId="5A01C165" w14:textId="77777777" w:rsidR="00B50658" w:rsidRPr="00E628B4" w:rsidRDefault="00B50658" w:rsidP="00B50658">
            <w:pPr>
              <w:rPr>
                <w:rFonts w:eastAsia="Gungsuh"/>
              </w:rPr>
            </w:pPr>
            <w:r w:rsidRPr="00E628B4">
              <w:rPr>
                <w:rFonts w:eastAsia="Gungsuh"/>
              </w:rPr>
              <w:t xml:space="preserve">Обобщение по теме </w:t>
            </w:r>
          </w:p>
          <w:p w14:paraId="106515F0" w14:textId="77777777" w:rsidR="00B50658" w:rsidRPr="00E628B4" w:rsidRDefault="00B50658" w:rsidP="00B50658">
            <w:pPr>
              <w:rPr>
                <w:rFonts w:eastAsia="Gungsuh"/>
              </w:rPr>
            </w:pPr>
            <w:r w:rsidRPr="00E628B4">
              <w:rPr>
                <w:rFonts w:eastAsia="Gungsuh"/>
              </w:rPr>
              <w:t>«Я и мои друзья»</w:t>
            </w:r>
          </w:p>
          <w:p w14:paraId="6758BF11" w14:textId="77777777" w:rsidR="008A4368" w:rsidRPr="00E628B4" w:rsidRDefault="008A4368" w:rsidP="00E628B4"/>
          <w:p w14:paraId="52A6E7CF" w14:textId="77777777" w:rsidR="008A4368" w:rsidRPr="00E628B4" w:rsidRDefault="008A4368" w:rsidP="00E628B4"/>
          <w:p w14:paraId="6817DAF8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0" w:type="dxa"/>
            <w:vMerge/>
          </w:tcPr>
          <w:p w14:paraId="76385613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489" w:type="dxa"/>
            <w:vMerge/>
          </w:tcPr>
          <w:p w14:paraId="6A4B0C03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790" w:type="dxa"/>
            <w:vMerge/>
          </w:tcPr>
          <w:p w14:paraId="5C18CBB2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7" w:type="dxa"/>
            <w:vMerge/>
          </w:tcPr>
          <w:p w14:paraId="3E4B4820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691AD302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451DD655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5B4EE276" w14:textId="77777777" w:rsidTr="00797A07">
        <w:tc>
          <w:tcPr>
            <w:tcW w:w="1291" w:type="dxa"/>
          </w:tcPr>
          <w:p w14:paraId="355C65EE" w14:textId="77777777" w:rsidR="008A4368" w:rsidRPr="00E628B4" w:rsidRDefault="00666114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34-6</w:t>
            </w:r>
          </w:p>
        </w:tc>
        <w:tc>
          <w:tcPr>
            <w:tcW w:w="2820" w:type="dxa"/>
          </w:tcPr>
          <w:p w14:paraId="5D34544C" w14:textId="11074E4A" w:rsidR="008A4368" w:rsidRPr="00E628B4" w:rsidRDefault="00B50658" w:rsidP="00E628B4">
            <w:pPr>
              <w:rPr>
                <w:rFonts w:eastAsia="Gungsuh"/>
                <w:b/>
              </w:rPr>
            </w:pPr>
            <w:r>
              <w:rPr>
                <w:rFonts w:eastAsia="Gungsuh"/>
                <w:b/>
              </w:rPr>
              <w:t>Комплексная (</w:t>
            </w:r>
            <w:proofErr w:type="spellStart"/>
            <w:r>
              <w:rPr>
                <w:rFonts w:eastAsia="Gungsuh"/>
                <w:b/>
              </w:rPr>
              <w:t>метапредметная</w:t>
            </w:r>
            <w:proofErr w:type="spellEnd"/>
            <w:r>
              <w:rPr>
                <w:rFonts w:eastAsia="Gungsuh"/>
                <w:b/>
              </w:rPr>
              <w:t>) работа</w:t>
            </w:r>
          </w:p>
          <w:p w14:paraId="3B92BD7A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077BD14F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0" w:type="dxa"/>
            <w:vMerge/>
          </w:tcPr>
          <w:p w14:paraId="34196AF6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489" w:type="dxa"/>
            <w:vMerge/>
          </w:tcPr>
          <w:p w14:paraId="4E294019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790" w:type="dxa"/>
            <w:vMerge/>
          </w:tcPr>
          <w:p w14:paraId="1F8CEC08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7" w:type="dxa"/>
            <w:vMerge/>
          </w:tcPr>
          <w:p w14:paraId="7C47A66D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63C8944A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20EDBBEB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5F3B374A" w14:textId="77777777" w:rsidTr="00797A07">
        <w:tc>
          <w:tcPr>
            <w:tcW w:w="14114" w:type="dxa"/>
            <w:gridSpan w:val="7"/>
          </w:tcPr>
          <w:p w14:paraId="7C52BCA1" w14:textId="77777777" w:rsidR="008A4368" w:rsidRPr="00E628B4" w:rsidRDefault="008A4368" w:rsidP="00E628B4">
            <w:pPr>
              <w:jc w:val="center"/>
              <w:rPr>
                <w:rFonts w:eastAsia="Gungsuh"/>
                <w:b/>
              </w:rPr>
            </w:pPr>
          </w:p>
          <w:p w14:paraId="0D1B5EAF" w14:textId="77777777" w:rsidR="008A4368" w:rsidRPr="00E628B4" w:rsidRDefault="00666114" w:rsidP="00E628B4">
            <w:pPr>
              <w:jc w:val="center"/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 xml:space="preserve">О братьях наших меньших – 6 ч. </w:t>
            </w:r>
          </w:p>
        </w:tc>
        <w:tc>
          <w:tcPr>
            <w:tcW w:w="1445" w:type="dxa"/>
          </w:tcPr>
          <w:p w14:paraId="6E0C0C27" w14:textId="77777777" w:rsidR="008A4368" w:rsidRPr="00E628B4" w:rsidRDefault="008A4368" w:rsidP="00E628B4">
            <w:pPr>
              <w:jc w:val="center"/>
              <w:rPr>
                <w:rFonts w:eastAsia="Gungsuh"/>
                <w:b/>
              </w:rPr>
            </w:pPr>
          </w:p>
        </w:tc>
      </w:tr>
      <w:tr w:rsidR="008A4368" w:rsidRPr="00E628B4" w14:paraId="3482A7EE" w14:textId="77777777" w:rsidTr="00797A07">
        <w:tc>
          <w:tcPr>
            <w:tcW w:w="1291" w:type="dxa"/>
          </w:tcPr>
          <w:p w14:paraId="7DC50D49" w14:textId="77777777" w:rsidR="008A4368" w:rsidRPr="00E628B4" w:rsidRDefault="00666114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35</w:t>
            </w:r>
            <w:r w:rsidR="008A4368" w:rsidRPr="00E628B4">
              <w:rPr>
                <w:rFonts w:eastAsia="Gungsuh"/>
                <w:b/>
              </w:rPr>
              <w:t>-1</w:t>
            </w:r>
          </w:p>
        </w:tc>
        <w:tc>
          <w:tcPr>
            <w:tcW w:w="2820" w:type="dxa"/>
          </w:tcPr>
          <w:p w14:paraId="0B9BAFF2" w14:textId="77777777" w:rsidR="008A4368" w:rsidRPr="00E628B4" w:rsidRDefault="008A4368" w:rsidP="00E628B4">
            <w:proofErr w:type="spellStart"/>
            <w:r w:rsidRPr="00E628B4">
              <w:t>С.Михалков</w:t>
            </w:r>
            <w:proofErr w:type="spellEnd"/>
            <w:r w:rsidRPr="00E628B4">
              <w:t xml:space="preserve"> «Трезор»</w:t>
            </w:r>
          </w:p>
          <w:p w14:paraId="6EB9854B" w14:textId="77777777" w:rsidR="008A4368" w:rsidRPr="00E628B4" w:rsidRDefault="008A4368" w:rsidP="00E628B4">
            <w:proofErr w:type="spellStart"/>
            <w:r w:rsidRPr="00E628B4">
              <w:t>Р.Сеф</w:t>
            </w:r>
            <w:proofErr w:type="spellEnd"/>
            <w:r w:rsidRPr="00E628B4">
              <w:t xml:space="preserve"> «Кто любит собак…» </w:t>
            </w:r>
          </w:p>
          <w:p w14:paraId="5E3B78CB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2A95E8FA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54178181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24D02508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  <w:p w14:paraId="60295E59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0" w:type="dxa"/>
          </w:tcPr>
          <w:p w14:paraId="2E15703F" w14:textId="77777777" w:rsidR="008A4368" w:rsidRPr="00E628B4" w:rsidRDefault="008A4368" w:rsidP="00E628B4">
            <w:r w:rsidRPr="00E628B4">
              <w:rPr>
                <w:b/>
                <w:bCs/>
              </w:rPr>
              <w:lastRenderedPageBreak/>
              <w:t xml:space="preserve">Знания: </w:t>
            </w:r>
            <w:r w:rsidRPr="00E628B4">
              <w:t xml:space="preserve">познакомятся с произведениями М. </w:t>
            </w:r>
            <w:proofErr w:type="spellStart"/>
            <w:r w:rsidRPr="00E628B4">
              <w:lastRenderedPageBreak/>
              <w:t>Пляцковского</w:t>
            </w:r>
            <w:proofErr w:type="spellEnd"/>
            <w:r w:rsidRPr="00E628B4">
              <w:t>, Г. Сап</w:t>
            </w:r>
            <w:r w:rsidRPr="00E628B4">
              <w:softHyphen/>
              <w:t xml:space="preserve">гира, научатся отличать художественный текст от научно-популярного, видеть главную мысль произведения. </w:t>
            </w:r>
          </w:p>
        </w:tc>
        <w:tc>
          <w:tcPr>
            <w:tcW w:w="2489" w:type="dxa"/>
          </w:tcPr>
          <w:p w14:paraId="077FFAA8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rPr>
                <w:b/>
                <w:bCs/>
              </w:rPr>
              <w:lastRenderedPageBreak/>
              <w:t xml:space="preserve">Регулятивные: </w:t>
            </w:r>
          </w:p>
          <w:p w14:paraId="53BFA35F" w14:textId="77777777" w:rsidR="008A4368" w:rsidRPr="00E628B4" w:rsidRDefault="008A4368" w:rsidP="00E628B4">
            <w:r w:rsidRPr="00E628B4">
              <w:t>формулиро</w:t>
            </w:r>
            <w:r w:rsidRPr="00E628B4">
              <w:softHyphen/>
              <w:t xml:space="preserve">вать и удерживать учебную </w:t>
            </w:r>
            <w:r w:rsidRPr="00E628B4">
              <w:lastRenderedPageBreak/>
              <w:t>за</w:t>
            </w:r>
            <w:r w:rsidRPr="00E628B4">
              <w:softHyphen/>
              <w:t>дачу, адекватно использовать речь для планирования и регу</w:t>
            </w:r>
            <w:r w:rsidRPr="00E628B4">
              <w:softHyphen/>
              <w:t>ляции своей деятельности.</w:t>
            </w:r>
          </w:p>
          <w:p w14:paraId="79EB5105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790" w:type="dxa"/>
          </w:tcPr>
          <w:p w14:paraId="53902108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lastRenderedPageBreak/>
              <w:t>Этические чув</w:t>
            </w:r>
            <w:r w:rsidRPr="00E628B4">
              <w:softHyphen/>
              <w:t>ства, прежде всего доброже</w:t>
            </w:r>
            <w:r w:rsidRPr="00E628B4">
              <w:softHyphen/>
            </w:r>
            <w:r w:rsidRPr="00E628B4">
              <w:lastRenderedPageBreak/>
              <w:t>лательность и эмоционально-нравственная отзывчивость</w:t>
            </w:r>
          </w:p>
        </w:tc>
        <w:tc>
          <w:tcPr>
            <w:tcW w:w="2177" w:type="dxa"/>
          </w:tcPr>
          <w:p w14:paraId="5B4FFF41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lastRenderedPageBreak/>
              <w:t>Планировать</w:t>
            </w:r>
            <w:r w:rsidRPr="00E628B4">
              <w:rPr>
                <w:bCs/>
              </w:rPr>
              <w:t xml:space="preserve"> работу на уроке в соответствии с </w:t>
            </w:r>
            <w:r w:rsidRPr="00E628B4">
              <w:rPr>
                <w:bCs/>
              </w:rPr>
              <w:lastRenderedPageBreak/>
              <w:t xml:space="preserve">содержанием результатов шмуцтитула. </w:t>
            </w:r>
          </w:p>
          <w:p w14:paraId="2700482B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Анализировать</w:t>
            </w:r>
            <w:r w:rsidRPr="00E628B4">
              <w:rPr>
                <w:bCs/>
              </w:rPr>
              <w:t xml:space="preserve"> книги на выставке в соответ</w:t>
            </w:r>
            <w:r w:rsidRPr="00E628B4">
              <w:rPr>
                <w:bCs/>
              </w:rPr>
              <w:softHyphen/>
              <w:t xml:space="preserve">ствии с темой раздела. </w:t>
            </w:r>
          </w:p>
          <w:p w14:paraId="50DD4E25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Представлять</w:t>
            </w:r>
            <w:r w:rsidRPr="00E628B4">
              <w:rPr>
                <w:bCs/>
              </w:rPr>
              <w:t xml:space="preserve"> книгу с выставки в соответствии с коллективно составленным планом. </w:t>
            </w:r>
          </w:p>
        </w:tc>
        <w:tc>
          <w:tcPr>
            <w:tcW w:w="1377" w:type="dxa"/>
          </w:tcPr>
          <w:p w14:paraId="550BC7F1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400254F9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2698A421" w14:textId="77777777" w:rsidTr="00797A07">
        <w:tc>
          <w:tcPr>
            <w:tcW w:w="1291" w:type="dxa"/>
          </w:tcPr>
          <w:p w14:paraId="13711647" w14:textId="77777777" w:rsidR="008A4368" w:rsidRPr="00E628B4" w:rsidRDefault="00666114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lastRenderedPageBreak/>
              <w:t>36</w:t>
            </w:r>
            <w:r w:rsidR="008A4368" w:rsidRPr="00E628B4">
              <w:rPr>
                <w:rFonts w:eastAsia="Gungsuh"/>
                <w:b/>
              </w:rPr>
              <w:t>-2</w:t>
            </w:r>
          </w:p>
        </w:tc>
        <w:tc>
          <w:tcPr>
            <w:tcW w:w="2820" w:type="dxa"/>
          </w:tcPr>
          <w:p w14:paraId="747059D6" w14:textId="77777777" w:rsidR="008A4368" w:rsidRPr="00E628B4" w:rsidRDefault="008A4368" w:rsidP="00E628B4">
            <w:proofErr w:type="spellStart"/>
            <w:r w:rsidRPr="00E628B4">
              <w:t>В.Осеева</w:t>
            </w:r>
            <w:proofErr w:type="spellEnd"/>
            <w:r w:rsidRPr="00E628B4">
              <w:t xml:space="preserve"> «Собака яростно лаяла»</w:t>
            </w:r>
          </w:p>
          <w:p w14:paraId="153361DA" w14:textId="77777777" w:rsidR="008A4368" w:rsidRPr="00E628B4" w:rsidRDefault="008A4368" w:rsidP="00E628B4">
            <w:proofErr w:type="spellStart"/>
            <w:r w:rsidRPr="00E628B4">
              <w:t>И.Токмакова</w:t>
            </w:r>
            <w:proofErr w:type="spellEnd"/>
            <w:r w:rsidRPr="00E628B4">
              <w:t xml:space="preserve"> «Купите собаку»</w:t>
            </w:r>
          </w:p>
          <w:p w14:paraId="6F3DAC74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0" w:type="dxa"/>
            <w:vMerge w:val="restart"/>
          </w:tcPr>
          <w:p w14:paraId="2C0DCA30" w14:textId="77777777" w:rsidR="008A4368" w:rsidRPr="00E628B4" w:rsidRDefault="008A4368" w:rsidP="00E628B4">
            <w:r w:rsidRPr="00E628B4">
              <w:rPr>
                <w:b/>
                <w:bCs/>
              </w:rPr>
              <w:t xml:space="preserve">Умения: </w:t>
            </w:r>
            <w:r w:rsidRPr="00E628B4">
              <w:t xml:space="preserve">отвечать на </w:t>
            </w:r>
            <w:proofErr w:type="spellStart"/>
            <w:r w:rsidRPr="00E628B4">
              <w:t>во</w:t>
            </w:r>
            <w:r w:rsidRPr="00E628B4">
              <w:softHyphen/>
              <w:t>просы</w:t>
            </w:r>
            <w:proofErr w:type="gramStart"/>
            <w:r w:rsidRPr="00E628B4">
              <w:t>,а</w:t>
            </w:r>
            <w:proofErr w:type="gramEnd"/>
            <w:r w:rsidRPr="00E628B4">
              <w:t>нализировать</w:t>
            </w:r>
            <w:proofErr w:type="spellEnd"/>
            <w:r w:rsidRPr="00E628B4">
              <w:t xml:space="preserve"> тон, настроение произве</w:t>
            </w:r>
            <w:r w:rsidRPr="00E628B4">
              <w:softHyphen/>
              <w:t>дения, рассказывать о прочитанном, аргумен</w:t>
            </w:r>
            <w:r w:rsidRPr="00E628B4">
              <w:softHyphen/>
              <w:t>тировать своё мнение с привлечением текста произведения или других источников; выразитель</w:t>
            </w:r>
            <w:r w:rsidRPr="00E628B4">
              <w:softHyphen/>
              <w:t>но, осознанно читать це</w:t>
            </w:r>
            <w:r w:rsidRPr="00E628B4">
              <w:softHyphen/>
              <w:t>лыми словами</w:t>
            </w:r>
          </w:p>
          <w:p w14:paraId="28126A95" w14:textId="77777777" w:rsidR="008A4368" w:rsidRPr="00E628B4" w:rsidRDefault="008A4368" w:rsidP="00E628B4">
            <w:r w:rsidRPr="00E628B4">
              <w:rPr>
                <w:b/>
                <w:bCs/>
              </w:rPr>
              <w:t xml:space="preserve">Знания:  </w:t>
            </w:r>
            <w:r w:rsidRPr="00E628B4">
              <w:t>повторить изученный материал</w:t>
            </w:r>
          </w:p>
          <w:p w14:paraId="658F931E" w14:textId="77777777" w:rsidR="008A4368" w:rsidRPr="00E628B4" w:rsidRDefault="008A4368" w:rsidP="00E628B4">
            <w:r w:rsidRPr="00E628B4">
              <w:t>научатся видеть в тексте прямые и скрытые ав</w:t>
            </w:r>
            <w:r w:rsidRPr="00E628B4">
              <w:softHyphen/>
              <w:t xml:space="preserve">торские вопросы, освоят основные </w:t>
            </w:r>
            <w:r w:rsidRPr="00E628B4">
              <w:lastRenderedPageBreak/>
              <w:t>нравственно-этические ценности взаимодействия с окру</w:t>
            </w:r>
            <w:r w:rsidRPr="00E628B4">
              <w:softHyphen/>
              <w:t xml:space="preserve">жающим миром. </w:t>
            </w:r>
          </w:p>
          <w:p w14:paraId="500BE08E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rPr>
                <w:b/>
                <w:bCs/>
              </w:rPr>
              <w:t xml:space="preserve">Умения: </w:t>
            </w:r>
            <w:r w:rsidRPr="00E628B4">
              <w:t>делить текст на части, составлять кар</w:t>
            </w:r>
            <w:r w:rsidRPr="00E628B4">
              <w:softHyphen/>
              <w:t>тинный план, пересказы</w:t>
            </w:r>
            <w:r w:rsidRPr="00E628B4">
              <w:softHyphen/>
              <w:t>вать по рисунку, вырази</w:t>
            </w:r>
            <w:r w:rsidRPr="00E628B4">
              <w:softHyphen/>
              <w:t>тельно и осознанно читать целыми словами</w:t>
            </w:r>
          </w:p>
        </w:tc>
        <w:tc>
          <w:tcPr>
            <w:tcW w:w="2489" w:type="dxa"/>
            <w:vMerge w:val="restart"/>
          </w:tcPr>
          <w:p w14:paraId="72B28EAF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rPr>
                <w:b/>
                <w:bCs/>
              </w:rPr>
              <w:lastRenderedPageBreak/>
              <w:t xml:space="preserve">Познавательные: </w:t>
            </w:r>
          </w:p>
          <w:p w14:paraId="4718CD61" w14:textId="77777777" w:rsidR="008A4368" w:rsidRPr="00E628B4" w:rsidRDefault="008A4368" w:rsidP="00E628B4">
            <w:r w:rsidRPr="00E628B4">
              <w:t>ориентиро</w:t>
            </w:r>
            <w:r w:rsidRPr="00E628B4">
              <w:softHyphen/>
              <w:t>ваться в разнообразии спосо</w:t>
            </w:r>
            <w:r w:rsidRPr="00E628B4">
              <w:softHyphen/>
              <w:t>бов решения задач, осознанно и произвольно строить сооб</w:t>
            </w:r>
            <w:r w:rsidRPr="00E628B4">
              <w:softHyphen/>
              <w:t>щения в устной и письменной форме, в том числе творческого и исследовательского характе</w:t>
            </w:r>
            <w:r w:rsidRPr="00E628B4">
              <w:softHyphen/>
              <w:t>ра; смысловое чтение; выби</w:t>
            </w:r>
            <w:r w:rsidRPr="00E628B4">
              <w:softHyphen/>
              <w:t>рать вид чтения в зависимости от цели.</w:t>
            </w:r>
          </w:p>
          <w:p w14:paraId="1D8BDB2E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rPr>
                <w:b/>
                <w:bCs/>
              </w:rPr>
              <w:t>Коммуникативные:</w:t>
            </w:r>
          </w:p>
          <w:p w14:paraId="19643E7E" w14:textId="77777777" w:rsidR="008A4368" w:rsidRPr="00E628B4" w:rsidRDefault="008A4368" w:rsidP="00E628B4">
            <w:r w:rsidRPr="00E628B4">
              <w:rPr>
                <w:b/>
                <w:bCs/>
              </w:rPr>
              <w:t xml:space="preserve"> </w:t>
            </w:r>
            <w:r w:rsidRPr="00E628B4">
              <w:t>договари</w:t>
            </w:r>
            <w:r w:rsidRPr="00E628B4">
              <w:softHyphen/>
              <w:t>ваться о распределении функ</w:t>
            </w:r>
            <w:r w:rsidRPr="00E628B4">
              <w:softHyphen/>
              <w:t>ций и ролей в совместной дея</w:t>
            </w:r>
            <w:r w:rsidRPr="00E628B4">
              <w:softHyphen/>
              <w:t>тельности</w:t>
            </w:r>
          </w:p>
          <w:p w14:paraId="35BE25E4" w14:textId="77777777" w:rsidR="008A4368" w:rsidRPr="00E628B4" w:rsidRDefault="008A4368" w:rsidP="00E628B4"/>
          <w:p w14:paraId="5AC0658E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rPr>
                <w:b/>
                <w:bCs/>
              </w:rPr>
              <w:t xml:space="preserve">Регулятивные: </w:t>
            </w:r>
          </w:p>
          <w:p w14:paraId="2204EE9A" w14:textId="77777777" w:rsidR="008A4368" w:rsidRPr="00E628B4" w:rsidRDefault="008A4368" w:rsidP="00E628B4">
            <w:r w:rsidRPr="00E628B4">
              <w:t>применять ус</w:t>
            </w:r>
            <w:r w:rsidRPr="00E628B4">
              <w:softHyphen/>
              <w:t>тановленные правила в плани</w:t>
            </w:r>
            <w:r w:rsidRPr="00E628B4">
              <w:softHyphen/>
              <w:t xml:space="preserve">ровании способа решения. </w:t>
            </w:r>
          </w:p>
          <w:p w14:paraId="324240A5" w14:textId="77777777" w:rsidR="008A4368" w:rsidRPr="00E628B4" w:rsidRDefault="008A4368" w:rsidP="00E628B4"/>
          <w:p w14:paraId="32B6C459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rPr>
                <w:b/>
                <w:bCs/>
              </w:rPr>
              <w:t xml:space="preserve">Познавательные: </w:t>
            </w:r>
          </w:p>
          <w:p w14:paraId="28974BF9" w14:textId="77777777" w:rsidR="008A4368" w:rsidRPr="00E628B4" w:rsidRDefault="008A4368" w:rsidP="00E628B4">
            <w:r w:rsidRPr="00E628B4">
              <w:t>ориентиро</w:t>
            </w:r>
            <w:r w:rsidRPr="00E628B4">
              <w:softHyphen/>
              <w:t>ваться в разнообразии спосо</w:t>
            </w:r>
            <w:r w:rsidRPr="00E628B4">
              <w:softHyphen/>
              <w:t>бов решения задач, осознанно и произвольно строить сообще</w:t>
            </w:r>
            <w:r w:rsidRPr="00E628B4">
              <w:softHyphen/>
              <w:t xml:space="preserve">ния в устной и письменной форме, в том числе творческого и исследовательского характера. </w:t>
            </w:r>
          </w:p>
          <w:p w14:paraId="4F4A476E" w14:textId="77777777" w:rsidR="008A4368" w:rsidRPr="00E628B4" w:rsidRDefault="008A4368" w:rsidP="00E628B4">
            <w:pPr>
              <w:rPr>
                <w:b/>
                <w:bCs/>
              </w:rPr>
            </w:pPr>
            <w:r w:rsidRPr="00E628B4">
              <w:rPr>
                <w:b/>
                <w:bCs/>
              </w:rPr>
              <w:t xml:space="preserve">Коммуникативные: </w:t>
            </w:r>
          </w:p>
          <w:p w14:paraId="6FA314BC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t>адекватно оценивать собственное поведе</w:t>
            </w:r>
            <w:r w:rsidRPr="00E628B4">
              <w:softHyphen/>
              <w:t>ние и поведение окружающих, оказывать в сотрудничестве взаимопомощь</w:t>
            </w:r>
          </w:p>
        </w:tc>
        <w:tc>
          <w:tcPr>
            <w:tcW w:w="1790" w:type="dxa"/>
            <w:vMerge w:val="restart"/>
          </w:tcPr>
          <w:p w14:paraId="5E5F5EF7" w14:textId="77777777" w:rsidR="008A4368" w:rsidRPr="00E628B4" w:rsidRDefault="008A4368" w:rsidP="00E628B4">
            <w:r w:rsidRPr="00E628B4">
              <w:lastRenderedPageBreak/>
              <w:t>Этические чув</w:t>
            </w:r>
            <w:r w:rsidRPr="00E628B4">
              <w:softHyphen/>
              <w:t>ства, прежде всего доброже</w:t>
            </w:r>
            <w:r w:rsidRPr="00E628B4">
              <w:softHyphen/>
              <w:t>лательность и эмоционально-нравственная отзывчивость</w:t>
            </w:r>
          </w:p>
          <w:p w14:paraId="0BCB0E83" w14:textId="77777777" w:rsidR="008A4368" w:rsidRPr="00E628B4" w:rsidRDefault="008A4368" w:rsidP="00E628B4"/>
          <w:p w14:paraId="07F876D5" w14:textId="77777777" w:rsidR="008A4368" w:rsidRPr="00E628B4" w:rsidRDefault="008A4368" w:rsidP="00E628B4"/>
          <w:p w14:paraId="61F3888B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t>Социальная ком</w:t>
            </w:r>
            <w:r w:rsidRPr="00E628B4">
              <w:softHyphen/>
              <w:t>петентность как готовность к ре</w:t>
            </w:r>
            <w:r w:rsidRPr="00E628B4">
              <w:softHyphen/>
              <w:t>шению мораль</w:t>
            </w:r>
            <w:r w:rsidRPr="00E628B4">
              <w:softHyphen/>
              <w:t>ных дилемм, устойчивое следование в поведении социальным нор</w:t>
            </w:r>
            <w:r w:rsidRPr="00E628B4">
              <w:softHyphen/>
              <w:t>мам, осознание ответственности человека за об</w:t>
            </w:r>
            <w:r w:rsidRPr="00E628B4">
              <w:softHyphen/>
            </w:r>
            <w:r w:rsidRPr="00E628B4">
              <w:lastRenderedPageBreak/>
              <w:t>щее благополу</w:t>
            </w:r>
            <w:r w:rsidRPr="00E628B4">
              <w:softHyphen/>
              <w:t>чие, гуманисти</w:t>
            </w:r>
            <w:r w:rsidRPr="00E628B4">
              <w:softHyphen/>
              <w:t>ческое сознание</w:t>
            </w:r>
          </w:p>
        </w:tc>
        <w:tc>
          <w:tcPr>
            <w:tcW w:w="2177" w:type="dxa"/>
            <w:vMerge w:val="restart"/>
          </w:tcPr>
          <w:p w14:paraId="56CA1B0E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lastRenderedPageBreak/>
              <w:t>Прогнозировать</w:t>
            </w:r>
            <w:r w:rsidRPr="00E628B4">
              <w:rPr>
                <w:bCs/>
              </w:rPr>
              <w:t xml:space="preserve"> содержание раздела</w:t>
            </w:r>
          </w:p>
          <w:p w14:paraId="227CCAC5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87BA383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Воспри</w:t>
            </w:r>
            <w:r w:rsidRPr="00E628B4">
              <w:rPr>
                <w:b/>
                <w:bCs/>
              </w:rPr>
              <w:softHyphen/>
              <w:t>нимать</w:t>
            </w:r>
            <w:r w:rsidRPr="00E628B4">
              <w:rPr>
                <w:bCs/>
              </w:rPr>
              <w:t xml:space="preserve"> на слух художественное произведение. </w:t>
            </w:r>
          </w:p>
          <w:p w14:paraId="2A3C980E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Учиться</w:t>
            </w:r>
            <w:r w:rsidRPr="00E628B4">
              <w:rPr>
                <w:bCs/>
              </w:rPr>
              <w:t xml:space="preserve"> работать в паре, </w:t>
            </w:r>
            <w:r w:rsidRPr="00E628B4">
              <w:rPr>
                <w:b/>
                <w:bCs/>
              </w:rPr>
              <w:t>обсуждать</w:t>
            </w:r>
            <w:r w:rsidRPr="00E628B4">
              <w:rPr>
                <w:bCs/>
              </w:rPr>
              <w:t xml:space="preserve"> прочи</w:t>
            </w:r>
            <w:r w:rsidRPr="00E628B4">
              <w:rPr>
                <w:bCs/>
              </w:rPr>
              <w:softHyphen/>
              <w:t xml:space="preserve">танное, </w:t>
            </w:r>
            <w:r w:rsidRPr="00E628B4">
              <w:rPr>
                <w:b/>
                <w:bCs/>
              </w:rPr>
              <w:t>договариваться</w:t>
            </w:r>
            <w:r w:rsidRPr="00E628B4">
              <w:rPr>
                <w:bCs/>
              </w:rPr>
              <w:t xml:space="preserve"> друг с другом; </w:t>
            </w:r>
            <w:r w:rsidRPr="00E628B4">
              <w:rPr>
                <w:b/>
                <w:bCs/>
              </w:rPr>
              <w:t>использовать</w:t>
            </w:r>
            <w:r w:rsidRPr="00E628B4">
              <w:rPr>
                <w:bCs/>
              </w:rPr>
              <w:t xml:space="preserve"> речевой этикет, </w:t>
            </w:r>
            <w:r w:rsidRPr="00E628B4">
              <w:rPr>
                <w:b/>
                <w:bCs/>
              </w:rPr>
              <w:t>проявлять</w:t>
            </w:r>
            <w:r w:rsidRPr="00E628B4">
              <w:rPr>
                <w:bCs/>
              </w:rPr>
              <w:t xml:space="preserve"> внимание друг к другу. </w:t>
            </w:r>
          </w:p>
          <w:p w14:paraId="71A22527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747841BA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Читать</w:t>
            </w:r>
            <w:r w:rsidRPr="00E628B4">
              <w:rPr>
                <w:bCs/>
              </w:rPr>
              <w:t xml:space="preserve"> произведение с выражением. </w:t>
            </w:r>
          </w:p>
          <w:p w14:paraId="447E6073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lastRenderedPageBreak/>
              <w:t>Сравнивать</w:t>
            </w:r>
            <w:r w:rsidRPr="00E628B4">
              <w:rPr>
                <w:bCs/>
              </w:rPr>
              <w:t xml:space="preserve"> художественный и научно-популяр</w:t>
            </w:r>
            <w:r w:rsidRPr="00E628B4">
              <w:rPr>
                <w:bCs/>
              </w:rPr>
              <w:softHyphen/>
              <w:t xml:space="preserve">ный текст. </w:t>
            </w:r>
          </w:p>
          <w:p w14:paraId="3F46FA90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Определять</w:t>
            </w:r>
            <w:r w:rsidRPr="00E628B4">
              <w:rPr>
                <w:bCs/>
              </w:rPr>
              <w:t xml:space="preserve"> основные особенности художест</w:t>
            </w:r>
            <w:r w:rsidRPr="00E628B4">
              <w:rPr>
                <w:bCs/>
              </w:rPr>
              <w:softHyphen/>
              <w:t xml:space="preserve">венного текста и основные особенности научно-популярного текста (с помощью учителя). </w:t>
            </w:r>
          </w:p>
          <w:p w14:paraId="21073789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2CEA58B7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Называть</w:t>
            </w:r>
            <w:r w:rsidRPr="00E628B4">
              <w:rPr>
                <w:bCs/>
              </w:rPr>
              <w:t xml:space="preserve"> особенности сказок — </w:t>
            </w:r>
            <w:proofErr w:type="spellStart"/>
            <w:r w:rsidRPr="00E628B4">
              <w:rPr>
                <w:bCs/>
              </w:rPr>
              <w:t>несказок</w:t>
            </w:r>
            <w:proofErr w:type="spellEnd"/>
            <w:r w:rsidRPr="00E628B4">
              <w:rPr>
                <w:bCs/>
              </w:rPr>
              <w:t xml:space="preserve">; </w:t>
            </w:r>
            <w:r w:rsidRPr="00E628B4">
              <w:rPr>
                <w:b/>
                <w:bCs/>
              </w:rPr>
              <w:t>при</w:t>
            </w:r>
            <w:r w:rsidRPr="00E628B4">
              <w:rPr>
                <w:b/>
                <w:bCs/>
              </w:rPr>
              <w:softHyphen/>
              <w:t>думывать</w:t>
            </w:r>
            <w:r w:rsidRPr="00E628B4">
              <w:rPr>
                <w:bCs/>
              </w:rPr>
              <w:t xml:space="preserve"> свои собственные сказки — </w:t>
            </w:r>
            <w:proofErr w:type="spellStart"/>
            <w:r w:rsidRPr="00E628B4">
              <w:rPr>
                <w:bCs/>
              </w:rPr>
              <w:t>несказки</w:t>
            </w:r>
            <w:proofErr w:type="spellEnd"/>
            <w:r w:rsidRPr="00E628B4">
              <w:rPr>
                <w:bCs/>
              </w:rPr>
              <w:t xml:space="preserve">; </w:t>
            </w:r>
            <w:r w:rsidRPr="00E628B4">
              <w:rPr>
                <w:b/>
                <w:bCs/>
              </w:rPr>
              <w:t>находить</w:t>
            </w:r>
            <w:r w:rsidRPr="00E628B4">
              <w:rPr>
                <w:bCs/>
              </w:rPr>
              <w:t xml:space="preserve"> сказки — </w:t>
            </w:r>
            <w:proofErr w:type="spellStart"/>
            <w:r w:rsidRPr="00E628B4">
              <w:rPr>
                <w:bCs/>
              </w:rPr>
              <w:t>несказки</w:t>
            </w:r>
            <w:proofErr w:type="spellEnd"/>
            <w:r w:rsidRPr="00E628B4">
              <w:rPr>
                <w:bCs/>
              </w:rPr>
              <w:t xml:space="preserve">, в книгах. </w:t>
            </w:r>
          </w:p>
          <w:p w14:paraId="355A2512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Характеризовать</w:t>
            </w:r>
            <w:r w:rsidRPr="00E628B4">
              <w:rPr>
                <w:bCs/>
              </w:rPr>
              <w:t xml:space="preserve"> героя художественного текста на основе поступков. </w:t>
            </w:r>
          </w:p>
          <w:p w14:paraId="5E4CED0B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Рассказывать</w:t>
            </w:r>
            <w:r w:rsidRPr="00E628B4">
              <w:rPr>
                <w:bCs/>
              </w:rPr>
              <w:t xml:space="preserve"> содержание текста с опорой на иллюстрации. </w:t>
            </w:r>
          </w:p>
          <w:p w14:paraId="482EA01A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lastRenderedPageBreak/>
              <w:t>Оценивать</w:t>
            </w:r>
            <w:r w:rsidRPr="00E628B4">
              <w:rPr>
                <w:bCs/>
              </w:rPr>
              <w:t xml:space="preserve"> свой ответ в соответствии с образцом. </w:t>
            </w:r>
          </w:p>
          <w:p w14:paraId="3FC0EEDF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Планировать</w:t>
            </w:r>
            <w:r w:rsidRPr="00E628B4">
              <w:rPr>
                <w:bCs/>
              </w:rPr>
              <w:t xml:space="preserve"> возможный вариант исправления допущенных ошибок. </w:t>
            </w:r>
          </w:p>
          <w:p w14:paraId="6798AA4A" w14:textId="77777777" w:rsidR="008A4368" w:rsidRPr="00E628B4" w:rsidRDefault="008A4368" w:rsidP="00E62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628B4">
              <w:rPr>
                <w:b/>
                <w:bCs/>
              </w:rPr>
              <w:t>Рассказывать</w:t>
            </w:r>
            <w:r w:rsidRPr="00E628B4">
              <w:rPr>
                <w:bCs/>
              </w:rPr>
              <w:t xml:space="preserve"> истории из жизни братьев наших меньших, </w:t>
            </w:r>
            <w:r w:rsidRPr="00E628B4">
              <w:rPr>
                <w:b/>
                <w:bCs/>
              </w:rPr>
              <w:t>выражать</w:t>
            </w:r>
            <w:r w:rsidRPr="00E628B4">
              <w:rPr>
                <w:bCs/>
              </w:rPr>
              <w:t xml:space="preserve"> своё мнение при обсужде</w:t>
            </w:r>
            <w:r w:rsidRPr="00E628B4">
              <w:rPr>
                <w:bCs/>
              </w:rPr>
              <w:softHyphen/>
              <w:t xml:space="preserve">нии проблемных ситуаций. </w:t>
            </w:r>
          </w:p>
          <w:p w14:paraId="66C9CB72" w14:textId="77777777" w:rsidR="008A4368" w:rsidRPr="00E628B4" w:rsidRDefault="008A4368" w:rsidP="00E628B4">
            <w:pPr>
              <w:rPr>
                <w:rFonts w:eastAsia="Gungsuh"/>
                <w:b/>
              </w:rPr>
            </w:pPr>
            <w:r w:rsidRPr="00E628B4">
              <w:rPr>
                <w:b/>
                <w:bCs/>
              </w:rPr>
              <w:t>Проверять</w:t>
            </w:r>
            <w:r w:rsidRPr="00E628B4">
              <w:rPr>
                <w:bCs/>
              </w:rPr>
              <w:t xml:space="preserve"> себя и самостоятельно </w:t>
            </w:r>
            <w:r w:rsidRPr="00E628B4">
              <w:rPr>
                <w:b/>
                <w:bCs/>
              </w:rPr>
              <w:t>оценивать</w:t>
            </w:r>
            <w:r w:rsidRPr="00E628B4">
              <w:rPr>
                <w:bCs/>
              </w:rPr>
              <w:t xml:space="preserve"> свои достижения</w:t>
            </w:r>
          </w:p>
        </w:tc>
        <w:tc>
          <w:tcPr>
            <w:tcW w:w="1377" w:type="dxa"/>
          </w:tcPr>
          <w:p w14:paraId="668ECA33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0EEFF50D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5C8FBD60" w14:textId="77777777" w:rsidTr="00797A07">
        <w:tc>
          <w:tcPr>
            <w:tcW w:w="1291" w:type="dxa"/>
          </w:tcPr>
          <w:p w14:paraId="48DD4680" w14:textId="77777777" w:rsidR="008A4368" w:rsidRPr="00E628B4" w:rsidRDefault="00666114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37</w:t>
            </w:r>
            <w:r w:rsidR="008A4368" w:rsidRPr="00E628B4">
              <w:rPr>
                <w:rFonts w:eastAsia="Gungsuh"/>
                <w:b/>
              </w:rPr>
              <w:t>-3</w:t>
            </w:r>
          </w:p>
        </w:tc>
        <w:tc>
          <w:tcPr>
            <w:tcW w:w="2820" w:type="dxa"/>
          </w:tcPr>
          <w:p w14:paraId="6BE68566" w14:textId="77777777" w:rsidR="008A4368" w:rsidRPr="00E628B4" w:rsidRDefault="008A4368" w:rsidP="00E628B4">
            <w:r w:rsidRPr="00E628B4">
              <w:t xml:space="preserve">М </w:t>
            </w:r>
            <w:proofErr w:type="spellStart"/>
            <w:r w:rsidRPr="00E628B4">
              <w:t>Пляцковский</w:t>
            </w:r>
            <w:proofErr w:type="spellEnd"/>
            <w:r w:rsidRPr="00E628B4">
              <w:t xml:space="preserve"> «Цап </w:t>
            </w:r>
            <w:proofErr w:type="spellStart"/>
            <w:r w:rsidRPr="00E628B4">
              <w:t>Царыпыч</w:t>
            </w:r>
            <w:proofErr w:type="spellEnd"/>
            <w:r w:rsidRPr="00E628B4">
              <w:t>»</w:t>
            </w:r>
          </w:p>
          <w:p w14:paraId="05987F49" w14:textId="77777777" w:rsidR="008A4368" w:rsidRPr="00E628B4" w:rsidRDefault="008A4368" w:rsidP="00E628B4">
            <w:proofErr w:type="spellStart"/>
            <w:r w:rsidRPr="00E628B4">
              <w:t>Г.Сапгир</w:t>
            </w:r>
            <w:proofErr w:type="spellEnd"/>
            <w:r w:rsidRPr="00E628B4">
              <w:t xml:space="preserve"> «Кошка»</w:t>
            </w:r>
          </w:p>
          <w:p w14:paraId="4657D648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0" w:type="dxa"/>
            <w:vMerge/>
          </w:tcPr>
          <w:p w14:paraId="32C45BED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489" w:type="dxa"/>
            <w:vMerge/>
          </w:tcPr>
          <w:p w14:paraId="32076FC9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790" w:type="dxa"/>
            <w:vMerge/>
          </w:tcPr>
          <w:p w14:paraId="62583FF1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7" w:type="dxa"/>
            <w:vMerge/>
          </w:tcPr>
          <w:p w14:paraId="6E99FD27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2491C3FF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0718C6D0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4BBAF07D" w14:textId="77777777" w:rsidTr="00797A07">
        <w:tc>
          <w:tcPr>
            <w:tcW w:w="1291" w:type="dxa"/>
          </w:tcPr>
          <w:p w14:paraId="11610556" w14:textId="77777777" w:rsidR="008A4368" w:rsidRPr="00E628B4" w:rsidRDefault="00666114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38</w:t>
            </w:r>
            <w:r w:rsidR="008A4368" w:rsidRPr="00E628B4">
              <w:rPr>
                <w:rFonts w:eastAsia="Gungsuh"/>
                <w:b/>
              </w:rPr>
              <w:t>-4</w:t>
            </w:r>
          </w:p>
        </w:tc>
        <w:tc>
          <w:tcPr>
            <w:tcW w:w="2820" w:type="dxa"/>
          </w:tcPr>
          <w:p w14:paraId="52167893" w14:textId="77777777" w:rsidR="008A4368" w:rsidRPr="00E628B4" w:rsidRDefault="008A4368" w:rsidP="00E628B4">
            <w:r w:rsidRPr="00E628B4">
              <w:t xml:space="preserve">В. </w:t>
            </w:r>
            <w:proofErr w:type="spellStart"/>
            <w:r w:rsidRPr="00E628B4">
              <w:t>В.Лунин</w:t>
            </w:r>
            <w:proofErr w:type="spellEnd"/>
            <w:r w:rsidRPr="00E628B4">
              <w:t xml:space="preserve"> «Никого не обижай»</w:t>
            </w:r>
          </w:p>
          <w:p w14:paraId="431C926B" w14:textId="77777777" w:rsidR="008A4368" w:rsidRPr="00E628B4" w:rsidRDefault="008A4368" w:rsidP="00E628B4">
            <w:proofErr w:type="spellStart"/>
            <w:r w:rsidRPr="00E628B4">
              <w:t>С.Михалков</w:t>
            </w:r>
            <w:proofErr w:type="spellEnd"/>
            <w:r w:rsidRPr="00E628B4">
              <w:t xml:space="preserve"> «Важный совет» </w:t>
            </w:r>
          </w:p>
          <w:p w14:paraId="3A29E5BE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0" w:type="dxa"/>
            <w:vMerge/>
          </w:tcPr>
          <w:p w14:paraId="745F7FD0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489" w:type="dxa"/>
            <w:vMerge/>
          </w:tcPr>
          <w:p w14:paraId="0EB74DF2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790" w:type="dxa"/>
            <w:vMerge/>
          </w:tcPr>
          <w:p w14:paraId="2935E84D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7" w:type="dxa"/>
            <w:vMerge/>
          </w:tcPr>
          <w:p w14:paraId="141D8BF8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4C8F7333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364337A8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  <w:tr w:rsidR="00797A07" w:rsidRPr="00E628B4" w14:paraId="2D516285" w14:textId="77777777" w:rsidTr="00797A07">
        <w:tc>
          <w:tcPr>
            <w:tcW w:w="1291" w:type="dxa"/>
            <w:vMerge w:val="restart"/>
          </w:tcPr>
          <w:p w14:paraId="5DA8B7B0" w14:textId="77777777" w:rsidR="00797A07" w:rsidRPr="00E628B4" w:rsidRDefault="00797A07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39-5</w:t>
            </w:r>
          </w:p>
          <w:p w14:paraId="2C9BB155" w14:textId="77777777" w:rsidR="00797A07" w:rsidRPr="00E628B4" w:rsidRDefault="00797A07" w:rsidP="00E628B4">
            <w:pPr>
              <w:rPr>
                <w:rFonts w:eastAsia="Gungsuh"/>
                <w:b/>
              </w:rPr>
            </w:pPr>
          </w:p>
        </w:tc>
        <w:tc>
          <w:tcPr>
            <w:tcW w:w="2820" w:type="dxa"/>
            <w:vMerge w:val="restart"/>
          </w:tcPr>
          <w:p w14:paraId="6BEECDE9" w14:textId="77777777" w:rsidR="00797A07" w:rsidRPr="00E628B4" w:rsidRDefault="00797A07" w:rsidP="00E628B4">
            <w:r w:rsidRPr="00E628B4">
              <w:t>Берестов «Лягушата»</w:t>
            </w:r>
          </w:p>
          <w:p w14:paraId="435E6126" w14:textId="77777777" w:rsidR="00797A07" w:rsidRPr="00E628B4" w:rsidRDefault="00797A07" w:rsidP="00E628B4">
            <w:proofErr w:type="spellStart"/>
            <w:r w:rsidRPr="00E628B4">
              <w:t>Д.Хармс</w:t>
            </w:r>
            <w:proofErr w:type="spellEnd"/>
            <w:r w:rsidRPr="00E628B4">
              <w:t xml:space="preserve"> «Храбрый ёж»</w:t>
            </w:r>
          </w:p>
          <w:p w14:paraId="16C1D23D" w14:textId="77777777" w:rsidR="00797A07" w:rsidRPr="00E628B4" w:rsidRDefault="00797A07" w:rsidP="00E628B4">
            <w:proofErr w:type="spellStart"/>
            <w:r w:rsidRPr="00E628B4">
              <w:t>Н.Сладков</w:t>
            </w:r>
            <w:proofErr w:type="spellEnd"/>
            <w:r w:rsidRPr="00E628B4">
              <w:t xml:space="preserve"> «Лисица и ёж»</w:t>
            </w:r>
          </w:p>
          <w:p w14:paraId="24AB2310" w14:textId="77777777" w:rsidR="00797A07" w:rsidRPr="00E628B4" w:rsidRDefault="00797A07" w:rsidP="00E628B4">
            <w:pPr>
              <w:rPr>
                <w:rFonts w:eastAsia="Gungsuh"/>
                <w:b/>
              </w:rPr>
            </w:pPr>
          </w:p>
        </w:tc>
        <w:tc>
          <w:tcPr>
            <w:tcW w:w="2170" w:type="dxa"/>
            <w:vMerge/>
          </w:tcPr>
          <w:p w14:paraId="546CD96E" w14:textId="77777777" w:rsidR="00797A07" w:rsidRPr="00E628B4" w:rsidRDefault="00797A07" w:rsidP="00E628B4">
            <w:pPr>
              <w:rPr>
                <w:rFonts w:eastAsia="Gungsuh"/>
                <w:b/>
              </w:rPr>
            </w:pPr>
          </w:p>
        </w:tc>
        <w:tc>
          <w:tcPr>
            <w:tcW w:w="2489" w:type="dxa"/>
            <w:vMerge/>
          </w:tcPr>
          <w:p w14:paraId="6EDE28C6" w14:textId="77777777" w:rsidR="00797A07" w:rsidRPr="00E628B4" w:rsidRDefault="00797A07" w:rsidP="00E628B4">
            <w:pPr>
              <w:rPr>
                <w:rFonts w:eastAsia="Gungsuh"/>
                <w:b/>
              </w:rPr>
            </w:pPr>
          </w:p>
        </w:tc>
        <w:tc>
          <w:tcPr>
            <w:tcW w:w="1790" w:type="dxa"/>
            <w:vMerge/>
          </w:tcPr>
          <w:p w14:paraId="5BCF2FA3" w14:textId="77777777" w:rsidR="00797A07" w:rsidRPr="00E628B4" w:rsidRDefault="00797A07" w:rsidP="00E628B4">
            <w:pPr>
              <w:rPr>
                <w:rFonts w:eastAsia="Gungsuh"/>
                <w:b/>
              </w:rPr>
            </w:pPr>
          </w:p>
        </w:tc>
        <w:tc>
          <w:tcPr>
            <w:tcW w:w="2177" w:type="dxa"/>
            <w:vMerge/>
          </w:tcPr>
          <w:p w14:paraId="366355DC" w14:textId="77777777" w:rsidR="00797A07" w:rsidRPr="00E628B4" w:rsidRDefault="00797A07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1BE1A401" w14:textId="77777777" w:rsidR="00797A07" w:rsidRPr="00E628B4" w:rsidRDefault="00797A07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3A5D6DFD" w14:textId="77777777" w:rsidR="00797A07" w:rsidRPr="00E628B4" w:rsidRDefault="00797A07" w:rsidP="00E628B4">
            <w:pPr>
              <w:rPr>
                <w:rFonts w:eastAsia="Gungsuh"/>
                <w:b/>
              </w:rPr>
            </w:pPr>
          </w:p>
        </w:tc>
      </w:tr>
      <w:tr w:rsidR="00797A07" w:rsidRPr="00E628B4" w14:paraId="33471F09" w14:textId="77777777" w:rsidTr="00797A07">
        <w:tc>
          <w:tcPr>
            <w:tcW w:w="1291" w:type="dxa"/>
            <w:vMerge/>
          </w:tcPr>
          <w:p w14:paraId="263D5977" w14:textId="77777777" w:rsidR="00797A07" w:rsidRPr="00E628B4" w:rsidRDefault="00797A07" w:rsidP="00E628B4">
            <w:pPr>
              <w:rPr>
                <w:rFonts w:eastAsia="Gungsuh"/>
                <w:b/>
              </w:rPr>
            </w:pPr>
          </w:p>
        </w:tc>
        <w:tc>
          <w:tcPr>
            <w:tcW w:w="2820" w:type="dxa"/>
            <w:vMerge/>
          </w:tcPr>
          <w:p w14:paraId="1A9DF935" w14:textId="77777777" w:rsidR="00797A07" w:rsidRPr="00E628B4" w:rsidRDefault="00797A07" w:rsidP="00E628B4">
            <w:pPr>
              <w:rPr>
                <w:rFonts w:eastAsia="Gungsuh"/>
                <w:b/>
              </w:rPr>
            </w:pPr>
          </w:p>
        </w:tc>
        <w:tc>
          <w:tcPr>
            <w:tcW w:w="2170" w:type="dxa"/>
            <w:vMerge/>
          </w:tcPr>
          <w:p w14:paraId="396E2AF7" w14:textId="77777777" w:rsidR="00797A07" w:rsidRPr="00E628B4" w:rsidRDefault="00797A07" w:rsidP="00E628B4">
            <w:pPr>
              <w:rPr>
                <w:rFonts w:eastAsia="Gungsuh"/>
                <w:b/>
              </w:rPr>
            </w:pPr>
          </w:p>
        </w:tc>
        <w:tc>
          <w:tcPr>
            <w:tcW w:w="2489" w:type="dxa"/>
            <w:vMerge/>
          </w:tcPr>
          <w:p w14:paraId="52730EDC" w14:textId="77777777" w:rsidR="00797A07" w:rsidRPr="00E628B4" w:rsidRDefault="00797A07" w:rsidP="00E628B4">
            <w:pPr>
              <w:rPr>
                <w:rFonts w:eastAsia="Gungsuh"/>
                <w:b/>
              </w:rPr>
            </w:pPr>
          </w:p>
        </w:tc>
        <w:tc>
          <w:tcPr>
            <w:tcW w:w="1790" w:type="dxa"/>
            <w:vMerge/>
          </w:tcPr>
          <w:p w14:paraId="230DF28D" w14:textId="77777777" w:rsidR="00797A07" w:rsidRPr="00E628B4" w:rsidRDefault="00797A07" w:rsidP="00E628B4">
            <w:pPr>
              <w:rPr>
                <w:rFonts w:eastAsia="Gungsuh"/>
                <w:b/>
              </w:rPr>
            </w:pPr>
          </w:p>
        </w:tc>
        <w:tc>
          <w:tcPr>
            <w:tcW w:w="2177" w:type="dxa"/>
            <w:vMerge/>
          </w:tcPr>
          <w:p w14:paraId="691EE2E3" w14:textId="77777777" w:rsidR="00797A07" w:rsidRPr="00E628B4" w:rsidRDefault="00797A07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60F30C3C" w14:textId="77777777" w:rsidR="00797A07" w:rsidRPr="00E628B4" w:rsidRDefault="00797A07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6729379B" w14:textId="77777777" w:rsidR="00797A07" w:rsidRPr="00E628B4" w:rsidRDefault="00797A07" w:rsidP="00E628B4">
            <w:pPr>
              <w:rPr>
                <w:rFonts w:eastAsia="Gungsuh"/>
                <w:b/>
              </w:rPr>
            </w:pPr>
          </w:p>
        </w:tc>
      </w:tr>
      <w:tr w:rsidR="008A4368" w:rsidRPr="00E628B4" w14:paraId="43CC2D36" w14:textId="77777777" w:rsidTr="00797A07">
        <w:tc>
          <w:tcPr>
            <w:tcW w:w="1291" w:type="dxa"/>
          </w:tcPr>
          <w:p w14:paraId="4A7E5B0F" w14:textId="77777777" w:rsidR="008A4368" w:rsidRPr="00E628B4" w:rsidRDefault="00797A07" w:rsidP="00E628B4">
            <w:pPr>
              <w:rPr>
                <w:rFonts w:eastAsia="Gungsuh"/>
                <w:b/>
              </w:rPr>
            </w:pPr>
            <w:r w:rsidRPr="00E628B4">
              <w:rPr>
                <w:rFonts w:eastAsia="Gungsuh"/>
                <w:b/>
              </w:rPr>
              <w:t>40-6</w:t>
            </w:r>
          </w:p>
          <w:p w14:paraId="6C783087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820" w:type="dxa"/>
          </w:tcPr>
          <w:p w14:paraId="59EAA254" w14:textId="77777777" w:rsidR="00797A07" w:rsidRPr="00E628B4" w:rsidRDefault="00797A07" w:rsidP="00E628B4">
            <w:r w:rsidRPr="00E628B4">
              <w:t>Из старинных книг.</w:t>
            </w:r>
          </w:p>
          <w:p w14:paraId="196250F3" w14:textId="77777777" w:rsidR="00797A07" w:rsidRPr="00E628B4" w:rsidRDefault="00797A07" w:rsidP="00E628B4">
            <w:proofErr w:type="spellStart"/>
            <w:r w:rsidRPr="00E628B4">
              <w:t>С.Аксаков</w:t>
            </w:r>
            <w:proofErr w:type="spellEnd"/>
            <w:r w:rsidRPr="00E628B4">
              <w:t xml:space="preserve"> «Гнездо»</w:t>
            </w:r>
          </w:p>
          <w:p w14:paraId="6BC84B59" w14:textId="77777777" w:rsidR="00797A07" w:rsidRPr="00E628B4" w:rsidRDefault="00797A07" w:rsidP="00E628B4">
            <w:pPr>
              <w:rPr>
                <w:rFonts w:eastAsia="Gungsuh"/>
              </w:rPr>
            </w:pPr>
          </w:p>
          <w:p w14:paraId="7DFF83B3" w14:textId="77777777" w:rsidR="008A4368" w:rsidRPr="00E628B4" w:rsidRDefault="008A4368" w:rsidP="00E628B4">
            <w:pPr>
              <w:rPr>
                <w:rFonts w:eastAsia="Gungsuh"/>
              </w:rPr>
            </w:pPr>
            <w:r w:rsidRPr="00E628B4">
              <w:rPr>
                <w:rFonts w:eastAsia="Gungsuh"/>
              </w:rPr>
              <w:t xml:space="preserve">Обобщение по теме «О </w:t>
            </w:r>
            <w:r w:rsidRPr="00E628B4">
              <w:rPr>
                <w:rFonts w:eastAsia="Gungsuh"/>
              </w:rPr>
              <w:lastRenderedPageBreak/>
              <w:t>братьях наших меньших»</w:t>
            </w:r>
          </w:p>
          <w:p w14:paraId="4E6C594C" w14:textId="77777777" w:rsidR="008A4368" w:rsidRPr="00E628B4" w:rsidRDefault="008A4368" w:rsidP="00E628B4">
            <w:pPr>
              <w:rPr>
                <w:rFonts w:eastAsia="Gungsuh"/>
              </w:rPr>
            </w:pPr>
            <w:r w:rsidRPr="00E628B4">
              <w:rPr>
                <w:rFonts w:eastAsia="Gungsuh"/>
              </w:rPr>
              <w:t>Оценка достижений.</w:t>
            </w:r>
          </w:p>
        </w:tc>
        <w:tc>
          <w:tcPr>
            <w:tcW w:w="2170" w:type="dxa"/>
            <w:vMerge/>
          </w:tcPr>
          <w:p w14:paraId="2DAA8869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489" w:type="dxa"/>
            <w:vMerge/>
          </w:tcPr>
          <w:p w14:paraId="023FE8C8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790" w:type="dxa"/>
            <w:vMerge/>
          </w:tcPr>
          <w:p w14:paraId="68D202D1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2177" w:type="dxa"/>
            <w:vMerge/>
          </w:tcPr>
          <w:p w14:paraId="5BC2F4AD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377" w:type="dxa"/>
          </w:tcPr>
          <w:p w14:paraId="61317F24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  <w:tc>
          <w:tcPr>
            <w:tcW w:w="1445" w:type="dxa"/>
          </w:tcPr>
          <w:p w14:paraId="42E7704E" w14:textId="77777777" w:rsidR="008A4368" w:rsidRPr="00E628B4" w:rsidRDefault="008A4368" w:rsidP="00E628B4">
            <w:pPr>
              <w:rPr>
                <w:rFonts w:eastAsia="Gungsuh"/>
                <w:b/>
              </w:rPr>
            </w:pPr>
          </w:p>
        </w:tc>
      </w:tr>
    </w:tbl>
    <w:p w14:paraId="0AEF5865" w14:textId="77777777" w:rsidR="004B0967" w:rsidRPr="00E628B4" w:rsidRDefault="004B0967" w:rsidP="00E628B4">
      <w:pPr>
        <w:rPr>
          <w:rFonts w:eastAsia="Gungsuh"/>
          <w:b/>
        </w:rPr>
      </w:pPr>
    </w:p>
    <w:p w14:paraId="4FDF5838" w14:textId="77777777" w:rsidR="00E45973" w:rsidRDefault="00E45973" w:rsidP="00BC7E96">
      <w:pPr>
        <w:jc w:val="center"/>
        <w:rPr>
          <w:b/>
        </w:rPr>
      </w:pPr>
    </w:p>
    <w:p w14:paraId="46484F82" w14:textId="77777777" w:rsidR="00E45973" w:rsidRDefault="00E45973" w:rsidP="00BC7E96">
      <w:pPr>
        <w:jc w:val="center"/>
        <w:rPr>
          <w:b/>
        </w:rPr>
      </w:pPr>
    </w:p>
    <w:p w14:paraId="5F1F0F08" w14:textId="77777777" w:rsidR="00E45973" w:rsidRDefault="00E45973" w:rsidP="00BC7E96">
      <w:pPr>
        <w:jc w:val="center"/>
        <w:rPr>
          <w:b/>
        </w:rPr>
      </w:pPr>
    </w:p>
    <w:p w14:paraId="7AC487F0" w14:textId="77777777" w:rsidR="00333A47" w:rsidRDefault="00333A47" w:rsidP="00333A47">
      <w:pPr>
        <w:jc w:val="center"/>
        <w:rPr>
          <w:b/>
        </w:rPr>
      </w:pPr>
    </w:p>
    <w:p w14:paraId="60A00D07" w14:textId="77777777" w:rsidR="00333A47" w:rsidRDefault="00333A47" w:rsidP="00333A47">
      <w:pPr>
        <w:jc w:val="center"/>
        <w:rPr>
          <w:b/>
        </w:rPr>
      </w:pPr>
    </w:p>
    <w:p w14:paraId="7720B5B5" w14:textId="77777777" w:rsidR="00333A47" w:rsidRDefault="00333A47" w:rsidP="00333A47">
      <w:pPr>
        <w:jc w:val="center"/>
        <w:rPr>
          <w:b/>
        </w:rPr>
      </w:pPr>
    </w:p>
    <w:p w14:paraId="3CE7DDBC" w14:textId="77777777" w:rsidR="00333A47" w:rsidRDefault="00333A47" w:rsidP="00333A47">
      <w:pPr>
        <w:jc w:val="center"/>
        <w:rPr>
          <w:b/>
        </w:rPr>
      </w:pPr>
    </w:p>
    <w:p w14:paraId="26324E3D" w14:textId="77777777" w:rsidR="00333A47" w:rsidRDefault="00333A47" w:rsidP="00333A47">
      <w:pPr>
        <w:jc w:val="center"/>
        <w:rPr>
          <w:b/>
        </w:rPr>
      </w:pPr>
    </w:p>
    <w:p w14:paraId="72F044F0" w14:textId="77777777" w:rsidR="00333A47" w:rsidRDefault="00333A47" w:rsidP="00333A47">
      <w:pPr>
        <w:jc w:val="center"/>
        <w:rPr>
          <w:b/>
        </w:rPr>
      </w:pPr>
    </w:p>
    <w:p w14:paraId="06918FAC" w14:textId="77777777" w:rsidR="00333A47" w:rsidRDefault="00333A47" w:rsidP="00333A47">
      <w:pPr>
        <w:jc w:val="center"/>
        <w:rPr>
          <w:b/>
        </w:rPr>
      </w:pPr>
    </w:p>
    <w:p w14:paraId="19415CEE" w14:textId="77777777" w:rsidR="00333A47" w:rsidRDefault="00333A47" w:rsidP="00333A47">
      <w:pPr>
        <w:jc w:val="center"/>
        <w:rPr>
          <w:b/>
        </w:rPr>
      </w:pPr>
    </w:p>
    <w:p w14:paraId="7B96C6B6" w14:textId="77777777" w:rsidR="00333A47" w:rsidRDefault="00333A47" w:rsidP="00333A47">
      <w:pPr>
        <w:jc w:val="center"/>
        <w:rPr>
          <w:b/>
        </w:rPr>
      </w:pPr>
    </w:p>
    <w:p w14:paraId="6252336B" w14:textId="77777777" w:rsidR="00333A47" w:rsidRDefault="00333A47" w:rsidP="00333A47">
      <w:pPr>
        <w:jc w:val="center"/>
        <w:rPr>
          <w:b/>
        </w:rPr>
      </w:pPr>
    </w:p>
    <w:p w14:paraId="068B8117" w14:textId="77777777" w:rsidR="00333A47" w:rsidRDefault="00333A47" w:rsidP="00333A47">
      <w:pPr>
        <w:jc w:val="center"/>
        <w:rPr>
          <w:b/>
        </w:rPr>
      </w:pPr>
    </w:p>
    <w:p w14:paraId="30E41471" w14:textId="154F624B" w:rsidR="00333A47" w:rsidRDefault="00CD4672" w:rsidP="00333A47">
      <w:pPr>
        <w:jc w:val="center"/>
        <w:rPr>
          <w:b/>
        </w:rPr>
      </w:pPr>
      <w:r>
        <w:rPr>
          <w:b/>
        </w:rPr>
        <w:t>Календарно-тематическое планирование 2 класс</w:t>
      </w:r>
    </w:p>
    <w:p w14:paraId="38F0F8A9" w14:textId="77777777" w:rsidR="00333A47" w:rsidRDefault="00333A47" w:rsidP="00333A47">
      <w:pPr>
        <w:jc w:val="center"/>
        <w:rPr>
          <w:b/>
        </w:rPr>
      </w:pPr>
    </w:p>
    <w:p w14:paraId="0F803B6C" w14:textId="77777777" w:rsidR="00333A47" w:rsidRDefault="00333A47" w:rsidP="00333A47">
      <w:pPr>
        <w:jc w:val="center"/>
        <w:rPr>
          <w:b/>
        </w:rPr>
      </w:pPr>
    </w:p>
    <w:p w14:paraId="45745169" w14:textId="77777777" w:rsidR="00333A47" w:rsidRDefault="00333A47" w:rsidP="00333A47">
      <w:pPr>
        <w:jc w:val="center"/>
        <w:rPr>
          <w:b/>
        </w:rPr>
      </w:pPr>
    </w:p>
    <w:p w14:paraId="1A64054F" w14:textId="77777777" w:rsidR="00333A47" w:rsidRDefault="00333A47" w:rsidP="00333A47">
      <w:pPr>
        <w:jc w:val="center"/>
        <w:rPr>
          <w:b/>
        </w:rPr>
      </w:pPr>
    </w:p>
    <w:p w14:paraId="0A2C6B37" w14:textId="77777777" w:rsidR="00333A47" w:rsidRDefault="00333A47" w:rsidP="00333A47">
      <w:pPr>
        <w:jc w:val="center"/>
        <w:rPr>
          <w:b/>
        </w:rPr>
      </w:pPr>
    </w:p>
    <w:p w14:paraId="6519C358" w14:textId="77777777" w:rsidR="00333A47" w:rsidRDefault="00333A47" w:rsidP="00333A47">
      <w:pPr>
        <w:jc w:val="center"/>
        <w:rPr>
          <w:b/>
        </w:rPr>
      </w:pPr>
    </w:p>
    <w:p w14:paraId="2867E0CF" w14:textId="77777777" w:rsidR="00333A47" w:rsidRDefault="00333A47" w:rsidP="00333A47">
      <w:pPr>
        <w:jc w:val="center"/>
        <w:rPr>
          <w:b/>
        </w:rPr>
      </w:pPr>
    </w:p>
    <w:p w14:paraId="342836DF" w14:textId="77777777" w:rsidR="00333A47" w:rsidRDefault="00333A47" w:rsidP="00333A47">
      <w:pPr>
        <w:jc w:val="center"/>
        <w:rPr>
          <w:b/>
        </w:rPr>
      </w:pPr>
    </w:p>
    <w:tbl>
      <w:tblPr>
        <w:tblpPr w:leftFromText="180" w:rightFromText="180" w:vertAnchor="page" w:horzAnchor="margin" w:tblpY="1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66"/>
        <w:gridCol w:w="2021"/>
        <w:gridCol w:w="51"/>
        <w:gridCol w:w="3037"/>
        <w:gridCol w:w="3280"/>
        <w:gridCol w:w="2227"/>
        <w:gridCol w:w="71"/>
        <w:gridCol w:w="2415"/>
        <w:gridCol w:w="93"/>
        <w:gridCol w:w="630"/>
        <w:gridCol w:w="49"/>
        <w:gridCol w:w="661"/>
      </w:tblGrid>
      <w:tr w:rsidR="00333A47" w:rsidRPr="00E628B4" w14:paraId="5EAFD3A4" w14:textId="77777777" w:rsidTr="00333A47">
        <w:tc>
          <w:tcPr>
            <w:tcW w:w="800" w:type="dxa"/>
            <w:gridSpan w:val="2"/>
          </w:tcPr>
          <w:p w14:paraId="3A0013A1" w14:textId="717701BF" w:rsidR="00333A47" w:rsidRPr="00E628B4" w:rsidRDefault="00333A47" w:rsidP="00333A47"/>
        </w:tc>
        <w:tc>
          <w:tcPr>
            <w:tcW w:w="2069" w:type="dxa"/>
            <w:gridSpan w:val="2"/>
          </w:tcPr>
          <w:p w14:paraId="3A77DCA7" w14:textId="3604CE9C" w:rsidR="00333A47" w:rsidRPr="00E628B4" w:rsidRDefault="00333A47" w:rsidP="00333A47">
            <w:pPr>
              <w:jc w:val="center"/>
            </w:pPr>
          </w:p>
        </w:tc>
        <w:tc>
          <w:tcPr>
            <w:tcW w:w="8591" w:type="dxa"/>
            <w:gridSpan w:val="3"/>
          </w:tcPr>
          <w:p w14:paraId="2358C89D" w14:textId="47557F63" w:rsidR="00333A47" w:rsidRPr="00E628B4" w:rsidRDefault="00333A47" w:rsidP="00333A47">
            <w:pPr>
              <w:jc w:val="center"/>
              <w:rPr>
                <w:b/>
              </w:rPr>
            </w:pPr>
          </w:p>
        </w:tc>
        <w:tc>
          <w:tcPr>
            <w:tcW w:w="2493" w:type="dxa"/>
            <w:gridSpan w:val="2"/>
          </w:tcPr>
          <w:p w14:paraId="2014EFA0" w14:textId="442B2C76" w:rsidR="00333A47" w:rsidRPr="00E628B4" w:rsidRDefault="00333A47" w:rsidP="00333A47"/>
        </w:tc>
        <w:tc>
          <w:tcPr>
            <w:tcW w:w="700" w:type="dxa"/>
            <w:gridSpan w:val="2"/>
          </w:tcPr>
          <w:p w14:paraId="5E3996A1" w14:textId="6A5118A4" w:rsidR="00333A47" w:rsidRPr="00E628B4" w:rsidRDefault="00333A47" w:rsidP="00333A47"/>
        </w:tc>
        <w:tc>
          <w:tcPr>
            <w:tcW w:w="700" w:type="dxa"/>
            <w:gridSpan w:val="2"/>
          </w:tcPr>
          <w:p w14:paraId="62547F98" w14:textId="51F620B1" w:rsidR="00333A47" w:rsidRPr="00E628B4" w:rsidRDefault="00333A47" w:rsidP="00333A47"/>
        </w:tc>
      </w:tr>
      <w:tr w:rsidR="00333A47" w:rsidRPr="00E628B4" w14:paraId="46DA850B" w14:textId="77777777" w:rsidTr="00333A47">
        <w:tc>
          <w:tcPr>
            <w:tcW w:w="755" w:type="dxa"/>
            <w:vMerge w:val="restart"/>
          </w:tcPr>
          <w:p w14:paraId="510FA4CD" w14:textId="77777777" w:rsidR="00333A47" w:rsidRPr="00E628B4" w:rsidRDefault="00333A47" w:rsidP="00333A47">
            <w:r w:rsidRPr="00E628B4">
              <w:lastRenderedPageBreak/>
              <w:t>№</w:t>
            </w:r>
          </w:p>
          <w:p w14:paraId="60321C7F" w14:textId="77777777" w:rsidR="00333A47" w:rsidRPr="00E628B4" w:rsidRDefault="00333A47" w:rsidP="00333A47">
            <w:r w:rsidRPr="00E628B4">
              <w:t>урока</w:t>
            </w:r>
          </w:p>
        </w:tc>
        <w:tc>
          <w:tcPr>
            <w:tcW w:w="2082" w:type="dxa"/>
            <w:gridSpan w:val="2"/>
            <w:vMerge w:val="restart"/>
          </w:tcPr>
          <w:p w14:paraId="7D7C0DAC" w14:textId="77777777" w:rsidR="00333A47" w:rsidRPr="00E628B4" w:rsidRDefault="00333A47" w:rsidP="00333A47">
            <w:pPr>
              <w:jc w:val="center"/>
            </w:pPr>
            <w:r w:rsidRPr="00E628B4">
              <w:t>Тема (раздел),</w:t>
            </w:r>
          </w:p>
          <w:p w14:paraId="1B258203" w14:textId="77777777" w:rsidR="00333A47" w:rsidRPr="00E628B4" w:rsidRDefault="00333A47" w:rsidP="00333A47">
            <w:pPr>
              <w:jc w:val="center"/>
            </w:pPr>
            <w:r w:rsidRPr="00E628B4">
              <w:t>Кол-во часов</w:t>
            </w:r>
          </w:p>
        </w:tc>
        <w:tc>
          <w:tcPr>
            <w:tcW w:w="8683" w:type="dxa"/>
            <w:gridSpan w:val="5"/>
          </w:tcPr>
          <w:p w14:paraId="08F9709B" w14:textId="77777777" w:rsidR="00333A47" w:rsidRPr="00E628B4" w:rsidRDefault="00333A47" w:rsidP="00333A47">
            <w:pPr>
              <w:jc w:val="center"/>
              <w:rPr>
                <w:b/>
              </w:rPr>
            </w:pPr>
            <w:r w:rsidRPr="00E628B4">
              <w:rPr>
                <w:b/>
              </w:rPr>
              <w:t>Планируемые результаты</w:t>
            </w:r>
          </w:p>
        </w:tc>
        <w:tc>
          <w:tcPr>
            <w:tcW w:w="2505" w:type="dxa"/>
            <w:gridSpan w:val="2"/>
            <w:vMerge w:val="restart"/>
          </w:tcPr>
          <w:p w14:paraId="646190AC" w14:textId="77777777" w:rsidR="00333A47" w:rsidRPr="00E628B4" w:rsidRDefault="00333A47" w:rsidP="00333A47">
            <w:r w:rsidRPr="00E628B4">
              <w:t xml:space="preserve">Возможные виды деятельности </w:t>
            </w:r>
            <w:proofErr w:type="gramStart"/>
            <w:r w:rsidRPr="00E628B4">
              <w:t>обучающихся</w:t>
            </w:r>
            <w:proofErr w:type="gramEnd"/>
          </w:p>
        </w:tc>
        <w:tc>
          <w:tcPr>
            <w:tcW w:w="664" w:type="dxa"/>
            <w:gridSpan w:val="2"/>
            <w:vMerge w:val="restart"/>
          </w:tcPr>
          <w:p w14:paraId="0DF7F054" w14:textId="77777777" w:rsidR="00333A47" w:rsidRPr="00E628B4" w:rsidRDefault="00333A47" w:rsidP="00333A47">
            <w:r w:rsidRPr="00E628B4">
              <w:t>Дата план</w:t>
            </w:r>
          </w:p>
        </w:tc>
        <w:tc>
          <w:tcPr>
            <w:tcW w:w="664" w:type="dxa"/>
            <w:vMerge w:val="restart"/>
          </w:tcPr>
          <w:p w14:paraId="7BCB71D2" w14:textId="77777777" w:rsidR="00333A47" w:rsidRPr="00E628B4" w:rsidRDefault="00333A47" w:rsidP="00333A47">
            <w:r w:rsidRPr="00E628B4">
              <w:t>Дата факт</w:t>
            </w:r>
          </w:p>
        </w:tc>
      </w:tr>
      <w:tr w:rsidR="00333A47" w:rsidRPr="00E628B4" w14:paraId="3EC8954E" w14:textId="77777777" w:rsidTr="00333A47">
        <w:tc>
          <w:tcPr>
            <w:tcW w:w="755" w:type="dxa"/>
            <w:vMerge/>
          </w:tcPr>
          <w:p w14:paraId="482EC54C" w14:textId="77777777" w:rsidR="00333A47" w:rsidRPr="00E628B4" w:rsidRDefault="00333A47" w:rsidP="00333A47"/>
        </w:tc>
        <w:tc>
          <w:tcPr>
            <w:tcW w:w="2082" w:type="dxa"/>
            <w:gridSpan w:val="2"/>
            <w:vMerge/>
          </w:tcPr>
          <w:p w14:paraId="4553C755" w14:textId="77777777" w:rsidR="00333A47" w:rsidRPr="00E628B4" w:rsidRDefault="00333A47" w:rsidP="00333A47">
            <w:pPr>
              <w:jc w:val="center"/>
            </w:pPr>
          </w:p>
        </w:tc>
        <w:tc>
          <w:tcPr>
            <w:tcW w:w="8683" w:type="dxa"/>
            <w:gridSpan w:val="5"/>
          </w:tcPr>
          <w:p w14:paraId="3A12CFBC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/>
          </w:tcPr>
          <w:p w14:paraId="7EB8408D" w14:textId="77777777" w:rsidR="00333A47" w:rsidRPr="00E628B4" w:rsidRDefault="00333A47" w:rsidP="00333A47"/>
        </w:tc>
        <w:tc>
          <w:tcPr>
            <w:tcW w:w="664" w:type="dxa"/>
            <w:gridSpan w:val="2"/>
            <w:vMerge/>
          </w:tcPr>
          <w:p w14:paraId="7D915894" w14:textId="77777777" w:rsidR="00333A47" w:rsidRPr="00E628B4" w:rsidRDefault="00333A47" w:rsidP="00333A47"/>
        </w:tc>
        <w:tc>
          <w:tcPr>
            <w:tcW w:w="664" w:type="dxa"/>
            <w:vMerge/>
          </w:tcPr>
          <w:p w14:paraId="4C00339B" w14:textId="77777777" w:rsidR="00333A47" w:rsidRPr="00E628B4" w:rsidRDefault="00333A47" w:rsidP="00333A47"/>
        </w:tc>
      </w:tr>
      <w:tr w:rsidR="00333A47" w:rsidRPr="00E628B4" w14:paraId="278123DA" w14:textId="77777777" w:rsidTr="00333A47">
        <w:tc>
          <w:tcPr>
            <w:tcW w:w="755" w:type="dxa"/>
            <w:vMerge/>
          </w:tcPr>
          <w:p w14:paraId="30149C91" w14:textId="77777777" w:rsidR="00333A47" w:rsidRPr="00E628B4" w:rsidRDefault="00333A47" w:rsidP="00333A47"/>
        </w:tc>
        <w:tc>
          <w:tcPr>
            <w:tcW w:w="2082" w:type="dxa"/>
            <w:gridSpan w:val="2"/>
            <w:vMerge/>
          </w:tcPr>
          <w:p w14:paraId="21C7283D" w14:textId="77777777" w:rsidR="00333A47" w:rsidRPr="00E628B4" w:rsidRDefault="00333A47" w:rsidP="00333A47"/>
        </w:tc>
        <w:tc>
          <w:tcPr>
            <w:tcW w:w="3089" w:type="dxa"/>
            <w:gridSpan w:val="2"/>
          </w:tcPr>
          <w:p w14:paraId="705F8386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Основные предметные понятия</w:t>
            </w:r>
          </w:p>
        </w:tc>
        <w:tc>
          <w:tcPr>
            <w:tcW w:w="3300" w:type="dxa"/>
          </w:tcPr>
          <w:p w14:paraId="1B45A3F1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Универсальные учебные действия</w:t>
            </w:r>
          </w:p>
        </w:tc>
        <w:tc>
          <w:tcPr>
            <w:tcW w:w="2294" w:type="dxa"/>
            <w:gridSpan w:val="2"/>
          </w:tcPr>
          <w:p w14:paraId="59AF1C8E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Личностные</w:t>
            </w:r>
          </w:p>
          <w:p w14:paraId="2DE762C8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результаты</w:t>
            </w:r>
          </w:p>
        </w:tc>
        <w:tc>
          <w:tcPr>
            <w:tcW w:w="2505" w:type="dxa"/>
            <w:gridSpan w:val="2"/>
            <w:vMerge/>
          </w:tcPr>
          <w:p w14:paraId="20C55B6A" w14:textId="77777777" w:rsidR="00333A47" w:rsidRPr="00E628B4" w:rsidRDefault="00333A47" w:rsidP="00333A47"/>
        </w:tc>
        <w:tc>
          <w:tcPr>
            <w:tcW w:w="664" w:type="dxa"/>
            <w:gridSpan w:val="2"/>
            <w:vMerge/>
          </w:tcPr>
          <w:p w14:paraId="4E50B34B" w14:textId="77777777" w:rsidR="00333A47" w:rsidRPr="00E628B4" w:rsidRDefault="00333A47" w:rsidP="00333A47"/>
        </w:tc>
        <w:tc>
          <w:tcPr>
            <w:tcW w:w="664" w:type="dxa"/>
            <w:vMerge/>
          </w:tcPr>
          <w:p w14:paraId="08FB3085" w14:textId="77777777" w:rsidR="00333A47" w:rsidRPr="00E628B4" w:rsidRDefault="00333A47" w:rsidP="00333A47"/>
        </w:tc>
      </w:tr>
      <w:tr w:rsidR="00333A47" w:rsidRPr="00E628B4" w14:paraId="3AC1AD6F" w14:textId="77777777" w:rsidTr="00333A47">
        <w:tc>
          <w:tcPr>
            <w:tcW w:w="14689" w:type="dxa"/>
            <w:gridSpan w:val="12"/>
          </w:tcPr>
          <w:p w14:paraId="20492B41" w14:textId="77777777" w:rsidR="00333A47" w:rsidRPr="00E628B4" w:rsidRDefault="00333A47" w:rsidP="00333A47">
            <w:pPr>
              <w:jc w:val="center"/>
              <w:rPr>
                <w:b/>
              </w:rPr>
            </w:pPr>
            <w:r w:rsidRPr="00E628B4">
              <w:rPr>
                <w:b/>
              </w:rPr>
              <w:t>Вводный урок по курсу «Литературное чтение» -1 ч.</w:t>
            </w:r>
          </w:p>
        </w:tc>
        <w:tc>
          <w:tcPr>
            <w:tcW w:w="664" w:type="dxa"/>
          </w:tcPr>
          <w:p w14:paraId="320D13E9" w14:textId="77777777" w:rsidR="00333A47" w:rsidRPr="00E628B4" w:rsidRDefault="00333A47" w:rsidP="00333A47">
            <w:pPr>
              <w:jc w:val="center"/>
              <w:rPr>
                <w:b/>
              </w:rPr>
            </w:pPr>
          </w:p>
        </w:tc>
      </w:tr>
      <w:tr w:rsidR="00333A47" w:rsidRPr="00E628B4" w14:paraId="68831E9C" w14:textId="77777777" w:rsidTr="00333A47">
        <w:tc>
          <w:tcPr>
            <w:tcW w:w="755" w:type="dxa"/>
          </w:tcPr>
          <w:p w14:paraId="3327425B" w14:textId="77777777" w:rsidR="00333A47" w:rsidRPr="00E628B4" w:rsidRDefault="00333A47" w:rsidP="00333A47">
            <w:r w:rsidRPr="00E628B4">
              <w:t>1-1</w:t>
            </w:r>
          </w:p>
        </w:tc>
        <w:tc>
          <w:tcPr>
            <w:tcW w:w="2082" w:type="dxa"/>
            <w:gridSpan w:val="2"/>
          </w:tcPr>
          <w:p w14:paraId="04297E65" w14:textId="77777777" w:rsidR="00333A47" w:rsidRPr="00E628B4" w:rsidRDefault="00333A47" w:rsidP="00333A47">
            <w:r w:rsidRPr="00E628B4">
              <w:t>Введение. Знакомство с учебником</w:t>
            </w:r>
          </w:p>
        </w:tc>
        <w:tc>
          <w:tcPr>
            <w:tcW w:w="3089" w:type="dxa"/>
            <w:gridSpan w:val="2"/>
          </w:tcPr>
          <w:p w14:paraId="46E29A4B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научиться ориентироваться в учебнике, знать систему учебных обозначений, находить нужную главу и нужное произведение в учебнике, предполагать по названию содержание главы.</w:t>
            </w:r>
          </w:p>
        </w:tc>
        <w:tc>
          <w:tcPr>
            <w:tcW w:w="3300" w:type="dxa"/>
          </w:tcPr>
          <w:p w14:paraId="7E461286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  <w:i/>
              </w:rPr>
              <w:t>Регулятивные</w:t>
            </w:r>
            <w:r w:rsidRPr="00E628B4">
              <w:rPr>
                <w:b/>
              </w:rPr>
              <w:t>:</w:t>
            </w:r>
          </w:p>
          <w:p w14:paraId="6141925E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выбирать действия в соответствии с поставленной задачей</w:t>
            </w:r>
          </w:p>
          <w:p w14:paraId="2B990B5F" w14:textId="77777777" w:rsidR="00333A47" w:rsidRPr="00E628B4" w:rsidRDefault="00333A47" w:rsidP="00333A47">
            <w:pPr>
              <w:rPr>
                <w:b/>
                <w:i/>
              </w:rPr>
            </w:pPr>
            <w:r w:rsidRPr="00E628B4">
              <w:rPr>
                <w:b/>
                <w:i/>
              </w:rPr>
              <w:t>Познавательные:</w:t>
            </w:r>
          </w:p>
          <w:p w14:paraId="29561295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Использовать знаково-символические средства, в том числе модели и схемы, для решения учебных задач</w:t>
            </w:r>
          </w:p>
          <w:p w14:paraId="66139426" w14:textId="77777777" w:rsidR="00333A47" w:rsidRPr="00E628B4" w:rsidRDefault="00333A47" w:rsidP="00333A47">
            <w:pPr>
              <w:rPr>
                <w:b/>
                <w:i/>
              </w:rPr>
            </w:pPr>
            <w:r w:rsidRPr="00E628B4">
              <w:rPr>
                <w:b/>
                <w:i/>
              </w:rPr>
              <w:t>Коммуникативные:</w:t>
            </w:r>
          </w:p>
          <w:p w14:paraId="18277496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оформлять свои мысли в устной и письменной форме, слушать и понимать речь других.</w:t>
            </w:r>
          </w:p>
        </w:tc>
        <w:tc>
          <w:tcPr>
            <w:tcW w:w="2294" w:type="dxa"/>
            <w:gridSpan w:val="2"/>
          </w:tcPr>
          <w:p w14:paraId="3CB05EDB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Мотивация учебной деятельности (социальная, учебно-познавательная и внешняя) принятия образа «хорошего ученика»</w:t>
            </w:r>
          </w:p>
        </w:tc>
        <w:tc>
          <w:tcPr>
            <w:tcW w:w="2505" w:type="dxa"/>
            <w:gridSpan w:val="2"/>
          </w:tcPr>
          <w:p w14:paraId="5533D285" w14:textId="77777777" w:rsidR="00333A47" w:rsidRPr="00E628B4" w:rsidRDefault="00333A47" w:rsidP="00333A47">
            <w:pPr>
              <w:ind w:right="-430"/>
            </w:pPr>
            <w:r w:rsidRPr="00E628B4">
              <w:rPr>
                <w:b/>
              </w:rPr>
              <w:t>Ориентироваться</w:t>
            </w:r>
            <w:r w:rsidRPr="00E628B4">
              <w:t xml:space="preserve"> в учебнике по                    литературному чтению.</w:t>
            </w:r>
          </w:p>
          <w:p w14:paraId="402025C9" w14:textId="77777777" w:rsidR="00333A47" w:rsidRPr="00E628B4" w:rsidRDefault="00333A47" w:rsidP="00333A47">
            <w:pPr>
              <w:ind w:right="-430"/>
            </w:pPr>
            <w:r w:rsidRPr="00E628B4">
              <w:rPr>
                <w:b/>
              </w:rPr>
              <w:t>Рассматривать</w:t>
            </w:r>
            <w:r w:rsidRPr="00E628B4">
              <w:t xml:space="preserve"> иллюстрации, </w:t>
            </w:r>
          </w:p>
          <w:p w14:paraId="2C567852" w14:textId="77777777" w:rsidR="00333A47" w:rsidRPr="00E628B4" w:rsidRDefault="00333A47" w:rsidP="00333A47">
            <w:pPr>
              <w:ind w:right="-430"/>
            </w:pPr>
            <w:r w:rsidRPr="00E628B4">
              <w:rPr>
                <w:b/>
              </w:rPr>
              <w:t>соотносить</w:t>
            </w:r>
            <w:r w:rsidRPr="00E628B4">
              <w:t xml:space="preserve"> их </w:t>
            </w:r>
            <w:proofErr w:type="gramStart"/>
            <w:r w:rsidRPr="00E628B4">
              <w:t>содержании</w:t>
            </w:r>
            <w:proofErr w:type="gramEnd"/>
            <w:r w:rsidRPr="00E628B4">
              <w:t xml:space="preserve"> с содержанием                 текста в учебнике. </w:t>
            </w:r>
          </w:p>
          <w:p w14:paraId="0C52B5A3" w14:textId="77777777" w:rsidR="00333A47" w:rsidRPr="00E628B4" w:rsidRDefault="00333A47" w:rsidP="00333A47">
            <w:pPr>
              <w:ind w:right="-430"/>
            </w:pPr>
            <w:r w:rsidRPr="00E628B4">
              <w:rPr>
                <w:b/>
              </w:rPr>
              <w:t>Знать и применять</w:t>
            </w:r>
            <w:r w:rsidRPr="00E628B4">
              <w:t xml:space="preserve"> систему условных      обозначений при выполнении заданий.</w:t>
            </w:r>
          </w:p>
          <w:p w14:paraId="5C0EEB81" w14:textId="77777777" w:rsidR="00333A47" w:rsidRPr="00E628B4" w:rsidRDefault="00333A47" w:rsidP="00333A47">
            <w:pPr>
              <w:ind w:right="-430"/>
            </w:pPr>
            <w:r w:rsidRPr="00E628B4">
              <w:rPr>
                <w:b/>
              </w:rPr>
              <w:t>Находить</w:t>
            </w:r>
            <w:r w:rsidRPr="00E628B4">
              <w:t xml:space="preserve"> нужную главу и нужное                 произведение в содержании учебника. </w:t>
            </w:r>
          </w:p>
          <w:p w14:paraId="436DA408" w14:textId="77777777" w:rsidR="00333A47" w:rsidRPr="00E628B4" w:rsidRDefault="00333A47" w:rsidP="00333A47">
            <w:pPr>
              <w:ind w:right="-430"/>
            </w:pPr>
            <w:r w:rsidRPr="00E628B4">
              <w:rPr>
                <w:b/>
              </w:rPr>
              <w:t>Предполагать</w:t>
            </w:r>
            <w:r w:rsidRPr="00E628B4">
              <w:t xml:space="preserve"> на основе названия                       содержание главы. </w:t>
            </w:r>
          </w:p>
          <w:p w14:paraId="603A9D86" w14:textId="77777777" w:rsidR="00333A47" w:rsidRPr="00E628B4" w:rsidRDefault="00333A47" w:rsidP="00333A47">
            <w:r w:rsidRPr="00E628B4">
              <w:rPr>
                <w:b/>
              </w:rPr>
              <w:t xml:space="preserve">Пользоваться </w:t>
            </w:r>
            <w:r w:rsidRPr="00E628B4">
              <w:t>словарём в конце учебника.</w:t>
            </w:r>
          </w:p>
        </w:tc>
        <w:tc>
          <w:tcPr>
            <w:tcW w:w="664" w:type="dxa"/>
            <w:gridSpan w:val="2"/>
          </w:tcPr>
          <w:p w14:paraId="43B9F69F" w14:textId="77777777" w:rsidR="00333A47" w:rsidRPr="00E628B4" w:rsidRDefault="00333A47" w:rsidP="00333A47"/>
        </w:tc>
        <w:tc>
          <w:tcPr>
            <w:tcW w:w="664" w:type="dxa"/>
          </w:tcPr>
          <w:p w14:paraId="5036FC8A" w14:textId="77777777" w:rsidR="00333A47" w:rsidRPr="00E628B4" w:rsidRDefault="00333A47" w:rsidP="00333A47"/>
        </w:tc>
      </w:tr>
      <w:tr w:rsidR="00333A47" w:rsidRPr="00E628B4" w14:paraId="3EE6A442" w14:textId="77777777" w:rsidTr="00333A47">
        <w:tc>
          <w:tcPr>
            <w:tcW w:w="14689" w:type="dxa"/>
            <w:gridSpan w:val="12"/>
          </w:tcPr>
          <w:p w14:paraId="093A36C5" w14:textId="77777777" w:rsidR="00333A47" w:rsidRPr="00E628B4" w:rsidRDefault="00333A47" w:rsidP="00333A47">
            <w:pPr>
              <w:jc w:val="center"/>
              <w:rPr>
                <w:b/>
              </w:rPr>
            </w:pPr>
            <w:r>
              <w:rPr>
                <w:b/>
              </w:rPr>
              <w:t>Самое великое чудо на свете – 2</w:t>
            </w:r>
            <w:r w:rsidRPr="00E628B4">
              <w:rPr>
                <w:b/>
              </w:rPr>
              <w:t xml:space="preserve"> ч.</w:t>
            </w:r>
          </w:p>
        </w:tc>
        <w:tc>
          <w:tcPr>
            <w:tcW w:w="664" w:type="dxa"/>
          </w:tcPr>
          <w:p w14:paraId="1953CCDB" w14:textId="77777777" w:rsidR="00333A47" w:rsidRPr="00E628B4" w:rsidRDefault="00333A47" w:rsidP="00333A47">
            <w:pPr>
              <w:jc w:val="center"/>
              <w:rPr>
                <w:b/>
              </w:rPr>
            </w:pPr>
          </w:p>
        </w:tc>
      </w:tr>
      <w:tr w:rsidR="00333A47" w:rsidRPr="00E628B4" w14:paraId="0F6A19BF" w14:textId="77777777" w:rsidTr="00333A47">
        <w:tc>
          <w:tcPr>
            <w:tcW w:w="755" w:type="dxa"/>
          </w:tcPr>
          <w:p w14:paraId="31384262" w14:textId="77777777" w:rsidR="00333A47" w:rsidRPr="00E628B4" w:rsidRDefault="00333A47" w:rsidP="00333A47"/>
        </w:tc>
        <w:tc>
          <w:tcPr>
            <w:tcW w:w="2082" w:type="dxa"/>
            <w:gridSpan w:val="2"/>
          </w:tcPr>
          <w:p w14:paraId="56576B3D" w14:textId="77777777" w:rsidR="00333A47" w:rsidRPr="00E628B4" w:rsidRDefault="00333A47" w:rsidP="00333A47"/>
        </w:tc>
        <w:tc>
          <w:tcPr>
            <w:tcW w:w="3089" w:type="dxa"/>
            <w:gridSpan w:val="2"/>
          </w:tcPr>
          <w:p w14:paraId="72B9E17E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</w:tcPr>
          <w:p w14:paraId="600C92E9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294" w:type="dxa"/>
            <w:gridSpan w:val="2"/>
          </w:tcPr>
          <w:p w14:paraId="5D6CE350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 w:val="restart"/>
          </w:tcPr>
          <w:p w14:paraId="355958C4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Прогнозировать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содержание раздела. </w:t>
            </w:r>
            <w:r w:rsidRPr="00E628B4">
              <w:rPr>
                <w:rFonts w:ascii="Times New Roman" w:hAnsi="Times New Roman" w:cs="Times New Roman"/>
                <w:b/>
                <w:lang w:eastAsia="ru-RU"/>
              </w:rPr>
              <w:t>Планировать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работу с произведением на уроке. </w:t>
            </w:r>
          </w:p>
          <w:p w14:paraId="3FAF35D7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628B4">
              <w:rPr>
                <w:rFonts w:ascii="Times New Roman" w:hAnsi="Times New Roman" w:cs="Times New Roman"/>
                <w:b/>
                <w:lang w:eastAsia="ru-RU"/>
              </w:rPr>
              <w:t>Представлять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>выстав</w:t>
            </w:r>
            <w:r w:rsidRPr="00E628B4">
              <w:rPr>
                <w:rFonts w:ascii="Times New Roman" w:hAnsi="Times New Roman" w:cs="Times New Roman"/>
                <w:lang w:eastAsia="ru-RU"/>
              </w:rPr>
              <w:lastRenderedPageBreak/>
              <w:t>ку</w:t>
            </w:r>
            <w:proofErr w:type="spellEnd"/>
            <w:r w:rsidRPr="00E628B4">
              <w:rPr>
                <w:rFonts w:ascii="Times New Roman" w:hAnsi="Times New Roman" w:cs="Times New Roman"/>
                <w:lang w:eastAsia="ru-RU"/>
              </w:rPr>
              <w:t xml:space="preserve"> книг, </w:t>
            </w:r>
            <w:proofErr w:type="gramStart"/>
            <w:r w:rsidRPr="00E628B4">
              <w:rPr>
                <w:rFonts w:ascii="Times New Roman" w:hAnsi="Times New Roman" w:cs="Times New Roman"/>
                <w:lang w:eastAsia="ru-RU"/>
              </w:rPr>
              <w:t>прочитанную</w:t>
            </w:r>
            <w:proofErr w:type="gramEnd"/>
            <w:r w:rsidRPr="00E628B4">
              <w:rPr>
                <w:rFonts w:ascii="Times New Roman" w:hAnsi="Times New Roman" w:cs="Times New Roman"/>
                <w:lang w:eastAsia="ru-RU"/>
              </w:rPr>
              <w:t xml:space="preserve"> летом. </w:t>
            </w:r>
            <w:r w:rsidRPr="00E628B4">
              <w:rPr>
                <w:rFonts w:ascii="Times New Roman" w:hAnsi="Times New Roman" w:cs="Times New Roman"/>
                <w:b/>
                <w:lang w:eastAsia="ru-RU"/>
              </w:rPr>
              <w:t>Представлять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любимую книгу и любимых героев. </w:t>
            </w:r>
            <w:r w:rsidRPr="00E628B4">
              <w:rPr>
                <w:rFonts w:ascii="Times New Roman" w:hAnsi="Times New Roman" w:cs="Times New Roman"/>
                <w:b/>
                <w:lang w:eastAsia="ru-RU"/>
              </w:rPr>
              <w:t>Ориентироваться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в пространстве школьной библиотеки.</w:t>
            </w:r>
          </w:p>
          <w:p w14:paraId="3FB13C64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Находить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нужную и интересную книгу по тематическому каталогу в библиотеке.</w:t>
            </w:r>
          </w:p>
          <w:p w14:paraId="0D66A684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Рассказывать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о прочитанной книге по плану, разработанному коллективно.</w:t>
            </w:r>
          </w:p>
          <w:p w14:paraId="360ED5CB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Составлять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список </w:t>
            </w:r>
          </w:p>
          <w:p w14:paraId="722C9D4B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lang w:eastAsia="ru-RU"/>
              </w:rPr>
              <w:t>прочитанных книг.</w:t>
            </w:r>
          </w:p>
          <w:p w14:paraId="349B2A34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Составлять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рекомендательный список по темам (например, о книге).</w:t>
            </w:r>
          </w:p>
          <w:p w14:paraId="3FAECC35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Участвовать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в коллективном проекте «О чём может рассказать школьная библиотека».</w:t>
            </w:r>
          </w:p>
          <w:p w14:paraId="2FDCD363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45A65767" w14:textId="77777777" w:rsidR="00333A47" w:rsidRPr="00E628B4" w:rsidRDefault="00333A47" w:rsidP="00333A47"/>
        </w:tc>
        <w:tc>
          <w:tcPr>
            <w:tcW w:w="664" w:type="dxa"/>
          </w:tcPr>
          <w:p w14:paraId="1973ED7A" w14:textId="77777777" w:rsidR="00333A47" w:rsidRPr="00E628B4" w:rsidRDefault="00333A47" w:rsidP="00333A47"/>
        </w:tc>
      </w:tr>
      <w:tr w:rsidR="00333A47" w:rsidRPr="00E628B4" w14:paraId="4AB1C9A6" w14:textId="77777777" w:rsidTr="00333A47">
        <w:tc>
          <w:tcPr>
            <w:tcW w:w="755" w:type="dxa"/>
          </w:tcPr>
          <w:p w14:paraId="746A5F3E" w14:textId="77777777" w:rsidR="00333A47" w:rsidRPr="00E628B4" w:rsidRDefault="00333A47" w:rsidP="00333A47">
            <w:r>
              <w:t>2-1</w:t>
            </w:r>
          </w:p>
        </w:tc>
        <w:tc>
          <w:tcPr>
            <w:tcW w:w="2082" w:type="dxa"/>
            <w:gridSpan w:val="2"/>
          </w:tcPr>
          <w:p w14:paraId="2FD4C9D5" w14:textId="77777777" w:rsidR="00333A47" w:rsidRPr="00E628B4" w:rsidRDefault="00333A47" w:rsidP="00333A47">
            <w:r w:rsidRPr="00E628B4">
              <w:t>Самое великое чудо на свете</w:t>
            </w:r>
          </w:p>
        </w:tc>
        <w:tc>
          <w:tcPr>
            <w:tcW w:w="3089" w:type="dxa"/>
            <w:gridSpan w:val="2"/>
          </w:tcPr>
          <w:p w14:paraId="114FB10C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 xml:space="preserve">Учащиеся должны научиться ориентироваться  в прочитанных произведениях, уметь </w:t>
            </w:r>
            <w:r w:rsidRPr="00E628B4">
              <w:rPr>
                <w:b/>
              </w:rPr>
              <w:lastRenderedPageBreak/>
              <w:t>объяснять пословицы по изучаемой теме, предполагать на основе содержания название главы.</w:t>
            </w:r>
          </w:p>
        </w:tc>
        <w:tc>
          <w:tcPr>
            <w:tcW w:w="3300" w:type="dxa"/>
          </w:tcPr>
          <w:p w14:paraId="3947C378" w14:textId="77777777" w:rsidR="00333A47" w:rsidRPr="00E628B4" w:rsidRDefault="00333A47" w:rsidP="00333A47">
            <w:pPr>
              <w:rPr>
                <w:b/>
                <w:i/>
              </w:rPr>
            </w:pPr>
            <w:proofErr w:type="spellStart"/>
            <w:r w:rsidRPr="00E628B4">
              <w:rPr>
                <w:b/>
                <w:i/>
              </w:rPr>
              <w:lastRenderedPageBreak/>
              <w:t>Регулятивные</w:t>
            </w:r>
            <w:proofErr w:type="gramStart"/>
            <w:r w:rsidRPr="00E628B4">
              <w:rPr>
                <w:b/>
              </w:rPr>
              <w:t>:ф</w:t>
            </w:r>
            <w:proofErr w:type="gramEnd"/>
            <w:r w:rsidRPr="00E628B4">
              <w:rPr>
                <w:b/>
              </w:rPr>
              <w:t>ормулировать</w:t>
            </w:r>
            <w:proofErr w:type="spellEnd"/>
            <w:r w:rsidRPr="00E628B4">
              <w:rPr>
                <w:b/>
              </w:rPr>
              <w:t xml:space="preserve"> и удерживать учебную задачу, применять установленные правила.</w:t>
            </w:r>
          </w:p>
          <w:p w14:paraId="1122AF95" w14:textId="77777777" w:rsidR="00333A47" w:rsidRPr="00E628B4" w:rsidRDefault="00333A47" w:rsidP="00333A47">
            <w:pPr>
              <w:rPr>
                <w:b/>
                <w:i/>
              </w:rPr>
            </w:pPr>
            <w:r w:rsidRPr="00E628B4">
              <w:rPr>
                <w:b/>
                <w:i/>
              </w:rPr>
              <w:t>Познавательные:</w:t>
            </w:r>
            <w:r w:rsidRPr="00E628B4">
              <w:rPr>
                <w:b/>
              </w:rPr>
              <w:t xml:space="preserve"> </w:t>
            </w:r>
            <w:r w:rsidRPr="00E628B4">
              <w:rPr>
                <w:b/>
              </w:rPr>
              <w:lastRenderedPageBreak/>
              <w:t>использовать знаково-символические средства, в том числе модели и схемы, для решения учебных задач</w:t>
            </w:r>
          </w:p>
          <w:p w14:paraId="7AB6AA90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  <w:i/>
              </w:rPr>
              <w:t>Коммуникативные:</w:t>
            </w:r>
          </w:p>
          <w:p w14:paraId="4CBA426F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формулировать собственное мнение и позицию.</w:t>
            </w:r>
          </w:p>
        </w:tc>
        <w:tc>
          <w:tcPr>
            <w:tcW w:w="2294" w:type="dxa"/>
            <w:gridSpan w:val="2"/>
          </w:tcPr>
          <w:p w14:paraId="20937A5D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>Самооценка на основе критериев успешной учебной деятельности.</w:t>
            </w:r>
          </w:p>
        </w:tc>
        <w:tc>
          <w:tcPr>
            <w:tcW w:w="2505" w:type="dxa"/>
            <w:gridSpan w:val="2"/>
            <w:vMerge/>
          </w:tcPr>
          <w:p w14:paraId="54C9F3B0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62967FBA" w14:textId="77777777" w:rsidR="00333A47" w:rsidRPr="00E628B4" w:rsidRDefault="00333A47" w:rsidP="00333A47"/>
        </w:tc>
        <w:tc>
          <w:tcPr>
            <w:tcW w:w="664" w:type="dxa"/>
          </w:tcPr>
          <w:p w14:paraId="42AEE5C7" w14:textId="77777777" w:rsidR="00333A47" w:rsidRPr="00E628B4" w:rsidRDefault="00333A47" w:rsidP="00333A47"/>
        </w:tc>
      </w:tr>
      <w:tr w:rsidR="00333A47" w:rsidRPr="00E628B4" w14:paraId="684F9F3E" w14:textId="77777777" w:rsidTr="00333A47">
        <w:tc>
          <w:tcPr>
            <w:tcW w:w="755" w:type="dxa"/>
          </w:tcPr>
          <w:p w14:paraId="2191D4A6" w14:textId="77777777" w:rsidR="00333A47" w:rsidRPr="00E628B4" w:rsidRDefault="00333A47" w:rsidP="00333A47">
            <w:r>
              <w:lastRenderedPageBreak/>
              <w:t>3 - 2</w:t>
            </w:r>
          </w:p>
        </w:tc>
        <w:tc>
          <w:tcPr>
            <w:tcW w:w="2082" w:type="dxa"/>
            <w:gridSpan w:val="2"/>
          </w:tcPr>
          <w:p w14:paraId="7297BAFE" w14:textId="77777777" w:rsidR="00333A47" w:rsidRPr="00E628B4" w:rsidRDefault="00333A47" w:rsidP="00333A47">
            <w:r w:rsidRPr="00E628B4">
              <w:t>Библиотеки</w:t>
            </w:r>
            <w:r>
              <w:t>. Книги.</w:t>
            </w:r>
          </w:p>
        </w:tc>
        <w:tc>
          <w:tcPr>
            <w:tcW w:w="3089" w:type="dxa"/>
            <w:gridSpan w:val="2"/>
          </w:tcPr>
          <w:p w14:paraId="41EDA88C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 xml:space="preserve">Учащиеся должны представлять, что такое библиотека, для чего она существует, уметь </w:t>
            </w:r>
            <w:r w:rsidRPr="00E628B4">
              <w:rPr>
                <w:b/>
              </w:rPr>
              <w:lastRenderedPageBreak/>
              <w:t>рассказывать о своей домашней библиотеке, а также о той, которую они посещают.</w:t>
            </w:r>
          </w:p>
        </w:tc>
        <w:tc>
          <w:tcPr>
            <w:tcW w:w="3300" w:type="dxa"/>
          </w:tcPr>
          <w:p w14:paraId="5567C984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  <w:i/>
              </w:rPr>
              <w:lastRenderedPageBreak/>
              <w:t>Регулятивные</w:t>
            </w:r>
            <w:r w:rsidRPr="00E628B4">
              <w:rPr>
                <w:b/>
              </w:rPr>
              <w:t>: выбирать действия в соответствии с поставленной задачей</w:t>
            </w:r>
          </w:p>
          <w:p w14:paraId="09AAB1CF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  <w:i/>
              </w:rPr>
              <w:t xml:space="preserve">Познавательные: </w:t>
            </w:r>
            <w:r w:rsidRPr="00E628B4">
              <w:rPr>
                <w:b/>
              </w:rPr>
              <w:lastRenderedPageBreak/>
              <w:t xml:space="preserve">осуществлять поиск необходимой информации для выполнения учебных заданий  </w:t>
            </w:r>
            <w:proofErr w:type="gramStart"/>
            <w:r w:rsidRPr="00E628B4">
              <w:rPr>
                <w:b/>
              </w:rPr>
              <w:t>из</w:t>
            </w:r>
            <w:proofErr w:type="gramEnd"/>
            <w:r w:rsidRPr="00E628B4">
              <w:rPr>
                <w:b/>
              </w:rPr>
              <w:t xml:space="preserve"> различных источниках.</w:t>
            </w:r>
          </w:p>
          <w:p w14:paraId="74741867" w14:textId="77777777" w:rsidR="00333A47" w:rsidRPr="00E628B4" w:rsidRDefault="00333A47" w:rsidP="00333A47">
            <w:pPr>
              <w:rPr>
                <w:b/>
              </w:rPr>
            </w:pPr>
            <w:proofErr w:type="gramStart"/>
            <w:r w:rsidRPr="00E628B4">
              <w:rPr>
                <w:b/>
                <w:i/>
              </w:rPr>
              <w:t>Коммуникативные</w:t>
            </w:r>
            <w:proofErr w:type="gramEnd"/>
            <w:r w:rsidRPr="00E628B4">
              <w:rPr>
                <w:b/>
                <w:i/>
              </w:rPr>
              <w:t>:</w:t>
            </w:r>
            <w:r w:rsidRPr="00E628B4">
              <w:rPr>
                <w:b/>
              </w:rPr>
              <w:t xml:space="preserve"> формулировать собственное мнение и позицию.</w:t>
            </w:r>
          </w:p>
        </w:tc>
        <w:tc>
          <w:tcPr>
            <w:tcW w:w="2294" w:type="dxa"/>
            <w:gridSpan w:val="2"/>
          </w:tcPr>
          <w:p w14:paraId="24D92F31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>Самооценка на основе критериев успешной учебной деятельности.</w:t>
            </w:r>
          </w:p>
        </w:tc>
        <w:tc>
          <w:tcPr>
            <w:tcW w:w="2505" w:type="dxa"/>
            <w:gridSpan w:val="2"/>
            <w:vMerge w:val="restart"/>
            <w:tcBorders>
              <w:top w:val="nil"/>
            </w:tcBorders>
          </w:tcPr>
          <w:p w14:paraId="3AF4235F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Находить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нужную информацию о библиотеке в различных  </w:t>
            </w:r>
            <w:r w:rsidRPr="00E628B4">
              <w:rPr>
                <w:rFonts w:ascii="Times New Roman" w:hAnsi="Times New Roman" w:cs="Times New Roman"/>
                <w:lang w:eastAsia="ru-RU"/>
              </w:rPr>
              <w:lastRenderedPageBreak/>
              <w:t>источниках информации.</w:t>
            </w:r>
          </w:p>
          <w:p w14:paraId="42FDD2AC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Готовить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выступление на заданную тему.</w:t>
            </w:r>
          </w:p>
          <w:p w14:paraId="1E87DE30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Читать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вслух с постепенным переходом на чтение про себя.</w:t>
            </w:r>
          </w:p>
          <w:p w14:paraId="5D6398C6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Размышлять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над прочитанным.</w:t>
            </w:r>
          </w:p>
          <w:p w14:paraId="50E8CCC1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Находить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информацию о старинных книгах из учебника.</w:t>
            </w:r>
          </w:p>
          <w:p w14:paraId="0E03E660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Подготовить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сообщение о старинных книгах для одноклассников и учеников 1 класса.</w:t>
            </w:r>
          </w:p>
          <w:p w14:paraId="46A9B7AF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Обсуждать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в паре и группе высказываний великих людей о книге и  о чтении.</w:t>
            </w:r>
          </w:p>
          <w:p w14:paraId="77F880FF" w14:textId="77777777" w:rsidR="00333A47" w:rsidRPr="00E628B4" w:rsidRDefault="00333A47" w:rsidP="00333A47">
            <w:r w:rsidRPr="00E628B4">
              <w:rPr>
                <w:b/>
              </w:rPr>
              <w:t>Сравнивать</w:t>
            </w:r>
            <w:r w:rsidRPr="00E628B4">
              <w:t xml:space="preserve"> высказывания великих людей о книге и чтении: </w:t>
            </w:r>
            <w:r w:rsidRPr="00E628B4">
              <w:rPr>
                <w:b/>
              </w:rPr>
              <w:t>находить</w:t>
            </w:r>
            <w:r w:rsidRPr="00E628B4">
              <w:t xml:space="preserve"> общее и отличия</w:t>
            </w:r>
          </w:p>
        </w:tc>
        <w:tc>
          <w:tcPr>
            <w:tcW w:w="664" w:type="dxa"/>
            <w:gridSpan w:val="2"/>
          </w:tcPr>
          <w:p w14:paraId="1379C155" w14:textId="77777777" w:rsidR="00333A47" w:rsidRPr="00E628B4" w:rsidRDefault="00333A47" w:rsidP="00333A47"/>
        </w:tc>
        <w:tc>
          <w:tcPr>
            <w:tcW w:w="664" w:type="dxa"/>
          </w:tcPr>
          <w:p w14:paraId="40FA95BF" w14:textId="77777777" w:rsidR="00333A47" w:rsidRPr="00E628B4" w:rsidRDefault="00333A47" w:rsidP="00333A47"/>
        </w:tc>
      </w:tr>
      <w:tr w:rsidR="00333A47" w:rsidRPr="00E628B4" w14:paraId="0933DFAB" w14:textId="77777777" w:rsidTr="00333A47">
        <w:tc>
          <w:tcPr>
            <w:tcW w:w="755" w:type="dxa"/>
          </w:tcPr>
          <w:p w14:paraId="519D0C14" w14:textId="77777777" w:rsidR="00333A47" w:rsidRPr="00E628B4" w:rsidRDefault="00333A47" w:rsidP="00333A47"/>
        </w:tc>
        <w:tc>
          <w:tcPr>
            <w:tcW w:w="2082" w:type="dxa"/>
            <w:gridSpan w:val="2"/>
          </w:tcPr>
          <w:p w14:paraId="10E52D17" w14:textId="77777777" w:rsidR="00333A47" w:rsidRPr="00E628B4" w:rsidRDefault="00333A47" w:rsidP="00333A47"/>
        </w:tc>
        <w:tc>
          <w:tcPr>
            <w:tcW w:w="3089" w:type="dxa"/>
            <w:gridSpan w:val="2"/>
          </w:tcPr>
          <w:p w14:paraId="42FF8C52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иметь представление о старинных и современных книгах, уметь сравнивать эти книги, знать высказывания выдающихся людей о книгах и анализировать их.</w:t>
            </w:r>
          </w:p>
        </w:tc>
        <w:tc>
          <w:tcPr>
            <w:tcW w:w="3300" w:type="dxa"/>
          </w:tcPr>
          <w:p w14:paraId="60B6EBC5" w14:textId="77777777" w:rsidR="00333A47" w:rsidRPr="00E628B4" w:rsidRDefault="00333A47" w:rsidP="00333A47">
            <w:pPr>
              <w:rPr>
                <w:b/>
              </w:rPr>
            </w:pPr>
            <w:proofErr w:type="spellStart"/>
            <w:r w:rsidRPr="00E628B4">
              <w:rPr>
                <w:b/>
                <w:i/>
              </w:rPr>
              <w:t>Регулятивные</w:t>
            </w:r>
            <w:proofErr w:type="gramStart"/>
            <w:r w:rsidRPr="00E628B4">
              <w:rPr>
                <w:b/>
              </w:rPr>
              <w:t>:ф</w:t>
            </w:r>
            <w:proofErr w:type="gramEnd"/>
            <w:r w:rsidRPr="00E628B4">
              <w:rPr>
                <w:b/>
              </w:rPr>
              <w:t>ормулировать</w:t>
            </w:r>
            <w:proofErr w:type="spellEnd"/>
            <w:r w:rsidRPr="00E628B4">
              <w:rPr>
                <w:b/>
              </w:rPr>
              <w:t xml:space="preserve"> и удерживать учебную задачу, применять установленные правила.</w:t>
            </w:r>
          </w:p>
          <w:p w14:paraId="647FD76E" w14:textId="77777777" w:rsidR="00333A47" w:rsidRPr="00E628B4" w:rsidRDefault="00333A47" w:rsidP="00333A47">
            <w:pPr>
              <w:rPr>
                <w:b/>
              </w:rPr>
            </w:pPr>
            <w:proofErr w:type="gramStart"/>
            <w:r w:rsidRPr="00E628B4">
              <w:rPr>
                <w:b/>
                <w:i/>
              </w:rPr>
              <w:t>Познавательные</w:t>
            </w:r>
            <w:proofErr w:type="gramEnd"/>
            <w:r w:rsidRPr="00E628B4">
              <w:rPr>
                <w:b/>
                <w:i/>
              </w:rPr>
              <w:t>:</w:t>
            </w:r>
            <w:r w:rsidRPr="00E628B4">
              <w:rPr>
                <w:b/>
              </w:rPr>
              <w:t xml:space="preserve"> проводить сравнение и классификацию по заданным критериям.</w:t>
            </w:r>
          </w:p>
          <w:p w14:paraId="17788243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  <w:i/>
              </w:rPr>
              <w:t>Коммуникативные:</w:t>
            </w:r>
            <w:r w:rsidRPr="00E628B4">
              <w:rPr>
                <w:b/>
              </w:rPr>
              <w:t xml:space="preserve"> учитывать разные мнения и интересы и обосновывать собственную позицию</w:t>
            </w:r>
          </w:p>
          <w:p w14:paraId="0529FC04" w14:textId="77777777" w:rsidR="00333A47" w:rsidRPr="00E628B4" w:rsidRDefault="00333A47" w:rsidP="00333A47">
            <w:pPr>
              <w:rPr>
                <w:b/>
              </w:rPr>
            </w:pPr>
          </w:p>
          <w:p w14:paraId="36B5D75B" w14:textId="77777777" w:rsidR="00333A47" w:rsidRPr="00E628B4" w:rsidRDefault="00333A47" w:rsidP="00333A47">
            <w:pPr>
              <w:rPr>
                <w:b/>
              </w:rPr>
            </w:pPr>
          </w:p>
          <w:p w14:paraId="791396D8" w14:textId="77777777" w:rsidR="00333A47" w:rsidRPr="00E628B4" w:rsidRDefault="00333A47" w:rsidP="00333A47">
            <w:pPr>
              <w:rPr>
                <w:b/>
              </w:rPr>
            </w:pPr>
          </w:p>
          <w:p w14:paraId="7F8EE609" w14:textId="77777777" w:rsidR="00333A47" w:rsidRPr="00E628B4" w:rsidRDefault="00333A47" w:rsidP="00333A47">
            <w:pPr>
              <w:rPr>
                <w:b/>
              </w:rPr>
            </w:pPr>
          </w:p>
          <w:p w14:paraId="281BD3FE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294" w:type="dxa"/>
            <w:gridSpan w:val="2"/>
          </w:tcPr>
          <w:p w14:paraId="4EA08054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Мотивация учебной деятельности (социальная, учебно-познавательная и внешняя) принятия образа «хорошего ученика»</w:t>
            </w:r>
          </w:p>
        </w:tc>
        <w:tc>
          <w:tcPr>
            <w:tcW w:w="2505" w:type="dxa"/>
            <w:gridSpan w:val="2"/>
            <w:vMerge/>
          </w:tcPr>
          <w:p w14:paraId="7E67F42C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750F3E22" w14:textId="77777777" w:rsidR="00333A47" w:rsidRPr="00E628B4" w:rsidRDefault="00333A47" w:rsidP="00333A47"/>
        </w:tc>
        <w:tc>
          <w:tcPr>
            <w:tcW w:w="664" w:type="dxa"/>
          </w:tcPr>
          <w:p w14:paraId="64CF8BD2" w14:textId="77777777" w:rsidR="00333A47" w:rsidRPr="00E628B4" w:rsidRDefault="00333A47" w:rsidP="00333A47"/>
        </w:tc>
      </w:tr>
      <w:tr w:rsidR="00333A47" w:rsidRPr="00E628B4" w14:paraId="6999E094" w14:textId="77777777" w:rsidTr="00333A47">
        <w:tc>
          <w:tcPr>
            <w:tcW w:w="14689" w:type="dxa"/>
            <w:gridSpan w:val="12"/>
          </w:tcPr>
          <w:p w14:paraId="26185793" w14:textId="77777777" w:rsidR="00333A47" w:rsidRPr="00E628B4" w:rsidRDefault="00333A47" w:rsidP="00333A47">
            <w:pPr>
              <w:jc w:val="center"/>
              <w:rPr>
                <w:b/>
              </w:rPr>
            </w:pPr>
            <w:r w:rsidRPr="00E628B4">
              <w:rPr>
                <w:b/>
              </w:rPr>
              <w:t>Устное на</w:t>
            </w:r>
            <w:r>
              <w:rPr>
                <w:b/>
              </w:rPr>
              <w:t>родное творчество – 12</w:t>
            </w:r>
            <w:r w:rsidRPr="00E628B4">
              <w:rPr>
                <w:b/>
              </w:rPr>
              <w:t xml:space="preserve"> ч.</w:t>
            </w:r>
          </w:p>
        </w:tc>
        <w:tc>
          <w:tcPr>
            <w:tcW w:w="664" w:type="dxa"/>
          </w:tcPr>
          <w:p w14:paraId="0EE45B93" w14:textId="77777777" w:rsidR="00333A47" w:rsidRPr="00E628B4" w:rsidRDefault="00333A47" w:rsidP="00333A47">
            <w:pPr>
              <w:jc w:val="center"/>
              <w:rPr>
                <w:b/>
              </w:rPr>
            </w:pPr>
          </w:p>
        </w:tc>
      </w:tr>
      <w:tr w:rsidR="00333A47" w:rsidRPr="00E628B4" w14:paraId="095D6A7F" w14:textId="77777777" w:rsidTr="00333A47">
        <w:tc>
          <w:tcPr>
            <w:tcW w:w="755" w:type="dxa"/>
          </w:tcPr>
          <w:p w14:paraId="4F498739" w14:textId="77777777" w:rsidR="00333A47" w:rsidRPr="00E628B4" w:rsidRDefault="00333A47" w:rsidP="00333A47">
            <w:r>
              <w:t>4</w:t>
            </w:r>
            <w:r w:rsidRPr="00E628B4">
              <w:t>-1</w:t>
            </w:r>
          </w:p>
        </w:tc>
        <w:tc>
          <w:tcPr>
            <w:tcW w:w="2082" w:type="dxa"/>
            <w:gridSpan w:val="2"/>
          </w:tcPr>
          <w:p w14:paraId="52D58067" w14:textId="77777777" w:rsidR="00333A47" w:rsidRPr="00E628B4" w:rsidRDefault="00333A47" w:rsidP="00333A47">
            <w:r w:rsidRPr="00E628B4">
              <w:t>Устное народное творчество</w:t>
            </w:r>
          </w:p>
        </w:tc>
        <w:tc>
          <w:tcPr>
            <w:tcW w:w="3089" w:type="dxa"/>
            <w:gridSpan w:val="2"/>
          </w:tcPr>
          <w:p w14:paraId="63ABE26E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 xml:space="preserve">Учащиеся должны уметь прогнозировать содержание раздела, планировать работу на </w:t>
            </w:r>
            <w:r w:rsidRPr="00E628B4">
              <w:rPr>
                <w:b/>
              </w:rPr>
              <w:lastRenderedPageBreak/>
              <w:t>уроке.</w:t>
            </w:r>
          </w:p>
        </w:tc>
        <w:tc>
          <w:tcPr>
            <w:tcW w:w="3300" w:type="dxa"/>
          </w:tcPr>
          <w:p w14:paraId="541A8F32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  <w:i/>
              </w:rPr>
              <w:lastRenderedPageBreak/>
              <w:t>Р.</w:t>
            </w:r>
            <w:r w:rsidRPr="00E628B4">
              <w:rPr>
                <w:b/>
              </w:rPr>
              <w:t xml:space="preserve">: применять установленные правила в планирования способа решения, выбирать </w:t>
            </w:r>
            <w:r w:rsidRPr="00E628B4">
              <w:rPr>
                <w:b/>
              </w:rPr>
              <w:lastRenderedPageBreak/>
              <w:t>действия в соответствии с поставленной задачей и условиями её реализации</w:t>
            </w:r>
          </w:p>
          <w:p w14:paraId="19F446F6" w14:textId="77777777" w:rsidR="00333A47" w:rsidRPr="00E628B4" w:rsidRDefault="00333A47" w:rsidP="00333A47">
            <w:pPr>
              <w:rPr>
                <w:b/>
              </w:rPr>
            </w:pPr>
            <w:proofErr w:type="spellStart"/>
            <w:r w:rsidRPr="00E628B4">
              <w:rPr>
                <w:b/>
                <w:i/>
              </w:rPr>
              <w:t>П.е</w:t>
            </w:r>
            <w:proofErr w:type="spellEnd"/>
            <w:r w:rsidRPr="00E628B4">
              <w:rPr>
                <w:b/>
                <w:i/>
              </w:rPr>
              <w:t>:</w:t>
            </w:r>
            <w:r w:rsidRPr="00E628B4">
              <w:rPr>
                <w:b/>
              </w:rPr>
              <w:t xml:space="preserve"> осознанно и произвольно строить сообщения в устной форме, в том числе творческого характера. </w:t>
            </w:r>
          </w:p>
          <w:p w14:paraId="4B52FE05" w14:textId="77777777" w:rsidR="00333A47" w:rsidRPr="00E628B4" w:rsidRDefault="00333A47" w:rsidP="00333A47">
            <w:pPr>
              <w:rPr>
                <w:b/>
                <w:i/>
              </w:rPr>
            </w:pPr>
            <w:r w:rsidRPr="00E628B4">
              <w:rPr>
                <w:b/>
                <w:i/>
              </w:rPr>
              <w:t>К:</w:t>
            </w:r>
          </w:p>
          <w:p w14:paraId="49E7D790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оформлять свои мысли в устной и письменной форме.</w:t>
            </w:r>
          </w:p>
          <w:p w14:paraId="5E458FAB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294" w:type="dxa"/>
            <w:gridSpan w:val="2"/>
          </w:tcPr>
          <w:p w14:paraId="2DA58397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>Самооценка на основе критериев успешной учебной деятельности.</w:t>
            </w:r>
          </w:p>
        </w:tc>
        <w:tc>
          <w:tcPr>
            <w:tcW w:w="2505" w:type="dxa"/>
            <w:gridSpan w:val="2"/>
          </w:tcPr>
          <w:p w14:paraId="41B603FC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Прогнозировать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содержание раздела. </w:t>
            </w:r>
            <w:r w:rsidRPr="00E628B4">
              <w:rPr>
                <w:rFonts w:ascii="Times New Roman" w:hAnsi="Times New Roman" w:cs="Times New Roman"/>
                <w:b/>
                <w:lang w:eastAsia="ru-RU"/>
              </w:rPr>
              <w:t xml:space="preserve">Планировать 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работу с произведением в </w:t>
            </w:r>
            <w:r w:rsidRPr="00E628B4">
              <w:rPr>
                <w:rFonts w:ascii="Times New Roman" w:hAnsi="Times New Roman" w:cs="Times New Roman"/>
                <w:lang w:eastAsia="ru-RU"/>
              </w:rPr>
              <w:lastRenderedPageBreak/>
              <w:t xml:space="preserve">соответствии с условными обозначениями видов деятельности. </w:t>
            </w:r>
          </w:p>
          <w:p w14:paraId="7EC3A300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325129A4" w14:textId="77777777" w:rsidR="00333A47" w:rsidRPr="00E628B4" w:rsidRDefault="00333A47" w:rsidP="00333A47"/>
        </w:tc>
        <w:tc>
          <w:tcPr>
            <w:tcW w:w="664" w:type="dxa"/>
          </w:tcPr>
          <w:p w14:paraId="6EB74EF8" w14:textId="77777777" w:rsidR="00333A47" w:rsidRPr="00E628B4" w:rsidRDefault="00333A47" w:rsidP="00333A47"/>
        </w:tc>
      </w:tr>
      <w:tr w:rsidR="00333A47" w:rsidRPr="00E628B4" w14:paraId="7C6A2616" w14:textId="77777777" w:rsidTr="00333A47">
        <w:tc>
          <w:tcPr>
            <w:tcW w:w="755" w:type="dxa"/>
          </w:tcPr>
          <w:p w14:paraId="5FCB3AEA" w14:textId="77777777" w:rsidR="00333A47" w:rsidRPr="00E628B4" w:rsidRDefault="00333A47" w:rsidP="00333A47">
            <w:r>
              <w:lastRenderedPageBreak/>
              <w:t>5</w:t>
            </w:r>
            <w:r w:rsidRPr="00E628B4">
              <w:t>-2</w:t>
            </w:r>
          </w:p>
        </w:tc>
        <w:tc>
          <w:tcPr>
            <w:tcW w:w="2082" w:type="dxa"/>
            <w:gridSpan w:val="2"/>
          </w:tcPr>
          <w:p w14:paraId="12A0065E" w14:textId="77777777" w:rsidR="00333A47" w:rsidRPr="00E628B4" w:rsidRDefault="00333A47" w:rsidP="00333A47">
            <w:r w:rsidRPr="00E628B4">
              <w:t>Русские народные песни</w:t>
            </w:r>
          </w:p>
        </w:tc>
        <w:tc>
          <w:tcPr>
            <w:tcW w:w="3089" w:type="dxa"/>
            <w:gridSpan w:val="2"/>
          </w:tcPr>
          <w:p w14:paraId="2020F215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знать русские народные песни, понимать образ деревьев в них, рифму,  уметь выразительно читать тексты русских песен.</w:t>
            </w:r>
          </w:p>
        </w:tc>
        <w:tc>
          <w:tcPr>
            <w:tcW w:w="3300" w:type="dxa"/>
          </w:tcPr>
          <w:p w14:paraId="2AF3D05E" w14:textId="77777777" w:rsidR="00333A47" w:rsidRPr="00E628B4" w:rsidRDefault="00333A47" w:rsidP="00333A47">
            <w:pPr>
              <w:rPr>
                <w:b/>
                <w:i/>
              </w:rPr>
            </w:pPr>
            <w:r w:rsidRPr="00E628B4">
              <w:rPr>
                <w:b/>
                <w:i/>
              </w:rPr>
              <w:t>Р</w:t>
            </w:r>
            <w:proofErr w:type="gramStart"/>
            <w:r w:rsidRPr="00E628B4">
              <w:rPr>
                <w:b/>
              </w:rPr>
              <w:t>:ф</w:t>
            </w:r>
            <w:proofErr w:type="gramEnd"/>
            <w:r w:rsidRPr="00E628B4">
              <w:rPr>
                <w:b/>
              </w:rPr>
              <w:t>ормулировать и удерживать учебную задачу, применять установленные правила.</w:t>
            </w:r>
          </w:p>
          <w:p w14:paraId="668D7D96" w14:textId="77777777" w:rsidR="00333A47" w:rsidRPr="00E628B4" w:rsidRDefault="00333A47" w:rsidP="00333A47">
            <w:pPr>
              <w:rPr>
                <w:b/>
              </w:rPr>
            </w:pPr>
            <w:proofErr w:type="spellStart"/>
            <w:r w:rsidRPr="00E628B4">
              <w:rPr>
                <w:b/>
                <w:i/>
              </w:rPr>
              <w:t>Пе</w:t>
            </w:r>
            <w:proofErr w:type="gramStart"/>
            <w:r w:rsidRPr="00E628B4">
              <w:rPr>
                <w:b/>
                <w:i/>
              </w:rPr>
              <w:t>:</w:t>
            </w:r>
            <w:r w:rsidRPr="00E628B4">
              <w:rPr>
                <w:b/>
              </w:rPr>
              <w:t>у</w:t>
            </w:r>
            <w:proofErr w:type="gramEnd"/>
            <w:r w:rsidRPr="00E628B4">
              <w:rPr>
                <w:b/>
              </w:rPr>
              <w:t>читься</w:t>
            </w:r>
            <w:proofErr w:type="spellEnd"/>
            <w:r w:rsidRPr="00E628B4">
              <w:rPr>
                <w:b/>
              </w:rPr>
              <w:t xml:space="preserve">  основам смыслового чтения поэтического текста, выделять существенную информацию.</w:t>
            </w:r>
          </w:p>
          <w:p w14:paraId="5D17E2B8" w14:textId="77777777" w:rsidR="00333A47" w:rsidRPr="00E628B4" w:rsidRDefault="00333A47" w:rsidP="00333A47">
            <w:pPr>
              <w:rPr>
                <w:b/>
              </w:rPr>
            </w:pPr>
            <w:proofErr w:type="gramStart"/>
            <w:r w:rsidRPr="00E628B4">
              <w:rPr>
                <w:b/>
                <w:i/>
              </w:rPr>
              <w:t>К</w:t>
            </w:r>
            <w:proofErr w:type="gramEnd"/>
            <w:r w:rsidRPr="00E628B4">
              <w:rPr>
                <w:b/>
                <w:i/>
              </w:rPr>
              <w:t xml:space="preserve">: </w:t>
            </w:r>
            <w:r w:rsidRPr="00E628B4">
              <w:rPr>
                <w:b/>
              </w:rPr>
              <w:t>проявлять активность во взаимодействии  для решения коммуникативных и познавательных задач.</w:t>
            </w:r>
          </w:p>
        </w:tc>
        <w:tc>
          <w:tcPr>
            <w:tcW w:w="2294" w:type="dxa"/>
            <w:gridSpan w:val="2"/>
          </w:tcPr>
          <w:p w14:paraId="78619704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Самооценка на основе критериев успешной учебной деятельности.</w:t>
            </w:r>
          </w:p>
        </w:tc>
        <w:tc>
          <w:tcPr>
            <w:tcW w:w="2505" w:type="dxa"/>
            <w:gridSpan w:val="2"/>
            <w:vMerge w:val="restart"/>
          </w:tcPr>
          <w:p w14:paraId="52EB5D0D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Читать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вслух с постепенным переходом на чтение про себя.</w:t>
            </w:r>
          </w:p>
          <w:p w14:paraId="2A5DAB71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6686E138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Читать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>, выражая настроение произведения.</w:t>
            </w:r>
          </w:p>
          <w:p w14:paraId="5F7B1302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0F9522A0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 xml:space="preserve">Читать </w:t>
            </w:r>
            <w:r w:rsidRPr="00E628B4">
              <w:rPr>
                <w:rFonts w:ascii="Times New Roman" w:hAnsi="Times New Roman" w:cs="Times New Roman"/>
                <w:lang w:eastAsia="ru-RU"/>
              </w:rPr>
              <w:t>с выражением, опираясь на ритм произведения.</w:t>
            </w:r>
          </w:p>
          <w:p w14:paraId="675E0101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1C597C00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Объяснять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смысл пословиц.</w:t>
            </w:r>
          </w:p>
          <w:p w14:paraId="2FF6D069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2AA61FC4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Соотносит</w:t>
            </w:r>
            <w:r w:rsidRPr="00E628B4">
              <w:rPr>
                <w:rFonts w:ascii="Times New Roman" w:hAnsi="Times New Roman" w:cs="Times New Roman"/>
                <w:lang w:eastAsia="ru-RU"/>
              </w:rPr>
              <w:t>ь пословицы с содержанием книг и жизненным опытом.</w:t>
            </w:r>
          </w:p>
          <w:p w14:paraId="421D70F4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7E8316CE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Придумывать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рассказ по пословице; </w:t>
            </w:r>
            <w:r w:rsidRPr="00E628B4">
              <w:rPr>
                <w:rFonts w:ascii="Times New Roman" w:hAnsi="Times New Roman" w:cs="Times New Roman"/>
                <w:b/>
                <w:lang w:eastAsia="ru-RU"/>
              </w:rPr>
              <w:t>соотносить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содержание рассказа с пословицей.</w:t>
            </w:r>
          </w:p>
          <w:p w14:paraId="060ED8B2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029BE1E2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Находить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созвучные окончания слов в песне.</w:t>
            </w:r>
          </w:p>
          <w:p w14:paraId="31355DF0" w14:textId="77777777" w:rsidR="00333A47" w:rsidRPr="00E628B4" w:rsidRDefault="00333A47" w:rsidP="00333A47"/>
          <w:p w14:paraId="67619AED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Сочинять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колыбельные песни, </w:t>
            </w:r>
            <w:proofErr w:type="spellStart"/>
            <w:r w:rsidRPr="00E628B4">
              <w:rPr>
                <w:rFonts w:ascii="Times New Roman" w:hAnsi="Times New Roman" w:cs="Times New Roman"/>
                <w:lang w:eastAsia="ru-RU"/>
              </w:rPr>
              <w:t>потешки</w:t>
            </w:r>
            <w:proofErr w:type="spellEnd"/>
            <w:r w:rsidRPr="00E628B4">
              <w:rPr>
                <w:rFonts w:ascii="Times New Roman" w:hAnsi="Times New Roman" w:cs="Times New Roman"/>
                <w:lang w:eastAsia="ru-RU"/>
              </w:rPr>
              <w:t>, прибаутки, небылицы, опираясь на опыт создания народного творчества.</w:t>
            </w:r>
          </w:p>
          <w:p w14:paraId="268165AB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4D26165B" w14:textId="77777777" w:rsidR="00333A47" w:rsidRPr="00E628B4" w:rsidRDefault="00333A47" w:rsidP="00333A47"/>
        </w:tc>
        <w:tc>
          <w:tcPr>
            <w:tcW w:w="664" w:type="dxa"/>
          </w:tcPr>
          <w:p w14:paraId="4934749A" w14:textId="77777777" w:rsidR="00333A47" w:rsidRPr="00E628B4" w:rsidRDefault="00333A47" w:rsidP="00333A47"/>
        </w:tc>
      </w:tr>
      <w:tr w:rsidR="00333A47" w:rsidRPr="00E628B4" w14:paraId="16BE8AC8" w14:textId="77777777" w:rsidTr="00333A47">
        <w:tc>
          <w:tcPr>
            <w:tcW w:w="755" w:type="dxa"/>
          </w:tcPr>
          <w:p w14:paraId="0F441AA6" w14:textId="77777777" w:rsidR="00333A47" w:rsidRPr="00E628B4" w:rsidRDefault="00333A47" w:rsidP="00333A47">
            <w:r>
              <w:t>6</w:t>
            </w:r>
            <w:r w:rsidRPr="00E628B4">
              <w:t>-3</w:t>
            </w:r>
          </w:p>
        </w:tc>
        <w:tc>
          <w:tcPr>
            <w:tcW w:w="2082" w:type="dxa"/>
            <w:gridSpan w:val="2"/>
          </w:tcPr>
          <w:p w14:paraId="42BF0123" w14:textId="77777777" w:rsidR="00333A47" w:rsidRPr="00E628B4" w:rsidRDefault="00333A47" w:rsidP="00333A47">
            <w:proofErr w:type="spellStart"/>
            <w:r>
              <w:t>Потешки</w:t>
            </w:r>
            <w:proofErr w:type="spellEnd"/>
            <w:r>
              <w:t xml:space="preserve"> и </w:t>
            </w:r>
            <w:r w:rsidRPr="00E628B4">
              <w:t xml:space="preserve"> прибаутки</w:t>
            </w:r>
            <w:r>
              <w:t xml:space="preserve">. Скороговорки, считалки и </w:t>
            </w:r>
            <w:proofErr w:type="spellStart"/>
            <w:r>
              <w:t>небыли</w:t>
            </w:r>
            <w:r w:rsidRPr="00E628B4">
              <w:t>ы</w:t>
            </w:r>
            <w:proofErr w:type="spellEnd"/>
            <w:r>
              <w:t>.</w:t>
            </w:r>
          </w:p>
        </w:tc>
        <w:tc>
          <w:tcPr>
            <w:tcW w:w="3089" w:type="dxa"/>
            <w:gridSpan w:val="2"/>
          </w:tcPr>
          <w:p w14:paraId="349B6359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 xml:space="preserve">Учащиеся должны научиться различать виды (жанры) устного народного творчества; находить созвучные окончания слов в песне, различия в </w:t>
            </w:r>
            <w:proofErr w:type="spellStart"/>
            <w:r w:rsidRPr="00E628B4">
              <w:rPr>
                <w:b/>
              </w:rPr>
              <w:t>потешках</w:t>
            </w:r>
            <w:proofErr w:type="spellEnd"/>
            <w:r w:rsidRPr="00E628B4">
              <w:rPr>
                <w:b/>
              </w:rPr>
              <w:t xml:space="preserve"> и прибаутках, сходных по </w:t>
            </w:r>
            <w:r w:rsidRPr="00E628B4">
              <w:rPr>
                <w:b/>
              </w:rPr>
              <w:lastRenderedPageBreak/>
              <w:t>теме.</w:t>
            </w:r>
          </w:p>
        </w:tc>
        <w:tc>
          <w:tcPr>
            <w:tcW w:w="3300" w:type="dxa"/>
            <w:vMerge w:val="restart"/>
          </w:tcPr>
          <w:p w14:paraId="483F19AF" w14:textId="77777777" w:rsidR="00333A47" w:rsidRPr="00E628B4" w:rsidRDefault="00333A47" w:rsidP="00333A47">
            <w:pPr>
              <w:rPr>
                <w:b/>
                <w:i/>
              </w:rPr>
            </w:pPr>
            <w:r w:rsidRPr="00E628B4">
              <w:rPr>
                <w:b/>
                <w:i/>
              </w:rPr>
              <w:lastRenderedPageBreak/>
              <w:t>Р.</w:t>
            </w:r>
            <w:r w:rsidRPr="00E628B4">
              <w:rPr>
                <w:b/>
              </w:rPr>
              <w:t>: отбирать адекватные средства достижения деятельности.</w:t>
            </w:r>
          </w:p>
          <w:p w14:paraId="37C92BF0" w14:textId="77777777" w:rsidR="00333A47" w:rsidRPr="00E628B4" w:rsidRDefault="00333A47" w:rsidP="00333A47">
            <w:pPr>
              <w:rPr>
                <w:b/>
                <w:i/>
              </w:rPr>
            </w:pPr>
            <w:proofErr w:type="spellStart"/>
            <w:r w:rsidRPr="00E628B4">
              <w:rPr>
                <w:b/>
                <w:i/>
              </w:rPr>
              <w:t>П.:</w:t>
            </w:r>
            <w:r w:rsidRPr="00E628B4">
              <w:rPr>
                <w:b/>
              </w:rPr>
              <w:t>Осуществлять</w:t>
            </w:r>
            <w:proofErr w:type="spellEnd"/>
            <w:r w:rsidRPr="00E628B4">
              <w:rPr>
                <w:b/>
              </w:rPr>
              <w:t xml:space="preserve"> анализ объектов с выделением  существенных и несущественных признаков.</w:t>
            </w:r>
          </w:p>
          <w:p w14:paraId="3BA7561A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  <w:i/>
              </w:rPr>
              <w:lastRenderedPageBreak/>
              <w:t>К.:</w:t>
            </w:r>
            <w:r w:rsidRPr="00E628B4">
              <w:rPr>
                <w:b/>
              </w:rPr>
              <w:t xml:space="preserve"> оформлять свои мысли в устной и письменной форме.</w:t>
            </w:r>
          </w:p>
          <w:p w14:paraId="1D9EFAF7" w14:textId="77777777" w:rsidR="00333A47" w:rsidRPr="00E628B4" w:rsidRDefault="00333A47" w:rsidP="00333A47">
            <w:pPr>
              <w:rPr>
                <w:b/>
              </w:rPr>
            </w:pPr>
          </w:p>
          <w:p w14:paraId="770E8F33" w14:textId="77777777" w:rsidR="00333A47" w:rsidRPr="00E628B4" w:rsidRDefault="00333A47" w:rsidP="00333A47">
            <w:pPr>
              <w:rPr>
                <w:b/>
              </w:rPr>
            </w:pPr>
          </w:p>
          <w:p w14:paraId="04987D95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294" w:type="dxa"/>
            <w:gridSpan w:val="2"/>
          </w:tcPr>
          <w:p w14:paraId="69167FBD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>Самооценка на основе критериев успешной учебной деятельности.</w:t>
            </w:r>
          </w:p>
        </w:tc>
        <w:tc>
          <w:tcPr>
            <w:tcW w:w="2505" w:type="dxa"/>
            <w:gridSpan w:val="2"/>
            <w:vMerge/>
          </w:tcPr>
          <w:p w14:paraId="1F2F61DC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77C9F37C" w14:textId="77777777" w:rsidR="00333A47" w:rsidRPr="00E628B4" w:rsidRDefault="00333A47" w:rsidP="00333A47"/>
        </w:tc>
        <w:tc>
          <w:tcPr>
            <w:tcW w:w="664" w:type="dxa"/>
          </w:tcPr>
          <w:p w14:paraId="198ECF97" w14:textId="77777777" w:rsidR="00333A47" w:rsidRPr="00E628B4" w:rsidRDefault="00333A47" w:rsidP="00333A47"/>
        </w:tc>
      </w:tr>
      <w:tr w:rsidR="00333A47" w:rsidRPr="00E628B4" w14:paraId="18669F0D" w14:textId="77777777" w:rsidTr="00333A47">
        <w:tc>
          <w:tcPr>
            <w:tcW w:w="755" w:type="dxa"/>
          </w:tcPr>
          <w:p w14:paraId="26DED39B" w14:textId="77777777" w:rsidR="00333A47" w:rsidRPr="00E628B4" w:rsidRDefault="00333A47" w:rsidP="00333A47"/>
        </w:tc>
        <w:tc>
          <w:tcPr>
            <w:tcW w:w="2082" w:type="dxa"/>
            <w:gridSpan w:val="2"/>
            <w:tcBorders>
              <w:top w:val="nil"/>
            </w:tcBorders>
          </w:tcPr>
          <w:p w14:paraId="4D689695" w14:textId="77777777" w:rsidR="00333A47" w:rsidRPr="00E628B4" w:rsidRDefault="00333A47" w:rsidP="00333A47"/>
        </w:tc>
        <w:tc>
          <w:tcPr>
            <w:tcW w:w="3089" w:type="dxa"/>
            <w:gridSpan w:val="2"/>
            <w:tcBorders>
              <w:top w:val="nil"/>
            </w:tcBorders>
          </w:tcPr>
          <w:p w14:paraId="4065B196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  <w:vMerge/>
          </w:tcPr>
          <w:p w14:paraId="185AB112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294" w:type="dxa"/>
            <w:gridSpan w:val="2"/>
          </w:tcPr>
          <w:p w14:paraId="6A47B064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/>
          </w:tcPr>
          <w:p w14:paraId="5B46D6A6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47A594D7" w14:textId="77777777" w:rsidR="00333A47" w:rsidRPr="00E628B4" w:rsidRDefault="00333A47" w:rsidP="00333A47"/>
        </w:tc>
        <w:tc>
          <w:tcPr>
            <w:tcW w:w="664" w:type="dxa"/>
          </w:tcPr>
          <w:p w14:paraId="364BE395" w14:textId="77777777" w:rsidR="00333A47" w:rsidRPr="00E628B4" w:rsidRDefault="00333A47" w:rsidP="00333A47"/>
        </w:tc>
      </w:tr>
      <w:tr w:rsidR="00333A47" w:rsidRPr="00E628B4" w14:paraId="0BCADECC" w14:textId="77777777" w:rsidTr="00333A47">
        <w:tc>
          <w:tcPr>
            <w:tcW w:w="755" w:type="dxa"/>
          </w:tcPr>
          <w:p w14:paraId="33F079FC" w14:textId="77777777" w:rsidR="00333A47" w:rsidRPr="00E628B4" w:rsidRDefault="00333A47" w:rsidP="00333A47">
            <w:r>
              <w:t>7-4</w:t>
            </w:r>
          </w:p>
        </w:tc>
        <w:tc>
          <w:tcPr>
            <w:tcW w:w="2082" w:type="dxa"/>
            <w:gridSpan w:val="2"/>
          </w:tcPr>
          <w:p w14:paraId="2B847E3B" w14:textId="77777777" w:rsidR="00333A47" w:rsidRPr="00E628B4" w:rsidRDefault="00333A47" w:rsidP="00333A47">
            <w:r w:rsidRPr="00E628B4">
              <w:t>Загадки, пословицы, поговорки</w:t>
            </w:r>
          </w:p>
        </w:tc>
        <w:tc>
          <w:tcPr>
            <w:tcW w:w="3089" w:type="dxa"/>
            <w:gridSpan w:val="2"/>
          </w:tcPr>
          <w:p w14:paraId="14EB746E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различать малые жанры устного народного творчества; находить созвучные окончания в текстах, уметь анализировать загадки, соотносить загадки и отгадки, распределять загадки и пословицы по тематическим группам</w:t>
            </w:r>
          </w:p>
        </w:tc>
        <w:tc>
          <w:tcPr>
            <w:tcW w:w="3300" w:type="dxa"/>
          </w:tcPr>
          <w:p w14:paraId="27DE4F05" w14:textId="77777777" w:rsidR="00333A47" w:rsidRPr="00E628B4" w:rsidRDefault="00333A47" w:rsidP="00333A47">
            <w:pPr>
              <w:rPr>
                <w:b/>
                <w:i/>
              </w:rPr>
            </w:pPr>
            <w:r w:rsidRPr="00E628B4">
              <w:rPr>
                <w:b/>
                <w:i/>
              </w:rPr>
              <w:t>Р.</w:t>
            </w:r>
            <w:r w:rsidRPr="00E628B4">
              <w:rPr>
                <w:b/>
              </w:rPr>
              <w:t>: отбирать адекватные средства достижения деятельности.</w:t>
            </w:r>
          </w:p>
          <w:p w14:paraId="168A28FE" w14:textId="77777777" w:rsidR="00333A47" w:rsidRPr="00E628B4" w:rsidRDefault="00333A47" w:rsidP="00333A47">
            <w:pPr>
              <w:rPr>
                <w:b/>
                <w:i/>
              </w:rPr>
            </w:pPr>
            <w:proofErr w:type="spellStart"/>
            <w:r w:rsidRPr="00E628B4">
              <w:rPr>
                <w:b/>
                <w:i/>
              </w:rPr>
              <w:t>П.:</w:t>
            </w:r>
            <w:r w:rsidRPr="00E628B4">
              <w:rPr>
                <w:b/>
              </w:rPr>
              <w:t>Осуществлять</w:t>
            </w:r>
            <w:proofErr w:type="spellEnd"/>
            <w:r w:rsidRPr="00E628B4">
              <w:rPr>
                <w:b/>
              </w:rPr>
              <w:t xml:space="preserve"> анализ объектов с выделением  существенных и несущественных признаков.</w:t>
            </w:r>
          </w:p>
          <w:p w14:paraId="4D535843" w14:textId="77777777" w:rsidR="00333A47" w:rsidRPr="00E628B4" w:rsidRDefault="00333A47" w:rsidP="00333A47">
            <w:pPr>
              <w:rPr>
                <w:b/>
                <w:i/>
              </w:rPr>
            </w:pPr>
            <w:r w:rsidRPr="00E628B4">
              <w:rPr>
                <w:b/>
                <w:i/>
              </w:rPr>
              <w:t xml:space="preserve">К.: </w:t>
            </w:r>
            <w:r w:rsidRPr="00E628B4">
              <w:rPr>
                <w:b/>
              </w:rPr>
              <w:t>проявлять активность во взаимодействии  для решения коммуникативных и познавательных задач.</w:t>
            </w:r>
          </w:p>
          <w:p w14:paraId="116DE0D4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294" w:type="dxa"/>
            <w:gridSpan w:val="2"/>
          </w:tcPr>
          <w:p w14:paraId="3F56DA5D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Учебно-познавательный интерес к новому учебному материалу и способам решение новой задачи.</w:t>
            </w:r>
          </w:p>
        </w:tc>
        <w:tc>
          <w:tcPr>
            <w:tcW w:w="2505" w:type="dxa"/>
            <w:gridSpan w:val="2"/>
            <w:vMerge/>
          </w:tcPr>
          <w:p w14:paraId="02040837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6FBBE511" w14:textId="77777777" w:rsidR="00333A47" w:rsidRPr="00E628B4" w:rsidRDefault="00333A47" w:rsidP="00333A47"/>
        </w:tc>
        <w:tc>
          <w:tcPr>
            <w:tcW w:w="664" w:type="dxa"/>
          </w:tcPr>
          <w:p w14:paraId="164FBB23" w14:textId="77777777" w:rsidR="00333A47" w:rsidRPr="00E628B4" w:rsidRDefault="00333A47" w:rsidP="00333A47"/>
        </w:tc>
      </w:tr>
      <w:tr w:rsidR="00333A47" w:rsidRPr="00E628B4" w14:paraId="4B7E984C" w14:textId="77777777" w:rsidTr="00333A47">
        <w:tc>
          <w:tcPr>
            <w:tcW w:w="755" w:type="dxa"/>
          </w:tcPr>
          <w:p w14:paraId="00D1EA9D" w14:textId="77777777" w:rsidR="00333A47" w:rsidRPr="00E628B4" w:rsidRDefault="00333A47" w:rsidP="00333A47">
            <w:r>
              <w:t>8-5</w:t>
            </w:r>
          </w:p>
        </w:tc>
        <w:tc>
          <w:tcPr>
            <w:tcW w:w="2082" w:type="dxa"/>
            <w:gridSpan w:val="2"/>
          </w:tcPr>
          <w:p w14:paraId="10224CD9" w14:textId="77777777" w:rsidR="00333A47" w:rsidRPr="00E628B4" w:rsidRDefault="00333A47" w:rsidP="00333A47">
            <w:r w:rsidRPr="00E628B4">
              <w:t>Народные сказки.</w:t>
            </w:r>
          </w:p>
          <w:p w14:paraId="0EEAE313" w14:textId="77777777" w:rsidR="00333A47" w:rsidRPr="00E628B4" w:rsidRDefault="00333A47" w:rsidP="00333A47">
            <w:r w:rsidRPr="00E628B4">
              <w:t xml:space="preserve"> Ю. </w:t>
            </w:r>
            <w:proofErr w:type="spellStart"/>
            <w:r w:rsidRPr="00E628B4">
              <w:t>Мориц</w:t>
            </w:r>
            <w:proofErr w:type="spellEnd"/>
            <w:r w:rsidRPr="00E628B4">
              <w:t xml:space="preserve"> «Сказка по лесу идёт…»</w:t>
            </w:r>
          </w:p>
        </w:tc>
        <w:tc>
          <w:tcPr>
            <w:tcW w:w="3089" w:type="dxa"/>
            <w:gridSpan w:val="2"/>
            <w:vMerge w:val="restart"/>
          </w:tcPr>
          <w:p w14:paraId="6415FE65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различать малые жанры устного народного творчества; находить созвучные окончания в текстах, которые помогают представить героя произведения устного народного творчества.</w:t>
            </w:r>
          </w:p>
        </w:tc>
        <w:tc>
          <w:tcPr>
            <w:tcW w:w="3300" w:type="dxa"/>
          </w:tcPr>
          <w:p w14:paraId="3ACD4A83" w14:textId="77777777" w:rsidR="00333A47" w:rsidRPr="00E628B4" w:rsidRDefault="00333A47" w:rsidP="00333A47">
            <w:pPr>
              <w:rPr>
                <w:b/>
              </w:rPr>
            </w:pPr>
            <w:proofErr w:type="spellStart"/>
            <w:r w:rsidRPr="00E628B4">
              <w:rPr>
                <w:b/>
                <w:i/>
              </w:rPr>
              <w:t>Р.</w:t>
            </w:r>
            <w:r w:rsidRPr="00E628B4">
              <w:rPr>
                <w:b/>
              </w:rPr>
              <w:t>:проявлять</w:t>
            </w:r>
            <w:proofErr w:type="spellEnd"/>
            <w:r w:rsidRPr="00E628B4">
              <w:rPr>
                <w:b/>
              </w:rPr>
              <w:t xml:space="preserve"> познавательную инициативу в учебном сотрудничестве.</w:t>
            </w:r>
          </w:p>
          <w:p w14:paraId="70B04F57" w14:textId="77777777" w:rsidR="00333A47" w:rsidRPr="00E628B4" w:rsidRDefault="00333A47" w:rsidP="00333A47">
            <w:pPr>
              <w:rPr>
                <w:b/>
                <w:i/>
              </w:rPr>
            </w:pPr>
            <w:proofErr w:type="spellStart"/>
            <w:r w:rsidRPr="00E628B4">
              <w:rPr>
                <w:b/>
                <w:i/>
              </w:rPr>
              <w:t>П.:</w:t>
            </w:r>
            <w:r w:rsidRPr="00E628B4">
              <w:rPr>
                <w:b/>
              </w:rPr>
              <w:t>Осуществлять</w:t>
            </w:r>
            <w:proofErr w:type="spellEnd"/>
            <w:r w:rsidRPr="00E628B4">
              <w:rPr>
                <w:b/>
              </w:rPr>
              <w:t xml:space="preserve"> поиск необходимой информации для выполнения учебных заданий с использованием учебной литературы.</w:t>
            </w:r>
          </w:p>
          <w:p w14:paraId="36E0AEF2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  <w:i/>
              </w:rPr>
              <w:t xml:space="preserve">К.: </w:t>
            </w:r>
            <w:r w:rsidRPr="00E628B4">
              <w:rPr>
                <w:b/>
              </w:rPr>
              <w:t>использовать речь для регуляции своего действия.</w:t>
            </w:r>
          </w:p>
          <w:p w14:paraId="64A45ACB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294" w:type="dxa"/>
            <w:gridSpan w:val="2"/>
          </w:tcPr>
          <w:p w14:paraId="103C18A2" w14:textId="77777777" w:rsidR="00333A47" w:rsidRPr="00E628B4" w:rsidRDefault="00333A47" w:rsidP="00333A47">
            <w:pPr>
              <w:rPr>
                <w:b/>
                <w:i/>
              </w:rPr>
            </w:pPr>
            <w:r w:rsidRPr="00E628B4">
              <w:rPr>
                <w:b/>
              </w:rPr>
              <w:t>Учебно-познавательный интерес к новому учебному материалу и способам решение новой задачи.</w:t>
            </w:r>
          </w:p>
          <w:p w14:paraId="6C89AE21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 w:val="restart"/>
          </w:tcPr>
          <w:p w14:paraId="78EA196D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47DE6AF3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Находить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различия в </w:t>
            </w:r>
            <w:proofErr w:type="spellStart"/>
            <w:r w:rsidRPr="00E628B4">
              <w:rPr>
                <w:rFonts w:ascii="Times New Roman" w:hAnsi="Times New Roman" w:cs="Times New Roman"/>
                <w:lang w:eastAsia="ru-RU"/>
              </w:rPr>
              <w:t>потешках</w:t>
            </w:r>
            <w:proofErr w:type="spellEnd"/>
            <w:r w:rsidRPr="00E628B4">
              <w:rPr>
                <w:rFonts w:ascii="Times New Roman" w:hAnsi="Times New Roman" w:cs="Times New Roman"/>
                <w:lang w:eastAsia="ru-RU"/>
              </w:rPr>
              <w:t xml:space="preserve"> и прибаутках, сходных по теме.</w:t>
            </w:r>
          </w:p>
          <w:p w14:paraId="3AB9CBF6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04D2747D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Находить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слова, которые </w:t>
            </w:r>
          </w:p>
          <w:p w14:paraId="18CB83E7" w14:textId="77777777" w:rsidR="00333A47" w:rsidRPr="00E628B4" w:rsidRDefault="00333A47" w:rsidP="00333A47">
            <w:r w:rsidRPr="00E628B4">
              <w:t xml:space="preserve">помогают представить героя </w:t>
            </w:r>
          </w:p>
          <w:p w14:paraId="528FFA00" w14:textId="77777777" w:rsidR="00333A47" w:rsidRPr="00E628B4" w:rsidRDefault="00333A47" w:rsidP="00333A47"/>
          <w:p w14:paraId="7876BDF8" w14:textId="77777777" w:rsidR="00333A47" w:rsidRPr="00E628B4" w:rsidRDefault="00333A47" w:rsidP="00333A47">
            <w:r w:rsidRPr="00E628B4">
              <w:t xml:space="preserve">произведений </w:t>
            </w:r>
            <w:proofErr w:type="gramStart"/>
            <w:r w:rsidRPr="00E628B4">
              <w:t>устного</w:t>
            </w:r>
            <w:proofErr w:type="gramEnd"/>
            <w:r w:rsidRPr="00E628B4">
              <w:t xml:space="preserve"> </w:t>
            </w:r>
          </w:p>
          <w:p w14:paraId="7E62C97A" w14:textId="77777777" w:rsidR="00333A47" w:rsidRPr="00E628B4" w:rsidRDefault="00333A47" w:rsidP="00333A47"/>
          <w:p w14:paraId="2ED84D39" w14:textId="77777777" w:rsidR="00333A47" w:rsidRPr="00E628B4" w:rsidRDefault="00333A47" w:rsidP="00333A47">
            <w:r w:rsidRPr="00E628B4">
              <w:t>народного творчества.</w:t>
            </w:r>
          </w:p>
        </w:tc>
        <w:tc>
          <w:tcPr>
            <w:tcW w:w="664" w:type="dxa"/>
            <w:gridSpan w:val="2"/>
          </w:tcPr>
          <w:p w14:paraId="3B175FF2" w14:textId="77777777" w:rsidR="00333A47" w:rsidRPr="00E628B4" w:rsidRDefault="00333A47" w:rsidP="00333A47"/>
        </w:tc>
        <w:tc>
          <w:tcPr>
            <w:tcW w:w="664" w:type="dxa"/>
          </w:tcPr>
          <w:p w14:paraId="0AC89165" w14:textId="77777777" w:rsidR="00333A47" w:rsidRPr="00E628B4" w:rsidRDefault="00333A47" w:rsidP="00333A47"/>
        </w:tc>
      </w:tr>
      <w:tr w:rsidR="00333A47" w:rsidRPr="00E628B4" w14:paraId="76753F76" w14:textId="77777777" w:rsidTr="00333A47">
        <w:tc>
          <w:tcPr>
            <w:tcW w:w="755" w:type="dxa"/>
          </w:tcPr>
          <w:p w14:paraId="52A575D2" w14:textId="77777777" w:rsidR="00333A47" w:rsidRPr="00E628B4" w:rsidRDefault="00333A47" w:rsidP="00333A47">
            <w:r>
              <w:t>9-6</w:t>
            </w:r>
          </w:p>
        </w:tc>
        <w:tc>
          <w:tcPr>
            <w:tcW w:w="2082" w:type="dxa"/>
            <w:gridSpan w:val="2"/>
          </w:tcPr>
          <w:p w14:paraId="30A5EDCE" w14:textId="77777777" w:rsidR="00333A47" w:rsidRPr="00E628B4" w:rsidRDefault="00333A47" w:rsidP="00333A47">
            <w:r w:rsidRPr="00E628B4">
              <w:t>Сказка «Петушок и бобовое зёрнышко»</w:t>
            </w:r>
          </w:p>
        </w:tc>
        <w:tc>
          <w:tcPr>
            <w:tcW w:w="3089" w:type="dxa"/>
            <w:gridSpan w:val="2"/>
            <w:vMerge/>
          </w:tcPr>
          <w:p w14:paraId="68A0BC9E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</w:tcPr>
          <w:p w14:paraId="7970EFDB" w14:textId="77777777" w:rsidR="00333A47" w:rsidRPr="00E628B4" w:rsidRDefault="00333A47" w:rsidP="00333A47">
            <w:pPr>
              <w:rPr>
                <w:b/>
              </w:rPr>
            </w:pPr>
            <w:proofErr w:type="spellStart"/>
            <w:r w:rsidRPr="00E628B4">
              <w:rPr>
                <w:b/>
                <w:i/>
              </w:rPr>
              <w:t>Р.</w:t>
            </w:r>
            <w:r w:rsidRPr="00E628B4">
              <w:rPr>
                <w:b/>
              </w:rPr>
              <w:t>:проявлять</w:t>
            </w:r>
            <w:proofErr w:type="spellEnd"/>
            <w:r w:rsidRPr="00E628B4">
              <w:rPr>
                <w:b/>
              </w:rPr>
              <w:t xml:space="preserve"> познавательную инициативу в учебном </w:t>
            </w:r>
            <w:r w:rsidRPr="00E628B4">
              <w:rPr>
                <w:b/>
              </w:rPr>
              <w:lastRenderedPageBreak/>
              <w:t>сотрудничестве.</w:t>
            </w:r>
          </w:p>
          <w:p w14:paraId="7CAEAB6D" w14:textId="77777777" w:rsidR="00333A47" w:rsidRPr="00E628B4" w:rsidRDefault="00333A47" w:rsidP="00333A47">
            <w:pPr>
              <w:rPr>
                <w:b/>
                <w:i/>
              </w:rPr>
            </w:pPr>
            <w:proofErr w:type="spellStart"/>
            <w:r w:rsidRPr="00E628B4">
              <w:rPr>
                <w:b/>
                <w:i/>
              </w:rPr>
              <w:t>П.:</w:t>
            </w:r>
            <w:r w:rsidRPr="00E628B4">
              <w:rPr>
                <w:b/>
              </w:rPr>
              <w:t>Осуществлять</w:t>
            </w:r>
            <w:proofErr w:type="spellEnd"/>
            <w:r w:rsidRPr="00E628B4">
              <w:rPr>
                <w:b/>
              </w:rPr>
              <w:t xml:space="preserve"> поиск необходимой информации для выполнения учебных заданий с использованием учебной литературы.</w:t>
            </w:r>
          </w:p>
          <w:p w14:paraId="53F37300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  <w:i/>
              </w:rPr>
              <w:t xml:space="preserve">К.: </w:t>
            </w:r>
            <w:r w:rsidRPr="00E628B4">
              <w:rPr>
                <w:b/>
              </w:rPr>
              <w:t>использовать речь для регуляции своего действия.</w:t>
            </w:r>
          </w:p>
        </w:tc>
        <w:tc>
          <w:tcPr>
            <w:tcW w:w="2294" w:type="dxa"/>
            <w:gridSpan w:val="2"/>
          </w:tcPr>
          <w:p w14:paraId="3D8FB153" w14:textId="77777777" w:rsidR="00333A47" w:rsidRPr="00E628B4" w:rsidRDefault="00333A47" w:rsidP="00333A47">
            <w:pPr>
              <w:rPr>
                <w:b/>
                <w:i/>
              </w:rPr>
            </w:pPr>
            <w:r w:rsidRPr="00E628B4">
              <w:rPr>
                <w:b/>
              </w:rPr>
              <w:lastRenderedPageBreak/>
              <w:t xml:space="preserve">Учебно-познавательный интерес к новому </w:t>
            </w:r>
            <w:r w:rsidRPr="00E628B4">
              <w:rPr>
                <w:b/>
              </w:rPr>
              <w:lastRenderedPageBreak/>
              <w:t>учебному материалу и способам решение новой задачи.</w:t>
            </w:r>
          </w:p>
          <w:p w14:paraId="4C928D53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/>
          </w:tcPr>
          <w:p w14:paraId="2D4490A1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3A6D4469" w14:textId="77777777" w:rsidR="00333A47" w:rsidRPr="00E628B4" w:rsidRDefault="00333A47" w:rsidP="00333A47"/>
        </w:tc>
        <w:tc>
          <w:tcPr>
            <w:tcW w:w="664" w:type="dxa"/>
          </w:tcPr>
          <w:p w14:paraId="0CE63468" w14:textId="77777777" w:rsidR="00333A47" w:rsidRPr="00E628B4" w:rsidRDefault="00333A47" w:rsidP="00333A47"/>
        </w:tc>
      </w:tr>
      <w:tr w:rsidR="00333A47" w:rsidRPr="00E628B4" w14:paraId="4521E45F" w14:textId="77777777" w:rsidTr="00333A47">
        <w:tc>
          <w:tcPr>
            <w:tcW w:w="755" w:type="dxa"/>
          </w:tcPr>
          <w:p w14:paraId="0B108F3A" w14:textId="77777777" w:rsidR="00333A47" w:rsidRPr="00E628B4" w:rsidRDefault="00333A47" w:rsidP="00333A47">
            <w:r>
              <w:lastRenderedPageBreak/>
              <w:t>10-7</w:t>
            </w:r>
          </w:p>
        </w:tc>
        <w:tc>
          <w:tcPr>
            <w:tcW w:w="2082" w:type="dxa"/>
            <w:gridSpan w:val="2"/>
          </w:tcPr>
          <w:p w14:paraId="15535334" w14:textId="77777777" w:rsidR="00333A47" w:rsidRPr="00E628B4" w:rsidRDefault="00333A47" w:rsidP="00333A47">
            <w:r w:rsidRPr="00E628B4">
              <w:t>Сказка «У страха глаза велики»</w:t>
            </w:r>
          </w:p>
        </w:tc>
        <w:tc>
          <w:tcPr>
            <w:tcW w:w="3089" w:type="dxa"/>
            <w:gridSpan w:val="2"/>
            <w:vMerge w:val="restart"/>
          </w:tcPr>
          <w:p w14:paraId="38ABAF08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различать малые жанры устного народного творчества; характеризовать героев сказки: соотносить пословицу и сказочный текст; определять последовательность событий, составлять план, находить слова.</w:t>
            </w:r>
          </w:p>
        </w:tc>
        <w:tc>
          <w:tcPr>
            <w:tcW w:w="3300" w:type="dxa"/>
          </w:tcPr>
          <w:p w14:paraId="2D66A824" w14:textId="77777777" w:rsidR="00333A47" w:rsidRPr="00E628B4" w:rsidRDefault="00333A47" w:rsidP="00333A47">
            <w:pPr>
              <w:rPr>
                <w:b/>
              </w:rPr>
            </w:pPr>
            <w:proofErr w:type="spellStart"/>
            <w:r w:rsidRPr="00E628B4">
              <w:rPr>
                <w:b/>
                <w:i/>
              </w:rPr>
              <w:t>Р.</w:t>
            </w:r>
            <w:r w:rsidRPr="00E628B4">
              <w:rPr>
                <w:b/>
              </w:rPr>
              <w:t>:Учитывать</w:t>
            </w:r>
            <w:proofErr w:type="spellEnd"/>
            <w:r w:rsidRPr="00E628B4">
              <w:rPr>
                <w:b/>
              </w:rPr>
              <w:t xml:space="preserve"> установленные правила в планировании и контроле способа решения.</w:t>
            </w:r>
          </w:p>
          <w:p w14:paraId="564D2593" w14:textId="77777777" w:rsidR="00333A47" w:rsidRPr="00E628B4" w:rsidRDefault="00333A47" w:rsidP="00333A47">
            <w:pPr>
              <w:rPr>
                <w:b/>
                <w:i/>
              </w:rPr>
            </w:pPr>
            <w:proofErr w:type="spellStart"/>
            <w:r w:rsidRPr="00E628B4">
              <w:rPr>
                <w:b/>
                <w:i/>
              </w:rPr>
              <w:t>П.:</w:t>
            </w:r>
            <w:r w:rsidRPr="00E628B4">
              <w:rPr>
                <w:b/>
              </w:rPr>
              <w:t>Осуществлять</w:t>
            </w:r>
            <w:proofErr w:type="spellEnd"/>
            <w:r w:rsidRPr="00E628B4">
              <w:rPr>
                <w:b/>
              </w:rPr>
              <w:t xml:space="preserve"> поиск необходимой информации для выполнения учебных заданий с использованием учебной литературы. Читать целыми словами с переходом на схватывание смысла фразы</w:t>
            </w:r>
          </w:p>
          <w:p w14:paraId="68A75097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  <w:i/>
              </w:rPr>
              <w:t xml:space="preserve">К.: </w:t>
            </w:r>
            <w:r w:rsidRPr="00E628B4">
              <w:rPr>
                <w:b/>
              </w:rPr>
              <w:t>использовать речь для регуляции своего действия.</w:t>
            </w:r>
          </w:p>
        </w:tc>
        <w:tc>
          <w:tcPr>
            <w:tcW w:w="2294" w:type="dxa"/>
            <w:gridSpan w:val="2"/>
          </w:tcPr>
          <w:p w14:paraId="75CBA90A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Социальная компетентность как готовность к решению моральных дилемм, осознание ответственности человека за общее благополучие.</w:t>
            </w:r>
          </w:p>
        </w:tc>
        <w:tc>
          <w:tcPr>
            <w:tcW w:w="2505" w:type="dxa"/>
            <w:gridSpan w:val="2"/>
            <w:vMerge w:val="restart"/>
            <w:tcBorders>
              <w:top w:val="nil"/>
            </w:tcBorders>
          </w:tcPr>
          <w:p w14:paraId="2120CBF6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023D626E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Анализировать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загадки.</w:t>
            </w:r>
          </w:p>
          <w:p w14:paraId="07F5C312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7A494A5A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Соотносить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загадки и отгадки. </w:t>
            </w:r>
          </w:p>
          <w:p w14:paraId="68B65419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35C525EA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Распределить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загадки и пословицы по тематическим группам.</w:t>
            </w:r>
          </w:p>
          <w:p w14:paraId="674C4BE3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7508210C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Характеризовать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героев сказки, </w:t>
            </w:r>
            <w:r w:rsidRPr="00E628B4">
              <w:rPr>
                <w:rFonts w:ascii="Times New Roman" w:hAnsi="Times New Roman" w:cs="Times New Roman"/>
                <w:b/>
                <w:lang w:eastAsia="ru-RU"/>
              </w:rPr>
              <w:t xml:space="preserve">соотносить </w:t>
            </w:r>
            <w:r w:rsidRPr="00E628B4">
              <w:rPr>
                <w:rFonts w:ascii="Times New Roman" w:hAnsi="Times New Roman" w:cs="Times New Roman"/>
                <w:lang w:eastAsia="ru-RU"/>
              </w:rPr>
              <w:t>качества с героями сказок.</w:t>
            </w:r>
          </w:p>
          <w:p w14:paraId="53E8C48A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23C8D3A7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Называть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другие русские народные сказки; перечислять героев сказок.</w:t>
            </w:r>
          </w:p>
          <w:p w14:paraId="6A6C6842" w14:textId="77777777" w:rsidR="00333A47" w:rsidRPr="00E628B4" w:rsidRDefault="00333A47" w:rsidP="00333A47">
            <w:r w:rsidRPr="00E628B4">
              <w:rPr>
                <w:b/>
              </w:rPr>
              <w:t>Соотносить</w:t>
            </w:r>
            <w:r w:rsidRPr="00E628B4">
              <w:t xml:space="preserve"> пословицу и </w:t>
            </w:r>
          </w:p>
          <w:p w14:paraId="5BE8ADD3" w14:textId="77777777" w:rsidR="00333A47" w:rsidRPr="00E628B4" w:rsidRDefault="00333A47" w:rsidP="00333A47"/>
          <w:p w14:paraId="08616F8B" w14:textId="77777777" w:rsidR="00333A47" w:rsidRPr="00E628B4" w:rsidRDefault="00333A47" w:rsidP="00333A47">
            <w:r w:rsidRPr="00E628B4">
              <w:t xml:space="preserve">сказочный текст, </w:t>
            </w:r>
            <w:r w:rsidRPr="00E628B4">
              <w:rPr>
                <w:b/>
              </w:rPr>
              <w:t>определять</w:t>
            </w:r>
          </w:p>
        </w:tc>
        <w:tc>
          <w:tcPr>
            <w:tcW w:w="664" w:type="dxa"/>
            <w:gridSpan w:val="2"/>
          </w:tcPr>
          <w:p w14:paraId="1D00CC97" w14:textId="77777777" w:rsidR="00333A47" w:rsidRPr="00E628B4" w:rsidRDefault="00333A47" w:rsidP="00333A47"/>
        </w:tc>
        <w:tc>
          <w:tcPr>
            <w:tcW w:w="664" w:type="dxa"/>
          </w:tcPr>
          <w:p w14:paraId="42B56CF6" w14:textId="77777777" w:rsidR="00333A47" w:rsidRPr="00E628B4" w:rsidRDefault="00333A47" w:rsidP="00333A47"/>
        </w:tc>
      </w:tr>
      <w:tr w:rsidR="00333A47" w:rsidRPr="00E628B4" w14:paraId="48B83431" w14:textId="77777777" w:rsidTr="00333A47">
        <w:tc>
          <w:tcPr>
            <w:tcW w:w="755" w:type="dxa"/>
          </w:tcPr>
          <w:p w14:paraId="4042E388" w14:textId="77777777" w:rsidR="00333A47" w:rsidRPr="00E628B4" w:rsidRDefault="00333A47" w:rsidP="00333A47">
            <w:r>
              <w:t>11-8</w:t>
            </w:r>
          </w:p>
        </w:tc>
        <w:tc>
          <w:tcPr>
            <w:tcW w:w="2082" w:type="dxa"/>
            <w:gridSpan w:val="2"/>
          </w:tcPr>
          <w:p w14:paraId="611FBC22" w14:textId="77777777" w:rsidR="00333A47" w:rsidRPr="00E628B4" w:rsidRDefault="00333A47" w:rsidP="00333A47">
            <w:r w:rsidRPr="00E628B4">
              <w:t>Сказка «Лиса и тетерев»</w:t>
            </w:r>
          </w:p>
        </w:tc>
        <w:tc>
          <w:tcPr>
            <w:tcW w:w="3089" w:type="dxa"/>
            <w:gridSpan w:val="2"/>
            <w:vMerge/>
          </w:tcPr>
          <w:p w14:paraId="19815B7D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</w:tcPr>
          <w:p w14:paraId="129F9CE9" w14:textId="77777777" w:rsidR="00333A47" w:rsidRPr="00E628B4" w:rsidRDefault="00333A47" w:rsidP="00333A47">
            <w:pPr>
              <w:rPr>
                <w:b/>
              </w:rPr>
            </w:pPr>
            <w:proofErr w:type="spellStart"/>
            <w:r w:rsidRPr="00E628B4">
              <w:rPr>
                <w:b/>
                <w:i/>
              </w:rPr>
              <w:t>Р.</w:t>
            </w:r>
            <w:r w:rsidRPr="00E628B4">
              <w:rPr>
                <w:b/>
              </w:rPr>
              <w:t>:учитывать</w:t>
            </w:r>
            <w:proofErr w:type="spellEnd"/>
            <w:r w:rsidRPr="00E628B4">
              <w:rPr>
                <w:b/>
              </w:rPr>
              <w:t xml:space="preserve"> установленные правила в планировании и контроле способа решения.</w:t>
            </w:r>
          </w:p>
          <w:p w14:paraId="10534999" w14:textId="77777777" w:rsidR="00333A47" w:rsidRPr="00E628B4" w:rsidRDefault="00333A47" w:rsidP="00333A47">
            <w:pPr>
              <w:rPr>
                <w:b/>
              </w:rPr>
            </w:pPr>
            <w:proofErr w:type="spellStart"/>
            <w:r w:rsidRPr="00E628B4">
              <w:rPr>
                <w:b/>
                <w:i/>
              </w:rPr>
              <w:t>П.:</w:t>
            </w:r>
            <w:r w:rsidRPr="00E628B4">
              <w:rPr>
                <w:b/>
              </w:rPr>
              <w:t>Устанавливать</w:t>
            </w:r>
            <w:proofErr w:type="spellEnd"/>
            <w:r w:rsidRPr="00E628B4">
              <w:rPr>
                <w:b/>
              </w:rPr>
              <w:t xml:space="preserve"> причинно-следственные связи</w:t>
            </w:r>
            <w:proofErr w:type="gramStart"/>
            <w:r w:rsidRPr="00E628B4">
              <w:rPr>
                <w:b/>
              </w:rPr>
              <w:t xml:space="preserve"> ,</w:t>
            </w:r>
            <w:proofErr w:type="gramEnd"/>
            <w:r w:rsidRPr="00E628B4">
              <w:rPr>
                <w:b/>
              </w:rPr>
              <w:t xml:space="preserve"> строить речевое высказывание в устной и письменной форме. Читать целыми словами с переходом на схватывание смысла фразы</w:t>
            </w:r>
          </w:p>
          <w:p w14:paraId="663B39D6" w14:textId="77777777" w:rsidR="00333A47" w:rsidRPr="00E628B4" w:rsidRDefault="00333A47" w:rsidP="00333A47">
            <w:pPr>
              <w:rPr>
                <w:b/>
                <w:i/>
              </w:rPr>
            </w:pPr>
            <w:r w:rsidRPr="00E628B4">
              <w:rPr>
                <w:b/>
                <w:i/>
              </w:rPr>
              <w:t xml:space="preserve"> К.:</w:t>
            </w:r>
            <w:r w:rsidRPr="00E628B4">
              <w:rPr>
                <w:b/>
              </w:rPr>
              <w:t xml:space="preserve"> проявлять активность </w:t>
            </w:r>
            <w:r w:rsidRPr="00E628B4">
              <w:rPr>
                <w:b/>
              </w:rPr>
              <w:lastRenderedPageBreak/>
              <w:t>во взаимодействии  для решения коммуникативных и познавательных задач.</w:t>
            </w:r>
          </w:p>
        </w:tc>
        <w:tc>
          <w:tcPr>
            <w:tcW w:w="2294" w:type="dxa"/>
            <w:gridSpan w:val="2"/>
          </w:tcPr>
          <w:p w14:paraId="0926BCFC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>Социальная компетентность как готовность к решению моральных дилемм, осознание ответственности человека за общее благополучие.</w:t>
            </w:r>
          </w:p>
        </w:tc>
        <w:tc>
          <w:tcPr>
            <w:tcW w:w="2505" w:type="dxa"/>
            <w:gridSpan w:val="2"/>
            <w:vMerge/>
          </w:tcPr>
          <w:p w14:paraId="2E2CB4CA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0420676D" w14:textId="77777777" w:rsidR="00333A47" w:rsidRPr="00E628B4" w:rsidRDefault="00333A47" w:rsidP="00333A47"/>
        </w:tc>
        <w:tc>
          <w:tcPr>
            <w:tcW w:w="664" w:type="dxa"/>
          </w:tcPr>
          <w:p w14:paraId="6A2C835B" w14:textId="77777777" w:rsidR="00333A47" w:rsidRPr="00E628B4" w:rsidRDefault="00333A47" w:rsidP="00333A47"/>
        </w:tc>
      </w:tr>
      <w:tr w:rsidR="00333A47" w:rsidRPr="00E628B4" w14:paraId="7D450D55" w14:textId="77777777" w:rsidTr="00333A47">
        <w:tc>
          <w:tcPr>
            <w:tcW w:w="755" w:type="dxa"/>
          </w:tcPr>
          <w:p w14:paraId="5DB7187C" w14:textId="77777777" w:rsidR="00333A47" w:rsidRPr="00E628B4" w:rsidRDefault="00333A47" w:rsidP="00333A47">
            <w:r>
              <w:lastRenderedPageBreak/>
              <w:t>12-9</w:t>
            </w:r>
          </w:p>
        </w:tc>
        <w:tc>
          <w:tcPr>
            <w:tcW w:w="2082" w:type="dxa"/>
            <w:gridSpan w:val="2"/>
          </w:tcPr>
          <w:p w14:paraId="54334156" w14:textId="77777777" w:rsidR="00333A47" w:rsidRPr="00E628B4" w:rsidRDefault="00333A47" w:rsidP="00333A47">
            <w:r w:rsidRPr="00E628B4">
              <w:t>Сказка «Лиса и журавль»</w:t>
            </w:r>
          </w:p>
        </w:tc>
        <w:tc>
          <w:tcPr>
            <w:tcW w:w="3089" w:type="dxa"/>
            <w:gridSpan w:val="2"/>
            <w:vMerge w:val="restart"/>
          </w:tcPr>
          <w:p w14:paraId="4D5E567C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различать малые жанры устного народного творчества; находить созвучные окончания в текстах, которые помогают представить героя произведения устного народного творчества.</w:t>
            </w:r>
          </w:p>
        </w:tc>
        <w:tc>
          <w:tcPr>
            <w:tcW w:w="3300" w:type="dxa"/>
          </w:tcPr>
          <w:p w14:paraId="3728AF82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  <w:i/>
              </w:rPr>
              <w:t>Р.</w:t>
            </w:r>
            <w:r w:rsidRPr="00E628B4">
              <w:rPr>
                <w:b/>
              </w:rPr>
              <w:t>: учитывать установленные правила в планировании и контроле способа решения.</w:t>
            </w:r>
          </w:p>
          <w:p w14:paraId="2EE1ED9D" w14:textId="77777777" w:rsidR="00333A47" w:rsidRPr="00E628B4" w:rsidRDefault="00333A47" w:rsidP="00333A47">
            <w:pPr>
              <w:rPr>
                <w:b/>
                <w:i/>
              </w:rPr>
            </w:pPr>
            <w:proofErr w:type="spellStart"/>
            <w:r w:rsidRPr="00E628B4">
              <w:rPr>
                <w:b/>
                <w:i/>
              </w:rPr>
              <w:t>П.:</w:t>
            </w:r>
            <w:r w:rsidRPr="00E628B4">
              <w:rPr>
                <w:b/>
              </w:rPr>
              <w:t>Осуществлять</w:t>
            </w:r>
            <w:proofErr w:type="spellEnd"/>
            <w:r w:rsidRPr="00E628B4">
              <w:rPr>
                <w:b/>
              </w:rPr>
              <w:t xml:space="preserve"> поиск необходимой информации для выполнения учебных заданий с использованием учебной литературы. Читать целыми словами с переходом на схватывание смысла фразы</w:t>
            </w:r>
          </w:p>
          <w:p w14:paraId="2C655C47" w14:textId="77777777" w:rsidR="00333A47" w:rsidRPr="00E628B4" w:rsidRDefault="00333A47" w:rsidP="00333A47">
            <w:pPr>
              <w:rPr>
                <w:b/>
                <w:i/>
              </w:rPr>
            </w:pPr>
            <w:r w:rsidRPr="00E628B4">
              <w:rPr>
                <w:b/>
                <w:i/>
              </w:rPr>
              <w:t xml:space="preserve">К.: </w:t>
            </w:r>
            <w:r w:rsidRPr="00E628B4">
              <w:rPr>
                <w:b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2294" w:type="dxa"/>
            <w:gridSpan w:val="2"/>
          </w:tcPr>
          <w:p w14:paraId="4791EB21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Социальная компетентность как готовность к решению моральных дилемм, осознание ответственности человека за общее благополучие.</w:t>
            </w:r>
          </w:p>
        </w:tc>
        <w:tc>
          <w:tcPr>
            <w:tcW w:w="2505" w:type="dxa"/>
            <w:gridSpan w:val="2"/>
            <w:vMerge/>
          </w:tcPr>
          <w:p w14:paraId="43F63AF0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583FDCE2" w14:textId="77777777" w:rsidR="00333A47" w:rsidRPr="00E628B4" w:rsidRDefault="00333A47" w:rsidP="00333A47"/>
        </w:tc>
        <w:tc>
          <w:tcPr>
            <w:tcW w:w="664" w:type="dxa"/>
          </w:tcPr>
          <w:p w14:paraId="25099FD2" w14:textId="77777777" w:rsidR="00333A47" w:rsidRPr="00E628B4" w:rsidRDefault="00333A47" w:rsidP="00333A47"/>
        </w:tc>
      </w:tr>
      <w:tr w:rsidR="00333A47" w:rsidRPr="00E628B4" w14:paraId="3F1DA9A8" w14:textId="77777777" w:rsidTr="00333A47">
        <w:tc>
          <w:tcPr>
            <w:tcW w:w="755" w:type="dxa"/>
          </w:tcPr>
          <w:p w14:paraId="5D1D721C" w14:textId="77777777" w:rsidR="00333A47" w:rsidRPr="00E628B4" w:rsidRDefault="00333A47" w:rsidP="00333A47">
            <w:r>
              <w:t>13-10</w:t>
            </w:r>
          </w:p>
        </w:tc>
        <w:tc>
          <w:tcPr>
            <w:tcW w:w="2082" w:type="dxa"/>
            <w:gridSpan w:val="2"/>
          </w:tcPr>
          <w:p w14:paraId="4DAF7C28" w14:textId="77777777" w:rsidR="00333A47" w:rsidRPr="00E628B4" w:rsidRDefault="00333A47" w:rsidP="00333A47">
            <w:r w:rsidRPr="00E628B4">
              <w:t>Сказка «Каша из топора»</w:t>
            </w:r>
          </w:p>
        </w:tc>
        <w:tc>
          <w:tcPr>
            <w:tcW w:w="3089" w:type="dxa"/>
            <w:gridSpan w:val="2"/>
            <w:vMerge/>
          </w:tcPr>
          <w:p w14:paraId="603AD828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</w:tcPr>
          <w:p w14:paraId="4C835743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Р.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учитывать установленные правила в планировании и контроле способа решения.</w:t>
            </w:r>
          </w:p>
          <w:p w14:paraId="65B79249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Учиться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основам смыслового чтения художественных и познавательных текстов, выделять существенную информацию из текстов разных видов.</w:t>
            </w:r>
          </w:p>
          <w:p w14:paraId="4E73D867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Читать целыми словами с переходом на схватывание смысла фразы</w:t>
            </w:r>
          </w:p>
          <w:p w14:paraId="4D41D81C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проявлять активность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 взаимодействии  для решения коммуникативных и познавательных задач.</w:t>
            </w:r>
          </w:p>
        </w:tc>
        <w:tc>
          <w:tcPr>
            <w:tcW w:w="2294" w:type="dxa"/>
            <w:gridSpan w:val="2"/>
          </w:tcPr>
          <w:p w14:paraId="720C8B34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>Социальная компетентность как готовность к решению моральных дилемм, осознание ответственности человека за общее благополучие.</w:t>
            </w:r>
          </w:p>
        </w:tc>
        <w:tc>
          <w:tcPr>
            <w:tcW w:w="2505" w:type="dxa"/>
            <w:gridSpan w:val="2"/>
            <w:vMerge w:val="restart"/>
            <w:tcBorders>
              <w:top w:val="nil"/>
            </w:tcBorders>
          </w:tcPr>
          <w:p w14:paraId="66452C58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lang w:eastAsia="ru-RU"/>
              </w:rPr>
              <w:t xml:space="preserve">последовательность событий, </w:t>
            </w:r>
            <w:r w:rsidRPr="00E628B4">
              <w:rPr>
                <w:rFonts w:ascii="Times New Roman" w:hAnsi="Times New Roman" w:cs="Times New Roman"/>
                <w:b/>
                <w:lang w:eastAsia="ru-RU"/>
              </w:rPr>
              <w:t>составлять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план.</w:t>
            </w:r>
          </w:p>
          <w:p w14:paraId="06C31FBD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06A53B21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Рассказывать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сказку </w:t>
            </w:r>
            <w:proofErr w:type="gramStart"/>
            <w:r w:rsidRPr="00E628B4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E628B4">
              <w:rPr>
                <w:rFonts w:ascii="Times New Roman" w:hAnsi="Times New Roman" w:cs="Times New Roman"/>
                <w:lang w:eastAsia="ru-RU"/>
              </w:rPr>
              <w:t>по иллюстрации, по плану,  от лица другого героя сказки).</w:t>
            </w:r>
          </w:p>
          <w:p w14:paraId="0BDA0D93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Соотносить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рисунок и содержание сказки; делать подписи под рисунками.</w:t>
            </w:r>
          </w:p>
          <w:p w14:paraId="474776CD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Придумывать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свои собственные сказочные сюжеты.</w:t>
            </w:r>
          </w:p>
          <w:p w14:paraId="1BA56B5E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Исправлять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допущенные ошибки при повторном чтении.</w:t>
            </w:r>
          </w:p>
          <w:p w14:paraId="3414C745" w14:textId="77777777" w:rsidR="00333A47" w:rsidRPr="00E628B4" w:rsidRDefault="00333A47" w:rsidP="00333A47">
            <w:r w:rsidRPr="00E628B4">
              <w:rPr>
                <w:b/>
              </w:rPr>
              <w:t>Контролировать</w:t>
            </w:r>
            <w:r w:rsidRPr="00E628B4">
              <w:t xml:space="preserve"> своё чтение, самостоятельно </w:t>
            </w:r>
            <w:r w:rsidRPr="00E628B4">
              <w:rPr>
                <w:b/>
              </w:rPr>
              <w:t>оценивать</w:t>
            </w:r>
            <w:r w:rsidRPr="00E628B4">
              <w:t xml:space="preserve"> свои достижения.</w:t>
            </w:r>
          </w:p>
        </w:tc>
        <w:tc>
          <w:tcPr>
            <w:tcW w:w="664" w:type="dxa"/>
            <w:gridSpan w:val="2"/>
          </w:tcPr>
          <w:p w14:paraId="1C2D7EE8" w14:textId="77777777" w:rsidR="00333A47" w:rsidRPr="00E628B4" w:rsidRDefault="00333A47" w:rsidP="00333A47"/>
        </w:tc>
        <w:tc>
          <w:tcPr>
            <w:tcW w:w="664" w:type="dxa"/>
          </w:tcPr>
          <w:p w14:paraId="186A3FC8" w14:textId="77777777" w:rsidR="00333A47" w:rsidRPr="00E628B4" w:rsidRDefault="00333A47" w:rsidP="00333A47"/>
        </w:tc>
      </w:tr>
      <w:tr w:rsidR="00333A47" w:rsidRPr="00E628B4" w14:paraId="25C58B86" w14:textId="77777777" w:rsidTr="00333A47">
        <w:tc>
          <w:tcPr>
            <w:tcW w:w="755" w:type="dxa"/>
          </w:tcPr>
          <w:p w14:paraId="70026F3D" w14:textId="77777777" w:rsidR="00333A47" w:rsidRPr="00E628B4" w:rsidRDefault="00333A47" w:rsidP="00333A47">
            <w:r>
              <w:lastRenderedPageBreak/>
              <w:t>14-11</w:t>
            </w:r>
          </w:p>
          <w:p w14:paraId="287275DE" w14:textId="77777777" w:rsidR="00333A47" w:rsidRPr="00E628B4" w:rsidRDefault="00333A47" w:rsidP="00333A47"/>
          <w:p w14:paraId="4A207F1E" w14:textId="77777777" w:rsidR="00333A47" w:rsidRPr="00E628B4" w:rsidRDefault="00333A47" w:rsidP="00333A47"/>
          <w:p w14:paraId="5BB987F3" w14:textId="77777777" w:rsidR="00333A47" w:rsidRPr="00E628B4" w:rsidRDefault="00333A47" w:rsidP="00333A47"/>
        </w:tc>
        <w:tc>
          <w:tcPr>
            <w:tcW w:w="2082" w:type="dxa"/>
            <w:gridSpan w:val="2"/>
          </w:tcPr>
          <w:p w14:paraId="77A15E40" w14:textId="77777777" w:rsidR="00333A47" w:rsidRPr="00E628B4" w:rsidRDefault="00333A47" w:rsidP="00333A47">
            <w:r w:rsidRPr="00E628B4">
              <w:t xml:space="preserve">Сказка «Гуси </w:t>
            </w:r>
            <w:proofErr w:type="gramStart"/>
            <w:r w:rsidRPr="00E628B4">
              <w:t>–л</w:t>
            </w:r>
            <w:proofErr w:type="gramEnd"/>
            <w:r w:rsidRPr="00E628B4">
              <w:t>ебеди»</w:t>
            </w:r>
          </w:p>
          <w:p w14:paraId="04A9A973" w14:textId="77777777" w:rsidR="00333A47" w:rsidRPr="00E628B4" w:rsidRDefault="00333A47" w:rsidP="00333A47"/>
          <w:p w14:paraId="7BD65F57" w14:textId="77777777" w:rsidR="00333A47" w:rsidRPr="00E628B4" w:rsidRDefault="00333A47" w:rsidP="00333A47"/>
        </w:tc>
        <w:tc>
          <w:tcPr>
            <w:tcW w:w="3089" w:type="dxa"/>
            <w:gridSpan w:val="2"/>
          </w:tcPr>
          <w:p w14:paraId="6A148025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различать малые жанры устного народного творчества; характеризовать героев сказки: соотносить пословицу и сказочный текст; определять последовательность событий, составлять план; рассказывать сказку по иллюстрации, по плану.</w:t>
            </w:r>
          </w:p>
          <w:p w14:paraId="2F84E8BA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</w:tcPr>
          <w:p w14:paraId="18E106E2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Р.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принимать и сохранять учебную задачу.</w:t>
            </w:r>
          </w:p>
          <w:p w14:paraId="0BD1C161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Учиться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основам смыслового чтения художественных и познавательных текстов, выделять </w:t>
            </w:r>
            <w:proofErr w:type="gramStart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существенную</w:t>
            </w:r>
            <w:proofErr w:type="gramEnd"/>
          </w:p>
          <w:p w14:paraId="08F45F56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информацию из текстов разных видов.</w:t>
            </w:r>
          </w:p>
          <w:p w14:paraId="21FA2974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Читать целыми словами с переходом на схватывание смысла фразы</w:t>
            </w:r>
          </w:p>
          <w:p w14:paraId="15151E5C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использовать речь для регуляции своего действия.</w:t>
            </w:r>
          </w:p>
        </w:tc>
        <w:tc>
          <w:tcPr>
            <w:tcW w:w="2294" w:type="dxa"/>
            <w:gridSpan w:val="2"/>
          </w:tcPr>
          <w:p w14:paraId="663A7361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Социальная компетентность как готовность к решению моральных дилемм, осознание ответственности человека за общее благополучие.</w:t>
            </w:r>
          </w:p>
        </w:tc>
        <w:tc>
          <w:tcPr>
            <w:tcW w:w="2505" w:type="dxa"/>
            <w:gridSpan w:val="2"/>
            <w:vMerge/>
          </w:tcPr>
          <w:p w14:paraId="6B6946C6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40CD0168" w14:textId="77777777" w:rsidR="00333A47" w:rsidRPr="00E628B4" w:rsidRDefault="00333A47" w:rsidP="00333A47"/>
        </w:tc>
        <w:tc>
          <w:tcPr>
            <w:tcW w:w="664" w:type="dxa"/>
          </w:tcPr>
          <w:p w14:paraId="13BBC6C7" w14:textId="77777777" w:rsidR="00333A47" w:rsidRPr="00E628B4" w:rsidRDefault="00333A47" w:rsidP="00333A47"/>
        </w:tc>
      </w:tr>
      <w:tr w:rsidR="00333A47" w:rsidRPr="00E628B4" w14:paraId="3B56EBCE" w14:textId="77777777" w:rsidTr="00333A47">
        <w:tc>
          <w:tcPr>
            <w:tcW w:w="755" w:type="dxa"/>
          </w:tcPr>
          <w:p w14:paraId="2686553E" w14:textId="77777777" w:rsidR="00333A47" w:rsidRPr="00E628B4" w:rsidRDefault="00333A47" w:rsidP="00333A47">
            <w:r w:rsidRPr="00E628B4">
              <w:t>1</w:t>
            </w:r>
            <w:r>
              <w:t>5-12</w:t>
            </w:r>
          </w:p>
        </w:tc>
        <w:tc>
          <w:tcPr>
            <w:tcW w:w="2082" w:type="dxa"/>
            <w:gridSpan w:val="2"/>
          </w:tcPr>
          <w:p w14:paraId="0A8102E5" w14:textId="77777777" w:rsidR="00333A47" w:rsidRPr="00E628B4" w:rsidRDefault="00333A47" w:rsidP="00333A47">
            <w:r w:rsidRPr="00E628B4">
              <w:t>Викторина по сказкам</w:t>
            </w:r>
            <w:r>
              <w:t>.</w:t>
            </w:r>
          </w:p>
          <w:p w14:paraId="1258B6BA" w14:textId="77777777" w:rsidR="00333A47" w:rsidRPr="00E628B4" w:rsidRDefault="00333A47" w:rsidP="00333A47">
            <w:r w:rsidRPr="00E628B4">
              <w:t>Обобщение по теме «Устное народное творчество»</w:t>
            </w:r>
          </w:p>
        </w:tc>
        <w:tc>
          <w:tcPr>
            <w:tcW w:w="3089" w:type="dxa"/>
            <w:gridSpan w:val="2"/>
          </w:tcPr>
          <w:p w14:paraId="7066C580" w14:textId="77777777" w:rsidR="00333A47" w:rsidRPr="00E628B4" w:rsidRDefault="00333A47" w:rsidP="00333A47">
            <w:pPr>
              <w:rPr>
                <w:b/>
              </w:rPr>
            </w:pPr>
            <w:proofErr w:type="spellStart"/>
            <w:r w:rsidRPr="00E628B4">
              <w:rPr>
                <w:b/>
              </w:rPr>
              <w:t>Систематематизировать</w:t>
            </w:r>
            <w:proofErr w:type="spellEnd"/>
            <w:r w:rsidRPr="00E628B4">
              <w:rPr>
                <w:b/>
              </w:rPr>
              <w:t xml:space="preserve"> и проверить свои знания по данной теме, отвечать на вопросы.</w:t>
            </w:r>
          </w:p>
        </w:tc>
        <w:tc>
          <w:tcPr>
            <w:tcW w:w="3300" w:type="dxa"/>
          </w:tcPr>
          <w:p w14:paraId="31B3A7BA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Р.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различать способ и результат действия.</w:t>
            </w:r>
          </w:p>
          <w:p w14:paraId="5436578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анализ объектов с выделением существенных и несущественных признаков.</w:t>
            </w:r>
          </w:p>
          <w:p w14:paraId="43C8780F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К.: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договариваться и приходить к общему решению в совместной деятельности, в том числе в ситуации столкновение интересов.</w:t>
            </w:r>
          </w:p>
        </w:tc>
        <w:tc>
          <w:tcPr>
            <w:tcW w:w="2294" w:type="dxa"/>
            <w:gridSpan w:val="2"/>
          </w:tcPr>
          <w:p w14:paraId="7CB2C31E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Мотивация учебной деятельности (социальная, учебно-познавательная и внешняя) принятия образа «хорошего ученика»</w:t>
            </w:r>
          </w:p>
        </w:tc>
        <w:tc>
          <w:tcPr>
            <w:tcW w:w="2505" w:type="dxa"/>
            <w:gridSpan w:val="2"/>
            <w:vMerge/>
          </w:tcPr>
          <w:p w14:paraId="70F456C6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68B1D3F3" w14:textId="77777777" w:rsidR="00333A47" w:rsidRPr="00E628B4" w:rsidRDefault="00333A47" w:rsidP="00333A47"/>
        </w:tc>
        <w:tc>
          <w:tcPr>
            <w:tcW w:w="664" w:type="dxa"/>
          </w:tcPr>
          <w:p w14:paraId="091D1262" w14:textId="77777777" w:rsidR="00333A47" w:rsidRPr="00E628B4" w:rsidRDefault="00333A47" w:rsidP="00333A47"/>
        </w:tc>
      </w:tr>
      <w:tr w:rsidR="00333A47" w:rsidRPr="00E628B4" w14:paraId="0782298C" w14:textId="77777777" w:rsidTr="00333A47">
        <w:tc>
          <w:tcPr>
            <w:tcW w:w="14689" w:type="dxa"/>
            <w:gridSpan w:val="12"/>
          </w:tcPr>
          <w:p w14:paraId="10A10C24" w14:textId="77777777" w:rsidR="00333A47" w:rsidRPr="00E628B4" w:rsidRDefault="00333A47" w:rsidP="00333A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Люблю природу рус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скую. Осень – 7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664" w:type="dxa"/>
          </w:tcPr>
          <w:p w14:paraId="0D5B6D70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3A47" w:rsidRPr="00E628B4" w14:paraId="34657132" w14:textId="77777777" w:rsidTr="00333A47">
        <w:tc>
          <w:tcPr>
            <w:tcW w:w="755" w:type="dxa"/>
          </w:tcPr>
          <w:p w14:paraId="27809AC1" w14:textId="77777777" w:rsidR="00333A47" w:rsidRPr="00E628B4" w:rsidRDefault="00333A47" w:rsidP="00333A47">
            <w:r>
              <w:t>16</w:t>
            </w:r>
            <w:r w:rsidRPr="00E628B4">
              <w:t>-1</w:t>
            </w:r>
          </w:p>
        </w:tc>
        <w:tc>
          <w:tcPr>
            <w:tcW w:w="2082" w:type="dxa"/>
            <w:gridSpan w:val="2"/>
          </w:tcPr>
          <w:p w14:paraId="0BBDAF1D" w14:textId="77777777" w:rsidR="00333A47" w:rsidRPr="00E628B4" w:rsidRDefault="00333A47" w:rsidP="00333A47">
            <w:r w:rsidRPr="00E628B4">
              <w:t xml:space="preserve"> Осень. </w:t>
            </w:r>
            <w:proofErr w:type="spellStart"/>
            <w:r w:rsidRPr="00E628B4">
              <w:t>Ф.Тютчев</w:t>
            </w:r>
            <w:proofErr w:type="spellEnd"/>
            <w:r w:rsidRPr="00E628B4">
              <w:t xml:space="preserve"> «Есть в осени первоначальной</w:t>
            </w:r>
            <w:r w:rsidRPr="00E628B4">
              <w:lastRenderedPageBreak/>
              <w:t>…»</w:t>
            </w:r>
          </w:p>
        </w:tc>
        <w:tc>
          <w:tcPr>
            <w:tcW w:w="3089" w:type="dxa"/>
            <w:gridSpan w:val="2"/>
            <w:vMerge w:val="restart"/>
          </w:tcPr>
          <w:p w14:paraId="06F3AC94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 xml:space="preserve">Учащиеся должны уметь прогнозировать содержание раздела; </w:t>
            </w:r>
            <w:r w:rsidRPr="00E628B4">
              <w:rPr>
                <w:b/>
              </w:rPr>
              <w:lastRenderedPageBreak/>
              <w:t>видеть образ осени в загадках, соотносить загадки и отгадки.</w:t>
            </w:r>
          </w:p>
          <w:p w14:paraId="4D30505A" w14:textId="77777777" w:rsidR="00333A47" w:rsidRPr="00E628B4" w:rsidRDefault="00333A47" w:rsidP="00333A47">
            <w:pPr>
              <w:rPr>
                <w:b/>
              </w:rPr>
            </w:pPr>
          </w:p>
          <w:p w14:paraId="51877B70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читать стихотворения, передавая с помощью интонации  настроение поэта; различать стихотворный и прозаический тексты; наблюдать за жизнью слов в художественном тексте, объяснять интересные выражения в лирическом тексте.</w:t>
            </w:r>
          </w:p>
          <w:p w14:paraId="5597635C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 xml:space="preserve">лирическом </w:t>
            </w:r>
            <w:proofErr w:type="gramStart"/>
            <w:r w:rsidRPr="00E628B4">
              <w:rPr>
                <w:b/>
              </w:rPr>
              <w:t>тексте</w:t>
            </w:r>
            <w:proofErr w:type="gramEnd"/>
            <w:r w:rsidRPr="00E628B4">
              <w:rPr>
                <w:b/>
              </w:rPr>
              <w:t>, соотносить стихи и музыкальные произведения, представлять картины осенней природы.</w:t>
            </w:r>
          </w:p>
        </w:tc>
        <w:tc>
          <w:tcPr>
            <w:tcW w:w="3300" w:type="dxa"/>
            <w:vMerge w:val="restart"/>
          </w:tcPr>
          <w:p w14:paraId="2BCB9AF0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Р.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в сотрудничестве с учителем ставить новые учебные задачи.</w:t>
            </w:r>
          </w:p>
          <w:p w14:paraId="3D03ACD9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П.:</w:t>
            </w:r>
          </w:p>
          <w:p w14:paraId="510ADB7F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Учиться  основам смыслового чтения поэтического текста, выделять существенную информацию.</w:t>
            </w:r>
          </w:p>
          <w:p w14:paraId="289368BC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Осуществлять анализ объектов с выделением  существенных и несущественных признаков. Декламировать произведения. Определять эмоциональный характер текста.</w:t>
            </w:r>
          </w:p>
          <w:p w14:paraId="3A25C6B8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К.: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использовать речь для регуляции своего действия.</w:t>
            </w:r>
          </w:p>
          <w:p w14:paraId="56455330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3C954A2E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 xml:space="preserve">Чувство прекрасного эстетические </w:t>
            </w:r>
            <w:r w:rsidRPr="00E628B4">
              <w:rPr>
                <w:b/>
              </w:rPr>
              <w:lastRenderedPageBreak/>
              <w:t>чувства  на основе знакомства с поэзией русских поэтов-классиков</w:t>
            </w:r>
          </w:p>
        </w:tc>
        <w:tc>
          <w:tcPr>
            <w:tcW w:w="2505" w:type="dxa"/>
            <w:gridSpan w:val="2"/>
            <w:vMerge w:val="restart"/>
          </w:tcPr>
          <w:p w14:paraId="464B9636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Прогнозировать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содержание раздела.</w:t>
            </w:r>
          </w:p>
          <w:p w14:paraId="5CCE64BD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74FB9FAB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Читать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стихотворения, передавая с помощью интонации настроение поэта, </w:t>
            </w:r>
          </w:p>
          <w:p w14:paraId="74294A5F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  <w:p w14:paraId="6F1703E3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сравнивать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стихи разных поэтов на одну тему; </w:t>
            </w:r>
          </w:p>
          <w:p w14:paraId="60FD1286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  <w:p w14:paraId="67BC90A5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 xml:space="preserve">выбирать </w:t>
            </w:r>
            <w:proofErr w:type="gramStart"/>
            <w:r w:rsidRPr="00E628B4">
              <w:rPr>
                <w:rFonts w:ascii="Times New Roman" w:hAnsi="Times New Roman" w:cs="Times New Roman"/>
                <w:lang w:eastAsia="ru-RU"/>
              </w:rPr>
              <w:t>понравившиеся</w:t>
            </w:r>
            <w:proofErr w:type="gramEnd"/>
            <w:r w:rsidRPr="00E628B4">
              <w:rPr>
                <w:rFonts w:ascii="Times New Roman" w:hAnsi="Times New Roman" w:cs="Times New Roman"/>
                <w:lang w:eastAsia="ru-RU"/>
              </w:rPr>
              <w:t xml:space="preserve">, </w:t>
            </w:r>
          </w:p>
          <w:p w14:paraId="4805EE58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  <w:p w14:paraId="26958F18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объяснять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свой выбор.</w:t>
            </w:r>
          </w:p>
          <w:p w14:paraId="529F5F7D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471F1B19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Различать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стихотворный и прозаический текст.</w:t>
            </w:r>
          </w:p>
          <w:p w14:paraId="0F5F5C03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58598EF8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Сравнивать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их.</w:t>
            </w:r>
          </w:p>
          <w:p w14:paraId="7ECE9C8D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Сравниват</w:t>
            </w:r>
            <w:r w:rsidRPr="00E628B4">
              <w:rPr>
                <w:rFonts w:ascii="Times New Roman" w:hAnsi="Times New Roman" w:cs="Times New Roman"/>
                <w:lang w:eastAsia="ru-RU"/>
              </w:rPr>
              <w:t>ь художественный и научно-познавательный текст.</w:t>
            </w:r>
          </w:p>
          <w:p w14:paraId="5758D2F8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Наблюдать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за жизнью слов в художественном тексте.</w:t>
            </w:r>
          </w:p>
          <w:p w14:paraId="05A256C7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Объяснять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интересные выражения в лирическом тексте.</w:t>
            </w:r>
          </w:p>
        </w:tc>
        <w:tc>
          <w:tcPr>
            <w:tcW w:w="664" w:type="dxa"/>
            <w:gridSpan w:val="2"/>
          </w:tcPr>
          <w:p w14:paraId="3FE7CC3C" w14:textId="77777777" w:rsidR="00333A47" w:rsidRPr="00E628B4" w:rsidRDefault="00333A47" w:rsidP="00333A47"/>
        </w:tc>
        <w:tc>
          <w:tcPr>
            <w:tcW w:w="664" w:type="dxa"/>
          </w:tcPr>
          <w:p w14:paraId="3A92FFA0" w14:textId="77777777" w:rsidR="00333A47" w:rsidRPr="00E628B4" w:rsidRDefault="00333A47" w:rsidP="00333A47"/>
        </w:tc>
      </w:tr>
      <w:tr w:rsidR="00333A47" w:rsidRPr="00E628B4" w14:paraId="1363C5C0" w14:textId="77777777" w:rsidTr="00333A47">
        <w:tc>
          <w:tcPr>
            <w:tcW w:w="755" w:type="dxa"/>
            <w:tcBorders>
              <w:top w:val="nil"/>
            </w:tcBorders>
          </w:tcPr>
          <w:p w14:paraId="32B45D5D" w14:textId="77777777" w:rsidR="00333A47" w:rsidRPr="00E628B4" w:rsidRDefault="00333A47" w:rsidP="00333A47"/>
        </w:tc>
        <w:tc>
          <w:tcPr>
            <w:tcW w:w="2082" w:type="dxa"/>
            <w:gridSpan w:val="2"/>
            <w:tcBorders>
              <w:top w:val="nil"/>
            </w:tcBorders>
          </w:tcPr>
          <w:p w14:paraId="4C6E763A" w14:textId="77777777" w:rsidR="00333A47" w:rsidRPr="00E628B4" w:rsidRDefault="00333A47" w:rsidP="00333A47"/>
        </w:tc>
        <w:tc>
          <w:tcPr>
            <w:tcW w:w="3089" w:type="dxa"/>
            <w:gridSpan w:val="2"/>
            <w:vMerge/>
          </w:tcPr>
          <w:p w14:paraId="44BA66D0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  <w:vMerge/>
          </w:tcPr>
          <w:p w14:paraId="3E0707F0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2EC85BE1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Целостный, социально ориентированный взгляд на мир в единстве и разнообразии природы, эстетические потребности, ценности и чувства.</w:t>
            </w:r>
          </w:p>
          <w:p w14:paraId="57798A79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/>
          </w:tcPr>
          <w:p w14:paraId="6CC22596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6F28DF54" w14:textId="77777777" w:rsidR="00333A47" w:rsidRPr="00E628B4" w:rsidRDefault="00333A47" w:rsidP="00333A47"/>
        </w:tc>
        <w:tc>
          <w:tcPr>
            <w:tcW w:w="664" w:type="dxa"/>
          </w:tcPr>
          <w:p w14:paraId="0E0C92AE" w14:textId="77777777" w:rsidR="00333A47" w:rsidRPr="00E628B4" w:rsidRDefault="00333A47" w:rsidP="00333A47"/>
        </w:tc>
      </w:tr>
      <w:tr w:rsidR="00333A47" w:rsidRPr="00E628B4" w14:paraId="38F260A0" w14:textId="77777777" w:rsidTr="00333A47">
        <w:tc>
          <w:tcPr>
            <w:tcW w:w="755" w:type="dxa"/>
          </w:tcPr>
          <w:p w14:paraId="75A6147D" w14:textId="77777777" w:rsidR="00333A47" w:rsidRPr="00E628B4" w:rsidRDefault="00333A47" w:rsidP="00333A47">
            <w:r>
              <w:t>17-2</w:t>
            </w:r>
          </w:p>
        </w:tc>
        <w:tc>
          <w:tcPr>
            <w:tcW w:w="2082" w:type="dxa"/>
            <w:gridSpan w:val="2"/>
          </w:tcPr>
          <w:p w14:paraId="7F6CF305" w14:textId="77777777" w:rsidR="00333A47" w:rsidRPr="00E628B4" w:rsidRDefault="00333A47" w:rsidP="00333A47">
            <w:proofErr w:type="spellStart"/>
            <w:r w:rsidRPr="00E628B4">
              <w:t>К.Бальмонт</w:t>
            </w:r>
            <w:proofErr w:type="spellEnd"/>
            <w:r w:rsidRPr="00E628B4">
              <w:t xml:space="preserve"> «Поспевает брусника…», А. Плещеев «Осень наступила…»</w:t>
            </w:r>
          </w:p>
        </w:tc>
        <w:tc>
          <w:tcPr>
            <w:tcW w:w="3089" w:type="dxa"/>
            <w:gridSpan w:val="2"/>
            <w:vMerge/>
          </w:tcPr>
          <w:p w14:paraId="11B41183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</w:tcPr>
          <w:p w14:paraId="44108A7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Р.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в сотрудничестве с учителем ставить новые учебные задачи.</w:t>
            </w:r>
          </w:p>
          <w:p w14:paraId="499C895D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Учиться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 основам смыслового чтения поэтического текста, выделять существенную информацию.</w:t>
            </w:r>
          </w:p>
          <w:p w14:paraId="154E8CFB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Осуществлять анализ объектов с выделением  существенных и несущественных признаков. Декламировать произведения. Определять эмоциональный характер текста.</w:t>
            </w:r>
          </w:p>
          <w:p w14:paraId="018324A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К.: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использовать речь для регуляции своего действия.</w:t>
            </w:r>
          </w:p>
        </w:tc>
        <w:tc>
          <w:tcPr>
            <w:tcW w:w="2294" w:type="dxa"/>
            <w:gridSpan w:val="2"/>
          </w:tcPr>
          <w:p w14:paraId="1F218EE8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Целостный, социально ориентированный взгляд на мир в единстве и разнообразии природы, эстетические потребности, ценности и чувства.</w:t>
            </w:r>
          </w:p>
        </w:tc>
        <w:tc>
          <w:tcPr>
            <w:tcW w:w="2505" w:type="dxa"/>
            <w:gridSpan w:val="2"/>
            <w:vMerge/>
          </w:tcPr>
          <w:p w14:paraId="65742043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3306A8B5" w14:textId="77777777" w:rsidR="00333A47" w:rsidRPr="00E628B4" w:rsidRDefault="00333A47" w:rsidP="00333A47"/>
        </w:tc>
        <w:tc>
          <w:tcPr>
            <w:tcW w:w="664" w:type="dxa"/>
          </w:tcPr>
          <w:p w14:paraId="2182FB60" w14:textId="77777777" w:rsidR="00333A47" w:rsidRPr="00E628B4" w:rsidRDefault="00333A47" w:rsidP="00333A47"/>
        </w:tc>
      </w:tr>
      <w:tr w:rsidR="00333A47" w:rsidRPr="00E628B4" w14:paraId="3AA93FD8" w14:textId="77777777" w:rsidTr="00333A47">
        <w:tc>
          <w:tcPr>
            <w:tcW w:w="755" w:type="dxa"/>
          </w:tcPr>
          <w:p w14:paraId="4571B04B" w14:textId="77777777" w:rsidR="00333A47" w:rsidRPr="00E628B4" w:rsidRDefault="00333A47" w:rsidP="00333A47">
            <w:r>
              <w:lastRenderedPageBreak/>
              <w:t>18-3</w:t>
            </w:r>
          </w:p>
        </w:tc>
        <w:tc>
          <w:tcPr>
            <w:tcW w:w="2082" w:type="dxa"/>
            <w:gridSpan w:val="2"/>
          </w:tcPr>
          <w:p w14:paraId="358502BE" w14:textId="77777777" w:rsidR="00333A47" w:rsidRPr="00E628B4" w:rsidRDefault="00333A47" w:rsidP="00333A47">
            <w:proofErr w:type="spellStart"/>
            <w:r w:rsidRPr="00E628B4">
              <w:t>А.Фет</w:t>
            </w:r>
            <w:proofErr w:type="spellEnd"/>
            <w:r w:rsidRPr="00E628B4">
              <w:t xml:space="preserve"> «Ласточки пропали…»</w:t>
            </w:r>
          </w:p>
        </w:tc>
        <w:tc>
          <w:tcPr>
            <w:tcW w:w="3089" w:type="dxa"/>
            <w:gridSpan w:val="2"/>
          </w:tcPr>
          <w:p w14:paraId="4AC6F02A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читать стихотворения, передавая с помощью интонации  настроение поэта; различать стихотворный и прозаический текст; наблюдать за жизнью слов в художественном тексте, объяснять интересные выражения в лирическом тексте.</w:t>
            </w:r>
          </w:p>
        </w:tc>
        <w:tc>
          <w:tcPr>
            <w:tcW w:w="3300" w:type="dxa"/>
          </w:tcPr>
          <w:p w14:paraId="4CF85D7D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Р.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 в сотрудничестве с учителем ставить новые учебные задачи.</w:t>
            </w:r>
          </w:p>
          <w:p w14:paraId="6F276344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Учиться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 основам смыслового чтения поэтического текста, выделять существенную информацию.</w:t>
            </w:r>
          </w:p>
          <w:p w14:paraId="55182642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Осуществлять анализ объектов с выделением  существенных и несущественных признаков. Декламировать произведения. Определять эмоциональный характер текста.</w:t>
            </w:r>
          </w:p>
          <w:p w14:paraId="1A8083E0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К.: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использовать речь для регуляции своего действия.</w:t>
            </w:r>
          </w:p>
          <w:p w14:paraId="4F4FF04E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48C2C890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Целостный, социально ориентированный взгляд на мир в единстве и разнообразии природы, эстетические потребности, ценности и чувства.</w:t>
            </w:r>
          </w:p>
        </w:tc>
        <w:tc>
          <w:tcPr>
            <w:tcW w:w="2505" w:type="dxa"/>
            <w:gridSpan w:val="2"/>
            <w:vMerge w:val="restart"/>
            <w:tcBorders>
              <w:top w:val="nil"/>
            </w:tcBorders>
          </w:tcPr>
          <w:p w14:paraId="73950930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378E5E37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Придумывать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собственные сравнения.</w:t>
            </w:r>
          </w:p>
          <w:p w14:paraId="6BC12D7C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6CFACF27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Слушать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звуки осени, переданные в лирическом тексте; </w:t>
            </w:r>
            <w:r w:rsidRPr="00E628B4">
              <w:rPr>
                <w:rFonts w:ascii="Times New Roman" w:hAnsi="Times New Roman" w:cs="Times New Roman"/>
                <w:b/>
                <w:lang w:eastAsia="ru-RU"/>
              </w:rPr>
              <w:t>сравнивать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звуки, описанные в художественном тексте, с музыкальным произведением; </w:t>
            </w:r>
            <w:r w:rsidRPr="00E628B4">
              <w:rPr>
                <w:rFonts w:ascii="Times New Roman" w:hAnsi="Times New Roman" w:cs="Times New Roman"/>
                <w:b/>
                <w:lang w:eastAsia="ru-RU"/>
              </w:rPr>
              <w:t xml:space="preserve">подбирать </w:t>
            </w:r>
            <w:r w:rsidRPr="00E628B4">
              <w:rPr>
                <w:rFonts w:ascii="Times New Roman" w:hAnsi="Times New Roman" w:cs="Times New Roman"/>
                <w:lang w:eastAsia="ru-RU"/>
              </w:rPr>
              <w:t>музыкальное сопровождение к стихотворному тексту.</w:t>
            </w:r>
          </w:p>
          <w:p w14:paraId="6CE9F497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66593492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Представлять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картины осенней природы.</w:t>
            </w:r>
          </w:p>
          <w:p w14:paraId="0742BEA7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Составлять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палитру прочитанного стихотворения с помощью красок.</w:t>
            </w:r>
          </w:p>
          <w:p w14:paraId="2698B894" w14:textId="77777777" w:rsidR="00333A47" w:rsidRPr="00E628B4" w:rsidRDefault="00333A47" w:rsidP="00333A47">
            <w:pPr>
              <w:pStyle w:val="af6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14:paraId="4BEDCA2D" w14:textId="77777777" w:rsidR="00333A47" w:rsidRPr="00E628B4" w:rsidRDefault="00333A47" w:rsidP="00333A47"/>
        </w:tc>
        <w:tc>
          <w:tcPr>
            <w:tcW w:w="664" w:type="dxa"/>
          </w:tcPr>
          <w:p w14:paraId="7C71F3F7" w14:textId="77777777" w:rsidR="00333A47" w:rsidRPr="00E628B4" w:rsidRDefault="00333A47" w:rsidP="00333A47"/>
        </w:tc>
      </w:tr>
      <w:tr w:rsidR="00333A47" w:rsidRPr="00E628B4" w14:paraId="44691B26" w14:textId="77777777" w:rsidTr="00333A47">
        <w:tc>
          <w:tcPr>
            <w:tcW w:w="755" w:type="dxa"/>
          </w:tcPr>
          <w:p w14:paraId="0A0317B7" w14:textId="77777777" w:rsidR="00333A47" w:rsidRPr="00E628B4" w:rsidRDefault="00333A47" w:rsidP="00333A47">
            <w:r>
              <w:t>19-4</w:t>
            </w:r>
          </w:p>
        </w:tc>
        <w:tc>
          <w:tcPr>
            <w:tcW w:w="2082" w:type="dxa"/>
            <w:gridSpan w:val="2"/>
          </w:tcPr>
          <w:p w14:paraId="33B17D94" w14:textId="77777777" w:rsidR="00333A47" w:rsidRPr="00E628B4" w:rsidRDefault="00333A47" w:rsidP="00333A47">
            <w:r w:rsidRPr="00E628B4">
              <w:t xml:space="preserve">Осенние листья </w:t>
            </w:r>
            <w:proofErr w:type="gramStart"/>
            <w:r w:rsidRPr="00E628B4">
              <w:t>-т</w:t>
            </w:r>
            <w:proofErr w:type="gramEnd"/>
            <w:r w:rsidRPr="00E628B4">
              <w:t>ема для поэта</w:t>
            </w:r>
          </w:p>
        </w:tc>
        <w:tc>
          <w:tcPr>
            <w:tcW w:w="3089" w:type="dxa"/>
            <w:gridSpan w:val="2"/>
          </w:tcPr>
          <w:p w14:paraId="3B2B7626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читать стихотворения, передавая с помощью интонации  настроение поэта; объяснять интересные выражения в лирическом тексте; слушать звуки осени, переданные в лирическом тексте; представлять картину осенней природы.</w:t>
            </w:r>
          </w:p>
        </w:tc>
        <w:tc>
          <w:tcPr>
            <w:tcW w:w="3300" w:type="dxa"/>
          </w:tcPr>
          <w:p w14:paraId="0D60726A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Р.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выбирать действия в соответствии с поставленной задачей</w:t>
            </w:r>
          </w:p>
          <w:p w14:paraId="4812017B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подведение под понятие на основе распознавания объектов, выделения существенных признаков и их синтеза. Декламировать произведения. Определять эмоциональный характер текста.</w:t>
            </w:r>
          </w:p>
          <w:p w14:paraId="75CFB5A1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К.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координировать и принимать различные позиции во взаимодействии.</w:t>
            </w:r>
          </w:p>
        </w:tc>
        <w:tc>
          <w:tcPr>
            <w:tcW w:w="2294" w:type="dxa"/>
            <w:gridSpan w:val="2"/>
          </w:tcPr>
          <w:p w14:paraId="3C77DB8C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Целостный, социально ориентированный взгляд на мир в единстве и разнообразии природы, эстетические потребности, ценности и чувства.</w:t>
            </w:r>
          </w:p>
        </w:tc>
        <w:tc>
          <w:tcPr>
            <w:tcW w:w="2505" w:type="dxa"/>
            <w:gridSpan w:val="2"/>
            <w:vMerge/>
          </w:tcPr>
          <w:p w14:paraId="5D2E5FA7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571862AF" w14:textId="77777777" w:rsidR="00333A47" w:rsidRPr="00E628B4" w:rsidRDefault="00333A47" w:rsidP="00333A47"/>
        </w:tc>
        <w:tc>
          <w:tcPr>
            <w:tcW w:w="664" w:type="dxa"/>
          </w:tcPr>
          <w:p w14:paraId="5D8EA552" w14:textId="77777777" w:rsidR="00333A47" w:rsidRPr="00E628B4" w:rsidRDefault="00333A47" w:rsidP="00333A47"/>
        </w:tc>
      </w:tr>
      <w:tr w:rsidR="00333A47" w:rsidRPr="00E628B4" w14:paraId="283C8B95" w14:textId="77777777" w:rsidTr="00333A47">
        <w:tc>
          <w:tcPr>
            <w:tcW w:w="755" w:type="dxa"/>
          </w:tcPr>
          <w:p w14:paraId="0F434AE9" w14:textId="77777777" w:rsidR="00333A47" w:rsidRPr="00E628B4" w:rsidRDefault="00333A47" w:rsidP="00333A47">
            <w:r>
              <w:lastRenderedPageBreak/>
              <w:t>20-5</w:t>
            </w:r>
          </w:p>
        </w:tc>
        <w:tc>
          <w:tcPr>
            <w:tcW w:w="2082" w:type="dxa"/>
            <w:gridSpan w:val="2"/>
          </w:tcPr>
          <w:p w14:paraId="239D98C6" w14:textId="77777777" w:rsidR="00333A47" w:rsidRPr="00E628B4" w:rsidRDefault="00333A47" w:rsidP="00333A47">
            <w:proofErr w:type="spellStart"/>
            <w:r w:rsidRPr="00E628B4">
              <w:t>В.Берестов</w:t>
            </w:r>
            <w:proofErr w:type="spellEnd"/>
            <w:r w:rsidRPr="00E628B4">
              <w:t xml:space="preserve"> «Хитрые грибы»</w:t>
            </w:r>
          </w:p>
        </w:tc>
        <w:tc>
          <w:tcPr>
            <w:tcW w:w="3089" w:type="dxa"/>
            <w:gridSpan w:val="2"/>
            <w:vMerge w:val="restart"/>
          </w:tcPr>
          <w:p w14:paraId="6FFAAC62" w14:textId="77777777" w:rsidR="00333A47" w:rsidRPr="00E628B4" w:rsidRDefault="00333A47" w:rsidP="00333A47">
            <w:pPr>
              <w:rPr>
                <w:b/>
              </w:rPr>
            </w:pPr>
          </w:p>
          <w:p w14:paraId="7EB41E3D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читать стихотворения, передавая с помощью интонации  настроение поэта; различать стихотворный и прозаический текст; наблюдать за жизнью слов в художественном тексте, объяснять интересные выражения в лирическом тексте.</w:t>
            </w:r>
          </w:p>
        </w:tc>
        <w:tc>
          <w:tcPr>
            <w:tcW w:w="3300" w:type="dxa"/>
            <w:vMerge w:val="restart"/>
          </w:tcPr>
          <w:p w14:paraId="5EF906EA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Р.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определять последовательность промежуточных целей и соответствующих им действий с учётом конечного результата.</w:t>
            </w:r>
          </w:p>
          <w:p w14:paraId="128B297C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</w:p>
          <w:p w14:paraId="7FC331CA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Устанавливать аналогии, формулировать собственное мнение и позицию, Выделять существенную информацию.</w:t>
            </w:r>
          </w:p>
          <w:p w14:paraId="7E5A17FA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Декламировать произведения. Определять эмоциональный характер текста.</w:t>
            </w:r>
          </w:p>
          <w:p w14:paraId="6156CCED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аналогии, формулировать собственное мнение и позицию, Выделять существенную информацию.</w:t>
            </w:r>
          </w:p>
          <w:p w14:paraId="5A008AB8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формулировать собственное мнение и позицию, задавать вопросы, строить понятные для партнёра высказывания.</w:t>
            </w:r>
          </w:p>
          <w:p w14:paraId="61D6A0E3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01E721D3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Целостный, социально ориентированный взгляд на мир в единстве и разнообразии природы, эстетические потребности, ценности и чувства.</w:t>
            </w:r>
          </w:p>
        </w:tc>
        <w:tc>
          <w:tcPr>
            <w:tcW w:w="2505" w:type="dxa"/>
            <w:gridSpan w:val="2"/>
            <w:vMerge/>
          </w:tcPr>
          <w:p w14:paraId="1B094AB6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4E83DE4B" w14:textId="77777777" w:rsidR="00333A47" w:rsidRPr="00E628B4" w:rsidRDefault="00333A47" w:rsidP="00333A47"/>
        </w:tc>
        <w:tc>
          <w:tcPr>
            <w:tcW w:w="664" w:type="dxa"/>
          </w:tcPr>
          <w:p w14:paraId="33F3BA3D" w14:textId="77777777" w:rsidR="00333A47" w:rsidRPr="00E628B4" w:rsidRDefault="00333A47" w:rsidP="00333A47"/>
        </w:tc>
      </w:tr>
      <w:tr w:rsidR="00333A47" w:rsidRPr="00E628B4" w14:paraId="6F12F0F3" w14:textId="77777777" w:rsidTr="00333A47">
        <w:tc>
          <w:tcPr>
            <w:tcW w:w="755" w:type="dxa"/>
          </w:tcPr>
          <w:p w14:paraId="35C3894E" w14:textId="77777777" w:rsidR="00333A47" w:rsidRPr="00E628B4" w:rsidRDefault="00333A47" w:rsidP="00333A47">
            <w:r>
              <w:t>21-6</w:t>
            </w:r>
          </w:p>
        </w:tc>
        <w:tc>
          <w:tcPr>
            <w:tcW w:w="2082" w:type="dxa"/>
            <w:gridSpan w:val="2"/>
          </w:tcPr>
          <w:p w14:paraId="29773554" w14:textId="77777777" w:rsidR="00333A47" w:rsidRPr="00E628B4" w:rsidRDefault="00333A47" w:rsidP="00333A47">
            <w:r w:rsidRPr="00E628B4">
              <w:t>М. Пришвин «Осеннее утро», И. Бунин «Сегодня так светло кругом…»</w:t>
            </w:r>
          </w:p>
        </w:tc>
        <w:tc>
          <w:tcPr>
            <w:tcW w:w="3089" w:type="dxa"/>
            <w:gridSpan w:val="2"/>
            <w:vMerge/>
          </w:tcPr>
          <w:p w14:paraId="5D458FA3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  <w:vMerge/>
          </w:tcPr>
          <w:p w14:paraId="50A43BED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479BD986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Целостный, социально ориентированный взгляд на мир в единстве и разнообразии природы, эстетические потребности, ценности и чувства.</w:t>
            </w:r>
          </w:p>
        </w:tc>
        <w:tc>
          <w:tcPr>
            <w:tcW w:w="2505" w:type="dxa"/>
            <w:gridSpan w:val="2"/>
            <w:vMerge w:val="restart"/>
            <w:tcBorders>
              <w:top w:val="nil"/>
            </w:tcBorders>
          </w:tcPr>
          <w:p w14:paraId="40F4CF22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Наблюдать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за рифмой и ритмом стихотворного текста.</w:t>
            </w:r>
          </w:p>
          <w:p w14:paraId="0ABB22F2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48385E5A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Находить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средства художественной выразительности; </w:t>
            </w:r>
            <w:r w:rsidRPr="00E628B4">
              <w:rPr>
                <w:rFonts w:ascii="Times New Roman" w:hAnsi="Times New Roman" w:cs="Times New Roman"/>
                <w:b/>
                <w:lang w:eastAsia="ru-RU"/>
              </w:rPr>
              <w:t>подбирать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свои собственные придуманные слова; создавать с помощью слова собственные  картины.</w:t>
            </w:r>
          </w:p>
          <w:p w14:paraId="358884A1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5154D779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Оценивать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свой ответ.</w:t>
            </w:r>
          </w:p>
          <w:p w14:paraId="3EDB25A2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783F882C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Исправлять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допущенные ошибки при повторном чтении.</w:t>
            </w:r>
          </w:p>
          <w:p w14:paraId="3857F566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216E15CF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Контролировать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себя в процессе </w:t>
            </w:r>
            <w:r w:rsidRPr="00E628B4">
              <w:rPr>
                <w:rFonts w:ascii="Times New Roman" w:hAnsi="Times New Roman" w:cs="Times New Roman"/>
                <w:lang w:eastAsia="ru-RU"/>
              </w:rPr>
              <w:lastRenderedPageBreak/>
              <w:t xml:space="preserve">чтения, самостоятельно </w:t>
            </w:r>
            <w:r w:rsidRPr="00E628B4">
              <w:rPr>
                <w:rFonts w:ascii="Times New Roman" w:hAnsi="Times New Roman" w:cs="Times New Roman"/>
                <w:b/>
                <w:lang w:eastAsia="ru-RU"/>
              </w:rPr>
              <w:t>оценивать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свои достижения.</w:t>
            </w:r>
          </w:p>
        </w:tc>
        <w:tc>
          <w:tcPr>
            <w:tcW w:w="664" w:type="dxa"/>
            <w:gridSpan w:val="2"/>
          </w:tcPr>
          <w:p w14:paraId="1747722E" w14:textId="77777777" w:rsidR="00333A47" w:rsidRPr="00E628B4" w:rsidRDefault="00333A47" w:rsidP="00333A47"/>
        </w:tc>
        <w:tc>
          <w:tcPr>
            <w:tcW w:w="664" w:type="dxa"/>
          </w:tcPr>
          <w:p w14:paraId="2AF4093B" w14:textId="77777777" w:rsidR="00333A47" w:rsidRPr="00E628B4" w:rsidRDefault="00333A47" w:rsidP="00333A47"/>
        </w:tc>
      </w:tr>
      <w:tr w:rsidR="00333A47" w:rsidRPr="00E628B4" w14:paraId="3BAB3538" w14:textId="77777777" w:rsidTr="00333A47">
        <w:tc>
          <w:tcPr>
            <w:tcW w:w="755" w:type="dxa"/>
          </w:tcPr>
          <w:p w14:paraId="44B29649" w14:textId="77777777" w:rsidR="00333A47" w:rsidRPr="00E628B4" w:rsidRDefault="00333A47" w:rsidP="00333A47">
            <w:r>
              <w:t>22-7</w:t>
            </w:r>
          </w:p>
        </w:tc>
        <w:tc>
          <w:tcPr>
            <w:tcW w:w="2082" w:type="dxa"/>
            <w:gridSpan w:val="2"/>
          </w:tcPr>
          <w:p w14:paraId="123C39AD" w14:textId="77777777" w:rsidR="00333A47" w:rsidRPr="00E628B4" w:rsidRDefault="00333A47" w:rsidP="00333A47">
            <w:r w:rsidRPr="00E628B4">
              <w:t>Обобщение по разделу «Люблю природу русскую. Осень»</w:t>
            </w:r>
          </w:p>
        </w:tc>
        <w:tc>
          <w:tcPr>
            <w:tcW w:w="3089" w:type="dxa"/>
            <w:gridSpan w:val="2"/>
          </w:tcPr>
          <w:p w14:paraId="2B7D5C71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 xml:space="preserve">Учащиеся должны уметь читать прозаический текст и стихотворения, передавая с помощью интонации  настроение поэта и писателя; </w:t>
            </w:r>
            <w:r w:rsidRPr="00E628B4">
              <w:rPr>
                <w:b/>
              </w:rPr>
              <w:lastRenderedPageBreak/>
              <w:t>различать стихотворный и прозаический текст; наблюдать за жизнью слов в художественном тексте, объяснять интересные выражения в лирическом тексте; знать изученные произведения и их авторов.</w:t>
            </w:r>
          </w:p>
          <w:p w14:paraId="0350368B" w14:textId="77777777" w:rsidR="00333A47" w:rsidRPr="00E628B4" w:rsidRDefault="00333A47" w:rsidP="00333A47">
            <w:pPr>
              <w:rPr>
                <w:b/>
              </w:rPr>
            </w:pPr>
          </w:p>
          <w:p w14:paraId="37491DA8" w14:textId="77777777" w:rsidR="00333A47" w:rsidRPr="00E628B4" w:rsidRDefault="00333A47" w:rsidP="00333A47">
            <w:pPr>
              <w:rPr>
                <w:b/>
              </w:rPr>
            </w:pPr>
          </w:p>
          <w:p w14:paraId="0B03817D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</w:tcPr>
          <w:p w14:paraId="208B5F8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Р.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: выполнять учебные действия в материализованной, </w:t>
            </w:r>
            <w:proofErr w:type="spellStart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гипермедийной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громкоречевой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и умственной </w:t>
            </w:r>
            <w:proofErr w:type="gramStart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формах</w:t>
            </w:r>
            <w:proofErr w:type="gram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использовать речь для регуляции своего действия.</w:t>
            </w:r>
          </w:p>
          <w:p w14:paraId="1DDC3341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Обобщать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, т.е. осуществлять генерализацию  и выделение общности для целого ряда или класса единичных объектов на основе выделения сущностной связи. Декламировать произведения.</w:t>
            </w:r>
          </w:p>
          <w:p w14:paraId="23A71876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формулировать собственное мнение и позицию, задавать вопросы, строить понятные для партнёра высказывания.</w:t>
            </w:r>
          </w:p>
          <w:p w14:paraId="5C622428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3C1202B3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 xml:space="preserve">Целостный, социально ориентированный взгляд на мир в единстве и разнообразии </w:t>
            </w:r>
            <w:r w:rsidRPr="00E628B4">
              <w:rPr>
                <w:b/>
              </w:rPr>
              <w:lastRenderedPageBreak/>
              <w:t>природы, эстетические потребности, ценности и чувства.</w:t>
            </w:r>
          </w:p>
        </w:tc>
        <w:tc>
          <w:tcPr>
            <w:tcW w:w="2505" w:type="dxa"/>
            <w:gridSpan w:val="2"/>
            <w:vMerge/>
          </w:tcPr>
          <w:p w14:paraId="19FE63A6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4F4189E1" w14:textId="77777777" w:rsidR="00333A47" w:rsidRPr="00E628B4" w:rsidRDefault="00333A47" w:rsidP="00333A47"/>
        </w:tc>
        <w:tc>
          <w:tcPr>
            <w:tcW w:w="664" w:type="dxa"/>
          </w:tcPr>
          <w:p w14:paraId="20536DE2" w14:textId="77777777" w:rsidR="00333A47" w:rsidRPr="00E628B4" w:rsidRDefault="00333A47" w:rsidP="00333A47"/>
        </w:tc>
      </w:tr>
      <w:tr w:rsidR="00333A47" w:rsidRPr="00E628B4" w14:paraId="16192D49" w14:textId="77777777" w:rsidTr="00333A47">
        <w:tc>
          <w:tcPr>
            <w:tcW w:w="14689" w:type="dxa"/>
            <w:gridSpan w:val="12"/>
          </w:tcPr>
          <w:p w14:paraId="32256F13" w14:textId="77777777" w:rsidR="00333A47" w:rsidRPr="00E628B4" w:rsidRDefault="00333A47" w:rsidP="00333A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Русские писатели – 9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664" w:type="dxa"/>
          </w:tcPr>
          <w:p w14:paraId="6122FB8D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3A47" w:rsidRPr="00E628B4" w14:paraId="67F220DF" w14:textId="77777777" w:rsidTr="00333A47">
        <w:tc>
          <w:tcPr>
            <w:tcW w:w="755" w:type="dxa"/>
          </w:tcPr>
          <w:p w14:paraId="5EEB13EC" w14:textId="77777777" w:rsidR="00333A47" w:rsidRPr="00E628B4" w:rsidRDefault="00333A47" w:rsidP="00333A47">
            <w:r>
              <w:t>23</w:t>
            </w:r>
            <w:r w:rsidRPr="00E628B4">
              <w:t>-1</w:t>
            </w:r>
          </w:p>
        </w:tc>
        <w:tc>
          <w:tcPr>
            <w:tcW w:w="2082" w:type="dxa"/>
            <w:gridSpan w:val="2"/>
          </w:tcPr>
          <w:p w14:paraId="7B682CBB" w14:textId="77777777" w:rsidR="00333A47" w:rsidRPr="00E628B4" w:rsidRDefault="00333A47" w:rsidP="00333A47">
            <w:proofErr w:type="spellStart"/>
            <w:r w:rsidRPr="00E628B4">
              <w:t>А.С.Пушкин</w:t>
            </w:r>
            <w:proofErr w:type="spellEnd"/>
            <w:r w:rsidRPr="00E628B4">
              <w:t xml:space="preserve"> «У лукоморья дуб зелёный…»</w:t>
            </w:r>
          </w:p>
          <w:p w14:paraId="668906A1" w14:textId="77777777" w:rsidR="00333A47" w:rsidRPr="00E628B4" w:rsidRDefault="00333A47" w:rsidP="00333A47"/>
        </w:tc>
        <w:tc>
          <w:tcPr>
            <w:tcW w:w="3089" w:type="dxa"/>
            <w:gridSpan w:val="2"/>
          </w:tcPr>
          <w:p w14:paraId="31D042B4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прогнозировать содержание раздела; читать произведения вслух с постепенным переходом на чтение про себя; выделять и называть волшебные события и предметы в сказках.</w:t>
            </w:r>
          </w:p>
        </w:tc>
        <w:tc>
          <w:tcPr>
            <w:tcW w:w="3300" w:type="dxa"/>
          </w:tcPr>
          <w:p w14:paraId="1D9BC2AB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Р.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самостоятельно учитывать выделенные учителем ориентиры действия в новом учебном материале.</w:t>
            </w:r>
          </w:p>
          <w:p w14:paraId="7B87D456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Учиться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 основам смыслового чтения поэтического текста, выделять существенную информацию.</w:t>
            </w:r>
          </w:p>
          <w:p w14:paraId="24E9EC9E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Осуществлять анализ объектов с выделением  существенных и несущественных признаков.</w:t>
            </w:r>
          </w:p>
          <w:p w14:paraId="3D27292A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К.: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воспринимать мнение сверстников о прочитанном произведении</w:t>
            </w: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294" w:type="dxa"/>
            <w:gridSpan w:val="2"/>
          </w:tcPr>
          <w:p w14:paraId="2262F9D7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>Мотивация учебной деятельности (социальная, учебно-познавательная и внешняя) принятия образа «хорошего ученика»</w:t>
            </w:r>
          </w:p>
        </w:tc>
        <w:tc>
          <w:tcPr>
            <w:tcW w:w="2505" w:type="dxa"/>
            <w:gridSpan w:val="2"/>
            <w:vMerge w:val="restart"/>
          </w:tcPr>
          <w:p w14:paraId="4A176ED1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Прогнозировать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содержание раздела.</w:t>
            </w:r>
          </w:p>
          <w:p w14:paraId="00032D3C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14EAFA17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Читать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произведения вслух с постепенным переходом на чтение про себя, </w:t>
            </w:r>
            <w:r w:rsidRPr="00E628B4">
              <w:rPr>
                <w:rFonts w:ascii="Times New Roman" w:hAnsi="Times New Roman" w:cs="Times New Roman"/>
                <w:b/>
                <w:lang w:eastAsia="ru-RU"/>
              </w:rPr>
              <w:t>называть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волшебные события в сказках.</w:t>
            </w:r>
          </w:p>
          <w:p w14:paraId="15890D0A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  <w:p w14:paraId="45C6014B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Сравнивать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авторские и народные произведения.</w:t>
            </w:r>
          </w:p>
          <w:p w14:paraId="582C8347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Отличать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басню от стихотворения и </w:t>
            </w:r>
            <w:r w:rsidRPr="00E628B4">
              <w:rPr>
                <w:rFonts w:ascii="Times New Roman" w:hAnsi="Times New Roman" w:cs="Times New Roman"/>
                <w:lang w:eastAsia="ru-RU"/>
              </w:rPr>
              <w:lastRenderedPageBreak/>
              <w:t>рассказа.</w:t>
            </w:r>
          </w:p>
          <w:p w14:paraId="3EB50F76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431F0572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Знать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особенности басенного текста.</w:t>
            </w:r>
          </w:p>
          <w:p w14:paraId="1820CF9E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 xml:space="preserve">Соотносить </w:t>
            </w:r>
            <w:r w:rsidRPr="00E628B4">
              <w:rPr>
                <w:rFonts w:ascii="Times New Roman" w:hAnsi="Times New Roman" w:cs="Times New Roman"/>
                <w:lang w:eastAsia="ru-RU"/>
              </w:rPr>
              <w:t>пословицы и смысл басенного текста.</w:t>
            </w:r>
          </w:p>
          <w:p w14:paraId="3DC994C6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 xml:space="preserve">Характеризовать </w:t>
            </w:r>
            <w:r w:rsidRPr="00E628B4">
              <w:rPr>
                <w:rFonts w:ascii="Times New Roman" w:hAnsi="Times New Roman" w:cs="Times New Roman"/>
                <w:lang w:eastAsia="ru-RU"/>
              </w:rPr>
              <w:t>героев басни с опорой на текст.</w:t>
            </w:r>
          </w:p>
          <w:p w14:paraId="795D487E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0AB2FE71" w14:textId="77777777" w:rsidR="00333A47" w:rsidRPr="00E628B4" w:rsidRDefault="00333A47" w:rsidP="00333A47"/>
        </w:tc>
        <w:tc>
          <w:tcPr>
            <w:tcW w:w="664" w:type="dxa"/>
          </w:tcPr>
          <w:p w14:paraId="0FD7E17D" w14:textId="77777777" w:rsidR="00333A47" w:rsidRPr="00E628B4" w:rsidRDefault="00333A47" w:rsidP="00333A47"/>
        </w:tc>
      </w:tr>
      <w:tr w:rsidR="00333A47" w:rsidRPr="00E628B4" w14:paraId="55223459" w14:textId="77777777" w:rsidTr="00333A47">
        <w:tc>
          <w:tcPr>
            <w:tcW w:w="755" w:type="dxa"/>
          </w:tcPr>
          <w:p w14:paraId="4EE3E826" w14:textId="77777777" w:rsidR="00333A47" w:rsidRPr="00E628B4" w:rsidRDefault="00333A47" w:rsidP="00333A47">
            <w:r>
              <w:lastRenderedPageBreak/>
              <w:t>24</w:t>
            </w:r>
            <w:r w:rsidRPr="00E628B4">
              <w:t>-2</w:t>
            </w:r>
          </w:p>
        </w:tc>
        <w:tc>
          <w:tcPr>
            <w:tcW w:w="2082" w:type="dxa"/>
            <w:gridSpan w:val="2"/>
          </w:tcPr>
          <w:p w14:paraId="184DCB2E" w14:textId="77777777" w:rsidR="00333A47" w:rsidRPr="00E628B4" w:rsidRDefault="00333A47" w:rsidP="00333A47">
            <w:pPr>
              <w:jc w:val="both"/>
            </w:pPr>
            <w:r w:rsidRPr="00E628B4">
              <w:t>Стихи</w:t>
            </w:r>
            <w:proofErr w:type="gramStart"/>
            <w:r w:rsidRPr="00E628B4">
              <w:t xml:space="preserve"> А</w:t>
            </w:r>
            <w:proofErr w:type="gramEnd"/>
            <w:r w:rsidRPr="00E628B4">
              <w:t xml:space="preserve"> Пушкина.</w:t>
            </w:r>
          </w:p>
          <w:p w14:paraId="7B786139" w14:textId="77777777" w:rsidR="00333A47" w:rsidRPr="00E628B4" w:rsidRDefault="00333A47" w:rsidP="00333A47"/>
        </w:tc>
        <w:tc>
          <w:tcPr>
            <w:tcW w:w="3089" w:type="dxa"/>
            <w:gridSpan w:val="2"/>
          </w:tcPr>
          <w:p w14:paraId="5436CCC7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читать произведения вслух с постепенным переходом на чтение про себя; читать лирическое произведение и чувствовать выраженное в них настроение; находить средства художественной выразительности (эпитеты, сравнение, олицетворение)</w:t>
            </w:r>
          </w:p>
        </w:tc>
        <w:tc>
          <w:tcPr>
            <w:tcW w:w="3300" w:type="dxa"/>
          </w:tcPr>
          <w:p w14:paraId="555ADEE9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самостоятельно учитывать выделенные учителем ориентиры действия в новом учебном материале.</w:t>
            </w:r>
          </w:p>
          <w:p w14:paraId="1A266AB6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4ED8885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Выделять существенную информацию.  Осуществлять анализ объектов с выделением существенных и несущественных признаков.</w:t>
            </w: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Коммуникативные: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самостоятельно учитывать выделенные учителем ориентиры действия в новом учебном материале.</w:t>
            </w:r>
          </w:p>
          <w:p w14:paraId="63F2F1E7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7A3720A1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Мотивация учебной деятельности (социальная, учебно-познавательная и внешняя) принятия образа «хорошего ученика»</w:t>
            </w:r>
          </w:p>
        </w:tc>
        <w:tc>
          <w:tcPr>
            <w:tcW w:w="2505" w:type="dxa"/>
            <w:gridSpan w:val="2"/>
            <w:vMerge/>
          </w:tcPr>
          <w:p w14:paraId="2FEBA80A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7E9A6284" w14:textId="77777777" w:rsidR="00333A47" w:rsidRPr="00E628B4" w:rsidRDefault="00333A47" w:rsidP="00333A47"/>
        </w:tc>
        <w:tc>
          <w:tcPr>
            <w:tcW w:w="664" w:type="dxa"/>
          </w:tcPr>
          <w:p w14:paraId="03C26ED3" w14:textId="77777777" w:rsidR="00333A47" w:rsidRPr="00E628B4" w:rsidRDefault="00333A47" w:rsidP="00333A47"/>
        </w:tc>
      </w:tr>
      <w:tr w:rsidR="00333A47" w:rsidRPr="00E628B4" w14:paraId="43E3CE83" w14:textId="77777777" w:rsidTr="00333A47">
        <w:tc>
          <w:tcPr>
            <w:tcW w:w="755" w:type="dxa"/>
          </w:tcPr>
          <w:p w14:paraId="1C3F0DCE" w14:textId="77777777" w:rsidR="00333A47" w:rsidRPr="00E628B4" w:rsidRDefault="00333A47" w:rsidP="00333A47">
            <w:r>
              <w:t>25</w:t>
            </w:r>
            <w:r w:rsidRPr="00E628B4">
              <w:t>-3</w:t>
            </w:r>
          </w:p>
          <w:p w14:paraId="3A0158A6" w14:textId="77777777" w:rsidR="00333A47" w:rsidRPr="00E628B4" w:rsidRDefault="00333A47" w:rsidP="00333A47"/>
          <w:p w14:paraId="60B2B6B6" w14:textId="77777777" w:rsidR="00333A47" w:rsidRPr="00E628B4" w:rsidRDefault="00333A47" w:rsidP="00333A47"/>
          <w:p w14:paraId="43185F39" w14:textId="77777777" w:rsidR="00333A47" w:rsidRDefault="00333A47" w:rsidP="00333A47"/>
          <w:p w14:paraId="1909F842" w14:textId="77777777" w:rsidR="00333A47" w:rsidRPr="00E628B4" w:rsidRDefault="00333A47" w:rsidP="00333A47"/>
          <w:p w14:paraId="2E85BAB1" w14:textId="77777777" w:rsidR="00333A47" w:rsidRPr="00E628B4" w:rsidRDefault="00333A47" w:rsidP="00333A47"/>
          <w:p w14:paraId="5B57F36A" w14:textId="77777777" w:rsidR="00333A47" w:rsidRPr="00E628B4" w:rsidRDefault="00333A47" w:rsidP="00333A47"/>
          <w:p w14:paraId="5821FE8D" w14:textId="77777777" w:rsidR="00333A47" w:rsidRPr="00E628B4" w:rsidRDefault="00333A47" w:rsidP="00333A47"/>
        </w:tc>
        <w:tc>
          <w:tcPr>
            <w:tcW w:w="2082" w:type="dxa"/>
            <w:gridSpan w:val="2"/>
          </w:tcPr>
          <w:p w14:paraId="2B2F4748" w14:textId="77777777" w:rsidR="00333A47" w:rsidRPr="00E628B4" w:rsidRDefault="00333A47" w:rsidP="00333A47">
            <w:proofErr w:type="spellStart"/>
            <w:r w:rsidRPr="00E628B4">
              <w:t>А.Пушкин</w:t>
            </w:r>
            <w:proofErr w:type="spellEnd"/>
            <w:r w:rsidRPr="00E628B4">
              <w:t xml:space="preserve"> «Сказка о рыбаке и рыбке» </w:t>
            </w:r>
          </w:p>
          <w:p w14:paraId="4FCE69C0" w14:textId="77777777" w:rsidR="00333A47" w:rsidRDefault="00333A47" w:rsidP="00333A47"/>
          <w:p w14:paraId="3CBBC75D" w14:textId="77777777" w:rsidR="00333A47" w:rsidRPr="00E628B4" w:rsidRDefault="00333A47" w:rsidP="00333A47"/>
          <w:p w14:paraId="0ADC01BF" w14:textId="77777777" w:rsidR="00333A47" w:rsidRPr="00E628B4" w:rsidRDefault="00333A47" w:rsidP="00333A47"/>
          <w:p w14:paraId="353BB063" w14:textId="77777777" w:rsidR="00333A47" w:rsidRPr="00E628B4" w:rsidRDefault="00333A47" w:rsidP="00333A47"/>
        </w:tc>
        <w:tc>
          <w:tcPr>
            <w:tcW w:w="3089" w:type="dxa"/>
            <w:gridSpan w:val="2"/>
          </w:tcPr>
          <w:p w14:paraId="4DEAA20D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читать произведения вслух с постепенным переходом на чтение про себя; прогнозировать содержание сказки; называть волшебные события и предметы в сказках.</w:t>
            </w:r>
          </w:p>
        </w:tc>
        <w:tc>
          <w:tcPr>
            <w:tcW w:w="3300" w:type="dxa"/>
          </w:tcPr>
          <w:p w14:paraId="3D57AFA1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принимать и сохранять учебную задачу.</w:t>
            </w:r>
          </w:p>
          <w:p w14:paraId="67F9845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6A56B0B4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Установление причинно-следственных связей. Построение логической цепи рассуждений, доказательство.</w:t>
            </w:r>
          </w:p>
          <w:p w14:paraId="1AC5E4F3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формулировать собственное мнение и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позицию, задавать вопросы, строить понятные для партнёра высказывания.</w:t>
            </w:r>
          </w:p>
          <w:p w14:paraId="34ED05E9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04088800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>Социальная компетентность как готовность к решению моральных дилемм, осознание ответственности человека за общее благополучие.</w:t>
            </w:r>
          </w:p>
        </w:tc>
        <w:tc>
          <w:tcPr>
            <w:tcW w:w="2505" w:type="dxa"/>
            <w:gridSpan w:val="2"/>
            <w:vMerge/>
          </w:tcPr>
          <w:p w14:paraId="56561EFF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40F002EA" w14:textId="77777777" w:rsidR="00333A47" w:rsidRPr="00E628B4" w:rsidRDefault="00333A47" w:rsidP="00333A47"/>
        </w:tc>
        <w:tc>
          <w:tcPr>
            <w:tcW w:w="664" w:type="dxa"/>
          </w:tcPr>
          <w:p w14:paraId="52ACA286" w14:textId="77777777" w:rsidR="00333A47" w:rsidRPr="00E628B4" w:rsidRDefault="00333A47" w:rsidP="00333A47"/>
        </w:tc>
      </w:tr>
      <w:tr w:rsidR="00333A47" w:rsidRPr="00E628B4" w14:paraId="5BF74953" w14:textId="77777777" w:rsidTr="00333A47">
        <w:tc>
          <w:tcPr>
            <w:tcW w:w="755" w:type="dxa"/>
            <w:tcBorders>
              <w:top w:val="nil"/>
            </w:tcBorders>
          </w:tcPr>
          <w:p w14:paraId="15765DA5" w14:textId="77777777" w:rsidR="00333A47" w:rsidRPr="00E628B4" w:rsidRDefault="00333A47" w:rsidP="00333A47">
            <w:r>
              <w:lastRenderedPageBreak/>
              <w:t>26-</w:t>
            </w:r>
            <w:r w:rsidRPr="00E628B4">
              <w:t>4</w:t>
            </w:r>
          </w:p>
          <w:p w14:paraId="78F3458D" w14:textId="77777777" w:rsidR="00333A47" w:rsidRPr="00E628B4" w:rsidRDefault="00333A47" w:rsidP="00333A47"/>
        </w:tc>
        <w:tc>
          <w:tcPr>
            <w:tcW w:w="2082" w:type="dxa"/>
            <w:gridSpan w:val="2"/>
            <w:tcBorders>
              <w:top w:val="nil"/>
            </w:tcBorders>
          </w:tcPr>
          <w:p w14:paraId="27C01E6C" w14:textId="77777777" w:rsidR="00333A47" w:rsidRPr="00E628B4" w:rsidRDefault="00333A47" w:rsidP="00333A47">
            <w:proofErr w:type="spellStart"/>
            <w:r w:rsidRPr="00E628B4">
              <w:t>А.Пушкин</w:t>
            </w:r>
            <w:proofErr w:type="spellEnd"/>
            <w:r w:rsidRPr="00E628B4">
              <w:t xml:space="preserve"> «Сказка о рыбаке и рыбке» </w:t>
            </w:r>
          </w:p>
          <w:p w14:paraId="105BD3CE" w14:textId="77777777" w:rsidR="00333A47" w:rsidRPr="00E628B4" w:rsidRDefault="00333A47" w:rsidP="00333A47"/>
        </w:tc>
        <w:tc>
          <w:tcPr>
            <w:tcW w:w="3089" w:type="dxa"/>
            <w:gridSpan w:val="2"/>
            <w:tcBorders>
              <w:top w:val="nil"/>
            </w:tcBorders>
          </w:tcPr>
          <w:p w14:paraId="2DD92CA6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Пересказывать сказку в прозе. Давать характеристики героев. Участвовать в обсуждении. Оценивать свой ответ, планировать возможный вариант исправления допущенных ошибок.</w:t>
            </w:r>
          </w:p>
        </w:tc>
        <w:tc>
          <w:tcPr>
            <w:tcW w:w="3300" w:type="dxa"/>
            <w:tcBorders>
              <w:top w:val="nil"/>
            </w:tcBorders>
          </w:tcPr>
          <w:p w14:paraId="7F92B996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Р.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самостоятельно учитывать выделенные учителем ориентиры действия в новом учебном материале.</w:t>
            </w:r>
          </w:p>
          <w:p w14:paraId="3AE6B52A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Обобщать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, т.е. осуществлять генерализацию  и выделение общности для целого ряда или класса единичных объектов на основе выделения сущностной связи. Декламировать произведения.</w:t>
            </w:r>
          </w:p>
          <w:p w14:paraId="3FC0E7E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самостоятельно учитывать выделенные учителем ориентиры действия в новом учебном материале.</w:t>
            </w:r>
          </w:p>
          <w:p w14:paraId="668D1BA6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nil"/>
            </w:tcBorders>
          </w:tcPr>
          <w:p w14:paraId="4E6A98E1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Социальная компетентность как готовность к решению моральных дилемм, осознание ответственности человека за общее благополучие.</w:t>
            </w:r>
          </w:p>
        </w:tc>
        <w:tc>
          <w:tcPr>
            <w:tcW w:w="2505" w:type="dxa"/>
            <w:gridSpan w:val="2"/>
            <w:vMerge w:val="restart"/>
            <w:tcBorders>
              <w:top w:val="nil"/>
            </w:tcBorders>
          </w:tcPr>
          <w:p w14:paraId="6A77C6F4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Наблюдать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за жизнью слов в художественном тексте. </w:t>
            </w:r>
          </w:p>
          <w:p w14:paraId="101868F8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Определять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в тексте красочные яркие определения (эпитеты).</w:t>
            </w:r>
          </w:p>
          <w:p w14:paraId="137F9BE8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218CD465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Придумывать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свои собственные эпитеты; </w:t>
            </w:r>
            <w:r w:rsidRPr="00E628B4">
              <w:rPr>
                <w:rFonts w:ascii="Times New Roman" w:hAnsi="Times New Roman" w:cs="Times New Roman"/>
                <w:b/>
                <w:lang w:eastAsia="ru-RU"/>
              </w:rPr>
              <w:t>создать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на их основе собственные небольшие тексты-описания; тексты-повествования.</w:t>
            </w:r>
          </w:p>
          <w:p w14:paraId="32BCFA9D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Находить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авторские сравнения и подбирать свои сравнения.</w:t>
            </w:r>
          </w:p>
          <w:p w14:paraId="16E71D4C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Составлять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устно текст-описание героя и текст-рассуждение (при сравнении героев) по сказке.</w:t>
            </w:r>
          </w:p>
          <w:p w14:paraId="3B5BB24B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Составлять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устно текст-описание героя и текст-рассуждение (при сравнении героев) по сказке.</w:t>
            </w:r>
          </w:p>
          <w:p w14:paraId="47D3BE3D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Определять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действия, которые помогают представить неживые предметы как живые.</w:t>
            </w:r>
          </w:p>
        </w:tc>
        <w:tc>
          <w:tcPr>
            <w:tcW w:w="664" w:type="dxa"/>
            <w:gridSpan w:val="2"/>
          </w:tcPr>
          <w:p w14:paraId="2135FF95" w14:textId="77777777" w:rsidR="00333A47" w:rsidRPr="00E628B4" w:rsidRDefault="00333A47" w:rsidP="00333A47"/>
        </w:tc>
        <w:tc>
          <w:tcPr>
            <w:tcW w:w="664" w:type="dxa"/>
          </w:tcPr>
          <w:p w14:paraId="2F9AAD4E" w14:textId="77777777" w:rsidR="00333A47" w:rsidRPr="00E628B4" w:rsidRDefault="00333A47" w:rsidP="00333A47"/>
        </w:tc>
      </w:tr>
      <w:tr w:rsidR="00333A47" w:rsidRPr="00E628B4" w14:paraId="3E95475E" w14:textId="77777777" w:rsidTr="00333A47">
        <w:tc>
          <w:tcPr>
            <w:tcW w:w="755" w:type="dxa"/>
            <w:vMerge w:val="restart"/>
          </w:tcPr>
          <w:p w14:paraId="38C4D3A3" w14:textId="77777777" w:rsidR="00333A47" w:rsidRPr="00E628B4" w:rsidRDefault="00333A47" w:rsidP="00333A47">
            <w:r>
              <w:t>27-5</w:t>
            </w:r>
          </w:p>
        </w:tc>
        <w:tc>
          <w:tcPr>
            <w:tcW w:w="2082" w:type="dxa"/>
            <w:gridSpan w:val="2"/>
            <w:vMerge w:val="restart"/>
          </w:tcPr>
          <w:p w14:paraId="71F7EFED" w14:textId="77777777" w:rsidR="00333A47" w:rsidRPr="00E628B4" w:rsidRDefault="00333A47" w:rsidP="00333A47">
            <w:r w:rsidRPr="00E628B4">
              <w:t>И. Крылов «Лебедь, Рак и Щука»</w:t>
            </w:r>
            <w:r>
              <w:t xml:space="preserve">, </w:t>
            </w:r>
          </w:p>
          <w:p w14:paraId="4FBC3D86" w14:textId="77777777" w:rsidR="00333A47" w:rsidRPr="00E628B4" w:rsidRDefault="00333A47" w:rsidP="00333A47">
            <w:r w:rsidRPr="00E628B4">
              <w:t>«Стрекоза и Муравей»</w:t>
            </w:r>
          </w:p>
          <w:p w14:paraId="03912336" w14:textId="77777777" w:rsidR="00333A47" w:rsidRPr="00E628B4" w:rsidRDefault="00333A47" w:rsidP="00333A47"/>
        </w:tc>
        <w:tc>
          <w:tcPr>
            <w:tcW w:w="3089" w:type="dxa"/>
            <w:gridSpan w:val="2"/>
            <w:vMerge w:val="restart"/>
          </w:tcPr>
          <w:p w14:paraId="720086D0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отличать басню от стихотворения, сравнивать басню и сказку, видеть структуру басни, понимать нравственн</w:t>
            </w:r>
            <w:r>
              <w:rPr>
                <w:b/>
              </w:rPr>
              <w:t>ый смысл басен, характер героев;</w:t>
            </w:r>
            <w:r w:rsidRPr="00E628B4">
              <w:rPr>
                <w:b/>
              </w:rPr>
              <w:t xml:space="preserve"> соотносить смысл басни и </w:t>
            </w:r>
            <w:r w:rsidRPr="00E628B4">
              <w:rPr>
                <w:b/>
              </w:rPr>
              <w:lastRenderedPageBreak/>
              <w:t>пословицы.</w:t>
            </w:r>
          </w:p>
        </w:tc>
        <w:tc>
          <w:tcPr>
            <w:tcW w:w="3300" w:type="dxa"/>
            <w:vMerge w:val="restart"/>
          </w:tcPr>
          <w:p w14:paraId="1940BC3F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Р.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самостоятельно учитывать выделенные учителем ориентиры действия в новом учебном материале.</w:t>
            </w:r>
          </w:p>
          <w:p w14:paraId="638278E7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аналогии, формулировать собственное мнение и позицию, выделять </w:t>
            </w:r>
          </w:p>
          <w:p w14:paraId="1F6522B7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существенную информацию.</w:t>
            </w:r>
          </w:p>
          <w:p w14:paraId="05F1966F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собственное мнение и позицию, задавать вопросы, строить понятные для партнёра высказывания.</w:t>
            </w:r>
          </w:p>
          <w:p w14:paraId="2024CC89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 w:val="restart"/>
          </w:tcPr>
          <w:p w14:paraId="3EC75DB1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>Социальная компетентность как готовность к решению моральных дилемм, осознание ответственности человека за общее благополучие.</w:t>
            </w: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14:paraId="01621271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2A6A22F0" w14:textId="77777777" w:rsidR="00333A47" w:rsidRPr="00E628B4" w:rsidRDefault="00333A47" w:rsidP="00333A47"/>
        </w:tc>
        <w:tc>
          <w:tcPr>
            <w:tcW w:w="664" w:type="dxa"/>
          </w:tcPr>
          <w:p w14:paraId="44CB1945" w14:textId="77777777" w:rsidR="00333A47" w:rsidRPr="00E628B4" w:rsidRDefault="00333A47" w:rsidP="00333A47"/>
        </w:tc>
      </w:tr>
      <w:tr w:rsidR="00333A47" w:rsidRPr="00E628B4" w14:paraId="7B48CD7B" w14:textId="77777777" w:rsidTr="00333A47">
        <w:tc>
          <w:tcPr>
            <w:tcW w:w="755" w:type="dxa"/>
            <w:vMerge/>
          </w:tcPr>
          <w:p w14:paraId="7FDFB477" w14:textId="77777777" w:rsidR="00333A47" w:rsidRPr="00E628B4" w:rsidRDefault="00333A47" w:rsidP="00333A47"/>
        </w:tc>
        <w:tc>
          <w:tcPr>
            <w:tcW w:w="2082" w:type="dxa"/>
            <w:gridSpan w:val="2"/>
            <w:vMerge/>
          </w:tcPr>
          <w:p w14:paraId="441B38D5" w14:textId="77777777" w:rsidR="00333A47" w:rsidRPr="00E628B4" w:rsidRDefault="00333A47" w:rsidP="00333A47"/>
        </w:tc>
        <w:tc>
          <w:tcPr>
            <w:tcW w:w="3089" w:type="dxa"/>
            <w:gridSpan w:val="2"/>
            <w:vMerge/>
          </w:tcPr>
          <w:p w14:paraId="63602A1B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  <w:vMerge/>
          </w:tcPr>
          <w:p w14:paraId="7B3C28C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</w:tcPr>
          <w:p w14:paraId="4DF4FB09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14:paraId="4A4F70A5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64A144C1" w14:textId="77777777" w:rsidR="00333A47" w:rsidRPr="00E628B4" w:rsidRDefault="00333A47" w:rsidP="00333A47"/>
        </w:tc>
        <w:tc>
          <w:tcPr>
            <w:tcW w:w="664" w:type="dxa"/>
          </w:tcPr>
          <w:p w14:paraId="19D77FA6" w14:textId="77777777" w:rsidR="00333A47" w:rsidRPr="00E628B4" w:rsidRDefault="00333A47" w:rsidP="00333A47"/>
        </w:tc>
      </w:tr>
      <w:tr w:rsidR="00333A47" w:rsidRPr="00E628B4" w14:paraId="0F389514" w14:textId="77777777" w:rsidTr="00333A47">
        <w:tc>
          <w:tcPr>
            <w:tcW w:w="755" w:type="dxa"/>
          </w:tcPr>
          <w:p w14:paraId="32FFE125" w14:textId="77777777" w:rsidR="00333A47" w:rsidRPr="00E628B4" w:rsidRDefault="00333A47" w:rsidP="00333A47">
            <w:r>
              <w:lastRenderedPageBreak/>
              <w:t>28-6</w:t>
            </w:r>
          </w:p>
        </w:tc>
        <w:tc>
          <w:tcPr>
            <w:tcW w:w="2082" w:type="dxa"/>
            <w:gridSpan w:val="2"/>
          </w:tcPr>
          <w:p w14:paraId="1D6D0CDA" w14:textId="77777777" w:rsidR="00333A47" w:rsidRPr="00E628B4" w:rsidRDefault="00333A47" w:rsidP="00333A47">
            <w:r w:rsidRPr="00E628B4">
              <w:t>Л. Толстой «Старый дед и внучек»</w:t>
            </w:r>
          </w:p>
          <w:p w14:paraId="7B92DAD0" w14:textId="77777777" w:rsidR="00333A47" w:rsidRPr="00E628B4" w:rsidRDefault="00333A47" w:rsidP="00333A47"/>
        </w:tc>
        <w:tc>
          <w:tcPr>
            <w:tcW w:w="3089" w:type="dxa"/>
            <w:gridSpan w:val="2"/>
          </w:tcPr>
          <w:p w14:paraId="4BE152AD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воспринимать на слух художественные произведения; соотносить смысл пословицы и прозаического произведения; пересказывать текст подробно, выборочно; характеризовать героев рассказа на основе анализа их поступков, авторского отношения к ним.</w:t>
            </w:r>
          </w:p>
        </w:tc>
        <w:tc>
          <w:tcPr>
            <w:tcW w:w="3300" w:type="dxa"/>
          </w:tcPr>
          <w:p w14:paraId="1E2D8D18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различать способ и результат действия.</w:t>
            </w:r>
          </w:p>
          <w:p w14:paraId="548A87D1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61893C4F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устанавливать аналогии, формулировать собственное мнение и позицию, выделять существенную информацию.</w:t>
            </w:r>
          </w:p>
          <w:p w14:paraId="68DB854D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формулировать собственное мнение и позицию, задавать вопросы, строить понятные для партнёра высказывания.</w:t>
            </w:r>
          </w:p>
          <w:p w14:paraId="4895DCAC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383F9C6F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Социальная компетентность как готовность к решению моральных дилемм, осознание ответственности человека за общее благополучие.</w:t>
            </w:r>
          </w:p>
        </w:tc>
        <w:tc>
          <w:tcPr>
            <w:tcW w:w="2505" w:type="dxa"/>
            <w:gridSpan w:val="2"/>
            <w:vMerge w:val="restart"/>
            <w:tcBorders>
              <w:top w:val="nil"/>
            </w:tcBorders>
          </w:tcPr>
          <w:p w14:paraId="7B612204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Объяснять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интересные словесные выражения в лирическом тексте.</w:t>
            </w:r>
          </w:p>
          <w:p w14:paraId="5862EF89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Слушать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звуки, переданные в лирическом тексте.</w:t>
            </w:r>
          </w:p>
          <w:p w14:paraId="668C2CD0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Представлять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картины природы.</w:t>
            </w:r>
          </w:p>
          <w:p w14:paraId="2AA023CC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Воспринимать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на слух художественные произведения.</w:t>
            </w:r>
          </w:p>
          <w:p w14:paraId="5C8A02BA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Соотносить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пословицы и смысл прозаического текста.</w:t>
            </w:r>
          </w:p>
          <w:p w14:paraId="35978D8F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Пересказывать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текст подробно, выборочно.</w:t>
            </w:r>
          </w:p>
          <w:p w14:paraId="121E87AF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Характеризовать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героев рассказа и сказки на основе анализа их поступков, авторского отношения к ним; собственных впечатлений о герое. </w:t>
            </w:r>
          </w:p>
          <w:p w14:paraId="38480B28" w14:textId="77777777" w:rsidR="00333A47" w:rsidRPr="00E628B4" w:rsidRDefault="00333A47" w:rsidP="00333A47"/>
          <w:p w14:paraId="3EE0DB6B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Оценивать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свой ответ.</w:t>
            </w:r>
          </w:p>
          <w:p w14:paraId="534E6233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Планировать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возможный вариант исправления допущенных ошибок.</w:t>
            </w:r>
          </w:p>
          <w:p w14:paraId="011A1F90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Выбирать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книги по авторам и по темам.</w:t>
            </w:r>
          </w:p>
          <w:p w14:paraId="62399367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55D8CA2F" w14:textId="77777777" w:rsidR="00333A47" w:rsidRPr="00E628B4" w:rsidRDefault="00333A47" w:rsidP="00333A47"/>
        </w:tc>
        <w:tc>
          <w:tcPr>
            <w:tcW w:w="664" w:type="dxa"/>
          </w:tcPr>
          <w:p w14:paraId="78D1445D" w14:textId="77777777" w:rsidR="00333A47" w:rsidRPr="00E628B4" w:rsidRDefault="00333A47" w:rsidP="00333A47"/>
        </w:tc>
      </w:tr>
      <w:tr w:rsidR="00333A47" w:rsidRPr="00E628B4" w14:paraId="335A1319" w14:textId="77777777" w:rsidTr="00333A47">
        <w:tc>
          <w:tcPr>
            <w:tcW w:w="755" w:type="dxa"/>
          </w:tcPr>
          <w:p w14:paraId="08BBEC52" w14:textId="77777777" w:rsidR="00333A47" w:rsidRPr="00E628B4" w:rsidRDefault="00333A47" w:rsidP="00333A47">
            <w:r>
              <w:t>29-7</w:t>
            </w:r>
          </w:p>
          <w:p w14:paraId="2C65C747" w14:textId="77777777" w:rsidR="00333A47" w:rsidRPr="00E628B4" w:rsidRDefault="00333A47" w:rsidP="00333A47"/>
          <w:p w14:paraId="579ABF31" w14:textId="77777777" w:rsidR="00333A47" w:rsidRPr="00E628B4" w:rsidRDefault="00333A47" w:rsidP="00333A47"/>
        </w:tc>
        <w:tc>
          <w:tcPr>
            <w:tcW w:w="2082" w:type="dxa"/>
            <w:gridSpan w:val="2"/>
          </w:tcPr>
          <w:p w14:paraId="66A590D1" w14:textId="77777777" w:rsidR="00333A47" w:rsidRPr="00E628B4" w:rsidRDefault="00333A47" w:rsidP="00333A47">
            <w:r w:rsidRPr="00E628B4">
              <w:t>Л. Толстой «</w:t>
            </w:r>
            <w:proofErr w:type="spellStart"/>
            <w:r w:rsidRPr="00E628B4">
              <w:t>Филипок</w:t>
            </w:r>
            <w:proofErr w:type="spellEnd"/>
            <w:r w:rsidRPr="00E628B4">
              <w:t>»</w:t>
            </w:r>
          </w:p>
          <w:p w14:paraId="78B18FD8" w14:textId="77777777" w:rsidR="00333A47" w:rsidRPr="00E628B4" w:rsidRDefault="00333A47" w:rsidP="00333A47"/>
          <w:p w14:paraId="4EE83D37" w14:textId="77777777" w:rsidR="00333A47" w:rsidRPr="00E628B4" w:rsidRDefault="00333A47" w:rsidP="00333A47">
            <w:r w:rsidRPr="00E628B4">
              <w:t xml:space="preserve"> </w:t>
            </w:r>
          </w:p>
          <w:p w14:paraId="3E814876" w14:textId="77777777" w:rsidR="00333A47" w:rsidRPr="00E628B4" w:rsidRDefault="00333A47" w:rsidP="00333A47"/>
        </w:tc>
        <w:tc>
          <w:tcPr>
            <w:tcW w:w="3089" w:type="dxa"/>
            <w:gridSpan w:val="2"/>
          </w:tcPr>
          <w:p w14:paraId="00C5BCC6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 xml:space="preserve">Учащиеся должны уметь воспринимать на слух художественные произведения; соотносить смысл пословицы и прозаического произведения; пересказывать текст </w:t>
            </w:r>
            <w:r w:rsidRPr="00E628B4">
              <w:rPr>
                <w:b/>
              </w:rPr>
              <w:lastRenderedPageBreak/>
              <w:t>подробно, выборочно; характеризовать героев рассказа на основе анализа их поступков, авторского отношения к ним.</w:t>
            </w:r>
          </w:p>
        </w:tc>
        <w:tc>
          <w:tcPr>
            <w:tcW w:w="3300" w:type="dxa"/>
          </w:tcPr>
          <w:p w14:paraId="3CE7AC9B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адекватно воспринимать предложения учителя, товарищей.</w:t>
            </w:r>
          </w:p>
          <w:p w14:paraId="1ED58463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00449340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Учиться основам смыслового чтения художественных и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познавательных текстов, выделять существенную информацию из текстов разных видов.</w:t>
            </w:r>
          </w:p>
          <w:p w14:paraId="61D1A416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договариваться и приходить к общему решению в совместной деятельности, в том числе в ситуации столкновение интересов.</w:t>
            </w:r>
            <w:proofErr w:type="gramEnd"/>
          </w:p>
        </w:tc>
        <w:tc>
          <w:tcPr>
            <w:tcW w:w="2294" w:type="dxa"/>
            <w:gridSpan w:val="2"/>
          </w:tcPr>
          <w:p w14:paraId="4290D5C8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 xml:space="preserve">Социальная компетентность как готовность к решению моральных дилемм, осознание ответственности человека за общее </w:t>
            </w:r>
            <w:r w:rsidRPr="00E628B4">
              <w:rPr>
                <w:b/>
              </w:rPr>
              <w:lastRenderedPageBreak/>
              <w:t>благополучие</w:t>
            </w:r>
          </w:p>
          <w:p w14:paraId="49663033" w14:textId="77777777" w:rsidR="00333A47" w:rsidRPr="00E628B4" w:rsidRDefault="00333A47" w:rsidP="00333A47">
            <w:pPr>
              <w:rPr>
                <w:b/>
              </w:rPr>
            </w:pPr>
          </w:p>
          <w:p w14:paraId="7053E67F" w14:textId="77777777" w:rsidR="00333A47" w:rsidRPr="00E628B4" w:rsidRDefault="00333A47" w:rsidP="00333A47">
            <w:pPr>
              <w:rPr>
                <w:b/>
              </w:rPr>
            </w:pPr>
          </w:p>
          <w:p w14:paraId="5DBE8B66" w14:textId="77777777" w:rsidR="00333A47" w:rsidRPr="00E628B4" w:rsidRDefault="00333A47" w:rsidP="00333A47">
            <w:pPr>
              <w:jc w:val="center"/>
              <w:rPr>
                <w:b/>
              </w:rPr>
            </w:pPr>
          </w:p>
          <w:p w14:paraId="71F6AC3B" w14:textId="77777777" w:rsidR="00333A47" w:rsidRPr="00E628B4" w:rsidRDefault="00333A47" w:rsidP="00333A47">
            <w:pPr>
              <w:jc w:val="center"/>
              <w:rPr>
                <w:b/>
              </w:rPr>
            </w:pPr>
          </w:p>
          <w:p w14:paraId="1F3A4E05" w14:textId="77777777" w:rsidR="00333A47" w:rsidRPr="00E628B4" w:rsidRDefault="00333A47" w:rsidP="00333A47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14:paraId="1ACFCF97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315B890E" w14:textId="77777777" w:rsidR="00333A47" w:rsidRPr="00E628B4" w:rsidRDefault="00333A47" w:rsidP="00333A47"/>
        </w:tc>
        <w:tc>
          <w:tcPr>
            <w:tcW w:w="664" w:type="dxa"/>
          </w:tcPr>
          <w:p w14:paraId="1FA5B694" w14:textId="77777777" w:rsidR="00333A47" w:rsidRPr="00E628B4" w:rsidRDefault="00333A47" w:rsidP="00333A47"/>
        </w:tc>
      </w:tr>
      <w:tr w:rsidR="00333A47" w:rsidRPr="00E628B4" w14:paraId="0C8F8D3C" w14:textId="77777777" w:rsidTr="00333A47">
        <w:tc>
          <w:tcPr>
            <w:tcW w:w="755" w:type="dxa"/>
          </w:tcPr>
          <w:p w14:paraId="219B7CED" w14:textId="77777777" w:rsidR="00333A47" w:rsidRPr="00E628B4" w:rsidRDefault="00333A47" w:rsidP="00333A47">
            <w:r>
              <w:lastRenderedPageBreak/>
              <w:t>30-8</w:t>
            </w:r>
          </w:p>
        </w:tc>
        <w:tc>
          <w:tcPr>
            <w:tcW w:w="2082" w:type="dxa"/>
            <w:gridSpan w:val="2"/>
          </w:tcPr>
          <w:p w14:paraId="65145794" w14:textId="77777777" w:rsidR="00333A47" w:rsidRPr="00E628B4" w:rsidRDefault="00333A47" w:rsidP="00333A47">
            <w:r w:rsidRPr="00E628B4">
              <w:t>Л. Толстой «Котёнок», «</w:t>
            </w:r>
            <w:proofErr w:type="gramStart"/>
            <w:r w:rsidRPr="00E628B4">
              <w:t>Правда</w:t>
            </w:r>
            <w:proofErr w:type="gramEnd"/>
            <w:r w:rsidRPr="00E628B4">
              <w:t xml:space="preserve"> всего дороже»</w:t>
            </w:r>
          </w:p>
          <w:p w14:paraId="5870AD8B" w14:textId="77777777" w:rsidR="00333A47" w:rsidRPr="00E628B4" w:rsidRDefault="00333A47" w:rsidP="00333A47"/>
        </w:tc>
        <w:tc>
          <w:tcPr>
            <w:tcW w:w="3089" w:type="dxa"/>
            <w:gridSpan w:val="2"/>
          </w:tcPr>
          <w:p w14:paraId="75BE9319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воспринимать на слух художественные произведения; соотносить смысл пословицы и прозаического произведения; составлять план рассказа, пересказывать текст подробно, выборочно; характеризовать героев на основе анализа их поступков, авторского отношения к ним.</w:t>
            </w:r>
          </w:p>
        </w:tc>
        <w:tc>
          <w:tcPr>
            <w:tcW w:w="3300" w:type="dxa"/>
          </w:tcPr>
          <w:p w14:paraId="2B1E0B9D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учитывать установленные правила в планировании и контроле способа решения.</w:t>
            </w:r>
          </w:p>
          <w:p w14:paraId="3AB03E4F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16531FFD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учиться основам смыслового чтения художественных и познавательных текстов, выделять существенную информацию из текстов разных видов.</w:t>
            </w:r>
          </w:p>
          <w:p w14:paraId="0DFEE4BC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воспринимать мнение сверстников о прочитанном произведении</w:t>
            </w: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294" w:type="dxa"/>
            <w:gridSpan w:val="2"/>
          </w:tcPr>
          <w:p w14:paraId="0699C024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Социальная компетентность как готовность к решению моральных дилемм, осознание ответственности человека за общее благополучие</w:t>
            </w: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14:paraId="536CCF43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1058214C" w14:textId="77777777" w:rsidR="00333A47" w:rsidRPr="00E628B4" w:rsidRDefault="00333A47" w:rsidP="00333A47"/>
        </w:tc>
        <w:tc>
          <w:tcPr>
            <w:tcW w:w="664" w:type="dxa"/>
          </w:tcPr>
          <w:p w14:paraId="20021FED" w14:textId="77777777" w:rsidR="00333A47" w:rsidRPr="00E628B4" w:rsidRDefault="00333A47" w:rsidP="00333A47"/>
        </w:tc>
      </w:tr>
      <w:tr w:rsidR="00333A47" w:rsidRPr="00E628B4" w14:paraId="0D3E9208" w14:textId="77777777" w:rsidTr="00333A47">
        <w:tc>
          <w:tcPr>
            <w:tcW w:w="755" w:type="dxa"/>
            <w:vMerge w:val="restart"/>
            <w:tcBorders>
              <w:top w:val="nil"/>
            </w:tcBorders>
          </w:tcPr>
          <w:p w14:paraId="7A29EADE" w14:textId="77777777" w:rsidR="00333A47" w:rsidRPr="00E628B4" w:rsidRDefault="00333A47" w:rsidP="00333A47">
            <w:r>
              <w:t>31-9</w:t>
            </w:r>
          </w:p>
        </w:tc>
        <w:tc>
          <w:tcPr>
            <w:tcW w:w="2082" w:type="dxa"/>
            <w:gridSpan w:val="2"/>
            <w:vMerge w:val="restart"/>
            <w:tcBorders>
              <w:top w:val="nil"/>
            </w:tcBorders>
          </w:tcPr>
          <w:p w14:paraId="35245011" w14:textId="77777777" w:rsidR="00333A47" w:rsidRPr="00E628B4" w:rsidRDefault="00333A47" w:rsidP="00333A47">
            <w:pPr>
              <w:jc w:val="both"/>
            </w:pPr>
            <w:r w:rsidRPr="00E628B4">
              <w:t>Весёлые стихи</w:t>
            </w:r>
            <w:r>
              <w:t>.</w:t>
            </w:r>
          </w:p>
          <w:p w14:paraId="4D207AF6" w14:textId="77777777" w:rsidR="00333A47" w:rsidRPr="00E628B4" w:rsidRDefault="00333A47" w:rsidP="00333A47">
            <w:r w:rsidRPr="00E628B4">
              <w:t>Обобщение по разделу «Русские писатели»</w:t>
            </w:r>
          </w:p>
        </w:tc>
        <w:tc>
          <w:tcPr>
            <w:tcW w:w="3089" w:type="dxa"/>
            <w:gridSpan w:val="2"/>
            <w:vMerge w:val="restart"/>
            <w:tcBorders>
              <w:top w:val="nil"/>
            </w:tcBorders>
          </w:tcPr>
          <w:p w14:paraId="721A0096" w14:textId="77777777" w:rsidR="00333A47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 xml:space="preserve">Учащиеся должны уметь читать стихотворения, передавая с помощью интонации настроение поэта; различать стихотворный и прозаический текст; </w:t>
            </w:r>
            <w:r w:rsidRPr="00E628B4">
              <w:rPr>
                <w:b/>
              </w:rPr>
              <w:lastRenderedPageBreak/>
              <w:t>наблюдать за жизнью слов в художественном тексте, объяснять интересные выражения в лирическом тексте.</w:t>
            </w:r>
          </w:p>
          <w:p w14:paraId="6A9576CC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Участвовать в обсуждении. Оценивать свой ответ, планировать возможный вариант исправления допущенных ошибок.</w:t>
            </w:r>
          </w:p>
        </w:tc>
        <w:tc>
          <w:tcPr>
            <w:tcW w:w="3300" w:type="dxa"/>
            <w:vMerge w:val="restart"/>
            <w:tcBorders>
              <w:top w:val="nil"/>
            </w:tcBorders>
          </w:tcPr>
          <w:p w14:paraId="02FB5724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самостоятельно учитывать выделенные учителем ориентиры действия в новом учебном материале.</w:t>
            </w:r>
          </w:p>
          <w:p w14:paraId="7F4AAA2F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6E6FD06C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Актуализировать свои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знания для проведения простейших доказательств. Понимать причины успеха </w:t>
            </w:r>
            <w:proofErr w:type="gramStart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неуспеха) в учебной деятельности. Развивать воссоздающее и творческое воображение.</w:t>
            </w:r>
          </w:p>
          <w:p w14:paraId="529BC009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формировать собственное мнение и позицию.</w:t>
            </w:r>
          </w:p>
        </w:tc>
        <w:tc>
          <w:tcPr>
            <w:tcW w:w="2294" w:type="dxa"/>
            <w:gridSpan w:val="2"/>
            <w:tcBorders>
              <w:top w:val="nil"/>
            </w:tcBorders>
          </w:tcPr>
          <w:p w14:paraId="3C22FC66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>Самооценка на основе критериев успешной учебной деятельности</w:t>
            </w:r>
          </w:p>
        </w:tc>
        <w:tc>
          <w:tcPr>
            <w:tcW w:w="2505" w:type="dxa"/>
            <w:gridSpan w:val="2"/>
            <w:vMerge w:val="restart"/>
            <w:tcBorders>
              <w:top w:val="nil"/>
            </w:tcBorders>
          </w:tcPr>
          <w:p w14:paraId="2539BACF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 xml:space="preserve">Пользоваться </w:t>
            </w:r>
            <w:r w:rsidRPr="00E628B4">
              <w:rPr>
                <w:rFonts w:ascii="Times New Roman" w:hAnsi="Times New Roman" w:cs="Times New Roman"/>
                <w:lang w:eastAsia="ru-RU"/>
              </w:rPr>
              <w:t>тематической картотекой для  ориентировки в доступном кругу чтения.</w:t>
            </w:r>
          </w:p>
          <w:p w14:paraId="32C0644D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19D4B44B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Участвовать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в проекте, </w:t>
            </w:r>
          </w:p>
          <w:p w14:paraId="10155E51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  <w:p w14:paraId="1ECFFE54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распределять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роли, находить нужную информацию, </w:t>
            </w:r>
          </w:p>
          <w:p w14:paraId="2C5C9922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  <w:p w14:paraId="776B852A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представлять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эту информацию в группе.</w:t>
            </w:r>
          </w:p>
        </w:tc>
        <w:tc>
          <w:tcPr>
            <w:tcW w:w="664" w:type="dxa"/>
            <w:gridSpan w:val="2"/>
          </w:tcPr>
          <w:p w14:paraId="72E097F6" w14:textId="77777777" w:rsidR="00333A47" w:rsidRPr="00E628B4" w:rsidRDefault="00333A47" w:rsidP="00333A47"/>
        </w:tc>
        <w:tc>
          <w:tcPr>
            <w:tcW w:w="664" w:type="dxa"/>
          </w:tcPr>
          <w:p w14:paraId="2D32B460" w14:textId="77777777" w:rsidR="00333A47" w:rsidRPr="00E628B4" w:rsidRDefault="00333A47" w:rsidP="00333A47"/>
        </w:tc>
      </w:tr>
      <w:tr w:rsidR="00333A47" w:rsidRPr="00E628B4" w14:paraId="10F3E8EE" w14:textId="77777777" w:rsidTr="00333A47">
        <w:tc>
          <w:tcPr>
            <w:tcW w:w="755" w:type="dxa"/>
            <w:vMerge/>
            <w:tcBorders>
              <w:top w:val="nil"/>
            </w:tcBorders>
          </w:tcPr>
          <w:p w14:paraId="3474F780" w14:textId="77777777" w:rsidR="00333A47" w:rsidRPr="00E628B4" w:rsidRDefault="00333A47" w:rsidP="00333A47"/>
        </w:tc>
        <w:tc>
          <w:tcPr>
            <w:tcW w:w="2082" w:type="dxa"/>
            <w:gridSpan w:val="2"/>
            <w:vMerge/>
            <w:tcBorders>
              <w:top w:val="nil"/>
            </w:tcBorders>
          </w:tcPr>
          <w:p w14:paraId="0647C4FE" w14:textId="77777777" w:rsidR="00333A47" w:rsidRPr="00E628B4" w:rsidRDefault="00333A47" w:rsidP="00333A47"/>
        </w:tc>
        <w:tc>
          <w:tcPr>
            <w:tcW w:w="3089" w:type="dxa"/>
            <w:gridSpan w:val="2"/>
            <w:vMerge/>
            <w:tcBorders>
              <w:top w:val="nil"/>
            </w:tcBorders>
          </w:tcPr>
          <w:p w14:paraId="0A5CEF70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  <w:vMerge/>
            <w:tcBorders>
              <w:top w:val="nil"/>
            </w:tcBorders>
          </w:tcPr>
          <w:p w14:paraId="2A5A40C7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6373E8C2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14:paraId="70B54BD7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762B707C" w14:textId="77777777" w:rsidR="00333A47" w:rsidRPr="00E628B4" w:rsidRDefault="00333A47" w:rsidP="00333A47"/>
        </w:tc>
        <w:tc>
          <w:tcPr>
            <w:tcW w:w="664" w:type="dxa"/>
          </w:tcPr>
          <w:p w14:paraId="7B874F23" w14:textId="77777777" w:rsidR="00333A47" w:rsidRPr="00E628B4" w:rsidRDefault="00333A47" w:rsidP="00333A47"/>
        </w:tc>
      </w:tr>
      <w:tr w:rsidR="00333A47" w:rsidRPr="00E628B4" w14:paraId="0B225EC1" w14:textId="77777777" w:rsidTr="00333A47">
        <w:tc>
          <w:tcPr>
            <w:tcW w:w="14689" w:type="dxa"/>
            <w:gridSpan w:val="12"/>
            <w:tcBorders>
              <w:right w:val="nil"/>
            </w:tcBorders>
          </w:tcPr>
          <w:p w14:paraId="783BA5A2" w14:textId="77777777" w:rsidR="00333A47" w:rsidRPr="00E628B4" w:rsidRDefault="00333A47" w:rsidP="00333A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 братьях наших меньших – 8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664" w:type="dxa"/>
            <w:tcBorders>
              <w:right w:val="nil"/>
            </w:tcBorders>
          </w:tcPr>
          <w:p w14:paraId="234E3A61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3A47" w:rsidRPr="00E628B4" w14:paraId="3099D0A7" w14:textId="77777777" w:rsidTr="00333A47">
        <w:tc>
          <w:tcPr>
            <w:tcW w:w="755" w:type="dxa"/>
          </w:tcPr>
          <w:p w14:paraId="4099B87A" w14:textId="77777777" w:rsidR="00333A47" w:rsidRPr="00E628B4" w:rsidRDefault="00333A47" w:rsidP="00333A47">
            <w:r>
              <w:t>32</w:t>
            </w:r>
            <w:r w:rsidRPr="00E628B4">
              <w:t>-1</w:t>
            </w:r>
          </w:p>
        </w:tc>
        <w:tc>
          <w:tcPr>
            <w:tcW w:w="2082" w:type="dxa"/>
            <w:gridSpan w:val="2"/>
          </w:tcPr>
          <w:p w14:paraId="6446FA28" w14:textId="77777777" w:rsidR="00333A47" w:rsidRPr="00E628B4" w:rsidRDefault="00333A47" w:rsidP="00333A47">
            <w:r w:rsidRPr="00E628B4">
              <w:t>О братьях наших меньших</w:t>
            </w:r>
          </w:p>
        </w:tc>
        <w:tc>
          <w:tcPr>
            <w:tcW w:w="3089" w:type="dxa"/>
            <w:gridSpan w:val="2"/>
          </w:tcPr>
          <w:p w14:paraId="11F7C892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прогнозировать содержание раздела, выбирать виды деятельности на уроке, читать вслух с постепенным переходом на чтение про себя.</w:t>
            </w:r>
          </w:p>
        </w:tc>
        <w:tc>
          <w:tcPr>
            <w:tcW w:w="3300" w:type="dxa"/>
          </w:tcPr>
          <w:p w14:paraId="69D63C10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различать способ и результат действия.</w:t>
            </w:r>
          </w:p>
          <w:p w14:paraId="5ACB2666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3E8D092C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Устанавливать аналогии, формулировать собственное мнение и позицию, выделять существенную информацию.</w:t>
            </w:r>
          </w:p>
          <w:p w14:paraId="43A5A8F6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формировать собственное мнение и позицию.</w:t>
            </w:r>
          </w:p>
        </w:tc>
        <w:tc>
          <w:tcPr>
            <w:tcW w:w="2294" w:type="dxa"/>
            <w:gridSpan w:val="2"/>
          </w:tcPr>
          <w:p w14:paraId="454FC640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Социальная компетентность как готовность к решению моральных дилемм, осознание ответственности человека за общее благополучие.</w:t>
            </w:r>
          </w:p>
        </w:tc>
        <w:tc>
          <w:tcPr>
            <w:tcW w:w="2505" w:type="dxa"/>
            <w:gridSpan w:val="2"/>
            <w:vMerge w:val="restart"/>
          </w:tcPr>
          <w:p w14:paraId="207559C5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Прогнозировать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содержание раздела. </w:t>
            </w:r>
          </w:p>
          <w:p w14:paraId="5101B035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  <w:p w14:paraId="48D1D2B2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Планировать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работу с произведением, </w:t>
            </w:r>
            <w:r w:rsidRPr="00E628B4">
              <w:rPr>
                <w:rFonts w:ascii="Times New Roman" w:hAnsi="Times New Roman" w:cs="Times New Roman"/>
                <w:b/>
                <w:lang w:eastAsia="ru-RU"/>
              </w:rPr>
              <w:t>Выбирать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виды деятельности на уроке.</w:t>
            </w:r>
          </w:p>
          <w:p w14:paraId="348CD0A7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  <w:p w14:paraId="192D7647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>Читать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 вслух с постепенным переходом на чтение про себя.</w:t>
            </w:r>
          </w:p>
          <w:p w14:paraId="001F52F2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 xml:space="preserve">Воспринимать 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на слух </w:t>
            </w:r>
            <w:proofErr w:type="gramStart"/>
            <w:r w:rsidRPr="00E628B4">
              <w:rPr>
                <w:rFonts w:ascii="Times New Roman" w:hAnsi="Times New Roman" w:cs="Times New Roman"/>
                <w:lang w:eastAsia="ru-RU"/>
              </w:rPr>
              <w:t>прочитанное</w:t>
            </w:r>
            <w:proofErr w:type="gramEnd"/>
            <w:r w:rsidRPr="00E628B4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4CBDB686" w14:textId="77777777" w:rsidR="00333A47" w:rsidRPr="00E628B4" w:rsidRDefault="00333A47" w:rsidP="00333A47">
            <w:r w:rsidRPr="00E628B4">
              <w:rPr>
                <w:b/>
              </w:rPr>
              <w:t xml:space="preserve">Сравнивать </w:t>
            </w:r>
            <w:r w:rsidRPr="00E628B4">
              <w:t xml:space="preserve">художественный </w:t>
            </w:r>
          </w:p>
          <w:p w14:paraId="25101DC1" w14:textId="77777777" w:rsidR="00333A47" w:rsidRPr="00E628B4" w:rsidRDefault="00333A47" w:rsidP="00333A47">
            <w:r w:rsidRPr="00E628B4">
              <w:t xml:space="preserve">и </w:t>
            </w:r>
            <w:proofErr w:type="gramStart"/>
            <w:r w:rsidRPr="00E628B4">
              <w:t>научно-познавательный</w:t>
            </w:r>
            <w:proofErr w:type="gramEnd"/>
            <w:r w:rsidRPr="00E628B4">
              <w:t xml:space="preserve"> тексты.</w:t>
            </w:r>
          </w:p>
          <w:p w14:paraId="76524CA0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  <w:p w14:paraId="4E529C52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 xml:space="preserve">Определять 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последовательность </w:t>
            </w:r>
            <w:r w:rsidRPr="00E628B4">
              <w:rPr>
                <w:rFonts w:ascii="Times New Roman" w:hAnsi="Times New Roman" w:cs="Times New Roman"/>
                <w:lang w:eastAsia="ru-RU"/>
              </w:rPr>
              <w:lastRenderedPageBreak/>
              <w:t>событий.</w:t>
            </w:r>
          </w:p>
          <w:p w14:paraId="5243DBEA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 xml:space="preserve">Составлять </w:t>
            </w:r>
            <w:r w:rsidRPr="00E628B4">
              <w:rPr>
                <w:rFonts w:ascii="Times New Roman" w:hAnsi="Times New Roman" w:cs="Times New Roman"/>
                <w:lang w:eastAsia="ru-RU"/>
              </w:rPr>
              <w:t>план.</w:t>
            </w:r>
          </w:p>
          <w:p w14:paraId="10588FF4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 xml:space="preserve">Пересказывать </w:t>
            </w:r>
            <w:r w:rsidRPr="00E628B4">
              <w:rPr>
                <w:rFonts w:ascii="Times New Roman" w:hAnsi="Times New Roman" w:cs="Times New Roman"/>
                <w:lang w:eastAsia="ru-RU"/>
              </w:rPr>
              <w:t>подробно по плану произведение.</w:t>
            </w:r>
          </w:p>
          <w:p w14:paraId="3097455B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  <w:p w14:paraId="364C7300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 xml:space="preserve">Видеть 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красоту природы, изображённую </w:t>
            </w:r>
            <w:proofErr w:type="gramStart"/>
            <w:r w:rsidRPr="00E628B4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E628B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2DE490A8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lang w:eastAsia="ru-RU"/>
              </w:rPr>
              <w:t xml:space="preserve">Художественных </w:t>
            </w:r>
            <w:proofErr w:type="gramStart"/>
            <w:r w:rsidRPr="00E628B4">
              <w:rPr>
                <w:rFonts w:ascii="Times New Roman" w:hAnsi="Times New Roman" w:cs="Times New Roman"/>
                <w:lang w:eastAsia="ru-RU"/>
              </w:rPr>
              <w:t>произведениях</w:t>
            </w:r>
            <w:proofErr w:type="gramEnd"/>
            <w:r w:rsidRPr="00E628B4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348E45B6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  <w:p w14:paraId="5115384C" w14:textId="77777777" w:rsidR="00333A47" w:rsidRPr="00E628B4" w:rsidRDefault="00333A47" w:rsidP="00333A47">
            <w:r w:rsidRPr="00E628B4">
              <w:rPr>
                <w:b/>
              </w:rPr>
              <w:t>Определять</w:t>
            </w:r>
            <w:r w:rsidRPr="00E628B4">
              <w:t xml:space="preserve"> героев произведения; характеризовать их.</w:t>
            </w:r>
          </w:p>
          <w:p w14:paraId="361DAC01" w14:textId="77777777" w:rsidR="00333A47" w:rsidRPr="00E628B4" w:rsidRDefault="00333A47" w:rsidP="00333A47"/>
          <w:p w14:paraId="2B5C6786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12FC4C42" w14:textId="77777777" w:rsidR="00333A47" w:rsidRPr="00E628B4" w:rsidRDefault="00333A47" w:rsidP="00333A47"/>
        </w:tc>
        <w:tc>
          <w:tcPr>
            <w:tcW w:w="664" w:type="dxa"/>
          </w:tcPr>
          <w:p w14:paraId="74064BE0" w14:textId="77777777" w:rsidR="00333A47" w:rsidRPr="00E628B4" w:rsidRDefault="00333A47" w:rsidP="00333A47"/>
        </w:tc>
      </w:tr>
      <w:tr w:rsidR="00333A47" w:rsidRPr="00E628B4" w14:paraId="4068AFC5" w14:textId="77777777" w:rsidTr="00333A47">
        <w:tc>
          <w:tcPr>
            <w:tcW w:w="755" w:type="dxa"/>
            <w:vMerge w:val="restart"/>
          </w:tcPr>
          <w:p w14:paraId="17E66F50" w14:textId="77777777" w:rsidR="00333A47" w:rsidRPr="00E628B4" w:rsidRDefault="00333A47" w:rsidP="00333A47">
            <w:r>
              <w:t>33</w:t>
            </w:r>
            <w:r w:rsidRPr="00E628B4">
              <w:t>-2</w:t>
            </w:r>
          </w:p>
        </w:tc>
        <w:tc>
          <w:tcPr>
            <w:tcW w:w="2082" w:type="dxa"/>
            <w:gridSpan w:val="2"/>
            <w:vMerge w:val="restart"/>
          </w:tcPr>
          <w:p w14:paraId="7E48FEF7" w14:textId="77777777" w:rsidR="00333A47" w:rsidRPr="00E628B4" w:rsidRDefault="00333A47" w:rsidP="00333A47">
            <w:proofErr w:type="spellStart"/>
            <w:r w:rsidRPr="00E628B4">
              <w:t>Б.Заходер</w:t>
            </w:r>
            <w:proofErr w:type="spellEnd"/>
            <w:r w:rsidRPr="00E628B4">
              <w:t xml:space="preserve"> «Плачет киска в коридоре…», </w:t>
            </w:r>
            <w:proofErr w:type="spellStart"/>
            <w:r w:rsidRPr="00E628B4">
              <w:t>И.Пивоварова</w:t>
            </w:r>
            <w:proofErr w:type="spellEnd"/>
            <w:r w:rsidRPr="00E628B4">
              <w:t xml:space="preserve"> «Жила-была собака…»</w:t>
            </w:r>
            <w:r>
              <w:t>, В. Берестов «Кошкин Щенок»</w:t>
            </w:r>
          </w:p>
        </w:tc>
        <w:tc>
          <w:tcPr>
            <w:tcW w:w="3089" w:type="dxa"/>
            <w:gridSpan w:val="2"/>
            <w:vMerge w:val="restart"/>
          </w:tcPr>
          <w:p w14:paraId="516A3EB1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прогнозировать содержание текстов, выбирать виды деятельности на уроке, читать вслух с постепенным переходом на чтение про себя, воспринимать на слух прочитанное.</w:t>
            </w:r>
          </w:p>
        </w:tc>
        <w:tc>
          <w:tcPr>
            <w:tcW w:w="3300" w:type="dxa"/>
            <w:vMerge w:val="restart"/>
          </w:tcPr>
          <w:p w14:paraId="73F3FAF8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различать способ и результат действия.</w:t>
            </w:r>
          </w:p>
          <w:p w14:paraId="71EFE0CB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1A8FD0BF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Установление причинно-следственных связей. Построение логической цепи рассуждений, доказательство. Воспринимать на слух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художественные произведения разных жанров в исполнении учителя и учащихся.</w:t>
            </w:r>
          </w:p>
          <w:p w14:paraId="1A47F2C0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формировать собственное мнение и позицию.</w:t>
            </w:r>
          </w:p>
        </w:tc>
        <w:tc>
          <w:tcPr>
            <w:tcW w:w="2294" w:type="dxa"/>
            <w:gridSpan w:val="2"/>
            <w:vMerge w:val="restart"/>
          </w:tcPr>
          <w:p w14:paraId="55386E8A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>Социальная компетентность как готовность к решению моральных дилемм, осознание ответственности человека за общее благополучие.</w:t>
            </w:r>
          </w:p>
        </w:tc>
        <w:tc>
          <w:tcPr>
            <w:tcW w:w="2505" w:type="dxa"/>
            <w:gridSpan w:val="2"/>
            <w:vMerge/>
          </w:tcPr>
          <w:p w14:paraId="70F58636" w14:textId="77777777" w:rsidR="00333A47" w:rsidRPr="00E628B4" w:rsidRDefault="00333A47" w:rsidP="00333A47"/>
        </w:tc>
        <w:tc>
          <w:tcPr>
            <w:tcW w:w="664" w:type="dxa"/>
            <w:gridSpan w:val="2"/>
            <w:vMerge w:val="restart"/>
          </w:tcPr>
          <w:p w14:paraId="162ABCE8" w14:textId="77777777" w:rsidR="00333A47" w:rsidRPr="00E628B4" w:rsidRDefault="00333A47" w:rsidP="00333A47"/>
        </w:tc>
        <w:tc>
          <w:tcPr>
            <w:tcW w:w="664" w:type="dxa"/>
          </w:tcPr>
          <w:p w14:paraId="009DCA5B" w14:textId="77777777" w:rsidR="00333A47" w:rsidRPr="00E628B4" w:rsidRDefault="00333A47" w:rsidP="00333A47"/>
        </w:tc>
      </w:tr>
      <w:tr w:rsidR="00333A47" w:rsidRPr="00E628B4" w14:paraId="23FF848E" w14:textId="77777777" w:rsidTr="00333A47">
        <w:tc>
          <w:tcPr>
            <w:tcW w:w="755" w:type="dxa"/>
            <w:vMerge/>
          </w:tcPr>
          <w:p w14:paraId="0B2BE094" w14:textId="77777777" w:rsidR="00333A47" w:rsidRPr="00E628B4" w:rsidRDefault="00333A47" w:rsidP="00333A47"/>
        </w:tc>
        <w:tc>
          <w:tcPr>
            <w:tcW w:w="2082" w:type="dxa"/>
            <w:gridSpan w:val="2"/>
            <w:vMerge/>
          </w:tcPr>
          <w:p w14:paraId="2D533BB3" w14:textId="77777777" w:rsidR="00333A47" w:rsidRPr="00E628B4" w:rsidRDefault="00333A47" w:rsidP="00333A47"/>
        </w:tc>
        <w:tc>
          <w:tcPr>
            <w:tcW w:w="3089" w:type="dxa"/>
            <w:gridSpan w:val="2"/>
            <w:vMerge/>
          </w:tcPr>
          <w:p w14:paraId="6D2602C3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  <w:vMerge/>
          </w:tcPr>
          <w:p w14:paraId="6644F0A4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</w:tcPr>
          <w:p w14:paraId="7DD0C2E1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/>
          </w:tcPr>
          <w:p w14:paraId="4CD122E1" w14:textId="77777777" w:rsidR="00333A47" w:rsidRPr="00E628B4" w:rsidRDefault="00333A47" w:rsidP="00333A47"/>
        </w:tc>
        <w:tc>
          <w:tcPr>
            <w:tcW w:w="664" w:type="dxa"/>
            <w:gridSpan w:val="2"/>
            <w:vMerge/>
          </w:tcPr>
          <w:p w14:paraId="0E33F638" w14:textId="77777777" w:rsidR="00333A47" w:rsidRPr="00E628B4" w:rsidRDefault="00333A47" w:rsidP="00333A47"/>
        </w:tc>
        <w:tc>
          <w:tcPr>
            <w:tcW w:w="664" w:type="dxa"/>
          </w:tcPr>
          <w:p w14:paraId="7A798C12" w14:textId="77777777" w:rsidR="00333A47" w:rsidRPr="00E628B4" w:rsidRDefault="00333A47" w:rsidP="00333A47"/>
        </w:tc>
      </w:tr>
      <w:tr w:rsidR="00333A47" w:rsidRPr="00E628B4" w14:paraId="0F299498" w14:textId="77777777" w:rsidTr="00333A47">
        <w:trPr>
          <w:trHeight w:val="4692"/>
        </w:trPr>
        <w:tc>
          <w:tcPr>
            <w:tcW w:w="755" w:type="dxa"/>
          </w:tcPr>
          <w:p w14:paraId="1C8CF25C" w14:textId="77777777" w:rsidR="00333A47" w:rsidRPr="00E628B4" w:rsidRDefault="00333A47" w:rsidP="00333A47">
            <w:r>
              <w:lastRenderedPageBreak/>
              <w:t>34-3</w:t>
            </w:r>
          </w:p>
          <w:p w14:paraId="663A84CB" w14:textId="77777777" w:rsidR="00333A47" w:rsidRPr="00E628B4" w:rsidRDefault="00333A47" w:rsidP="00333A47"/>
          <w:p w14:paraId="6E05439F" w14:textId="77777777" w:rsidR="00333A47" w:rsidRPr="00E628B4" w:rsidRDefault="00333A47" w:rsidP="00333A47"/>
          <w:p w14:paraId="5B002FD5" w14:textId="77777777" w:rsidR="00333A47" w:rsidRPr="00E628B4" w:rsidRDefault="00333A47" w:rsidP="00333A47"/>
          <w:p w14:paraId="3137EEFF" w14:textId="77777777" w:rsidR="00333A47" w:rsidRPr="00E628B4" w:rsidRDefault="00333A47" w:rsidP="00333A47"/>
        </w:tc>
        <w:tc>
          <w:tcPr>
            <w:tcW w:w="2082" w:type="dxa"/>
            <w:gridSpan w:val="2"/>
          </w:tcPr>
          <w:p w14:paraId="49D886B3" w14:textId="77777777" w:rsidR="00333A47" w:rsidRPr="00E628B4" w:rsidRDefault="00333A47" w:rsidP="00333A47">
            <w:proofErr w:type="spellStart"/>
            <w:r w:rsidRPr="00E628B4">
              <w:t>М.Пришвин</w:t>
            </w:r>
            <w:proofErr w:type="spellEnd"/>
            <w:r w:rsidRPr="00E628B4">
              <w:t xml:space="preserve"> «Ребята и утята»</w:t>
            </w:r>
          </w:p>
          <w:p w14:paraId="12B4679B" w14:textId="77777777" w:rsidR="00333A47" w:rsidRPr="00E628B4" w:rsidRDefault="00333A47" w:rsidP="00333A47"/>
          <w:p w14:paraId="2DF77256" w14:textId="77777777" w:rsidR="00333A47" w:rsidRPr="00E628B4" w:rsidRDefault="00333A47" w:rsidP="00333A47"/>
          <w:p w14:paraId="08EA1C98" w14:textId="77777777" w:rsidR="00333A47" w:rsidRPr="00E628B4" w:rsidRDefault="00333A47" w:rsidP="00333A47"/>
        </w:tc>
        <w:tc>
          <w:tcPr>
            <w:tcW w:w="3089" w:type="dxa"/>
            <w:gridSpan w:val="2"/>
          </w:tcPr>
          <w:p w14:paraId="1857B469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прогнозировать содержание текста по заглавию, читать вслух с постепенным переходом на чтение про себя, воспринимать на слух прочитанное; составлять план, пересказывать подробно по плану.</w:t>
            </w:r>
          </w:p>
        </w:tc>
        <w:tc>
          <w:tcPr>
            <w:tcW w:w="3300" w:type="dxa"/>
          </w:tcPr>
          <w:p w14:paraId="77B0D4AB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самостоятельно учитывать выделенные учителем ориентиры действия в новом учебном материале.</w:t>
            </w:r>
          </w:p>
          <w:p w14:paraId="55DB8A9F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6261E22E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Установление причинно-следственных связей. Построение логической цепи рассуждений, доказательство. Обмениваться мнениями с одноклассниками по поводу читаемых произведений.</w:t>
            </w:r>
          </w:p>
          <w:p w14:paraId="602EF88B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294" w:type="dxa"/>
            <w:gridSpan w:val="2"/>
          </w:tcPr>
          <w:p w14:paraId="0501D3AD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 xml:space="preserve">Целостный, социально ориентированный взгляд на мир в единстве и разнообразии природы, эстетические потребности, ценности и чувств </w:t>
            </w:r>
          </w:p>
        </w:tc>
        <w:tc>
          <w:tcPr>
            <w:tcW w:w="2505" w:type="dxa"/>
            <w:gridSpan w:val="2"/>
            <w:vMerge/>
          </w:tcPr>
          <w:p w14:paraId="32224BE5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68C664EF" w14:textId="77777777" w:rsidR="00333A47" w:rsidRPr="00E628B4" w:rsidRDefault="00333A47" w:rsidP="00333A47"/>
        </w:tc>
        <w:tc>
          <w:tcPr>
            <w:tcW w:w="664" w:type="dxa"/>
          </w:tcPr>
          <w:p w14:paraId="1E1B0F60" w14:textId="77777777" w:rsidR="00333A47" w:rsidRPr="00E628B4" w:rsidRDefault="00333A47" w:rsidP="00333A47"/>
        </w:tc>
      </w:tr>
      <w:tr w:rsidR="00333A47" w:rsidRPr="00E628B4" w14:paraId="0277E05B" w14:textId="77777777" w:rsidTr="00333A47">
        <w:tc>
          <w:tcPr>
            <w:tcW w:w="755" w:type="dxa"/>
          </w:tcPr>
          <w:p w14:paraId="49363FF8" w14:textId="77777777" w:rsidR="00333A47" w:rsidRPr="00E628B4" w:rsidRDefault="00333A47" w:rsidP="00333A47">
            <w:r>
              <w:t>35-4</w:t>
            </w:r>
          </w:p>
          <w:p w14:paraId="4140E223" w14:textId="77777777" w:rsidR="00333A47" w:rsidRPr="00E628B4" w:rsidRDefault="00333A47" w:rsidP="00333A47"/>
          <w:p w14:paraId="713038C5" w14:textId="77777777" w:rsidR="00333A47" w:rsidRPr="00E628B4" w:rsidRDefault="00333A47" w:rsidP="00333A47"/>
          <w:p w14:paraId="61FED886" w14:textId="77777777" w:rsidR="00333A47" w:rsidRPr="00E628B4" w:rsidRDefault="00333A47" w:rsidP="00333A47"/>
        </w:tc>
        <w:tc>
          <w:tcPr>
            <w:tcW w:w="2082" w:type="dxa"/>
            <w:gridSpan w:val="2"/>
          </w:tcPr>
          <w:p w14:paraId="08C5695F" w14:textId="77777777" w:rsidR="00333A47" w:rsidRPr="00E628B4" w:rsidRDefault="00333A47" w:rsidP="00333A47">
            <w:r w:rsidRPr="00E628B4">
              <w:t xml:space="preserve">Е </w:t>
            </w:r>
            <w:proofErr w:type="spellStart"/>
            <w:r w:rsidRPr="00E628B4">
              <w:t>Чарушин</w:t>
            </w:r>
            <w:proofErr w:type="spellEnd"/>
            <w:r w:rsidRPr="00E628B4">
              <w:t xml:space="preserve"> «Страшный рассказ»</w:t>
            </w:r>
          </w:p>
          <w:p w14:paraId="18680914" w14:textId="77777777" w:rsidR="00333A47" w:rsidRPr="00E628B4" w:rsidRDefault="00333A47" w:rsidP="00333A47"/>
          <w:p w14:paraId="6A30F424" w14:textId="77777777" w:rsidR="00333A47" w:rsidRPr="00E628B4" w:rsidRDefault="00333A47" w:rsidP="00333A47"/>
        </w:tc>
        <w:tc>
          <w:tcPr>
            <w:tcW w:w="3089" w:type="dxa"/>
            <w:gridSpan w:val="2"/>
          </w:tcPr>
          <w:p w14:paraId="73130BE6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 xml:space="preserve">Учащиеся должны уметь прогнозировать содержание текста по заглавию, читать вслух с постепенным переходом на чтение про себя, воспринимать на слух прочитанное; определять последовательность событий, составлять </w:t>
            </w:r>
            <w:r w:rsidRPr="00E628B4">
              <w:rPr>
                <w:b/>
              </w:rPr>
              <w:lastRenderedPageBreak/>
              <w:t>план, пересказывать подробно по плану; сравнивать художественный и научно-познавательный тексты.</w:t>
            </w:r>
          </w:p>
        </w:tc>
        <w:tc>
          <w:tcPr>
            <w:tcW w:w="3300" w:type="dxa"/>
          </w:tcPr>
          <w:p w14:paraId="3CBC7C4D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 учитывать установленные правила в планировании и контроле способа решения.</w:t>
            </w:r>
          </w:p>
          <w:p w14:paraId="25F978A8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6E9680F9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Устанавливать аналогии, формулировать собственное мнение и позицию, выделять существенную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информацию.</w:t>
            </w:r>
            <w:proofErr w:type="gramStart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Обмениваться мнениями с одноклассниками по поводу читаемых произведений.</w:t>
            </w:r>
          </w:p>
          <w:p w14:paraId="1EDEB649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воспринимать мнение сверстников о прочитанном</w:t>
            </w:r>
          </w:p>
          <w:p w14:paraId="6103E2AA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6D1B6CEC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 xml:space="preserve">Целостный, социально ориентированный взгляд на мир в единстве и разнообразии природы, эстетические потребности, ценности и </w:t>
            </w:r>
            <w:r w:rsidRPr="00E628B4">
              <w:rPr>
                <w:b/>
              </w:rPr>
              <w:lastRenderedPageBreak/>
              <w:t>чувства</w:t>
            </w:r>
            <w:proofErr w:type="gramStart"/>
            <w:r w:rsidRPr="00E628B4">
              <w:rPr>
                <w:b/>
              </w:rPr>
              <w:t xml:space="preserve"> .</w:t>
            </w:r>
            <w:proofErr w:type="gramEnd"/>
          </w:p>
        </w:tc>
        <w:tc>
          <w:tcPr>
            <w:tcW w:w="2505" w:type="dxa"/>
            <w:gridSpan w:val="2"/>
            <w:vMerge w:val="restart"/>
            <w:tcBorders>
              <w:top w:val="nil"/>
            </w:tcBorders>
          </w:tcPr>
          <w:p w14:paraId="502E796B" w14:textId="77777777" w:rsidR="00333A47" w:rsidRPr="00E628B4" w:rsidRDefault="00333A47" w:rsidP="00333A47">
            <w:r w:rsidRPr="00E628B4">
              <w:rPr>
                <w:b/>
              </w:rPr>
              <w:lastRenderedPageBreak/>
              <w:t xml:space="preserve">Выражать </w:t>
            </w:r>
            <w:r w:rsidRPr="00E628B4">
              <w:t xml:space="preserve">своё собственное отношение к героям, давать нравственную оценку поступкам. </w:t>
            </w:r>
          </w:p>
          <w:p w14:paraId="21F4D610" w14:textId="77777777" w:rsidR="00333A47" w:rsidRPr="00E628B4" w:rsidRDefault="00333A47" w:rsidP="00333A47"/>
          <w:p w14:paraId="48C4F5A2" w14:textId="77777777" w:rsidR="00333A47" w:rsidRPr="00E628B4" w:rsidRDefault="00333A47" w:rsidP="00333A47">
            <w:r w:rsidRPr="00E628B4">
              <w:rPr>
                <w:b/>
              </w:rPr>
              <w:t>Оцениват</w:t>
            </w:r>
            <w:r w:rsidRPr="00E628B4">
              <w:t>ь свой ответ.</w:t>
            </w:r>
          </w:p>
          <w:p w14:paraId="47102F2D" w14:textId="77777777" w:rsidR="00333A47" w:rsidRPr="00E628B4" w:rsidRDefault="00333A47" w:rsidP="00333A47"/>
          <w:p w14:paraId="52EEBDB1" w14:textId="77777777" w:rsidR="00333A47" w:rsidRPr="00E628B4" w:rsidRDefault="00333A47" w:rsidP="00333A47">
            <w:r w:rsidRPr="00E628B4">
              <w:rPr>
                <w:b/>
              </w:rPr>
              <w:t xml:space="preserve">Планировать </w:t>
            </w:r>
            <w:r w:rsidRPr="00E628B4">
              <w:lastRenderedPageBreak/>
              <w:t>возможный вариант исправления допущенных ошибок.</w:t>
            </w:r>
          </w:p>
          <w:p w14:paraId="2BF0222B" w14:textId="77777777" w:rsidR="00333A47" w:rsidRPr="00E628B4" w:rsidRDefault="00333A47" w:rsidP="00333A47"/>
          <w:p w14:paraId="365B908E" w14:textId="77777777" w:rsidR="00333A47" w:rsidRPr="00E628B4" w:rsidRDefault="00333A47" w:rsidP="00333A47"/>
          <w:p w14:paraId="71C5759E" w14:textId="77777777" w:rsidR="00333A47" w:rsidRPr="00E628B4" w:rsidRDefault="00333A47" w:rsidP="00333A47"/>
          <w:p w14:paraId="3F3E2D07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4F523E55" w14:textId="77777777" w:rsidR="00333A47" w:rsidRPr="00E628B4" w:rsidRDefault="00333A47" w:rsidP="00333A47"/>
        </w:tc>
        <w:tc>
          <w:tcPr>
            <w:tcW w:w="664" w:type="dxa"/>
          </w:tcPr>
          <w:p w14:paraId="212E2616" w14:textId="77777777" w:rsidR="00333A47" w:rsidRPr="00E628B4" w:rsidRDefault="00333A47" w:rsidP="00333A47"/>
        </w:tc>
      </w:tr>
      <w:tr w:rsidR="00333A47" w:rsidRPr="00E628B4" w14:paraId="0F124DCC" w14:textId="77777777" w:rsidTr="00333A47">
        <w:tc>
          <w:tcPr>
            <w:tcW w:w="755" w:type="dxa"/>
          </w:tcPr>
          <w:p w14:paraId="4BE6A5AD" w14:textId="77777777" w:rsidR="00333A47" w:rsidRPr="00E628B4" w:rsidRDefault="00333A47" w:rsidP="00333A47">
            <w:r>
              <w:lastRenderedPageBreak/>
              <w:t>36-5</w:t>
            </w:r>
          </w:p>
        </w:tc>
        <w:tc>
          <w:tcPr>
            <w:tcW w:w="2082" w:type="dxa"/>
            <w:gridSpan w:val="2"/>
          </w:tcPr>
          <w:p w14:paraId="6A6EB48A" w14:textId="77777777" w:rsidR="00333A47" w:rsidRPr="00E628B4" w:rsidRDefault="00333A47" w:rsidP="00333A47">
            <w:proofErr w:type="spellStart"/>
            <w:r w:rsidRPr="00E628B4">
              <w:t>Б.Житков</w:t>
            </w:r>
            <w:proofErr w:type="spellEnd"/>
            <w:r w:rsidRPr="00E628B4">
              <w:t xml:space="preserve"> «Храбрый утёнок»</w:t>
            </w:r>
          </w:p>
        </w:tc>
        <w:tc>
          <w:tcPr>
            <w:tcW w:w="3089" w:type="dxa"/>
            <w:gridSpan w:val="2"/>
          </w:tcPr>
          <w:p w14:paraId="3411090C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прогнозировать содержание текста по заглавию, читать вслух с постепенным переходом на чтение про себя, воспринимать на слух прочитанное; определять последовательность событий, составлять план, пересказывать подробно по плану;</w:t>
            </w:r>
          </w:p>
        </w:tc>
        <w:tc>
          <w:tcPr>
            <w:tcW w:w="3300" w:type="dxa"/>
          </w:tcPr>
          <w:p w14:paraId="0C94CEF4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  учитывать установленные правила в планировании и контроле способа решения.</w:t>
            </w:r>
          </w:p>
          <w:p w14:paraId="43D425F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3CC0EE23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Установление причинно-следственных связей. Построение логической цепи рассуждений, доказательство. Обмениваться мнениями с одноклассниками по поводу читаемых произведений.</w:t>
            </w:r>
          </w:p>
          <w:p w14:paraId="507C8F27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формировать собственное мнение и позицию.</w:t>
            </w:r>
          </w:p>
        </w:tc>
        <w:tc>
          <w:tcPr>
            <w:tcW w:w="2294" w:type="dxa"/>
            <w:gridSpan w:val="2"/>
          </w:tcPr>
          <w:p w14:paraId="558CAE39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Целостный, социально ориентированный взгляд на мир в единстве и разнообразии природы, эстетические потребности, ценности и чувства.</w:t>
            </w:r>
          </w:p>
        </w:tc>
        <w:tc>
          <w:tcPr>
            <w:tcW w:w="2505" w:type="dxa"/>
            <w:gridSpan w:val="2"/>
            <w:vMerge/>
          </w:tcPr>
          <w:p w14:paraId="11049F7F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796775FE" w14:textId="77777777" w:rsidR="00333A47" w:rsidRPr="00E628B4" w:rsidRDefault="00333A47" w:rsidP="00333A47"/>
        </w:tc>
        <w:tc>
          <w:tcPr>
            <w:tcW w:w="664" w:type="dxa"/>
          </w:tcPr>
          <w:p w14:paraId="11268D95" w14:textId="77777777" w:rsidR="00333A47" w:rsidRPr="00E628B4" w:rsidRDefault="00333A47" w:rsidP="00333A47"/>
        </w:tc>
      </w:tr>
      <w:tr w:rsidR="00333A47" w:rsidRPr="00E628B4" w14:paraId="790A6EAE" w14:textId="77777777" w:rsidTr="00333A47">
        <w:tc>
          <w:tcPr>
            <w:tcW w:w="755" w:type="dxa"/>
          </w:tcPr>
          <w:p w14:paraId="4C3F3538" w14:textId="77777777" w:rsidR="00333A47" w:rsidRPr="00E628B4" w:rsidRDefault="00333A47" w:rsidP="00333A47">
            <w:r>
              <w:t>37-6</w:t>
            </w:r>
          </w:p>
        </w:tc>
        <w:tc>
          <w:tcPr>
            <w:tcW w:w="2082" w:type="dxa"/>
            <w:gridSpan w:val="2"/>
          </w:tcPr>
          <w:p w14:paraId="2FE98255" w14:textId="77777777" w:rsidR="00333A47" w:rsidRPr="00E628B4" w:rsidRDefault="00333A47" w:rsidP="00333A47">
            <w:proofErr w:type="spellStart"/>
            <w:r w:rsidRPr="00E628B4">
              <w:t>В.Бианки</w:t>
            </w:r>
            <w:proofErr w:type="spellEnd"/>
            <w:r w:rsidRPr="00E628B4">
              <w:t xml:space="preserve"> «Музыкант»</w:t>
            </w:r>
          </w:p>
        </w:tc>
        <w:tc>
          <w:tcPr>
            <w:tcW w:w="3089" w:type="dxa"/>
            <w:gridSpan w:val="2"/>
            <w:vMerge w:val="restart"/>
          </w:tcPr>
          <w:p w14:paraId="2C39BA51" w14:textId="77777777" w:rsidR="00333A47" w:rsidRPr="00E628B4" w:rsidRDefault="00333A47" w:rsidP="00333A47">
            <w:pPr>
              <w:rPr>
                <w:b/>
              </w:rPr>
            </w:pPr>
          </w:p>
          <w:p w14:paraId="3DAD7B2F" w14:textId="77777777" w:rsidR="00333A47" w:rsidRPr="00E628B4" w:rsidRDefault="00333A47" w:rsidP="00333A47">
            <w:pPr>
              <w:rPr>
                <w:b/>
              </w:rPr>
            </w:pPr>
          </w:p>
          <w:p w14:paraId="435B9809" w14:textId="77777777" w:rsidR="00333A47" w:rsidRPr="00E628B4" w:rsidRDefault="00333A47" w:rsidP="00333A47">
            <w:pPr>
              <w:rPr>
                <w:b/>
              </w:rPr>
            </w:pPr>
          </w:p>
          <w:p w14:paraId="2BE46291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 xml:space="preserve">Учащиеся должны уметь прогнозировать содержание текста по заглавию, читать вслух с постепенным переходом </w:t>
            </w:r>
            <w:r w:rsidRPr="00E628B4">
              <w:rPr>
                <w:b/>
              </w:rPr>
              <w:lastRenderedPageBreak/>
              <w:t>на чтение про себя, воспринимать на слух прочитанное; определять последовательность событий, составлять план, пересказывать подробно по плану;</w:t>
            </w:r>
          </w:p>
        </w:tc>
        <w:tc>
          <w:tcPr>
            <w:tcW w:w="3300" w:type="dxa"/>
          </w:tcPr>
          <w:p w14:paraId="73A63196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Р.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  учитывать установленные правила в планировании и контроле способа решения.</w:t>
            </w:r>
          </w:p>
          <w:p w14:paraId="49C92A53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П.: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Устанавливать аналогии, формулировать собственное мнение и позицию, выделять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существенную информацию.</w:t>
            </w:r>
            <w:proofErr w:type="gramStart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Обмениваться мнениями с одноклассниками по поводу читаемых произведений.</w:t>
            </w:r>
          </w:p>
          <w:p w14:paraId="45697C1B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К.: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2294" w:type="dxa"/>
            <w:gridSpan w:val="2"/>
            <w:vMerge w:val="restart"/>
          </w:tcPr>
          <w:p w14:paraId="7ACAFC5C" w14:textId="77777777" w:rsidR="00333A47" w:rsidRPr="00E628B4" w:rsidRDefault="00333A47" w:rsidP="00333A47">
            <w:pPr>
              <w:rPr>
                <w:b/>
              </w:rPr>
            </w:pPr>
          </w:p>
          <w:p w14:paraId="58404C7B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 xml:space="preserve">Целостный, социально ориентированный взгляд на мир в единстве и разнообразии природы, </w:t>
            </w:r>
            <w:r w:rsidRPr="00E628B4">
              <w:rPr>
                <w:b/>
              </w:rPr>
              <w:lastRenderedPageBreak/>
              <w:t>эстетические потребности, ценности и чувства.</w:t>
            </w:r>
          </w:p>
        </w:tc>
        <w:tc>
          <w:tcPr>
            <w:tcW w:w="2505" w:type="dxa"/>
            <w:gridSpan w:val="2"/>
            <w:vMerge w:val="restart"/>
          </w:tcPr>
          <w:p w14:paraId="35C2FCA7" w14:textId="77777777" w:rsidR="00333A47" w:rsidRPr="00E628B4" w:rsidRDefault="00333A47" w:rsidP="00333A47"/>
          <w:p w14:paraId="146350B6" w14:textId="77777777" w:rsidR="00333A47" w:rsidRPr="00E628B4" w:rsidRDefault="00333A47" w:rsidP="00333A47">
            <w:r w:rsidRPr="00E628B4">
              <w:rPr>
                <w:b/>
              </w:rPr>
              <w:t>Проверять</w:t>
            </w:r>
            <w:r w:rsidRPr="00E628B4">
              <w:t xml:space="preserve"> себя и самостоятельно </w:t>
            </w:r>
          </w:p>
          <w:p w14:paraId="411C18E1" w14:textId="77777777" w:rsidR="00333A47" w:rsidRPr="00E628B4" w:rsidRDefault="00333A47" w:rsidP="00333A47">
            <w:r w:rsidRPr="00E628B4">
              <w:rPr>
                <w:b/>
              </w:rPr>
              <w:t xml:space="preserve">оценивать </w:t>
            </w:r>
            <w:r w:rsidRPr="00E628B4">
              <w:t xml:space="preserve">свои достижения на основе диагностической работы, представленной в </w:t>
            </w:r>
            <w:r w:rsidRPr="00E628B4">
              <w:lastRenderedPageBreak/>
              <w:t>учебнике.</w:t>
            </w:r>
          </w:p>
          <w:p w14:paraId="6DF34381" w14:textId="77777777" w:rsidR="00333A47" w:rsidRPr="00E628B4" w:rsidRDefault="00333A47" w:rsidP="00333A47"/>
          <w:p w14:paraId="2871AEEA" w14:textId="77777777" w:rsidR="00333A47" w:rsidRPr="00E628B4" w:rsidRDefault="00333A47" w:rsidP="00333A47">
            <w:r w:rsidRPr="00E628B4">
              <w:rPr>
                <w:b/>
              </w:rPr>
              <w:t xml:space="preserve">Выбирать </w:t>
            </w:r>
            <w:r w:rsidRPr="00E628B4">
              <w:t>книги по темам и по авторам.</w:t>
            </w:r>
          </w:p>
          <w:p w14:paraId="2C501502" w14:textId="77777777" w:rsidR="00333A47" w:rsidRPr="00E628B4" w:rsidRDefault="00333A47" w:rsidP="00333A47"/>
          <w:p w14:paraId="1742CAF1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</w:rPr>
              <w:t>Пользоваться</w:t>
            </w:r>
            <w:r w:rsidRPr="00E628B4">
              <w:rPr>
                <w:rFonts w:ascii="Times New Roman" w:hAnsi="Times New Roman" w:cs="Times New Roman"/>
              </w:rPr>
              <w:t xml:space="preserve"> тематической картотекой </w:t>
            </w:r>
            <w:proofErr w:type="gramStart"/>
            <w:r w:rsidRPr="00E628B4">
              <w:rPr>
                <w:rFonts w:ascii="Times New Roman" w:hAnsi="Times New Roman" w:cs="Times New Roman"/>
              </w:rPr>
              <w:t>для</w:t>
            </w:r>
            <w:proofErr w:type="gramEnd"/>
          </w:p>
          <w:p w14:paraId="78703186" w14:textId="77777777" w:rsidR="00333A47" w:rsidRPr="00E628B4" w:rsidRDefault="00333A47" w:rsidP="00333A47">
            <w:r w:rsidRPr="00E628B4">
              <w:t>ориентировки в доступном кругу чтения.</w:t>
            </w:r>
          </w:p>
        </w:tc>
        <w:tc>
          <w:tcPr>
            <w:tcW w:w="664" w:type="dxa"/>
            <w:gridSpan w:val="2"/>
          </w:tcPr>
          <w:p w14:paraId="0328E7CE" w14:textId="77777777" w:rsidR="00333A47" w:rsidRPr="00E628B4" w:rsidRDefault="00333A47" w:rsidP="00333A47"/>
        </w:tc>
        <w:tc>
          <w:tcPr>
            <w:tcW w:w="664" w:type="dxa"/>
          </w:tcPr>
          <w:p w14:paraId="5351828E" w14:textId="77777777" w:rsidR="00333A47" w:rsidRPr="00E628B4" w:rsidRDefault="00333A47" w:rsidP="00333A47"/>
        </w:tc>
      </w:tr>
      <w:tr w:rsidR="00333A47" w:rsidRPr="00E628B4" w14:paraId="6079C7E5" w14:textId="77777777" w:rsidTr="00333A47">
        <w:tc>
          <w:tcPr>
            <w:tcW w:w="755" w:type="dxa"/>
          </w:tcPr>
          <w:p w14:paraId="20450C0A" w14:textId="77777777" w:rsidR="00333A47" w:rsidRPr="00E628B4" w:rsidRDefault="00333A47" w:rsidP="00333A47">
            <w:r>
              <w:lastRenderedPageBreak/>
              <w:t>38-7</w:t>
            </w:r>
          </w:p>
        </w:tc>
        <w:tc>
          <w:tcPr>
            <w:tcW w:w="2082" w:type="dxa"/>
            <w:gridSpan w:val="2"/>
          </w:tcPr>
          <w:p w14:paraId="13EB94A8" w14:textId="77777777" w:rsidR="00333A47" w:rsidRPr="00E628B4" w:rsidRDefault="00333A47" w:rsidP="00333A47">
            <w:proofErr w:type="spellStart"/>
            <w:r w:rsidRPr="00E628B4">
              <w:t>В.Бианки</w:t>
            </w:r>
            <w:proofErr w:type="spellEnd"/>
            <w:r w:rsidRPr="00E628B4">
              <w:t xml:space="preserve"> «Сова»</w:t>
            </w:r>
          </w:p>
        </w:tc>
        <w:tc>
          <w:tcPr>
            <w:tcW w:w="3089" w:type="dxa"/>
            <w:gridSpan w:val="2"/>
            <w:vMerge/>
          </w:tcPr>
          <w:p w14:paraId="4FB2AD46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</w:tcPr>
          <w:p w14:paraId="14AE31C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Р.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 самостоятельно учитывать выделенные учителем ориентиры действия в новом учебном материале.</w:t>
            </w:r>
          </w:p>
          <w:p w14:paraId="79B81626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аналогии, формулировать собственное мнение и позицию, выделять существенную информацию.  Обмениваться мнениями с одноклассниками по поводу читаемых произведений.</w:t>
            </w:r>
          </w:p>
          <w:p w14:paraId="2636A9DD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К.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слушать и понимать речь других.</w:t>
            </w:r>
          </w:p>
        </w:tc>
        <w:tc>
          <w:tcPr>
            <w:tcW w:w="2294" w:type="dxa"/>
            <w:gridSpan w:val="2"/>
            <w:vMerge/>
          </w:tcPr>
          <w:p w14:paraId="1A1F5915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/>
          </w:tcPr>
          <w:p w14:paraId="3FA92D48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583AF4E7" w14:textId="77777777" w:rsidR="00333A47" w:rsidRPr="00E628B4" w:rsidRDefault="00333A47" w:rsidP="00333A47"/>
        </w:tc>
        <w:tc>
          <w:tcPr>
            <w:tcW w:w="664" w:type="dxa"/>
          </w:tcPr>
          <w:p w14:paraId="68D22246" w14:textId="77777777" w:rsidR="00333A47" w:rsidRPr="00E628B4" w:rsidRDefault="00333A47" w:rsidP="00333A47"/>
        </w:tc>
      </w:tr>
      <w:tr w:rsidR="00333A47" w:rsidRPr="00E628B4" w14:paraId="4EA47717" w14:textId="77777777" w:rsidTr="00333A47">
        <w:tc>
          <w:tcPr>
            <w:tcW w:w="755" w:type="dxa"/>
          </w:tcPr>
          <w:p w14:paraId="3AF68EAF" w14:textId="77777777" w:rsidR="00333A47" w:rsidRPr="00E628B4" w:rsidRDefault="00333A47" w:rsidP="00333A47">
            <w:r>
              <w:t>39-8</w:t>
            </w:r>
          </w:p>
        </w:tc>
        <w:tc>
          <w:tcPr>
            <w:tcW w:w="2082" w:type="dxa"/>
            <w:gridSpan w:val="2"/>
          </w:tcPr>
          <w:p w14:paraId="1FCC9808" w14:textId="77777777" w:rsidR="00333A47" w:rsidRPr="00E628B4" w:rsidRDefault="00333A47" w:rsidP="00333A47">
            <w:r w:rsidRPr="00E628B4">
              <w:t>Обобщение по разделу «О братьях наших меньших»</w:t>
            </w:r>
          </w:p>
        </w:tc>
        <w:tc>
          <w:tcPr>
            <w:tcW w:w="3089" w:type="dxa"/>
            <w:gridSpan w:val="2"/>
          </w:tcPr>
          <w:p w14:paraId="06F13730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Участвовать в обсуждении. Оценивать свой ответ, планировать возможный вариант исправления допущенных ошибок.</w:t>
            </w:r>
          </w:p>
        </w:tc>
        <w:tc>
          <w:tcPr>
            <w:tcW w:w="3300" w:type="dxa"/>
          </w:tcPr>
          <w:p w14:paraId="6EDEDC77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Р.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способ и результат действия.</w:t>
            </w:r>
          </w:p>
          <w:p w14:paraId="76BCABA0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Обобщать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, т.е. осуществлять генерализацию  и выделение общности для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целого ряда или класса единичных объектов на основе выделения сущностной связи.</w:t>
            </w:r>
          </w:p>
          <w:p w14:paraId="3F1116A1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строить сообщения в устной и письменной форме.</w:t>
            </w:r>
          </w:p>
        </w:tc>
        <w:tc>
          <w:tcPr>
            <w:tcW w:w="2294" w:type="dxa"/>
            <w:gridSpan w:val="2"/>
          </w:tcPr>
          <w:p w14:paraId="0D9E01EC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 xml:space="preserve">Целостный, социально ориентированный взгляд на мир в единстве и разнообразии </w:t>
            </w:r>
            <w:r w:rsidRPr="00E628B4">
              <w:rPr>
                <w:b/>
              </w:rPr>
              <w:lastRenderedPageBreak/>
              <w:t>природы, эстетические потребности, ценности и чувства</w:t>
            </w:r>
            <w:proofErr w:type="gramStart"/>
            <w:r w:rsidRPr="00E628B4">
              <w:rPr>
                <w:b/>
              </w:rPr>
              <w:t xml:space="preserve"> .</w:t>
            </w:r>
            <w:proofErr w:type="gramEnd"/>
          </w:p>
          <w:p w14:paraId="01BC6FA3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/>
          </w:tcPr>
          <w:p w14:paraId="35137CD5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47A8CF32" w14:textId="77777777" w:rsidR="00333A47" w:rsidRPr="00E628B4" w:rsidRDefault="00333A47" w:rsidP="00333A47"/>
        </w:tc>
        <w:tc>
          <w:tcPr>
            <w:tcW w:w="664" w:type="dxa"/>
          </w:tcPr>
          <w:p w14:paraId="32219D83" w14:textId="77777777" w:rsidR="00333A47" w:rsidRPr="00E628B4" w:rsidRDefault="00333A47" w:rsidP="00333A47"/>
        </w:tc>
      </w:tr>
      <w:tr w:rsidR="00333A47" w:rsidRPr="00E628B4" w14:paraId="6A73FDA7" w14:textId="77777777" w:rsidTr="00333A47">
        <w:tc>
          <w:tcPr>
            <w:tcW w:w="14689" w:type="dxa"/>
            <w:gridSpan w:val="12"/>
          </w:tcPr>
          <w:p w14:paraId="167998A8" w14:textId="77777777" w:rsidR="00333A47" w:rsidRPr="00E628B4" w:rsidRDefault="00333A47" w:rsidP="00333A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 детских журналов – 7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664" w:type="dxa"/>
          </w:tcPr>
          <w:p w14:paraId="51E21CB4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3A47" w:rsidRPr="00E628B4" w14:paraId="34D14A2B" w14:textId="77777777" w:rsidTr="00333A47">
        <w:tc>
          <w:tcPr>
            <w:tcW w:w="755" w:type="dxa"/>
          </w:tcPr>
          <w:p w14:paraId="7ED6EED1" w14:textId="77777777" w:rsidR="00333A47" w:rsidRPr="00E628B4" w:rsidRDefault="00333A47" w:rsidP="00333A47">
            <w:r>
              <w:t>40</w:t>
            </w:r>
            <w:r w:rsidRPr="00E628B4">
              <w:t>-1</w:t>
            </w:r>
          </w:p>
        </w:tc>
        <w:tc>
          <w:tcPr>
            <w:tcW w:w="2082" w:type="dxa"/>
            <w:gridSpan w:val="2"/>
          </w:tcPr>
          <w:p w14:paraId="1694D17F" w14:textId="77777777" w:rsidR="00333A47" w:rsidRDefault="00333A47" w:rsidP="00333A47">
            <w:r w:rsidRPr="00E628B4">
              <w:t>Из детских журналов</w:t>
            </w:r>
          </w:p>
          <w:p w14:paraId="6635BB7E" w14:textId="77777777" w:rsidR="00333A47" w:rsidRPr="00E628B4" w:rsidRDefault="00333A47" w:rsidP="00333A47">
            <w:proofErr w:type="spellStart"/>
            <w:r w:rsidRPr="00E628B4">
              <w:t>Д.Хармс</w:t>
            </w:r>
            <w:proofErr w:type="spellEnd"/>
            <w:r w:rsidRPr="00E628B4">
              <w:t xml:space="preserve"> «Игра»</w:t>
            </w:r>
          </w:p>
          <w:p w14:paraId="3666C01E" w14:textId="77777777" w:rsidR="00333A47" w:rsidRPr="00E628B4" w:rsidRDefault="00333A47" w:rsidP="00333A47"/>
        </w:tc>
        <w:tc>
          <w:tcPr>
            <w:tcW w:w="3089" w:type="dxa"/>
            <w:gridSpan w:val="2"/>
          </w:tcPr>
          <w:p w14:paraId="1EE51598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прогнозировать содержание раздела, планировать работу на уроке, придумывать свои вопросы по содержанию.</w:t>
            </w:r>
          </w:p>
        </w:tc>
        <w:tc>
          <w:tcPr>
            <w:tcW w:w="3300" w:type="dxa"/>
          </w:tcPr>
          <w:p w14:paraId="557A21C3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Р.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самостоятельно учитывать выделенные учителем ориентиры действия в новом учебном материале.</w:t>
            </w:r>
          </w:p>
          <w:p w14:paraId="496E22DC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подведение под понятие на основе распознавания объектов, выделения существенных признаков и их синтеза.</w:t>
            </w:r>
          </w:p>
          <w:p w14:paraId="213C36C7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слушать и понимать речь других.</w:t>
            </w:r>
          </w:p>
        </w:tc>
        <w:tc>
          <w:tcPr>
            <w:tcW w:w="2294" w:type="dxa"/>
            <w:gridSpan w:val="2"/>
          </w:tcPr>
          <w:p w14:paraId="1E0E3681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Этические чувства, прежде всего доброжелательность и эмоционально-нравственная отзывчивость.</w:t>
            </w:r>
          </w:p>
        </w:tc>
        <w:tc>
          <w:tcPr>
            <w:tcW w:w="2505" w:type="dxa"/>
            <w:gridSpan w:val="2"/>
            <w:vMerge w:val="restart"/>
          </w:tcPr>
          <w:p w14:paraId="224DADE9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 xml:space="preserve">Прогнозировать </w:t>
            </w:r>
            <w:r w:rsidRPr="00E628B4">
              <w:rPr>
                <w:rFonts w:ascii="Times New Roman" w:hAnsi="Times New Roman" w:cs="Times New Roman"/>
                <w:lang w:eastAsia="ru-RU"/>
              </w:rPr>
              <w:t>содержание раздела.</w:t>
            </w:r>
          </w:p>
          <w:p w14:paraId="19157C38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  <w:p w14:paraId="684B2923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 xml:space="preserve">Планировать </w:t>
            </w:r>
            <w:r w:rsidRPr="00E628B4">
              <w:rPr>
                <w:rFonts w:ascii="Times New Roman" w:hAnsi="Times New Roman" w:cs="Times New Roman"/>
                <w:lang w:eastAsia="ru-RU"/>
              </w:rPr>
              <w:t>работу на уроке.</w:t>
            </w:r>
          </w:p>
          <w:p w14:paraId="267617C8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  <w:p w14:paraId="1B7B14FF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 xml:space="preserve">Придумывать </w:t>
            </w:r>
            <w:r w:rsidRPr="00E628B4">
              <w:rPr>
                <w:rFonts w:ascii="Times New Roman" w:hAnsi="Times New Roman" w:cs="Times New Roman"/>
                <w:lang w:eastAsia="ru-RU"/>
              </w:rPr>
              <w:t>свои вопросы по содержанию,</w:t>
            </w:r>
            <w:r w:rsidRPr="00E628B4">
              <w:rPr>
                <w:rFonts w:ascii="Times New Roman" w:hAnsi="Times New Roman" w:cs="Times New Roman"/>
                <w:b/>
                <w:lang w:eastAsia="ru-RU"/>
              </w:rPr>
              <w:t xml:space="preserve"> сравнивать 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их с необычными вопросами из детских журналов. </w:t>
            </w:r>
          </w:p>
          <w:p w14:paraId="5BE13D19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 xml:space="preserve">Подбирать </w:t>
            </w:r>
            <w:r w:rsidRPr="00E628B4">
              <w:rPr>
                <w:rFonts w:ascii="Times New Roman" w:hAnsi="Times New Roman" w:cs="Times New Roman"/>
                <w:lang w:eastAsia="ru-RU"/>
              </w:rPr>
              <w:t>заголовок в соответствии с содержанием, главной мыслью.</w:t>
            </w:r>
          </w:p>
          <w:p w14:paraId="6AF1C657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  <w:p w14:paraId="5852E4C6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 xml:space="preserve">Читать </w:t>
            </w:r>
            <w:r w:rsidRPr="00E628B4">
              <w:rPr>
                <w:rFonts w:ascii="Times New Roman" w:hAnsi="Times New Roman" w:cs="Times New Roman"/>
                <w:lang w:eastAsia="ru-RU"/>
              </w:rPr>
              <w:t>вслух с постепенным переходом на чтение про себя.</w:t>
            </w:r>
          </w:p>
          <w:p w14:paraId="7F1F72CB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  <w:p w14:paraId="7483C10A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 xml:space="preserve">Воспринимать 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на слух </w:t>
            </w:r>
            <w:proofErr w:type="gramStart"/>
            <w:r w:rsidRPr="00E628B4">
              <w:rPr>
                <w:rFonts w:ascii="Times New Roman" w:hAnsi="Times New Roman" w:cs="Times New Roman"/>
                <w:lang w:eastAsia="ru-RU"/>
              </w:rPr>
              <w:t>прочитанное</w:t>
            </w:r>
            <w:proofErr w:type="gramEnd"/>
            <w:r w:rsidRPr="00E628B4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7D91A107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 xml:space="preserve">Отличать </w:t>
            </w:r>
            <w:r w:rsidRPr="00E628B4">
              <w:rPr>
                <w:rFonts w:ascii="Times New Roman" w:hAnsi="Times New Roman" w:cs="Times New Roman"/>
                <w:lang w:eastAsia="ru-RU"/>
              </w:rPr>
              <w:t>журнал от книги.</w:t>
            </w:r>
          </w:p>
          <w:p w14:paraId="56DB883F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lastRenderedPageBreak/>
              <w:t xml:space="preserve">Ориентироваться </w:t>
            </w:r>
            <w:r w:rsidRPr="00E628B4">
              <w:rPr>
                <w:rFonts w:ascii="Times New Roman" w:hAnsi="Times New Roman" w:cs="Times New Roman"/>
                <w:lang w:eastAsia="ru-RU"/>
              </w:rPr>
              <w:t>в журнале.</w:t>
            </w:r>
          </w:p>
        </w:tc>
        <w:tc>
          <w:tcPr>
            <w:tcW w:w="664" w:type="dxa"/>
            <w:gridSpan w:val="2"/>
          </w:tcPr>
          <w:p w14:paraId="3F06B8B8" w14:textId="77777777" w:rsidR="00333A47" w:rsidRPr="00E628B4" w:rsidRDefault="00333A47" w:rsidP="00333A47"/>
        </w:tc>
        <w:tc>
          <w:tcPr>
            <w:tcW w:w="664" w:type="dxa"/>
          </w:tcPr>
          <w:p w14:paraId="7FE950E4" w14:textId="77777777" w:rsidR="00333A47" w:rsidRPr="00E628B4" w:rsidRDefault="00333A47" w:rsidP="00333A47"/>
        </w:tc>
      </w:tr>
      <w:tr w:rsidR="00333A47" w:rsidRPr="00E628B4" w14:paraId="417B19F8" w14:textId="77777777" w:rsidTr="00333A47">
        <w:tc>
          <w:tcPr>
            <w:tcW w:w="755" w:type="dxa"/>
          </w:tcPr>
          <w:p w14:paraId="5C171987" w14:textId="77777777" w:rsidR="00333A47" w:rsidRPr="00E628B4" w:rsidRDefault="00333A47" w:rsidP="00333A47">
            <w:r>
              <w:t>41</w:t>
            </w:r>
            <w:r w:rsidRPr="00E628B4">
              <w:t>-2</w:t>
            </w:r>
          </w:p>
          <w:p w14:paraId="7D3B3BF0" w14:textId="77777777" w:rsidR="00333A47" w:rsidRPr="00E628B4" w:rsidRDefault="00333A47" w:rsidP="00333A47"/>
          <w:p w14:paraId="6477559B" w14:textId="77777777" w:rsidR="00333A47" w:rsidRPr="00E628B4" w:rsidRDefault="00333A47" w:rsidP="00333A47"/>
          <w:p w14:paraId="511BF90B" w14:textId="77777777" w:rsidR="00333A47" w:rsidRPr="00E628B4" w:rsidRDefault="00333A47" w:rsidP="00333A47"/>
          <w:p w14:paraId="392DFDC1" w14:textId="77777777" w:rsidR="00333A47" w:rsidRPr="00E628B4" w:rsidRDefault="00333A47" w:rsidP="00333A47"/>
          <w:p w14:paraId="346C9806" w14:textId="77777777" w:rsidR="00333A47" w:rsidRPr="00E628B4" w:rsidRDefault="00333A47" w:rsidP="00333A47"/>
          <w:p w14:paraId="4510FFE3" w14:textId="77777777" w:rsidR="00333A47" w:rsidRPr="00E628B4" w:rsidRDefault="00333A47" w:rsidP="00333A47"/>
          <w:p w14:paraId="38357BE9" w14:textId="77777777" w:rsidR="00333A47" w:rsidRPr="00E628B4" w:rsidRDefault="00333A47" w:rsidP="00333A47"/>
          <w:p w14:paraId="76DF6851" w14:textId="77777777" w:rsidR="00333A47" w:rsidRPr="00E628B4" w:rsidRDefault="00333A47" w:rsidP="00333A47"/>
          <w:p w14:paraId="73B1E0FC" w14:textId="77777777" w:rsidR="00333A47" w:rsidRPr="00E628B4" w:rsidRDefault="00333A47" w:rsidP="00333A47"/>
          <w:p w14:paraId="0A11239A" w14:textId="77777777" w:rsidR="00333A47" w:rsidRPr="00E628B4" w:rsidRDefault="00333A47" w:rsidP="00333A47"/>
          <w:p w14:paraId="4E8F8EC1" w14:textId="77777777" w:rsidR="00333A47" w:rsidRPr="00E628B4" w:rsidRDefault="00333A47" w:rsidP="00333A47"/>
          <w:p w14:paraId="74646AB6" w14:textId="77777777" w:rsidR="00333A47" w:rsidRPr="00E628B4" w:rsidRDefault="00333A47" w:rsidP="00333A47"/>
          <w:p w14:paraId="4B5EB7D6" w14:textId="77777777" w:rsidR="00333A47" w:rsidRPr="00E628B4" w:rsidRDefault="00333A47" w:rsidP="00333A47"/>
          <w:p w14:paraId="0BBF5FFE" w14:textId="77777777" w:rsidR="00333A47" w:rsidRPr="00E628B4" w:rsidRDefault="00333A47" w:rsidP="00333A47"/>
          <w:p w14:paraId="47D23F2E" w14:textId="77777777" w:rsidR="00333A47" w:rsidRPr="00E628B4" w:rsidRDefault="00333A47" w:rsidP="00333A47"/>
          <w:p w14:paraId="67CEB27B" w14:textId="77777777" w:rsidR="00333A47" w:rsidRPr="00E628B4" w:rsidRDefault="00333A47" w:rsidP="00333A47"/>
          <w:p w14:paraId="7FA212AA" w14:textId="77777777" w:rsidR="00333A47" w:rsidRPr="00E628B4" w:rsidRDefault="00333A47" w:rsidP="00333A47"/>
          <w:p w14:paraId="07B2F8E0" w14:textId="77777777" w:rsidR="00333A47" w:rsidRPr="00E628B4" w:rsidRDefault="00333A47" w:rsidP="00333A47"/>
          <w:p w14:paraId="78025940" w14:textId="77777777" w:rsidR="00333A47" w:rsidRPr="00E628B4" w:rsidRDefault="00333A47" w:rsidP="00333A47"/>
          <w:p w14:paraId="0D26EF14" w14:textId="77777777" w:rsidR="00333A47" w:rsidRPr="00E628B4" w:rsidRDefault="00333A47" w:rsidP="00333A47"/>
          <w:p w14:paraId="29AE8B4A" w14:textId="77777777" w:rsidR="00333A47" w:rsidRPr="00E628B4" w:rsidRDefault="00333A47" w:rsidP="00333A47"/>
          <w:p w14:paraId="28225220" w14:textId="77777777" w:rsidR="00333A47" w:rsidRPr="00E628B4" w:rsidRDefault="00333A47" w:rsidP="00333A47">
            <w:r>
              <w:t>42-3</w:t>
            </w:r>
          </w:p>
        </w:tc>
        <w:tc>
          <w:tcPr>
            <w:tcW w:w="2082" w:type="dxa"/>
            <w:gridSpan w:val="2"/>
          </w:tcPr>
          <w:p w14:paraId="47B570F6" w14:textId="77777777" w:rsidR="00333A47" w:rsidRPr="00E628B4" w:rsidRDefault="00333A47" w:rsidP="00333A47">
            <w:proofErr w:type="spellStart"/>
            <w:r w:rsidRPr="00E628B4">
              <w:lastRenderedPageBreak/>
              <w:t>Д.Хармс</w:t>
            </w:r>
            <w:proofErr w:type="spellEnd"/>
            <w:r w:rsidRPr="00E628B4">
              <w:t xml:space="preserve"> «Вы знаете</w:t>
            </w:r>
            <w:proofErr w:type="gramStart"/>
            <w:r w:rsidRPr="00E628B4">
              <w:t>?...»</w:t>
            </w:r>
            <w:proofErr w:type="gramEnd"/>
          </w:p>
          <w:p w14:paraId="16BB7752" w14:textId="77777777" w:rsidR="00333A47" w:rsidRPr="00E628B4" w:rsidRDefault="00333A47" w:rsidP="00333A47"/>
          <w:p w14:paraId="30DD321F" w14:textId="77777777" w:rsidR="00333A47" w:rsidRPr="00E628B4" w:rsidRDefault="00333A47" w:rsidP="00333A47"/>
          <w:p w14:paraId="30D8A4FB" w14:textId="77777777" w:rsidR="00333A47" w:rsidRPr="00E628B4" w:rsidRDefault="00333A47" w:rsidP="00333A47"/>
          <w:p w14:paraId="023E033C" w14:textId="77777777" w:rsidR="00333A47" w:rsidRPr="00E628B4" w:rsidRDefault="00333A47" w:rsidP="00333A47"/>
          <w:p w14:paraId="200EC44E" w14:textId="77777777" w:rsidR="00333A47" w:rsidRPr="00E628B4" w:rsidRDefault="00333A47" w:rsidP="00333A47"/>
          <w:p w14:paraId="718D9DF5" w14:textId="77777777" w:rsidR="00333A47" w:rsidRPr="00E628B4" w:rsidRDefault="00333A47" w:rsidP="00333A47"/>
          <w:p w14:paraId="60F1A4A2" w14:textId="77777777" w:rsidR="00333A47" w:rsidRPr="00E628B4" w:rsidRDefault="00333A47" w:rsidP="00333A47"/>
          <w:p w14:paraId="3145B298" w14:textId="77777777" w:rsidR="00333A47" w:rsidRPr="00E628B4" w:rsidRDefault="00333A47" w:rsidP="00333A47"/>
          <w:p w14:paraId="59E13F98" w14:textId="77777777" w:rsidR="00333A47" w:rsidRPr="00E628B4" w:rsidRDefault="00333A47" w:rsidP="00333A47"/>
          <w:p w14:paraId="315183E9" w14:textId="77777777" w:rsidR="00333A47" w:rsidRDefault="00333A47" w:rsidP="00333A47"/>
          <w:p w14:paraId="1F3E4562" w14:textId="77777777" w:rsidR="00333A47" w:rsidRDefault="00333A47" w:rsidP="00333A47"/>
          <w:p w14:paraId="32F87BDF" w14:textId="77777777" w:rsidR="00333A47" w:rsidRDefault="00333A47" w:rsidP="00333A47"/>
          <w:p w14:paraId="01B4E77E" w14:textId="77777777" w:rsidR="00333A47" w:rsidRDefault="00333A47" w:rsidP="00333A47"/>
          <w:p w14:paraId="14217935" w14:textId="77777777" w:rsidR="00333A47" w:rsidRDefault="00333A47" w:rsidP="00333A47"/>
          <w:p w14:paraId="6333B514" w14:textId="77777777" w:rsidR="00333A47" w:rsidRDefault="00333A47" w:rsidP="00333A47"/>
          <w:p w14:paraId="51B6B467" w14:textId="77777777" w:rsidR="00333A47" w:rsidRDefault="00333A47" w:rsidP="00333A47"/>
          <w:p w14:paraId="6933C216" w14:textId="77777777" w:rsidR="00333A47" w:rsidRDefault="00333A47" w:rsidP="00333A47"/>
          <w:p w14:paraId="01A9AAB3" w14:textId="77777777" w:rsidR="00333A47" w:rsidRDefault="00333A47" w:rsidP="00333A47"/>
          <w:p w14:paraId="65064D4C" w14:textId="77777777" w:rsidR="00333A47" w:rsidRDefault="00333A47" w:rsidP="00333A47"/>
          <w:p w14:paraId="3DD04643" w14:textId="77777777" w:rsidR="00333A47" w:rsidRDefault="00333A47" w:rsidP="00333A47"/>
          <w:p w14:paraId="7A243B9F" w14:textId="77777777" w:rsidR="00333A47" w:rsidRPr="00E628B4" w:rsidRDefault="00333A47" w:rsidP="00333A47">
            <w:proofErr w:type="spellStart"/>
            <w:r w:rsidRPr="00E628B4">
              <w:t>Д.Хармс</w:t>
            </w:r>
            <w:proofErr w:type="spellEnd"/>
            <w:r w:rsidRPr="00E628B4">
              <w:t xml:space="preserve">, </w:t>
            </w:r>
            <w:proofErr w:type="spellStart"/>
            <w:r w:rsidRPr="00E628B4">
              <w:t>С.Маршак</w:t>
            </w:r>
            <w:proofErr w:type="spellEnd"/>
            <w:r w:rsidRPr="00E628B4">
              <w:t xml:space="preserve"> «Весёлые чижи»</w:t>
            </w:r>
            <w:r>
              <w:t xml:space="preserve">, </w:t>
            </w:r>
            <w:r w:rsidRPr="00E628B4">
              <w:t xml:space="preserve"> </w:t>
            </w:r>
            <w:proofErr w:type="spellStart"/>
            <w:r w:rsidRPr="00E628B4">
              <w:t>Д.Хармс</w:t>
            </w:r>
            <w:proofErr w:type="spellEnd"/>
            <w:r w:rsidRPr="00E628B4">
              <w:t xml:space="preserve"> «Что это было?»</w:t>
            </w:r>
          </w:p>
          <w:p w14:paraId="5B10474F" w14:textId="77777777" w:rsidR="00333A47" w:rsidRPr="00E628B4" w:rsidRDefault="00333A47" w:rsidP="00333A47"/>
        </w:tc>
        <w:tc>
          <w:tcPr>
            <w:tcW w:w="3089" w:type="dxa"/>
            <w:gridSpan w:val="2"/>
          </w:tcPr>
          <w:p w14:paraId="1A8C87FB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 xml:space="preserve">Учащиеся должны уметь прогнозировать содержание произведения, планировать работу на уроке; придумывать свои вопросы по содержанию, подбирать заголовок в соответствии с содержанием, главной мыслью; отличать журнал от книги, ориентироваться в журнале, находить </w:t>
            </w:r>
            <w:r w:rsidRPr="00E628B4">
              <w:rPr>
                <w:b/>
              </w:rPr>
              <w:lastRenderedPageBreak/>
              <w:t>нужную информацию по заданной теме.</w:t>
            </w:r>
          </w:p>
        </w:tc>
        <w:tc>
          <w:tcPr>
            <w:tcW w:w="3300" w:type="dxa"/>
          </w:tcPr>
          <w:p w14:paraId="1C495957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Р.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различать способ и результат действия.</w:t>
            </w:r>
          </w:p>
          <w:p w14:paraId="44F51813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</w:p>
          <w:p w14:paraId="09A976F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Выделять существенную информацию.</w:t>
            </w:r>
          </w:p>
          <w:p w14:paraId="4545579D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Выделять анализ объектов с выделением существенных и несущественных признаков.</w:t>
            </w:r>
          </w:p>
          <w:p w14:paraId="103F0E3C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К.: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формировать собственное мнение и позицию.</w:t>
            </w:r>
          </w:p>
          <w:p w14:paraId="5E11D25C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CC006F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преобразовывать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практическую задачу </w:t>
            </w:r>
            <w:proofErr w:type="gramStart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познавательную.</w:t>
            </w:r>
          </w:p>
          <w:p w14:paraId="1DD7E8A8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Учиться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основам смыслового чтения художественных и познавательных текстов, выделять существенную информацию из текстов разных видов.</w:t>
            </w:r>
          </w:p>
          <w:p w14:paraId="7F052E0C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задавать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вопросы</w:t>
            </w:r>
          </w:p>
          <w:p w14:paraId="04C48B5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21F0DB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Р.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: преобразовывать практическую задачу </w:t>
            </w:r>
            <w:proofErr w:type="gramStart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познавательную.</w:t>
            </w:r>
          </w:p>
          <w:p w14:paraId="4821C52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Учиться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основам смыслового чтения художественных и познавательных текстов, выделять существенную информацию из текстов разных видов.</w:t>
            </w:r>
          </w:p>
          <w:p w14:paraId="5294F023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проявлять активность во взаимодействии  для решения коммуникативных и познавательных задач.</w:t>
            </w:r>
          </w:p>
          <w:p w14:paraId="36CD5B70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7F39A0AA" w14:textId="77777777" w:rsidR="00333A47" w:rsidRPr="00E628B4" w:rsidRDefault="00333A47" w:rsidP="00333A47">
            <w:pPr>
              <w:rPr>
                <w:b/>
              </w:rPr>
            </w:pPr>
          </w:p>
          <w:p w14:paraId="60D596D0" w14:textId="77777777" w:rsidR="00333A47" w:rsidRPr="00E628B4" w:rsidRDefault="00333A47" w:rsidP="00333A47">
            <w:pPr>
              <w:rPr>
                <w:b/>
              </w:rPr>
            </w:pPr>
          </w:p>
          <w:p w14:paraId="7D07898B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Этические чувства, прежде всего доброжелательность и эмоционально-нравственная отзывчивость.</w:t>
            </w:r>
          </w:p>
          <w:p w14:paraId="25348D7D" w14:textId="77777777" w:rsidR="00333A47" w:rsidRPr="00E628B4" w:rsidRDefault="00333A47" w:rsidP="00333A47">
            <w:pPr>
              <w:rPr>
                <w:b/>
              </w:rPr>
            </w:pPr>
          </w:p>
          <w:p w14:paraId="6C24AEC7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 xml:space="preserve">Этические чувства, прежде всего </w:t>
            </w:r>
            <w:r w:rsidRPr="00E628B4">
              <w:rPr>
                <w:b/>
              </w:rPr>
              <w:lastRenderedPageBreak/>
              <w:t>доброжелательность и эмоционально-нравственная отзывчивость.</w:t>
            </w:r>
          </w:p>
        </w:tc>
        <w:tc>
          <w:tcPr>
            <w:tcW w:w="2505" w:type="dxa"/>
            <w:gridSpan w:val="2"/>
            <w:vMerge/>
          </w:tcPr>
          <w:p w14:paraId="5651F53D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213A030C" w14:textId="77777777" w:rsidR="00333A47" w:rsidRPr="00E628B4" w:rsidRDefault="00333A47" w:rsidP="00333A47"/>
        </w:tc>
        <w:tc>
          <w:tcPr>
            <w:tcW w:w="664" w:type="dxa"/>
          </w:tcPr>
          <w:p w14:paraId="4993ADB0" w14:textId="77777777" w:rsidR="00333A47" w:rsidRPr="00E628B4" w:rsidRDefault="00333A47" w:rsidP="00333A47"/>
        </w:tc>
      </w:tr>
      <w:tr w:rsidR="00333A47" w:rsidRPr="00E628B4" w14:paraId="41D30E2D" w14:textId="77777777" w:rsidTr="00333A47">
        <w:tc>
          <w:tcPr>
            <w:tcW w:w="755" w:type="dxa"/>
          </w:tcPr>
          <w:p w14:paraId="2AA0218D" w14:textId="77777777" w:rsidR="00333A47" w:rsidRPr="00E628B4" w:rsidRDefault="00333A47" w:rsidP="00333A47">
            <w:r>
              <w:lastRenderedPageBreak/>
              <w:t>43-4</w:t>
            </w:r>
          </w:p>
        </w:tc>
        <w:tc>
          <w:tcPr>
            <w:tcW w:w="2082" w:type="dxa"/>
            <w:gridSpan w:val="2"/>
          </w:tcPr>
          <w:p w14:paraId="5C33EB9F" w14:textId="77777777" w:rsidR="00333A47" w:rsidRPr="00E628B4" w:rsidRDefault="00333A47" w:rsidP="00333A47">
            <w:proofErr w:type="spellStart"/>
            <w:r w:rsidRPr="00E628B4">
              <w:t>Н.Гернет</w:t>
            </w:r>
            <w:proofErr w:type="spellEnd"/>
            <w:r w:rsidRPr="00E628B4">
              <w:t xml:space="preserve">, </w:t>
            </w:r>
            <w:proofErr w:type="spellStart"/>
            <w:r w:rsidRPr="00E628B4">
              <w:t>Д.Хармс</w:t>
            </w:r>
            <w:proofErr w:type="spellEnd"/>
            <w:r w:rsidRPr="00E628B4">
              <w:t xml:space="preserve"> «Очень-очень вкусный пирог»</w:t>
            </w:r>
          </w:p>
        </w:tc>
        <w:tc>
          <w:tcPr>
            <w:tcW w:w="3089" w:type="dxa"/>
            <w:gridSpan w:val="2"/>
          </w:tcPr>
          <w:p w14:paraId="4EE324F4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 xml:space="preserve">Учащиеся должны уметь прогнозировать содержание произведения, планировать работу на уроке; придумывать свои вопросы по содержанию, </w:t>
            </w:r>
            <w:r w:rsidRPr="00E628B4">
              <w:rPr>
                <w:b/>
              </w:rPr>
              <w:lastRenderedPageBreak/>
              <w:t>подбирать заголовок в соответствии с содержанием, главной мыслью; отличать журнал от книги, ориентироваться в журнале, находить нужную информацию по заданной теме.</w:t>
            </w:r>
          </w:p>
        </w:tc>
        <w:tc>
          <w:tcPr>
            <w:tcW w:w="3300" w:type="dxa"/>
          </w:tcPr>
          <w:p w14:paraId="7B0D779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правильность выполнения действия на уровне адекватной ретроспективной оценки соответствия результатов требованиям данной задачи и заданной области.</w:t>
            </w:r>
          </w:p>
          <w:p w14:paraId="4EB19241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Допускать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возможность существования у людей различных точек зрения, в том числе не совпадающих с точкой зрения ученика, и ориентироваться на позицию партнёра в общении и взаимодействии.</w:t>
            </w:r>
          </w:p>
          <w:p w14:paraId="0D449C83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активность во взаимодействии  для решения коммуникативных и познавательных задач.</w:t>
            </w:r>
          </w:p>
        </w:tc>
        <w:tc>
          <w:tcPr>
            <w:tcW w:w="2294" w:type="dxa"/>
            <w:gridSpan w:val="2"/>
          </w:tcPr>
          <w:p w14:paraId="1C34F95A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 xml:space="preserve">Этические чувства, прежде всего доброжелательность и эмоционально-нравственная </w:t>
            </w:r>
            <w:r w:rsidRPr="00E628B4">
              <w:rPr>
                <w:b/>
              </w:rPr>
              <w:lastRenderedPageBreak/>
              <w:t>отзывчивость.</w:t>
            </w:r>
          </w:p>
        </w:tc>
        <w:tc>
          <w:tcPr>
            <w:tcW w:w="2505" w:type="dxa"/>
            <w:gridSpan w:val="2"/>
            <w:vMerge w:val="restart"/>
            <w:tcBorders>
              <w:top w:val="nil"/>
            </w:tcBorders>
          </w:tcPr>
          <w:p w14:paraId="374EA82B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lastRenderedPageBreak/>
              <w:t xml:space="preserve">Находить </w:t>
            </w:r>
            <w:r w:rsidRPr="00E628B4">
              <w:rPr>
                <w:rFonts w:ascii="Times New Roman" w:hAnsi="Times New Roman" w:cs="Times New Roman"/>
                <w:lang w:eastAsia="ru-RU"/>
              </w:rPr>
              <w:t>интересные и нужные статьи в журнале.</w:t>
            </w:r>
          </w:p>
          <w:p w14:paraId="5F96557B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 xml:space="preserve">Находить </w:t>
            </w:r>
            <w:r w:rsidRPr="00E628B4">
              <w:rPr>
                <w:rFonts w:ascii="Times New Roman" w:hAnsi="Times New Roman" w:cs="Times New Roman"/>
                <w:lang w:eastAsia="ru-RU"/>
              </w:rPr>
              <w:t>нужную информацию по заданной теме.</w:t>
            </w:r>
          </w:p>
          <w:p w14:paraId="255A440D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 xml:space="preserve">Участвовать 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E628B4">
              <w:rPr>
                <w:rFonts w:ascii="Times New Roman" w:hAnsi="Times New Roman" w:cs="Times New Roman"/>
                <w:lang w:eastAsia="ru-RU"/>
              </w:rPr>
              <w:lastRenderedPageBreak/>
              <w:t>работепары</w:t>
            </w:r>
            <w:proofErr w:type="spellEnd"/>
            <w:r w:rsidRPr="00E628B4">
              <w:rPr>
                <w:rFonts w:ascii="Times New Roman" w:hAnsi="Times New Roman" w:cs="Times New Roman"/>
                <w:lang w:eastAsia="ru-RU"/>
              </w:rPr>
              <w:t xml:space="preserve"> и группы.</w:t>
            </w:r>
          </w:p>
          <w:p w14:paraId="12F15D93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 xml:space="preserve">Участвовать 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в проекте «Мой любимый детский журнал»; </w:t>
            </w:r>
            <w:r w:rsidRPr="00E628B4">
              <w:rPr>
                <w:rFonts w:ascii="Times New Roman" w:hAnsi="Times New Roman" w:cs="Times New Roman"/>
                <w:b/>
                <w:lang w:eastAsia="ru-RU"/>
              </w:rPr>
              <w:t xml:space="preserve">распределять </w:t>
            </w:r>
            <w:r w:rsidRPr="00E628B4">
              <w:rPr>
                <w:rFonts w:ascii="Times New Roman" w:hAnsi="Times New Roman" w:cs="Times New Roman"/>
                <w:lang w:eastAsia="ru-RU"/>
              </w:rPr>
              <w:t xml:space="preserve">роли; </w:t>
            </w:r>
            <w:r w:rsidRPr="00E628B4">
              <w:rPr>
                <w:rFonts w:ascii="Times New Roman" w:hAnsi="Times New Roman" w:cs="Times New Roman"/>
                <w:b/>
                <w:lang w:eastAsia="ru-RU"/>
              </w:rPr>
              <w:t xml:space="preserve">находить и обрабатывать </w:t>
            </w:r>
            <w:r w:rsidRPr="00E628B4">
              <w:rPr>
                <w:rFonts w:ascii="Times New Roman" w:hAnsi="Times New Roman" w:cs="Times New Roman"/>
                <w:lang w:eastAsia="ru-RU"/>
              </w:rPr>
              <w:t>информацию в соответствии с заявленной темой.</w:t>
            </w:r>
          </w:p>
          <w:p w14:paraId="509F8261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  <w:p w14:paraId="1259A300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 xml:space="preserve">Создавать </w:t>
            </w:r>
            <w:r w:rsidRPr="00E628B4">
              <w:rPr>
                <w:rFonts w:ascii="Times New Roman" w:hAnsi="Times New Roman" w:cs="Times New Roman"/>
                <w:lang w:eastAsia="ru-RU"/>
              </w:rPr>
              <w:t>собственный журнал устно, описывать его оформление.</w:t>
            </w:r>
          </w:p>
          <w:p w14:paraId="13CEEFB9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04CF52F1" w14:textId="77777777" w:rsidR="00333A47" w:rsidRPr="00E628B4" w:rsidRDefault="00333A47" w:rsidP="00333A47"/>
        </w:tc>
        <w:tc>
          <w:tcPr>
            <w:tcW w:w="664" w:type="dxa"/>
          </w:tcPr>
          <w:p w14:paraId="20ADAD03" w14:textId="77777777" w:rsidR="00333A47" w:rsidRPr="00E628B4" w:rsidRDefault="00333A47" w:rsidP="00333A47"/>
        </w:tc>
      </w:tr>
      <w:tr w:rsidR="00333A47" w:rsidRPr="00E628B4" w14:paraId="48A506A7" w14:textId="77777777" w:rsidTr="00333A47">
        <w:tc>
          <w:tcPr>
            <w:tcW w:w="755" w:type="dxa"/>
          </w:tcPr>
          <w:p w14:paraId="58D3B621" w14:textId="77777777" w:rsidR="00333A47" w:rsidRPr="00E628B4" w:rsidRDefault="00333A47" w:rsidP="00333A47">
            <w:r>
              <w:lastRenderedPageBreak/>
              <w:t>44-5</w:t>
            </w:r>
          </w:p>
        </w:tc>
        <w:tc>
          <w:tcPr>
            <w:tcW w:w="2082" w:type="dxa"/>
            <w:gridSpan w:val="2"/>
          </w:tcPr>
          <w:p w14:paraId="4CFEEB66" w14:textId="77777777" w:rsidR="00333A47" w:rsidRPr="00E628B4" w:rsidRDefault="00333A47" w:rsidP="00333A47">
            <w:proofErr w:type="spellStart"/>
            <w:r w:rsidRPr="00E628B4">
              <w:t>Ю.Владимиров</w:t>
            </w:r>
            <w:proofErr w:type="spellEnd"/>
            <w:r w:rsidRPr="00E628B4">
              <w:t xml:space="preserve"> «Чудаки»</w:t>
            </w:r>
          </w:p>
        </w:tc>
        <w:tc>
          <w:tcPr>
            <w:tcW w:w="3089" w:type="dxa"/>
            <w:gridSpan w:val="2"/>
            <w:vMerge w:val="restart"/>
          </w:tcPr>
          <w:p w14:paraId="6A9998F8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прогнозировать содержание произведения, планировать работу на уроке; придумывать свои вопросы по содержанию, подбирать заголовок в соответствии с содержанием, главной мыслью; отличать журнал от книги, ориентироваться в журнале, находить нужную информацию по заданной теме.</w:t>
            </w:r>
          </w:p>
        </w:tc>
        <w:tc>
          <w:tcPr>
            <w:tcW w:w="3300" w:type="dxa"/>
          </w:tcPr>
          <w:p w14:paraId="218E5808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 преобразовывать практическую задачу в познавательную.</w:t>
            </w:r>
          </w:p>
          <w:p w14:paraId="6CD400FF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1C372B87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Выделять существенную информацию.</w:t>
            </w:r>
          </w:p>
          <w:p w14:paraId="0B8D9B4F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Выделять анализ объектов с выделением существенных и несущественных признаков.</w:t>
            </w:r>
          </w:p>
          <w:p w14:paraId="528BE131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проявлять активность во взаимодействии  для решения коммуникативных и познавательных задач.</w:t>
            </w:r>
            <w:proofErr w:type="gramEnd"/>
          </w:p>
        </w:tc>
        <w:tc>
          <w:tcPr>
            <w:tcW w:w="2294" w:type="dxa"/>
            <w:gridSpan w:val="2"/>
          </w:tcPr>
          <w:p w14:paraId="5B4AF72E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Этические чувства, прежде всего доброжелательность и эмоционально-нравственная отзывчивость.</w:t>
            </w: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14:paraId="65F98C81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3190272D" w14:textId="77777777" w:rsidR="00333A47" w:rsidRPr="00E628B4" w:rsidRDefault="00333A47" w:rsidP="00333A47"/>
        </w:tc>
        <w:tc>
          <w:tcPr>
            <w:tcW w:w="664" w:type="dxa"/>
          </w:tcPr>
          <w:p w14:paraId="023BBBEC" w14:textId="77777777" w:rsidR="00333A47" w:rsidRPr="00E628B4" w:rsidRDefault="00333A47" w:rsidP="00333A47"/>
        </w:tc>
      </w:tr>
      <w:tr w:rsidR="00333A47" w:rsidRPr="00E628B4" w14:paraId="3AEBB548" w14:textId="77777777" w:rsidTr="00333A47">
        <w:tc>
          <w:tcPr>
            <w:tcW w:w="755" w:type="dxa"/>
          </w:tcPr>
          <w:p w14:paraId="7DFD1E2A" w14:textId="77777777" w:rsidR="00333A47" w:rsidRPr="00E628B4" w:rsidRDefault="00333A47" w:rsidP="00333A47">
            <w:r>
              <w:t>45-6</w:t>
            </w:r>
          </w:p>
        </w:tc>
        <w:tc>
          <w:tcPr>
            <w:tcW w:w="2082" w:type="dxa"/>
            <w:gridSpan w:val="2"/>
          </w:tcPr>
          <w:p w14:paraId="727B3EDF" w14:textId="77777777" w:rsidR="00333A47" w:rsidRPr="00E628B4" w:rsidRDefault="00333A47" w:rsidP="00333A47">
            <w:proofErr w:type="spellStart"/>
            <w:r w:rsidRPr="00E628B4">
              <w:t>А.Введенский</w:t>
            </w:r>
            <w:proofErr w:type="spellEnd"/>
            <w:r w:rsidRPr="00E628B4">
              <w:t xml:space="preserve"> «Учёный Петя», «Лошадка»</w:t>
            </w:r>
          </w:p>
        </w:tc>
        <w:tc>
          <w:tcPr>
            <w:tcW w:w="3089" w:type="dxa"/>
            <w:gridSpan w:val="2"/>
            <w:vMerge/>
          </w:tcPr>
          <w:p w14:paraId="7D27D663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</w:tcPr>
          <w:p w14:paraId="7C588B06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преобразовывать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практическую задачу </w:t>
            </w:r>
            <w:proofErr w:type="gramStart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познавательную.</w:t>
            </w:r>
          </w:p>
          <w:p w14:paraId="6BDA572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Учиться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основам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смыслового чтения художественных и познавательных текстов, выделять существенную информацию из текстов разных видов.</w:t>
            </w:r>
          </w:p>
          <w:p w14:paraId="324E0AEC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задавать вопросы</w:t>
            </w:r>
          </w:p>
        </w:tc>
        <w:tc>
          <w:tcPr>
            <w:tcW w:w="2294" w:type="dxa"/>
            <w:gridSpan w:val="2"/>
          </w:tcPr>
          <w:p w14:paraId="7705C989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>Этические чувства, прежде всего доброжелательнос</w:t>
            </w:r>
            <w:r w:rsidRPr="00E628B4">
              <w:rPr>
                <w:b/>
              </w:rPr>
              <w:lastRenderedPageBreak/>
              <w:t>ть и эмоционально-нравственная отзывчивость.</w:t>
            </w:r>
          </w:p>
        </w:tc>
        <w:tc>
          <w:tcPr>
            <w:tcW w:w="2505" w:type="dxa"/>
            <w:gridSpan w:val="2"/>
            <w:vMerge w:val="restart"/>
          </w:tcPr>
          <w:p w14:paraId="341189C0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lastRenderedPageBreak/>
              <w:t xml:space="preserve">Придумывать </w:t>
            </w:r>
            <w:r w:rsidRPr="00E628B4">
              <w:rPr>
                <w:rFonts w:ascii="Times New Roman" w:hAnsi="Times New Roman" w:cs="Times New Roman"/>
                <w:lang w:eastAsia="ru-RU"/>
              </w:rPr>
              <w:t>необычные вопросы для детского журнала и ответы к ним.</w:t>
            </w:r>
          </w:p>
          <w:p w14:paraId="1FDE63B1" w14:textId="77777777" w:rsidR="00333A47" w:rsidRPr="00E628B4" w:rsidRDefault="00333A47" w:rsidP="00333A47">
            <w:r w:rsidRPr="00E628B4">
              <w:rPr>
                <w:b/>
              </w:rPr>
              <w:lastRenderedPageBreak/>
              <w:t xml:space="preserve">Рисовать </w:t>
            </w:r>
            <w:r w:rsidRPr="00E628B4">
              <w:t xml:space="preserve">иллюстрации для </w:t>
            </w:r>
            <w:proofErr w:type="gramStart"/>
            <w:r w:rsidRPr="00E628B4">
              <w:t>собственного</w:t>
            </w:r>
            <w:proofErr w:type="gramEnd"/>
          </w:p>
          <w:p w14:paraId="31A34815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lang w:eastAsia="ru-RU"/>
              </w:rPr>
              <w:t>детского журнала.</w:t>
            </w:r>
          </w:p>
          <w:p w14:paraId="60110BBE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 xml:space="preserve">Писать </w:t>
            </w:r>
            <w:r w:rsidRPr="00E628B4">
              <w:rPr>
                <w:rFonts w:ascii="Times New Roman" w:hAnsi="Times New Roman" w:cs="Times New Roman"/>
                <w:lang w:eastAsia="ru-RU"/>
              </w:rPr>
              <w:t>(составлять) свои рассказы и стихи для детского журнала.</w:t>
            </w:r>
          </w:p>
          <w:p w14:paraId="08FC681F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628B4">
              <w:rPr>
                <w:rFonts w:ascii="Times New Roman" w:hAnsi="Times New Roman" w:cs="Times New Roman"/>
                <w:b/>
                <w:lang w:eastAsia="ru-RU"/>
              </w:rPr>
              <w:t xml:space="preserve">Планировать </w:t>
            </w:r>
            <w:r w:rsidRPr="00E628B4">
              <w:rPr>
                <w:rFonts w:ascii="Times New Roman" w:hAnsi="Times New Roman" w:cs="Times New Roman"/>
                <w:lang w:eastAsia="ru-RU"/>
              </w:rPr>
              <w:t>возможный вариант исправления допущенных ошибок.</w:t>
            </w:r>
          </w:p>
          <w:p w14:paraId="5633168C" w14:textId="77777777" w:rsidR="00333A47" w:rsidRPr="00E628B4" w:rsidRDefault="00333A47" w:rsidP="00333A47">
            <w:pPr>
              <w:pStyle w:val="af6"/>
              <w:spacing w:after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  <w:p w14:paraId="00F4D5ED" w14:textId="77777777" w:rsidR="00333A47" w:rsidRPr="00E628B4" w:rsidRDefault="00333A47" w:rsidP="00333A47">
            <w:r w:rsidRPr="00E628B4">
              <w:rPr>
                <w:b/>
              </w:rPr>
              <w:t xml:space="preserve">Оценивать </w:t>
            </w:r>
            <w:r w:rsidRPr="00E628B4">
              <w:t>свои достижения.</w:t>
            </w:r>
          </w:p>
        </w:tc>
        <w:tc>
          <w:tcPr>
            <w:tcW w:w="664" w:type="dxa"/>
            <w:gridSpan w:val="2"/>
          </w:tcPr>
          <w:p w14:paraId="4BBF8923" w14:textId="77777777" w:rsidR="00333A47" w:rsidRPr="00E628B4" w:rsidRDefault="00333A47" w:rsidP="00333A47"/>
        </w:tc>
        <w:tc>
          <w:tcPr>
            <w:tcW w:w="664" w:type="dxa"/>
          </w:tcPr>
          <w:p w14:paraId="0DFCEBB8" w14:textId="77777777" w:rsidR="00333A47" w:rsidRPr="00E628B4" w:rsidRDefault="00333A47" w:rsidP="00333A47"/>
        </w:tc>
      </w:tr>
      <w:tr w:rsidR="00333A47" w:rsidRPr="00E628B4" w14:paraId="3D06B212" w14:textId="77777777" w:rsidTr="00333A47">
        <w:tc>
          <w:tcPr>
            <w:tcW w:w="755" w:type="dxa"/>
          </w:tcPr>
          <w:p w14:paraId="7F9650E9" w14:textId="77777777" w:rsidR="00333A47" w:rsidRPr="00E628B4" w:rsidRDefault="00333A47" w:rsidP="00333A47">
            <w:r>
              <w:lastRenderedPageBreak/>
              <w:t>46-7</w:t>
            </w:r>
          </w:p>
        </w:tc>
        <w:tc>
          <w:tcPr>
            <w:tcW w:w="2082" w:type="dxa"/>
            <w:gridSpan w:val="2"/>
          </w:tcPr>
          <w:p w14:paraId="44AAFEF8" w14:textId="77777777" w:rsidR="00333A47" w:rsidRPr="00E628B4" w:rsidRDefault="00333A47" w:rsidP="00333A47">
            <w:r w:rsidRPr="00E628B4">
              <w:t>Обобщение по разделу «Из детских журналов»</w:t>
            </w:r>
          </w:p>
        </w:tc>
        <w:tc>
          <w:tcPr>
            <w:tcW w:w="3089" w:type="dxa"/>
            <w:gridSpan w:val="2"/>
          </w:tcPr>
          <w:p w14:paraId="6F044163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прогнозировать содержание произведения, планировать работу на уроке; придумывать свои вопросы по содержанию, подбирать заголовок в соответствии с содержанием, главной мыслью; отличать журнал от книги, ориентироваться в журнале, находить нужную информацию по заданной теме, отвечать на вопросы учителя</w:t>
            </w:r>
          </w:p>
        </w:tc>
        <w:tc>
          <w:tcPr>
            <w:tcW w:w="3300" w:type="dxa"/>
          </w:tcPr>
          <w:p w14:paraId="114D763E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различать способ и результат действия.</w:t>
            </w:r>
          </w:p>
          <w:p w14:paraId="63BDE4FD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0706AE28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Обобщать, т.е. осуществлять генерализацию  и выделение общности для целого ряда или класса единичных объектов на основе выделения сущностной связи.</w:t>
            </w:r>
          </w:p>
          <w:p w14:paraId="2653EBC1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проявлять активность во взаимодействии  для решения коммуникативных и познавательных задач.</w:t>
            </w:r>
            <w:proofErr w:type="gramEnd"/>
          </w:p>
        </w:tc>
        <w:tc>
          <w:tcPr>
            <w:tcW w:w="2294" w:type="dxa"/>
            <w:gridSpan w:val="2"/>
          </w:tcPr>
          <w:p w14:paraId="7C881FEE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Этические чувства, прежде всего доброжелательность и эмоционально-нравственная отзывчивость.</w:t>
            </w:r>
          </w:p>
        </w:tc>
        <w:tc>
          <w:tcPr>
            <w:tcW w:w="2505" w:type="dxa"/>
            <w:gridSpan w:val="2"/>
            <w:vMerge/>
          </w:tcPr>
          <w:p w14:paraId="0D3DDEFB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199FFDDB" w14:textId="77777777" w:rsidR="00333A47" w:rsidRPr="00E628B4" w:rsidRDefault="00333A47" w:rsidP="00333A47"/>
        </w:tc>
        <w:tc>
          <w:tcPr>
            <w:tcW w:w="664" w:type="dxa"/>
          </w:tcPr>
          <w:p w14:paraId="29DA76A7" w14:textId="77777777" w:rsidR="00333A47" w:rsidRPr="00E628B4" w:rsidRDefault="00333A47" w:rsidP="00333A47"/>
        </w:tc>
      </w:tr>
      <w:tr w:rsidR="00333A47" w:rsidRPr="00E628B4" w14:paraId="45CE827B" w14:textId="77777777" w:rsidTr="00333A47">
        <w:tc>
          <w:tcPr>
            <w:tcW w:w="14689" w:type="dxa"/>
            <w:gridSpan w:val="12"/>
          </w:tcPr>
          <w:p w14:paraId="44EA285E" w14:textId="77777777" w:rsidR="00333A47" w:rsidRPr="00E628B4" w:rsidRDefault="00333A47" w:rsidP="00333A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Люблю природу русскую. Зима – 8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664" w:type="dxa"/>
          </w:tcPr>
          <w:p w14:paraId="661B7118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3A47" w:rsidRPr="00E628B4" w14:paraId="2E224D7E" w14:textId="77777777" w:rsidTr="00333A47">
        <w:tc>
          <w:tcPr>
            <w:tcW w:w="755" w:type="dxa"/>
          </w:tcPr>
          <w:p w14:paraId="1E707D94" w14:textId="77777777" w:rsidR="00333A47" w:rsidRPr="00E628B4" w:rsidRDefault="00333A47" w:rsidP="00333A47">
            <w:r>
              <w:t>47</w:t>
            </w:r>
            <w:r w:rsidRPr="00E628B4">
              <w:t>-1</w:t>
            </w:r>
          </w:p>
        </w:tc>
        <w:tc>
          <w:tcPr>
            <w:tcW w:w="2082" w:type="dxa"/>
            <w:gridSpan w:val="2"/>
          </w:tcPr>
          <w:p w14:paraId="5C8E68E3" w14:textId="77777777" w:rsidR="00333A47" w:rsidRPr="00E628B4" w:rsidRDefault="00333A47" w:rsidP="00333A47">
            <w:r w:rsidRPr="00E628B4">
              <w:t>Люблю природу русскую. Зима</w:t>
            </w:r>
          </w:p>
        </w:tc>
        <w:tc>
          <w:tcPr>
            <w:tcW w:w="3089" w:type="dxa"/>
            <w:gridSpan w:val="2"/>
          </w:tcPr>
          <w:p w14:paraId="5E5AA94D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прогнозировать содержание раздела; рассматривать сборники стихов, определять их содержание по названию; соотносить загадки и отгадки</w:t>
            </w:r>
          </w:p>
        </w:tc>
        <w:tc>
          <w:tcPr>
            <w:tcW w:w="3300" w:type="dxa"/>
          </w:tcPr>
          <w:p w14:paraId="571DCAD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Р.: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в сотрудничестве с учителем ставить новые учебные задачи.</w:t>
            </w:r>
          </w:p>
          <w:p w14:paraId="2CFB41BE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Актуализировать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свои знания  для проведения простейших доказательств.</w:t>
            </w:r>
          </w:p>
          <w:p w14:paraId="3E15F33C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Осуществлять анализ объектов с выделением существенных и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несущественных признаков.</w:t>
            </w:r>
          </w:p>
          <w:p w14:paraId="6B211D23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активность во взаимодействии  для решения коммуникативных и познавательных задач.</w:t>
            </w:r>
          </w:p>
          <w:p w14:paraId="7067A778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5390AC0A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 xml:space="preserve">Целостный, социально ориентированный взгляд на мир в единстве и разнообразии природы, эстетические потребности, </w:t>
            </w:r>
            <w:r w:rsidRPr="00E628B4">
              <w:rPr>
                <w:b/>
              </w:rPr>
              <w:lastRenderedPageBreak/>
              <w:t>ценности и чувства.</w:t>
            </w:r>
          </w:p>
        </w:tc>
        <w:tc>
          <w:tcPr>
            <w:tcW w:w="2505" w:type="dxa"/>
            <w:gridSpan w:val="2"/>
          </w:tcPr>
          <w:p w14:paraId="7024E8CD" w14:textId="77777777" w:rsidR="00333A47" w:rsidRPr="00E628B4" w:rsidRDefault="00333A47" w:rsidP="00333A47">
            <w:r w:rsidRPr="00E628B4">
              <w:rPr>
                <w:b/>
              </w:rPr>
              <w:lastRenderedPageBreak/>
              <w:t xml:space="preserve">Прогнозировать </w:t>
            </w:r>
            <w:r w:rsidRPr="00E628B4">
              <w:t>содержание раздела.</w:t>
            </w:r>
          </w:p>
          <w:p w14:paraId="5303F343" w14:textId="77777777" w:rsidR="00333A47" w:rsidRPr="00E628B4" w:rsidRDefault="00333A47" w:rsidP="00333A47"/>
          <w:p w14:paraId="599835AB" w14:textId="77777777" w:rsidR="00333A47" w:rsidRPr="00E628B4" w:rsidRDefault="00333A47" w:rsidP="00333A47">
            <w:r w:rsidRPr="00E628B4">
              <w:rPr>
                <w:b/>
              </w:rPr>
              <w:t xml:space="preserve">Рассматривать </w:t>
            </w:r>
            <w:r w:rsidRPr="00E628B4">
              <w:t>сборники стихов, определять их содержание по названию сборника.</w:t>
            </w:r>
          </w:p>
          <w:p w14:paraId="3F4FC347" w14:textId="77777777" w:rsidR="00333A47" w:rsidRPr="00E628B4" w:rsidRDefault="00333A47" w:rsidP="00333A47"/>
          <w:p w14:paraId="720352AE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0487DFE4" w14:textId="77777777" w:rsidR="00333A47" w:rsidRPr="00E628B4" w:rsidRDefault="00333A47" w:rsidP="00333A47"/>
        </w:tc>
        <w:tc>
          <w:tcPr>
            <w:tcW w:w="664" w:type="dxa"/>
          </w:tcPr>
          <w:p w14:paraId="6BA4D8E9" w14:textId="77777777" w:rsidR="00333A47" w:rsidRPr="00E628B4" w:rsidRDefault="00333A47" w:rsidP="00333A47"/>
        </w:tc>
      </w:tr>
      <w:tr w:rsidR="00333A47" w:rsidRPr="00E628B4" w14:paraId="7E534CD4" w14:textId="77777777" w:rsidTr="00333A47">
        <w:tc>
          <w:tcPr>
            <w:tcW w:w="755" w:type="dxa"/>
          </w:tcPr>
          <w:p w14:paraId="7503B55C" w14:textId="77777777" w:rsidR="00333A47" w:rsidRPr="00E628B4" w:rsidRDefault="00333A47" w:rsidP="00333A47">
            <w:r>
              <w:lastRenderedPageBreak/>
              <w:t>48-2</w:t>
            </w:r>
          </w:p>
        </w:tc>
        <w:tc>
          <w:tcPr>
            <w:tcW w:w="2082" w:type="dxa"/>
            <w:gridSpan w:val="2"/>
          </w:tcPr>
          <w:p w14:paraId="2A517B6A" w14:textId="77777777" w:rsidR="00333A47" w:rsidRPr="00E628B4" w:rsidRDefault="00333A47" w:rsidP="00333A47">
            <w:r>
              <w:t>Стихи о первом снеге.</w:t>
            </w:r>
          </w:p>
        </w:tc>
        <w:tc>
          <w:tcPr>
            <w:tcW w:w="3089" w:type="dxa"/>
            <w:gridSpan w:val="2"/>
          </w:tcPr>
          <w:p w14:paraId="12F8680E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прогнозировать содержание произведений; рассматривать сборники стихов, определять их содержание по названию; читать выразительно, передавая  настроение стихотворения; сравнивать произведения разных поэтов на одну тему.</w:t>
            </w:r>
          </w:p>
        </w:tc>
        <w:tc>
          <w:tcPr>
            <w:tcW w:w="3300" w:type="dxa"/>
          </w:tcPr>
          <w:p w14:paraId="5EBC8CB1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выбирать действия в соответствии с поставленной задачей и условиями реализации.</w:t>
            </w:r>
          </w:p>
          <w:p w14:paraId="026E5791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5E22136A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Установление причинно-следственных связей. Построение логической цепи рассуждений, доказательств.</w:t>
            </w:r>
          </w:p>
          <w:p w14:paraId="5C4FBD20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проявлять активность во взаимодействии  для решения коммуникативных и познавательных задач.</w:t>
            </w:r>
            <w:proofErr w:type="gramEnd"/>
          </w:p>
          <w:p w14:paraId="7A174984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6A6C4570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Целостный, социально ориентированный взгляд на мир в единстве и разнообразии природы, эстетические потребности, ценности и чувства</w:t>
            </w:r>
            <w:proofErr w:type="gramStart"/>
            <w:r w:rsidRPr="00E628B4">
              <w:rPr>
                <w:b/>
              </w:rPr>
              <w:t xml:space="preserve"> .</w:t>
            </w:r>
            <w:proofErr w:type="gramEnd"/>
          </w:p>
        </w:tc>
        <w:tc>
          <w:tcPr>
            <w:tcW w:w="2505" w:type="dxa"/>
            <w:gridSpan w:val="2"/>
            <w:vMerge w:val="restart"/>
            <w:tcBorders>
              <w:top w:val="nil"/>
            </w:tcBorders>
          </w:tcPr>
          <w:p w14:paraId="56B0B686" w14:textId="77777777" w:rsidR="00333A47" w:rsidRPr="00E628B4" w:rsidRDefault="00333A47" w:rsidP="00333A47">
            <w:r w:rsidRPr="00E628B4">
              <w:rPr>
                <w:b/>
              </w:rPr>
              <w:t xml:space="preserve">Соотносить </w:t>
            </w:r>
            <w:r w:rsidRPr="00E628B4">
              <w:t>загадки и отгадки.</w:t>
            </w:r>
          </w:p>
          <w:p w14:paraId="54570E8A" w14:textId="77777777" w:rsidR="00333A47" w:rsidRPr="00E628B4" w:rsidRDefault="00333A47" w:rsidP="00333A47">
            <w:r w:rsidRPr="00E628B4">
              <w:rPr>
                <w:b/>
              </w:rPr>
              <w:t xml:space="preserve">Читать </w:t>
            </w:r>
            <w:r w:rsidRPr="00E628B4">
              <w:t>выразительно, отражая настроение стихотворения.</w:t>
            </w:r>
          </w:p>
          <w:p w14:paraId="2AD5B880" w14:textId="77777777" w:rsidR="00333A47" w:rsidRPr="00E628B4" w:rsidRDefault="00333A47" w:rsidP="00333A47"/>
          <w:p w14:paraId="6413BD58" w14:textId="77777777" w:rsidR="00333A47" w:rsidRPr="00E628B4" w:rsidRDefault="00333A47" w:rsidP="00333A47">
            <w:r w:rsidRPr="00E628B4">
              <w:rPr>
                <w:b/>
              </w:rPr>
              <w:t xml:space="preserve">Воспринимать </w:t>
            </w:r>
            <w:r w:rsidRPr="00E628B4">
              <w:t>на слух художественный</w:t>
            </w:r>
          </w:p>
          <w:p w14:paraId="6453D7AC" w14:textId="77777777" w:rsidR="00333A47" w:rsidRPr="00E628B4" w:rsidRDefault="00333A47" w:rsidP="00333A47">
            <w:pPr>
              <w:jc w:val="both"/>
            </w:pPr>
            <w:r w:rsidRPr="00E628B4">
              <w:t>текст.</w:t>
            </w:r>
          </w:p>
          <w:p w14:paraId="7F85C13D" w14:textId="77777777" w:rsidR="00333A47" w:rsidRPr="00E628B4" w:rsidRDefault="00333A47" w:rsidP="00333A47">
            <w:pPr>
              <w:jc w:val="both"/>
            </w:pPr>
          </w:p>
          <w:p w14:paraId="4953469B" w14:textId="77777777" w:rsidR="00333A47" w:rsidRPr="00E628B4" w:rsidRDefault="00333A47" w:rsidP="00333A47">
            <w:pPr>
              <w:jc w:val="both"/>
            </w:pPr>
            <w:r w:rsidRPr="00E628B4">
              <w:rPr>
                <w:b/>
              </w:rPr>
              <w:t xml:space="preserve">Соотносить </w:t>
            </w:r>
            <w:r w:rsidRPr="00E628B4">
              <w:t>пословицы с главной мыслью произведения.</w:t>
            </w:r>
          </w:p>
          <w:p w14:paraId="1AC8957B" w14:textId="77777777" w:rsidR="00333A47" w:rsidRPr="00E628B4" w:rsidRDefault="00333A47" w:rsidP="00333A47">
            <w:pPr>
              <w:jc w:val="both"/>
            </w:pPr>
          </w:p>
          <w:p w14:paraId="1C1B5C1D" w14:textId="77777777" w:rsidR="00333A47" w:rsidRPr="00E628B4" w:rsidRDefault="00333A47" w:rsidP="00333A47">
            <w:pPr>
              <w:jc w:val="both"/>
            </w:pPr>
            <w:r w:rsidRPr="00E628B4">
              <w:rPr>
                <w:b/>
              </w:rPr>
              <w:t xml:space="preserve">Сравнивать </w:t>
            </w:r>
            <w:r w:rsidRPr="00E628B4">
              <w:t>произведения разных поэтов на одну тему.</w:t>
            </w:r>
          </w:p>
          <w:p w14:paraId="60A98280" w14:textId="77777777" w:rsidR="00333A47" w:rsidRPr="00E628B4" w:rsidRDefault="00333A47" w:rsidP="00333A47">
            <w:pPr>
              <w:jc w:val="both"/>
            </w:pPr>
          </w:p>
          <w:p w14:paraId="62004AA8" w14:textId="77777777" w:rsidR="00333A47" w:rsidRPr="00E628B4" w:rsidRDefault="00333A47" w:rsidP="00333A47"/>
          <w:p w14:paraId="403CE6EC" w14:textId="77777777" w:rsidR="00333A47" w:rsidRPr="00E628B4" w:rsidRDefault="00333A47" w:rsidP="00333A47"/>
          <w:p w14:paraId="7B73C80B" w14:textId="77777777" w:rsidR="00333A47" w:rsidRPr="00E628B4" w:rsidRDefault="00333A47" w:rsidP="00333A47"/>
          <w:p w14:paraId="23CE45CF" w14:textId="77777777" w:rsidR="00333A47" w:rsidRPr="00E628B4" w:rsidRDefault="00333A47" w:rsidP="00333A47"/>
          <w:p w14:paraId="3B58DAC2" w14:textId="77777777" w:rsidR="00333A47" w:rsidRPr="00E628B4" w:rsidRDefault="00333A47" w:rsidP="00333A47">
            <w:pPr>
              <w:jc w:val="both"/>
            </w:pPr>
            <w:r w:rsidRPr="00E628B4">
              <w:rPr>
                <w:b/>
              </w:rPr>
              <w:t xml:space="preserve">Рисовать </w:t>
            </w:r>
            <w:r w:rsidRPr="00E628B4">
              <w:t xml:space="preserve">словесные картины зимней природы с опорой на </w:t>
            </w:r>
            <w:r w:rsidRPr="00E628B4">
              <w:lastRenderedPageBreak/>
              <w:t>те</w:t>
            </w:r>
            <w:proofErr w:type="gramStart"/>
            <w:r w:rsidRPr="00E628B4">
              <w:t>кст ст</w:t>
            </w:r>
            <w:proofErr w:type="gramEnd"/>
            <w:r w:rsidRPr="00E628B4">
              <w:t>ихотворения.</w:t>
            </w:r>
          </w:p>
          <w:p w14:paraId="5ACD2608" w14:textId="77777777" w:rsidR="00333A47" w:rsidRPr="00E628B4" w:rsidRDefault="00333A47" w:rsidP="00333A47">
            <w:r w:rsidRPr="00E628B4">
              <w:rPr>
                <w:b/>
              </w:rPr>
              <w:t>Подбирать</w:t>
            </w:r>
          </w:p>
          <w:p w14:paraId="0B38EDC8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2206C236" w14:textId="77777777" w:rsidR="00333A47" w:rsidRPr="00E628B4" w:rsidRDefault="00333A47" w:rsidP="00333A47"/>
        </w:tc>
        <w:tc>
          <w:tcPr>
            <w:tcW w:w="664" w:type="dxa"/>
          </w:tcPr>
          <w:p w14:paraId="78556010" w14:textId="77777777" w:rsidR="00333A47" w:rsidRPr="00E628B4" w:rsidRDefault="00333A47" w:rsidP="00333A47"/>
        </w:tc>
      </w:tr>
      <w:tr w:rsidR="00333A47" w:rsidRPr="00E628B4" w14:paraId="1CC061E5" w14:textId="77777777" w:rsidTr="00333A47">
        <w:tc>
          <w:tcPr>
            <w:tcW w:w="755" w:type="dxa"/>
          </w:tcPr>
          <w:p w14:paraId="5CB76D5B" w14:textId="77777777" w:rsidR="00333A47" w:rsidRPr="00E628B4" w:rsidRDefault="00333A47" w:rsidP="00333A47">
            <w:r>
              <w:t>49</w:t>
            </w:r>
            <w:r w:rsidRPr="00E628B4">
              <w:t>-3</w:t>
            </w:r>
          </w:p>
        </w:tc>
        <w:tc>
          <w:tcPr>
            <w:tcW w:w="2082" w:type="dxa"/>
            <w:gridSpan w:val="2"/>
          </w:tcPr>
          <w:p w14:paraId="03EB1E25" w14:textId="77777777" w:rsidR="00333A47" w:rsidRPr="00E628B4" w:rsidRDefault="00333A47" w:rsidP="00333A47">
            <w:proofErr w:type="spellStart"/>
            <w:r w:rsidRPr="00E628B4">
              <w:t>Ф.Тютчев</w:t>
            </w:r>
            <w:proofErr w:type="spellEnd"/>
            <w:r w:rsidRPr="00E628B4">
              <w:t xml:space="preserve"> «Чародейкою Зимою»</w:t>
            </w:r>
          </w:p>
        </w:tc>
        <w:tc>
          <w:tcPr>
            <w:tcW w:w="3089" w:type="dxa"/>
            <w:gridSpan w:val="2"/>
            <w:vMerge w:val="restart"/>
          </w:tcPr>
          <w:p w14:paraId="6DF01C00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 xml:space="preserve">Учащиеся должны уметь прогнозировать содержание произведений; рассматривать сборники стихов, определять их содержание по названию; читать выразительно, передавая  настроение стихотворения; </w:t>
            </w:r>
            <w:r w:rsidRPr="00E628B4">
              <w:rPr>
                <w:b/>
              </w:rPr>
              <w:lastRenderedPageBreak/>
              <w:t>соотносить смысл пословицы и главную мысль произведения; рисовать словесные картины зимней природы с опорой на те</w:t>
            </w:r>
            <w:proofErr w:type="gramStart"/>
            <w:r w:rsidRPr="00E628B4">
              <w:rPr>
                <w:b/>
              </w:rPr>
              <w:t>кст ст</w:t>
            </w:r>
            <w:proofErr w:type="gramEnd"/>
            <w:r w:rsidRPr="00E628B4">
              <w:rPr>
                <w:b/>
              </w:rPr>
              <w:t>ихотворения</w:t>
            </w:r>
          </w:p>
        </w:tc>
        <w:tc>
          <w:tcPr>
            <w:tcW w:w="3300" w:type="dxa"/>
          </w:tcPr>
          <w:p w14:paraId="2F6F0C6F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выбирать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 в соответствии с поставленной задачей и условиями реализации.</w:t>
            </w:r>
          </w:p>
          <w:p w14:paraId="523CCF79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Установление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причинно-следственных связей. Построение логической цепи рассуждений, доказательств.</w:t>
            </w:r>
          </w:p>
          <w:p w14:paraId="01F023F0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проявлять активность во взаимодействии  для решения коммуникативных и познавательных задач.</w:t>
            </w:r>
          </w:p>
          <w:p w14:paraId="749F4C88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 w:val="restart"/>
          </w:tcPr>
          <w:p w14:paraId="1E47ECE7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 xml:space="preserve">Целостный, социально ориентированный взгляд на мир в единстве и разнообразии природы, эстетические потребности, ценности и </w:t>
            </w:r>
            <w:r w:rsidRPr="00E628B4">
              <w:rPr>
                <w:b/>
              </w:rPr>
              <w:lastRenderedPageBreak/>
              <w:t>чувства</w:t>
            </w:r>
            <w:proofErr w:type="gramStart"/>
            <w:r w:rsidRPr="00E628B4">
              <w:rPr>
                <w:b/>
              </w:rPr>
              <w:t xml:space="preserve"> .</w:t>
            </w:r>
            <w:proofErr w:type="gramEnd"/>
          </w:p>
        </w:tc>
        <w:tc>
          <w:tcPr>
            <w:tcW w:w="2505" w:type="dxa"/>
            <w:gridSpan w:val="2"/>
            <w:vMerge/>
          </w:tcPr>
          <w:p w14:paraId="48582F1C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7A14332A" w14:textId="77777777" w:rsidR="00333A47" w:rsidRPr="00E628B4" w:rsidRDefault="00333A47" w:rsidP="00333A47"/>
        </w:tc>
        <w:tc>
          <w:tcPr>
            <w:tcW w:w="664" w:type="dxa"/>
          </w:tcPr>
          <w:p w14:paraId="73FBC4F8" w14:textId="77777777" w:rsidR="00333A47" w:rsidRPr="00E628B4" w:rsidRDefault="00333A47" w:rsidP="00333A47"/>
        </w:tc>
      </w:tr>
      <w:tr w:rsidR="00333A47" w:rsidRPr="00E628B4" w14:paraId="3BF91344" w14:textId="77777777" w:rsidTr="00333A47">
        <w:tc>
          <w:tcPr>
            <w:tcW w:w="755" w:type="dxa"/>
          </w:tcPr>
          <w:p w14:paraId="1B785527" w14:textId="77777777" w:rsidR="00333A47" w:rsidRPr="00E628B4" w:rsidRDefault="00333A47" w:rsidP="00333A47">
            <w:r>
              <w:lastRenderedPageBreak/>
              <w:t>50</w:t>
            </w:r>
            <w:r w:rsidRPr="00E628B4">
              <w:t>-4</w:t>
            </w:r>
          </w:p>
        </w:tc>
        <w:tc>
          <w:tcPr>
            <w:tcW w:w="2082" w:type="dxa"/>
            <w:gridSpan w:val="2"/>
          </w:tcPr>
          <w:p w14:paraId="72676D2A" w14:textId="77777777" w:rsidR="00333A47" w:rsidRPr="00E628B4" w:rsidRDefault="00333A47" w:rsidP="00333A47">
            <w:proofErr w:type="spellStart"/>
            <w:r w:rsidRPr="00E628B4">
              <w:t>С.Есенин</w:t>
            </w:r>
            <w:proofErr w:type="spellEnd"/>
            <w:r w:rsidRPr="00E628B4">
              <w:t xml:space="preserve"> «Поёт зима – аукает…», «Берёза»</w:t>
            </w:r>
          </w:p>
        </w:tc>
        <w:tc>
          <w:tcPr>
            <w:tcW w:w="3089" w:type="dxa"/>
            <w:gridSpan w:val="2"/>
            <w:vMerge/>
          </w:tcPr>
          <w:p w14:paraId="04D3E6B6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</w:tcPr>
          <w:p w14:paraId="504690BC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Р.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принимать и сохранять учебную задачу.</w:t>
            </w:r>
          </w:p>
          <w:p w14:paraId="3E2B541D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</w:p>
          <w:p w14:paraId="1F46B1E1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установление </w:t>
            </w:r>
            <w:proofErr w:type="spellStart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причинно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- следственных связей. Построение логической цепи рассуждений, доказательств.</w:t>
            </w:r>
          </w:p>
          <w:p w14:paraId="7622DA4E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проявлять активность во взаимодействии  для решения коммуникативных и познавательных задач.</w:t>
            </w:r>
          </w:p>
          <w:p w14:paraId="321DCCCF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</w:tcPr>
          <w:p w14:paraId="3C46FF62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/>
          </w:tcPr>
          <w:p w14:paraId="0AC038CF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0B500763" w14:textId="77777777" w:rsidR="00333A47" w:rsidRPr="00E628B4" w:rsidRDefault="00333A47" w:rsidP="00333A47"/>
        </w:tc>
        <w:tc>
          <w:tcPr>
            <w:tcW w:w="664" w:type="dxa"/>
          </w:tcPr>
          <w:p w14:paraId="18381E8F" w14:textId="77777777" w:rsidR="00333A47" w:rsidRPr="00E628B4" w:rsidRDefault="00333A47" w:rsidP="00333A47"/>
        </w:tc>
      </w:tr>
      <w:tr w:rsidR="00333A47" w:rsidRPr="00E628B4" w14:paraId="01EA9028" w14:textId="77777777" w:rsidTr="00333A47">
        <w:tc>
          <w:tcPr>
            <w:tcW w:w="755" w:type="dxa"/>
          </w:tcPr>
          <w:p w14:paraId="5D64DDD6" w14:textId="77777777" w:rsidR="00333A47" w:rsidRPr="00E628B4" w:rsidRDefault="00333A47" w:rsidP="00333A47">
            <w:r>
              <w:t>51</w:t>
            </w:r>
            <w:r w:rsidRPr="00E628B4">
              <w:t>-5</w:t>
            </w:r>
          </w:p>
        </w:tc>
        <w:tc>
          <w:tcPr>
            <w:tcW w:w="2082" w:type="dxa"/>
            <w:gridSpan w:val="2"/>
          </w:tcPr>
          <w:p w14:paraId="019F352F" w14:textId="77777777" w:rsidR="00333A47" w:rsidRPr="00E628B4" w:rsidRDefault="00333A47" w:rsidP="00333A47">
            <w:r w:rsidRPr="00E628B4">
              <w:t>Сказка «Два Мороза»</w:t>
            </w:r>
          </w:p>
        </w:tc>
        <w:tc>
          <w:tcPr>
            <w:tcW w:w="3089" w:type="dxa"/>
            <w:gridSpan w:val="2"/>
          </w:tcPr>
          <w:p w14:paraId="53C808C4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прогнозировать содержание произведения; понимать особенности были и сказки; сравнивать и характеризовать героев произведения на основе их поступков, используя антонимы для характеристики; читать выразительно; соотносить смысл пословицы и главную мысль произведения.</w:t>
            </w:r>
          </w:p>
        </w:tc>
        <w:tc>
          <w:tcPr>
            <w:tcW w:w="3300" w:type="dxa"/>
          </w:tcPr>
          <w:p w14:paraId="3C0525FD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принимать и сохранять учебную задачу.</w:t>
            </w:r>
          </w:p>
          <w:p w14:paraId="2C8F3799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0D54B683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учиться основам смыслового чтения художественных и познавательных текстов, выделять существенную информацию из текстов разных видов.</w:t>
            </w:r>
          </w:p>
          <w:p w14:paraId="05EA6F79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формировать собственное мнение и позицию.</w:t>
            </w:r>
          </w:p>
        </w:tc>
        <w:tc>
          <w:tcPr>
            <w:tcW w:w="2294" w:type="dxa"/>
            <w:gridSpan w:val="2"/>
          </w:tcPr>
          <w:p w14:paraId="0DC32B0F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Этические чувства, прежде всего доброжелательность и эмоционально-нравственная отзывчивость</w:t>
            </w:r>
          </w:p>
        </w:tc>
        <w:tc>
          <w:tcPr>
            <w:tcW w:w="2505" w:type="dxa"/>
            <w:gridSpan w:val="2"/>
            <w:vMerge w:val="restart"/>
            <w:tcBorders>
              <w:top w:val="nil"/>
            </w:tcBorders>
          </w:tcPr>
          <w:p w14:paraId="13579779" w14:textId="77777777" w:rsidR="00333A47" w:rsidRPr="00E628B4" w:rsidRDefault="00333A47" w:rsidP="00333A47">
            <w:r w:rsidRPr="00E628B4">
              <w:t xml:space="preserve">музыкальное сопровождение к текстам; </w:t>
            </w:r>
            <w:r w:rsidRPr="00E628B4">
              <w:rPr>
                <w:b/>
              </w:rPr>
              <w:t>придумывать</w:t>
            </w:r>
            <w:r w:rsidRPr="00E628B4">
              <w:t xml:space="preserve"> свою музыку.</w:t>
            </w:r>
          </w:p>
          <w:p w14:paraId="225AB934" w14:textId="77777777" w:rsidR="00333A47" w:rsidRPr="00E628B4" w:rsidRDefault="00333A47" w:rsidP="00333A47"/>
          <w:p w14:paraId="0D7FB4DE" w14:textId="77777777" w:rsidR="00333A47" w:rsidRPr="00E628B4" w:rsidRDefault="00333A47" w:rsidP="00333A47">
            <w:r w:rsidRPr="00E628B4">
              <w:rPr>
                <w:b/>
              </w:rPr>
              <w:t xml:space="preserve">Наблюдать </w:t>
            </w:r>
            <w:r w:rsidRPr="00E628B4">
              <w:t>за жизнью слов в художественном тексте.</w:t>
            </w:r>
          </w:p>
          <w:p w14:paraId="774A6C3B" w14:textId="77777777" w:rsidR="00333A47" w:rsidRPr="00E628B4" w:rsidRDefault="00333A47" w:rsidP="00333A47"/>
          <w:p w14:paraId="7D270D7D" w14:textId="77777777" w:rsidR="00333A47" w:rsidRPr="00E628B4" w:rsidRDefault="00333A47" w:rsidP="00333A47">
            <w:r w:rsidRPr="00E628B4">
              <w:rPr>
                <w:b/>
              </w:rPr>
              <w:t xml:space="preserve">Чувствовать </w:t>
            </w:r>
            <w:r w:rsidRPr="00E628B4">
              <w:t xml:space="preserve">ритм и мелодику стихотворения, </w:t>
            </w:r>
            <w:r w:rsidRPr="00E628B4">
              <w:rPr>
                <w:b/>
              </w:rPr>
              <w:t xml:space="preserve">читать </w:t>
            </w:r>
            <w:r w:rsidRPr="00E628B4">
              <w:t xml:space="preserve">стихи </w:t>
            </w:r>
            <w:r w:rsidRPr="00E628B4">
              <w:lastRenderedPageBreak/>
              <w:t>наизусть.</w:t>
            </w:r>
          </w:p>
          <w:p w14:paraId="5E3D7091" w14:textId="77777777" w:rsidR="00333A47" w:rsidRPr="00E628B4" w:rsidRDefault="00333A47" w:rsidP="00333A47">
            <w:pPr>
              <w:jc w:val="both"/>
            </w:pPr>
          </w:p>
          <w:p w14:paraId="761443C3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02788EEC" w14:textId="77777777" w:rsidR="00333A47" w:rsidRPr="00E628B4" w:rsidRDefault="00333A47" w:rsidP="00333A47"/>
        </w:tc>
        <w:tc>
          <w:tcPr>
            <w:tcW w:w="664" w:type="dxa"/>
          </w:tcPr>
          <w:p w14:paraId="660FA99B" w14:textId="77777777" w:rsidR="00333A47" w:rsidRPr="00E628B4" w:rsidRDefault="00333A47" w:rsidP="00333A47"/>
        </w:tc>
      </w:tr>
      <w:tr w:rsidR="00333A47" w:rsidRPr="00E628B4" w14:paraId="102DE665" w14:textId="77777777" w:rsidTr="00333A47">
        <w:tc>
          <w:tcPr>
            <w:tcW w:w="755" w:type="dxa"/>
          </w:tcPr>
          <w:p w14:paraId="1EA907C7" w14:textId="77777777" w:rsidR="00333A47" w:rsidRPr="00E628B4" w:rsidRDefault="00333A47" w:rsidP="00333A47">
            <w:r>
              <w:lastRenderedPageBreak/>
              <w:t>52</w:t>
            </w:r>
            <w:r w:rsidRPr="00E628B4">
              <w:t>-6</w:t>
            </w:r>
          </w:p>
        </w:tc>
        <w:tc>
          <w:tcPr>
            <w:tcW w:w="2082" w:type="dxa"/>
            <w:gridSpan w:val="2"/>
          </w:tcPr>
          <w:p w14:paraId="559C2E71" w14:textId="77777777" w:rsidR="00333A47" w:rsidRPr="00E628B4" w:rsidRDefault="00333A47" w:rsidP="00333A47">
            <w:proofErr w:type="spellStart"/>
            <w:r w:rsidRPr="00E628B4">
              <w:t>С.Михалков</w:t>
            </w:r>
            <w:proofErr w:type="spellEnd"/>
            <w:r w:rsidRPr="00E628B4">
              <w:t xml:space="preserve"> «Новогодняя быль»</w:t>
            </w:r>
          </w:p>
        </w:tc>
        <w:tc>
          <w:tcPr>
            <w:tcW w:w="3089" w:type="dxa"/>
            <w:gridSpan w:val="2"/>
          </w:tcPr>
          <w:p w14:paraId="63AE8B07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прогнозировать содержание произведения; понимать особенности были и сказочного текста; сравнивать и характеризовать героев произведения на основе их поступков, используя антонимы для характеристики; читать выразительно; соотносить смысл пословицы и главную мысль произведения.</w:t>
            </w:r>
          </w:p>
        </w:tc>
        <w:tc>
          <w:tcPr>
            <w:tcW w:w="3300" w:type="dxa"/>
          </w:tcPr>
          <w:p w14:paraId="3A186D8D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оценивать правильность выполнения действия на уровне адекватной ретроспективной оценки соответствия результатов требованиям данной задачи и заданной области.</w:t>
            </w:r>
          </w:p>
          <w:p w14:paraId="562F842D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77EE96E6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Допускать возможность существования у людей различных точек зрения, в том числе не совпадающих с точкой зрения ученика, и ориентироваться на позицию партнёра в общении и взаимодействии.</w:t>
            </w:r>
          </w:p>
          <w:p w14:paraId="171FEC9E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формировать собственное мнение и позицию.</w:t>
            </w:r>
          </w:p>
        </w:tc>
        <w:tc>
          <w:tcPr>
            <w:tcW w:w="2294" w:type="dxa"/>
            <w:gridSpan w:val="2"/>
          </w:tcPr>
          <w:p w14:paraId="3EC53500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Этические чувства, прежде всего доброжелательность и эмоционально-нравственная отзывчивость</w:t>
            </w:r>
          </w:p>
        </w:tc>
        <w:tc>
          <w:tcPr>
            <w:tcW w:w="2505" w:type="dxa"/>
            <w:gridSpan w:val="2"/>
            <w:vMerge/>
          </w:tcPr>
          <w:p w14:paraId="2E8F2568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449AC98B" w14:textId="77777777" w:rsidR="00333A47" w:rsidRPr="00E628B4" w:rsidRDefault="00333A47" w:rsidP="00333A47"/>
        </w:tc>
        <w:tc>
          <w:tcPr>
            <w:tcW w:w="664" w:type="dxa"/>
          </w:tcPr>
          <w:p w14:paraId="0132AD45" w14:textId="77777777" w:rsidR="00333A47" w:rsidRPr="00E628B4" w:rsidRDefault="00333A47" w:rsidP="00333A47"/>
        </w:tc>
      </w:tr>
      <w:tr w:rsidR="00333A47" w:rsidRPr="00E628B4" w14:paraId="5858A863" w14:textId="77777777" w:rsidTr="00333A47">
        <w:tc>
          <w:tcPr>
            <w:tcW w:w="755" w:type="dxa"/>
          </w:tcPr>
          <w:p w14:paraId="4BEC5841" w14:textId="77777777" w:rsidR="00333A47" w:rsidRPr="00E628B4" w:rsidRDefault="00333A47" w:rsidP="00333A47">
            <w:r>
              <w:lastRenderedPageBreak/>
              <w:t>53</w:t>
            </w:r>
            <w:r w:rsidRPr="00E628B4">
              <w:t>-7</w:t>
            </w:r>
          </w:p>
        </w:tc>
        <w:tc>
          <w:tcPr>
            <w:tcW w:w="2082" w:type="dxa"/>
            <w:gridSpan w:val="2"/>
          </w:tcPr>
          <w:p w14:paraId="4502975B" w14:textId="77777777" w:rsidR="00333A47" w:rsidRPr="00E628B4" w:rsidRDefault="00333A47" w:rsidP="00333A47">
            <w:proofErr w:type="spellStart"/>
            <w:r w:rsidRPr="00E628B4">
              <w:t>А.Барто</w:t>
            </w:r>
            <w:proofErr w:type="spellEnd"/>
            <w:r w:rsidRPr="00E628B4">
              <w:t xml:space="preserve"> «Дело было в январе»</w:t>
            </w:r>
          </w:p>
        </w:tc>
        <w:tc>
          <w:tcPr>
            <w:tcW w:w="3089" w:type="dxa"/>
            <w:gridSpan w:val="2"/>
          </w:tcPr>
          <w:p w14:paraId="0F756936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прогнозировать содержание произведения; рисовать словесные картины зимней природы с опорой на те</w:t>
            </w:r>
            <w:proofErr w:type="gramStart"/>
            <w:r w:rsidRPr="00E628B4">
              <w:rPr>
                <w:b/>
              </w:rPr>
              <w:t>кст ст</w:t>
            </w:r>
            <w:proofErr w:type="gramEnd"/>
            <w:r w:rsidRPr="00E628B4">
              <w:rPr>
                <w:b/>
              </w:rPr>
              <w:t xml:space="preserve">ихотворения, подбирать </w:t>
            </w:r>
            <w:proofErr w:type="spellStart"/>
            <w:r w:rsidRPr="00E628B4">
              <w:rPr>
                <w:b/>
              </w:rPr>
              <w:t>музыкальноесопровождение</w:t>
            </w:r>
            <w:proofErr w:type="spellEnd"/>
            <w:r w:rsidRPr="00E628B4">
              <w:rPr>
                <w:b/>
              </w:rPr>
              <w:t xml:space="preserve"> к текстам; придумывать свою музыку; наблюдать за жизнью слов в тексте, чувствовать ритм и мелодику стихотворения.</w:t>
            </w:r>
          </w:p>
        </w:tc>
        <w:tc>
          <w:tcPr>
            <w:tcW w:w="3300" w:type="dxa"/>
          </w:tcPr>
          <w:p w14:paraId="2651E65B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оценивать правильность выполнения действия на уровне адекватной ретроспективной оценки соответствия результатов требованиям данной задачи и заданной области.</w:t>
            </w:r>
          </w:p>
          <w:p w14:paraId="2EFEEB34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049201EF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Установление </w:t>
            </w:r>
            <w:proofErr w:type="spellStart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причинно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–с</w:t>
            </w:r>
            <w:proofErr w:type="gram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ледственных связей. Построение логической цепи рассуждений, доказательств.</w:t>
            </w:r>
          </w:p>
          <w:p w14:paraId="7060F1B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отвечать на вопросы, слушать и понимать речь других.</w:t>
            </w:r>
            <w:proofErr w:type="gramEnd"/>
          </w:p>
        </w:tc>
        <w:tc>
          <w:tcPr>
            <w:tcW w:w="2294" w:type="dxa"/>
            <w:gridSpan w:val="2"/>
          </w:tcPr>
          <w:p w14:paraId="52259C52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>Этические чувства, прежде всего доброжелательность и эмоционально-нравственная отзывчивость</w:t>
            </w:r>
          </w:p>
        </w:tc>
        <w:tc>
          <w:tcPr>
            <w:tcW w:w="2505" w:type="dxa"/>
            <w:gridSpan w:val="2"/>
            <w:vMerge w:val="restart"/>
          </w:tcPr>
          <w:p w14:paraId="07EAE177" w14:textId="77777777" w:rsidR="00333A47" w:rsidRPr="00E628B4" w:rsidRDefault="00333A47" w:rsidP="00333A47">
            <w:pPr>
              <w:jc w:val="both"/>
            </w:pPr>
            <w:r w:rsidRPr="00E628B4">
              <w:rPr>
                <w:b/>
              </w:rPr>
              <w:t xml:space="preserve">Понимать </w:t>
            </w:r>
            <w:r w:rsidRPr="00E628B4">
              <w:t>особенности были и сказочного текста.</w:t>
            </w:r>
          </w:p>
          <w:p w14:paraId="58D84661" w14:textId="77777777" w:rsidR="00333A47" w:rsidRPr="00E628B4" w:rsidRDefault="00333A47" w:rsidP="00333A47">
            <w:pPr>
              <w:jc w:val="both"/>
            </w:pPr>
          </w:p>
          <w:p w14:paraId="7C10E142" w14:textId="77777777" w:rsidR="00333A47" w:rsidRPr="00E628B4" w:rsidRDefault="00333A47" w:rsidP="00333A47">
            <w:pPr>
              <w:jc w:val="both"/>
            </w:pPr>
            <w:r w:rsidRPr="00E628B4">
              <w:rPr>
                <w:b/>
              </w:rPr>
              <w:t xml:space="preserve">Сравнивать и характеризовать </w:t>
            </w:r>
            <w:r w:rsidRPr="00E628B4">
              <w:t xml:space="preserve">героев произведения на основе их поступков, </w:t>
            </w:r>
            <w:r w:rsidRPr="00E628B4">
              <w:rPr>
                <w:b/>
              </w:rPr>
              <w:t xml:space="preserve">использовать </w:t>
            </w:r>
            <w:r w:rsidRPr="00E628B4">
              <w:t>слова антонимы для их характеристики.</w:t>
            </w:r>
          </w:p>
          <w:p w14:paraId="2E9EA201" w14:textId="77777777" w:rsidR="00333A47" w:rsidRPr="00E628B4" w:rsidRDefault="00333A47" w:rsidP="00333A47">
            <w:pPr>
              <w:jc w:val="both"/>
            </w:pPr>
          </w:p>
          <w:p w14:paraId="16B9D1F7" w14:textId="77777777" w:rsidR="00333A47" w:rsidRPr="00E628B4" w:rsidRDefault="00333A47" w:rsidP="00333A47">
            <w:r w:rsidRPr="00E628B4">
              <w:rPr>
                <w:b/>
              </w:rPr>
              <w:t xml:space="preserve">Планировать </w:t>
            </w:r>
            <w:r w:rsidRPr="00E628B4">
              <w:t xml:space="preserve">возможный вариант </w:t>
            </w:r>
            <w:r w:rsidRPr="00E628B4">
              <w:lastRenderedPageBreak/>
              <w:t>исправления допущенных ошибок.</w:t>
            </w:r>
          </w:p>
        </w:tc>
        <w:tc>
          <w:tcPr>
            <w:tcW w:w="664" w:type="dxa"/>
            <w:gridSpan w:val="2"/>
          </w:tcPr>
          <w:p w14:paraId="71B89CC9" w14:textId="77777777" w:rsidR="00333A47" w:rsidRPr="00E628B4" w:rsidRDefault="00333A47" w:rsidP="00333A47"/>
        </w:tc>
        <w:tc>
          <w:tcPr>
            <w:tcW w:w="664" w:type="dxa"/>
          </w:tcPr>
          <w:p w14:paraId="5263C3BA" w14:textId="77777777" w:rsidR="00333A47" w:rsidRPr="00E628B4" w:rsidRDefault="00333A47" w:rsidP="00333A47"/>
        </w:tc>
      </w:tr>
      <w:tr w:rsidR="00333A47" w:rsidRPr="00E628B4" w14:paraId="1B66FA4E" w14:textId="77777777" w:rsidTr="00333A47">
        <w:tc>
          <w:tcPr>
            <w:tcW w:w="755" w:type="dxa"/>
          </w:tcPr>
          <w:p w14:paraId="5C40B46E" w14:textId="77777777" w:rsidR="00333A47" w:rsidRPr="00E628B4" w:rsidRDefault="00333A47" w:rsidP="00333A47">
            <w:r>
              <w:lastRenderedPageBreak/>
              <w:t>54</w:t>
            </w:r>
            <w:r w:rsidRPr="00E628B4">
              <w:t>-8</w:t>
            </w:r>
          </w:p>
        </w:tc>
        <w:tc>
          <w:tcPr>
            <w:tcW w:w="2082" w:type="dxa"/>
            <w:gridSpan w:val="2"/>
          </w:tcPr>
          <w:p w14:paraId="3956D154" w14:textId="77777777" w:rsidR="00333A47" w:rsidRPr="00E628B4" w:rsidRDefault="00333A47" w:rsidP="00333A47">
            <w:r w:rsidRPr="00E628B4">
              <w:t>Обобщение по разделу «Люблю природу русскую. Зима»</w:t>
            </w:r>
          </w:p>
        </w:tc>
        <w:tc>
          <w:tcPr>
            <w:tcW w:w="3089" w:type="dxa"/>
            <w:gridSpan w:val="2"/>
          </w:tcPr>
          <w:p w14:paraId="52A95689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знать содержание произведения. Понимать особенности были и сказки; сравнивать и характеризовать героев произведения на основе их поступков; читать выразительно; отгадывать загадки; быстро отвечать на вопросы учителя и товарищей.</w:t>
            </w:r>
          </w:p>
        </w:tc>
        <w:tc>
          <w:tcPr>
            <w:tcW w:w="3300" w:type="dxa"/>
          </w:tcPr>
          <w:p w14:paraId="4569A980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различать способ и результат действия.</w:t>
            </w:r>
          </w:p>
          <w:p w14:paraId="01986447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4E4BA3ED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Обобщать, т.е. осуществлять генерализацию  и выделение общности для целого ряда или класса единичных объектов на основе выделения сущностной связи.</w:t>
            </w:r>
          </w:p>
          <w:p w14:paraId="46DC946A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отвечать на вопросы, слушать и понимать речь других.</w:t>
            </w:r>
            <w:proofErr w:type="gramEnd"/>
          </w:p>
        </w:tc>
        <w:tc>
          <w:tcPr>
            <w:tcW w:w="2294" w:type="dxa"/>
            <w:gridSpan w:val="2"/>
          </w:tcPr>
          <w:p w14:paraId="1736793B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Целостный, социально ориентированный взгляд на мир в единстве и разнообразии природы, эстетические потребности, ценности и чувства</w:t>
            </w:r>
            <w:proofErr w:type="gramStart"/>
            <w:r w:rsidRPr="00E628B4">
              <w:rPr>
                <w:b/>
              </w:rPr>
              <w:t xml:space="preserve"> .</w:t>
            </w:r>
            <w:proofErr w:type="gramEnd"/>
          </w:p>
        </w:tc>
        <w:tc>
          <w:tcPr>
            <w:tcW w:w="2505" w:type="dxa"/>
            <w:gridSpan w:val="2"/>
            <w:vMerge/>
          </w:tcPr>
          <w:p w14:paraId="1FD5944B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5FA6BC23" w14:textId="77777777" w:rsidR="00333A47" w:rsidRPr="00E628B4" w:rsidRDefault="00333A47" w:rsidP="00333A47"/>
        </w:tc>
        <w:tc>
          <w:tcPr>
            <w:tcW w:w="664" w:type="dxa"/>
          </w:tcPr>
          <w:p w14:paraId="1A8C8214" w14:textId="77777777" w:rsidR="00333A47" w:rsidRPr="00E628B4" w:rsidRDefault="00333A47" w:rsidP="00333A47"/>
        </w:tc>
      </w:tr>
      <w:tr w:rsidR="00333A47" w:rsidRPr="00E628B4" w14:paraId="6A29652A" w14:textId="77777777" w:rsidTr="00333A47">
        <w:tc>
          <w:tcPr>
            <w:tcW w:w="755" w:type="dxa"/>
            <w:vMerge w:val="restart"/>
          </w:tcPr>
          <w:p w14:paraId="589D4F49" w14:textId="77777777" w:rsidR="00333A47" w:rsidRPr="00E628B4" w:rsidRDefault="00333A47" w:rsidP="00333A47"/>
        </w:tc>
        <w:tc>
          <w:tcPr>
            <w:tcW w:w="2082" w:type="dxa"/>
            <w:gridSpan w:val="2"/>
            <w:vMerge w:val="restart"/>
          </w:tcPr>
          <w:p w14:paraId="25F79244" w14:textId="77777777" w:rsidR="00333A47" w:rsidRPr="00E628B4" w:rsidRDefault="00333A47" w:rsidP="00333A47"/>
        </w:tc>
        <w:tc>
          <w:tcPr>
            <w:tcW w:w="3089" w:type="dxa"/>
            <w:gridSpan w:val="2"/>
            <w:vMerge w:val="restart"/>
          </w:tcPr>
          <w:p w14:paraId="25B30004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  <w:vMerge w:val="restart"/>
          </w:tcPr>
          <w:p w14:paraId="5F144D9A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F1F6F8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9C62C1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857E13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427154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 w:val="restart"/>
          </w:tcPr>
          <w:p w14:paraId="0F024F80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 w:val="restart"/>
          </w:tcPr>
          <w:p w14:paraId="66B0ACE0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22E5033D" w14:textId="77777777" w:rsidR="00333A47" w:rsidRPr="00E628B4" w:rsidRDefault="00333A47" w:rsidP="00333A47"/>
        </w:tc>
        <w:tc>
          <w:tcPr>
            <w:tcW w:w="664" w:type="dxa"/>
          </w:tcPr>
          <w:p w14:paraId="46BA0A49" w14:textId="77777777" w:rsidR="00333A47" w:rsidRPr="00E628B4" w:rsidRDefault="00333A47" w:rsidP="00333A47"/>
        </w:tc>
      </w:tr>
      <w:tr w:rsidR="00333A47" w:rsidRPr="00E628B4" w14:paraId="017C99DA" w14:textId="77777777" w:rsidTr="00333A47">
        <w:tc>
          <w:tcPr>
            <w:tcW w:w="755" w:type="dxa"/>
            <w:vMerge/>
          </w:tcPr>
          <w:p w14:paraId="511AE382" w14:textId="77777777" w:rsidR="00333A47" w:rsidRPr="00E628B4" w:rsidRDefault="00333A47" w:rsidP="00333A47"/>
        </w:tc>
        <w:tc>
          <w:tcPr>
            <w:tcW w:w="2082" w:type="dxa"/>
            <w:gridSpan w:val="2"/>
            <w:vMerge/>
          </w:tcPr>
          <w:p w14:paraId="0F96D79C" w14:textId="77777777" w:rsidR="00333A47" w:rsidRPr="00E628B4" w:rsidRDefault="00333A47" w:rsidP="00333A47"/>
        </w:tc>
        <w:tc>
          <w:tcPr>
            <w:tcW w:w="3089" w:type="dxa"/>
            <w:gridSpan w:val="2"/>
            <w:vMerge/>
          </w:tcPr>
          <w:p w14:paraId="28DA25EF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  <w:vMerge/>
          </w:tcPr>
          <w:p w14:paraId="53EE0662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</w:tcPr>
          <w:p w14:paraId="6D77BF28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/>
          </w:tcPr>
          <w:p w14:paraId="25ED4E67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1BE59C6A" w14:textId="77777777" w:rsidR="00333A47" w:rsidRPr="00E628B4" w:rsidRDefault="00333A47" w:rsidP="00333A47"/>
        </w:tc>
        <w:tc>
          <w:tcPr>
            <w:tcW w:w="664" w:type="dxa"/>
          </w:tcPr>
          <w:p w14:paraId="52AE3D90" w14:textId="77777777" w:rsidR="00333A47" w:rsidRPr="00E628B4" w:rsidRDefault="00333A47" w:rsidP="00333A47"/>
        </w:tc>
      </w:tr>
      <w:tr w:rsidR="00333A47" w:rsidRPr="00E628B4" w14:paraId="1392FA2A" w14:textId="77777777" w:rsidTr="00333A47">
        <w:tc>
          <w:tcPr>
            <w:tcW w:w="14689" w:type="dxa"/>
            <w:gridSpan w:val="12"/>
          </w:tcPr>
          <w:p w14:paraId="24270030" w14:textId="77777777" w:rsidR="00333A47" w:rsidRPr="00E628B4" w:rsidRDefault="00333A47" w:rsidP="00333A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Писатели – детям -12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664" w:type="dxa"/>
          </w:tcPr>
          <w:p w14:paraId="073EE990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3A47" w:rsidRPr="00E628B4" w14:paraId="66B1EAAB" w14:textId="77777777" w:rsidTr="00333A47">
        <w:tc>
          <w:tcPr>
            <w:tcW w:w="755" w:type="dxa"/>
          </w:tcPr>
          <w:p w14:paraId="0893EBF9" w14:textId="77777777" w:rsidR="00333A47" w:rsidRPr="00E628B4" w:rsidRDefault="00333A47" w:rsidP="00333A47">
            <w:r>
              <w:t>55</w:t>
            </w:r>
            <w:r w:rsidRPr="00E628B4">
              <w:t>-1</w:t>
            </w:r>
          </w:p>
          <w:p w14:paraId="2DD06EF6" w14:textId="77777777" w:rsidR="00333A47" w:rsidRPr="00E628B4" w:rsidRDefault="00333A47" w:rsidP="00333A47"/>
          <w:p w14:paraId="303D97BE" w14:textId="77777777" w:rsidR="00333A47" w:rsidRPr="00E628B4" w:rsidRDefault="00333A47" w:rsidP="00333A47"/>
          <w:p w14:paraId="45F310FA" w14:textId="77777777" w:rsidR="00333A47" w:rsidRPr="00E628B4" w:rsidRDefault="00333A47" w:rsidP="00333A47"/>
          <w:p w14:paraId="18DF2AD1" w14:textId="77777777" w:rsidR="00333A47" w:rsidRPr="00E628B4" w:rsidRDefault="00333A47" w:rsidP="00333A47"/>
        </w:tc>
        <w:tc>
          <w:tcPr>
            <w:tcW w:w="2082" w:type="dxa"/>
            <w:gridSpan w:val="2"/>
          </w:tcPr>
          <w:p w14:paraId="447A4395" w14:textId="77777777" w:rsidR="00333A47" w:rsidRPr="00E628B4" w:rsidRDefault="00333A47" w:rsidP="00333A47">
            <w:r w:rsidRPr="00E628B4">
              <w:t xml:space="preserve">Писатели </w:t>
            </w:r>
            <w:r>
              <w:t>–</w:t>
            </w:r>
            <w:r w:rsidRPr="00E628B4">
              <w:t xml:space="preserve"> детям</w:t>
            </w:r>
            <w:r>
              <w:t>.</w:t>
            </w:r>
          </w:p>
          <w:p w14:paraId="217F72B0" w14:textId="77777777" w:rsidR="00333A47" w:rsidRPr="00E628B4" w:rsidRDefault="00333A47" w:rsidP="00333A47">
            <w:proofErr w:type="spellStart"/>
            <w:r w:rsidRPr="00E628B4">
              <w:t>К.Чуковский</w:t>
            </w:r>
            <w:proofErr w:type="spellEnd"/>
            <w:r w:rsidRPr="00E628B4">
              <w:t xml:space="preserve"> «Путаница»</w:t>
            </w:r>
          </w:p>
        </w:tc>
        <w:tc>
          <w:tcPr>
            <w:tcW w:w="3089" w:type="dxa"/>
            <w:gridSpan w:val="2"/>
          </w:tcPr>
          <w:p w14:paraId="315F8F53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прогнозировать содержание раздела; воспринимать на слух художественный текст; читать стихотворения выразительно, передавая настроения.</w:t>
            </w:r>
          </w:p>
        </w:tc>
        <w:tc>
          <w:tcPr>
            <w:tcW w:w="3300" w:type="dxa"/>
          </w:tcPr>
          <w:p w14:paraId="3A0A1E4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 различать способ и результат действия.</w:t>
            </w:r>
          </w:p>
          <w:p w14:paraId="313822F8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51A25F22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14:paraId="5D28696D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Осуществлять анализ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объектов с выделением существенных и несущественных признаков.</w:t>
            </w: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проявлять активность во взаимодействии  для решения коммуникативных и познавательных задач.</w:t>
            </w:r>
            <w:proofErr w:type="gramEnd"/>
          </w:p>
          <w:p w14:paraId="72615EC6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1C7DCC84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>Этические чувства, прежде всего доброжелательность и эмоционально-нравственная отзывчивость.</w:t>
            </w:r>
          </w:p>
        </w:tc>
        <w:tc>
          <w:tcPr>
            <w:tcW w:w="2505" w:type="dxa"/>
            <w:gridSpan w:val="2"/>
            <w:vMerge w:val="restart"/>
          </w:tcPr>
          <w:p w14:paraId="211B9DBA" w14:textId="77777777" w:rsidR="00333A47" w:rsidRPr="00E628B4" w:rsidRDefault="00333A47" w:rsidP="00333A47">
            <w:r w:rsidRPr="00E628B4">
              <w:rPr>
                <w:b/>
              </w:rPr>
              <w:t xml:space="preserve">Прогнозировать </w:t>
            </w:r>
            <w:r w:rsidRPr="00E628B4">
              <w:t>содержание раздела.</w:t>
            </w:r>
          </w:p>
          <w:p w14:paraId="3B7E9DC5" w14:textId="77777777" w:rsidR="00333A47" w:rsidRPr="00E628B4" w:rsidRDefault="00333A47" w:rsidP="00333A47">
            <w:pPr>
              <w:rPr>
                <w:b/>
              </w:rPr>
            </w:pPr>
          </w:p>
          <w:p w14:paraId="03776710" w14:textId="77777777" w:rsidR="00333A47" w:rsidRPr="00E628B4" w:rsidRDefault="00333A47" w:rsidP="00333A47">
            <w:r w:rsidRPr="00E628B4">
              <w:rPr>
                <w:b/>
              </w:rPr>
              <w:t xml:space="preserve">Читать </w:t>
            </w:r>
            <w:r w:rsidRPr="00E628B4">
              <w:t>выразительно, отражая настроение стихотворения.</w:t>
            </w:r>
          </w:p>
          <w:p w14:paraId="16B971C9" w14:textId="77777777" w:rsidR="00333A47" w:rsidRPr="00E628B4" w:rsidRDefault="00333A47" w:rsidP="00333A47"/>
          <w:p w14:paraId="634EDC7F" w14:textId="77777777" w:rsidR="00333A47" w:rsidRPr="00E628B4" w:rsidRDefault="00333A47" w:rsidP="00333A47">
            <w:r w:rsidRPr="00E628B4">
              <w:rPr>
                <w:b/>
              </w:rPr>
              <w:t>Воспринимать</w:t>
            </w:r>
            <w:r w:rsidRPr="00E628B4">
              <w:t xml:space="preserve"> на слух художественный </w:t>
            </w:r>
            <w:r w:rsidRPr="00E628B4">
              <w:lastRenderedPageBreak/>
              <w:t>текст.</w:t>
            </w:r>
          </w:p>
          <w:p w14:paraId="636DE1FB" w14:textId="77777777" w:rsidR="00333A47" w:rsidRPr="00E628B4" w:rsidRDefault="00333A47" w:rsidP="00333A47"/>
          <w:p w14:paraId="09833EF7" w14:textId="77777777" w:rsidR="00333A47" w:rsidRPr="00E628B4" w:rsidRDefault="00333A47" w:rsidP="00333A47">
            <w:r w:rsidRPr="00E628B4">
              <w:rPr>
                <w:b/>
              </w:rPr>
              <w:t xml:space="preserve">Определять </w:t>
            </w:r>
            <w:r w:rsidRPr="00E628B4">
              <w:t>смысл произведения.</w:t>
            </w:r>
          </w:p>
          <w:p w14:paraId="0B1348F9" w14:textId="77777777" w:rsidR="00333A47" w:rsidRPr="00E628B4" w:rsidRDefault="00333A47" w:rsidP="00333A47">
            <w:r w:rsidRPr="00E628B4">
              <w:rPr>
                <w:b/>
              </w:rPr>
              <w:t xml:space="preserve">Соотносить </w:t>
            </w:r>
            <w:r w:rsidRPr="00E628B4">
              <w:t>смысл пословицы с содержанием произведения.</w:t>
            </w:r>
          </w:p>
          <w:p w14:paraId="7DE3379E" w14:textId="77777777" w:rsidR="00333A47" w:rsidRPr="00E628B4" w:rsidRDefault="00333A47" w:rsidP="00333A47">
            <w:pPr>
              <w:jc w:val="both"/>
            </w:pPr>
            <w:r w:rsidRPr="00E628B4">
              <w:rPr>
                <w:b/>
              </w:rPr>
              <w:t xml:space="preserve">Объяснять </w:t>
            </w:r>
            <w:r w:rsidRPr="00E628B4">
              <w:t>лексическое значение некоторых слов на основе словаря учебника и толкового словаря.</w:t>
            </w:r>
          </w:p>
          <w:p w14:paraId="10D9AD53" w14:textId="77777777" w:rsidR="00333A47" w:rsidRPr="00E628B4" w:rsidRDefault="00333A47" w:rsidP="00333A47">
            <w:r w:rsidRPr="00E628B4">
              <w:rPr>
                <w:b/>
              </w:rPr>
              <w:t xml:space="preserve">Определять </w:t>
            </w:r>
            <w:r w:rsidRPr="00E628B4">
              <w:t>особенности юмористического произведения;</w:t>
            </w:r>
          </w:p>
          <w:p w14:paraId="09DB0579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326DAEE7" w14:textId="77777777" w:rsidR="00333A47" w:rsidRPr="00E628B4" w:rsidRDefault="00333A47" w:rsidP="00333A47"/>
        </w:tc>
        <w:tc>
          <w:tcPr>
            <w:tcW w:w="664" w:type="dxa"/>
          </w:tcPr>
          <w:p w14:paraId="34DB9362" w14:textId="77777777" w:rsidR="00333A47" w:rsidRPr="00E628B4" w:rsidRDefault="00333A47" w:rsidP="00333A47"/>
        </w:tc>
      </w:tr>
      <w:tr w:rsidR="00333A47" w:rsidRPr="00E628B4" w14:paraId="2D765F0C" w14:textId="77777777" w:rsidTr="00333A47">
        <w:tc>
          <w:tcPr>
            <w:tcW w:w="755" w:type="dxa"/>
          </w:tcPr>
          <w:p w14:paraId="52849AAE" w14:textId="77777777" w:rsidR="00333A47" w:rsidRPr="00E628B4" w:rsidRDefault="00333A47" w:rsidP="00333A47">
            <w:r>
              <w:lastRenderedPageBreak/>
              <w:t>56-2</w:t>
            </w:r>
          </w:p>
        </w:tc>
        <w:tc>
          <w:tcPr>
            <w:tcW w:w="2082" w:type="dxa"/>
            <w:gridSpan w:val="2"/>
          </w:tcPr>
          <w:p w14:paraId="442EE904" w14:textId="77777777" w:rsidR="00333A47" w:rsidRPr="00E628B4" w:rsidRDefault="00333A47" w:rsidP="00333A47">
            <w:proofErr w:type="spellStart"/>
            <w:r w:rsidRPr="00E628B4">
              <w:t>К.Чуковский</w:t>
            </w:r>
            <w:proofErr w:type="spellEnd"/>
            <w:r w:rsidRPr="00E628B4">
              <w:t xml:space="preserve"> «Радость»</w:t>
            </w:r>
          </w:p>
        </w:tc>
        <w:tc>
          <w:tcPr>
            <w:tcW w:w="3089" w:type="dxa"/>
            <w:gridSpan w:val="2"/>
          </w:tcPr>
          <w:p w14:paraId="56AE1631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прогнозировать содержание произведения; воспринимать на слух художественный текст, читать выразительно, передавая настроение стихотворения; читать по ролям; объяснять лексическое значение некоторых слов на основе словаря учебника и толкового словаря.</w:t>
            </w:r>
          </w:p>
        </w:tc>
        <w:tc>
          <w:tcPr>
            <w:tcW w:w="3300" w:type="dxa"/>
          </w:tcPr>
          <w:p w14:paraId="6F964A89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планировать свои действия в соответствии с поставленной задачей и условиями её реализации.</w:t>
            </w:r>
          </w:p>
          <w:p w14:paraId="73B669D2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38068777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Учиться основам смыслового чтения художественных и юмористических текстов, выделять существенную информацию из текстов разных видов.</w:t>
            </w: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Коммуникативные: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формулировать собственное мнение и позицию, задавать вопросы, строить понятные для партнёра высказывания.</w:t>
            </w:r>
          </w:p>
          <w:p w14:paraId="6D87A28A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07737ED3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Этические чувства, прежде всего доброжелательность и эмоционально-нравственная отзывчивость.</w:t>
            </w:r>
          </w:p>
        </w:tc>
        <w:tc>
          <w:tcPr>
            <w:tcW w:w="2505" w:type="dxa"/>
            <w:gridSpan w:val="2"/>
            <w:vMerge/>
          </w:tcPr>
          <w:p w14:paraId="74D50D56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2C6D8E49" w14:textId="77777777" w:rsidR="00333A47" w:rsidRPr="00E628B4" w:rsidRDefault="00333A47" w:rsidP="00333A47"/>
        </w:tc>
        <w:tc>
          <w:tcPr>
            <w:tcW w:w="664" w:type="dxa"/>
          </w:tcPr>
          <w:p w14:paraId="01F84B88" w14:textId="77777777" w:rsidR="00333A47" w:rsidRPr="00E628B4" w:rsidRDefault="00333A47" w:rsidP="00333A47"/>
        </w:tc>
      </w:tr>
      <w:tr w:rsidR="00333A47" w:rsidRPr="00E628B4" w14:paraId="1AEBC26C" w14:textId="77777777" w:rsidTr="00333A47">
        <w:tc>
          <w:tcPr>
            <w:tcW w:w="755" w:type="dxa"/>
          </w:tcPr>
          <w:p w14:paraId="31292382" w14:textId="77777777" w:rsidR="00333A47" w:rsidRPr="00E628B4" w:rsidRDefault="00333A47" w:rsidP="00333A47">
            <w:r>
              <w:t>57-3</w:t>
            </w:r>
          </w:p>
          <w:p w14:paraId="1243FC09" w14:textId="77777777" w:rsidR="00333A47" w:rsidRPr="00E628B4" w:rsidRDefault="00333A47" w:rsidP="00333A47"/>
          <w:p w14:paraId="55289586" w14:textId="77777777" w:rsidR="00333A47" w:rsidRPr="00E628B4" w:rsidRDefault="00333A47" w:rsidP="00333A47"/>
          <w:p w14:paraId="10FD0E9F" w14:textId="77777777" w:rsidR="00333A47" w:rsidRPr="00E628B4" w:rsidRDefault="00333A47" w:rsidP="00333A47"/>
        </w:tc>
        <w:tc>
          <w:tcPr>
            <w:tcW w:w="2082" w:type="dxa"/>
            <w:gridSpan w:val="2"/>
          </w:tcPr>
          <w:p w14:paraId="5726B48A" w14:textId="77777777" w:rsidR="00333A47" w:rsidRPr="00E628B4" w:rsidRDefault="00333A47" w:rsidP="00333A47">
            <w:proofErr w:type="spellStart"/>
            <w:r w:rsidRPr="00E628B4">
              <w:lastRenderedPageBreak/>
              <w:t>К.Чуковский</w:t>
            </w:r>
            <w:proofErr w:type="spellEnd"/>
            <w:r w:rsidRPr="00E628B4">
              <w:t xml:space="preserve"> «</w:t>
            </w:r>
            <w:proofErr w:type="spellStart"/>
            <w:r w:rsidRPr="00E628B4">
              <w:t>Федорино</w:t>
            </w:r>
            <w:proofErr w:type="spellEnd"/>
            <w:r w:rsidRPr="00E628B4">
              <w:t xml:space="preserve"> горе»</w:t>
            </w:r>
          </w:p>
          <w:p w14:paraId="02E8F69E" w14:textId="77777777" w:rsidR="00333A47" w:rsidRPr="00E628B4" w:rsidRDefault="00333A47" w:rsidP="00333A47"/>
          <w:p w14:paraId="3E49AEC4" w14:textId="77777777" w:rsidR="00333A47" w:rsidRPr="00E628B4" w:rsidRDefault="00333A47" w:rsidP="00333A47"/>
        </w:tc>
        <w:tc>
          <w:tcPr>
            <w:tcW w:w="3089" w:type="dxa"/>
            <w:gridSpan w:val="2"/>
            <w:vMerge w:val="restart"/>
          </w:tcPr>
          <w:p w14:paraId="2BC264DB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 xml:space="preserve">Учащиеся должны уметь прогнозировать содержание </w:t>
            </w:r>
            <w:r w:rsidRPr="00E628B4">
              <w:rPr>
                <w:b/>
              </w:rPr>
              <w:lastRenderedPageBreak/>
              <w:t>произведения; воспринимать на слух художественный текст, читать выразительно, передавая настроение стихотворения; читать по ролям; объяснять лексическое значение некоторых слов на основе словаря учебника и толкового словаря; определять особенности юмористического произведения; характеризовать героя, используя антонимы.</w:t>
            </w:r>
          </w:p>
        </w:tc>
        <w:tc>
          <w:tcPr>
            <w:tcW w:w="3300" w:type="dxa"/>
          </w:tcPr>
          <w:p w14:paraId="5BA3F342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Р.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различать способ и результат действия.</w:t>
            </w:r>
          </w:p>
          <w:p w14:paraId="3BB812AE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анализ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объектов с выделением существенных и несущественных признаков.</w:t>
            </w:r>
          </w:p>
          <w:p w14:paraId="1FB15FAD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Допускать возможность существования у людей различных точек зрения, в том числе не совпадающих с точкой зрения ученика, и ориентироваться на позицию партнёра в общении и взаимодействии.</w:t>
            </w:r>
          </w:p>
          <w:p w14:paraId="72B027BE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на вопросы, слушать и понимать речь других.</w:t>
            </w:r>
          </w:p>
        </w:tc>
        <w:tc>
          <w:tcPr>
            <w:tcW w:w="2294" w:type="dxa"/>
            <w:gridSpan w:val="2"/>
          </w:tcPr>
          <w:p w14:paraId="6AF19131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 xml:space="preserve">Этические чувства, прежде всего </w:t>
            </w:r>
            <w:r w:rsidRPr="00E628B4">
              <w:rPr>
                <w:b/>
              </w:rPr>
              <w:lastRenderedPageBreak/>
              <w:t>доброжелательность и эмоционально-нравственная отзывчивость.</w:t>
            </w:r>
          </w:p>
        </w:tc>
        <w:tc>
          <w:tcPr>
            <w:tcW w:w="2505" w:type="dxa"/>
            <w:gridSpan w:val="2"/>
            <w:vMerge/>
          </w:tcPr>
          <w:p w14:paraId="505BF7AA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73392021" w14:textId="77777777" w:rsidR="00333A47" w:rsidRPr="00E628B4" w:rsidRDefault="00333A47" w:rsidP="00333A47"/>
        </w:tc>
        <w:tc>
          <w:tcPr>
            <w:tcW w:w="664" w:type="dxa"/>
          </w:tcPr>
          <w:p w14:paraId="719276FD" w14:textId="77777777" w:rsidR="00333A47" w:rsidRPr="00E628B4" w:rsidRDefault="00333A47" w:rsidP="00333A47"/>
        </w:tc>
      </w:tr>
      <w:tr w:rsidR="00333A47" w:rsidRPr="00E628B4" w14:paraId="6A4D0AA3" w14:textId="77777777" w:rsidTr="00333A47">
        <w:tc>
          <w:tcPr>
            <w:tcW w:w="755" w:type="dxa"/>
          </w:tcPr>
          <w:p w14:paraId="618E5C1C" w14:textId="77777777" w:rsidR="00333A47" w:rsidRPr="00E628B4" w:rsidRDefault="00333A47" w:rsidP="00333A47">
            <w:r>
              <w:lastRenderedPageBreak/>
              <w:t>58-4</w:t>
            </w:r>
          </w:p>
        </w:tc>
        <w:tc>
          <w:tcPr>
            <w:tcW w:w="2082" w:type="dxa"/>
            <w:gridSpan w:val="2"/>
          </w:tcPr>
          <w:p w14:paraId="2D7084D3" w14:textId="77777777" w:rsidR="00333A47" w:rsidRPr="00E628B4" w:rsidRDefault="00333A47" w:rsidP="00333A47">
            <w:proofErr w:type="spellStart"/>
            <w:r w:rsidRPr="00E628B4">
              <w:t>С.Маршак</w:t>
            </w:r>
            <w:proofErr w:type="spellEnd"/>
            <w:r w:rsidRPr="00E628B4">
              <w:t xml:space="preserve"> «Кот и </w:t>
            </w:r>
            <w:proofErr w:type="gramStart"/>
            <w:r w:rsidRPr="00E628B4">
              <w:t>лодыри</w:t>
            </w:r>
            <w:proofErr w:type="gramEnd"/>
            <w:r w:rsidRPr="00E628B4">
              <w:t>»</w:t>
            </w:r>
          </w:p>
        </w:tc>
        <w:tc>
          <w:tcPr>
            <w:tcW w:w="3089" w:type="dxa"/>
            <w:gridSpan w:val="2"/>
            <w:vMerge/>
          </w:tcPr>
          <w:p w14:paraId="50A466A5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</w:tcPr>
          <w:p w14:paraId="4E02B988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адекватно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воспринимать предложения и оценку учителя, товарищей.</w:t>
            </w:r>
          </w:p>
          <w:p w14:paraId="59947E5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анализ объектов с выделением существенных и несущественных признаков.</w:t>
            </w:r>
          </w:p>
          <w:p w14:paraId="30BF5A3F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К.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контролировать действия партнёра.</w:t>
            </w:r>
          </w:p>
        </w:tc>
        <w:tc>
          <w:tcPr>
            <w:tcW w:w="2294" w:type="dxa"/>
            <w:gridSpan w:val="2"/>
          </w:tcPr>
          <w:p w14:paraId="37F5F4C9" w14:textId="77777777" w:rsidR="00333A47" w:rsidRPr="00E628B4" w:rsidRDefault="00333A47" w:rsidP="00333A47">
            <w:pPr>
              <w:rPr>
                <w:b/>
              </w:rPr>
            </w:pPr>
          </w:p>
          <w:p w14:paraId="71BC8AF3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Этические чувства, прежде всего доброжелательность и эмоционально-нравственная отзывчивость.</w:t>
            </w:r>
          </w:p>
        </w:tc>
        <w:tc>
          <w:tcPr>
            <w:tcW w:w="2505" w:type="dxa"/>
            <w:gridSpan w:val="2"/>
            <w:vMerge w:val="restart"/>
            <w:tcBorders>
              <w:top w:val="nil"/>
            </w:tcBorders>
          </w:tcPr>
          <w:p w14:paraId="692B7480" w14:textId="77777777" w:rsidR="00333A47" w:rsidRPr="00E628B4" w:rsidRDefault="00333A47" w:rsidP="00333A47">
            <w:r w:rsidRPr="00E628B4">
              <w:rPr>
                <w:b/>
              </w:rPr>
              <w:t xml:space="preserve">характеризовать </w:t>
            </w:r>
            <w:r w:rsidRPr="00E628B4">
              <w:t>героя, используя слова-антонимы.</w:t>
            </w:r>
          </w:p>
          <w:p w14:paraId="432145D1" w14:textId="77777777" w:rsidR="00333A47" w:rsidRPr="00E628B4" w:rsidRDefault="00333A47" w:rsidP="00333A47"/>
          <w:p w14:paraId="6E802B4E" w14:textId="77777777" w:rsidR="00333A47" w:rsidRPr="00E628B4" w:rsidRDefault="00333A47" w:rsidP="00333A47">
            <w:r w:rsidRPr="00E628B4">
              <w:rPr>
                <w:b/>
              </w:rPr>
              <w:t xml:space="preserve">Находить </w:t>
            </w:r>
            <w:r w:rsidRPr="00E628B4">
              <w:t>слова, которые с помощью звука помогают представить образ героя произведения.</w:t>
            </w:r>
          </w:p>
          <w:p w14:paraId="460A3B02" w14:textId="77777777" w:rsidR="00333A47" w:rsidRPr="00E628B4" w:rsidRDefault="00333A47" w:rsidP="00333A47"/>
          <w:p w14:paraId="11869651" w14:textId="77777777" w:rsidR="00333A47" w:rsidRPr="00E628B4" w:rsidRDefault="00333A47" w:rsidP="00333A47">
            <w:r w:rsidRPr="00E628B4">
              <w:rPr>
                <w:b/>
              </w:rPr>
              <w:t xml:space="preserve">Рассказывать </w:t>
            </w:r>
            <w:r w:rsidRPr="00E628B4">
              <w:t xml:space="preserve">о </w:t>
            </w:r>
            <w:proofErr w:type="spellStart"/>
            <w:r w:rsidRPr="00E628B4">
              <w:t>героях</w:t>
            </w:r>
            <w:proofErr w:type="gramStart"/>
            <w:r w:rsidRPr="00E628B4">
              <w:t>,о</w:t>
            </w:r>
            <w:proofErr w:type="gramEnd"/>
            <w:r w:rsidRPr="00E628B4">
              <w:t>тражая</w:t>
            </w:r>
            <w:proofErr w:type="spellEnd"/>
            <w:r w:rsidRPr="00E628B4">
              <w:t xml:space="preserve"> собственное отношение к ним; выразительно</w:t>
            </w:r>
            <w:r w:rsidRPr="00E628B4">
              <w:rPr>
                <w:b/>
              </w:rPr>
              <w:t xml:space="preserve"> читать</w:t>
            </w:r>
            <w:r w:rsidRPr="00E628B4">
              <w:t xml:space="preserve"> юмористические эпизоды из произведения.</w:t>
            </w:r>
          </w:p>
          <w:p w14:paraId="73416C0D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2FDB2BA1" w14:textId="77777777" w:rsidR="00333A47" w:rsidRPr="00E628B4" w:rsidRDefault="00333A47" w:rsidP="00333A47"/>
        </w:tc>
        <w:tc>
          <w:tcPr>
            <w:tcW w:w="664" w:type="dxa"/>
          </w:tcPr>
          <w:p w14:paraId="0625918A" w14:textId="77777777" w:rsidR="00333A47" w:rsidRPr="00E628B4" w:rsidRDefault="00333A47" w:rsidP="00333A47"/>
        </w:tc>
      </w:tr>
      <w:tr w:rsidR="00333A47" w:rsidRPr="00E628B4" w14:paraId="7E5BD01E" w14:textId="77777777" w:rsidTr="00333A47">
        <w:tc>
          <w:tcPr>
            <w:tcW w:w="755" w:type="dxa"/>
          </w:tcPr>
          <w:p w14:paraId="289DEF33" w14:textId="77777777" w:rsidR="00333A47" w:rsidRPr="00E628B4" w:rsidRDefault="00333A47" w:rsidP="00333A47">
            <w:r>
              <w:t>59-5</w:t>
            </w:r>
          </w:p>
          <w:p w14:paraId="4DEE4527" w14:textId="77777777" w:rsidR="00333A47" w:rsidRPr="00E628B4" w:rsidRDefault="00333A47" w:rsidP="00333A47"/>
          <w:p w14:paraId="48DFC9E6" w14:textId="77777777" w:rsidR="00333A47" w:rsidRPr="00E628B4" w:rsidRDefault="00333A47" w:rsidP="00333A47"/>
          <w:p w14:paraId="4C516980" w14:textId="77777777" w:rsidR="00333A47" w:rsidRPr="00E628B4" w:rsidRDefault="00333A47" w:rsidP="00333A47"/>
          <w:p w14:paraId="6A493162" w14:textId="77777777" w:rsidR="00333A47" w:rsidRDefault="00333A47" w:rsidP="00333A47"/>
          <w:p w14:paraId="14F86D4C" w14:textId="77777777" w:rsidR="00333A47" w:rsidRPr="00E628B4" w:rsidRDefault="00333A47" w:rsidP="00333A47">
            <w:r>
              <w:t>60-6</w:t>
            </w:r>
          </w:p>
        </w:tc>
        <w:tc>
          <w:tcPr>
            <w:tcW w:w="2082" w:type="dxa"/>
            <w:gridSpan w:val="2"/>
          </w:tcPr>
          <w:p w14:paraId="1985B748" w14:textId="77777777" w:rsidR="00333A47" w:rsidRPr="00E628B4" w:rsidRDefault="00333A47" w:rsidP="00333A47">
            <w:r w:rsidRPr="00E628B4">
              <w:t>С. Маршак «Мой секрет», «Сила воли»</w:t>
            </w:r>
          </w:p>
          <w:p w14:paraId="39D50140" w14:textId="77777777" w:rsidR="00333A47" w:rsidRPr="00E628B4" w:rsidRDefault="00333A47" w:rsidP="00333A47"/>
          <w:p w14:paraId="3B9DC1A7" w14:textId="77777777" w:rsidR="00333A47" w:rsidRPr="00E628B4" w:rsidRDefault="00333A47" w:rsidP="00333A47"/>
          <w:p w14:paraId="2E1AEF7F" w14:textId="77777777" w:rsidR="00333A47" w:rsidRPr="00E628B4" w:rsidRDefault="00333A47" w:rsidP="00333A47">
            <w:proofErr w:type="spellStart"/>
            <w:r w:rsidRPr="00E628B4">
              <w:t>С.Михалков</w:t>
            </w:r>
            <w:proofErr w:type="spellEnd"/>
            <w:r w:rsidRPr="00E628B4">
              <w:t xml:space="preserve"> «Мой щенок»</w:t>
            </w:r>
          </w:p>
        </w:tc>
        <w:tc>
          <w:tcPr>
            <w:tcW w:w="3089" w:type="dxa"/>
            <w:gridSpan w:val="2"/>
            <w:vMerge w:val="restart"/>
          </w:tcPr>
          <w:p w14:paraId="5A62AE15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 xml:space="preserve">Учащиеся должны уметь прогнозировать содержание произведения, объяснять лексическое значение некоторых слов на основе словаря учебника и толкового словаря; воспринимать на слух художественный текст, </w:t>
            </w:r>
            <w:r w:rsidRPr="00E628B4">
              <w:rPr>
                <w:b/>
              </w:rPr>
              <w:lastRenderedPageBreak/>
              <w:t>читать выразительно, передавая настроение стихотворения; рассказывать о героях, выражая своё отношение к ним; соотносить смысл пословиц и содержание текста.</w:t>
            </w:r>
          </w:p>
        </w:tc>
        <w:tc>
          <w:tcPr>
            <w:tcW w:w="3300" w:type="dxa"/>
          </w:tcPr>
          <w:p w14:paraId="16BD386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Р.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: преобразовывать практическую деятельность </w:t>
            </w:r>
            <w:proofErr w:type="gramStart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познавательную</w:t>
            </w:r>
          </w:p>
          <w:p w14:paraId="74292938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Учиться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основам смыслового чтения художественных  текстов, выделять существенную информацию из текстов разных видов</w:t>
            </w:r>
          </w:p>
          <w:p w14:paraId="6A1F41D4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К.: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воспринимать мнение сверстников о прочитанном произведении.</w:t>
            </w:r>
          </w:p>
        </w:tc>
        <w:tc>
          <w:tcPr>
            <w:tcW w:w="2294" w:type="dxa"/>
            <w:gridSpan w:val="2"/>
          </w:tcPr>
          <w:p w14:paraId="4C2D3EDA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>Этические чувства, прежде всего доброжелательность и эмоционально-нравственная отзывчивость.</w:t>
            </w: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14:paraId="7ED10D0E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34EEC673" w14:textId="77777777" w:rsidR="00333A47" w:rsidRPr="00E628B4" w:rsidRDefault="00333A47" w:rsidP="00333A47"/>
        </w:tc>
        <w:tc>
          <w:tcPr>
            <w:tcW w:w="664" w:type="dxa"/>
          </w:tcPr>
          <w:p w14:paraId="47400710" w14:textId="77777777" w:rsidR="00333A47" w:rsidRPr="00E628B4" w:rsidRDefault="00333A47" w:rsidP="00333A47"/>
        </w:tc>
      </w:tr>
      <w:tr w:rsidR="00333A47" w:rsidRPr="00E628B4" w14:paraId="35B348BB" w14:textId="77777777" w:rsidTr="00333A47">
        <w:tc>
          <w:tcPr>
            <w:tcW w:w="755" w:type="dxa"/>
          </w:tcPr>
          <w:p w14:paraId="234C10E7" w14:textId="77777777" w:rsidR="00333A47" w:rsidRPr="00E628B4" w:rsidRDefault="00333A47" w:rsidP="00333A47">
            <w:r>
              <w:lastRenderedPageBreak/>
              <w:t>61-7</w:t>
            </w:r>
          </w:p>
        </w:tc>
        <w:tc>
          <w:tcPr>
            <w:tcW w:w="2082" w:type="dxa"/>
            <w:gridSpan w:val="2"/>
          </w:tcPr>
          <w:p w14:paraId="38312717" w14:textId="77777777" w:rsidR="00333A47" w:rsidRPr="00E628B4" w:rsidRDefault="00333A47" w:rsidP="00333A47">
            <w:r w:rsidRPr="00E628B4">
              <w:t xml:space="preserve">А. </w:t>
            </w:r>
            <w:proofErr w:type="spellStart"/>
            <w:r w:rsidRPr="00E628B4">
              <w:t>Барто</w:t>
            </w:r>
            <w:proofErr w:type="spellEnd"/>
            <w:r w:rsidRPr="00E628B4">
              <w:t xml:space="preserve"> «Верёвочка»</w:t>
            </w:r>
            <w:r>
              <w:t>,</w:t>
            </w:r>
            <w:r w:rsidRPr="00E628B4">
              <w:t xml:space="preserve"> «Мы не заметили жука», «В школу»</w:t>
            </w:r>
          </w:p>
        </w:tc>
        <w:tc>
          <w:tcPr>
            <w:tcW w:w="3089" w:type="dxa"/>
            <w:gridSpan w:val="2"/>
            <w:vMerge/>
          </w:tcPr>
          <w:p w14:paraId="50B56789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</w:tcPr>
          <w:p w14:paraId="5A51C5DD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Р.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выбирать действия в соответствии с поставленной задачей и условиями её реализации.</w:t>
            </w:r>
          </w:p>
          <w:p w14:paraId="0E2099FD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эмоциональных</w:t>
            </w:r>
            <w:proofErr w:type="gram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характер текста. Высказывать суждения о тех или иных нравственных качеств. Обмениваться мнениями с одноклассниками по поводу читаемых произведений.</w:t>
            </w:r>
          </w:p>
          <w:p w14:paraId="13C02534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отвечать на вопросы, слушать и понимать речь других.</w:t>
            </w:r>
          </w:p>
          <w:p w14:paraId="4D5FE866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736366D8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Этические чувства, прежде всего доброжелательность и эмоционально-нравственная отзывчивость.</w:t>
            </w: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14:paraId="476D6BD9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4BCF3594" w14:textId="77777777" w:rsidR="00333A47" w:rsidRPr="00E628B4" w:rsidRDefault="00333A47" w:rsidP="00333A47"/>
        </w:tc>
        <w:tc>
          <w:tcPr>
            <w:tcW w:w="664" w:type="dxa"/>
          </w:tcPr>
          <w:p w14:paraId="67474F1F" w14:textId="77777777" w:rsidR="00333A47" w:rsidRPr="00E628B4" w:rsidRDefault="00333A47" w:rsidP="00333A47"/>
        </w:tc>
      </w:tr>
      <w:tr w:rsidR="00333A47" w:rsidRPr="00E628B4" w14:paraId="20154D63" w14:textId="77777777" w:rsidTr="00333A47">
        <w:trPr>
          <w:trHeight w:val="5796"/>
        </w:trPr>
        <w:tc>
          <w:tcPr>
            <w:tcW w:w="755" w:type="dxa"/>
          </w:tcPr>
          <w:p w14:paraId="39F9FA10" w14:textId="77777777" w:rsidR="00333A47" w:rsidRPr="00E628B4" w:rsidRDefault="00333A47" w:rsidP="00333A47">
            <w:r>
              <w:lastRenderedPageBreak/>
              <w:t>62-8</w:t>
            </w:r>
          </w:p>
        </w:tc>
        <w:tc>
          <w:tcPr>
            <w:tcW w:w="2082" w:type="dxa"/>
            <w:gridSpan w:val="2"/>
          </w:tcPr>
          <w:p w14:paraId="45FB0045" w14:textId="77777777" w:rsidR="00333A47" w:rsidRPr="00E628B4" w:rsidRDefault="00333A47" w:rsidP="00333A47">
            <w:proofErr w:type="spellStart"/>
            <w:r w:rsidRPr="00E628B4">
              <w:t>А.Барто</w:t>
            </w:r>
            <w:proofErr w:type="spellEnd"/>
            <w:r w:rsidRPr="00E628B4">
              <w:t xml:space="preserve"> «Вовка добрая душа»</w:t>
            </w:r>
          </w:p>
        </w:tc>
        <w:tc>
          <w:tcPr>
            <w:tcW w:w="3089" w:type="dxa"/>
            <w:gridSpan w:val="2"/>
          </w:tcPr>
          <w:p w14:paraId="49462358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 xml:space="preserve">Учащиеся должны уметь прогнозировать содержание произведения; объяснять лексическое значение некоторых слов на основе словаря учебника и толкового словаря; читать выразительно, </w:t>
            </w:r>
            <w:proofErr w:type="spellStart"/>
            <w:r w:rsidRPr="00E628B4">
              <w:rPr>
                <w:b/>
              </w:rPr>
              <w:t>передаваянастроение</w:t>
            </w:r>
            <w:proofErr w:type="spellEnd"/>
            <w:r w:rsidRPr="00E628B4">
              <w:rPr>
                <w:b/>
              </w:rPr>
              <w:t xml:space="preserve"> стихотворения; рассказывать о героях, выражая своё отношение к ним; читать тексты в паре, осуществлять взаимоконтроль, оценивать своё чтение.</w:t>
            </w:r>
          </w:p>
        </w:tc>
        <w:tc>
          <w:tcPr>
            <w:tcW w:w="3300" w:type="dxa"/>
          </w:tcPr>
          <w:p w14:paraId="22C6BD5D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предвидеть уровень усвоения знаний, его временные характеристики.</w:t>
            </w:r>
          </w:p>
          <w:p w14:paraId="3D5B5CD2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7504BB6E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Соотносить иллюстрации с фрагментами текста. Озаглавливать текст, иллюстрацию. Сравнивать произведения схожей тематики. Сравнивать персонажей, близких по тематике произведений.</w:t>
            </w:r>
          </w:p>
          <w:p w14:paraId="51974E51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формулировать собственное мнение и позицию, задавать вопросы, строить понятные для партнёра высказывания.</w:t>
            </w:r>
          </w:p>
          <w:p w14:paraId="34A44DB9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1E4672F3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Этические чувства, прежде всего доброжелатель</w:t>
            </w:r>
          </w:p>
          <w:p w14:paraId="0FB4855C" w14:textId="77777777" w:rsidR="00333A47" w:rsidRPr="00E628B4" w:rsidRDefault="00333A47" w:rsidP="00333A47">
            <w:pPr>
              <w:rPr>
                <w:b/>
              </w:rPr>
            </w:pPr>
            <w:proofErr w:type="spellStart"/>
            <w:r w:rsidRPr="00E628B4">
              <w:rPr>
                <w:b/>
              </w:rPr>
              <w:t>ность</w:t>
            </w:r>
            <w:proofErr w:type="spellEnd"/>
            <w:r w:rsidRPr="00E628B4">
              <w:rPr>
                <w:b/>
              </w:rPr>
              <w:t xml:space="preserve"> и эмоционально-нравственная отзывчивость.</w:t>
            </w:r>
          </w:p>
        </w:tc>
        <w:tc>
          <w:tcPr>
            <w:tcW w:w="2505" w:type="dxa"/>
            <w:gridSpan w:val="2"/>
            <w:vMerge w:val="restart"/>
            <w:tcBorders>
              <w:top w:val="nil"/>
            </w:tcBorders>
          </w:tcPr>
          <w:p w14:paraId="1B6CCCED" w14:textId="77777777" w:rsidR="00333A47" w:rsidRPr="00E628B4" w:rsidRDefault="00333A47" w:rsidP="00333A47">
            <w:pPr>
              <w:rPr>
                <w:b/>
              </w:rPr>
            </w:pPr>
          </w:p>
          <w:p w14:paraId="37FE63E9" w14:textId="77777777" w:rsidR="00333A47" w:rsidRPr="00E628B4" w:rsidRDefault="00333A47" w:rsidP="00333A47">
            <w:r w:rsidRPr="00E628B4">
              <w:rPr>
                <w:b/>
              </w:rPr>
              <w:t>Составлять</w:t>
            </w:r>
            <w:r w:rsidRPr="00E628B4">
              <w:t xml:space="preserve"> план произведения, пересказывать текст подробно на основе плана.</w:t>
            </w:r>
          </w:p>
          <w:p w14:paraId="354BA3E2" w14:textId="77777777" w:rsidR="00333A47" w:rsidRPr="00E628B4" w:rsidRDefault="00333A47" w:rsidP="00333A47"/>
          <w:p w14:paraId="31DADE75" w14:textId="77777777" w:rsidR="00333A47" w:rsidRPr="00E628B4" w:rsidRDefault="00333A47" w:rsidP="00333A47">
            <w:pPr>
              <w:rPr>
                <w:b/>
              </w:rPr>
            </w:pPr>
          </w:p>
          <w:p w14:paraId="349501AD" w14:textId="77777777" w:rsidR="00333A47" w:rsidRPr="00E628B4" w:rsidRDefault="00333A47" w:rsidP="00333A47">
            <w:r w:rsidRPr="00E628B4">
              <w:rPr>
                <w:b/>
              </w:rPr>
              <w:t xml:space="preserve">Пересказывать </w:t>
            </w:r>
            <w:r w:rsidRPr="00E628B4">
              <w:t>текст подробно на основе картинного плана, высказывать своё мнение.</w:t>
            </w:r>
          </w:p>
          <w:p w14:paraId="536E1526" w14:textId="77777777" w:rsidR="00333A47" w:rsidRPr="00E628B4" w:rsidRDefault="00333A47" w:rsidP="00333A47"/>
          <w:p w14:paraId="412E41B3" w14:textId="77777777" w:rsidR="00333A47" w:rsidRPr="00E628B4" w:rsidRDefault="00333A47" w:rsidP="00333A47">
            <w:r w:rsidRPr="00E628B4">
              <w:rPr>
                <w:b/>
              </w:rPr>
              <w:t>Планировать</w:t>
            </w:r>
            <w:r w:rsidRPr="00E628B4">
              <w:t xml:space="preserve"> возможный вариант исправления допущенных ошибок.</w:t>
            </w:r>
          </w:p>
          <w:p w14:paraId="269B4346" w14:textId="77777777" w:rsidR="00333A47" w:rsidRPr="00E628B4" w:rsidRDefault="00333A47" w:rsidP="00333A47">
            <w:r w:rsidRPr="00E628B4">
              <w:rPr>
                <w:b/>
              </w:rPr>
              <w:t xml:space="preserve">Читать </w:t>
            </w:r>
            <w:r w:rsidRPr="00E628B4">
              <w:t>тексты в паре,</w:t>
            </w:r>
          </w:p>
          <w:p w14:paraId="2D70A6B4" w14:textId="77777777" w:rsidR="00333A47" w:rsidRPr="00E628B4" w:rsidRDefault="00333A47" w:rsidP="00333A47">
            <w:r w:rsidRPr="00E628B4">
              <w:rPr>
                <w:b/>
              </w:rPr>
              <w:t xml:space="preserve">Пересказывать </w:t>
            </w:r>
            <w:r w:rsidRPr="00E628B4">
              <w:t>текст подробно на основе картинного плана, высказывать своё мнение.</w:t>
            </w:r>
          </w:p>
          <w:p w14:paraId="55B80BCD" w14:textId="77777777" w:rsidR="00333A47" w:rsidRPr="00E628B4" w:rsidRDefault="00333A47" w:rsidP="00333A47">
            <w:r w:rsidRPr="00E628B4">
              <w:rPr>
                <w:b/>
              </w:rPr>
              <w:t>Планировать</w:t>
            </w:r>
            <w:r w:rsidRPr="00E628B4">
              <w:t xml:space="preserve"> возможный вариант исправления допущенных ошибок.</w:t>
            </w:r>
          </w:p>
          <w:p w14:paraId="10A98B19" w14:textId="77777777" w:rsidR="00333A47" w:rsidRPr="00E628B4" w:rsidRDefault="00333A47" w:rsidP="00333A47"/>
          <w:p w14:paraId="5349E678" w14:textId="77777777" w:rsidR="00333A47" w:rsidRPr="00E628B4" w:rsidRDefault="00333A47" w:rsidP="00333A47">
            <w:r w:rsidRPr="00E628B4">
              <w:rPr>
                <w:b/>
              </w:rPr>
              <w:t xml:space="preserve">Читать </w:t>
            </w:r>
            <w:r w:rsidRPr="00E628B4">
              <w:t>тексты в паре,</w:t>
            </w:r>
          </w:p>
        </w:tc>
        <w:tc>
          <w:tcPr>
            <w:tcW w:w="664" w:type="dxa"/>
            <w:gridSpan w:val="2"/>
          </w:tcPr>
          <w:p w14:paraId="551B5FC3" w14:textId="77777777" w:rsidR="00333A47" w:rsidRPr="00E628B4" w:rsidRDefault="00333A47" w:rsidP="00333A47"/>
        </w:tc>
        <w:tc>
          <w:tcPr>
            <w:tcW w:w="664" w:type="dxa"/>
          </w:tcPr>
          <w:p w14:paraId="16359156" w14:textId="77777777" w:rsidR="00333A47" w:rsidRPr="00E628B4" w:rsidRDefault="00333A47" w:rsidP="00333A47"/>
        </w:tc>
      </w:tr>
      <w:tr w:rsidR="00333A47" w:rsidRPr="00E628B4" w14:paraId="4320385F" w14:textId="77777777" w:rsidTr="00333A47">
        <w:tc>
          <w:tcPr>
            <w:tcW w:w="755" w:type="dxa"/>
          </w:tcPr>
          <w:p w14:paraId="6C468AD5" w14:textId="77777777" w:rsidR="00333A47" w:rsidRPr="00E628B4" w:rsidRDefault="00333A47" w:rsidP="00333A47">
            <w:r>
              <w:t>63-9</w:t>
            </w:r>
          </w:p>
        </w:tc>
        <w:tc>
          <w:tcPr>
            <w:tcW w:w="2082" w:type="dxa"/>
            <w:gridSpan w:val="2"/>
          </w:tcPr>
          <w:p w14:paraId="6948EC3C" w14:textId="77777777" w:rsidR="00333A47" w:rsidRPr="00E628B4" w:rsidRDefault="00333A47" w:rsidP="00333A47">
            <w:proofErr w:type="spellStart"/>
            <w:r w:rsidRPr="00E628B4">
              <w:t>Н.Носов</w:t>
            </w:r>
            <w:proofErr w:type="spellEnd"/>
            <w:r w:rsidRPr="00E628B4">
              <w:t xml:space="preserve"> «Затейники»</w:t>
            </w:r>
          </w:p>
        </w:tc>
        <w:tc>
          <w:tcPr>
            <w:tcW w:w="3089" w:type="dxa"/>
            <w:gridSpan w:val="2"/>
          </w:tcPr>
          <w:p w14:paraId="2D9BB85A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 xml:space="preserve">Учащиеся должны уметь прогнозировать содержание произведения; объяснять лексическое значение некоторых слов на основе словаря учебника и толкового словаря;  рассказывать о героях, выражая своё отношение к ним; составлять план произведения, пересказывать текст подробно на основе </w:t>
            </w:r>
            <w:r w:rsidRPr="00E628B4">
              <w:rPr>
                <w:b/>
              </w:rPr>
              <w:lastRenderedPageBreak/>
              <w:t>плана, картинного плана.</w:t>
            </w:r>
          </w:p>
        </w:tc>
        <w:tc>
          <w:tcPr>
            <w:tcW w:w="3300" w:type="dxa"/>
          </w:tcPr>
          <w:p w14:paraId="49FC2684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предвидеть уровень усвоения знаний, его временные характеристики.</w:t>
            </w:r>
          </w:p>
          <w:p w14:paraId="695E7D47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68F8F923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Делать анализ объектов с выделением существенных и несущественных признаков. </w:t>
            </w:r>
          </w:p>
          <w:p w14:paraId="327AA69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Сравнивать произведения схожей тематики. Сравнивать персонажей, близких по тематике произведений.</w:t>
            </w:r>
          </w:p>
          <w:p w14:paraId="26556711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формулировать собственное мнение и позицию, задавать вопросы, строить понятные для партнёра высказывания.</w:t>
            </w:r>
          </w:p>
        </w:tc>
        <w:tc>
          <w:tcPr>
            <w:tcW w:w="2294" w:type="dxa"/>
            <w:gridSpan w:val="2"/>
          </w:tcPr>
          <w:p w14:paraId="355FAED9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>Этические чувства, прежде всего доброжелатель</w:t>
            </w:r>
          </w:p>
          <w:p w14:paraId="32C39319" w14:textId="77777777" w:rsidR="00333A47" w:rsidRPr="00E628B4" w:rsidRDefault="00333A47" w:rsidP="00333A47">
            <w:pPr>
              <w:rPr>
                <w:b/>
              </w:rPr>
            </w:pPr>
            <w:proofErr w:type="spellStart"/>
            <w:r w:rsidRPr="00E628B4">
              <w:rPr>
                <w:b/>
              </w:rPr>
              <w:t>ность</w:t>
            </w:r>
            <w:proofErr w:type="spellEnd"/>
            <w:r w:rsidRPr="00E628B4">
              <w:rPr>
                <w:b/>
              </w:rPr>
              <w:t xml:space="preserve"> и эмоционально-нравственная отзывчивость.</w:t>
            </w: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14:paraId="13EEFEE0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52B49437" w14:textId="77777777" w:rsidR="00333A47" w:rsidRPr="00E628B4" w:rsidRDefault="00333A47" w:rsidP="00333A47"/>
        </w:tc>
        <w:tc>
          <w:tcPr>
            <w:tcW w:w="664" w:type="dxa"/>
          </w:tcPr>
          <w:p w14:paraId="74A6EEB3" w14:textId="77777777" w:rsidR="00333A47" w:rsidRPr="00E628B4" w:rsidRDefault="00333A47" w:rsidP="00333A47"/>
        </w:tc>
      </w:tr>
      <w:tr w:rsidR="00333A47" w:rsidRPr="00E628B4" w14:paraId="193959B3" w14:textId="77777777" w:rsidTr="00333A47">
        <w:tc>
          <w:tcPr>
            <w:tcW w:w="755" w:type="dxa"/>
          </w:tcPr>
          <w:p w14:paraId="461F6B34" w14:textId="77777777" w:rsidR="00333A47" w:rsidRPr="00E628B4" w:rsidRDefault="00333A47" w:rsidP="00333A47">
            <w:r>
              <w:lastRenderedPageBreak/>
              <w:t>64-10</w:t>
            </w:r>
          </w:p>
          <w:p w14:paraId="3E6089CD" w14:textId="77777777" w:rsidR="00333A47" w:rsidRPr="00E628B4" w:rsidRDefault="00333A47" w:rsidP="00333A47"/>
          <w:p w14:paraId="18934422" w14:textId="77777777" w:rsidR="00333A47" w:rsidRPr="00E628B4" w:rsidRDefault="00333A47" w:rsidP="00333A47"/>
          <w:p w14:paraId="64A98AD7" w14:textId="77777777" w:rsidR="00333A47" w:rsidRPr="00E628B4" w:rsidRDefault="00333A47" w:rsidP="00333A47"/>
        </w:tc>
        <w:tc>
          <w:tcPr>
            <w:tcW w:w="2082" w:type="dxa"/>
            <w:gridSpan w:val="2"/>
          </w:tcPr>
          <w:p w14:paraId="574046AD" w14:textId="77777777" w:rsidR="00333A47" w:rsidRPr="00E628B4" w:rsidRDefault="00333A47" w:rsidP="00333A47">
            <w:proofErr w:type="spellStart"/>
            <w:r w:rsidRPr="00E628B4">
              <w:t>Н.Носов</w:t>
            </w:r>
            <w:proofErr w:type="spellEnd"/>
            <w:r w:rsidRPr="00E628B4">
              <w:t xml:space="preserve"> «Живая шляпа»</w:t>
            </w:r>
          </w:p>
          <w:p w14:paraId="57E43C41" w14:textId="77777777" w:rsidR="00333A47" w:rsidRPr="00E628B4" w:rsidRDefault="00333A47" w:rsidP="00333A47"/>
          <w:p w14:paraId="69E8688C" w14:textId="77777777" w:rsidR="00333A47" w:rsidRPr="00E628B4" w:rsidRDefault="00333A47" w:rsidP="00333A47"/>
          <w:p w14:paraId="13FFA205" w14:textId="77777777" w:rsidR="00333A47" w:rsidRPr="00E628B4" w:rsidRDefault="00333A47" w:rsidP="00333A47"/>
        </w:tc>
        <w:tc>
          <w:tcPr>
            <w:tcW w:w="3089" w:type="dxa"/>
            <w:gridSpan w:val="2"/>
          </w:tcPr>
          <w:p w14:paraId="50F76784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прогнозировать содержание произведения; объяснять лексическое значение некоторых слов на основе словаря учебника и толкового словаря; рассказывать о героях, выражая своё отношение к ним; составлять план произведения, пересказывать текст подробно на основе плана, картинного плана</w:t>
            </w:r>
          </w:p>
        </w:tc>
        <w:tc>
          <w:tcPr>
            <w:tcW w:w="3300" w:type="dxa"/>
          </w:tcPr>
          <w:p w14:paraId="3E4B1AA8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выбирать действия в соответствии с поставленной задачей и условиями её реализации.</w:t>
            </w:r>
          </w:p>
          <w:p w14:paraId="624A617E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5A8AFD08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Делать анализ объектов с выделением существенных и несущественных признаков. </w:t>
            </w:r>
          </w:p>
          <w:p w14:paraId="211A0914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Сравнивать произведения схожей тематики. Сравнивать персонажей, близких по тематике произведений</w:t>
            </w:r>
          </w:p>
          <w:p w14:paraId="7EDB10B0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отвечать на вопросы, слушать и понимать речь других.</w:t>
            </w:r>
            <w:proofErr w:type="gramEnd"/>
          </w:p>
          <w:p w14:paraId="351C3AA1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170214B9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Этические чувства, прежде всего доброжелательность и эмоционально-нравственная отзывчивость.</w:t>
            </w:r>
          </w:p>
        </w:tc>
        <w:tc>
          <w:tcPr>
            <w:tcW w:w="2505" w:type="dxa"/>
            <w:gridSpan w:val="2"/>
            <w:vMerge w:val="restart"/>
            <w:tcBorders>
              <w:top w:val="nil"/>
            </w:tcBorders>
          </w:tcPr>
          <w:p w14:paraId="45E1B5B4" w14:textId="77777777" w:rsidR="00333A47" w:rsidRPr="00E628B4" w:rsidRDefault="00333A47" w:rsidP="00333A47"/>
          <w:p w14:paraId="7F049294" w14:textId="77777777" w:rsidR="00333A47" w:rsidRPr="00E628B4" w:rsidRDefault="00333A47" w:rsidP="00333A47">
            <w:pPr>
              <w:rPr>
                <w:b/>
              </w:rPr>
            </w:pPr>
          </w:p>
          <w:p w14:paraId="6D782FF3" w14:textId="77777777" w:rsidR="00333A47" w:rsidRPr="00E628B4" w:rsidRDefault="00333A47" w:rsidP="00333A47">
            <w:r w:rsidRPr="00E628B4">
              <w:rPr>
                <w:b/>
              </w:rPr>
              <w:t xml:space="preserve">Пересказывать </w:t>
            </w:r>
            <w:r w:rsidRPr="00E628B4">
              <w:t>текст подробно на основе картинного плана, высказывать своё мнение.</w:t>
            </w:r>
          </w:p>
          <w:p w14:paraId="36D4649B" w14:textId="77777777" w:rsidR="00333A47" w:rsidRPr="00E628B4" w:rsidRDefault="00333A47" w:rsidP="00333A47"/>
          <w:p w14:paraId="0D24545F" w14:textId="77777777" w:rsidR="00333A47" w:rsidRPr="00E628B4" w:rsidRDefault="00333A47" w:rsidP="00333A47">
            <w:pPr>
              <w:rPr>
                <w:b/>
              </w:rPr>
            </w:pPr>
          </w:p>
          <w:p w14:paraId="45C56D9E" w14:textId="77777777" w:rsidR="00333A47" w:rsidRPr="00E628B4" w:rsidRDefault="00333A47" w:rsidP="00333A47">
            <w:pPr>
              <w:rPr>
                <w:b/>
              </w:rPr>
            </w:pPr>
          </w:p>
          <w:p w14:paraId="420B2D93" w14:textId="77777777" w:rsidR="00333A47" w:rsidRPr="00E628B4" w:rsidRDefault="00333A47" w:rsidP="00333A47">
            <w:r w:rsidRPr="00E628B4">
              <w:rPr>
                <w:b/>
              </w:rPr>
              <w:t>Планировать</w:t>
            </w:r>
            <w:r w:rsidRPr="00E628B4">
              <w:t xml:space="preserve"> возможный вариант исправления допущенных ошибок.</w:t>
            </w:r>
          </w:p>
          <w:p w14:paraId="41E03ED0" w14:textId="77777777" w:rsidR="00333A47" w:rsidRPr="00E628B4" w:rsidRDefault="00333A47" w:rsidP="00333A47"/>
          <w:p w14:paraId="52D6864E" w14:textId="77777777" w:rsidR="00333A47" w:rsidRPr="00E628B4" w:rsidRDefault="00333A47" w:rsidP="00333A47">
            <w:r w:rsidRPr="00E628B4">
              <w:rPr>
                <w:b/>
              </w:rPr>
              <w:t xml:space="preserve">Читать </w:t>
            </w:r>
            <w:r w:rsidRPr="00E628B4">
              <w:t>тексты в паре,</w:t>
            </w:r>
          </w:p>
          <w:p w14:paraId="0AEB48E3" w14:textId="77777777" w:rsidR="00333A47" w:rsidRPr="00E628B4" w:rsidRDefault="00333A47" w:rsidP="00333A47">
            <w:r w:rsidRPr="00E628B4">
              <w:rPr>
                <w:b/>
              </w:rPr>
              <w:t>организовывать</w:t>
            </w:r>
            <w:r w:rsidRPr="00E628B4">
              <w:t xml:space="preserve"> взаимоконтроль,</w:t>
            </w:r>
            <w:r w:rsidRPr="00E628B4">
              <w:rPr>
                <w:b/>
              </w:rPr>
              <w:t xml:space="preserve"> оценивать</w:t>
            </w:r>
            <w:r w:rsidRPr="00E628B4">
              <w:t xml:space="preserve"> своё чтение.</w:t>
            </w:r>
          </w:p>
        </w:tc>
        <w:tc>
          <w:tcPr>
            <w:tcW w:w="664" w:type="dxa"/>
            <w:gridSpan w:val="2"/>
          </w:tcPr>
          <w:p w14:paraId="7F57EB2D" w14:textId="77777777" w:rsidR="00333A47" w:rsidRPr="00E628B4" w:rsidRDefault="00333A47" w:rsidP="00333A47"/>
        </w:tc>
        <w:tc>
          <w:tcPr>
            <w:tcW w:w="664" w:type="dxa"/>
          </w:tcPr>
          <w:p w14:paraId="6AE61ED2" w14:textId="77777777" w:rsidR="00333A47" w:rsidRPr="00E628B4" w:rsidRDefault="00333A47" w:rsidP="00333A47"/>
        </w:tc>
      </w:tr>
      <w:tr w:rsidR="00333A47" w:rsidRPr="00E628B4" w14:paraId="36B16396" w14:textId="77777777" w:rsidTr="00333A47">
        <w:tc>
          <w:tcPr>
            <w:tcW w:w="755" w:type="dxa"/>
          </w:tcPr>
          <w:p w14:paraId="4832E1CC" w14:textId="77777777" w:rsidR="00333A47" w:rsidRPr="00E628B4" w:rsidRDefault="00333A47" w:rsidP="00333A47">
            <w:r>
              <w:t>65-11</w:t>
            </w:r>
          </w:p>
          <w:p w14:paraId="630D2AAC" w14:textId="77777777" w:rsidR="00333A47" w:rsidRPr="00E628B4" w:rsidRDefault="00333A47" w:rsidP="00333A47"/>
          <w:p w14:paraId="0B2AE0FA" w14:textId="77777777" w:rsidR="00333A47" w:rsidRPr="00E628B4" w:rsidRDefault="00333A47" w:rsidP="00333A47"/>
        </w:tc>
        <w:tc>
          <w:tcPr>
            <w:tcW w:w="2082" w:type="dxa"/>
            <w:gridSpan w:val="2"/>
          </w:tcPr>
          <w:p w14:paraId="07059E28" w14:textId="77777777" w:rsidR="00333A47" w:rsidRPr="00E628B4" w:rsidRDefault="00333A47" w:rsidP="00333A47">
            <w:proofErr w:type="spellStart"/>
            <w:r w:rsidRPr="00E628B4">
              <w:t>Н.Носов</w:t>
            </w:r>
            <w:proofErr w:type="spellEnd"/>
            <w:r w:rsidRPr="00E628B4">
              <w:t xml:space="preserve"> «На горке»</w:t>
            </w:r>
          </w:p>
          <w:p w14:paraId="7D911502" w14:textId="77777777" w:rsidR="00333A47" w:rsidRPr="00E628B4" w:rsidRDefault="00333A47" w:rsidP="00333A47"/>
          <w:p w14:paraId="41DFDB92" w14:textId="77777777" w:rsidR="00333A47" w:rsidRPr="00E628B4" w:rsidRDefault="00333A47" w:rsidP="00333A47"/>
          <w:p w14:paraId="43F754D1" w14:textId="77777777" w:rsidR="00333A47" w:rsidRPr="00E628B4" w:rsidRDefault="00333A47" w:rsidP="00333A47"/>
        </w:tc>
        <w:tc>
          <w:tcPr>
            <w:tcW w:w="3089" w:type="dxa"/>
            <w:gridSpan w:val="2"/>
          </w:tcPr>
          <w:p w14:paraId="027DBB88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 xml:space="preserve">Учащиеся должны уметь прогнозировать содержание произведения; объяснять лексическое значение некоторых слов на основе словаря учебника и толкового словаря; рассказывать о героях, </w:t>
            </w:r>
            <w:r w:rsidRPr="00E628B4">
              <w:rPr>
                <w:b/>
              </w:rPr>
              <w:lastRenderedPageBreak/>
              <w:t>выражая своё отношение к ним; характеризовать героя, используя антонимы; соотносить смысл пословиц и содержание текста; составлять план произведения, пересказывать текст подробно на основе плана.</w:t>
            </w:r>
          </w:p>
        </w:tc>
        <w:tc>
          <w:tcPr>
            <w:tcW w:w="3300" w:type="dxa"/>
          </w:tcPr>
          <w:p w14:paraId="2C900F93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 выбирать действия в соответствии с поставленной задачей и условиями её реализации.</w:t>
            </w:r>
          </w:p>
          <w:p w14:paraId="2DB2329A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284C1144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Высказывать суждения  о значении тех или иных нравственных качеств. Обмениваться мнениями с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одноклассниками  по поводу читаемых произведений.</w:t>
            </w:r>
          </w:p>
          <w:p w14:paraId="093F36F2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отвечать на вопросы, слушать и понимать речь других.</w:t>
            </w:r>
            <w:proofErr w:type="gramEnd"/>
          </w:p>
          <w:p w14:paraId="592BA234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79FA78E2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>Осознанная ответственность за общее благополучие, самостоятельность и личная ответственность за свои поступки.</w:t>
            </w: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14:paraId="18FC67B2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2622D93A" w14:textId="77777777" w:rsidR="00333A47" w:rsidRPr="00E628B4" w:rsidRDefault="00333A47" w:rsidP="00333A47"/>
        </w:tc>
        <w:tc>
          <w:tcPr>
            <w:tcW w:w="664" w:type="dxa"/>
          </w:tcPr>
          <w:p w14:paraId="21F45D70" w14:textId="77777777" w:rsidR="00333A47" w:rsidRPr="00E628B4" w:rsidRDefault="00333A47" w:rsidP="00333A47"/>
        </w:tc>
      </w:tr>
      <w:tr w:rsidR="00333A47" w:rsidRPr="00E628B4" w14:paraId="2EC50ACF" w14:textId="77777777" w:rsidTr="00333A47">
        <w:tc>
          <w:tcPr>
            <w:tcW w:w="755" w:type="dxa"/>
          </w:tcPr>
          <w:p w14:paraId="4E46396C" w14:textId="77777777" w:rsidR="00333A47" w:rsidRPr="00E628B4" w:rsidRDefault="00333A47" w:rsidP="00333A47">
            <w:r>
              <w:lastRenderedPageBreak/>
              <w:t>66-12</w:t>
            </w:r>
          </w:p>
        </w:tc>
        <w:tc>
          <w:tcPr>
            <w:tcW w:w="2082" w:type="dxa"/>
            <w:gridSpan w:val="2"/>
          </w:tcPr>
          <w:p w14:paraId="7715CC75" w14:textId="77777777" w:rsidR="00333A47" w:rsidRPr="00E628B4" w:rsidRDefault="00333A47" w:rsidP="00333A47">
            <w:r w:rsidRPr="00E628B4">
              <w:t>Обобщение по разделу «Писател</w:t>
            </w:r>
            <w:proofErr w:type="gramStart"/>
            <w:r w:rsidRPr="00E628B4">
              <w:t>и-</w:t>
            </w:r>
            <w:proofErr w:type="gramEnd"/>
            <w:r w:rsidRPr="00E628B4">
              <w:t xml:space="preserve"> детям»</w:t>
            </w:r>
          </w:p>
        </w:tc>
        <w:tc>
          <w:tcPr>
            <w:tcW w:w="3089" w:type="dxa"/>
            <w:gridSpan w:val="2"/>
          </w:tcPr>
          <w:p w14:paraId="1A5197BF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хорошо ориентироваться в прочитанных произведениях</w:t>
            </w:r>
          </w:p>
          <w:p w14:paraId="47373BCD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знать их авторов, узнавать произведение по отрывку.</w:t>
            </w:r>
          </w:p>
        </w:tc>
        <w:tc>
          <w:tcPr>
            <w:tcW w:w="3300" w:type="dxa"/>
          </w:tcPr>
          <w:p w14:paraId="2CFDF0E7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Р.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различать способ и результат действия.</w:t>
            </w:r>
          </w:p>
          <w:p w14:paraId="250FA80F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Обобщать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, т. е. осуществлять генерализацию  и выделение общности для целого ряда или класса </w:t>
            </w:r>
            <w:proofErr w:type="gramStart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единичных</w:t>
            </w:r>
            <w:proofErr w:type="gram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4AF0EA1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формулировать собственное мнение и позицию, задавать вопросы, строить понятные </w:t>
            </w:r>
            <w:proofErr w:type="spellStart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дляпартнёра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высказывания, объектов на основе выделения сущностной связи.</w:t>
            </w:r>
          </w:p>
        </w:tc>
        <w:tc>
          <w:tcPr>
            <w:tcW w:w="2294" w:type="dxa"/>
            <w:gridSpan w:val="2"/>
          </w:tcPr>
          <w:p w14:paraId="2AD125C2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Осознанная ответственность за общее благополучие, самостоятельность и личная ответственность за свои поступки.</w:t>
            </w:r>
          </w:p>
        </w:tc>
        <w:tc>
          <w:tcPr>
            <w:tcW w:w="2505" w:type="dxa"/>
            <w:gridSpan w:val="2"/>
            <w:tcBorders>
              <w:top w:val="nil"/>
            </w:tcBorders>
          </w:tcPr>
          <w:p w14:paraId="34A25334" w14:textId="77777777" w:rsidR="00333A47" w:rsidRPr="00E628B4" w:rsidRDefault="00333A47" w:rsidP="00333A47">
            <w:r w:rsidRPr="00E628B4">
              <w:rPr>
                <w:b/>
              </w:rPr>
              <w:t>организовывать</w:t>
            </w:r>
            <w:r w:rsidRPr="00E628B4">
              <w:t xml:space="preserve"> взаимоконтроль,</w:t>
            </w:r>
            <w:r w:rsidRPr="00E628B4">
              <w:rPr>
                <w:b/>
              </w:rPr>
              <w:t xml:space="preserve"> оценивать</w:t>
            </w:r>
            <w:r w:rsidRPr="00E628B4">
              <w:t xml:space="preserve"> своё чтение.</w:t>
            </w:r>
          </w:p>
        </w:tc>
        <w:tc>
          <w:tcPr>
            <w:tcW w:w="664" w:type="dxa"/>
            <w:gridSpan w:val="2"/>
          </w:tcPr>
          <w:p w14:paraId="525EAF8E" w14:textId="77777777" w:rsidR="00333A47" w:rsidRPr="00E628B4" w:rsidRDefault="00333A47" w:rsidP="00333A47"/>
        </w:tc>
        <w:tc>
          <w:tcPr>
            <w:tcW w:w="664" w:type="dxa"/>
          </w:tcPr>
          <w:p w14:paraId="1581C73C" w14:textId="77777777" w:rsidR="00333A47" w:rsidRPr="00E628B4" w:rsidRDefault="00333A47" w:rsidP="00333A47"/>
        </w:tc>
      </w:tr>
      <w:tr w:rsidR="00333A47" w:rsidRPr="00E628B4" w14:paraId="5AA3A04D" w14:textId="77777777" w:rsidTr="00333A47">
        <w:tc>
          <w:tcPr>
            <w:tcW w:w="14689" w:type="dxa"/>
            <w:gridSpan w:val="12"/>
          </w:tcPr>
          <w:p w14:paraId="583C8203" w14:textId="77777777" w:rsidR="00333A47" w:rsidRPr="00E628B4" w:rsidRDefault="00333A47" w:rsidP="00333A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и мои друзья – 9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664" w:type="dxa"/>
          </w:tcPr>
          <w:p w14:paraId="24548CA0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3A47" w:rsidRPr="00E628B4" w14:paraId="24DCBF4D" w14:textId="77777777" w:rsidTr="00333A47">
        <w:tc>
          <w:tcPr>
            <w:tcW w:w="755" w:type="dxa"/>
          </w:tcPr>
          <w:p w14:paraId="5249A36E" w14:textId="77777777" w:rsidR="00333A47" w:rsidRPr="00E628B4" w:rsidRDefault="00333A47" w:rsidP="00333A47">
            <w:r>
              <w:t>67</w:t>
            </w:r>
            <w:r w:rsidRPr="00E628B4">
              <w:t>-1</w:t>
            </w:r>
          </w:p>
        </w:tc>
        <w:tc>
          <w:tcPr>
            <w:tcW w:w="2082" w:type="dxa"/>
            <w:gridSpan w:val="2"/>
          </w:tcPr>
          <w:p w14:paraId="6E0F9DA8" w14:textId="77777777" w:rsidR="00333A47" w:rsidRPr="00E628B4" w:rsidRDefault="00333A47" w:rsidP="00333A47">
            <w:r w:rsidRPr="00E628B4">
              <w:t>Я и мои друзья</w:t>
            </w:r>
          </w:p>
        </w:tc>
        <w:tc>
          <w:tcPr>
            <w:tcW w:w="3089" w:type="dxa"/>
            <w:gridSpan w:val="2"/>
          </w:tcPr>
          <w:p w14:paraId="6820290B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 xml:space="preserve">Учащиеся должны уметь прогнозировать содержание раздела; читать вслух с постепенным переходом на чтение про себя; увеличивать темп чтения </w:t>
            </w:r>
            <w:r w:rsidRPr="00E628B4">
              <w:rPr>
                <w:b/>
              </w:rPr>
              <w:lastRenderedPageBreak/>
              <w:t>вслух, исправляя ошибки при повторном чтении текста; воспринимать на слух художественное произведение.</w:t>
            </w:r>
          </w:p>
        </w:tc>
        <w:tc>
          <w:tcPr>
            <w:tcW w:w="3300" w:type="dxa"/>
          </w:tcPr>
          <w:p w14:paraId="34D3844E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различать способ и результат действия.</w:t>
            </w:r>
          </w:p>
          <w:p w14:paraId="31878119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367070FA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осуществлять анализ объектов с выделением существенных и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несущественных признаков. Озаглавливать текст, иллюстрацию. Сравнивать произведения схожей тематики.</w:t>
            </w:r>
          </w:p>
          <w:p w14:paraId="12AAF8F2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отвечать на вопросы, слушать и понимать речь других.</w:t>
            </w:r>
            <w:proofErr w:type="gramEnd"/>
          </w:p>
          <w:p w14:paraId="441D1263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573BD4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6F9F0203" w14:textId="77777777" w:rsidR="00333A47" w:rsidRPr="00E628B4" w:rsidRDefault="00333A47" w:rsidP="00333A47">
            <w:pPr>
              <w:jc w:val="both"/>
              <w:rPr>
                <w:b/>
                <w:i/>
              </w:rPr>
            </w:pPr>
            <w:r w:rsidRPr="00E628B4">
              <w:rPr>
                <w:b/>
              </w:rPr>
              <w:lastRenderedPageBreak/>
              <w:t xml:space="preserve">Осознанная ответственность за общее благополучие, самостоятельность и личная ответственность за </w:t>
            </w:r>
            <w:r w:rsidRPr="00E628B4">
              <w:rPr>
                <w:b/>
              </w:rPr>
              <w:lastRenderedPageBreak/>
              <w:t>свои поступки.</w:t>
            </w:r>
          </w:p>
          <w:p w14:paraId="421D30AA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</w:tcPr>
          <w:p w14:paraId="74E0C218" w14:textId="77777777" w:rsidR="00333A47" w:rsidRPr="00E628B4" w:rsidRDefault="00333A47" w:rsidP="00333A47">
            <w:r w:rsidRPr="00E628B4">
              <w:rPr>
                <w:b/>
              </w:rPr>
              <w:lastRenderedPageBreak/>
              <w:t xml:space="preserve">Прогнозировать </w:t>
            </w:r>
            <w:r w:rsidRPr="00E628B4">
              <w:t>содержание раздела.</w:t>
            </w:r>
          </w:p>
          <w:p w14:paraId="6D8318D7" w14:textId="77777777" w:rsidR="00333A47" w:rsidRPr="00E628B4" w:rsidRDefault="00333A47" w:rsidP="00333A47"/>
          <w:p w14:paraId="595CCF30" w14:textId="77777777" w:rsidR="00333A47" w:rsidRPr="00E628B4" w:rsidRDefault="00333A47" w:rsidP="00333A47">
            <w:r w:rsidRPr="00E628B4">
              <w:rPr>
                <w:b/>
              </w:rPr>
              <w:t>Читать</w:t>
            </w:r>
            <w:r w:rsidRPr="00E628B4">
              <w:t xml:space="preserve"> вслух с постепенным переходом чтения про себя;</w:t>
            </w:r>
          </w:p>
          <w:p w14:paraId="5885519B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0D989A1A" w14:textId="77777777" w:rsidR="00333A47" w:rsidRPr="00E628B4" w:rsidRDefault="00333A47" w:rsidP="00333A47"/>
        </w:tc>
        <w:tc>
          <w:tcPr>
            <w:tcW w:w="664" w:type="dxa"/>
          </w:tcPr>
          <w:p w14:paraId="325C956A" w14:textId="77777777" w:rsidR="00333A47" w:rsidRPr="00E628B4" w:rsidRDefault="00333A47" w:rsidP="00333A47"/>
        </w:tc>
      </w:tr>
      <w:tr w:rsidR="00333A47" w:rsidRPr="00E628B4" w14:paraId="0FA04B6A" w14:textId="77777777" w:rsidTr="00333A47">
        <w:tc>
          <w:tcPr>
            <w:tcW w:w="755" w:type="dxa"/>
          </w:tcPr>
          <w:p w14:paraId="43A3C4DD" w14:textId="77777777" w:rsidR="00333A47" w:rsidRPr="00E628B4" w:rsidRDefault="00333A47" w:rsidP="00333A47">
            <w:r>
              <w:lastRenderedPageBreak/>
              <w:t>68</w:t>
            </w:r>
            <w:r w:rsidRPr="00E628B4">
              <w:t>-2</w:t>
            </w:r>
          </w:p>
        </w:tc>
        <w:tc>
          <w:tcPr>
            <w:tcW w:w="2082" w:type="dxa"/>
            <w:gridSpan w:val="2"/>
          </w:tcPr>
          <w:p w14:paraId="7CC42E98" w14:textId="77777777" w:rsidR="00333A47" w:rsidRPr="00E628B4" w:rsidRDefault="00333A47" w:rsidP="00333A47">
            <w:r w:rsidRPr="00E628B4">
              <w:t>Стихи о дружбе и обидах</w:t>
            </w:r>
          </w:p>
        </w:tc>
        <w:tc>
          <w:tcPr>
            <w:tcW w:w="3089" w:type="dxa"/>
            <w:gridSpan w:val="2"/>
          </w:tcPr>
          <w:p w14:paraId="0D3C7508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прогнозировать содержание произведения; читать вслух с постепенным переходом на чтение про себя; увеличивать темп чтения вслух, исправляя ошибки при повторном чтении текста; воспринимать на слух художественное произведение; соотносить смысл пословицы и основную мысль стихотворения.</w:t>
            </w:r>
          </w:p>
        </w:tc>
        <w:tc>
          <w:tcPr>
            <w:tcW w:w="3300" w:type="dxa"/>
          </w:tcPr>
          <w:p w14:paraId="63627877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предвидеть уровень усвоения знаний, его временные характеристики.</w:t>
            </w:r>
          </w:p>
          <w:p w14:paraId="53B44EC9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73F61E4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659B3EBE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Определять эмоциональный характер текста. Отвечать на вопросы по содержанию литературного текста.</w:t>
            </w:r>
          </w:p>
          <w:p w14:paraId="0FC2F3D7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воспринимать мнение сверстников о прочитанном произведении.</w:t>
            </w:r>
          </w:p>
        </w:tc>
        <w:tc>
          <w:tcPr>
            <w:tcW w:w="2294" w:type="dxa"/>
            <w:gridSpan w:val="2"/>
          </w:tcPr>
          <w:p w14:paraId="45113966" w14:textId="77777777" w:rsidR="00333A47" w:rsidRPr="00E628B4" w:rsidRDefault="00333A47" w:rsidP="00333A47">
            <w:pPr>
              <w:jc w:val="both"/>
              <w:rPr>
                <w:b/>
                <w:i/>
              </w:rPr>
            </w:pPr>
            <w:r w:rsidRPr="00E628B4">
              <w:rPr>
                <w:b/>
              </w:rPr>
              <w:t>Осознанная ответственность за общее благополучие, самостоятельность и личная ответственность за свои поступки.</w:t>
            </w:r>
          </w:p>
          <w:p w14:paraId="40D3E408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 w:val="restart"/>
            <w:tcBorders>
              <w:top w:val="nil"/>
            </w:tcBorders>
          </w:tcPr>
          <w:p w14:paraId="1BDFE8EA" w14:textId="77777777" w:rsidR="00333A47" w:rsidRPr="00E628B4" w:rsidRDefault="00333A47" w:rsidP="00333A47"/>
          <w:p w14:paraId="77F722F5" w14:textId="77777777" w:rsidR="00333A47" w:rsidRPr="00E628B4" w:rsidRDefault="00333A47" w:rsidP="00333A47">
            <w:r w:rsidRPr="00E628B4">
              <w:rPr>
                <w:b/>
              </w:rPr>
              <w:t xml:space="preserve">увеличивать  </w:t>
            </w:r>
            <w:r w:rsidRPr="00E628B4">
              <w:t>темп чтения вслух, исправляя ошибки при повторном чтении текста.</w:t>
            </w:r>
          </w:p>
          <w:p w14:paraId="5F051BEB" w14:textId="77777777" w:rsidR="00333A47" w:rsidRPr="00E628B4" w:rsidRDefault="00333A47" w:rsidP="00333A47">
            <w:r w:rsidRPr="00E628B4">
              <w:rPr>
                <w:b/>
              </w:rPr>
              <w:t xml:space="preserve">Воспринимать </w:t>
            </w:r>
            <w:r w:rsidRPr="00E628B4">
              <w:t>на слух художественное произведение.</w:t>
            </w:r>
          </w:p>
          <w:p w14:paraId="620CFD6E" w14:textId="77777777" w:rsidR="00333A47" w:rsidRPr="00E628B4" w:rsidRDefault="00333A47" w:rsidP="00333A47"/>
          <w:p w14:paraId="276356DB" w14:textId="77777777" w:rsidR="00333A47" w:rsidRPr="00E628B4" w:rsidRDefault="00333A47" w:rsidP="00333A47">
            <w:r w:rsidRPr="00E628B4">
              <w:rPr>
                <w:b/>
              </w:rPr>
              <w:t xml:space="preserve">Определять </w:t>
            </w:r>
            <w:r w:rsidRPr="00E628B4">
              <w:t>последовательность событий в произведении.</w:t>
            </w:r>
          </w:p>
          <w:p w14:paraId="2907C6A2" w14:textId="77777777" w:rsidR="00333A47" w:rsidRPr="00E628B4" w:rsidRDefault="00333A47" w:rsidP="00333A47"/>
          <w:p w14:paraId="2A5BFBBC" w14:textId="77777777" w:rsidR="00333A47" w:rsidRPr="00E628B4" w:rsidRDefault="00333A47" w:rsidP="00333A47">
            <w:r w:rsidRPr="00E628B4">
              <w:rPr>
                <w:b/>
              </w:rPr>
              <w:t xml:space="preserve">Придумывать </w:t>
            </w:r>
            <w:r w:rsidRPr="00E628B4">
              <w:t>продолжение рассказа.</w:t>
            </w:r>
          </w:p>
          <w:p w14:paraId="25D52EB2" w14:textId="77777777" w:rsidR="00333A47" w:rsidRPr="00E628B4" w:rsidRDefault="00333A47" w:rsidP="00333A47">
            <w:r w:rsidRPr="00E628B4">
              <w:rPr>
                <w:b/>
              </w:rPr>
              <w:t>Соотносить</w:t>
            </w:r>
            <w:r w:rsidRPr="00E628B4">
              <w:t xml:space="preserve"> основную мысль рассказа, стихотворения с пословицей.</w:t>
            </w:r>
          </w:p>
          <w:p w14:paraId="7E6D1C81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3AEB89C2" w14:textId="77777777" w:rsidR="00333A47" w:rsidRPr="00E628B4" w:rsidRDefault="00333A47" w:rsidP="00333A47"/>
        </w:tc>
        <w:tc>
          <w:tcPr>
            <w:tcW w:w="664" w:type="dxa"/>
          </w:tcPr>
          <w:p w14:paraId="7910ABEB" w14:textId="77777777" w:rsidR="00333A47" w:rsidRPr="00E628B4" w:rsidRDefault="00333A47" w:rsidP="00333A47"/>
        </w:tc>
      </w:tr>
      <w:tr w:rsidR="00333A47" w:rsidRPr="00E628B4" w14:paraId="1832E456" w14:textId="77777777" w:rsidTr="00333A47">
        <w:tc>
          <w:tcPr>
            <w:tcW w:w="755" w:type="dxa"/>
          </w:tcPr>
          <w:p w14:paraId="1379CA59" w14:textId="77777777" w:rsidR="00333A47" w:rsidRPr="00E628B4" w:rsidRDefault="00333A47" w:rsidP="00333A47">
            <w:r>
              <w:t>69</w:t>
            </w:r>
            <w:r w:rsidRPr="00E628B4">
              <w:t>-3</w:t>
            </w:r>
          </w:p>
        </w:tc>
        <w:tc>
          <w:tcPr>
            <w:tcW w:w="2082" w:type="dxa"/>
            <w:gridSpan w:val="2"/>
          </w:tcPr>
          <w:p w14:paraId="42546B95" w14:textId="77777777" w:rsidR="00333A47" w:rsidRPr="00E628B4" w:rsidRDefault="00333A47" w:rsidP="00333A47">
            <w:proofErr w:type="spellStart"/>
            <w:r w:rsidRPr="00E628B4">
              <w:t>Н.Булгаков</w:t>
            </w:r>
            <w:proofErr w:type="spellEnd"/>
            <w:r w:rsidRPr="00E628B4">
              <w:t xml:space="preserve"> «Анна, не грусти»</w:t>
            </w:r>
          </w:p>
        </w:tc>
        <w:tc>
          <w:tcPr>
            <w:tcW w:w="3089" w:type="dxa"/>
            <w:gridSpan w:val="2"/>
          </w:tcPr>
          <w:p w14:paraId="3BB01642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 xml:space="preserve">Учащиеся должны уметь прогнозировать содержание произведения; читать вслух с постепенным переходом на чтение про себя; увеличивать темп чтения вслух, исправляя </w:t>
            </w:r>
            <w:r w:rsidRPr="00E628B4">
              <w:rPr>
                <w:b/>
              </w:rPr>
              <w:lastRenderedPageBreak/>
              <w:t>ошибки при повторном чтении текста; воспринимать на слух художественное произведение; соотносить смысл пословицы и основную мысль рассказа; делить текст на части; составлять план и пересказывать по нему.</w:t>
            </w:r>
          </w:p>
        </w:tc>
        <w:tc>
          <w:tcPr>
            <w:tcW w:w="3300" w:type="dxa"/>
          </w:tcPr>
          <w:p w14:paraId="6D52C7BA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предвидеть уровень усвоения знаний, его временные характеристики.</w:t>
            </w:r>
          </w:p>
          <w:p w14:paraId="1BC51E0A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41E15A9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4131DECB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собственное отношение к персонажу.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Озаглавливать текст, иллюстрацию.</w:t>
            </w:r>
          </w:p>
          <w:p w14:paraId="313CE8E4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контролировать действия партнёра.</w:t>
            </w:r>
          </w:p>
        </w:tc>
        <w:tc>
          <w:tcPr>
            <w:tcW w:w="2294" w:type="dxa"/>
            <w:gridSpan w:val="2"/>
          </w:tcPr>
          <w:p w14:paraId="08BF2FD3" w14:textId="77777777" w:rsidR="00333A47" w:rsidRPr="00E628B4" w:rsidRDefault="00333A47" w:rsidP="00333A47">
            <w:pPr>
              <w:jc w:val="both"/>
              <w:rPr>
                <w:b/>
                <w:i/>
              </w:rPr>
            </w:pPr>
            <w:r w:rsidRPr="00E628B4">
              <w:rPr>
                <w:b/>
              </w:rPr>
              <w:lastRenderedPageBreak/>
              <w:t>Осознанная ответственность за общее благополучие, самостоятельность и личная ответственность за свои поступки.</w:t>
            </w:r>
          </w:p>
          <w:p w14:paraId="299A5F96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14:paraId="2251BE3B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34FBB4E0" w14:textId="77777777" w:rsidR="00333A47" w:rsidRPr="00E628B4" w:rsidRDefault="00333A47" w:rsidP="00333A47"/>
        </w:tc>
        <w:tc>
          <w:tcPr>
            <w:tcW w:w="664" w:type="dxa"/>
          </w:tcPr>
          <w:p w14:paraId="3756CE3E" w14:textId="77777777" w:rsidR="00333A47" w:rsidRPr="00E628B4" w:rsidRDefault="00333A47" w:rsidP="00333A47"/>
        </w:tc>
      </w:tr>
      <w:tr w:rsidR="00333A47" w:rsidRPr="00E628B4" w14:paraId="7CC1FF49" w14:textId="77777777" w:rsidTr="00333A47">
        <w:tc>
          <w:tcPr>
            <w:tcW w:w="755" w:type="dxa"/>
          </w:tcPr>
          <w:p w14:paraId="736E797A" w14:textId="77777777" w:rsidR="00333A47" w:rsidRPr="00E628B4" w:rsidRDefault="00333A47" w:rsidP="00333A47">
            <w:r>
              <w:lastRenderedPageBreak/>
              <w:t>70</w:t>
            </w:r>
            <w:r w:rsidRPr="00E628B4">
              <w:t>-4</w:t>
            </w:r>
          </w:p>
        </w:tc>
        <w:tc>
          <w:tcPr>
            <w:tcW w:w="2082" w:type="dxa"/>
            <w:gridSpan w:val="2"/>
          </w:tcPr>
          <w:p w14:paraId="70372D09" w14:textId="77777777" w:rsidR="00333A47" w:rsidRPr="00E628B4" w:rsidRDefault="00333A47" w:rsidP="00333A47">
            <w:proofErr w:type="spellStart"/>
            <w:r w:rsidRPr="00E628B4">
              <w:t>Ю.Ермолаев</w:t>
            </w:r>
            <w:proofErr w:type="spellEnd"/>
            <w:r w:rsidRPr="00E628B4">
              <w:t xml:space="preserve"> «Два пирожных»</w:t>
            </w:r>
          </w:p>
        </w:tc>
        <w:tc>
          <w:tcPr>
            <w:tcW w:w="3089" w:type="dxa"/>
            <w:gridSpan w:val="2"/>
          </w:tcPr>
          <w:p w14:paraId="0FC7ABE2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прогнозировать содержание произведения; читать вслух с постепенным переходом на чтение про себя; увеличивать темп чтения вслух, исправляя ошибки при повторном чтении текста; воспринимать на слух художественное произведение; соотносить смысл пословицы и основную мысль рассказа; читать по ролям.</w:t>
            </w:r>
          </w:p>
        </w:tc>
        <w:tc>
          <w:tcPr>
            <w:tcW w:w="3300" w:type="dxa"/>
          </w:tcPr>
          <w:p w14:paraId="7A19A91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различать способ и результат действия.</w:t>
            </w:r>
          </w:p>
          <w:p w14:paraId="45787C5F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3A481803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Делать анализ объектов с выделением существенных и несущественных признаков. </w:t>
            </w:r>
          </w:p>
          <w:p w14:paraId="7ACDFA36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Определять собственное отношение к персонажу. Озаглавливать текст, иллюстрацию</w:t>
            </w:r>
          </w:p>
          <w:p w14:paraId="4B04E2A0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отвечать на вопросы, слушать и понимать речь других.</w:t>
            </w:r>
            <w:proofErr w:type="gramEnd"/>
          </w:p>
        </w:tc>
        <w:tc>
          <w:tcPr>
            <w:tcW w:w="2294" w:type="dxa"/>
            <w:gridSpan w:val="2"/>
          </w:tcPr>
          <w:p w14:paraId="1576FB74" w14:textId="77777777" w:rsidR="00333A47" w:rsidRPr="00E628B4" w:rsidRDefault="00333A47" w:rsidP="00333A47">
            <w:pPr>
              <w:jc w:val="both"/>
              <w:rPr>
                <w:b/>
                <w:i/>
              </w:rPr>
            </w:pPr>
            <w:r w:rsidRPr="00E628B4">
              <w:rPr>
                <w:b/>
              </w:rPr>
              <w:t>Осознанная ответственность за общее благополучие, самостоятельность и личная ответственность за свои поступки.</w:t>
            </w:r>
          </w:p>
          <w:p w14:paraId="10995720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 w:val="restart"/>
            <w:tcBorders>
              <w:top w:val="nil"/>
            </w:tcBorders>
          </w:tcPr>
          <w:p w14:paraId="65B03320" w14:textId="77777777" w:rsidR="00333A47" w:rsidRPr="00E628B4" w:rsidRDefault="00333A47" w:rsidP="00333A47"/>
          <w:p w14:paraId="33A63DEC" w14:textId="77777777" w:rsidR="00333A47" w:rsidRPr="00E628B4" w:rsidRDefault="00333A47" w:rsidP="00333A47">
            <w:r w:rsidRPr="00E628B4">
              <w:rPr>
                <w:b/>
              </w:rPr>
              <w:t xml:space="preserve">Объяснять </w:t>
            </w:r>
            <w:r w:rsidRPr="00E628B4">
              <w:t>нравственный смысл рассказов.</w:t>
            </w:r>
          </w:p>
          <w:p w14:paraId="0BA264C6" w14:textId="77777777" w:rsidR="00333A47" w:rsidRPr="00E628B4" w:rsidRDefault="00333A47" w:rsidP="00333A47"/>
          <w:p w14:paraId="7000B1D4" w14:textId="77777777" w:rsidR="00333A47" w:rsidRPr="00E628B4" w:rsidRDefault="00333A47" w:rsidP="00333A47">
            <w:r w:rsidRPr="00E628B4">
              <w:rPr>
                <w:b/>
              </w:rPr>
              <w:t>Объяснять</w:t>
            </w:r>
            <w:r w:rsidRPr="00E628B4">
              <w:t xml:space="preserve"> и </w:t>
            </w:r>
            <w:r w:rsidRPr="00E628B4">
              <w:rPr>
                <w:b/>
              </w:rPr>
              <w:t>понимать</w:t>
            </w:r>
            <w:r w:rsidRPr="00E628B4">
              <w:t xml:space="preserve"> поступки героев.</w:t>
            </w:r>
          </w:p>
          <w:p w14:paraId="65B3112B" w14:textId="77777777" w:rsidR="00333A47" w:rsidRPr="00E628B4" w:rsidRDefault="00333A47" w:rsidP="00333A47"/>
          <w:p w14:paraId="21A681E7" w14:textId="77777777" w:rsidR="00333A47" w:rsidRPr="00E628B4" w:rsidRDefault="00333A47" w:rsidP="00333A47">
            <w:r w:rsidRPr="00E628B4">
              <w:rPr>
                <w:b/>
              </w:rPr>
              <w:t>Понимать</w:t>
            </w:r>
            <w:r w:rsidRPr="00E628B4">
              <w:t xml:space="preserve"> авторское отношение к героям и их поступкам; выразительно </w:t>
            </w:r>
            <w:r w:rsidRPr="00E628B4">
              <w:rPr>
                <w:b/>
              </w:rPr>
              <w:t>читать</w:t>
            </w:r>
            <w:r w:rsidRPr="00E628B4">
              <w:t xml:space="preserve"> по ролям.</w:t>
            </w:r>
          </w:p>
          <w:p w14:paraId="0BD2483F" w14:textId="77777777" w:rsidR="00333A47" w:rsidRPr="00E628B4" w:rsidRDefault="00333A47" w:rsidP="00333A47"/>
          <w:p w14:paraId="1D2A5DC0" w14:textId="77777777" w:rsidR="00333A47" w:rsidRPr="00E628B4" w:rsidRDefault="00333A47" w:rsidP="00333A47">
            <w:r w:rsidRPr="00E628B4">
              <w:rPr>
                <w:b/>
              </w:rPr>
              <w:t>Составлять</w:t>
            </w:r>
            <w:r w:rsidRPr="00E628B4">
              <w:t xml:space="preserve"> план рассказа; </w:t>
            </w:r>
            <w:r w:rsidRPr="00E628B4">
              <w:rPr>
                <w:b/>
              </w:rPr>
              <w:t>пересказывать</w:t>
            </w:r>
            <w:r w:rsidRPr="00E628B4">
              <w:t xml:space="preserve"> по плану.</w:t>
            </w:r>
          </w:p>
          <w:p w14:paraId="7D5B3F73" w14:textId="77777777" w:rsidR="00333A47" w:rsidRPr="00E628B4" w:rsidRDefault="00333A47" w:rsidP="00333A47"/>
          <w:p w14:paraId="309E2187" w14:textId="77777777" w:rsidR="00333A47" w:rsidRPr="00E628B4" w:rsidRDefault="00333A47" w:rsidP="00333A47">
            <w:r w:rsidRPr="00E628B4">
              <w:rPr>
                <w:b/>
              </w:rPr>
              <w:t>Оценивать</w:t>
            </w:r>
            <w:r w:rsidRPr="00E628B4">
              <w:t xml:space="preserve"> свой ответ в соответствии </w:t>
            </w:r>
            <w:proofErr w:type="gramStart"/>
            <w:r w:rsidRPr="00E628B4">
              <w:t>с</w:t>
            </w:r>
            <w:proofErr w:type="gramEnd"/>
          </w:p>
        </w:tc>
        <w:tc>
          <w:tcPr>
            <w:tcW w:w="664" w:type="dxa"/>
            <w:gridSpan w:val="2"/>
          </w:tcPr>
          <w:p w14:paraId="3D791089" w14:textId="77777777" w:rsidR="00333A47" w:rsidRPr="00E628B4" w:rsidRDefault="00333A47" w:rsidP="00333A47"/>
        </w:tc>
        <w:tc>
          <w:tcPr>
            <w:tcW w:w="664" w:type="dxa"/>
          </w:tcPr>
          <w:p w14:paraId="687C1F19" w14:textId="77777777" w:rsidR="00333A47" w:rsidRPr="00E628B4" w:rsidRDefault="00333A47" w:rsidP="00333A47"/>
        </w:tc>
      </w:tr>
      <w:tr w:rsidR="00333A47" w:rsidRPr="00E628B4" w14:paraId="55C0394A" w14:textId="77777777" w:rsidTr="00333A47">
        <w:tc>
          <w:tcPr>
            <w:tcW w:w="755" w:type="dxa"/>
            <w:vMerge w:val="restart"/>
          </w:tcPr>
          <w:p w14:paraId="396B815D" w14:textId="77777777" w:rsidR="00333A47" w:rsidRPr="00E628B4" w:rsidRDefault="00333A47" w:rsidP="00333A47">
            <w:r>
              <w:t>71</w:t>
            </w:r>
            <w:r w:rsidRPr="00E628B4">
              <w:t>-5</w:t>
            </w:r>
          </w:p>
          <w:p w14:paraId="6C4EB190" w14:textId="77777777" w:rsidR="00333A47" w:rsidRPr="00E628B4" w:rsidRDefault="00333A47" w:rsidP="00333A47"/>
          <w:p w14:paraId="21FEC6EB" w14:textId="77777777" w:rsidR="00333A47" w:rsidRPr="00E628B4" w:rsidRDefault="00333A47" w:rsidP="00333A47"/>
          <w:p w14:paraId="4621E489" w14:textId="77777777" w:rsidR="00333A47" w:rsidRPr="00E628B4" w:rsidRDefault="00333A47" w:rsidP="00333A47"/>
          <w:p w14:paraId="1D493A55" w14:textId="77777777" w:rsidR="00333A47" w:rsidRPr="00E628B4" w:rsidRDefault="00333A47" w:rsidP="00333A47"/>
        </w:tc>
        <w:tc>
          <w:tcPr>
            <w:tcW w:w="2082" w:type="dxa"/>
            <w:gridSpan w:val="2"/>
            <w:vMerge w:val="restart"/>
          </w:tcPr>
          <w:p w14:paraId="1D4F8B33" w14:textId="77777777" w:rsidR="00333A47" w:rsidRPr="00E628B4" w:rsidRDefault="00333A47" w:rsidP="00333A47">
            <w:proofErr w:type="spellStart"/>
            <w:r w:rsidRPr="00E628B4">
              <w:t>В.Осеева</w:t>
            </w:r>
            <w:proofErr w:type="spellEnd"/>
            <w:r w:rsidRPr="00E628B4">
              <w:t xml:space="preserve"> «Волшебное слово»</w:t>
            </w:r>
          </w:p>
          <w:p w14:paraId="0F9BDF79" w14:textId="77777777" w:rsidR="00333A47" w:rsidRPr="00E628B4" w:rsidRDefault="00333A47" w:rsidP="00333A47"/>
          <w:p w14:paraId="69D8E46B" w14:textId="77777777" w:rsidR="00333A47" w:rsidRPr="00E628B4" w:rsidRDefault="00333A47" w:rsidP="00333A47"/>
          <w:p w14:paraId="40BFD74E" w14:textId="77777777" w:rsidR="00333A47" w:rsidRPr="00E628B4" w:rsidRDefault="00333A47" w:rsidP="00333A47"/>
          <w:p w14:paraId="1AB39D89" w14:textId="77777777" w:rsidR="00333A47" w:rsidRPr="00E628B4" w:rsidRDefault="00333A47" w:rsidP="00333A47"/>
        </w:tc>
        <w:tc>
          <w:tcPr>
            <w:tcW w:w="3089" w:type="dxa"/>
            <w:gridSpan w:val="2"/>
            <w:vMerge w:val="restart"/>
          </w:tcPr>
          <w:p w14:paraId="77AF4E35" w14:textId="77777777" w:rsidR="00333A47" w:rsidRPr="00E628B4" w:rsidRDefault="00333A47" w:rsidP="00333A47">
            <w:pPr>
              <w:rPr>
                <w:b/>
              </w:rPr>
            </w:pPr>
            <w:proofErr w:type="gramStart"/>
            <w:r w:rsidRPr="00E628B4">
              <w:rPr>
                <w:b/>
              </w:rPr>
              <w:t xml:space="preserve">Учащиеся должны уметь прогнозировать содержание произведения; читать вслух с постепенным переходом на чтение про себя; увеличивать темп чтения вслух, исправляя </w:t>
            </w:r>
            <w:r w:rsidRPr="00E628B4">
              <w:rPr>
                <w:b/>
              </w:rPr>
              <w:lastRenderedPageBreak/>
              <w:t>ошибки при повторном чтении текста; воспринимать на слух художественное произведение; соотносить смысл пословицы и основную мысль рассказа; объясняя  нравственный смысл рассказа; понимать и объяснять поступки героев; составлять план рассказа, пересказывать по нему;</w:t>
            </w:r>
            <w:proofErr w:type="gramEnd"/>
            <w:r w:rsidRPr="00E628B4">
              <w:rPr>
                <w:b/>
              </w:rPr>
              <w:t xml:space="preserve"> составлять короткий рассказ на предложенную тему.</w:t>
            </w:r>
          </w:p>
        </w:tc>
        <w:tc>
          <w:tcPr>
            <w:tcW w:w="3300" w:type="dxa"/>
            <w:vMerge w:val="restart"/>
          </w:tcPr>
          <w:p w14:paraId="1B58455C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Р.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предвидеть уровень усвоения знаний, его временные характеристики.</w:t>
            </w:r>
          </w:p>
          <w:p w14:paraId="2469A8E0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</w:p>
          <w:p w14:paraId="048053AC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Высказывать суждения  о значении тех или иных нравственных качеств.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Обмениваться мнениями с одноклассниками  по поводу читаемых произведений. Инсценировать прочитанное.</w:t>
            </w:r>
          </w:p>
          <w:p w14:paraId="4A16AD19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отвечать на вопросы, слушать и понимать речь других.</w:t>
            </w:r>
          </w:p>
        </w:tc>
        <w:tc>
          <w:tcPr>
            <w:tcW w:w="2294" w:type="dxa"/>
            <w:gridSpan w:val="2"/>
            <w:vMerge w:val="restart"/>
          </w:tcPr>
          <w:p w14:paraId="62FB7A16" w14:textId="77777777" w:rsidR="00333A47" w:rsidRPr="00E628B4" w:rsidRDefault="00333A47" w:rsidP="00333A47">
            <w:pPr>
              <w:jc w:val="both"/>
              <w:rPr>
                <w:b/>
                <w:i/>
              </w:rPr>
            </w:pPr>
            <w:r w:rsidRPr="00E628B4">
              <w:rPr>
                <w:b/>
              </w:rPr>
              <w:lastRenderedPageBreak/>
              <w:t>Осознанная ответственность за общее благополучие, самостоятельность и личная ответственность за свои поступки.</w:t>
            </w:r>
          </w:p>
          <w:p w14:paraId="64878E4F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14:paraId="3F6B5141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1318FB50" w14:textId="77777777" w:rsidR="00333A47" w:rsidRPr="00E628B4" w:rsidRDefault="00333A47" w:rsidP="00333A47"/>
        </w:tc>
        <w:tc>
          <w:tcPr>
            <w:tcW w:w="664" w:type="dxa"/>
          </w:tcPr>
          <w:p w14:paraId="406DF797" w14:textId="77777777" w:rsidR="00333A47" w:rsidRPr="00E628B4" w:rsidRDefault="00333A47" w:rsidP="00333A47"/>
        </w:tc>
      </w:tr>
      <w:tr w:rsidR="00333A47" w:rsidRPr="00E628B4" w14:paraId="1C369369" w14:textId="77777777" w:rsidTr="00333A47">
        <w:tc>
          <w:tcPr>
            <w:tcW w:w="755" w:type="dxa"/>
            <w:vMerge/>
          </w:tcPr>
          <w:p w14:paraId="4A62B921" w14:textId="77777777" w:rsidR="00333A47" w:rsidRPr="00E628B4" w:rsidRDefault="00333A47" w:rsidP="00333A47"/>
        </w:tc>
        <w:tc>
          <w:tcPr>
            <w:tcW w:w="2082" w:type="dxa"/>
            <w:gridSpan w:val="2"/>
            <w:vMerge/>
          </w:tcPr>
          <w:p w14:paraId="4864FA62" w14:textId="77777777" w:rsidR="00333A47" w:rsidRPr="00E628B4" w:rsidRDefault="00333A47" w:rsidP="00333A47"/>
        </w:tc>
        <w:tc>
          <w:tcPr>
            <w:tcW w:w="3089" w:type="dxa"/>
            <w:gridSpan w:val="2"/>
            <w:vMerge/>
          </w:tcPr>
          <w:p w14:paraId="64E661CF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  <w:vMerge/>
          </w:tcPr>
          <w:p w14:paraId="754324BA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</w:tcPr>
          <w:p w14:paraId="2BE4EE4E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14:paraId="0896EE0C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2136EF52" w14:textId="77777777" w:rsidR="00333A47" w:rsidRPr="00E628B4" w:rsidRDefault="00333A47" w:rsidP="00333A47"/>
        </w:tc>
        <w:tc>
          <w:tcPr>
            <w:tcW w:w="664" w:type="dxa"/>
          </w:tcPr>
          <w:p w14:paraId="5387CFAA" w14:textId="77777777" w:rsidR="00333A47" w:rsidRPr="00E628B4" w:rsidRDefault="00333A47" w:rsidP="00333A47"/>
        </w:tc>
      </w:tr>
      <w:tr w:rsidR="00333A47" w:rsidRPr="00E628B4" w14:paraId="2C1786BF" w14:textId="77777777" w:rsidTr="00333A47">
        <w:tc>
          <w:tcPr>
            <w:tcW w:w="755" w:type="dxa"/>
          </w:tcPr>
          <w:p w14:paraId="74C1F723" w14:textId="77777777" w:rsidR="00333A47" w:rsidRPr="00E628B4" w:rsidRDefault="00333A47" w:rsidP="00333A47">
            <w:r>
              <w:lastRenderedPageBreak/>
              <w:t>72-6</w:t>
            </w:r>
          </w:p>
        </w:tc>
        <w:tc>
          <w:tcPr>
            <w:tcW w:w="2082" w:type="dxa"/>
            <w:gridSpan w:val="2"/>
          </w:tcPr>
          <w:p w14:paraId="5032EB4E" w14:textId="77777777" w:rsidR="00333A47" w:rsidRPr="00E628B4" w:rsidRDefault="00333A47" w:rsidP="00333A47">
            <w:proofErr w:type="spellStart"/>
            <w:r w:rsidRPr="00E628B4">
              <w:t>В.Осеева</w:t>
            </w:r>
            <w:proofErr w:type="spellEnd"/>
            <w:r w:rsidRPr="00E628B4">
              <w:t xml:space="preserve"> «Хорошее»</w:t>
            </w:r>
          </w:p>
        </w:tc>
        <w:tc>
          <w:tcPr>
            <w:tcW w:w="3089" w:type="dxa"/>
            <w:gridSpan w:val="2"/>
            <w:vMerge/>
          </w:tcPr>
          <w:p w14:paraId="4C79F743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</w:tcPr>
          <w:p w14:paraId="7E0F9CB4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Р.е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предвидеть уровень усвоения знаний, его временные характеристики.</w:t>
            </w:r>
          </w:p>
          <w:p w14:paraId="37FB9DA7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эмоциональных</w:t>
            </w:r>
            <w:proofErr w:type="gram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характер текста. Высказывать суждения о значении тех или иных нравственных качеств. Обмениваться мнениями с одноклассниками  по поводу читаемых произведений.</w:t>
            </w:r>
          </w:p>
          <w:p w14:paraId="4ADBD7AC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К.: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воспринимать мнение сверстников о прочитанном произведении.</w:t>
            </w:r>
          </w:p>
          <w:p w14:paraId="6EEDD0AD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346B6BF8" w14:textId="77777777" w:rsidR="00333A47" w:rsidRPr="00E628B4" w:rsidRDefault="00333A47" w:rsidP="00333A47">
            <w:pPr>
              <w:jc w:val="both"/>
              <w:rPr>
                <w:b/>
                <w:i/>
              </w:rPr>
            </w:pPr>
            <w:r w:rsidRPr="00E628B4">
              <w:rPr>
                <w:b/>
              </w:rPr>
              <w:t>Осознанная ответственность за общее благополучие, самостоятельность и личная ответственность за свои поступки.</w:t>
            </w:r>
          </w:p>
          <w:p w14:paraId="1819CAF5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14:paraId="308BE5E2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01FED085" w14:textId="77777777" w:rsidR="00333A47" w:rsidRPr="00E628B4" w:rsidRDefault="00333A47" w:rsidP="00333A47"/>
        </w:tc>
        <w:tc>
          <w:tcPr>
            <w:tcW w:w="664" w:type="dxa"/>
          </w:tcPr>
          <w:p w14:paraId="27922162" w14:textId="77777777" w:rsidR="00333A47" w:rsidRPr="00E628B4" w:rsidRDefault="00333A47" w:rsidP="00333A47"/>
        </w:tc>
      </w:tr>
      <w:tr w:rsidR="00333A47" w:rsidRPr="00E628B4" w14:paraId="1CE4DF8D" w14:textId="77777777" w:rsidTr="00333A47">
        <w:tc>
          <w:tcPr>
            <w:tcW w:w="755" w:type="dxa"/>
          </w:tcPr>
          <w:p w14:paraId="1D990536" w14:textId="77777777" w:rsidR="00333A47" w:rsidRPr="00E628B4" w:rsidRDefault="00333A47" w:rsidP="00333A47">
            <w:r>
              <w:t>73-7</w:t>
            </w:r>
          </w:p>
        </w:tc>
        <w:tc>
          <w:tcPr>
            <w:tcW w:w="2082" w:type="dxa"/>
            <w:gridSpan w:val="2"/>
          </w:tcPr>
          <w:p w14:paraId="1269A876" w14:textId="77777777" w:rsidR="00333A47" w:rsidRPr="00E628B4" w:rsidRDefault="00333A47" w:rsidP="00333A47">
            <w:proofErr w:type="spellStart"/>
            <w:r w:rsidRPr="00E628B4">
              <w:t>В.Осеева</w:t>
            </w:r>
            <w:proofErr w:type="spellEnd"/>
            <w:r w:rsidRPr="00E628B4">
              <w:t xml:space="preserve"> «Почему?»</w:t>
            </w:r>
          </w:p>
          <w:p w14:paraId="7A70610C" w14:textId="77777777" w:rsidR="00333A47" w:rsidRPr="00E628B4" w:rsidRDefault="00333A47" w:rsidP="00333A47"/>
          <w:p w14:paraId="444813AD" w14:textId="77777777" w:rsidR="00333A47" w:rsidRPr="00E628B4" w:rsidRDefault="00333A47" w:rsidP="00333A47"/>
          <w:p w14:paraId="1C27B987" w14:textId="77777777" w:rsidR="00333A47" w:rsidRPr="00E628B4" w:rsidRDefault="00333A47" w:rsidP="00333A47"/>
        </w:tc>
        <w:tc>
          <w:tcPr>
            <w:tcW w:w="3089" w:type="dxa"/>
            <w:gridSpan w:val="2"/>
            <w:vMerge/>
          </w:tcPr>
          <w:p w14:paraId="3B05362D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  <w:vMerge w:val="restart"/>
          </w:tcPr>
          <w:p w14:paraId="51FC36C9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выбирать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 в соответствии с поставленной задачей и условиями её реализации.</w:t>
            </w:r>
          </w:p>
          <w:p w14:paraId="53CEA013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Обмениваться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мнениями с одноклассниками  по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поводу читаемых произведений. Соотносить название произведения с его содержанием.</w:t>
            </w:r>
          </w:p>
          <w:p w14:paraId="38DFD7B0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формировать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собственное мнение и позицию.</w:t>
            </w:r>
          </w:p>
        </w:tc>
        <w:tc>
          <w:tcPr>
            <w:tcW w:w="2294" w:type="dxa"/>
            <w:gridSpan w:val="2"/>
            <w:vMerge w:val="restart"/>
          </w:tcPr>
          <w:p w14:paraId="7E624C28" w14:textId="77777777" w:rsidR="00333A47" w:rsidRPr="00E628B4" w:rsidRDefault="00333A47" w:rsidP="00333A47">
            <w:pPr>
              <w:jc w:val="both"/>
              <w:rPr>
                <w:b/>
                <w:i/>
              </w:rPr>
            </w:pPr>
            <w:r w:rsidRPr="00E628B4">
              <w:rPr>
                <w:b/>
              </w:rPr>
              <w:lastRenderedPageBreak/>
              <w:t xml:space="preserve">Осознанная ответственность за общее благополучие, самостоятельность и личная ответственность за </w:t>
            </w:r>
            <w:r w:rsidRPr="00E628B4">
              <w:rPr>
                <w:b/>
              </w:rPr>
              <w:lastRenderedPageBreak/>
              <w:t>свои поступки.</w:t>
            </w:r>
          </w:p>
          <w:p w14:paraId="1C1096D7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 w:val="restart"/>
            <w:tcBorders>
              <w:top w:val="nil"/>
            </w:tcBorders>
          </w:tcPr>
          <w:p w14:paraId="437776C5" w14:textId="77777777" w:rsidR="00333A47" w:rsidRPr="00E628B4" w:rsidRDefault="00333A47" w:rsidP="00333A47">
            <w:r w:rsidRPr="00E628B4">
              <w:lastRenderedPageBreak/>
              <w:t>образом.</w:t>
            </w:r>
          </w:p>
          <w:p w14:paraId="5914340A" w14:textId="77777777" w:rsidR="00333A47" w:rsidRPr="00E628B4" w:rsidRDefault="00333A47" w:rsidP="00333A47"/>
          <w:p w14:paraId="771D409E" w14:textId="77777777" w:rsidR="00333A47" w:rsidRPr="00E628B4" w:rsidRDefault="00333A47" w:rsidP="00333A47">
            <w:r w:rsidRPr="00E628B4">
              <w:rPr>
                <w:b/>
              </w:rPr>
              <w:t>Планировать</w:t>
            </w:r>
            <w:r w:rsidRPr="00E628B4">
              <w:t xml:space="preserve"> возможный вариант исправления допущенных ошибок.</w:t>
            </w:r>
          </w:p>
          <w:p w14:paraId="3844D733" w14:textId="77777777" w:rsidR="00333A47" w:rsidRPr="00E628B4" w:rsidRDefault="00333A47" w:rsidP="00333A47"/>
          <w:p w14:paraId="44008549" w14:textId="77777777" w:rsidR="00333A47" w:rsidRPr="00E628B4" w:rsidRDefault="00333A47" w:rsidP="00333A47">
            <w:r w:rsidRPr="00E628B4">
              <w:rPr>
                <w:b/>
              </w:rPr>
              <w:lastRenderedPageBreak/>
              <w:t>Составлят</w:t>
            </w:r>
            <w:r w:rsidRPr="00E628B4">
              <w:t>ь короткий рассказ на предложенную тему.</w:t>
            </w:r>
          </w:p>
          <w:p w14:paraId="63061F7A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7CF282FA" w14:textId="77777777" w:rsidR="00333A47" w:rsidRPr="00E628B4" w:rsidRDefault="00333A47" w:rsidP="00333A47"/>
        </w:tc>
        <w:tc>
          <w:tcPr>
            <w:tcW w:w="664" w:type="dxa"/>
          </w:tcPr>
          <w:p w14:paraId="7E97B417" w14:textId="77777777" w:rsidR="00333A47" w:rsidRPr="00E628B4" w:rsidRDefault="00333A47" w:rsidP="00333A47"/>
        </w:tc>
      </w:tr>
      <w:tr w:rsidR="00333A47" w:rsidRPr="00E628B4" w14:paraId="0B09BF5A" w14:textId="77777777" w:rsidTr="00333A47">
        <w:tc>
          <w:tcPr>
            <w:tcW w:w="755" w:type="dxa"/>
          </w:tcPr>
          <w:p w14:paraId="1360EE2E" w14:textId="77777777" w:rsidR="00333A47" w:rsidRPr="00E628B4" w:rsidRDefault="00333A47" w:rsidP="00333A47">
            <w:r>
              <w:t>74-8</w:t>
            </w:r>
          </w:p>
        </w:tc>
        <w:tc>
          <w:tcPr>
            <w:tcW w:w="2082" w:type="dxa"/>
            <w:gridSpan w:val="2"/>
          </w:tcPr>
          <w:p w14:paraId="089E18E8" w14:textId="77777777" w:rsidR="00333A47" w:rsidRPr="00E628B4" w:rsidRDefault="00333A47" w:rsidP="00333A47">
            <w:proofErr w:type="spellStart"/>
            <w:r w:rsidRPr="00E628B4">
              <w:t>В.Осеева</w:t>
            </w:r>
            <w:proofErr w:type="spellEnd"/>
            <w:r w:rsidRPr="00E628B4">
              <w:t xml:space="preserve"> «Почему?»</w:t>
            </w:r>
          </w:p>
        </w:tc>
        <w:tc>
          <w:tcPr>
            <w:tcW w:w="3089" w:type="dxa"/>
            <w:gridSpan w:val="2"/>
            <w:vMerge/>
          </w:tcPr>
          <w:p w14:paraId="342E269E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  <w:vMerge/>
          </w:tcPr>
          <w:p w14:paraId="698C46ED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</w:tcPr>
          <w:p w14:paraId="4589CF89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14:paraId="52EB81A7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2FD9B711" w14:textId="77777777" w:rsidR="00333A47" w:rsidRPr="00E628B4" w:rsidRDefault="00333A47" w:rsidP="00333A47"/>
        </w:tc>
        <w:tc>
          <w:tcPr>
            <w:tcW w:w="664" w:type="dxa"/>
          </w:tcPr>
          <w:p w14:paraId="4E50C105" w14:textId="77777777" w:rsidR="00333A47" w:rsidRPr="00E628B4" w:rsidRDefault="00333A47" w:rsidP="00333A47"/>
        </w:tc>
      </w:tr>
      <w:tr w:rsidR="00333A47" w:rsidRPr="00E628B4" w14:paraId="6138978E" w14:textId="77777777" w:rsidTr="00333A47">
        <w:tc>
          <w:tcPr>
            <w:tcW w:w="755" w:type="dxa"/>
          </w:tcPr>
          <w:p w14:paraId="0FFE8DB4" w14:textId="77777777" w:rsidR="00333A47" w:rsidRPr="00E628B4" w:rsidRDefault="00333A47" w:rsidP="00333A47">
            <w:r>
              <w:lastRenderedPageBreak/>
              <w:t>75-9</w:t>
            </w:r>
          </w:p>
        </w:tc>
        <w:tc>
          <w:tcPr>
            <w:tcW w:w="2082" w:type="dxa"/>
            <w:gridSpan w:val="2"/>
          </w:tcPr>
          <w:p w14:paraId="338EFA19" w14:textId="77777777" w:rsidR="00333A47" w:rsidRPr="00E628B4" w:rsidRDefault="00333A47" w:rsidP="00333A47">
            <w:r w:rsidRPr="00E628B4">
              <w:t>Обобщение по разделу «Я и мои друзья»</w:t>
            </w:r>
          </w:p>
        </w:tc>
        <w:tc>
          <w:tcPr>
            <w:tcW w:w="3089" w:type="dxa"/>
            <w:gridSpan w:val="2"/>
          </w:tcPr>
          <w:p w14:paraId="0F1D6468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хорошо ориентироваться в прочитанных произведениях, знать их авторов, знать содержание, авторов произведений; соотносить пословицы и содержание текста.</w:t>
            </w:r>
          </w:p>
        </w:tc>
        <w:tc>
          <w:tcPr>
            <w:tcW w:w="3300" w:type="dxa"/>
          </w:tcPr>
          <w:p w14:paraId="75A19CA8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выбирать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 в соответствии с поставленной задачей и условиями её реализации.</w:t>
            </w:r>
          </w:p>
          <w:p w14:paraId="5403BFAF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Обобщать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, т.е. осуществлять генерализацию  и выделение общности для целого ряда или класса единичных объектов на основе выделения сущностной связи.</w:t>
            </w:r>
          </w:p>
          <w:p w14:paraId="2EDD7092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формировать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собственное мнение и позицию.</w:t>
            </w:r>
          </w:p>
        </w:tc>
        <w:tc>
          <w:tcPr>
            <w:tcW w:w="2294" w:type="dxa"/>
            <w:gridSpan w:val="2"/>
          </w:tcPr>
          <w:p w14:paraId="00345C45" w14:textId="77777777" w:rsidR="00333A47" w:rsidRPr="00E628B4" w:rsidRDefault="00333A47" w:rsidP="00333A47">
            <w:pPr>
              <w:jc w:val="both"/>
              <w:rPr>
                <w:b/>
                <w:i/>
              </w:rPr>
            </w:pPr>
            <w:r w:rsidRPr="00E628B4">
              <w:rPr>
                <w:b/>
              </w:rPr>
              <w:t>Осознанная ответственность за общее благополучие, самостоятельность и личная ответственность за свои поступки.</w:t>
            </w:r>
          </w:p>
          <w:p w14:paraId="73C484A0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14:paraId="5520EBDB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6B0510D7" w14:textId="77777777" w:rsidR="00333A47" w:rsidRPr="00E628B4" w:rsidRDefault="00333A47" w:rsidP="00333A47"/>
        </w:tc>
        <w:tc>
          <w:tcPr>
            <w:tcW w:w="664" w:type="dxa"/>
          </w:tcPr>
          <w:p w14:paraId="3C63F19B" w14:textId="77777777" w:rsidR="00333A47" w:rsidRPr="00E628B4" w:rsidRDefault="00333A47" w:rsidP="00333A47"/>
        </w:tc>
      </w:tr>
      <w:tr w:rsidR="00333A47" w:rsidRPr="00E628B4" w14:paraId="6E57F763" w14:textId="77777777" w:rsidTr="00333A47">
        <w:tc>
          <w:tcPr>
            <w:tcW w:w="14689" w:type="dxa"/>
            <w:gridSpan w:val="12"/>
          </w:tcPr>
          <w:p w14:paraId="531B1108" w14:textId="77777777" w:rsidR="00333A47" w:rsidRPr="00E628B4" w:rsidRDefault="00333A47" w:rsidP="00333A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юблю природу русскую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Весна – 8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664" w:type="dxa"/>
          </w:tcPr>
          <w:p w14:paraId="50692FB4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3A47" w:rsidRPr="00E628B4" w14:paraId="1F510B76" w14:textId="77777777" w:rsidTr="00333A47">
        <w:tc>
          <w:tcPr>
            <w:tcW w:w="755" w:type="dxa"/>
          </w:tcPr>
          <w:p w14:paraId="3FBA797D" w14:textId="77777777" w:rsidR="00333A47" w:rsidRPr="00E628B4" w:rsidRDefault="00333A47" w:rsidP="00333A47">
            <w:r>
              <w:t>76</w:t>
            </w:r>
            <w:r w:rsidRPr="00E628B4">
              <w:t>-1</w:t>
            </w:r>
          </w:p>
        </w:tc>
        <w:tc>
          <w:tcPr>
            <w:tcW w:w="2082" w:type="dxa"/>
            <w:gridSpan w:val="2"/>
          </w:tcPr>
          <w:p w14:paraId="6FD3993B" w14:textId="77777777" w:rsidR="00333A47" w:rsidRPr="00E628B4" w:rsidRDefault="00333A47" w:rsidP="00333A47">
            <w:r w:rsidRPr="00E628B4">
              <w:t>Люблю природу русскую. Весна</w:t>
            </w:r>
          </w:p>
        </w:tc>
        <w:tc>
          <w:tcPr>
            <w:tcW w:w="3089" w:type="dxa"/>
            <w:gridSpan w:val="2"/>
          </w:tcPr>
          <w:p w14:paraId="23AA710F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прогнозировать содержание раздела; читать стихотворения и загадки выразительно; соотносить загадки и отгадки, сочинять собственные загадки на основе опорных слов прочитанных загадок.</w:t>
            </w:r>
          </w:p>
        </w:tc>
        <w:tc>
          <w:tcPr>
            <w:tcW w:w="3300" w:type="dxa"/>
          </w:tcPr>
          <w:p w14:paraId="5CC01341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Р.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 выбирать действия в соответствии с поставленной задачей и условиями её реализации</w:t>
            </w:r>
          </w:p>
          <w:p w14:paraId="4FAF9767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П.: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читать вслух плавно целыми словами. Постепенно  увеличивать скорость чтения в соответствии с индивидуальными возможностями.</w:t>
            </w:r>
          </w:p>
          <w:p w14:paraId="1E502EC0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опускать возможность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существования у людей различных точек зрения, в том числе не совпадающих с точкой зрения ученика, и ориентироваться на позицию партнёра в общении и взаимодействии.</w:t>
            </w:r>
          </w:p>
        </w:tc>
        <w:tc>
          <w:tcPr>
            <w:tcW w:w="2294" w:type="dxa"/>
            <w:gridSpan w:val="2"/>
          </w:tcPr>
          <w:p w14:paraId="051E378C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>Целостный, социально ориентированный взгляд на мир в единстве и разнообразии природы, эстетические потребности, ценности и чувства</w:t>
            </w:r>
            <w:proofErr w:type="gramStart"/>
            <w:r w:rsidRPr="00E628B4">
              <w:rPr>
                <w:b/>
              </w:rPr>
              <w:t xml:space="preserve"> .</w:t>
            </w:r>
            <w:proofErr w:type="gramEnd"/>
          </w:p>
        </w:tc>
        <w:tc>
          <w:tcPr>
            <w:tcW w:w="2505" w:type="dxa"/>
            <w:gridSpan w:val="2"/>
          </w:tcPr>
          <w:p w14:paraId="7345A762" w14:textId="77777777" w:rsidR="00333A47" w:rsidRPr="00E628B4" w:rsidRDefault="00333A47" w:rsidP="00333A47"/>
          <w:p w14:paraId="52335D47" w14:textId="77777777" w:rsidR="00333A47" w:rsidRPr="00E628B4" w:rsidRDefault="00333A47" w:rsidP="00333A47">
            <w:r w:rsidRPr="00E628B4">
              <w:rPr>
                <w:b/>
              </w:rPr>
              <w:t>Прогнозировать</w:t>
            </w:r>
            <w:r w:rsidRPr="00E628B4">
              <w:t xml:space="preserve"> содержание раздела.</w:t>
            </w:r>
          </w:p>
          <w:p w14:paraId="178E3E3E" w14:textId="77777777" w:rsidR="00333A47" w:rsidRPr="00E628B4" w:rsidRDefault="00333A47" w:rsidP="00333A47"/>
          <w:p w14:paraId="46F69502" w14:textId="77777777" w:rsidR="00333A47" w:rsidRPr="00E628B4" w:rsidRDefault="00333A47" w:rsidP="00333A47">
            <w:r w:rsidRPr="00E628B4">
              <w:rPr>
                <w:b/>
              </w:rPr>
              <w:t>Читать</w:t>
            </w:r>
            <w:r w:rsidRPr="00E628B4">
              <w:t xml:space="preserve"> стихотворения и загадки с выражением, </w:t>
            </w:r>
            <w:r w:rsidRPr="00E628B4">
              <w:rPr>
                <w:b/>
              </w:rPr>
              <w:t>передавать</w:t>
            </w:r>
            <w:r w:rsidRPr="00E628B4">
              <w:t xml:space="preserve"> с помощью </w:t>
            </w:r>
          </w:p>
          <w:p w14:paraId="7CBF4850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5146160E" w14:textId="77777777" w:rsidR="00333A47" w:rsidRPr="00E628B4" w:rsidRDefault="00333A47" w:rsidP="00333A47"/>
        </w:tc>
        <w:tc>
          <w:tcPr>
            <w:tcW w:w="664" w:type="dxa"/>
          </w:tcPr>
          <w:p w14:paraId="08C8EDA2" w14:textId="77777777" w:rsidR="00333A47" w:rsidRPr="00E628B4" w:rsidRDefault="00333A47" w:rsidP="00333A47"/>
        </w:tc>
      </w:tr>
      <w:tr w:rsidR="00333A47" w:rsidRPr="00E628B4" w14:paraId="3950839D" w14:textId="77777777" w:rsidTr="00333A47">
        <w:tc>
          <w:tcPr>
            <w:tcW w:w="755" w:type="dxa"/>
          </w:tcPr>
          <w:p w14:paraId="03317CC5" w14:textId="77777777" w:rsidR="00333A47" w:rsidRPr="00E628B4" w:rsidRDefault="00333A47" w:rsidP="00333A47">
            <w:r>
              <w:lastRenderedPageBreak/>
              <w:t>77</w:t>
            </w:r>
            <w:r w:rsidRPr="00E628B4">
              <w:t>-2</w:t>
            </w:r>
          </w:p>
        </w:tc>
        <w:tc>
          <w:tcPr>
            <w:tcW w:w="2082" w:type="dxa"/>
            <w:gridSpan w:val="2"/>
          </w:tcPr>
          <w:p w14:paraId="1C8C4F4F" w14:textId="77777777" w:rsidR="00333A47" w:rsidRPr="00E628B4" w:rsidRDefault="00333A47" w:rsidP="00333A47">
            <w:r w:rsidRPr="00E628B4">
              <w:t xml:space="preserve">Стихи </w:t>
            </w:r>
            <w:proofErr w:type="spellStart"/>
            <w:r w:rsidRPr="00E628B4">
              <w:t>Ф.Тютчева</w:t>
            </w:r>
            <w:proofErr w:type="spellEnd"/>
            <w:r w:rsidRPr="00E628B4">
              <w:t xml:space="preserve"> о весне</w:t>
            </w:r>
          </w:p>
          <w:p w14:paraId="4DCB56F4" w14:textId="77777777" w:rsidR="00333A47" w:rsidRPr="00E628B4" w:rsidRDefault="00333A47" w:rsidP="00333A47"/>
          <w:p w14:paraId="0CD3A38A" w14:textId="77777777" w:rsidR="00333A47" w:rsidRPr="00E628B4" w:rsidRDefault="00333A47" w:rsidP="00333A47"/>
          <w:p w14:paraId="2E3590E4" w14:textId="77777777" w:rsidR="00333A47" w:rsidRPr="00E628B4" w:rsidRDefault="00333A47" w:rsidP="00333A47"/>
          <w:p w14:paraId="580457AA" w14:textId="77777777" w:rsidR="00333A47" w:rsidRPr="00E628B4" w:rsidRDefault="00333A47" w:rsidP="00333A47"/>
          <w:p w14:paraId="39A3F09F" w14:textId="77777777" w:rsidR="00333A47" w:rsidRPr="00E628B4" w:rsidRDefault="00333A47" w:rsidP="00333A47"/>
        </w:tc>
        <w:tc>
          <w:tcPr>
            <w:tcW w:w="3089" w:type="dxa"/>
            <w:gridSpan w:val="2"/>
            <w:vMerge w:val="restart"/>
          </w:tcPr>
          <w:p w14:paraId="6152D1C3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прогнозировать содержание произведения; читать стихотворения и загадки выразительно; соотносить загадки и отгадки; представлять картины весенней природы и находить в стихотворении те слова, которые помогают представить эти картины; объяснять отдельные выражения в лирическом тексте.</w:t>
            </w:r>
          </w:p>
        </w:tc>
        <w:tc>
          <w:tcPr>
            <w:tcW w:w="3300" w:type="dxa"/>
            <w:vMerge w:val="restart"/>
          </w:tcPr>
          <w:p w14:paraId="4146030D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предвидеть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возможности получения конкретного результата </w:t>
            </w:r>
            <w:proofErr w:type="gramStart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при</w:t>
            </w:r>
            <w:proofErr w:type="gram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решение учебных задач. </w:t>
            </w:r>
          </w:p>
          <w:p w14:paraId="35EFE210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вслух плавно целыми словами. Постепенно увеличивать скорость чтения в соответствии с индивидуальными возможностями.</w:t>
            </w:r>
          </w:p>
          <w:p w14:paraId="4EC05F92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К.: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адекватно использовать речевые средства для решения коммуникативных задач, строить монологические высказывание, владеть диалогической формой речи.</w:t>
            </w:r>
          </w:p>
        </w:tc>
        <w:tc>
          <w:tcPr>
            <w:tcW w:w="2294" w:type="dxa"/>
            <w:gridSpan w:val="2"/>
            <w:vMerge w:val="restart"/>
          </w:tcPr>
          <w:p w14:paraId="451F4320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Целостный, социально ориентированный взгляд на мир в единстве и разнообразии природы, эстетические потребности, ценности и чувства</w:t>
            </w:r>
            <w:proofErr w:type="gramStart"/>
            <w:r w:rsidRPr="00E628B4">
              <w:rPr>
                <w:b/>
              </w:rPr>
              <w:t xml:space="preserve"> .</w:t>
            </w:r>
            <w:proofErr w:type="gramEnd"/>
          </w:p>
        </w:tc>
        <w:tc>
          <w:tcPr>
            <w:tcW w:w="2505" w:type="dxa"/>
            <w:gridSpan w:val="2"/>
            <w:vMerge w:val="restart"/>
            <w:tcBorders>
              <w:top w:val="nil"/>
            </w:tcBorders>
          </w:tcPr>
          <w:p w14:paraId="5B5EE95B" w14:textId="77777777" w:rsidR="00333A47" w:rsidRPr="00E628B4" w:rsidRDefault="00333A47" w:rsidP="00333A47">
            <w:r w:rsidRPr="00E628B4">
              <w:t>интонации, темпа чтения, силы голоса.</w:t>
            </w:r>
          </w:p>
          <w:p w14:paraId="632B33E1" w14:textId="77777777" w:rsidR="00333A47" w:rsidRPr="00E628B4" w:rsidRDefault="00333A47" w:rsidP="00333A47"/>
          <w:p w14:paraId="0B722731" w14:textId="77777777" w:rsidR="00333A47" w:rsidRPr="00E628B4" w:rsidRDefault="00333A47" w:rsidP="00333A47">
            <w:r w:rsidRPr="00E628B4">
              <w:rPr>
                <w:b/>
              </w:rPr>
              <w:t>Наблюдать</w:t>
            </w:r>
            <w:r w:rsidRPr="00E628B4">
              <w:t xml:space="preserve"> за жизнью слова</w:t>
            </w:r>
          </w:p>
          <w:p w14:paraId="35563E38" w14:textId="77777777" w:rsidR="00333A47" w:rsidRPr="00E628B4" w:rsidRDefault="00333A47" w:rsidP="00333A47">
            <w:pPr>
              <w:jc w:val="both"/>
            </w:pPr>
            <w:r w:rsidRPr="00E628B4">
              <w:t>слова.</w:t>
            </w:r>
          </w:p>
          <w:p w14:paraId="489DC5C2" w14:textId="77777777" w:rsidR="00333A47" w:rsidRPr="00E628B4" w:rsidRDefault="00333A47" w:rsidP="00333A47">
            <w:pPr>
              <w:jc w:val="both"/>
            </w:pPr>
          </w:p>
          <w:p w14:paraId="67B86E07" w14:textId="77777777" w:rsidR="00333A47" w:rsidRPr="00E628B4" w:rsidRDefault="00333A47" w:rsidP="00333A47">
            <w:pPr>
              <w:jc w:val="both"/>
            </w:pPr>
            <w:r w:rsidRPr="00E628B4">
              <w:rPr>
                <w:b/>
              </w:rPr>
              <w:t>Отгадыват</w:t>
            </w:r>
            <w:r w:rsidRPr="00E628B4">
              <w:t>ь загадки.</w:t>
            </w:r>
          </w:p>
          <w:p w14:paraId="2961F87B" w14:textId="77777777" w:rsidR="00333A47" w:rsidRPr="00E628B4" w:rsidRDefault="00333A47" w:rsidP="00333A47">
            <w:pPr>
              <w:jc w:val="both"/>
            </w:pPr>
          </w:p>
          <w:p w14:paraId="2E865CC7" w14:textId="77777777" w:rsidR="00333A47" w:rsidRPr="00E628B4" w:rsidRDefault="00333A47" w:rsidP="00333A47">
            <w:pPr>
              <w:jc w:val="both"/>
            </w:pPr>
            <w:r w:rsidRPr="00E628B4">
              <w:rPr>
                <w:b/>
              </w:rPr>
              <w:t>Соотносить</w:t>
            </w:r>
            <w:r w:rsidRPr="00E628B4">
              <w:t xml:space="preserve"> отгадки с загадками.</w:t>
            </w:r>
          </w:p>
          <w:p w14:paraId="73A20CD1" w14:textId="77777777" w:rsidR="00333A47" w:rsidRPr="00E628B4" w:rsidRDefault="00333A47" w:rsidP="00333A47">
            <w:r w:rsidRPr="00E628B4">
              <w:rPr>
                <w:b/>
              </w:rPr>
              <w:t>Сочинять</w:t>
            </w:r>
            <w:r w:rsidRPr="00E628B4">
              <w:t xml:space="preserve"> собственные загадки на основе опорных слов прочитанных загадок.</w:t>
            </w:r>
          </w:p>
          <w:p w14:paraId="2AD2958E" w14:textId="77777777" w:rsidR="00333A47" w:rsidRPr="00E628B4" w:rsidRDefault="00333A47" w:rsidP="00333A47">
            <w:pPr>
              <w:jc w:val="both"/>
            </w:pPr>
          </w:p>
          <w:p w14:paraId="6BC02427" w14:textId="77777777" w:rsidR="00333A47" w:rsidRPr="00E628B4" w:rsidRDefault="00333A47" w:rsidP="00333A47">
            <w:pPr>
              <w:jc w:val="both"/>
            </w:pPr>
          </w:p>
          <w:p w14:paraId="4537D584" w14:textId="77777777" w:rsidR="00333A47" w:rsidRPr="00E628B4" w:rsidRDefault="00333A47" w:rsidP="00333A47">
            <w:pPr>
              <w:jc w:val="both"/>
            </w:pPr>
          </w:p>
        </w:tc>
        <w:tc>
          <w:tcPr>
            <w:tcW w:w="664" w:type="dxa"/>
            <w:gridSpan w:val="2"/>
          </w:tcPr>
          <w:p w14:paraId="0A0711A2" w14:textId="77777777" w:rsidR="00333A47" w:rsidRPr="00E628B4" w:rsidRDefault="00333A47" w:rsidP="00333A47"/>
        </w:tc>
        <w:tc>
          <w:tcPr>
            <w:tcW w:w="664" w:type="dxa"/>
          </w:tcPr>
          <w:p w14:paraId="4C3C1DD0" w14:textId="77777777" w:rsidR="00333A47" w:rsidRPr="00E628B4" w:rsidRDefault="00333A47" w:rsidP="00333A47"/>
        </w:tc>
      </w:tr>
      <w:tr w:rsidR="00333A47" w:rsidRPr="00E628B4" w14:paraId="2E0B0083" w14:textId="77777777" w:rsidTr="00333A47">
        <w:tc>
          <w:tcPr>
            <w:tcW w:w="755" w:type="dxa"/>
          </w:tcPr>
          <w:p w14:paraId="60D5E9B6" w14:textId="77777777" w:rsidR="00333A47" w:rsidRPr="00E628B4" w:rsidRDefault="00333A47" w:rsidP="00333A47">
            <w:r>
              <w:t>78</w:t>
            </w:r>
            <w:r w:rsidRPr="00E628B4">
              <w:t>-3</w:t>
            </w:r>
          </w:p>
        </w:tc>
        <w:tc>
          <w:tcPr>
            <w:tcW w:w="2082" w:type="dxa"/>
            <w:gridSpan w:val="2"/>
          </w:tcPr>
          <w:p w14:paraId="0973D67E" w14:textId="77777777" w:rsidR="00333A47" w:rsidRPr="00E628B4" w:rsidRDefault="00333A47" w:rsidP="00333A47">
            <w:r w:rsidRPr="00E628B4">
              <w:t xml:space="preserve">Стихи </w:t>
            </w:r>
            <w:proofErr w:type="spellStart"/>
            <w:r w:rsidRPr="00E628B4">
              <w:t>А.Плещеева</w:t>
            </w:r>
            <w:proofErr w:type="spellEnd"/>
            <w:r w:rsidRPr="00E628B4">
              <w:t xml:space="preserve"> о весне</w:t>
            </w:r>
          </w:p>
        </w:tc>
        <w:tc>
          <w:tcPr>
            <w:tcW w:w="3089" w:type="dxa"/>
            <w:gridSpan w:val="2"/>
            <w:vMerge/>
          </w:tcPr>
          <w:p w14:paraId="3BF85E6A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  <w:vMerge/>
          </w:tcPr>
          <w:p w14:paraId="424ADCA7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</w:tcPr>
          <w:p w14:paraId="4CFFCBD5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14:paraId="0C3B8A11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632C5FED" w14:textId="77777777" w:rsidR="00333A47" w:rsidRPr="00E628B4" w:rsidRDefault="00333A47" w:rsidP="00333A47"/>
        </w:tc>
        <w:tc>
          <w:tcPr>
            <w:tcW w:w="664" w:type="dxa"/>
          </w:tcPr>
          <w:p w14:paraId="3868F851" w14:textId="77777777" w:rsidR="00333A47" w:rsidRPr="00E628B4" w:rsidRDefault="00333A47" w:rsidP="00333A47"/>
        </w:tc>
      </w:tr>
      <w:tr w:rsidR="00333A47" w:rsidRPr="00E628B4" w14:paraId="1D5C66E9" w14:textId="77777777" w:rsidTr="00333A47">
        <w:tc>
          <w:tcPr>
            <w:tcW w:w="755" w:type="dxa"/>
          </w:tcPr>
          <w:p w14:paraId="771F6732" w14:textId="77777777" w:rsidR="00333A47" w:rsidRPr="00E628B4" w:rsidRDefault="00333A47" w:rsidP="00333A47">
            <w:r>
              <w:t>79</w:t>
            </w:r>
            <w:r w:rsidRPr="00E628B4">
              <w:t>-4</w:t>
            </w:r>
          </w:p>
        </w:tc>
        <w:tc>
          <w:tcPr>
            <w:tcW w:w="2082" w:type="dxa"/>
            <w:gridSpan w:val="2"/>
          </w:tcPr>
          <w:p w14:paraId="0AC6DF8E" w14:textId="77777777" w:rsidR="00333A47" w:rsidRPr="00E628B4" w:rsidRDefault="00333A47" w:rsidP="00333A47">
            <w:proofErr w:type="spellStart"/>
            <w:r w:rsidRPr="00E628B4">
              <w:t>А.Блок</w:t>
            </w:r>
            <w:proofErr w:type="spellEnd"/>
            <w:r w:rsidRPr="00E628B4">
              <w:t xml:space="preserve"> «На лугу»</w:t>
            </w:r>
          </w:p>
          <w:p w14:paraId="0A7AFDC4" w14:textId="77777777" w:rsidR="00333A47" w:rsidRPr="00E628B4" w:rsidRDefault="00333A47" w:rsidP="00333A47"/>
          <w:p w14:paraId="2B65FE01" w14:textId="77777777" w:rsidR="00333A47" w:rsidRPr="00E628B4" w:rsidRDefault="00333A47" w:rsidP="00333A47"/>
          <w:p w14:paraId="02CE2FE1" w14:textId="77777777" w:rsidR="00333A47" w:rsidRPr="00E628B4" w:rsidRDefault="00333A47" w:rsidP="00333A47"/>
          <w:p w14:paraId="3B0F711A" w14:textId="77777777" w:rsidR="00333A47" w:rsidRPr="00E628B4" w:rsidRDefault="00333A47" w:rsidP="00333A47"/>
        </w:tc>
        <w:tc>
          <w:tcPr>
            <w:tcW w:w="3089" w:type="dxa"/>
            <w:gridSpan w:val="2"/>
            <w:vMerge/>
          </w:tcPr>
          <w:p w14:paraId="5A72CC49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  <w:vMerge w:val="restart"/>
          </w:tcPr>
          <w:p w14:paraId="0113F533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предвидеть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возможности получения конкретного результата </w:t>
            </w:r>
            <w:proofErr w:type="gramStart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при</w:t>
            </w:r>
            <w:proofErr w:type="gram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решение учебных задач.</w:t>
            </w:r>
          </w:p>
          <w:p w14:paraId="75B24F7C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Делать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анализ объектов с выделением существенных и несущественных признаков.</w:t>
            </w:r>
          </w:p>
          <w:p w14:paraId="54A03D76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опускать возможность существования у людей различных точек зрения, в том числе не совпадающих с точкой зрения ученика, и ориентироваться на позицию партнёра в общении и взаимодействии.</w:t>
            </w:r>
          </w:p>
          <w:p w14:paraId="2262AF03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:  предвидеть возможности получения конкретного результата </w:t>
            </w:r>
            <w:proofErr w:type="gramStart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при</w:t>
            </w:r>
            <w:proofErr w:type="gram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решение учебных задач.</w:t>
            </w:r>
          </w:p>
          <w:p w14:paraId="3EE0C31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4FA8D0EC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Делать анализ объектов с выделением существенных и несущественных признаков.</w:t>
            </w:r>
          </w:p>
          <w:p w14:paraId="1A63D4D7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отвечать на вопросы</w:t>
            </w:r>
            <w:proofErr w:type="gramEnd"/>
          </w:p>
        </w:tc>
        <w:tc>
          <w:tcPr>
            <w:tcW w:w="2294" w:type="dxa"/>
            <w:gridSpan w:val="2"/>
            <w:vMerge w:val="restart"/>
          </w:tcPr>
          <w:p w14:paraId="02E8ED30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 xml:space="preserve">Целостный, социально ориентированный взгляд на мир в единстве и разнообразии природы, эстетические потребности, </w:t>
            </w:r>
            <w:r w:rsidRPr="00E628B4">
              <w:rPr>
                <w:b/>
              </w:rPr>
              <w:lastRenderedPageBreak/>
              <w:t>ценности и чувства</w:t>
            </w:r>
            <w:proofErr w:type="gramStart"/>
            <w:r w:rsidRPr="00E628B4">
              <w:rPr>
                <w:b/>
              </w:rPr>
              <w:t xml:space="preserve"> .</w:t>
            </w:r>
            <w:proofErr w:type="gramEnd"/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14:paraId="3CDFFCF1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77F76D5C" w14:textId="77777777" w:rsidR="00333A47" w:rsidRPr="00E628B4" w:rsidRDefault="00333A47" w:rsidP="00333A47"/>
        </w:tc>
        <w:tc>
          <w:tcPr>
            <w:tcW w:w="664" w:type="dxa"/>
          </w:tcPr>
          <w:p w14:paraId="6A2B6206" w14:textId="77777777" w:rsidR="00333A47" w:rsidRPr="00E628B4" w:rsidRDefault="00333A47" w:rsidP="00333A47"/>
        </w:tc>
      </w:tr>
      <w:tr w:rsidR="00333A47" w:rsidRPr="00E628B4" w14:paraId="33C8A5F3" w14:textId="77777777" w:rsidTr="00333A47">
        <w:tc>
          <w:tcPr>
            <w:tcW w:w="755" w:type="dxa"/>
            <w:vMerge w:val="restart"/>
          </w:tcPr>
          <w:p w14:paraId="7CE4AD3E" w14:textId="77777777" w:rsidR="00333A47" w:rsidRPr="00E628B4" w:rsidRDefault="00333A47" w:rsidP="00333A47">
            <w:r>
              <w:t>80</w:t>
            </w:r>
            <w:r w:rsidRPr="00E628B4">
              <w:t>-5</w:t>
            </w:r>
          </w:p>
        </w:tc>
        <w:tc>
          <w:tcPr>
            <w:tcW w:w="2082" w:type="dxa"/>
            <w:gridSpan w:val="2"/>
            <w:vMerge w:val="restart"/>
          </w:tcPr>
          <w:p w14:paraId="6BD710FE" w14:textId="77777777" w:rsidR="00333A47" w:rsidRPr="00E628B4" w:rsidRDefault="00333A47" w:rsidP="00333A47">
            <w:proofErr w:type="spellStart"/>
            <w:r w:rsidRPr="00E628B4">
              <w:t>С.Маршак</w:t>
            </w:r>
            <w:proofErr w:type="spellEnd"/>
            <w:r w:rsidRPr="00E628B4">
              <w:t xml:space="preserve"> «Снег теперь уже не тот…»</w:t>
            </w:r>
            <w:r>
              <w:t xml:space="preserve">, </w:t>
            </w:r>
            <w:r w:rsidRPr="00E628B4">
              <w:t xml:space="preserve"> </w:t>
            </w:r>
            <w:proofErr w:type="spellStart"/>
            <w:r w:rsidRPr="00E628B4">
              <w:t>И.Бунин</w:t>
            </w:r>
            <w:proofErr w:type="spellEnd"/>
            <w:r w:rsidRPr="00E628B4">
              <w:t xml:space="preserve"> </w:t>
            </w:r>
            <w:r w:rsidRPr="00E628B4">
              <w:lastRenderedPageBreak/>
              <w:t>«Матери»</w:t>
            </w:r>
          </w:p>
        </w:tc>
        <w:tc>
          <w:tcPr>
            <w:tcW w:w="3089" w:type="dxa"/>
            <w:gridSpan w:val="2"/>
            <w:vMerge/>
          </w:tcPr>
          <w:p w14:paraId="34B3C8A6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  <w:vMerge/>
          </w:tcPr>
          <w:p w14:paraId="70256331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</w:tcPr>
          <w:p w14:paraId="655B354D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14:paraId="7718B764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0A40712A" w14:textId="77777777" w:rsidR="00333A47" w:rsidRPr="00E628B4" w:rsidRDefault="00333A47" w:rsidP="00333A47"/>
        </w:tc>
        <w:tc>
          <w:tcPr>
            <w:tcW w:w="664" w:type="dxa"/>
          </w:tcPr>
          <w:p w14:paraId="65421912" w14:textId="77777777" w:rsidR="00333A47" w:rsidRPr="00E628B4" w:rsidRDefault="00333A47" w:rsidP="00333A47"/>
        </w:tc>
      </w:tr>
      <w:tr w:rsidR="00333A47" w:rsidRPr="00E628B4" w14:paraId="2332F90D" w14:textId="77777777" w:rsidTr="00333A47">
        <w:tc>
          <w:tcPr>
            <w:tcW w:w="755" w:type="dxa"/>
            <w:vMerge/>
          </w:tcPr>
          <w:p w14:paraId="33933006" w14:textId="77777777" w:rsidR="00333A47" w:rsidRPr="00E628B4" w:rsidRDefault="00333A47" w:rsidP="00333A47"/>
        </w:tc>
        <w:tc>
          <w:tcPr>
            <w:tcW w:w="2082" w:type="dxa"/>
            <w:gridSpan w:val="2"/>
            <w:vMerge/>
          </w:tcPr>
          <w:p w14:paraId="30A61A5E" w14:textId="77777777" w:rsidR="00333A47" w:rsidRPr="00E628B4" w:rsidRDefault="00333A47" w:rsidP="00333A47"/>
        </w:tc>
        <w:tc>
          <w:tcPr>
            <w:tcW w:w="3089" w:type="dxa"/>
            <w:gridSpan w:val="2"/>
            <w:tcBorders>
              <w:top w:val="nil"/>
            </w:tcBorders>
          </w:tcPr>
          <w:p w14:paraId="6F4E46DC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прогнозировать содержание произведения; читать стихотворения и загадки выразительно; соотносить загадки и отгадки; представлять картины весенней природы и находить в стихотворении те слова, которые помогают представить эти картины; объяснять отдельные выражения в лирическом тексте; ставить вопросы к стихотворению.</w:t>
            </w:r>
          </w:p>
        </w:tc>
        <w:tc>
          <w:tcPr>
            <w:tcW w:w="3300" w:type="dxa"/>
            <w:vMerge/>
          </w:tcPr>
          <w:p w14:paraId="29016766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35E88919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Целостный, социально ориентированный взгляд на мир в единстве и разнообразии природы, эстетические потребности, ценности и чувства</w:t>
            </w:r>
            <w:proofErr w:type="gramStart"/>
            <w:r w:rsidRPr="00E628B4">
              <w:rPr>
                <w:b/>
              </w:rPr>
              <w:t xml:space="preserve"> .</w:t>
            </w:r>
            <w:proofErr w:type="gramEnd"/>
          </w:p>
        </w:tc>
        <w:tc>
          <w:tcPr>
            <w:tcW w:w="2505" w:type="dxa"/>
            <w:gridSpan w:val="2"/>
            <w:vMerge w:val="restart"/>
            <w:tcBorders>
              <w:top w:val="nil"/>
            </w:tcBorders>
          </w:tcPr>
          <w:p w14:paraId="34E06424" w14:textId="77777777" w:rsidR="00333A47" w:rsidRPr="00E628B4" w:rsidRDefault="00333A47" w:rsidP="00333A47">
            <w:pPr>
              <w:jc w:val="both"/>
            </w:pPr>
          </w:p>
          <w:p w14:paraId="1F6E8DAD" w14:textId="77777777" w:rsidR="00333A47" w:rsidRPr="00E628B4" w:rsidRDefault="00333A47" w:rsidP="00333A47">
            <w:r w:rsidRPr="00E628B4">
              <w:rPr>
                <w:b/>
              </w:rPr>
              <w:t>Представлять</w:t>
            </w:r>
            <w:r w:rsidRPr="00E628B4">
              <w:t xml:space="preserve"> картины весенней природы.</w:t>
            </w:r>
          </w:p>
          <w:p w14:paraId="6F3DDC18" w14:textId="77777777" w:rsidR="00333A47" w:rsidRPr="00E628B4" w:rsidRDefault="00333A47" w:rsidP="00333A47"/>
          <w:p w14:paraId="3331720A" w14:textId="77777777" w:rsidR="00333A47" w:rsidRPr="00E628B4" w:rsidRDefault="00333A47" w:rsidP="00333A47">
            <w:r w:rsidRPr="00E628B4">
              <w:rPr>
                <w:b/>
              </w:rPr>
              <w:t>Находить</w:t>
            </w:r>
            <w:r w:rsidRPr="00E628B4">
              <w:t xml:space="preserve"> слова в стихотворении, которые помогают представить героев.</w:t>
            </w:r>
          </w:p>
          <w:p w14:paraId="0AF0C413" w14:textId="77777777" w:rsidR="00333A47" w:rsidRPr="00E628B4" w:rsidRDefault="00333A47" w:rsidP="00333A47"/>
          <w:p w14:paraId="519EC998" w14:textId="77777777" w:rsidR="00333A47" w:rsidRPr="00E628B4" w:rsidRDefault="00333A47" w:rsidP="00333A47">
            <w:r w:rsidRPr="00E628B4">
              <w:rPr>
                <w:b/>
              </w:rPr>
              <w:t>Объяснять</w:t>
            </w:r>
            <w:r w:rsidRPr="00E628B4">
              <w:t xml:space="preserve"> отдельные выражения в лирическом тексте.</w:t>
            </w:r>
          </w:p>
          <w:p w14:paraId="53A8AB01" w14:textId="77777777" w:rsidR="00333A47" w:rsidRPr="00E628B4" w:rsidRDefault="00333A47" w:rsidP="00333A47">
            <w:r w:rsidRPr="00E628B4">
              <w:rPr>
                <w:b/>
              </w:rPr>
              <w:t>Сравнивать</w:t>
            </w:r>
            <w:r w:rsidRPr="00E628B4">
              <w:t xml:space="preserve"> стихотворения о весне разных поэтов.</w:t>
            </w:r>
          </w:p>
          <w:p w14:paraId="08B51697" w14:textId="77777777" w:rsidR="00333A47" w:rsidRPr="00E628B4" w:rsidRDefault="00333A47" w:rsidP="00333A47"/>
          <w:p w14:paraId="26304E70" w14:textId="77777777" w:rsidR="00333A47" w:rsidRPr="00E628B4" w:rsidRDefault="00333A47" w:rsidP="00333A47">
            <w:r w:rsidRPr="00E628B4">
              <w:rPr>
                <w:b/>
              </w:rPr>
              <w:t>Придумывать</w:t>
            </w:r>
            <w:r w:rsidRPr="00E628B4">
              <w:t xml:space="preserve"> самостоятельно вопросы к стихотворению.</w:t>
            </w:r>
          </w:p>
          <w:p w14:paraId="263DDF47" w14:textId="77777777" w:rsidR="00333A47" w:rsidRPr="00E628B4" w:rsidRDefault="00333A47" w:rsidP="00333A47"/>
          <w:p w14:paraId="2EAB704D" w14:textId="77777777" w:rsidR="00333A47" w:rsidRPr="00E628B4" w:rsidRDefault="00333A47" w:rsidP="00333A47">
            <w:r w:rsidRPr="00E628B4">
              <w:rPr>
                <w:b/>
              </w:rPr>
              <w:t>Оценивать</w:t>
            </w:r>
            <w:r w:rsidRPr="00E628B4">
              <w:t xml:space="preserve"> свой ответ.</w:t>
            </w:r>
          </w:p>
          <w:p w14:paraId="01FFF4B8" w14:textId="77777777" w:rsidR="00333A47" w:rsidRPr="00E628B4" w:rsidRDefault="00333A47" w:rsidP="00333A47"/>
          <w:p w14:paraId="535BF9E7" w14:textId="77777777" w:rsidR="00333A47" w:rsidRPr="00E628B4" w:rsidRDefault="00333A47" w:rsidP="00333A47">
            <w:r w:rsidRPr="00E628B4">
              <w:rPr>
                <w:b/>
              </w:rPr>
              <w:t>Планировать</w:t>
            </w:r>
            <w:r w:rsidRPr="00E628B4">
              <w:t xml:space="preserve"> возможный вариант</w:t>
            </w:r>
          </w:p>
          <w:p w14:paraId="0A8F0291" w14:textId="77777777" w:rsidR="00333A47" w:rsidRPr="00E628B4" w:rsidRDefault="00333A47" w:rsidP="00333A47"/>
          <w:p w14:paraId="2B623185" w14:textId="77777777" w:rsidR="00333A47" w:rsidRPr="00E628B4" w:rsidRDefault="00333A47" w:rsidP="00333A47"/>
          <w:p w14:paraId="711281AC" w14:textId="77777777" w:rsidR="00333A47" w:rsidRPr="00E628B4" w:rsidRDefault="00333A47" w:rsidP="00333A47"/>
          <w:p w14:paraId="6E0592D3" w14:textId="77777777" w:rsidR="00333A47" w:rsidRPr="00E628B4" w:rsidRDefault="00333A47" w:rsidP="00333A47">
            <w:r w:rsidRPr="00E628B4">
              <w:t>исправления допущенных ошибок.</w:t>
            </w:r>
          </w:p>
          <w:p w14:paraId="66DEA5B5" w14:textId="77777777" w:rsidR="00333A47" w:rsidRPr="00E628B4" w:rsidRDefault="00333A47" w:rsidP="00333A47"/>
          <w:p w14:paraId="0687F0BE" w14:textId="77777777" w:rsidR="00333A47" w:rsidRPr="00E628B4" w:rsidRDefault="00333A47" w:rsidP="00333A47">
            <w:r w:rsidRPr="00E628B4">
              <w:rPr>
                <w:b/>
              </w:rPr>
              <w:lastRenderedPageBreak/>
              <w:t>Контролировать</w:t>
            </w:r>
            <w:r w:rsidRPr="00E628B4">
              <w:t xml:space="preserve"> и </w:t>
            </w:r>
            <w:r w:rsidRPr="00E628B4">
              <w:rPr>
                <w:b/>
              </w:rPr>
              <w:t>оценивать</w:t>
            </w:r>
            <w:r w:rsidRPr="00E628B4">
              <w:t xml:space="preserve"> своё чтение, </w:t>
            </w:r>
            <w:r w:rsidRPr="00E628B4">
              <w:rPr>
                <w:b/>
              </w:rPr>
              <w:t>оцениват</w:t>
            </w:r>
            <w:r w:rsidRPr="00E628B4">
              <w:t>ь свои достижения.</w:t>
            </w:r>
          </w:p>
          <w:p w14:paraId="282B504A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20B3E141" w14:textId="77777777" w:rsidR="00333A47" w:rsidRPr="00E628B4" w:rsidRDefault="00333A47" w:rsidP="00333A47"/>
        </w:tc>
        <w:tc>
          <w:tcPr>
            <w:tcW w:w="664" w:type="dxa"/>
          </w:tcPr>
          <w:p w14:paraId="2FD54132" w14:textId="77777777" w:rsidR="00333A47" w:rsidRPr="00E628B4" w:rsidRDefault="00333A47" w:rsidP="00333A47"/>
        </w:tc>
      </w:tr>
      <w:tr w:rsidR="00333A47" w:rsidRPr="00E628B4" w14:paraId="2C6A069C" w14:textId="77777777" w:rsidTr="00333A47">
        <w:tc>
          <w:tcPr>
            <w:tcW w:w="755" w:type="dxa"/>
          </w:tcPr>
          <w:p w14:paraId="7589320C" w14:textId="77777777" w:rsidR="00333A47" w:rsidRPr="00E628B4" w:rsidRDefault="00333A47" w:rsidP="00333A47">
            <w:r>
              <w:t>81-6</w:t>
            </w:r>
          </w:p>
        </w:tc>
        <w:tc>
          <w:tcPr>
            <w:tcW w:w="2082" w:type="dxa"/>
            <w:gridSpan w:val="2"/>
          </w:tcPr>
          <w:p w14:paraId="2B51FDC2" w14:textId="77777777" w:rsidR="00333A47" w:rsidRPr="00E628B4" w:rsidRDefault="00333A47" w:rsidP="00333A47">
            <w:proofErr w:type="spellStart"/>
            <w:r w:rsidRPr="00E628B4">
              <w:t>А.Плещеев</w:t>
            </w:r>
            <w:proofErr w:type="spellEnd"/>
            <w:r w:rsidRPr="00E628B4">
              <w:t xml:space="preserve"> «В бурю»</w:t>
            </w:r>
          </w:p>
          <w:p w14:paraId="0380B7A6" w14:textId="77777777" w:rsidR="00333A47" w:rsidRPr="00E628B4" w:rsidRDefault="00333A47" w:rsidP="00333A47"/>
          <w:p w14:paraId="7C12094F" w14:textId="77777777" w:rsidR="00333A47" w:rsidRPr="00E628B4" w:rsidRDefault="00333A47" w:rsidP="00333A47"/>
          <w:p w14:paraId="5AFC09C4" w14:textId="77777777" w:rsidR="00333A47" w:rsidRPr="00E628B4" w:rsidRDefault="00333A47" w:rsidP="00333A47"/>
          <w:p w14:paraId="120F9DF7" w14:textId="77777777" w:rsidR="00333A47" w:rsidRPr="00E628B4" w:rsidRDefault="00333A47" w:rsidP="00333A47"/>
        </w:tc>
        <w:tc>
          <w:tcPr>
            <w:tcW w:w="3089" w:type="dxa"/>
            <w:gridSpan w:val="2"/>
            <w:vMerge w:val="restart"/>
          </w:tcPr>
          <w:p w14:paraId="7C2BC692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прогнозировать содержание произведения; читать стихотворение с выражением; находить в стихотворении те слова, которые помогают представить героев; объяснять отдельные выражения в лирическом тексте; ставить вопросы к стихотворению.</w:t>
            </w:r>
          </w:p>
        </w:tc>
        <w:tc>
          <w:tcPr>
            <w:tcW w:w="3300" w:type="dxa"/>
            <w:vMerge w:val="restart"/>
          </w:tcPr>
          <w:p w14:paraId="366DD7EF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 выбирать действия в соответствии с поставленной задачей и условиями её реализации.</w:t>
            </w:r>
          </w:p>
          <w:p w14:paraId="2F01C04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7139E5BD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Определять эмоциональный  характер текста. Высказывать суждения о значении тех или иных нравственных качеств.</w:t>
            </w:r>
          </w:p>
          <w:p w14:paraId="552F7939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14:paraId="194A5966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Обмениваться мнениями с одноклассниками по поводу читаемых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произведений.</w:t>
            </w:r>
          </w:p>
        </w:tc>
        <w:tc>
          <w:tcPr>
            <w:tcW w:w="2294" w:type="dxa"/>
            <w:gridSpan w:val="2"/>
            <w:vMerge w:val="restart"/>
          </w:tcPr>
          <w:p w14:paraId="545461CA" w14:textId="77777777" w:rsidR="00333A47" w:rsidRPr="00E628B4" w:rsidRDefault="00333A47" w:rsidP="00333A47">
            <w:pPr>
              <w:jc w:val="both"/>
              <w:rPr>
                <w:b/>
                <w:i/>
              </w:rPr>
            </w:pPr>
            <w:r w:rsidRPr="00E628B4">
              <w:rPr>
                <w:b/>
              </w:rPr>
              <w:lastRenderedPageBreak/>
              <w:t>Осознанная ответственность за общее благополучие, самостоятельность и личная ответственность за свои поступки.</w:t>
            </w:r>
          </w:p>
          <w:p w14:paraId="44386404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14:paraId="4261BAEE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3A4D0F42" w14:textId="77777777" w:rsidR="00333A47" w:rsidRPr="00E628B4" w:rsidRDefault="00333A47" w:rsidP="00333A47"/>
        </w:tc>
        <w:tc>
          <w:tcPr>
            <w:tcW w:w="664" w:type="dxa"/>
          </w:tcPr>
          <w:p w14:paraId="394F25CD" w14:textId="77777777" w:rsidR="00333A47" w:rsidRPr="00E628B4" w:rsidRDefault="00333A47" w:rsidP="00333A47"/>
        </w:tc>
      </w:tr>
      <w:tr w:rsidR="00333A47" w:rsidRPr="00E628B4" w14:paraId="2FF8CA98" w14:textId="77777777" w:rsidTr="00333A47">
        <w:tc>
          <w:tcPr>
            <w:tcW w:w="755" w:type="dxa"/>
          </w:tcPr>
          <w:p w14:paraId="7A8C600A" w14:textId="77777777" w:rsidR="00333A47" w:rsidRPr="00E628B4" w:rsidRDefault="00333A47" w:rsidP="00333A47">
            <w:r>
              <w:t>82-7</w:t>
            </w:r>
          </w:p>
        </w:tc>
        <w:tc>
          <w:tcPr>
            <w:tcW w:w="2082" w:type="dxa"/>
            <w:gridSpan w:val="2"/>
            <w:vMerge w:val="restart"/>
          </w:tcPr>
          <w:p w14:paraId="764D69DF" w14:textId="77777777" w:rsidR="00333A47" w:rsidRPr="00E628B4" w:rsidRDefault="00333A47" w:rsidP="00333A47">
            <w:r w:rsidRPr="00E628B4">
              <w:t>Е. Благинина «Посидим в тишине»</w:t>
            </w:r>
          </w:p>
          <w:p w14:paraId="12E3952A" w14:textId="77777777" w:rsidR="00333A47" w:rsidRPr="00E628B4" w:rsidRDefault="00333A47" w:rsidP="00333A47"/>
          <w:p w14:paraId="3FDE1731" w14:textId="77777777" w:rsidR="00333A47" w:rsidRPr="00E628B4" w:rsidRDefault="00333A47" w:rsidP="00333A47">
            <w:proofErr w:type="spellStart"/>
            <w:r w:rsidRPr="00E628B4">
              <w:t>Э.Мошковская</w:t>
            </w:r>
            <w:proofErr w:type="spellEnd"/>
            <w:r w:rsidRPr="00E628B4">
              <w:t xml:space="preserve"> «Я маму мою обидел»</w:t>
            </w:r>
          </w:p>
        </w:tc>
        <w:tc>
          <w:tcPr>
            <w:tcW w:w="3089" w:type="dxa"/>
            <w:gridSpan w:val="2"/>
            <w:vMerge/>
          </w:tcPr>
          <w:p w14:paraId="462C8FB6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  <w:vMerge/>
          </w:tcPr>
          <w:p w14:paraId="36921BF3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</w:tcPr>
          <w:p w14:paraId="1E470329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14:paraId="2550F31E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2D8B9AB8" w14:textId="77777777" w:rsidR="00333A47" w:rsidRPr="00E628B4" w:rsidRDefault="00333A47" w:rsidP="00333A47"/>
        </w:tc>
        <w:tc>
          <w:tcPr>
            <w:tcW w:w="664" w:type="dxa"/>
          </w:tcPr>
          <w:p w14:paraId="5FBB4FFF" w14:textId="77777777" w:rsidR="00333A47" w:rsidRPr="00E628B4" w:rsidRDefault="00333A47" w:rsidP="00333A47"/>
        </w:tc>
      </w:tr>
      <w:tr w:rsidR="00333A47" w:rsidRPr="00E628B4" w14:paraId="4C41689D" w14:textId="77777777" w:rsidTr="00333A47">
        <w:tc>
          <w:tcPr>
            <w:tcW w:w="755" w:type="dxa"/>
            <w:tcBorders>
              <w:top w:val="nil"/>
            </w:tcBorders>
          </w:tcPr>
          <w:p w14:paraId="768104B4" w14:textId="77777777" w:rsidR="00333A47" w:rsidRPr="00E628B4" w:rsidRDefault="00333A47" w:rsidP="00333A47"/>
        </w:tc>
        <w:tc>
          <w:tcPr>
            <w:tcW w:w="2082" w:type="dxa"/>
            <w:gridSpan w:val="2"/>
            <w:vMerge/>
          </w:tcPr>
          <w:p w14:paraId="4E9E6546" w14:textId="77777777" w:rsidR="00333A47" w:rsidRPr="00E628B4" w:rsidRDefault="00333A47" w:rsidP="00333A47"/>
        </w:tc>
        <w:tc>
          <w:tcPr>
            <w:tcW w:w="3089" w:type="dxa"/>
            <w:gridSpan w:val="2"/>
            <w:vMerge/>
          </w:tcPr>
          <w:p w14:paraId="2DA0203F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  <w:vMerge/>
          </w:tcPr>
          <w:p w14:paraId="7301E75A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</w:tcPr>
          <w:p w14:paraId="2B155910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14:paraId="6D068DE8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2F7EE7FB" w14:textId="77777777" w:rsidR="00333A47" w:rsidRPr="00E628B4" w:rsidRDefault="00333A47" w:rsidP="00333A47"/>
        </w:tc>
        <w:tc>
          <w:tcPr>
            <w:tcW w:w="664" w:type="dxa"/>
          </w:tcPr>
          <w:p w14:paraId="329654D6" w14:textId="77777777" w:rsidR="00333A47" w:rsidRPr="00E628B4" w:rsidRDefault="00333A47" w:rsidP="00333A47"/>
        </w:tc>
      </w:tr>
      <w:tr w:rsidR="00333A47" w:rsidRPr="00E628B4" w14:paraId="02B2FA92" w14:textId="77777777" w:rsidTr="00333A47">
        <w:tc>
          <w:tcPr>
            <w:tcW w:w="755" w:type="dxa"/>
          </w:tcPr>
          <w:p w14:paraId="045724D5" w14:textId="77777777" w:rsidR="00333A47" w:rsidRPr="00E628B4" w:rsidRDefault="00333A47" w:rsidP="00333A47">
            <w:r>
              <w:lastRenderedPageBreak/>
              <w:t>83-8</w:t>
            </w:r>
          </w:p>
        </w:tc>
        <w:tc>
          <w:tcPr>
            <w:tcW w:w="2082" w:type="dxa"/>
            <w:gridSpan w:val="2"/>
          </w:tcPr>
          <w:p w14:paraId="1E2CB208" w14:textId="77777777" w:rsidR="00333A47" w:rsidRPr="00E628B4" w:rsidRDefault="00333A47" w:rsidP="00333A47">
            <w:r w:rsidRPr="00E628B4">
              <w:t>Обобщение по разделу «Люблю природу русскую. Весна»</w:t>
            </w:r>
          </w:p>
        </w:tc>
        <w:tc>
          <w:tcPr>
            <w:tcW w:w="3089" w:type="dxa"/>
            <w:gridSpan w:val="2"/>
          </w:tcPr>
          <w:p w14:paraId="33B6AEA7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хорошо знать содержание и авторов прочитанных произведений; читать стихотворения выразительно; находить в стихотворении те слова, которые помогают представить героев, картины природы; объяснять отдельные выражения в лирическом тексте; ставить вопросы к стихотворению.</w:t>
            </w:r>
          </w:p>
        </w:tc>
        <w:tc>
          <w:tcPr>
            <w:tcW w:w="3300" w:type="dxa"/>
          </w:tcPr>
          <w:p w14:paraId="02571D08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:  различать способ и результат действия.</w:t>
            </w:r>
          </w:p>
          <w:p w14:paraId="63015FA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6BF2F6F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2F8B94C9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Отвечать на вопросы по содержанию литературных текстов. </w:t>
            </w:r>
          </w:p>
          <w:p w14:paraId="18D7A63C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14:paraId="2410FCA7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Обмениваться мнениями с одноклассниками по поводу читаемых произведений.</w:t>
            </w:r>
          </w:p>
        </w:tc>
        <w:tc>
          <w:tcPr>
            <w:tcW w:w="2294" w:type="dxa"/>
            <w:gridSpan w:val="2"/>
          </w:tcPr>
          <w:p w14:paraId="3AB956A1" w14:textId="77777777" w:rsidR="00333A47" w:rsidRPr="00E628B4" w:rsidRDefault="00333A47" w:rsidP="00333A47">
            <w:pPr>
              <w:jc w:val="both"/>
              <w:rPr>
                <w:b/>
                <w:i/>
              </w:rPr>
            </w:pPr>
            <w:r w:rsidRPr="00E628B4">
              <w:rPr>
                <w:b/>
              </w:rPr>
              <w:t>Осознанная ответственность за общее благополучие, самостоятельность и личная ответственность за свои поступки.</w:t>
            </w:r>
          </w:p>
          <w:p w14:paraId="733D2EA9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14:paraId="0D33F0E0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1CAC6F02" w14:textId="77777777" w:rsidR="00333A47" w:rsidRPr="00E628B4" w:rsidRDefault="00333A47" w:rsidP="00333A47"/>
        </w:tc>
        <w:tc>
          <w:tcPr>
            <w:tcW w:w="664" w:type="dxa"/>
          </w:tcPr>
          <w:p w14:paraId="1E2B6AF5" w14:textId="77777777" w:rsidR="00333A47" w:rsidRPr="00E628B4" w:rsidRDefault="00333A47" w:rsidP="00333A47"/>
        </w:tc>
      </w:tr>
      <w:tr w:rsidR="00333A47" w:rsidRPr="00E628B4" w14:paraId="07FD7DCA" w14:textId="77777777" w:rsidTr="00333A47">
        <w:tc>
          <w:tcPr>
            <w:tcW w:w="11520" w:type="dxa"/>
            <w:gridSpan w:val="8"/>
          </w:tcPr>
          <w:p w14:paraId="2743640B" w14:textId="77777777" w:rsidR="00333A47" w:rsidRPr="00E628B4" w:rsidRDefault="00333A47" w:rsidP="00333A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И в шутку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всерьёз – 10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169" w:type="dxa"/>
            <w:gridSpan w:val="4"/>
          </w:tcPr>
          <w:p w14:paraId="5F61CBE5" w14:textId="77777777" w:rsidR="00333A47" w:rsidRPr="00E628B4" w:rsidRDefault="00333A47" w:rsidP="00333A47"/>
        </w:tc>
        <w:tc>
          <w:tcPr>
            <w:tcW w:w="664" w:type="dxa"/>
          </w:tcPr>
          <w:p w14:paraId="45D7EF20" w14:textId="77777777" w:rsidR="00333A47" w:rsidRPr="00E628B4" w:rsidRDefault="00333A47" w:rsidP="00333A47"/>
        </w:tc>
      </w:tr>
      <w:tr w:rsidR="00333A47" w:rsidRPr="00E628B4" w14:paraId="1668D66E" w14:textId="77777777" w:rsidTr="00333A47">
        <w:tc>
          <w:tcPr>
            <w:tcW w:w="755" w:type="dxa"/>
          </w:tcPr>
          <w:p w14:paraId="22CF55B9" w14:textId="77777777" w:rsidR="00333A47" w:rsidRPr="00E628B4" w:rsidRDefault="00333A47" w:rsidP="00333A47">
            <w:r>
              <w:t>84</w:t>
            </w:r>
            <w:r w:rsidRPr="00E628B4">
              <w:t>-1</w:t>
            </w:r>
          </w:p>
        </w:tc>
        <w:tc>
          <w:tcPr>
            <w:tcW w:w="2082" w:type="dxa"/>
            <w:gridSpan w:val="2"/>
          </w:tcPr>
          <w:p w14:paraId="07185B8C" w14:textId="77777777" w:rsidR="00333A47" w:rsidRPr="00E628B4" w:rsidRDefault="00333A47" w:rsidP="00333A47">
            <w:r w:rsidRPr="00E628B4">
              <w:t>И в шутку и всерьёз</w:t>
            </w:r>
          </w:p>
        </w:tc>
        <w:tc>
          <w:tcPr>
            <w:tcW w:w="3089" w:type="dxa"/>
            <w:gridSpan w:val="2"/>
          </w:tcPr>
          <w:p w14:paraId="4C7CCC52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прогнозировать содержание раздела, планировать виды работы с текстом; читать произведение вслух с постепенным увеличением темпа чтения и переходом на чтение про себя.</w:t>
            </w:r>
          </w:p>
        </w:tc>
        <w:tc>
          <w:tcPr>
            <w:tcW w:w="3300" w:type="dxa"/>
          </w:tcPr>
          <w:p w14:paraId="6AB7440C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установленные правила в планировании способа решения, выбирать действия в соответствии с поставленной задачей и условиями её реализации.</w:t>
            </w:r>
          </w:p>
          <w:p w14:paraId="13BA6D88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умение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составлять небольшое монологическое высказывание с опорой на авторский текст; оценивать события.</w:t>
            </w:r>
          </w:p>
          <w:p w14:paraId="7208C6D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К.: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Допускать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возможность существования у людей различных точек зрения, в том числе не совпадающих с точкой зрения ученика, и ориентироваться на позицию партнёра в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общении и взаимодействии.</w:t>
            </w:r>
          </w:p>
        </w:tc>
        <w:tc>
          <w:tcPr>
            <w:tcW w:w="2294" w:type="dxa"/>
            <w:gridSpan w:val="2"/>
            <w:tcBorders>
              <w:top w:val="nil"/>
            </w:tcBorders>
          </w:tcPr>
          <w:p w14:paraId="55C0BDB5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>Мотивация основа  учебной деятельности</w:t>
            </w:r>
          </w:p>
        </w:tc>
        <w:tc>
          <w:tcPr>
            <w:tcW w:w="2505" w:type="dxa"/>
            <w:gridSpan w:val="2"/>
            <w:vMerge w:val="restart"/>
            <w:tcBorders>
              <w:top w:val="nil"/>
            </w:tcBorders>
          </w:tcPr>
          <w:p w14:paraId="5E3AAAFC" w14:textId="77777777" w:rsidR="00333A47" w:rsidRPr="00E628B4" w:rsidRDefault="00333A47" w:rsidP="00333A47">
            <w:r w:rsidRPr="00E628B4">
              <w:rPr>
                <w:b/>
              </w:rPr>
              <w:t>Прогнозировать</w:t>
            </w:r>
            <w:r w:rsidRPr="00E628B4">
              <w:t xml:space="preserve"> содержание раздела.</w:t>
            </w:r>
          </w:p>
          <w:p w14:paraId="0BBE6469" w14:textId="77777777" w:rsidR="00333A47" w:rsidRPr="00E628B4" w:rsidRDefault="00333A47" w:rsidP="00333A47"/>
          <w:p w14:paraId="221EC1F9" w14:textId="77777777" w:rsidR="00333A47" w:rsidRPr="00E628B4" w:rsidRDefault="00333A47" w:rsidP="00333A47">
            <w:r w:rsidRPr="00E628B4">
              <w:rPr>
                <w:b/>
              </w:rPr>
              <w:t>Планировать</w:t>
            </w:r>
            <w:r w:rsidRPr="00E628B4">
              <w:t xml:space="preserve"> виды работы с текстом.</w:t>
            </w:r>
          </w:p>
          <w:p w14:paraId="11043F48" w14:textId="77777777" w:rsidR="00333A47" w:rsidRPr="00E628B4" w:rsidRDefault="00333A47" w:rsidP="00333A47">
            <w:r w:rsidRPr="00E628B4">
              <w:rPr>
                <w:b/>
              </w:rPr>
              <w:t>Читать</w:t>
            </w:r>
            <w:r w:rsidRPr="00E628B4">
              <w:t xml:space="preserve"> произведение вслух с постепенным увеличением темпа чтения и переходом на чтение про себя.</w:t>
            </w:r>
          </w:p>
          <w:p w14:paraId="6AFC6E1E" w14:textId="77777777" w:rsidR="00333A47" w:rsidRPr="00E628B4" w:rsidRDefault="00333A47" w:rsidP="00333A47">
            <w:pPr>
              <w:jc w:val="right"/>
            </w:pPr>
          </w:p>
          <w:p w14:paraId="7119613E" w14:textId="77777777" w:rsidR="00333A47" w:rsidRPr="00E628B4" w:rsidRDefault="00333A47" w:rsidP="00333A47">
            <w:r w:rsidRPr="00E628B4">
              <w:rPr>
                <w:b/>
              </w:rPr>
              <w:t>Понимать</w:t>
            </w:r>
            <w:r w:rsidRPr="00E628B4">
              <w:t xml:space="preserve"> особенности юмористического произведения.</w:t>
            </w:r>
          </w:p>
          <w:p w14:paraId="75B47A63" w14:textId="77777777" w:rsidR="00333A47" w:rsidRPr="00E628B4" w:rsidRDefault="00333A47" w:rsidP="00333A47"/>
          <w:p w14:paraId="27C81357" w14:textId="77777777" w:rsidR="00333A47" w:rsidRPr="00E628B4" w:rsidRDefault="00333A47" w:rsidP="00333A47">
            <w:r w:rsidRPr="00E628B4">
              <w:rPr>
                <w:b/>
              </w:rPr>
              <w:t>Анализировать</w:t>
            </w:r>
            <w:r w:rsidRPr="00E628B4">
              <w:t xml:space="preserve"> заголовок произведения.</w:t>
            </w:r>
          </w:p>
          <w:p w14:paraId="419AAF52" w14:textId="77777777" w:rsidR="00333A47" w:rsidRPr="00E628B4" w:rsidRDefault="00333A47" w:rsidP="00333A47">
            <w:r w:rsidRPr="00E628B4">
              <w:rPr>
                <w:b/>
              </w:rPr>
              <w:lastRenderedPageBreak/>
              <w:t>Сравнивать</w:t>
            </w:r>
            <w:r w:rsidRPr="00E628B4">
              <w:t xml:space="preserve"> героев произведения;</w:t>
            </w:r>
          </w:p>
        </w:tc>
        <w:tc>
          <w:tcPr>
            <w:tcW w:w="664" w:type="dxa"/>
            <w:gridSpan w:val="2"/>
          </w:tcPr>
          <w:p w14:paraId="6644B7E6" w14:textId="77777777" w:rsidR="00333A47" w:rsidRPr="00E628B4" w:rsidRDefault="00333A47" w:rsidP="00333A47"/>
        </w:tc>
        <w:tc>
          <w:tcPr>
            <w:tcW w:w="664" w:type="dxa"/>
          </w:tcPr>
          <w:p w14:paraId="754FEDF5" w14:textId="77777777" w:rsidR="00333A47" w:rsidRPr="00E628B4" w:rsidRDefault="00333A47" w:rsidP="00333A47"/>
        </w:tc>
      </w:tr>
      <w:tr w:rsidR="00333A47" w:rsidRPr="00E628B4" w14:paraId="0F113F65" w14:textId="77777777" w:rsidTr="00333A47">
        <w:tc>
          <w:tcPr>
            <w:tcW w:w="755" w:type="dxa"/>
          </w:tcPr>
          <w:p w14:paraId="4EF6E831" w14:textId="77777777" w:rsidR="00333A47" w:rsidRPr="00E628B4" w:rsidRDefault="00333A47" w:rsidP="00333A47">
            <w:r>
              <w:lastRenderedPageBreak/>
              <w:t>85</w:t>
            </w:r>
            <w:r w:rsidRPr="00E628B4">
              <w:t>-2</w:t>
            </w:r>
          </w:p>
        </w:tc>
        <w:tc>
          <w:tcPr>
            <w:tcW w:w="2082" w:type="dxa"/>
            <w:gridSpan w:val="2"/>
          </w:tcPr>
          <w:p w14:paraId="71367C69" w14:textId="77777777" w:rsidR="00333A47" w:rsidRPr="00E628B4" w:rsidRDefault="00333A47" w:rsidP="00333A47">
            <w:proofErr w:type="spellStart"/>
            <w:r w:rsidRPr="00E628B4">
              <w:t>Б.Заходер</w:t>
            </w:r>
            <w:proofErr w:type="spellEnd"/>
            <w:r w:rsidRPr="00E628B4">
              <w:t xml:space="preserve"> «Товарищам детям», «Что красивей всего?»</w:t>
            </w:r>
          </w:p>
        </w:tc>
        <w:tc>
          <w:tcPr>
            <w:tcW w:w="3089" w:type="dxa"/>
            <w:gridSpan w:val="2"/>
            <w:vMerge w:val="restart"/>
          </w:tcPr>
          <w:p w14:paraId="524FB577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читать произведение вслух с постепенным увеличением темпа чтения и переходом на чтение про себя; понимать особенности юмористического произведения; анализировать заголовок произведения; ставить вопросы по прочитанному материалу и отвечать на них.</w:t>
            </w:r>
          </w:p>
        </w:tc>
        <w:tc>
          <w:tcPr>
            <w:tcW w:w="3300" w:type="dxa"/>
            <w:vMerge w:val="restart"/>
          </w:tcPr>
          <w:p w14:paraId="56F170AB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7C332E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применять установленные правила в планировании способа решения, выбирать действия в соответствии с поставленной задачей и условиями её реализации.</w:t>
            </w:r>
          </w:p>
          <w:p w14:paraId="42C42422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79AAFD92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Читать вслух плавно целыми словами. Постепенно увеличивать скорость чтения в соответствии с индивидуальными возможностями.</w:t>
            </w:r>
          </w:p>
          <w:p w14:paraId="2FCEC659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задавать вопросы.</w:t>
            </w:r>
          </w:p>
          <w:p w14:paraId="2A9C04FF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 w:val="restart"/>
          </w:tcPr>
          <w:p w14:paraId="3E787B1C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Самооценка на основе критериев успешной учебной деятельности</w:t>
            </w:r>
          </w:p>
          <w:p w14:paraId="2F17BE29" w14:textId="77777777" w:rsidR="00333A47" w:rsidRPr="00E628B4" w:rsidRDefault="00333A47" w:rsidP="00333A47">
            <w:pPr>
              <w:rPr>
                <w:b/>
              </w:rPr>
            </w:pPr>
          </w:p>
          <w:p w14:paraId="3CE6EE55" w14:textId="77777777" w:rsidR="00333A47" w:rsidRPr="00E628B4" w:rsidRDefault="00333A47" w:rsidP="00333A47">
            <w:pPr>
              <w:rPr>
                <w:b/>
              </w:rPr>
            </w:pPr>
          </w:p>
          <w:p w14:paraId="0251F8A4" w14:textId="77777777" w:rsidR="00333A47" w:rsidRPr="00E628B4" w:rsidRDefault="00333A47" w:rsidP="00333A47">
            <w:pPr>
              <w:rPr>
                <w:b/>
              </w:rPr>
            </w:pPr>
          </w:p>
          <w:p w14:paraId="1DBC632D" w14:textId="77777777" w:rsidR="00333A47" w:rsidRPr="00E628B4" w:rsidRDefault="00333A47" w:rsidP="00333A47">
            <w:pPr>
              <w:rPr>
                <w:b/>
              </w:rPr>
            </w:pPr>
          </w:p>
          <w:p w14:paraId="5F3586A5" w14:textId="77777777" w:rsidR="00333A47" w:rsidRPr="00E628B4" w:rsidRDefault="00333A47" w:rsidP="00333A47">
            <w:pPr>
              <w:rPr>
                <w:b/>
              </w:rPr>
            </w:pPr>
          </w:p>
          <w:p w14:paraId="237B5BDC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Самооценка на основе критериев успешной учебной деятельности</w:t>
            </w:r>
          </w:p>
        </w:tc>
        <w:tc>
          <w:tcPr>
            <w:tcW w:w="2505" w:type="dxa"/>
            <w:gridSpan w:val="2"/>
            <w:vMerge/>
          </w:tcPr>
          <w:p w14:paraId="4E7FBA52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151BCCDC" w14:textId="77777777" w:rsidR="00333A47" w:rsidRPr="00E628B4" w:rsidRDefault="00333A47" w:rsidP="00333A47"/>
        </w:tc>
        <w:tc>
          <w:tcPr>
            <w:tcW w:w="664" w:type="dxa"/>
          </w:tcPr>
          <w:p w14:paraId="668ECB11" w14:textId="77777777" w:rsidR="00333A47" w:rsidRPr="00E628B4" w:rsidRDefault="00333A47" w:rsidP="00333A47"/>
        </w:tc>
      </w:tr>
      <w:tr w:rsidR="00333A47" w:rsidRPr="00E628B4" w14:paraId="0DC8A7A4" w14:textId="77777777" w:rsidTr="00333A47">
        <w:tc>
          <w:tcPr>
            <w:tcW w:w="755" w:type="dxa"/>
          </w:tcPr>
          <w:p w14:paraId="23B9AE9B" w14:textId="77777777" w:rsidR="00333A47" w:rsidRPr="00E628B4" w:rsidRDefault="00333A47" w:rsidP="00333A47">
            <w:r>
              <w:t>86</w:t>
            </w:r>
            <w:r w:rsidRPr="00E628B4">
              <w:t>-3</w:t>
            </w:r>
          </w:p>
        </w:tc>
        <w:tc>
          <w:tcPr>
            <w:tcW w:w="2082" w:type="dxa"/>
            <w:gridSpan w:val="2"/>
          </w:tcPr>
          <w:p w14:paraId="256C2A88" w14:textId="77777777" w:rsidR="00333A47" w:rsidRPr="00E628B4" w:rsidRDefault="00333A47" w:rsidP="00333A47">
            <w:proofErr w:type="spellStart"/>
            <w:r w:rsidRPr="00E628B4">
              <w:t>Б.Заходер</w:t>
            </w:r>
            <w:proofErr w:type="spellEnd"/>
            <w:r w:rsidRPr="00E628B4">
              <w:t>. Песенка Винни-Пуха</w:t>
            </w:r>
          </w:p>
          <w:p w14:paraId="41A85C0D" w14:textId="77777777" w:rsidR="00333A47" w:rsidRPr="00E628B4" w:rsidRDefault="00333A47" w:rsidP="00333A47"/>
        </w:tc>
        <w:tc>
          <w:tcPr>
            <w:tcW w:w="3089" w:type="dxa"/>
            <w:gridSpan w:val="2"/>
            <w:vMerge/>
          </w:tcPr>
          <w:p w14:paraId="72E044D9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  <w:vMerge/>
          </w:tcPr>
          <w:p w14:paraId="20BE28C7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</w:tcPr>
          <w:p w14:paraId="3A2F1C01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/>
          </w:tcPr>
          <w:p w14:paraId="3C5237AB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392E64C7" w14:textId="77777777" w:rsidR="00333A47" w:rsidRPr="00E628B4" w:rsidRDefault="00333A47" w:rsidP="00333A47"/>
        </w:tc>
        <w:tc>
          <w:tcPr>
            <w:tcW w:w="664" w:type="dxa"/>
          </w:tcPr>
          <w:p w14:paraId="43DCEEF9" w14:textId="77777777" w:rsidR="00333A47" w:rsidRPr="00E628B4" w:rsidRDefault="00333A47" w:rsidP="00333A47"/>
        </w:tc>
      </w:tr>
      <w:tr w:rsidR="00333A47" w:rsidRPr="00E628B4" w14:paraId="6872DA92" w14:textId="77777777" w:rsidTr="00333A47">
        <w:tc>
          <w:tcPr>
            <w:tcW w:w="755" w:type="dxa"/>
          </w:tcPr>
          <w:p w14:paraId="65D4089B" w14:textId="77777777" w:rsidR="00333A47" w:rsidRPr="00E628B4" w:rsidRDefault="00333A47" w:rsidP="00333A47"/>
        </w:tc>
        <w:tc>
          <w:tcPr>
            <w:tcW w:w="2082" w:type="dxa"/>
            <w:gridSpan w:val="2"/>
          </w:tcPr>
          <w:p w14:paraId="125B0DD5" w14:textId="77777777" w:rsidR="00333A47" w:rsidRPr="00E628B4" w:rsidRDefault="00333A47" w:rsidP="00333A47"/>
          <w:p w14:paraId="4A2E70F5" w14:textId="77777777" w:rsidR="00333A47" w:rsidRPr="00E628B4" w:rsidRDefault="00333A47" w:rsidP="00333A47"/>
        </w:tc>
        <w:tc>
          <w:tcPr>
            <w:tcW w:w="3089" w:type="dxa"/>
            <w:gridSpan w:val="2"/>
            <w:vMerge/>
          </w:tcPr>
          <w:p w14:paraId="72B032E7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  <w:vMerge/>
          </w:tcPr>
          <w:p w14:paraId="6C9DC831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</w:tcPr>
          <w:p w14:paraId="7C15FECD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/>
          </w:tcPr>
          <w:p w14:paraId="72DCFA2D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22768C5B" w14:textId="77777777" w:rsidR="00333A47" w:rsidRPr="00E628B4" w:rsidRDefault="00333A47" w:rsidP="00333A47"/>
        </w:tc>
        <w:tc>
          <w:tcPr>
            <w:tcW w:w="664" w:type="dxa"/>
          </w:tcPr>
          <w:p w14:paraId="38F34A36" w14:textId="77777777" w:rsidR="00333A47" w:rsidRPr="00E628B4" w:rsidRDefault="00333A47" w:rsidP="00333A47"/>
        </w:tc>
      </w:tr>
      <w:tr w:rsidR="00333A47" w:rsidRPr="00E628B4" w14:paraId="23266B2B" w14:textId="77777777" w:rsidTr="00333A47">
        <w:tc>
          <w:tcPr>
            <w:tcW w:w="755" w:type="dxa"/>
          </w:tcPr>
          <w:p w14:paraId="193814E4" w14:textId="77777777" w:rsidR="00333A47" w:rsidRPr="00E628B4" w:rsidRDefault="00333A47" w:rsidP="00333A47">
            <w:r>
              <w:t>87-4</w:t>
            </w:r>
          </w:p>
        </w:tc>
        <w:tc>
          <w:tcPr>
            <w:tcW w:w="2082" w:type="dxa"/>
            <w:gridSpan w:val="2"/>
          </w:tcPr>
          <w:p w14:paraId="1786405A" w14:textId="77777777" w:rsidR="00333A47" w:rsidRPr="00E628B4" w:rsidRDefault="00333A47" w:rsidP="00333A47">
            <w:proofErr w:type="spellStart"/>
            <w:r w:rsidRPr="00E628B4">
              <w:t>Э.Успенский</w:t>
            </w:r>
            <w:proofErr w:type="spellEnd"/>
            <w:r w:rsidRPr="00E628B4">
              <w:t xml:space="preserve"> «Чебурашка»</w:t>
            </w:r>
          </w:p>
          <w:p w14:paraId="145F8827" w14:textId="77777777" w:rsidR="00333A47" w:rsidRPr="00E628B4" w:rsidRDefault="00333A47" w:rsidP="00333A47"/>
          <w:p w14:paraId="2FF6F046" w14:textId="77777777" w:rsidR="00333A47" w:rsidRPr="00E628B4" w:rsidRDefault="00333A47" w:rsidP="00333A47"/>
          <w:p w14:paraId="2F6C786F" w14:textId="77777777" w:rsidR="00333A47" w:rsidRPr="00E628B4" w:rsidRDefault="00333A47" w:rsidP="00333A47"/>
          <w:p w14:paraId="6F550D58" w14:textId="77777777" w:rsidR="00333A47" w:rsidRPr="00E628B4" w:rsidRDefault="00333A47" w:rsidP="00333A47"/>
          <w:p w14:paraId="2CEDCCB3" w14:textId="77777777" w:rsidR="00333A47" w:rsidRPr="00E628B4" w:rsidRDefault="00333A47" w:rsidP="00333A47"/>
        </w:tc>
        <w:tc>
          <w:tcPr>
            <w:tcW w:w="3089" w:type="dxa"/>
            <w:gridSpan w:val="2"/>
            <w:vMerge w:val="restart"/>
          </w:tcPr>
          <w:p w14:paraId="39D2BFE0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 xml:space="preserve">Учащиеся должны уметь читать произведение вслух с постепенным увеличением темпа чтения и переходом на чтение про себя; понимать  юмор произведения; анализировать заголовок произведения; сравнивать героев произведения, характеризовать их поступки; восстанавливать </w:t>
            </w:r>
            <w:r w:rsidRPr="00E628B4">
              <w:rPr>
                <w:b/>
              </w:rPr>
              <w:lastRenderedPageBreak/>
              <w:t>последовательность событий по вопросам.</w:t>
            </w:r>
          </w:p>
        </w:tc>
        <w:tc>
          <w:tcPr>
            <w:tcW w:w="3300" w:type="dxa"/>
            <w:vMerge w:val="restart"/>
          </w:tcPr>
          <w:p w14:paraId="6517CDD6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принимать и сохранять учебную задачу.</w:t>
            </w:r>
          </w:p>
          <w:p w14:paraId="5D40864C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0F6CFF9B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Читать вслух плавно целыми словами. Постепенно увеличивать скорость чтения в соответствии с индивидуальными возможностями.</w:t>
            </w:r>
          </w:p>
          <w:p w14:paraId="6396A9A9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: учитывать разные мнения и стремиться к координации различных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позиций в сотрудничестве.</w:t>
            </w:r>
          </w:p>
        </w:tc>
        <w:tc>
          <w:tcPr>
            <w:tcW w:w="2294" w:type="dxa"/>
            <w:gridSpan w:val="2"/>
          </w:tcPr>
          <w:p w14:paraId="25F795C2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>Самооценка на основе критериев успешной учебной деятельности</w:t>
            </w:r>
          </w:p>
        </w:tc>
        <w:tc>
          <w:tcPr>
            <w:tcW w:w="2505" w:type="dxa"/>
            <w:gridSpan w:val="2"/>
            <w:vMerge w:val="restart"/>
            <w:tcBorders>
              <w:top w:val="nil"/>
            </w:tcBorders>
          </w:tcPr>
          <w:p w14:paraId="2638F364" w14:textId="77777777" w:rsidR="00333A47" w:rsidRPr="00E628B4" w:rsidRDefault="00333A47" w:rsidP="00333A47">
            <w:pPr>
              <w:jc w:val="both"/>
            </w:pPr>
            <w:r w:rsidRPr="00E628B4">
              <w:rPr>
                <w:b/>
              </w:rPr>
              <w:t>характеризовать</w:t>
            </w:r>
            <w:r w:rsidRPr="00E628B4">
              <w:t xml:space="preserve"> их поступки, используя слова с противоположным значением.</w:t>
            </w:r>
          </w:p>
          <w:p w14:paraId="71DE1AD7" w14:textId="77777777" w:rsidR="00333A47" w:rsidRPr="00E628B4" w:rsidRDefault="00333A47" w:rsidP="00333A47">
            <w:pPr>
              <w:jc w:val="both"/>
            </w:pPr>
          </w:p>
          <w:p w14:paraId="70B8B04D" w14:textId="77777777" w:rsidR="00333A47" w:rsidRPr="00E628B4" w:rsidRDefault="00333A47" w:rsidP="00333A47">
            <w:pPr>
              <w:jc w:val="both"/>
            </w:pPr>
            <w:r w:rsidRPr="00E628B4">
              <w:rPr>
                <w:b/>
              </w:rPr>
              <w:t>Восстанавливать</w:t>
            </w:r>
            <w:r w:rsidRPr="00E628B4">
              <w:t xml:space="preserve"> последовательность событий на основе вопросов.</w:t>
            </w:r>
          </w:p>
          <w:p w14:paraId="78506019" w14:textId="77777777" w:rsidR="00333A47" w:rsidRPr="00E628B4" w:rsidRDefault="00333A47" w:rsidP="00333A47">
            <w:pPr>
              <w:jc w:val="both"/>
            </w:pPr>
          </w:p>
          <w:p w14:paraId="3E838F1A" w14:textId="77777777" w:rsidR="00333A47" w:rsidRPr="00E628B4" w:rsidRDefault="00333A47" w:rsidP="00333A47">
            <w:pPr>
              <w:jc w:val="both"/>
            </w:pPr>
            <w:r w:rsidRPr="00E628B4">
              <w:rPr>
                <w:b/>
              </w:rPr>
              <w:t xml:space="preserve">Пересказывать </w:t>
            </w:r>
            <w:r w:rsidRPr="00E628B4">
              <w:t>подробно на основе вопросов учебника; выразительно</w:t>
            </w:r>
            <w:r w:rsidRPr="00E628B4">
              <w:rPr>
                <w:b/>
              </w:rPr>
              <w:t xml:space="preserve"> читать</w:t>
            </w:r>
            <w:r w:rsidRPr="00E628B4">
              <w:t xml:space="preserve"> </w:t>
            </w:r>
            <w:r w:rsidRPr="00E628B4">
              <w:lastRenderedPageBreak/>
              <w:t>отрывки из них.</w:t>
            </w:r>
          </w:p>
          <w:p w14:paraId="5815A133" w14:textId="77777777" w:rsidR="00333A47" w:rsidRPr="00E628B4" w:rsidRDefault="00333A47" w:rsidP="00333A47">
            <w:pPr>
              <w:jc w:val="both"/>
            </w:pPr>
          </w:p>
          <w:p w14:paraId="50D609AD" w14:textId="77777777" w:rsidR="00333A47" w:rsidRPr="00E628B4" w:rsidRDefault="00333A47" w:rsidP="00333A47">
            <w:pPr>
              <w:jc w:val="both"/>
            </w:pPr>
            <w:r w:rsidRPr="00E628B4">
              <w:rPr>
                <w:b/>
              </w:rPr>
              <w:t>Инсценировать</w:t>
            </w:r>
            <w:r w:rsidRPr="00E628B4">
              <w:t xml:space="preserve"> стихотворение и фрагменты рассказов.</w:t>
            </w:r>
          </w:p>
        </w:tc>
        <w:tc>
          <w:tcPr>
            <w:tcW w:w="664" w:type="dxa"/>
            <w:gridSpan w:val="2"/>
          </w:tcPr>
          <w:p w14:paraId="3E3E1E1F" w14:textId="77777777" w:rsidR="00333A47" w:rsidRPr="00E628B4" w:rsidRDefault="00333A47" w:rsidP="00333A47"/>
        </w:tc>
        <w:tc>
          <w:tcPr>
            <w:tcW w:w="664" w:type="dxa"/>
          </w:tcPr>
          <w:p w14:paraId="701650CB" w14:textId="77777777" w:rsidR="00333A47" w:rsidRPr="00E628B4" w:rsidRDefault="00333A47" w:rsidP="00333A47"/>
        </w:tc>
      </w:tr>
      <w:tr w:rsidR="00333A47" w:rsidRPr="00E628B4" w14:paraId="4E3EFD81" w14:textId="77777777" w:rsidTr="00333A47">
        <w:tc>
          <w:tcPr>
            <w:tcW w:w="755" w:type="dxa"/>
          </w:tcPr>
          <w:p w14:paraId="13EA07FF" w14:textId="77777777" w:rsidR="00333A47" w:rsidRPr="00E628B4" w:rsidRDefault="00333A47" w:rsidP="00333A47">
            <w:r>
              <w:t>88-5</w:t>
            </w:r>
          </w:p>
        </w:tc>
        <w:tc>
          <w:tcPr>
            <w:tcW w:w="2082" w:type="dxa"/>
            <w:gridSpan w:val="2"/>
          </w:tcPr>
          <w:p w14:paraId="14417E08" w14:textId="77777777" w:rsidR="00333A47" w:rsidRPr="00E628B4" w:rsidRDefault="00333A47" w:rsidP="00333A47">
            <w:proofErr w:type="spellStart"/>
            <w:r w:rsidRPr="00E628B4">
              <w:t>Э.Успенский</w:t>
            </w:r>
            <w:proofErr w:type="spellEnd"/>
            <w:r w:rsidRPr="00E628B4">
              <w:t xml:space="preserve"> «Чебурашка», </w:t>
            </w:r>
          </w:p>
        </w:tc>
        <w:tc>
          <w:tcPr>
            <w:tcW w:w="3089" w:type="dxa"/>
            <w:gridSpan w:val="2"/>
            <w:vMerge/>
          </w:tcPr>
          <w:p w14:paraId="2F8CBBD2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  <w:vMerge/>
          </w:tcPr>
          <w:p w14:paraId="450E22A2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4A53754C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Самооценка на основе критериев успешной учебной деятельности</w:t>
            </w: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14:paraId="7EC7B348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4E35C6B8" w14:textId="77777777" w:rsidR="00333A47" w:rsidRPr="00E628B4" w:rsidRDefault="00333A47" w:rsidP="00333A47"/>
        </w:tc>
        <w:tc>
          <w:tcPr>
            <w:tcW w:w="664" w:type="dxa"/>
          </w:tcPr>
          <w:p w14:paraId="00155A8A" w14:textId="77777777" w:rsidR="00333A47" w:rsidRPr="00E628B4" w:rsidRDefault="00333A47" w:rsidP="00333A47"/>
        </w:tc>
      </w:tr>
      <w:tr w:rsidR="00333A47" w:rsidRPr="00E628B4" w14:paraId="3B6D5B8E" w14:textId="77777777" w:rsidTr="00333A47">
        <w:tc>
          <w:tcPr>
            <w:tcW w:w="755" w:type="dxa"/>
          </w:tcPr>
          <w:p w14:paraId="61901F7F" w14:textId="77777777" w:rsidR="00333A47" w:rsidRPr="00E628B4" w:rsidRDefault="00333A47" w:rsidP="00333A47">
            <w:r>
              <w:lastRenderedPageBreak/>
              <w:t>89-6</w:t>
            </w:r>
          </w:p>
        </w:tc>
        <w:tc>
          <w:tcPr>
            <w:tcW w:w="2082" w:type="dxa"/>
            <w:gridSpan w:val="2"/>
          </w:tcPr>
          <w:p w14:paraId="7115263F" w14:textId="77777777" w:rsidR="00333A47" w:rsidRPr="00E628B4" w:rsidRDefault="00333A47" w:rsidP="00333A47">
            <w:r w:rsidRPr="00E628B4">
              <w:t xml:space="preserve">Стихи </w:t>
            </w:r>
            <w:proofErr w:type="spellStart"/>
            <w:r w:rsidRPr="00E628B4">
              <w:t>Э.Успенского</w:t>
            </w:r>
            <w:proofErr w:type="spellEnd"/>
            <w:r>
              <w:t xml:space="preserve"> </w:t>
            </w:r>
          </w:p>
        </w:tc>
        <w:tc>
          <w:tcPr>
            <w:tcW w:w="3089" w:type="dxa"/>
            <w:gridSpan w:val="2"/>
          </w:tcPr>
          <w:p w14:paraId="53693A4B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читать произведение вслух с постепенным увеличением темпа чтения и переходом на чтение про себя; сравнивать героев произведения, характеризовать их поступки, используя антонимы; восстанавливать последовательность событий по вопросам.</w:t>
            </w:r>
          </w:p>
        </w:tc>
        <w:tc>
          <w:tcPr>
            <w:tcW w:w="3300" w:type="dxa"/>
          </w:tcPr>
          <w:p w14:paraId="06EE2F62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адекватно воспринимать предложения и оценку учителя, товарищей.</w:t>
            </w:r>
          </w:p>
          <w:p w14:paraId="7A9C77CC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5FACCBF6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Отвечать на вопросы по содержанию литературного текста. </w:t>
            </w:r>
          </w:p>
          <w:p w14:paraId="03198A24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14:paraId="05D53E87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обмениваться мнениями с одноклассниками по поводу читаемых произведений.</w:t>
            </w:r>
          </w:p>
          <w:p w14:paraId="60CC8467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005F92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5F356A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90E107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1581E4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1624D216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Самооценка на основе критериев успешной учебной деятельности</w:t>
            </w: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14:paraId="1D9C49B2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0FC3F1E2" w14:textId="77777777" w:rsidR="00333A47" w:rsidRPr="00E628B4" w:rsidRDefault="00333A47" w:rsidP="00333A47"/>
        </w:tc>
        <w:tc>
          <w:tcPr>
            <w:tcW w:w="664" w:type="dxa"/>
          </w:tcPr>
          <w:p w14:paraId="6B2311C3" w14:textId="77777777" w:rsidR="00333A47" w:rsidRPr="00E628B4" w:rsidRDefault="00333A47" w:rsidP="00333A47"/>
        </w:tc>
      </w:tr>
      <w:tr w:rsidR="00333A47" w:rsidRPr="00E628B4" w14:paraId="21DA55EC" w14:textId="77777777" w:rsidTr="00333A47">
        <w:tc>
          <w:tcPr>
            <w:tcW w:w="755" w:type="dxa"/>
            <w:vMerge w:val="restart"/>
          </w:tcPr>
          <w:p w14:paraId="6D5E17D9" w14:textId="77777777" w:rsidR="00333A47" w:rsidRPr="00E628B4" w:rsidRDefault="00333A47" w:rsidP="00333A47">
            <w:r>
              <w:t>90-7</w:t>
            </w:r>
          </w:p>
        </w:tc>
        <w:tc>
          <w:tcPr>
            <w:tcW w:w="2082" w:type="dxa"/>
            <w:gridSpan w:val="2"/>
            <w:vMerge w:val="restart"/>
          </w:tcPr>
          <w:p w14:paraId="4DC5C1B0" w14:textId="77777777" w:rsidR="00333A47" w:rsidRPr="00E628B4" w:rsidRDefault="00333A47" w:rsidP="00333A47">
            <w:r w:rsidRPr="00E628B4">
              <w:t xml:space="preserve">Стихи </w:t>
            </w:r>
            <w:proofErr w:type="spellStart"/>
            <w:r w:rsidRPr="00E628B4">
              <w:t>В.Берестова</w:t>
            </w:r>
            <w:proofErr w:type="spellEnd"/>
            <w:r>
              <w:t xml:space="preserve">, И. </w:t>
            </w:r>
            <w:proofErr w:type="spellStart"/>
            <w:r>
              <w:t>Токмаковой</w:t>
            </w:r>
            <w:proofErr w:type="spellEnd"/>
          </w:p>
        </w:tc>
        <w:tc>
          <w:tcPr>
            <w:tcW w:w="3089" w:type="dxa"/>
            <w:gridSpan w:val="2"/>
            <w:vMerge w:val="restart"/>
          </w:tcPr>
          <w:p w14:paraId="36A45F52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 xml:space="preserve">Учащиеся должны уметь читать произведение вслух с постепенным увеличением темпа чтения и переходом на чтение про себя; анализировать заголовок произведения; сравнивать произведения, характеризовать их героев; определять, какое настроение передано в произведении; придумывать свои </w:t>
            </w:r>
            <w:r w:rsidRPr="00E628B4">
              <w:rPr>
                <w:b/>
              </w:rPr>
              <w:lastRenderedPageBreak/>
              <w:t>весёлые истории.</w:t>
            </w:r>
          </w:p>
        </w:tc>
        <w:tc>
          <w:tcPr>
            <w:tcW w:w="3300" w:type="dxa"/>
            <w:vMerge w:val="restart"/>
          </w:tcPr>
          <w:p w14:paraId="5AE99338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принимать и сохранять учебную задачу.</w:t>
            </w:r>
          </w:p>
          <w:p w14:paraId="4DC1C1A8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1D2F1C9B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Читать вслух плавно целыми словами. Постепенно увеличивать скорость чтения в соответствии с индивидуальными возможностями.</w:t>
            </w:r>
          </w:p>
          <w:p w14:paraId="3369203B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учитывать разные мнения и стремиться к координации различных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позиций в сотрудничестве</w:t>
            </w:r>
          </w:p>
          <w:p w14:paraId="63063A91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01C34B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ADB5F7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2A9489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90F582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273660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5DB28E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97B579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 w:val="restart"/>
          </w:tcPr>
          <w:p w14:paraId="6519C32A" w14:textId="77777777" w:rsidR="00333A47" w:rsidRPr="00E628B4" w:rsidRDefault="00333A47" w:rsidP="00333A47">
            <w:pPr>
              <w:rPr>
                <w:b/>
              </w:rPr>
            </w:pPr>
          </w:p>
          <w:p w14:paraId="286104CA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Самооценка на основе критериев успешной учебной деятельности</w:t>
            </w:r>
          </w:p>
        </w:tc>
        <w:tc>
          <w:tcPr>
            <w:tcW w:w="2505" w:type="dxa"/>
            <w:gridSpan w:val="2"/>
            <w:vMerge w:val="restart"/>
            <w:tcBorders>
              <w:top w:val="nil"/>
            </w:tcBorders>
          </w:tcPr>
          <w:p w14:paraId="2D018DC1" w14:textId="77777777" w:rsidR="00333A47" w:rsidRPr="00E628B4" w:rsidRDefault="00333A47" w:rsidP="00333A47">
            <w:r w:rsidRPr="00E628B4">
              <w:rPr>
                <w:b/>
              </w:rPr>
              <w:t>Планировать</w:t>
            </w:r>
            <w:r w:rsidRPr="00E628B4">
              <w:t xml:space="preserve"> виды работы с текстом.</w:t>
            </w:r>
          </w:p>
          <w:p w14:paraId="2FA7ECD2" w14:textId="77777777" w:rsidR="00333A47" w:rsidRPr="00E628B4" w:rsidRDefault="00333A47" w:rsidP="00333A47">
            <w:r w:rsidRPr="00E628B4">
              <w:rPr>
                <w:b/>
              </w:rPr>
              <w:t>Читать</w:t>
            </w:r>
            <w:r w:rsidRPr="00E628B4">
              <w:t xml:space="preserve"> произведение вслух с постепенным увеличением темпа чтения и переходом на чтение про себя.</w:t>
            </w:r>
          </w:p>
          <w:p w14:paraId="5835079C" w14:textId="77777777" w:rsidR="00333A47" w:rsidRPr="00E628B4" w:rsidRDefault="00333A47" w:rsidP="00333A47">
            <w:pPr>
              <w:jc w:val="right"/>
            </w:pPr>
          </w:p>
          <w:p w14:paraId="0571C4EA" w14:textId="77777777" w:rsidR="00333A47" w:rsidRPr="00E628B4" w:rsidRDefault="00333A47" w:rsidP="00333A47">
            <w:r w:rsidRPr="00E628B4">
              <w:rPr>
                <w:b/>
              </w:rPr>
              <w:t>Понимать</w:t>
            </w:r>
            <w:r w:rsidRPr="00E628B4">
              <w:t xml:space="preserve"> особенности юмористического произведения.</w:t>
            </w:r>
          </w:p>
          <w:p w14:paraId="789C054B" w14:textId="77777777" w:rsidR="00333A47" w:rsidRPr="00E628B4" w:rsidRDefault="00333A47" w:rsidP="00333A47">
            <w:r w:rsidRPr="00E628B4">
              <w:rPr>
                <w:b/>
              </w:rPr>
              <w:t>Анализировать</w:t>
            </w:r>
            <w:r w:rsidRPr="00E628B4">
              <w:t xml:space="preserve"> заголовок произведения.</w:t>
            </w:r>
          </w:p>
          <w:p w14:paraId="1484089B" w14:textId="77777777" w:rsidR="00333A47" w:rsidRPr="00E628B4" w:rsidRDefault="00333A47" w:rsidP="00333A47">
            <w:r w:rsidRPr="00E628B4">
              <w:rPr>
                <w:b/>
              </w:rPr>
              <w:lastRenderedPageBreak/>
              <w:t>Сравнивать</w:t>
            </w:r>
            <w:r w:rsidRPr="00E628B4">
              <w:t xml:space="preserve"> героев произведения;</w:t>
            </w:r>
          </w:p>
        </w:tc>
        <w:tc>
          <w:tcPr>
            <w:tcW w:w="664" w:type="dxa"/>
            <w:gridSpan w:val="2"/>
            <w:vMerge w:val="restart"/>
          </w:tcPr>
          <w:p w14:paraId="284AED9D" w14:textId="77777777" w:rsidR="00333A47" w:rsidRPr="00E628B4" w:rsidRDefault="00333A47" w:rsidP="00333A47"/>
        </w:tc>
        <w:tc>
          <w:tcPr>
            <w:tcW w:w="664" w:type="dxa"/>
          </w:tcPr>
          <w:p w14:paraId="5D8A6890" w14:textId="77777777" w:rsidR="00333A47" w:rsidRPr="00E628B4" w:rsidRDefault="00333A47" w:rsidP="00333A47"/>
        </w:tc>
      </w:tr>
      <w:tr w:rsidR="00333A47" w:rsidRPr="00E628B4" w14:paraId="49C9974B" w14:textId="77777777" w:rsidTr="00333A47">
        <w:tc>
          <w:tcPr>
            <w:tcW w:w="755" w:type="dxa"/>
            <w:vMerge/>
          </w:tcPr>
          <w:p w14:paraId="501F1101" w14:textId="77777777" w:rsidR="00333A47" w:rsidRPr="00E628B4" w:rsidRDefault="00333A47" w:rsidP="00333A47"/>
        </w:tc>
        <w:tc>
          <w:tcPr>
            <w:tcW w:w="2082" w:type="dxa"/>
            <w:gridSpan w:val="2"/>
            <w:vMerge/>
          </w:tcPr>
          <w:p w14:paraId="52DC3E23" w14:textId="77777777" w:rsidR="00333A47" w:rsidRPr="00E628B4" w:rsidRDefault="00333A47" w:rsidP="00333A47"/>
        </w:tc>
        <w:tc>
          <w:tcPr>
            <w:tcW w:w="3089" w:type="dxa"/>
            <w:gridSpan w:val="2"/>
            <w:vMerge/>
          </w:tcPr>
          <w:p w14:paraId="66489855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  <w:vMerge/>
          </w:tcPr>
          <w:p w14:paraId="0A08E9FF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</w:tcPr>
          <w:p w14:paraId="13058B72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14:paraId="56C3438B" w14:textId="77777777" w:rsidR="00333A47" w:rsidRPr="00E628B4" w:rsidRDefault="00333A47" w:rsidP="00333A47"/>
        </w:tc>
        <w:tc>
          <w:tcPr>
            <w:tcW w:w="664" w:type="dxa"/>
            <w:gridSpan w:val="2"/>
            <w:vMerge/>
          </w:tcPr>
          <w:p w14:paraId="1C030F01" w14:textId="77777777" w:rsidR="00333A47" w:rsidRPr="00E628B4" w:rsidRDefault="00333A47" w:rsidP="00333A47"/>
        </w:tc>
        <w:tc>
          <w:tcPr>
            <w:tcW w:w="664" w:type="dxa"/>
          </w:tcPr>
          <w:p w14:paraId="3C63553B" w14:textId="77777777" w:rsidR="00333A47" w:rsidRPr="00E628B4" w:rsidRDefault="00333A47" w:rsidP="00333A47"/>
        </w:tc>
      </w:tr>
      <w:tr w:rsidR="00333A47" w:rsidRPr="00E628B4" w14:paraId="72169CA5" w14:textId="77777777" w:rsidTr="00333A47">
        <w:tc>
          <w:tcPr>
            <w:tcW w:w="755" w:type="dxa"/>
          </w:tcPr>
          <w:p w14:paraId="55BDF070" w14:textId="77777777" w:rsidR="00333A47" w:rsidRPr="00E628B4" w:rsidRDefault="00333A47" w:rsidP="00333A47">
            <w:r>
              <w:lastRenderedPageBreak/>
              <w:t>91-8</w:t>
            </w:r>
          </w:p>
          <w:p w14:paraId="72BDCA82" w14:textId="77777777" w:rsidR="00333A47" w:rsidRPr="00E628B4" w:rsidRDefault="00333A47" w:rsidP="00333A47"/>
          <w:p w14:paraId="760EC48D" w14:textId="77777777" w:rsidR="00333A47" w:rsidRPr="00E628B4" w:rsidRDefault="00333A47" w:rsidP="00333A47"/>
          <w:p w14:paraId="2F9741A5" w14:textId="77777777" w:rsidR="00333A47" w:rsidRPr="00E628B4" w:rsidRDefault="00333A47" w:rsidP="00333A47"/>
        </w:tc>
        <w:tc>
          <w:tcPr>
            <w:tcW w:w="2082" w:type="dxa"/>
            <w:gridSpan w:val="2"/>
          </w:tcPr>
          <w:p w14:paraId="58BE2A7C" w14:textId="77777777" w:rsidR="00333A47" w:rsidRPr="00E628B4" w:rsidRDefault="00333A47" w:rsidP="00333A47">
            <w:proofErr w:type="spellStart"/>
            <w:r w:rsidRPr="00E628B4">
              <w:t>Г.</w:t>
            </w:r>
            <w:proofErr w:type="gramStart"/>
            <w:r w:rsidRPr="00E628B4">
              <w:t>Остер</w:t>
            </w:r>
            <w:proofErr w:type="spellEnd"/>
            <w:proofErr w:type="gramEnd"/>
            <w:r w:rsidRPr="00E628B4">
              <w:t xml:space="preserve"> «Будем знакомы»</w:t>
            </w:r>
          </w:p>
          <w:p w14:paraId="1270C532" w14:textId="77777777" w:rsidR="00333A47" w:rsidRPr="00E628B4" w:rsidRDefault="00333A47" w:rsidP="00333A47"/>
          <w:p w14:paraId="0B49C318" w14:textId="77777777" w:rsidR="00333A47" w:rsidRPr="00E628B4" w:rsidRDefault="00333A47" w:rsidP="00333A47"/>
        </w:tc>
        <w:tc>
          <w:tcPr>
            <w:tcW w:w="3089" w:type="dxa"/>
            <w:gridSpan w:val="2"/>
          </w:tcPr>
          <w:p w14:paraId="27CE1E7A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 xml:space="preserve">Учащиеся </w:t>
            </w:r>
            <w:proofErr w:type="spellStart"/>
            <w:r w:rsidRPr="00E628B4">
              <w:rPr>
                <w:b/>
              </w:rPr>
              <w:t>должныуметь</w:t>
            </w:r>
            <w:proofErr w:type="spellEnd"/>
            <w:r w:rsidRPr="00E628B4">
              <w:rPr>
                <w:b/>
              </w:rPr>
              <w:t xml:space="preserve"> читать произведение вслух с постепенным увеличением темпа чтения и переходом на чтение про себя; понимать особенности юмористического произведения; анализировать заголовок произведения; сравнивать героев произведения; характеризовать их поступки, используя антонимы; восстанавливать последовательность событий по вопросам; выбирать из текста слова для подтверждения своих мыслей.</w:t>
            </w:r>
          </w:p>
        </w:tc>
        <w:tc>
          <w:tcPr>
            <w:tcW w:w="3300" w:type="dxa"/>
          </w:tcPr>
          <w:p w14:paraId="2973EEFC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различать способ и результат действия.</w:t>
            </w:r>
          </w:p>
          <w:p w14:paraId="5FA40A0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33213ECE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Отвечать на вопросы по содержанию литературного текста. </w:t>
            </w:r>
          </w:p>
          <w:p w14:paraId="1D732846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14:paraId="65DCCB30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обмениваться мнениями с одноклассниками по поводу читаемых произведений.</w:t>
            </w:r>
          </w:p>
        </w:tc>
        <w:tc>
          <w:tcPr>
            <w:tcW w:w="2294" w:type="dxa"/>
            <w:gridSpan w:val="2"/>
          </w:tcPr>
          <w:p w14:paraId="626BCE65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Самооценка на основе критериев успешной учебной деятельности</w:t>
            </w:r>
          </w:p>
        </w:tc>
        <w:tc>
          <w:tcPr>
            <w:tcW w:w="2505" w:type="dxa"/>
            <w:gridSpan w:val="2"/>
            <w:vMerge w:val="restart"/>
          </w:tcPr>
          <w:p w14:paraId="5CD9F05A" w14:textId="77777777" w:rsidR="00333A47" w:rsidRPr="00E628B4" w:rsidRDefault="00333A47" w:rsidP="00333A47"/>
          <w:p w14:paraId="2FE6899C" w14:textId="77777777" w:rsidR="00333A47" w:rsidRPr="00E628B4" w:rsidRDefault="00333A47" w:rsidP="00333A47">
            <w:pPr>
              <w:jc w:val="both"/>
            </w:pPr>
            <w:r w:rsidRPr="00E628B4">
              <w:rPr>
                <w:b/>
              </w:rPr>
              <w:t>характеризовать</w:t>
            </w:r>
            <w:r w:rsidRPr="00E628B4">
              <w:t xml:space="preserve"> их поступки, используя слова с противоположным значением.</w:t>
            </w:r>
          </w:p>
          <w:p w14:paraId="3A39E224" w14:textId="77777777" w:rsidR="00333A47" w:rsidRPr="00E628B4" w:rsidRDefault="00333A47" w:rsidP="00333A47">
            <w:pPr>
              <w:jc w:val="both"/>
            </w:pPr>
          </w:p>
          <w:p w14:paraId="59A548F5" w14:textId="77777777" w:rsidR="00333A47" w:rsidRPr="00E628B4" w:rsidRDefault="00333A47" w:rsidP="00333A47">
            <w:pPr>
              <w:jc w:val="both"/>
            </w:pPr>
            <w:r w:rsidRPr="00E628B4">
              <w:rPr>
                <w:b/>
              </w:rPr>
              <w:t>Восстанавливать</w:t>
            </w:r>
            <w:r w:rsidRPr="00E628B4">
              <w:t xml:space="preserve"> последовательность событий на основе вопросов.</w:t>
            </w:r>
          </w:p>
          <w:p w14:paraId="34ECBC97" w14:textId="77777777" w:rsidR="00333A47" w:rsidRPr="00E628B4" w:rsidRDefault="00333A47" w:rsidP="00333A47">
            <w:pPr>
              <w:jc w:val="both"/>
            </w:pPr>
          </w:p>
          <w:p w14:paraId="790BC1AC" w14:textId="77777777" w:rsidR="00333A47" w:rsidRPr="00E628B4" w:rsidRDefault="00333A47" w:rsidP="00333A47">
            <w:pPr>
              <w:jc w:val="both"/>
            </w:pPr>
            <w:r w:rsidRPr="00E628B4">
              <w:rPr>
                <w:b/>
              </w:rPr>
              <w:t xml:space="preserve">Пересказывать </w:t>
            </w:r>
            <w:r w:rsidRPr="00E628B4">
              <w:t>подробно на основе вопросов учебника; выразительно</w:t>
            </w:r>
            <w:r w:rsidRPr="00E628B4">
              <w:rPr>
                <w:b/>
              </w:rPr>
              <w:t xml:space="preserve"> читать</w:t>
            </w:r>
            <w:r w:rsidRPr="00E628B4">
              <w:t xml:space="preserve"> отрывки из них.</w:t>
            </w:r>
          </w:p>
          <w:p w14:paraId="5311D500" w14:textId="77777777" w:rsidR="00333A47" w:rsidRPr="00E628B4" w:rsidRDefault="00333A47" w:rsidP="00333A47"/>
          <w:p w14:paraId="6E254208" w14:textId="77777777" w:rsidR="00333A47" w:rsidRPr="00E628B4" w:rsidRDefault="00333A47" w:rsidP="00333A47"/>
          <w:p w14:paraId="26630F5D" w14:textId="77777777" w:rsidR="00333A47" w:rsidRPr="00E628B4" w:rsidRDefault="00333A47" w:rsidP="00333A47">
            <w:pPr>
              <w:ind w:firstLine="708"/>
            </w:pPr>
            <w:r w:rsidRPr="00E628B4">
              <w:rPr>
                <w:b/>
              </w:rPr>
              <w:t>Инсценировать</w:t>
            </w:r>
            <w:r w:rsidRPr="00E628B4">
              <w:t xml:space="preserve"> стихотворение </w:t>
            </w:r>
            <w:proofErr w:type="spellStart"/>
            <w:r w:rsidRPr="00E628B4">
              <w:t>ифрагменты</w:t>
            </w:r>
            <w:proofErr w:type="spellEnd"/>
            <w:r w:rsidRPr="00E628B4">
              <w:t xml:space="preserve"> рассказов.</w:t>
            </w:r>
          </w:p>
        </w:tc>
        <w:tc>
          <w:tcPr>
            <w:tcW w:w="664" w:type="dxa"/>
            <w:gridSpan w:val="2"/>
          </w:tcPr>
          <w:p w14:paraId="41513030" w14:textId="77777777" w:rsidR="00333A47" w:rsidRPr="00E628B4" w:rsidRDefault="00333A47" w:rsidP="00333A47"/>
        </w:tc>
        <w:tc>
          <w:tcPr>
            <w:tcW w:w="664" w:type="dxa"/>
          </w:tcPr>
          <w:p w14:paraId="62B26D43" w14:textId="77777777" w:rsidR="00333A47" w:rsidRPr="00E628B4" w:rsidRDefault="00333A47" w:rsidP="00333A47"/>
        </w:tc>
      </w:tr>
      <w:tr w:rsidR="00333A47" w:rsidRPr="00E628B4" w14:paraId="16939B8F" w14:textId="77777777" w:rsidTr="00333A47">
        <w:tc>
          <w:tcPr>
            <w:tcW w:w="755" w:type="dxa"/>
          </w:tcPr>
          <w:p w14:paraId="68846910" w14:textId="77777777" w:rsidR="00333A47" w:rsidRPr="00E628B4" w:rsidRDefault="00333A47" w:rsidP="00333A47">
            <w:r>
              <w:t>92-9</w:t>
            </w:r>
          </w:p>
          <w:p w14:paraId="3ABF8612" w14:textId="77777777" w:rsidR="00333A47" w:rsidRPr="00E628B4" w:rsidRDefault="00333A47" w:rsidP="00333A47"/>
          <w:p w14:paraId="608732A9" w14:textId="77777777" w:rsidR="00333A47" w:rsidRPr="00E628B4" w:rsidRDefault="00333A47" w:rsidP="00333A47"/>
          <w:p w14:paraId="3DAF5A3B" w14:textId="77777777" w:rsidR="00333A47" w:rsidRPr="00E628B4" w:rsidRDefault="00333A47" w:rsidP="00333A47"/>
          <w:p w14:paraId="0B25654D" w14:textId="77777777" w:rsidR="00333A47" w:rsidRPr="00E628B4" w:rsidRDefault="00333A47" w:rsidP="00333A47"/>
        </w:tc>
        <w:tc>
          <w:tcPr>
            <w:tcW w:w="2082" w:type="dxa"/>
            <w:gridSpan w:val="2"/>
          </w:tcPr>
          <w:p w14:paraId="34ABE29C" w14:textId="77777777" w:rsidR="00333A47" w:rsidRPr="00E628B4" w:rsidRDefault="00333A47" w:rsidP="00333A47">
            <w:proofErr w:type="spellStart"/>
            <w:r w:rsidRPr="00E628B4">
              <w:lastRenderedPageBreak/>
              <w:t>В.</w:t>
            </w:r>
            <w:proofErr w:type="gramStart"/>
            <w:r w:rsidRPr="00E628B4">
              <w:t>Драгунский</w:t>
            </w:r>
            <w:proofErr w:type="spellEnd"/>
            <w:proofErr w:type="gramEnd"/>
            <w:r w:rsidRPr="00E628B4">
              <w:t xml:space="preserve"> «Тайное становится явным»</w:t>
            </w:r>
          </w:p>
          <w:p w14:paraId="412157E2" w14:textId="77777777" w:rsidR="00333A47" w:rsidRPr="00E628B4" w:rsidRDefault="00333A47" w:rsidP="00333A47"/>
          <w:p w14:paraId="37355171" w14:textId="77777777" w:rsidR="00333A47" w:rsidRPr="00E628B4" w:rsidRDefault="00333A47" w:rsidP="00333A47"/>
          <w:p w14:paraId="13823BD0" w14:textId="77777777" w:rsidR="00333A47" w:rsidRPr="00E628B4" w:rsidRDefault="00333A47" w:rsidP="00333A47"/>
          <w:p w14:paraId="063D5349" w14:textId="77777777" w:rsidR="00333A47" w:rsidRPr="00E628B4" w:rsidRDefault="00333A47" w:rsidP="00333A47"/>
          <w:p w14:paraId="79B0DE40" w14:textId="77777777" w:rsidR="00333A47" w:rsidRPr="00E628B4" w:rsidRDefault="00333A47" w:rsidP="00333A47"/>
        </w:tc>
        <w:tc>
          <w:tcPr>
            <w:tcW w:w="3089" w:type="dxa"/>
            <w:gridSpan w:val="2"/>
          </w:tcPr>
          <w:p w14:paraId="114B2913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 xml:space="preserve">Учащиеся должны уметь читать произведение вслух с постепенным увеличением темпа </w:t>
            </w:r>
            <w:r w:rsidRPr="00E628B4">
              <w:rPr>
                <w:b/>
              </w:rPr>
              <w:lastRenderedPageBreak/>
              <w:t>чтения и переходом на чтение про себя; понимать  юмор в произведении; анализировать заголовок произведения; сравнивать героев произведения; характеризовать их поступки; восстанавливать последовательность событий по вопросам; придумывать свои весёлые истории.</w:t>
            </w:r>
          </w:p>
        </w:tc>
        <w:tc>
          <w:tcPr>
            <w:tcW w:w="3300" w:type="dxa"/>
          </w:tcPr>
          <w:p w14:paraId="0B738011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учитывать установленные правила в планировании и контроле способа решения.</w:t>
            </w:r>
          </w:p>
          <w:p w14:paraId="6904CE8F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</w:p>
          <w:p w14:paraId="7875419A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название произведения с его содержанием. Инсценировать прочитанное. </w:t>
            </w:r>
          </w:p>
          <w:p w14:paraId="4562A23D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  <w:p w14:paraId="73F6CA36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сотрудничать с одноклассниками.</w:t>
            </w:r>
          </w:p>
        </w:tc>
        <w:tc>
          <w:tcPr>
            <w:tcW w:w="2294" w:type="dxa"/>
            <w:gridSpan w:val="2"/>
          </w:tcPr>
          <w:p w14:paraId="5DB86177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>Этические чувства, прежде всего доброжелательнос</w:t>
            </w:r>
            <w:r w:rsidRPr="00E628B4">
              <w:rPr>
                <w:b/>
              </w:rPr>
              <w:lastRenderedPageBreak/>
              <w:t>ть и эмоционально-нравственная отзывчивость.</w:t>
            </w:r>
          </w:p>
          <w:p w14:paraId="058008FF" w14:textId="77777777" w:rsidR="00333A47" w:rsidRPr="00E628B4" w:rsidRDefault="00333A47" w:rsidP="00333A47">
            <w:pPr>
              <w:rPr>
                <w:b/>
              </w:rPr>
            </w:pPr>
          </w:p>
          <w:p w14:paraId="1BE5CE4B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Самооценка на основе критериев успешной учебной деятельности</w:t>
            </w:r>
          </w:p>
        </w:tc>
        <w:tc>
          <w:tcPr>
            <w:tcW w:w="2505" w:type="dxa"/>
            <w:gridSpan w:val="2"/>
            <w:vMerge/>
          </w:tcPr>
          <w:p w14:paraId="5A27DACD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4601D638" w14:textId="77777777" w:rsidR="00333A47" w:rsidRPr="00E628B4" w:rsidRDefault="00333A47" w:rsidP="00333A47"/>
        </w:tc>
        <w:tc>
          <w:tcPr>
            <w:tcW w:w="664" w:type="dxa"/>
          </w:tcPr>
          <w:p w14:paraId="4F8403D3" w14:textId="77777777" w:rsidR="00333A47" w:rsidRPr="00E628B4" w:rsidRDefault="00333A47" w:rsidP="00333A47"/>
        </w:tc>
      </w:tr>
      <w:tr w:rsidR="00333A47" w:rsidRPr="00E628B4" w14:paraId="5A09671C" w14:textId="77777777" w:rsidTr="00333A47">
        <w:tc>
          <w:tcPr>
            <w:tcW w:w="755" w:type="dxa"/>
          </w:tcPr>
          <w:p w14:paraId="37C371A0" w14:textId="77777777" w:rsidR="00333A47" w:rsidRPr="00E628B4" w:rsidRDefault="00333A47" w:rsidP="00333A47">
            <w:r>
              <w:lastRenderedPageBreak/>
              <w:t>93-10</w:t>
            </w:r>
          </w:p>
        </w:tc>
        <w:tc>
          <w:tcPr>
            <w:tcW w:w="2082" w:type="dxa"/>
            <w:gridSpan w:val="2"/>
          </w:tcPr>
          <w:p w14:paraId="5FEAD533" w14:textId="77777777" w:rsidR="00333A47" w:rsidRPr="00E628B4" w:rsidRDefault="00333A47" w:rsidP="00333A47">
            <w:r w:rsidRPr="00E628B4">
              <w:t>Обобщение по разделу «И в шутку и всерьёз»</w:t>
            </w:r>
          </w:p>
        </w:tc>
        <w:tc>
          <w:tcPr>
            <w:tcW w:w="3089" w:type="dxa"/>
            <w:gridSpan w:val="2"/>
          </w:tcPr>
          <w:p w14:paraId="4F01E9B5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хорошо ориентироваться в прочитанных произведениях, знать их авторов; понимать особенности юмористического произведения; анализировать заголовок произведения; сравнивать героев произведения; характеризовать их поступки, используя антонимы; восстанавливать последовательность событий по вопросам.</w:t>
            </w:r>
          </w:p>
        </w:tc>
        <w:tc>
          <w:tcPr>
            <w:tcW w:w="3300" w:type="dxa"/>
          </w:tcPr>
          <w:p w14:paraId="176F98FA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различать способ и результат действия.</w:t>
            </w:r>
          </w:p>
          <w:p w14:paraId="2F4C6897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2155446C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14:paraId="5F2E955C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сотрудничать с одноклассниками</w:t>
            </w:r>
          </w:p>
          <w:p w14:paraId="1924D81F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3583CDBE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Самооценка на основе критериев успешной учебной деятельности</w:t>
            </w:r>
          </w:p>
        </w:tc>
        <w:tc>
          <w:tcPr>
            <w:tcW w:w="2505" w:type="dxa"/>
            <w:gridSpan w:val="2"/>
            <w:tcBorders>
              <w:top w:val="nil"/>
            </w:tcBorders>
          </w:tcPr>
          <w:p w14:paraId="1C78B982" w14:textId="77777777" w:rsidR="00333A47" w:rsidRPr="00E628B4" w:rsidRDefault="00333A47" w:rsidP="00333A47">
            <w:r w:rsidRPr="00E628B4">
              <w:rPr>
                <w:b/>
              </w:rPr>
              <w:t>Пересказывать</w:t>
            </w:r>
            <w:r w:rsidRPr="00E628B4">
              <w:t xml:space="preserve"> весёлые рассказы.</w:t>
            </w:r>
          </w:p>
          <w:p w14:paraId="5E716EA4" w14:textId="77777777" w:rsidR="00333A47" w:rsidRPr="00E628B4" w:rsidRDefault="00333A47" w:rsidP="00333A47"/>
          <w:p w14:paraId="40AE6F2E" w14:textId="77777777" w:rsidR="00333A47" w:rsidRPr="00E628B4" w:rsidRDefault="00333A47" w:rsidP="00333A47">
            <w:r w:rsidRPr="00E628B4">
              <w:rPr>
                <w:b/>
              </w:rPr>
              <w:t>Придумывать</w:t>
            </w:r>
            <w:r w:rsidRPr="00E628B4">
              <w:t xml:space="preserve"> собственные весёлые истории.</w:t>
            </w:r>
          </w:p>
          <w:p w14:paraId="7EEC1D3C" w14:textId="77777777" w:rsidR="00333A47" w:rsidRPr="00E628B4" w:rsidRDefault="00333A47" w:rsidP="00333A47"/>
          <w:p w14:paraId="432A8BB8" w14:textId="77777777" w:rsidR="00333A47" w:rsidRPr="00E628B4" w:rsidRDefault="00333A47" w:rsidP="00333A47">
            <w:r w:rsidRPr="00E628B4">
              <w:rPr>
                <w:b/>
              </w:rPr>
              <w:t>Оценивать</w:t>
            </w:r>
            <w:r w:rsidRPr="00E628B4">
              <w:t xml:space="preserve"> свой ответ.</w:t>
            </w:r>
          </w:p>
          <w:p w14:paraId="523EF486" w14:textId="77777777" w:rsidR="00333A47" w:rsidRPr="00E628B4" w:rsidRDefault="00333A47" w:rsidP="00333A47">
            <w:pPr>
              <w:tabs>
                <w:tab w:val="left" w:pos="900"/>
              </w:tabs>
            </w:pPr>
            <w:r w:rsidRPr="00E628B4">
              <w:tab/>
            </w:r>
          </w:p>
          <w:p w14:paraId="54379AFC" w14:textId="77777777" w:rsidR="00333A47" w:rsidRPr="00E628B4" w:rsidRDefault="00333A47" w:rsidP="00333A47">
            <w:r w:rsidRPr="00E628B4">
              <w:rPr>
                <w:b/>
              </w:rPr>
              <w:t>Планировать</w:t>
            </w:r>
            <w:r w:rsidRPr="00E628B4">
              <w:t xml:space="preserve"> возможный вариант исправления допущенных ошибок.</w:t>
            </w:r>
          </w:p>
        </w:tc>
        <w:tc>
          <w:tcPr>
            <w:tcW w:w="664" w:type="dxa"/>
            <w:gridSpan w:val="2"/>
          </w:tcPr>
          <w:p w14:paraId="74419B5F" w14:textId="77777777" w:rsidR="00333A47" w:rsidRPr="00E628B4" w:rsidRDefault="00333A47" w:rsidP="00333A47"/>
        </w:tc>
        <w:tc>
          <w:tcPr>
            <w:tcW w:w="664" w:type="dxa"/>
          </w:tcPr>
          <w:p w14:paraId="13F285F3" w14:textId="77777777" w:rsidR="00333A47" w:rsidRPr="00E628B4" w:rsidRDefault="00333A47" w:rsidP="00333A47"/>
        </w:tc>
      </w:tr>
      <w:tr w:rsidR="00333A47" w:rsidRPr="00E628B4" w14:paraId="7B8E38AF" w14:textId="77777777" w:rsidTr="00333A47">
        <w:tc>
          <w:tcPr>
            <w:tcW w:w="14689" w:type="dxa"/>
            <w:gridSpan w:val="12"/>
          </w:tcPr>
          <w:p w14:paraId="35C580FA" w14:textId="77777777" w:rsidR="00333A47" w:rsidRPr="00E628B4" w:rsidRDefault="00333A47" w:rsidP="00333A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 зарубежная – 9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664" w:type="dxa"/>
          </w:tcPr>
          <w:p w14:paraId="74F1CE8F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3A47" w:rsidRPr="00E628B4" w14:paraId="7C8194BE" w14:textId="77777777" w:rsidTr="00333A47">
        <w:tc>
          <w:tcPr>
            <w:tcW w:w="755" w:type="dxa"/>
          </w:tcPr>
          <w:p w14:paraId="1A2191A1" w14:textId="77777777" w:rsidR="00333A47" w:rsidRPr="00E628B4" w:rsidRDefault="00333A47" w:rsidP="00333A47">
            <w:r>
              <w:t>94-</w:t>
            </w:r>
            <w:r w:rsidRPr="00E628B4">
              <w:t>1</w:t>
            </w:r>
          </w:p>
        </w:tc>
        <w:tc>
          <w:tcPr>
            <w:tcW w:w="2082" w:type="dxa"/>
            <w:gridSpan w:val="2"/>
          </w:tcPr>
          <w:p w14:paraId="14DC914D" w14:textId="77777777" w:rsidR="00333A47" w:rsidRPr="00E628B4" w:rsidRDefault="00333A47" w:rsidP="00333A47">
            <w:r w:rsidRPr="00E628B4">
              <w:t xml:space="preserve">Литература </w:t>
            </w:r>
            <w:r w:rsidRPr="00E628B4">
              <w:lastRenderedPageBreak/>
              <w:t>зарубежных стран</w:t>
            </w:r>
          </w:p>
        </w:tc>
        <w:tc>
          <w:tcPr>
            <w:tcW w:w="3089" w:type="dxa"/>
            <w:gridSpan w:val="2"/>
          </w:tcPr>
          <w:p w14:paraId="6CBEF935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 xml:space="preserve">Учащиеся должны уметь </w:t>
            </w:r>
            <w:r w:rsidRPr="00E628B4">
              <w:rPr>
                <w:b/>
              </w:rPr>
              <w:lastRenderedPageBreak/>
              <w:t>прогнозировать содержание раздела; выбирать книгу для самостоятельного чтения; читать вслух с постепенным переходом на чтение про себя; воспринимать на слух художественное произведение.</w:t>
            </w:r>
          </w:p>
        </w:tc>
        <w:tc>
          <w:tcPr>
            <w:tcW w:w="3300" w:type="dxa"/>
          </w:tcPr>
          <w:p w14:paraId="756B55F8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способ и результат действия.</w:t>
            </w:r>
          </w:p>
          <w:p w14:paraId="31CE04B4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47973FBD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Обобщать, т.е. осуществлять генерализацию  и выделение общности для целого ряда или класса единичных объектов на основе выделения сущностной связи.</w:t>
            </w:r>
          </w:p>
          <w:p w14:paraId="1075010B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сотрудничать с одноклассниками</w:t>
            </w:r>
          </w:p>
        </w:tc>
        <w:tc>
          <w:tcPr>
            <w:tcW w:w="2294" w:type="dxa"/>
            <w:gridSpan w:val="2"/>
          </w:tcPr>
          <w:p w14:paraId="73B5AC21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lastRenderedPageBreak/>
              <w:t xml:space="preserve">Мотивация основа  </w:t>
            </w:r>
            <w:r w:rsidRPr="00E628B4">
              <w:rPr>
                <w:b/>
              </w:rPr>
              <w:lastRenderedPageBreak/>
              <w:t>учебной деятельности</w:t>
            </w:r>
          </w:p>
        </w:tc>
        <w:tc>
          <w:tcPr>
            <w:tcW w:w="2505" w:type="dxa"/>
            <w:gridSpan w:val="2"/>
          </w:tcPr>
          <w:p w14:paraId="1B99637A" w14:textId="77777777" w:rsidR="00333A47" w:rsidRPr="00E628B4" w:rsidRDefault="00333A47" w:rsidP="00333A47">
            <w:r w:rsidRPr="00E628B4">
              <w:rPr>
                <w:b/>
              </w:rPr>
              <w:lastRenderedPageBreak/>
              <w:t>Прогнозировать</w:t>
            </w:r>
            <w:r w:rsidRPr="00E628B4">
              <w:t xml:space="preserve"> </w:t>
            </w:r>
            <w:r w:rsidRPr="00E628B4">
              <w:lastRenderedPageBreak/>
              <w:t>содержание раздела.</w:t>
            </w:r>
          </w:p>
          <w:p w14:paraId="668A11F7" w14:textId="77777777" w:rsidR="00333A47" w:rsidRPr="00E628B4" w:rsidRDefault="00333A47" w:rsidP="00333A47"/>
          <w:p w14:paraId="59E017FB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0504DD91" w14:textId="77777777" w:rsidR="00333A47" w:rsidRPr="00E628B4" w:rsidRDefault="00333A47" w:rsidP="00333A47"/>
        </w:tc>
        <w:tc>
          <w:tcPr>
            <w:tcW w:w="664" w:type="dxa"/>
          </w:tcPr>
          <w:p w14:paraId="26B4ADF0" w14:textId="77777777" w:rsidR="00333A47" w:rsidRPr="00E628B4" w:rsidRDefault="00333A47" w:rsidP="00333A47"/>
        </w:tc>
      </w:tr>
      <w:tr w:rsidR="00333A47" w:rsidRPr="00E628B4" w14:paraId="6CBDEAA0" w14:textId="77777777" w:rsidTr="00333A47">
        <w:tc>
          <w:tcPr>
            <w:tcW w:w="755" w:type="dxa"/>
          </w:tcPr>
          <w:p w14:paraId="123444F2" w14:textId="77777777" w:rsidR="00333A47" w:rsidRPr="00E628B4" w:rsidRDefault="00333A47" w:rsidP="00333A47">
            <w:r>
              <w:lastRenderedPageBreak/>
              <w:t>95</w:t>
            </w:r>
            <w:r w:rsidRPr="00E628B4">
              <w:t>-2</w:t>
            </w:r>
          </w:p>
        </w:tc>
        <w:tc>
          <w:tcPr>
            <w:tcW w:w="2082" w:type="dxa"/>
            <w:gridSpan w:val="2"/>
          </w:tcPr>
          <w:p w14:paraId="7A45BE6B" w14:textId="77777777" w:rsidR="00333A47" w:rsidRPr="00E628B4" w:rsidRDefault="00333A47" w:rsidP="00333A47">
            <w:proofErr w:type="gramStart"/>
            <w:r w:rsidRPr="00E628B4">
              <w:t>Американская</w:t>
            </w:r>
            <w:proofErr w:type="gramEnd"/>
            <w:r w:rsidRPr="00E628B4">
              <w:t xml:space="preserve"> и английские народные песенки</w:t>
            </w:r>
          </w:p>
          <w:p w14:paraId="60A70C26" w14:textId="77777777" w:rsidR="00333A47" w:rsidRPr="00E628B4" w:rsidRDefault="00333A47" w:rsidP="00333A47"/>
          <w:p w14:paraId="038A029F" w14:textId="77777777" w:rsidR="00333A47" w:rsidRPr="00E628B4" w:rsidRDefault="00333A47" w:rsidP="00333A47"/>
          <w:p w14:paraId="6093480E" w14:textId="77777777" w:rsidR="00333A47" w:rsidRPr="00E628B4" w:rsidRDefault="00333A47" w:rsidP="00333A47"/>
          <w:p w14:paraId="0D402711" w14:textId="77777777" w:rsidR="00333A47" w:rsidRPr="00E628B4" w:rsidRDefault="00333A47" w:rsidP="00333A47"/>
          <w:p w14:paraId="712772D1" w14:textId="77777777" w:rsidR="00333A47" w:rsidRPr="00E628B4" w:rsidRDefault="00333A47" w:rsidP="00333A47"/>
        </w:tc>
        <w:tc>
          <w:tcPr>
            <w:tcW w:w="3089" w:type="dxa"/>
            <w:gridSpan w:val="2"/>
            <w:vMerge w:val="restart"/>
          </w:tcPr>
          <w:p w14:paraId="116CAC3F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прогнозировать содержание произведения; сравнивать песенки разных народов с русскими народными песенками, находить сходство и различие, объяснять значение незнакомых слов; выбирать книгу для самостоятельного чтения; читать вслух с постепенным переходом на чтение про себя; воспринимать на слух художественное произведение.</w:t>
            </w:r>
          </w:p>
        </w:tc>
        <w:tc>
          <w:tcPr>
            <w:tcW w:w="3300" w:type="dxa"/>
            <w:vMerge w:val="restart"/>
          </w:tcPr>
          <w:p w14:paraId="1118AB28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предвидеть возможности получения конкретного результата при решении учебных задач</w:t>
            </w:r>
          </w:p>
          <w:p w14:paraId="7A6ACED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6E8DAF2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воспринимать на </w:t>
            </w:r>
            <w:proofErr w:type="spellStart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слуххудожественные</w:t>
            </w:r>
            <w:proofErr w:type="spellEnd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произведения различных жанров в исполнении учителя и учащихся. </w:t>
            </w:r>
          </w:p>
          <w:p w14:paraId="4C8522B0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14:paraId="2A90AAB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Сотрудничать с одноклассниками.</w:t>
            </w:r>
          </w:p>
        </w:tc>
        <w:tc>
          <w:tcPr>
            <w:tcW w:w="2294" w:type="dxa"/>
            <w:gridSpan w:val="2"/>
            <w:vMerge w:val="restart"/>
          </w:tcPr>
          <w:p w14:paraId="0AF1A365" w14:textId="77777777" w:rsidR="00333A47" w:rsidRPr="00E628B4" w:rsidRDefault="00333A47" w:rsidP="00333A47">
            <w:pPr>
              <w:jc w:val="both"/>
              <w:rPr>
                <w:b/>
                <w:i/>
              </w:rPr>
            </w:pPr>
            <w:r w:rsidRPr="00E628B4">
              <w:rPr>
                <w:b/>
              </w:rPr>
              <w:t>Осознанная ответственность за общее благополучие, самостоятельность и личная ответственность за свои поступки.</w:t>
            </w:r>
          </w:p>
          <w:p w14:paraId="731611A9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 w:val="restart"/>
            <w:tcBorders>
              <w:top w:val="nil"/>
            </w:tcBorders>
          </w:tcPr>
          <w:p w14:paraId="30B07489" w14:textId="77777777" w:rsidR="00333A47" w:rsidRPr="00E628B4" w:rsidRDefault="00333A47" w:rsidP="00333A47">
            <w:r w:rsidRPr="00E628B4">
              <w:rPr>
                <w:b/>
              </w:rPr>
              <w:t>Выбирать</w:t>
            </w:r>
            <w:r w:rsidRPr="00E628B4">
              <w:t xml:space="preserve"> книгу для самостоятельного чтения.</w:t>
            </w:r>
          </w:p>
          <w:p w14:paraId="7C737412" w14:textId="77777777" w:rsidR="00333A47" w:rsidRPr="00E628B4" w:rsidRDefault="00333A47" w:rsidP="00333A47"/>
          <w:p w14:paraId="7438E19A" w14:textId="77777777" w:rsidR="00333A47" w:rsidRPr="00E628B4" w:rsidRDefault="00333A47" w:rsidP="00333A47">
            <w:r w:rsidRPr="00E628B4">
              <w:rPr>
                <w:b/>
              </w:rPr>
              <w:t>Читать</w:t>
            </w:r>
            <w:r w:rsidRPr="00E628B4">
              <w:t xml:space="preserve"> вслух с постепенным переходом на чтение про себя.</w:t>
            </w:r>
          </w:p>
          <w:p w14:paraId="4533D5F1" w14:textId="77777777" w:rsidR="00333A47" w:rsidRPr="00E628B4" w:rsidRDefault="00333A47" w:rsidP="00333A47">
            <w:r w:rsidRPr="00E628B4">
              <w:rPr>
                <w:b/>
              </w:rPr>
              <w:t>Воспринимать</w:t>
            </w:r>
            <w:r w:rsidRPr="00E628B4">
              <w:t xml:space="preserve"> на слух художественное произведение.</w:t>
            </w:r>
          </w:p>
          <w:p w14:paraId="70A36846" w14:textId="77777777" w:rsidR="00333A47" w:rsidRPr="00E628B4" w:rsidRDefault="00333A47" w:rsidP="00333A47"/>
          <w:p w14:paraId="47E42A95" w14:textId="77777777" w:rsidR="00333A47" w:rsidRPr="00E628B4" w:rsidRDefault="00333A47" w:rsidP="00333A47">
            <w:r w:rsidRPr="00E628B4">
              <w:rPr>
                <w:b/>
              </w:rPr>
              <w:t xml:space="preserve">Сравнивать </w:t>
            </w:r>
            <w:r w:rsidRPr="00E628B4">
              <w:t xml:space="preserve">песенки разных народов с русскими песенками; </w:t>
            </w:r>
            <w:r w:rsidRPr="00E628B4">
              <w:rPr>
                <w:b/>
              </w:rPr>
              <w:t>находить</w:t>
            </w:r>
            <w:r w:rsidRPr="00E628B4">
              <w:t xml:space="preserve"> общее и различия.</w:t>
            </w:r>
          </w:p>
          <w:p w14:paraId="17427836" w14:textId="77777777" w:rsidR="00333A47" w:rsidRPr="00E628B4" w:rsidRDefault="00333A47" w:rsidP="00333A47"/>
          <w:p w14:paraId="6C0A808A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69F20E90" w14:textId="77777777" w:rsidR="00333A47" w:rsidRPr="00E628B4" w:rsidRDefault="00333A47" w:rsidP="00333A47"/>
        </w:tc>
        <w:tc>
          <w:tcPr>
            <w:tcW w:w="664" w:type="dxa"/>
          </w:tcPr>
          <w:p w14:paraId="0625A1D4" w14:textId="77777777" w:rsidR="00333A47" w:rsidRPr="00E628B4" w:rsidRDefault="00333A47" w:rsidP="00333A47"/>
        </w:tc>
      </w:tr>
      <w:tr w:rsidR="00333A47" w:rsidRPr="00E628B4" w14:paraId="451CDF30" w14:textId="77777777" w:rsidTr="00333A47">
        <w:tc>
          <w:tcPr>
            <w:tcW w:w="755" w:type="dxa"/>
          </w:tcPr>
          <w:p w14:paraId="4CDEE732" w14:textId="77777777" w:rsidR="00333A47" w:rsidRPr="00E628B4" w:rsidRDefault="00333A47" w:rsidP="00333A47">
            <w:r>
              <w:t>96</w:t>
            </w:r>
            <w:r w:rsidRPr="00E628B4">
              <w:t>-3</w:t>
            </w:r>
          </w:p>
        </w:tc>
        <w:tc>
          <w:tcPr>
            <w:tcW w:w="2082" w:type="dxa"/>
            <w:gridSpan w:val="2"/>
          </w:tcPr>
          <w:p w14:paraId="1E5858BC" w14:textId="77777777" w:rsidR="00333A47" w:rsidRPr="00E628B4" w:rsidRDefault="00333A47" w:rsidP="00333A47">
            <w:r w:rsidRPr="00E628B4">
              <w:t>Песенки «</w:t>
            </w:r>
            <w:proofErr w:type="spellStart"/>
            <w:r w:rsidRPr="00E628B4">
              <w:t>Сюзон</w:t>
            </w:r>
            <w:proofErr w:type="spellEnd"/>
            <w:r w:rsidRPr="00E628B4">
              <w:t xml:space="preserve"> и мотылёк», «Знают мамы, знают дети»</w:t>
            </w:r>
          </w:p>
        </w:tc>
        <w:tc>
          <w:tcPr>
            <w:tcW w:w="3089" w:type="dxa"/>
            <w:gridSpan w:val="2"/>
            <w:vMerge/>
          </w:tcPr>
          <w:p w14:paraId="3E50E988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  <w:vMerge/>
          </w:tcPr>
          <w:p w14:paraId="411BD9F4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</w:tcPr>
          <w:p w14:paraId="64852D6C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/>
          </w:tcPr>
          <w:p w14:paraId="642C6285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15CC83CD" w14:textId="77777777" w:rsidR="00333A47" w:rsidRPr="00E628B4" w:rsidRDefault="00333A47" w:rsidP="00333A47"/>
        </w:tc>
        <w:tc>
          <w:tcPr>
            <w:tcW w:w="664" w:type="dxa"/>
          </w:tcPr>
          <w:p w14:paraId="61E91022" w14:textId="77777777" w:rsidR="00333A47" w:rsidRPr="00E628B4" w:rsidRDefault="00333A47" w:rsidP="00333A47"/>
        </w:tc>
      </w:tr>
      <w:tr w:rsidR="00333A47" w:rsidRPr="00E628B4" w14:paraId="1856A04C" w14:textId="77777777" w:rsidTr="00333A47">
        <w:trPr>
          <w:trHeight w:val="5796"/>
        </w:trPr>
        <w:tc>
          <w:tcPr>
            <w:tcW w:w="755" w:type="dxa"/>
          </w:tcPr>
          <w:p w14:paraId="7FAB116C" w14:textId="77777777" w:rsidR="00333A47" w:rsidRPr="00E628B4" w:rsidRDefault="00333A47" w:rsidP="00333A47">
            <w:r>
              <w:lastRenderedPageBreak/>
              <w:t>97</w:t>
            </w:r>
            <w:r w:rsidRPr="00E628B4">
              <w:t>-4</w:t>
            </w:r>
          </w:p>
        </w:tc>
        <w:tc>
          <w:tcPr>
            <w:tcW w:w="2082" w:type="dxa"/>
            <w:gridSpan w:val="2"/>
          </w:tcPr>
          <w:p w14:paraId="60C84608" w14:textId="77777777" w:rsidR="00333A47" w:rsidRPr="00E628B4" w:rsidRDefault="00333A47" w:rsidP="00333A47">
            <w:proofErr w:type="spellStart"/>
            <w:r w:rsidRPr="00E628B4">
              <w:t>Ш.Перро</w:t>
            </w:r>
            <w:proofErr w:type="spellEnd"/>
            <w:r w:rsidRPr="00E628B4">
              <w:t xml:space="preserve"> «Кот в сапогах»</w:t>
            </w:r>
          </w:p>
          <w:p w14:paraId="7E338D06" w14:textId="77777777" w:rsidR="00333A47" w:rsidRPr="00E628B4" w:rsidRDefault="00333A47" w:rsidP="00333A47"/>
          <w:p w14:paraId="1AB62381" w14:textId="77777777" w:rsidR="00333A47" w:rsidRPr="00E628B4" w:rsidRDefault="00333A47" w:rsidP="00333A47"/>
          <w:p w14:paraId="587CDD29" w14:textId="77777777" w:rsidR="00333A47" w:rsidRPr="00E628B4" w:rsidRDefault="00333A47" w:rsidP="00333A47"/>
          <w:p w14:paraId="493D4ACE" w14:textId="77777777" w:rsidR="00333A47" w:rsidRPr="00E628B4" w:rsidRDefault="00333A47" w:rsidP="00333A47"/>
          <w:p w14:paraId="4F6BA3AA" w14:textId="77777777" w:rsidR="00333A47" w:rsidRPr="00E628B4" w:rsidRDefault="00333A47" w:rsidP="00333A47"/>
        </w:tc>
        <w:tc>
          <w:tcPr>
            <w:tcW w:w="3089" w:type="dxa"/>
            <w:gridSpan w:val="2"/>
          </w:tcPr>
          <w:p w14:paraId="6F72A0FF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Учащиеся должны уметь прогнозировать содержание произведения;  объяснять значение незнакомых слов; выбирать книгу для самостоятельного чтения; читать вслух с постепенным переходом на чтение про себя; воспринимать на слух художественное произведение; сравнивать героев зарубежных сказок с героями русских сказок, находить сходство и различие; придумывать окончание сказки.</w:t>
            </w:r>
          </w:p>
        </w:tc>
        <w:tc>
          <w:tcPr>
            <w:tcW w:w="3300" w:type="dxa"/>
          </w:tcPr>
          <w:p w14:paraId="1B975A97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различать способ и результат действия.</w:t>
            </w:r>
          </w:p>
          <w:p w14:paraId="187B0164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41F10516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Читать вслух плавно целыми словами. Постепенно увеличивать скорость чтения в соответствии с индивидуальными возможностями. Учиться основам смыслового чтения художественных текстов, выделять существенную информацию из текстов разных видов.</w:t>
            </w:r>
          </w:p>
          <w:p w14:paraId="565CF9D4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строить монологические высказывание, слушать собеседника.</w:t>
            </w:r>
          </w:p>
          <w:p w14:paraId="47E915E1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53F926BD" w14:textId="77777777" w:rsidR="00333A47" w:rsidRPr="00E628B4" w:rsidRDefault="00333A47" w:rsidP="00333A47">
            <w:pPr>
              <w:rPr>
                <w:b/>
              </w:rPr>
            </w:pPr>
          </w:p>
          <w:p w14:paraId="184FFDE0" w14:textId="77777777" w:rsidR="00333A47" w:rsidRPr="00E628B4" w:rsidRDefault="00333A47" w:rsidP="00333A47">
            <w:pPr>
              <w:jc w:val="both"/>
              <w:rPr>
                <w:b/>
                <w:i/>
              </w:rPr>
            </w:pPr>
            <w:r w:rsidRPr="00E628B4">
              <w:rPr>
                <w:b/>
              </w:rPr>
              <w:t>Осознанная ответственность за общее благополучие, самостоятельность и личная ответственность за свои поступки.</w:t>
            </w:r>
          </w:p>
          <w:p w14:paraId="4FCB2C5A" w14:textId="77777777" w:rsidR="00333A47" w:rsidRPr="00E628B4" w:rsidRDefault="00333A47" w:rsidP="00333A47">
            <w:pPr>
              <w:ind w:firstLine="708"/>
              <w:rPr>
                <w:b/>
              </w:rPr>
            </w:pPr>
          </w:p>
        </w:tc>
        <w:tc>
          <w:tcPr>
            <w:tcW w:w="2505" w:type="dxa"/>
            <w:gridSpan w:val="2"/>
            <w:vMerge/>
          </w:tcPr>
          <w:p w14:paraId="40715874" w14:textId="77777777" w:rsidR="00333A47" w:rsidRPr="00E628B4" w:rsidRDefault="00333A47" w:rsidP="00333A47"/>
        </w:tc>
        <w:tc>
          <w:tcPr>
            <w:tcW w:w="664" w:type="dxa"/>
            <w:gridSpan w:val="2"/>
          </w:tcPr>
          <w:p w14:paraId="575B3939" w14:textId="77777777" w:rsidR="00333A47" w:rsidRPr="00E628B4" w:rsidRDefault="00333A47" w:rsidP="00333A47"/>
        </w:tc>
        <w:tc>
          <w:tcPr>
            <w:tcW w:w="664" w:type="dxa"/>
          </w:tcPr>
          <w:p w14:paraId="61AF2CCD" w14:textId="77777777" w:rsidR="00333A47" w:rsidRPr="00E628B4" w:rsidRDefault="00333A47" w:rsidP="00333A47"/>
        </w:tc>
      </w:tr>
      <w:tr w:rsidR="00333A47" w:rsidRPr="00E628B4" w14:paraId="5FDD83C5" w14:textId="77777777" w:rsidTr="00333A47">
        <w:tc>
          <w:tcPr>
            <w:tcW w:w="755" w:type="dxa"/>
          </w:tcPr>
          <w:p w14:paraId="4E5045B2" w14:textId="77777777" w:rsidR="00333A47" w:rsidRPr="00E628B4" w:rsidRDefault="00333A47" w:rsidP="00333A47">
            <w:r>
              <w:t>98-5</w:t>
            </w:r>
          </w:p>
        </w:tc>
        <w:tc>
          <w:tcPr>
            <w:tcW w:w="2082" w:type="dxa"/>
            <w:gridSpan w:val="2"/>
          </w:tcPr>
          <w:p w14:paraId="788E9F71" w14:textId="77777777" w:rsidR="00333A47" w:rsidRPr="00E628B4" w:rsidRDefault="00333A47" w:rsidP="00333A47">
            <w:proofErr w:type="spellStart"/>
            <w:r w:rsidRPr="00E628B4">
              <w:t>Ш.Перро</w:t>
            </w:r>
            <w:proofErr w:type="spellEnd"/>
            <w:r w:rsidRPr="00E628B4">
              <w:t xml:space="preserve"> «Красная Шапочка»</w:t>
            </w:r>
          </w:p>
        </w:tc>
        <w:tc>
          <w:tcPr>
            <w:tcW w:w="3089" w:type="dxa"/>
            <w:gridSpan w:val="2"/>
          </w:tcPr>
          <w:p w14:paraId="1287B3D4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 xml:space="preserve">Учащиеся должны уметь прогнозировать содержание произведения;  объяснять значение незнакомых слов; выбирать книгу для самостоятельного чтения; читать вслух с постепенным переходом на чтение про себя; воспринимать на слух художественное произведение;  </w:t>
            </w:r>
            <w:r w:rsidRPr="00E628B4">
              <w:rPr>
                <w:b/>
              </w:rPr>
              <w:lastRenderedPageBreak/>
              <w:t>пересказывать сказку по составленному плану; придумывать окончание сказки.</w:t>
            </w:r>
          </w:p>
        </w:tc>
        <w:tc>
          <w:tcPr>
            <w:tcW w:w="3300" w:type="dxa"/>
            <w:tcBorders>
              <w:top w:val="nil"/>
            </w:tcBorders>
          </w:tcPr>
          <w:p w14:paraId="7B0A9691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предвидеть возможности получения конкретного результата при решении учебных задач</w:t>
            </w: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14:paraId="603F2E9C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72EC1320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Воспринимать на слух художественные произведения различных жанров в исполнении учителя и учащихся.</w:t>
            </w:r>
          </w:p>
          <w:p w14:paraId="65A6A783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14:paraId="45753437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сотрудничать с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одноклассниками.</w:t>
            </w:r>
          </w:p>
        </w:tc>
        <w:tc>
          <w:tcPr>
            <w:tcW w:w="2294" w:type="dxa"/>
            <w:gridSpan w:val="2"/>
          </w:tcPr>
          <w:p w14:paraId="3C6103D6" w14:textId="77777777" w:rsidR="00333A47" w:rsidRPr="00E628B4" w:rsidRDefault="00333A47" w:rsidP="00333A47">
            <w:pPr>
              <w:rPr>
                <w:b/>
                <w:i/>
              </w:rPr>
            </w:pPr>
            <w:r w:rsidRPr="00E628B4">
              <w:rPr>
                <w:b/>
              </w:rPr>
              <w:lastRenderedPageBreak/>
              <w:t>Осознанная ответственность за общее благополучие, самостоятельность и личная ответственность за свои поступки.</w:t>
            </w:r>
          </w:p>
          <w:p w14:paraId="70DD0B1F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 w:val="restart"/>
            <w:tcBorders>
              <w:top w:val="nil"/>
            </w:tcBorders>
          </w:tcPr>
          <w:p w14:paraId="6B00910E" w14:textId="77777777" w:rsidR="00333A47" w:rsidRPr="00E628B4" w:rsidRDefault="00333A47" w:rsidP="00333A47">
            <w:r w:rsidRPr="00E628B4">
              <w:rPr>
                <w:b/>
              </w:rPr>
              <w:t xml:space="preserve">Объяснять </w:t>
            </w:r>
            <w:r w:rsidRPr="00E628B4">
              <w:t>значение незнакомых слов.</w:t>
            </w:r>
          </w:p>
          <w:p w14:paraId="0FC9BC67" w14:textId="77777777" w:rsidR="00333A47" w:rsidRPr="00E628B4" w:rsidRDefault="00333A47" w:rsidP="00333A47">
            <w:r w:rsidRPr="00E628B4">
              <w:rPr>
                <w:b/>
              </w:rPr>
              <w:t>Определять</w:t>
            </w:r>
            <w:r w:rsidRPr="00E628B4">
              <w:t xml:space="preserve"> героев произведений.</w:t>
            </w:r>
          </w:p>
          <w:p w14:paraId="494D67B3" w14:textId="77777777" w:rsidR="00333A47" w:rsidRPr="00E628B4" w:rsidRDefault="00333A47" w:rsidP="00333A47">
            <w:r w:rsidRPr="00E628B4">
              <w:rPr>
                <w:b/>
              </w:rPr>
              <w:t xml:space="preserve">Сравнивать </w:t>
            </w:r>
            <w:r w:rsidRPr="00E628B4">
              <w:t xml:space="preserve">героев зарубежных сказок с героями русских сказок, </w:t>
            </w:r>
            <w:r w:rsidRPr="00E628B4">
              <w:rPr>
                <w:b/>
              </w:rPr>
              <w:t>находить</w:t>
            </w:r>
            <w:r w:rsidRPr="00E628B4">
              <w:t xml:space="preserve"> общее и различия.</w:t>
            </w:r>
          </w:p>
          <w:p w14:paraId="39902547" w14:textId="77777777" w:rsidR="00333A47" w:rsidRPr="00E628B4" w:rsidRDefault="00333A47" w:rsidP="00333A47"/>
          <w:p w14:paraId="69F2FA2B" w14:textId="77777777" w:rsidR="00333A47" w:rsidRPr="00E628B4" w:rsidRDefault="00333A47" w:rsidP="00333A47">
            <w:r w:rsidRPr="00E628B4">
              <w:rPr>
                <w:b/>
              </w:rPr>
              <w:t>Давать</w:t>
            </w:r>
            <w:r w:rsidRPr="00E628B4">
              <w:t xml:space="preserve"> характеристику героев произведения.</w:t>
            </w:r>
          </w:p>
          <w:p w14:paraId="29743A9C" w14:textId="77777777" w:rsidR="00333A47" w:rsidRPr="00E628B4" w:rsidRDefault="00333A47" w:rsidP="00333A47"/>
          <w:p w14:paraId="6AF9373B" w14:textId="77777777" w:rsidR="00333A47" w:rsidRPr="00E628B4" w:rsidRDefault="00333A47" w:rsidP="00333A47">
            <w:r w:rsidRPr="00E628B4">
              <w:rPr>
                <w:b/>
              </w:rPr>
              <w:t>Придумывать</w:t>
            </w:r>
            <w:r w:rsidRPr="00E628B4">
              <w:t xml:space="preserve"> окончание сказок.</w:t>
            </w:r>
          </w:p>
          <w:p w14:paraId="75C8B3FD" w14:textId="77777777" w:rsidR="00333A47" w:rsidRPr="00E628B4" w:rsidRDefault="00333A47" w:rsidP="00333A47">
            <w:r w:rsidRPr="00E628B4">
              <w:rPr>
                <w:b/>
              </w:rPr>
              <w:t>Сравнивать</w:t>
            </w:r>
            <w:r w:rsidRPr="00E628B4">
              <w:t xml:space="preserve"> сюжеты литературных сказок разных стран.</w:t>
            </w:r>
          </w:p>
          <w:p w14:paraId="2FADDDC8" w14:textId="77777777" w:rsidR="00333A47" w:rsidRPr="00E628B4" w:rsidRDefault="00333A47" w:rsidP="00333A47">
            <w:pPr>
              <w:ind w:firstLine="708"/>
            </w:pPr>
          </w:p>
          <w:p w14:paraId="3C2218A6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3186DBA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E628B4">
              <w:rPr>
                <w:rFonts w:ascii="Times New Roman" w:hAnsi="Times New Roman"/>
                <w:sz w:val="24"/>
                <w:szCs w:val="24"/>
              </w:rPr>
              <w:t xml:space="preserve"> план сказки,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E628B4">
              <w:rPr>
                <w:rFonts w:ascii="Times New Roman" w:hAnsi="Times New Roman"/>
                <w:sz w:val="24"/>
                <w:szCs w:val="24"/>
              </w:rPr>
              <w:t xml:space="preserve"> последовательность событий.</w:t>
            </w:r>
          </w:p>
          <w:p w14:paraId="5B362EBE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Пересказывать</w:t>
            </w:r>
            <w:r w:rsidRPr="00E628B4">
              <w:rPr>
                <w:rFonts w:ascii="Times New Roman" w:hAnsi="Times New Roman"/>
                <w:sz w:val="24"/>
                <w:szCs w:val="24"/>
              </w:rPr>
              <w:t xml:space="preserve"> подробно сказку на основе </w:t>
            </w:r>
            <w:proofErr w:type="gramStart"/>
            <w:r w:rsidRPr="00E628B4">
              <w:rPr>
                <w:rFonts w:ascii="Times New Roman" w:hAnsi="Times New Roman"/>
                <w:sz w:val="24"/>
                <w:szCs w:val="24"/>
              </w:rPr>
              <w:t>составленного</w:t>
            </w:r>
            <w:proofErr w:type="gramEnd"/>
          </w:p>
          <w:p w14:paraId="48AC1561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CBCF95E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sz w:val="24"/>
                <w:szCs w:val="24"/>
              </w:rPr>
              <w:t xml:space="preserve">плана,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называть </w:t>
            </w:r>
            <w:r w:rsidRPr="00E628B4">
              <w:rPr>
                <w:rFonts w:ascii="Times New Roman" w:hAnsi="Times New Roman"/>
                <w:sz w:val="24"/>
                <w:szCs w:val="24"/>
              </w:rPr>
              <w:t>волшебные события и предметы в сказках.</w:t>
            </w:r>
          </w:p>
          <w:p w14:paraId="48B7376E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E628B4">
              <w:rPr>
                <w:rFonts w:ascii="Times New Roman" w:hAnsi="Times New Roman"/>
                <w:sz w:val="24"/>
                <w:szCs w:val="24"/>
              </w:rPr>
              <w:t xml:space="preserve"> в проектной деятельности.</w:t>
            </w:r>
          </w:p>
          <w:p w14:paraId="37D65E37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E628B4">
              <w:rPr>
                <w:rFonts w:ascii="Times New Roman" w:hAnsi="Times New Roman"/>
                <w:sz w:val="24"/>
                <w:szCs w:val="24"/>
              </w:rPr>
              <w:t xml:space="preserve"> свои собственные проекты.</w:t>
            </w:r>
          </w:p>
          <w:p w14:paraId="35E922FF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Инсценировать</w:t>
            </w:r>
            <w:r w:rsidRPr="00E628B4">
              <w:rPr>
                <w:rFonts w:ascii="Times New Roman" w:hAnsi="Times New Roman"/>
                <w:sz w:val="24"/>
                <w:szCs w:val="24"/>
              </w:rPr>
              <w:t xml:space="preserve"> литературные сказки  зарубежных писателей.</w:t>
            </w:r>
          </w:p>
          <w:p w14:paraId="4BF06142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E628B4">
              <w:rPr>
                <w:rFonts w:ascii="Times New Roman" w:hAnsi="Times New Roman"/>
                <w:sz w:val="24"/>
                <w:szCs w:val="24"/>
              </w:rPr>
              <w:t xml:space="preserve"> книги зарубежных сказочников в школьной и домашней библиотеках;</w:t>
            </w:r>
            <w:proofErr w:type="gramEnd"/>
          </w:p>
          <w:p w14:paraId="5FD00BE6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E628B4">
              <w:rPr>
                <w:rFonts w:ascii="Times New Roman" w:hAnsi="Times New Roman"/>
                <w:sz w:val="24"/>
                <w:szCs w:val="24"/>
              </w:rPr>
              <w:t xml:space="preserve"> списки </w:t>
            </w:r>
            <w:r w:rsidRPr="00E628B4">
              <w:rPr>
                <w:rFonts w:ascii="Times New Roman" w:hAnsi="Times New Roman"/>
                <w:sz w:val="24"/>
                <w:szCs w:val="24"/>
              </w:rPr>
              <w:lastRenderedPageBreak/>
              <w:t>книг для чтения летом (с учителем).</w:t>
            </w:r>
          </w:p>
          <w:p w14:paraId="4B65581C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628B4">
              <w:rPr>
                <w:rFonts w:ascii="Times New Roman" w:hAnsi="Times New Roman"/>
                <w:sz w:val="24"/>
                <w:szCs w:val="24"/>
              </w:rPr>
              <w:t xml:space="preserve"> свой ответ.</w:t>
            </w:r>
          </w:p>
          <w:p w14:paraId="09F2170C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sz w:val="24"/>
                <w:szCs w:val="24"/>
              </w:rPr>
              <w:t>Планировать возможный вариант исправления допущенных ошибок.</w:t>
            </w:r>
          </w:p>
          <w:p w14:paraId="276AD7EA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Проверять</w:t>
            </w:r>
            <w:r w:rsidRPr="00E628B4">
              <w:rPr>
                <w:rFonts w:ascii="Times New Roman" w:hAnsi="Times New Roman"/>
                <w:sz w:val="24"/>
                <w:szCs w:val="24"/>
              </w:rPr>
              <w:t xml:space="preserve"> себя, сверяя свой ответ с текстом, и самостоятельно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628B4">
              <w:rPr>
                <w:rFonts w:ascii="Times New Roman" w:hAnsi="Times New Roman"/>
                <w:sz w:val="24"/>
                <w:szCs w:val="24"/>
              </w:rPr>
              <w:t xml:space="preserve"> свои достижения.</w:t>
            </w:r>
          </w:p>
          <w:p w14:paraId="48E9FA75" w14:textId="77777777" w:rsidR="00333A47" w:rsidRDefault="00333A47" w:rsidP="00333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33A3B29" w14:textId="77777777" w:rsidR="00333A47" w:rsidRPr="00E628B4" w:rsidRDefault="00333A47" w:rsidP="00333A47">
            <w:pPr>
              <w:spacing w:after="200" w:line="276" w:lineRule="auto"/>
            </w:pPr>
          </w:p>
        </w:tc>
        <w:tc>
          <w:tcPr>
            <w:tcW w:w="664" w:type="dxa"/>
            <w:gridSpan w:val="2"/>
          </w:tcPr>
          <w:p w14:paraId="7BFC79DE" w14:textId="77777777" w:rsidR="00333A47" w:rsidRPr="00E628B4" w:rsidRDefault="00333A47" w:rsidP="00333A47"/>
        </w:tc>
        <w:tc>
          <w:tcPr>
            <w:tcW w:w="664" w:type="dxa"/>
          </w:tcPr>
          <w:p w14:paraId="1FDC4205" w14:textId="77777777" w:rsidR="00333A47" w:rsidRPr="00E628B4" w:rsidRDefault="00333A47" w:rsidP="00333A47"/>
        </w:tc>
      </w:tr>
      <w:tr w:rsidR="00333A47" w:rsidRPr="00E628B4" w14:paraId="12B908D7" w14:textId="77777777" w:rsidTr="00333A47">
        <w:tc>
          <w:tcPr>
            <w:tcW w:w="755" w:type="dxa"/>
          </w:tcPr>
          <w:p w14:paraId="5015011F" w14:textId="77777777" w:rsidR="00333A47" w:rsidRPr="00E628B4" w:rsidRDefault="00333A47" w:rsidP="00333A47">
            <w:r>
              <w:lastRenderedPageBreak/>
              <w:t>99-6</w:t>
            </w:r>
          </w:p>
        </w:tc>
        <w:tc>
          <w:tcPr>
            <w:tcW w:w="2082" w:type="dxa"/>
            <w:gridSpan w:val="2"/>
          </w:tcPr>
          <w:p w14:paraId="50D8D2F5" w14:textId="77777777" w:rsidR="00333A47" w:rsidRPr="00E628B4" w:rsidRDefault="00333A47" w:rsidP="00333A47">
            <w:proofErr w:type="spellStart"/>
            <w:r w:rsidRPr="00E628B4">
              <w:t>Г.Х.Андерсен</w:t>
            </w:r>
            <w:proofErr w:type="spellEnd"/>
            <w:r w:rsidRPr="00E628B4">
              <w:t xml:space="preserve"> «Принцесса на горошине»</w:t>
            </w:r>
          </w:p>
          <w:p w14:paraId="2921F2E6" w14:textId="77777777" w:rsidR="00333A47" w:rsidRPr="00E628B4" w:rsidRDefault="00333A47" w:rsidP="00333A47"/>
          <w:p w14:paraId="167018A1" w14:textId="77777777" w:rsidR="00333A47" w:rsidRPr="00E628B4" w:rsidRDefault="00333A47" w:rsidP="00333A47"/>
          <w:p w14:paraId="656D9F5E" w14:textId="77777777" w:rsidR="00333A47" w:rsidRPr="00E628B4" w:rsidRDefault="00333A47" w:rsidP="00333A47"/>
          <w:p w14:paraId="3987D2E8" w14:textId="77777777" w:rsidR="00333A47" w:rsidRPr="00E628B4" w:rsidRDefault="00333A47" w:rsidP="00333A47"/>
          <w:p w14:paraId="2AB2EE7E" w14:textId="77777777" w:rsidR="00333A47" w:rsidRPr="00E628B4" w:rsidRDefault="00333A47" w:rsidP="00333A47"/>
        </w:tc>
        <w:tc>
          <w:tcPr>
            <w:tcW w:w="3089" w:type="dxa"/>
            <w:gridSpan w:val="2"/>
            <w:vMerge w:val="restart"/>
          </w:tcPr>
          <w:p w14:paraId="2D7413F1" w14:textId="77777777" w:rsidR="00333A47" w:rsidRPr="00E628B4" w:rsidRDefault="00333A47" w:rsidP="00333A47">
            <w:pPr>
              <w:rPr>
                <w:b/>
              </w:rPr>
            </w:pPr>
            <w:proofErr w:type="gramStart"/>
            <w:r w:rsidRPr="00E628B4">
              <w:rPr>
                <w:b/>
              </w:rPr>
              <w:t>Учащиеся должны уметь прогнозировать содержание произведения;  объяснять значение незнакомых слов; выбирать книгу для самостоятельного чтения; читать вслух с постепенным переходом на чтение про себя; воспринимать на слух художественное произведение; определять героев произведений;  сравнивать героев зарубежных сказок с героями русских сказок, находить сходство и различие; пересказывать сказку по составленному плану; инсценировать сказки.</w:t>
            </w:r>
            <w:proofErr w:type="gramEnd"/>
          </w:p>
        </w:tc>
        <w:tc>
          <w:tcPr>
            <w:tcW w:w="3300" w:type="dxa"/>
            <w:vMerge w:val="restart"/>
          </w:tcPr>
          <w:p w14:paraId="592DD8EB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E79D71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различать способ и результат действия.</w:t>
            </w:r>
          </w:p>
          <w:p w14:paraId="268FCB5F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7579D4C0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Обмениваться мнениями с одноклассниками  по поводу читаемых произведений. Характеризовать персонажи в опоре на текст.</w:t>
            </w:r>
          </w:p>
          <w:p w14:paraId="5DE3B066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14:paraId="02F3336B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294" w:type="dxa"/>
            <w:gridSpan w:val="2"/>
            <w:vMerge w:val="restart"/>
          </w:tcPr>
          <w:p w14:paraId="470834BC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Способность к самооценке на основе критериев успешной учебной деятельности.</w:t>
            </w:r>
          </w:p>
        </w:tc>
        <w:tc>
          <w:tcPr>
            <w:tcW w:w="2505" w:type="dxa"/>
            <w:gridSpan w:val="2"/>
            <w:vMerge/>
          </w:tcPr>
          <w:p w14:paraId="20DBF83A" w14:textId="77777777" w:rsidR="00333A47" w:rsidRPr="00E628B4" w:rsidRDefault="00333A47" w:rsidP="00333A47">
            <w:pPr>
              <w:pStyle w:val="a3"/>
            </w:pPr>
          </w:p>
        </w:tc>
        <w:tc>
          <w:tcPr>
            <w:tcW w:w="664" w:type="dxa"/>
            <w:gridSpan w:val="2"/>
          </w:tcPr>
          <w:p w14:paraId="31CE9114" w14:textId="77777777" w:rsidR="00333A47" w:rsidRPr="00E628B4" w:rsidRDefault="00333A47" w:rsidP="00333A47"/>
        </w:tc>
        <w:tc>
          <w:tcPr>
            <w:tcW w:w="664" w:type="dxa"/>
          </w:tcPr>
          <w:p w14:paraId="5CA07518" w14:textId="77777777" w:rsidR="00333A47" w:rsidRPr="00E628B4" w:rsidRDefault="00333A47" w:rsidP="00333A47"/>
        </w:tc>
      </w:tr>
      <w:tr w:rsidR="00333A47" w:rsidRPr="00E628B4" w14:paraId="613D761D" w14:textId="77777777" w:rsidTr="00333A47">
        <w:tc>
          <w:tcPr>
            <w:tcW w:w="755" w:type="dxa"/>
          </w:tcPr>
          <w:p w14:paraId="5F94E1E4" w14:textId="77777777" w:rsidR="00333A47" w:rsidRPr="00E628B4" w:rsidRDefault="00333A47" w:rsidP="00333A47">
            <w:r>
              <w:t>100-7</w:t>
            </w:r>
          </w:p>
        </w:tc>
        <w:tc>
          <w:tcPr>
            <w:tcW w:w="2082" w:type="dxa"/>
            <w:gridSpan w:val="2"/>
          </w:tcPr>
          <w:p w14:paraId="6DAAD419" w14:textId="77777777" w:rsidR="00333A47" w:rsidRPr="00E628B4" w:rsidRDefault="00333A47" w:rsidP="00333A47">
            <w:proofErr w:type="spellStart"/>
            <w:r w:rsidRPr="00E628B4">
              <w:t>Э.Хогарт</w:t>
            </w:r>
            <w:proofErr w:type="spellEnd"/>
            <w:r w:rsidRPr="00E628B4">
              <w:t xml:space="preserve"> «</w:t>
            </w:r>
            <w:proofErr w:type="spellStart"/>
            <w:r w:rsidRPr="00E628B4">
              <w:t>Мафин</w:t>
            </w:r>
            <w:proofErr w:type="spellEnd"/>
            <w:r w:rsidRPr="00E628B4">
              <w:t xml:space="preserve"> и паук»</w:t>
            </w:r>
          </w:p>
          <w:p w14:paraId="4D97AEFA" w14:textId="77777777" w:rsidR="00333A47" w:rsidRPr="00E628B4" w:rsidRDefault="00333A47" w:rsidP="00333A47"/>
          <w:p w14:paraId="4F209C3D" w14:textId="77777777" w:rsidR="00333A47" w:rsidRPr="00E628B4" w:rsidRDefault="00333A47" w:rsidP="00333A47"/>
          <w:p w14:paraId="3116ADD2" w14:textId="77777777" w:rsidR="00333A47" w:rsidRPr="00E628B4" w:rsidRDefault="00333A47" w:rsidP="00333A47"/>
          <w:p w14:paraId="4E172D13" w14:textId="77777777" w:rsidR="00333A47" w:rsidRPr="00E628B4" w:rsidRDefault="00333A47" w:rsidP="00333A47"/>
        </w:tc>
        <w:tc>
          <w:tcPr>
            <w:tcW w:w="3089" w:type="dxa"/>
            <w:gridSpan w:val="2"/>
            <w:vMerge/>
          </w:tcPr>
          <w:p w14:paraId="6A291F4C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  <w:vMerge/>
          </w:tcPr>
          <w:p w14:paraId="46A287F1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</w:tcPr>
          <w:p w14:paraId="64460084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2505" w:type="dxa"/>
            <w:gridSpan w:val="2"/>
            <w:vMerge/>
          </w:tcPr>
          <w:p w14:paraId="6C8EAB3B" w14:textId="77777777" w:rsidR="00333A47" w:rsidRPr="00E628B4" w:rsidRDefault="00333A47" w:rsidP="00333A47">
            <w:pPr>
              <w:pStyle w:val="a3"/>
            </w:pPr>
          </w:p>
        </w:tc>
        <w:tc>
          <w:tcPr>
            <w:tcW w:w="664" w:type="dxa"/>
            <w:gridSpan w:val="2"/>
          </w:tcPr>
          <w:p w14:paraId="384BEA20" w14:textId="77777777" w:rsidR="00333A47" w:rsidRPr="00E628B4" w:rsidRDefault="00333A47" w:rsidP="00333A47"/>
        </w:tc>
        <w:tc>
          <w:tcPr>
            <w:tcW w:w="664" w:type="dxa"/>
          </w:tcPr>
          <w:p w14:paraId="5361927C" w14:textId="77777777" w:rsidR="00333A47" w:rsidRPr="00E628B4" w:rsidRDefault="00333A47" w:rsidP="00333A47"/>
        </w:tc>
      </w:tr>
      <w:tr w:rsidR="00333A47" w:rsidRPr="00E628B4" w14:paraId="37702B23" w14:textId="77777777" w:rsidTr="00333A47">
        <w:tc>
          <w:tcPr>
            <w:tcW w:w="755" w:type="dxa"/>
          </w:tcPr>
          <w:p w14:paraId="0DE912ED" w14:textId="77777777" w:rsidR="00333A47" w:rsidRPr="00E628B4" w:rsidRDefault="00333A47" w:rsidP="00333A47">
            <w:r>
              <w:t>101-8</w:t>
            </w:r>
          </w:p>
        </w:tc>
        <w:tc>
          <w:tcPr>
            <w:tcW w:w="2082" w:type="dxa"/>
            <w:gridSpan w:val="2"/>
          </w:tcPr>
          <w:p w14:paraId="4187C026" w14:textId="77777777" w:rsidR="00333A47" w:rsidRPr="00E628B4" w:rsidRDefault="00333A47" w:rsidP="00333A47">
            <w:proofErr w:type="spellStart"/>
            <w:r w:rsidRPr="00E628B4">
              <w:t>Э.Хогарт</w:t>
            </w:r>
            <w:proofErr w:type="spellEnd"/>
            <w:r w:rsidRPr="00E628B4">
              <w:t xml:space="preserve"> «</w:t>
            </w:r>
            <w:proofErr w:type="spellStart"/>
            <w:r w:rsidRPr="00E628B4">
              <w:t>Мафин</w:t>
            </w:r>
            <w:proofErr w:type="spellEnd"/>
            <w:r w:rsidRPr="00E628B4">
              <w:t xml:space="preserve"> и паук»</w:t>
            </w:r>
          </w:p>
          <w:p w14:paraId="0FE35889" w14:textId="77777777" w:rsidR="00333A47" w:rsidRPr="00E628B4" w:rsidRDefault="00333A47" w:rsidP="00333A47"/>
        </w:tc>
        <w:tc>
          <w:tcPr>
            <w:tcW w:w="3089" w:type="dxa"/>
            <w:gridSpan w:val="2"/>
            <w:vMerge/>
          </w:tcPr>
          <w:p w14:paraId="1FC8345F" w14:textId="77777777" w:rsidR="00333A47" w:rsidRPr="00E628B4" w:rsidRDefault="00333A47" w:rsidP="00333A47">
            <w:pPr>
              <w:rPr>
                <w:b/>
              </w:rPr>
            </w:pPr>
          </w:p>
        </w:tc>
        <w:tc>
          <w:tcPr>
            <w:tcW w:w="3300" w:type="dxa"/>
          </w:tcPr>
          <w:p w14:paraId="5E8DE79E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различать способ и результат действия.</w:t>
            </w:r>
          </w:p>
          <w:p w14:paraId="04FB80B4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3F8526DF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обмениваться мнениями с одноклассниками  по поводу читаемых произведений.</w:t>
            </w:r>
          </w:p>
          <w:p w14:paraId="72311CAA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14:paraId="612595EC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отвечать на вопросы  по содержанию литературного текста.</w:t>
            </w:r>
          </w:p>
        </w:tc>
        <w:tc>
          <w:tcPr>
            <w:tcW w:w="2294" w:type="dxa"/>
            <w:gridSpan w:val="2"/>
          </w:tcPr>
          <w:p w14:paraId="79F57BC9" w14:textId="77777777" w:rsidR="00333A47" w:rsidRPr="00E628B4" w:rsidRDefault="00333A47" w:rsidP="00333A47">
            <w:pPr>
              <w:rPr>
                <w:b/>
              </w:rPr>
            </w:pPr>
            <w:r w:rsidRPr="00E628B4">
              <w:rPr>
                <w:b/>
              </w:rPr>
              <w:t>Способность к самооценке на основе критериев успешной учебной деятельности.</w:t>
            </w:r>
          </w:p>
        </w:tc>
        <w:tc>
          <w:tcPr>
            <w:tcW w:w="2505" w:type="dxa"/>
            <w:gridSpan w:val="2"/>
            <w:vMerge/>
          </w:tcPr>
          <w:p w14:paraId="599AD44A" w14:textId="77777777" w:rsidR="00333A47" w:rsidRPr="00E628B4" w:rsidRDefault="00333A47" w:rsidP="00333A47">
            <w:pPr>
              <w:pStyle w:val="a3"/>
            </w:pPr>
          </w:p>
        </w:tc>
        <w:tc>
          <w:tcPr>
            <w:tcW w:w="664" w:type="dxa"/>
            <w:gridSpan w:val="2"/>
          </w:tcPr>
          <w:p w14:paraId="23CF07E8" w14:textId="77777777" w:rsidR="00333A47" w:rsidRPr="00E628B4" w:rsidRDefault="00333A47" w:rsidP="00333A47"/>
        </w:tc>
        <w:tc>
          <w:tcPr>
            <w:tcW w:w="664" w:type="dxa"/>
          </w:tcPr>
          <w:p w14:paraId="586F0DC5" w14:textId="77777777" w:rsidR="00333A47" w:rsidRPr="00E628B4" w:rsidRDefault="00333A47" w:rsidP="00333A47"/>
        </w:tc>
      </w:tr>
      <w:tr w:rsidR="00333A47" w:rsidRPr="00E628B4" w14:paraId="4D2368C2" w14:textId="77777777" w:rsidTr="00333A47">
        <w:tc>
          <w:tcPr>
            <w:tcW w:w="755" w:type="dxa"/>
          </w:tcPr>
          <w:p w14:paraId="6533BF1F" w14:textId="77777777" w:rsidR="00333A47" w:rsidRPr="00E628B4" w:rsidRDefault="00333A47" w:rsidP="00333A47">
            <w:r>
              <w:t>102-9</w:t>
            </w:r>
          </w:p>
        </w:tc>
        <w:tc>
          <w:tcPr>
            <w:tcW w:w="2082" w:type="dxa"/>
            <w:gridSpan w:val="2"/>
          </w:tcPr>
          <w:p w14:paraId="0D37E733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«Литература зарубежных </w:t>
            </w:r>
            <w:r w:rsidRPr="00E628B4">
              <w:rPr>
                <w:rFonts w:ascii="Times New Roman" w:hAnsi="Times New Roman"/>
                <w:sz w:val="24"/>
                <w:szCs w:val="24"/>
              </w:rPr>
              <w:lastRenderedPageBreak/>
              <w:t>стран»</w:t>
            </w:r>
          </w:p>
        </w:tc>
        <w:tc>
          <w:tcPr>
            <w:tcW w:w="3089" w:type="dxa"/>
            <w:gridSpan w:val="2"/>
            <w:vMerge w:val="restart"/>
          </w:tcPr>
          <w:p w14:paraId="34AD4853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Учащиеся должны хорошо знать прочитанные произведения, их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авторов; ориентироваться в тексте изученного произведения; воспринимать на слух художественное произведение; определять и характеризовать героев произведений; придумывать окончание произведения; пересказывать подробно по составленному плану.</w:t>
            </w:r>
          </w:p>
        </w:tc>
        <w:tc>
          <w:tcPr>
            <w:tcW w:w="3300" w:type="dxa"/>
            <w:vMerge w:val="restart"/>
          </w:tcPr>
          <w:p w14:paraId="76BC65DA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различать способ и результат действия.</w:t>
            </w:r>
          </w:p>
          <w:p w14:paraId="349C43E6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69E59104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Обобщать, т.е. осуществлять генерализацию  и выделение общности для целого ряда или класса единичных объектов на основе выделения сущностной связи.</w:t>
            </w:r>
          </w:p>
          <w:p w14:paraId="26F924B7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 xml:space="preserve"> использовать речь для регуляции своего действия.</w:t>
            </w:r>
          </w:p>
          <w:p w14:paraId="3F02474A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5575AE4F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Способность к самооценке на основе критериев успешной учебной </w:t>
            </w:r>
            <w:r w:rsidRPr="00E628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505" w:type="dxa"/>
            <w:gridSpan w:val="2"/>
            <w:vMerge/>
          </w:tcPr>
          <w:p w14:paraId="1EACF108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14:paraId="6BA77BB2" w14:textId="77777777" w:rsidR="00333A47" w:rsidRPr="00E628B4" w:rsidRDefault="00333A47" w:rsidP="00333A47"/>
        </w:tc>
        <w:tc>
          <w:tcPr>
            <w:tcW w:w="664" w:type="dxa"/>
          </w:tcPr>
          <w:p w14:paraId="134159EC" w14:textId="77777777" w:rsidR="00333A47" w:rsidRPr="00E628B4" w:rsidRDefault="00333A47" w:rsidP="00333A47"/>
        </w:tc>
      </w:tr>
      <w:tr w:rsidR="00333A47" w:rsidRPr="00E628B4" w14:paraId="1EA82184" w14:textId="77777777" w:rsidTr="00333A47">
        <w:trPr>
          <w:trHeight w:val="562"/>
        </w:trPr>
        <w:tc>
          <w:tcPr>
            <w:tcW w:w="755" w:type="dxa"/>
            <w:tcBorders>
              <w:top w:val="nil"/>
            </w:tcBorders>
          </w:tcPr>
          <w:p w14:paraId="6276B2E4" w14:textId="77777777" w:rsidR="00333A47" w:rsidRPr="00E628B4" w:rsidRDefault="00333A47" w:rsidP="00333A47"/>
        </w:tc>
        <w:tc>
          <w:tcPr>
            <w:tcW w:w="2082" w:type="dxa"/>
            <w:gridSpan w:val="2"/>
            <w:tcBorders>
              <w:top w:val="nil"/>
            </w:tcBorders>
          </w:tcPr>
          <w:p w14:paraId="7EB9BB8D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vMerge/>
          </w:tcPr>
          <w:p w14:paraId="365D118D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0" w:type="dxa"/>
            <w:vMerge/>
          </w:tcPr>
          <w:p w14:paraId="2B77155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14:paraId="127A1FD2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Merge/>
          </w:tcPr>
          <w:p w14:paraId="722368C5" w14:textId="77777777" w:rsidR="00333A47" w:rsidRPr="00E628B4" w:rsidRDefault="00333A47" w:rsidP="00333A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3"/>
          </w:tcPr>
          <w:p w14:paraId="53773138" w14:textId="77777777" w:rsidR="00333A47" w:rsidRPr="00E628B4" w:rsidRDefault="00333A47" w:rsidP="00333A47"/>
        </w:tc>
      </w:tr>
    </w:tbl>
    <w:p w14:paraId="331A7535" w14:textId="77777777" w:rsidR="00333A47" w:rsidRPr="00E628B4" w:rsidRDefault="00333A47" w:rsidP="00333A47">
      <w:pPr>
        <w:framePr w:hSpace="180" w:wrap="around" w:hAnchor="margin" w:y="885"/>
        <w:sectPr w:rsidR="00333A47" w:rsidRPr="00E628B4" w:rsidSect="00333A47">
          <w:pgSz w:w="16838" w:h="11906" w:orient="landscape"/>
          <w:pgMar w:top="709" w:right="850" w:bottom="1276" w:left="851" w:header="708" w:footer="708" w:gutter="0"/>
          <w:cols w:space="708"/>
          <w:docGrid w:linePitch="360"/>
        </w:sectPr>
      </w:pPr>
    </w:p>
    <w:p w14:paraId="190F4B32" w14:textId="77777777" w:rsidR="00333A47" w:rsidRDefault="00333A47" w:rsidP="00333A47"/>
    <w:p w14:paraId="459099D2" w14:textId="77777777" w:rsidR="00E45973" w:rsidRDefault="00E45973" w:rsidP="00BC7E96">
      <w:pPr>
        <w:jc w:val="center"/>
        <w:rPr>
          <w:b/>
        </w:rPr>
      </w:pPr>
    </w:p>
    <w:p w14:paraId="5769E70D" w14:textId="77777777" w:rsidR="00E45973" w:rsidRDefault="00E45973" w:rsidP="00BC7E96">
      <w:pPr>
        <w:jc w:val="center"/>
        <w:rPr>
          <w:b/>
        </w:rPr>
      </w:pPr>
    </w:p>
    <w:p w14:paraId="14D1CECB" w14:textId="77777777" w:rsidR="00E45973" w:rsidRDefault="00E45973" w:rsidP="00BC7E96">
      <w:pPr>
        <w:jc w:val="center"/>
        <w:rPr>
          <w:b/>
        </w:rPr>
      </w:pPr>
    </w:p>
    <w:p w14:paraId="4FF6F8E5" w14:textId="77777777" w:rsidR="00E45973" w:rsidRDefault="00E45973" w:rsidP="00BC7E96">
      <w:pPr>
        <w:jc w:val="center"/>
        <w:rPr>
          <w:b/>
        </w:rPr>
      </w:pPr>
    </w:p>
    <w:p w14:paraId="50B7370B" w14:textId="77777777" w:rsidR="00E45973" w:rsidRDefault="00E45973" w:rsidP="00BC7E96">
      <w:pPr>
        <w:jc w:val="center"/>
        <w:rPr>
          <w:b/>
        </w:rPr>
      </w:pPr>
    </w:p>
    <w:p w14:paraId="1FC77046" w14:textId="77777777" w:rsidR="00E45973" w:rsidRDefault="00E45973" w:rsidP="00BC7E96">
      <w:pPr>
        <w:jc w:val="center"/>
        <w:rPr>
          <w:b/>
        </w:rPr>
      </w:pPr>
    </w:p>
    <w:p w14:paraId="7A3E0390" w14:textId="77777777" w:rsidR="00CB78AD" w:rsidRDefault="00CB78AD" w:rsidP="00BC7E96">
      <w:pPr>
        <w:jc w:val="center"/>
        <w:rPr>
          <w:b/>
        </w:rPr>
      </w:pPr>
    </w:p>
    <w:p w14:paraId="381B9D94" w14:textId="77777777" w:rsidR="00CB78AD" w:rsidRDefault="00CB78AD" w:rsidP="00BC7E96">
      <w:pPr>
        <w:jc w:val="center"/>
        <w:rPr>
          <w:b/>
        </w:rPr>
      </w:pPr>
    </w:p>
    <w:p w14:paraId="167910C2" w14:textId="77777777" w:rsidR="00CB78AD" w:rsidRDefault="00CB78AD" w:rsidP="00BC7E96">
      <w:pPr>
        <w:jc w:val="center"/>
        <w:rPr>
          <w:b/>
        </w:rPr>
      </w:pPr>
    </w:p>
    <w:p w14:paraId="3D849BB9" w14:textId="77777777" w:rsidR="00CB78AD" w:rsidRDefault="00CB78AD" w:rsidP="00BC7E96">
      <w:pPr>
        <w:jc w:val="center"/>
        <w:rPr>
          <w:b/>
        </w:rPr>
      </w:pPr>
    </w:p>
    <w:p w14:paraId="2356D95B" w14:textId="77777777" w:rsidR="00CB78AD" w:rsidRDefault="00CB78AD" w:rsidP="00BC7E96">
      <w:pPr>
        <w:jc w:val="center"/>
        <w:rPr>
          <w:b/>
        </w:rPr>
      </w:pPr>
    </w:p>
    <w:p w14:paraId="55DD4708" w14:textId="77777777" w:rsidR="00CB78AD" w:rsidRDefault="00CB78AD" w:rsidP="00BC7E96">
      <w:pPr>
        <w:jc w:val="center"/>
        <w:rPr>
          <w:b/>
        </w:rPr>
      </w:pPr>
    </w:p>
    <w:p w14:paraId="4F9888E8" w14:textId="77777777" w:rsidR="00FA2264" w:rsidRDefault="00FA2264" w:rsidP="00BC7E96">
      <w:pPr>
        <w:jc w:val="center"/>
        <w:rPr>
          <w:b/>
        </w:rPr>
      </w:pPr>
    </w:p>
    <w:p w14:paraId="29C8FCE8" w14:textId="77777777" w:rsidR="00FA2264" w:rsidRDefault="00FA2264" w:rsidP="00BC7E96">
      <w:pPr>
        <w:jc w:val="center"/>
        <w:rPr>
          <w:b/>
        </w:rPr>
      </w:pPr>
    </w:p>
    <w:p w14:paraId="0B225367" w14:textId="77777777" w:rsidR="0076072A" w:rsidRPr="00E628B4" w:rsidRDefault="0076072A" w:rsidP="00E628B4">
      <w:pPr>
        <w:rPr>
          <w:rFonts w:eastAsia="Gungsuh"/>
          <w:b/>
        </w:rPr>
      </w:pPr>
    </w:p>
    <w:p w14:paraId="648A262F" w14:textId="77777777" w:rsidR="004B0967" w:rsidRPr="00E628B4" w:rsidRDefault="004B0967" w:rsidP="00E628B4">
      <w:pPr>
        <w:framePr w:hSpace="180" w:wrap="around" w:hAnchor="margin" w:y="885"/>
        <w:sectPr w:rsidR="004B0967" w:rsidRPr="00E628B4" w:rsidSect="008A4368">
          <w:pgSz w:w="16838" w:h="11906" w:orient="landscape"/>
          <w:pgMar w:top="709" w:right="850" w:bottom="1276" w:left="851" w:header="708" w:footer="708" w:gutter="0"/>
          <w:cols w:space="708"/>
          <w:docGrid w:linePitch="360"/>
        </w:sectPr>
      </w:pPr>
    </w:p>
    <w:p w14:paraId="22E7B444" w14:textId="77777777" w:rsidR="00A039A1" w:rsidRPr="00E628B4" w:rsidRDefault="00A039A1" w:rsidP="00E628B4">
      <w:pPr>
        <w:rPr>
          <w:b/>
        </w:rPr>
      </w:pPr>
    </w:p>
    <w:p w14:paraId="2DFB4A5A" w14:textId="77777777" w:rsidR="00A039A1" w:rsidRPr="00E628B4" w:rsidRDefault="00A039A1" w:rsidP="00E628B4">
      <w:pPr>
        <w:rPr>
          <w:b/>
        </w:rPr>
      </w:pPr>
    </w:p>
    <w:p w14:paraId="1C603AA3" w14:textId="77777777" w:rsidR="00A039A1" w:rsidRPr="00E628B4" w:rsidRDefault="00A039A1" w:rsidP="00E628B4">
      <w:pPr>
        <w:rPr>
          <w:b/>
        </w:rPr>
      </w:pPr>
    </w:p>
    <w:p w14:paraId="32B62DD2" w14:textId="77777777" w:rsidR="00A039A1" w:rsidRPr="00E628B4" w:rsidRDefault="00A039A1" w:rsidP="00E628B4">
      <w:pPr>
        <w:rPr>
          <w:b/>
        </w:rPr>
      </w:pPr>
    </w:p>
    <w:p w14:paraId="6B0B53E7" w14:textId="6CB124AF" w:rsidR="00BC7E96" w:rsidRDefault="004B0967" w:rsidP="00BC7E96">
      <w:pPr>
        <w:jc w:val="center"/>
        <w:rPr>
          <w:b/>
        </w:rPr>
      </w:pPr>
      <w:r w:rsidRPr="00E628B4">
        <w:rPr>
          <w:b/>
        </w:rPr>
        <w:t>КАЛЕНДАРНО-ТЕМАТИЧЕСКОЕ ПЛАНИРОВАНИЕ ПО ЛИТЕРАТУРНОМУ ЧТЕНИЮ</w:t>
      </w:r>
    </w:p>
    <w:p w14:paraId="1208AA62" w14:textId="0F011D2A" w:rsidR="004B0967" w:rsidRPr="00E628B4" w:rsidRDefault="00E45973" w:rsidP="00BC7E96">
      <w:pPr>
        <w:jc w:val="center"/>
        <w:rPr>
          <w:b/>
        </w:rPr>
      </w:pPr>
      <w:r>
        <w:rPr>
          <w:b/>
        </w:rPr>
        <w:t xml:space="preserve"> 3 КЛАСС</w:t>
      </w:r>
    </w:p>
    <w:p w14:paraId="717D23F3" w14:textId="77777777" w:rsidR="004B0967" w:rsidRPr="00E628B4" w:rsidRDefault="004B0967" w:rsidP="00E628B4"/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9"/>
        <w:gridCol w:w="2307"/>
        <w:gridCol w:w="2223"/>
        <w:gridCol w:w="2442"/>
        <w:gridCol w:w="2438"/>
        <w:gridCol w:w="2314"/>
        <w:gridCol w:w="930"/>
        <w:gridCol w:w="2051"/>
      </w:tblGrid>
      <w:tr w:rsidR="004B7225" w:rsidRPr="00E628B4" w14:paraId="03148720" w14:textId="77777777" w:rsidTr="00005757">
        <w:tc>
          <w:tcPr>
            <w:tcW w:w="1445" w:type="dxa"/>
            <w:vMerge w:val="restart"/>
          </w:tcPr>
          <w:p w14:paraId="68D923E0" w14:textId="77777777" w:rsidR="004B7225" w:rsidRPr="00E628B4" w:rsidRDefault="004B7225" w:rsidP="00E628B4">
            <w:pPr>
              <w:rPr>
                <w:b/>
              </w:rPr>
            </w:pPr>
          </w:p>
          <w:p w14:paraId="6D42394A" w14:textId="77777777" w:rsidR="004B7225" w:rsidRPr="00E628B4" w:rsidRDefault="004B7225" w:rsidP="00E628B4">
            <w:pPr>
              <w:jc w:val="center"/>
              <w:rPr>
                <w:b/>
              </w:rPr>
            </w:pPr>
            <w:r w:rsidRPr="00E628B4">
              <w:rPr>
                <w:b/>
              </w:rPr>
              <w:t>№ урока</w:t>
            </w:r>
          </w:p>
        </w:tc>
        <w:tc>
          <w:tcPr>
            <w:tcW w:w="2063" w:type="dxa"/>
            <w:vMerge w:val="restart"/>
          </w:tcPr>
          <w:p w14:paraId="209CC1D2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Тема (раздел),</w:t>
            </w:r>
          </w:p>
          <w:p w14:paraId="38C46B88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Кол-во часов</w:t>
            </w:r>
          </w:p>
        </w:tc>
        <w:tc>
          <w:tcPr>
            <w:tcW w:w="6593" w:type="dxa"/>
            <w:gridSpan w:val="3"/>
          </w:tcPr>
          <w:p w14:paraId="625E1CDE" w14:textId="77777777" w:rsidR="004B7225" w:rsidRPr="00E628B4" w:rsidRDefault="004B7225" w:rsidP="00E628B4">
            <w:pPr>
              <w:jc w:val="center"/>
              <w:rPr>
                <w:b/>
              </w:rPr>
            </w:pPr>
            <w:r w:rsidRPr="00E628B4">
              <w:rPr>
                <w:b/>
              </w:rPr>
              <w:t>Планируемые результаты</w:t>
            </w:r>
          </w:p>
        </w:tc>
        <w:tc>
          <w:tcPr>
            <w:tcW w:w="2331" w:type="dxa"/>
            <w:vMerge w:val="restart"/>
          </w:tcPr>
          <w:p w14:paraId="4F865008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Возможные виды деятельности обучающихся</w:t>
            </w:r>
          </w:p>
        </w:tc>
        <w:tc>
          <w:tcPr>
            <w:tcW w:w="1001" w:type="dxa"/>
            <w:vMerge w:val="restart"/>
          </w:tcPr>
          <w:p w14:paraId="6EB92582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Дата план</w:t>
            </w:r>
          </w:p>
        </w:tc>
        <w:tc>
          <w:tcPr>
            <w:tcW w:w="2551" w:type="dxa"/>
            <w:vMerge w:val="restart"/>
          </w:tcPr>
          <w:p w14:paraId="4FE0EDED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Дата факт</w:t>
            </w:r>
          </w:p>
        </w:tc>
      </w:tr>
      <w:tr w:rsidR="004B7225" w:rsidRPr="00E628B4" w14:paraId="51A32BA4" w14:textId="77777777" w:rsidTr="00005757">
        <w:tc>
          <w:tcPr>
            <w:tcW w:w="1445" w:type="dxa"/>
            <w:vMerge/>
          </w:tcPr>
          <w:p w14:paraId="45908AED" w14:textId="77777777" w:rsidR="004B7225" w:rsidRPr="00E628B4" w:rsidRDefault="004B7225" w:rsidP="00E628B4"/>
        </w:tc>
        <w:tc>
          <w:tcPr>
            <w:tcW w:w="2063" w:type="dxa"/>
            <w:vMerge/>
          </w:tcPr>
          <w:p w14:paraId="552E77B2" w14:textId="77777777" w:rsidR="004B7225" w:rsidRPr="00E628B4" w:rsidRDefault="004B7225" w:rsidP="00E628B4"/>
        </w:tc>
        <w:tc>
          <w:tcPr>
            <w:tcW w:w="1911" w:type="dxa"/>
          </w:tcPr>
          <w:p w14:paraId="72B2D116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Основные предметные понятия</w:t>
            </w:r>
          </w:p>
        </w:tc>
        <w:tc>
          <w:tcPr>
            <w:tcW w:w="2475" w:type="dxa"/>
          </w:tcPr>
          <w:p w14:paraId="510C28A2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Универсальные учебные действия</w:t>
            </w:r>
          </w:p>
        </w:tc>
        <w:tc>
          <w:tcPr>
            <w:tcW w:w="2207" w:type="dxa"/>
          </w:tcPr>
          <w:p w14:paraId="5A7FC191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Личностные</w:t>
            </w:r>
          </w:p>
          <w:p w14:paraId="7231B509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результаты</w:t>
            </w:r>
          </w:p>
        </w:tc>
        <w:tc>
          <w:tcPr>
            <w:tcW w:w="2331" w:type="dxa"/>
            <w:vMerge/>
          </w:tcPr>
          <w:p w14:paraId="77FB008B" w14:textId="77777777" w:rsidR="004B7225" w:rsidRPr="00E628B4" w:rsidRDefault="004B7225" w:rsidP="00E628B4"/>
        </w:tc>
        <w:tc>
          <w:tcPr>
            <w:tcW w:w="1001" w:type="dxa"/>
            <w:vMerge/>
          </w:tcPr>
          <w:p w14:paraId="7350D273" w14:textId="77777777" w:rsidR="004B7225" w:rsidRPr="00E628B4" w:rsidRDefault="004B7225" w:rsidP="00E628B4"/>
        </w:tc>
        <w:tc>
          <w:tcPr>
            <w:tcW w:w="2551" w:type="dxa"/>
            <w:vMerge/>
          </w:tcPr>
          <w:p w14:paraId="7EA66CA7" w14:textId="77777777" w:rsidR="004B7225" w:rsidRPr="00E628B4" w:rsidRDefault="004B7225" w:rsidP="00E628B4"/>
        </w:tc>
      </w:tr>
      <w:tr w:rsidR="004B7225" w:rsidRPr="00E628B4" w14:paraId="266D2393" w14:textId="77777777" w:rsidTr="00005757">
        <w:tc>
          <w:tcPr>
            <w:tcW w:w="13433" w:type="dxa"/>
            <w:gridSpan w:val="7"/>
          </w:tcPr>
          <w:p w14:paraId="7BCE1ED9" w14:textId="77777777" w:rsidR="004B7225" w:rsidRPr="00E628B4" w:rsidRDefault="004B7225" w:rsidP="00E628B4">
            <w:pPr>
              <w:jc w:val="center"/>
              <w:rPr>
                <w:b/>
              </w:rPr>
            </w:pPr>
          </w:p>
          <w:p w14:paraId="2D8256BB" w14:textId="77777777" w:rsidR="004B7225" w:rsidRPr="00E628B4" w:rsidRDefault="004B7225" w:rsidP="00E628B4">
            <w:pPr>
              <w:jc w:val="center"/>
              <w:rPr>
                <w:b/>
                <w:i/>
              </w:rPr>
            </w:pPr>
            <w:r w:rsidRPr="00E628B4">
              <w:rPr>
                <w:b/>
              </w:rPr>
              <w:t>Вводный урок по курсу литературное чтение – 1 ч</w:t>
            </w:r>
            <w:r w:rsidRPr="00E628B4">
              <w:rPr>
                <w:b/>
                <w:i/>
              </w:rPr>
              <w:t>.</w:t>
            </w:r>
          </w:p>
        </w:tc>
        <w:tc>
          <w:tcPr>
            <w:tcW w:w="2551" w:type="dxa"/>
          </w:tcPr>
          <w:p w14:paraId="7C460CFC" w14:textId="77777777" w:rsidR="004B7225" w:rsidRPr="00E628B4" w:rsidRDefault="004B7225" w:rsidP="00E628B4">
            <w:pPr>
              <w:jc w:val="center"/>
              <w:rPr>
                <w:b/>
              </w:rPr>
            </w:pPr>
          </w:p>
        </w:tc>
      </w:tr>
      <w:tr w:rsidR="004B7225" w:rsidRPr="00E628B4" w14:paraId="64BB3E42" w14:textId="77777777" w:rsidTr="00005757">
        <w:tc>
          <w:tcPr>
            <w:tcW w:w="1445" w:type="dxa"/>
          </w:tcPr>
          <w:p w14:paraId="43FA73FA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1 - 1</w:t>
            </w:r>
          </w:p>
        </w:tc>
        <w:tc>
          <w:tcPr>
            <w:tcW w:w="2063" w:type="dxa"/>
          </w:tcPr>
          <w:p w14:paraId="7A4012C9" w14:textId="77777777" w:rsidR="004B7225" w:rsidRPr="00E628B4" w:rsidRDefault="004B7225" w:rsidP="00E628B4">
            <w:r w:rsidRPr="00E628B4">
              <w:t>Введение. Знакомство с учебником</w:t>
            </w:r>
          </w:p>
        </w:tc>
        <w:tc>
          <w:tcPr>
            <w:tcW w:w="1911" w:type="dxa"/>
          </w:tcPr>
          <w:p w14:paraId="071DA87A" w14:textId="77777777" w:rsidR="004B7225" w:rsidRPr="00E628B4" w:rsidRDefault="004B7225" w:rsidP="00E628B4">
            <w:r w:rsidRPr="00E628B4">
              <w:t>Учащиеся должны научиться ориентироваться в учебнике, знать систему учебных обозначений, находить нужную главу и нужное произведение в учебнике, предполагать по названию содержание главы.</w:t>
            </w:r>
          </w:p>
        </w:tc>
        <w:tc>
          <w:tcPr>
            <w:tcW w:w="2475" w:type="dxa"/>
          </w:tcPr>
          <w:p w14:paraId="17D502C0" w14:textId="77777777" w:rsidR="004B7225" w:rsidRPr="00E628B4" w:rsidRDefault="004B7225" w:rsidP="00E628B4">
            <w:r w:rsidRPr="00E628B4">
              <w:rPr>
                <w:b/>
                <w:i/>
              </w:rPr>
              <w:t>Регулятивные</w:t>
            </w:r>
            <w:r w:rsidRPr="00E628B4">
              <w:t>:</w:t>
            </w:r>
          </w:p>
          <w:p w14:paraId="61D73C97" w14:textId="77777777" w:rsidR="004B7225" w:rsidRPr="00E628B4" w:rsidRDefault="004B7225" w:rsidP="00E628B4">
            <w:r w:rsidRPr="00E628B4">
              <w:t>выбирать действия в соответствии с поставленной задачей</w:t>
            </w:r>
          </w:p>
          <w:p w14:paraId="193C5994" w14:textId="77777777" w:rsidR="004B7225" w:rsidRPr="00E628B4" w:rsidRDefault="004B7225" w:rsidP="00E628B4">
            <w:pPr>
              <w:rPr>
                <w:b/>
                <w:i/>
              </w:rPr>
            </w:pPr>
            <w:r w:rsidRPr="00E628B4">
              <w:rPr>
                <w:b/>
                <w:i/>
              </w:rPr>
              <w:t>Познавательные:</w:t>
            </w:r>
          </w:p>
          <w:p w14:paraId="3B454BBF" w14:textId="77777777" w:rsidR="004B7225" w:rsidRPr="00E628B4" w:rsidRDefault="004B7225" w:rsidP="00E628B4">
            <w:r w:rsidRPr="00E628B4">
              <w:t>Использовать знаково-символические средства, в том числе модели и схемы, для решения учебных задач</w:t>
            </w:r>
          </w:p>
          <w:p w14:paraId="6C77B514" w14:textId="77777777" w:rsidR="004B7225" w:rsidRPr="00E628B4" w:rsidRDefault="004B7225" w:rsidP="00E628B4">
            <w:pPr>
              <w:rPr>
                <w:b/>
                <w:i/>
              </w:rPr>
            </w:pPr>
            <w:r w:rsidRPr="00E628B4">
              <w:rPr>
                <w:b/>
                <w:i/>
              </w:rPr>
              <w:t>Коммуникативные:</w:t>
            </w:r>
          </w:p>
          <w:p w14:paraId="476AA02C" w14:textId="77777777" w:rsidR="004B7225" w:rsidRPr="00E628B4" w:rsidRDefault="004B7225" w:rsidP="00E628B4">
            <w:r w:rsidRPr="00E628B4">
              <w:t>оформлять свои мысли в устной и письменной форме, слушать и понимать речь других.</w:t>
            </w:r>
          </w:p>
        </w:tc>
        <w:tc>
          <w:tcPr>
            <w:tcW w:w="2207" w:type="dxa"/>
          </w:tcPr>
          <w:p w14:paraId="608FA501" w14:textId="77777777" w:rsidR="004B7225" w:rsidRPr="00E628B4" w:rsidRDefault="004B7225" w:rsidP="00E628B4">
            <w:r w:rsidRPr="00E628B4">
              <w:t>Мотивация учебной деятельности (социальная, учебно-познавательная и внешняя) принятия образа «хорошего ученика»</w:t>
            </w:r>
          </w:p>
        </w:tc>
        <w:tc>
          <w:tcPr>
            <w:tcW w:w="2331" w:type="dxa"/>
          </w:tcPr>
          <w:p w14:paraId="01B9FC39" w14:textId="77777777" w:rsidR="004B7225" w:rsidRPr="00E628B4" w:rsidRDefault="004B7225" w:rsidP="00E628B4">
            <w:pPr>
              <w:ind w:right="-430"/>
            </w:pPr>
            <w:r w:rsidRPr="00E628B4">
              <w:rPr>
                <w:b/>
              </w:rPr>
              <w:t>Ориентироваться</w:t>
            </w:r>
            <w:r w:rsidRPr="00E628B4">
              <w:t xml:space="preserve"> в учебнике по                    литературному чтению.</w:t>
            </w:r>
          </w:p>
          <w:p w14:paraId="570DB68D" w14:textId="77777777" w:rsidR="004B7225" w:rsidRPr="00E628B4" w:rsidRDefault="004B7225" w:rsidP="00E628B4">
            <w:pPr>
              <w:ind w:right="-430"/>
            </w:pPr>
            <w:r w:rsidRPr="00E628B4">
              <w:t xml:space="preserve"> </w:t>
            </w:r>
            <w:r w:rsidRPr="00E628B4">
              <w:rPr>
                <w:b/>
              </w:rPr>
              <w:t>Рассматривать</w:t>
            </w:r>
            <w:r w:rsidRPr="00E628B4">
              <w:t xml:space="preserve"> иллюстрации, </w:t>
            </w:r>
          </w:p>
          <w:p w14:paraId="442120A2" w14:textId="77777777" w:rsidR="004B7225" w:rsidRPr="00E628B4" w:rsidRDefault="004B7225" w:rsidP="00E628B4">
            <w:pPr>
              <w:ind w:right="-430"/>
            </w:pPr>
            <w:r w:rsidRPr="00E628B4">
              <w:rPr>
                <w:b/>
              </w:rPr>
              <w:t>соотносить</w:t>
            </w:r>
            <w:r w:rsidRPr="00E628B4">
              <w:t xml:space="preserve"> их содержании с содержанием                 текста в учебнике. </w:t>
            </w:r>
          </w:p>
          <w:p w14:paraId="45EDB66D" w14:textId="77777777" w:rsidR="004B7225" w:rsidRPr="00E628B4" w:rsidRDefault="004B7225" w:rsidP="00E628B4">
            <w:pPr>
              <w:ind w:right="-430"/>
            </w:pPr>
            <w:r w:rsidRPr="00E628B4">
              <w:rPr>
                <w:b/>
              </w:rPr>
              <w:t>Знать и применять</w:t>
            </w:r>
            <w:r w:rsidRPr="00E628B4">
              <w:t xml:space="preserve"> систему условных      обозначений при выполнении заданий.</w:t>
            </w:r>
          </w:p>
          <w:p w14:paraId="4B7C49B1" w14:textId="77777777" w:rsidR="004B7225" w:rsidRPr="00E628B4" w:rsidRDefault="004B7225" w:rsidP="00E628B4">
            <w:pPr>
              <w:ind w:right="-430"/>
            </w:pPr>
            <w:r w:rsidRPr="00E628B4">
              <w:t xml:space="preserve"> </w:t>
            </w:r>
            <w:r w:rsidRPr="00E628B4">
              <w:rPr>
                <w:b/>
              </w:rPr>
              <w:t>Находить</w:t>
            </w:r>
            <w:r w:rsidRPr="00E628B4">
              <w:t xml:space="preserve"> нужную главу и нужное                 произведение в содержании учебника. </w:t>
            </w:r>
          </w:p>
          <w:p w14:paraId="7A23D9D3" w14:textId="77777777" w:rsidR="004B7225" w:rsidRPr="00E628B4" w:rsidRDefault="004B7225" w:rsidP="00E628B4">
            <w:pPr>
              <w:ind w:right="-430"/>
            </w:pPr>
            <w:r w:rsidRPr="00E628B4">
              <w:rPr>
                <w:b/>
              </w:rPr>
              <w:t>Предполагать</w:t>
            </w:r>
            <w:r w:rsidRPr="00E628B4">
              <w:t xml:space="preserve"> на основе названия                       содержание главы. </w:t>
            </w:r>
          </w:p>
          <w:p w14:paraId="4C685B47" w14:textId="77777777" w:rsidR="004B7225" w:rsidRPr="00E628B4" w:rsidRDefault="004B7225" w:rsidP="00E628B4">
            <w:r w:rsidRPr="00E628B4">
              <w:rPr>
                <w:b/>
              </w:rPr>
              <w:t xml:space="preserve">Пользоваться </w:t>
            </w:r>
            <w:r w:rsidRPr="00E628B4">
              <w:t>словарём в конце учебника.</w:t>
            </w:r>
          </w:p>
        </w:tc>
        <w:tc>
          <w:tcPr>
            <w:tcW w:w="1001" w:type="dxa"/>
          </w:tcPr>
          <w:p w14:paraId="5A8294B9" w14:textId="77777777" w:rsidR="004B7225" w:rsidRPr="00E628B4" w:rsidRDefault="004B7225" w:rsidP="00E628B4"/>
        </w:tc>
        <w:tc>
          <w:tcPr>
            <w:tcW w:w="2551" w:type="dxa"/>
          </w:tcPr>
          <w:p w14:paraId="5E90668E" w14:textId="77777777" w:rsidR="004B7225" w:rsidRPr="00E628B4" w:rsidRDefault="004B7225" w:rsidP="00E628B4"/>
        </w:tc>
      </w:tr>
      <w:tr w:rsidR="004B7225" w:rsidRPr="00E628B4" w14:paraId="29C454B2" w14:textId="77777777" w:rsidTr="00005757">
        <w:tc>
          <w:tcPr>
            <w:tcW w:w="13433" w:type="dxa"/>
            <w:gridSpan w:val="7"/>
          </w:tcPr>
          <w:p w14:paraId="7E5060A9" w14:textId="77777777" w:rsidR="004B7225" w:rsidRPr="00E628B4" w:rsidRDefault="004B7225" w:rsidP="00E628B4">
            <w:pPr>
              <w:jc w:val="center"/>
              <w:rPr>
                <w:b/>
              </w:rPr>
            </w:pPr>
          </w:p>
          <w:p w14:paraId="6C9928CE" w14:textId="77777777" w:rsidR="004B7225" w:rsidRPr="00E628B4" w:rsidRDefault="004B7225" w:rsidP="00E628B4">
            <w:pPr>
              <w:jc w:val="center"/>
              <w:rPr>
                <w:b/>
                <w:i/>
              </w:rPr>
            </w:pPr>
            <w:r w:rsidRPr="00E628B4">
              <w:rPr>
                <w:b/>
              </w:rPr>
              <w:t>Самое великое чудо на свете – 4 ч.</w:t>
            </w:r>
          </w:p>
        </w:tc>
        <w:tc>
          <w:tcPr>
            <w:tcW w:w="2551" w:type="dxa"/>
          </w:tcPr>
          <w:p w14:paraId="4ABF58F4" w14:textId="77777777" w:rsidR="004B7225" w:rsidRPr="00E628B4" w:rsidRDefault="004B7225" w:rsidP="00E628B4">
            <w:pPr>
              <w:jc w:val="center"/>
              <w:rPr>
                <w:b/>
              </w:rPr>
            </w:pPr>
          </w:p>
        </w:tc>
      </w:tr>
      <w:tr w:rsidR="004B7225" w:rsidRPr="00E628B4" w14:paraId="123668AE" w14:textId="77777777" w:rsidTr="00005757">
        <w:tc>
          <w:tcPr>
            <w:tcW w:w="1445" w:type="dxa"/>
          </w:tcPr>
          <w:p w14:paraId="6BF1F226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lastRenderedPageBreak/>
              <w:t>2 - 1</w:t>
            </w:r>
          </w:p>
        </w:tc>
        <w:tc>
          <w:tcPr>
            <w:tcW w:w="2063" w:type="dxa"/>
          </w:tcPr>
          <w:p w14:paraId="3BE39291" w14:textId="77777777" w:rsidR="004B7225" w:rsidRPr="00E628B4" w:rsidRDefault="004B7225" w:rsidP="00E628B4">
            <w:r w:rsidRPr="00E628B4">
              <w:t>Рукописные книги Древней Руси</w:t>
            </w:r>
          </w:p>
          <w:p w14:paraId="247A9AC5" w14:textId="77777777" w:rsidR="004B7225" w:rsidRPr="00E628B4" w:rsidRDefault="004B7225" w:rsidP="00E628B4"/>
        </w:tc>
        <w:tc>
          <w:tcPr>
            <w:tcW w:w="1911" w:type="dxa"/>
            <w:vMerge w:val="restart"/>
          </w:tcPr>
          <w:p w14:paraId="0E904618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понимание литературы как явления национальной и ми</w:t>
            </w:r>
            <w:r w:rsidRPr="00E628B4">
              <w:softHyphen/>
              <w:t>ровой культуры, средства сохранения и передачи нравственных ценностей и традиций;</w:t>
            </w:r>
          </w:p>
          <w:p w14:paraId="4FDDC7FB" w14:textId="77777777" w:rsidR="004B7225" w:rsidRPr="00E628B4" w:rsidRDefault="004B7225" w:rsidP="00E628B4">
            <w:r w:rsidRPr="00E628B4">
              <w:t xml:space="preserve"> осознание значимости чтения для личного развития;</w:t>
            </w:r>
          </w:p>
        </w:tc>
        <w:tc>
          <w:tcPr>
            <w:tcW w:w="2475" w:type="dxa"/>
            <w:vMerge w:val="restart"/>
          </w:tcPr>
          <w:p w14:paraId="0A4DCA0B" w14:textId="77777777" w:rsidR="004B7225" w:rsidRPr="00E628B4" w:rsidRDefault="004B7225" w:rsidP="00E628B4">
            <w:r w:rsidRPr="00E628B4">
              <w:rPr>
                <w:b/>
                <w:shd w:val="clear" w:color="auto" w:fill="FFFFFF"/>
              </w:rPr>
              <w:t xml:space="preserve">Регулятивные </w:t>
            </w:r>
            <w:r w:rsidRPr="00E628B4">
              <w:rPr>
                <w:shd w:val="clear" w:color="auto" w:fill="FFFFFF"/>
              </w:rPr>
              <w:t xml:space="preserve">:сам-но формулировать тему и цели </w:t>
            </w:r>
            <w:proofErr w:type="spellStart"/>
            <w:r w:rsidRPr="00E628B4">
              <w:rPr>
                <w:shd w:val="clear" w:color="auto" w:fill="FFFFFF"/>
              </w:rPr>
              <w:t>урока;составлять</w:t>
            </w:r>
            <w:proofErr w:type="spellEnd"/>
            <w:r w:rsidRPr="00E628B4">
              <w:rPr>
                <w:shd w:val="clear" w:color="auto" w:fill="FFFFFF"/>
              </w:rPr>
              <w:t xml:space="preserve"> план решения учебной проблемы совместно с учителем;</w:t>
            </w:r>
            <w:r w:rsidRPr="00E628B4">
              <w:br/>
            </w:r>
            <w:r w:rsidRPr="00E628B4">
              <w:rPr>
                <w:b/>
                <w:shd w:val="clear" w:color="auto" w:fill="FFFFFF"/>
              </w:rPr>
              <w:t>Познавательные :</w:t>
            </w:r>
            <w:r w:rsidRPr="00E628B4">
              <w:br/>
            </w:r>
            <w:r w:rsidRPr="00E628B4">
              <w:rPr>
                <w:shd w:val="clear" w:color="auto" w:fill="FFFFFF"/>
              </w:rPr>
              <w:t xml:space="preserve"> вычитывать все виды текстовой информации</w:t>
            </w:r>
            <w:r w:rsidRPr="00E628B4">
              <w:t xml:space="preserve"> </w:t>
            </w:r>
            <w:r w:rsidRPr="00E628B4">
              <w:rPr>
                <w:shd w:val="clear" w:color="auto" w:fill="FFFFFF"/>
              </w:rPr>
              <w:t>пользоваться разными видами чтения: изучающим, просмотровым, ознакомительным;</w:t>
            </w:r>
            <w:r w:rsidRPr="00E628B4">
              <w:br/>
            </w:r>
            <w:r w:rsidRPr="00E628B4">
              <w:rPr>
                <w:b/>
                <w:shd w:val="clear" w:color="auto" w:fill="FFFFFF"/>
              </w:rPr>
              <w:t>Коммуникативные :</w:t>
            </w:r>
            <w:r w:rsidRPr="00E628B4">
              <w:rPr>
                <w:shd w:val="clear" w:color="auto" w:fill="FFFFFF"/>
              </w:rPr>
              <w:t>оформлять свои мысли в устной и письменной форме с учётом речевой ситуации;</w:t>
            </w:r>
            <w:r w:rsidRPr="00E628B4">
              <w:br/>
            </w:r>
            <w:r w:rsidRPr="00E628B4">
              <w:rPr>
                <w:shd w:val="clear" w:color="auto" w:fill="FFFFFF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2207" w:type="dxa"/>
            <w:vMerge w:val="restart"/>
          </w:tcPr>
          <w:p w14:paraId="654CC403" w14:textId="77777777" w:rsidR="004B7225" w:rsidRPr="00E628B4" w:rsidRDefault="004B7225" w:rsidP="00E628B4">
            <w:r w:rsidRPr="00E628B4">
              <w:t>формирование чувства гордости за свою Родину, её исто</w:t>
            </w:r>
            <w:r w:rsidRPr="00E628B4">
              <w:softHyphen/>
              <w:t>рию, российский народ, становление гуманистических и де</w:t>
            </w:r>
            <w:r w:rsidRPr="00E628B4">
              <w:softHyphen/>
              <w:t>мократических ценностных ориентации многонационального российского общества;</w:t>
            </w:r>
          </w:p>
        </w:tc>
        <w:tc>
          <w:tcPr>
            <w:tcW w:w="2331" w:type="dxa"/>
            <w:vMerge w:val="restart"/>
          </w:tcPr>
          <w:p w14:paraId="4D0893E3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в коллективном проекте «О чём может рассказать школьная библиотека».</w:t>
            </w:r>
          </w:p>
          <w:p w14:paraId="5D1E3B69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нужную информацию о библиотеке в различных источниках информации.</w:t>
            </w:r>
          </w:p>
          <w:p w14:paraId="6BDA241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Готовить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выступление на заданную тему.</w:t>
            </w:r>
          </w:p>
          <w:p w14:paraId="2AA6F38D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Читать 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вслух с постепенным переходом на чтение про себя.</w:t>
            </w:r>
          </w:p>
          <w:p w14:paraId="61DA2B6E" w14:textId="77777777" w:rsidR="004B7225" w:rsidRPr="00E628B4" w:rsidRDefault="004B7225" w:rsidP="00E628B4"/>
        </w:tc>
        <w:tc>
          <w:tcPr>
            <w:tcW w:w="1001" w:type="dxa"/>
          </w:tcPr>
          <w:p w14:paraId="09C1188B" w14:textId="77777777" w:rsidR="004B7225" w:rsidRPr="00E628B4" w:rsidRDefault="004B7225" w:rsidP="00E628B4"/>
        </w:tc>
        <w:tc>
          <w:tcPr>
            <w:tcW w:w="2551" w:type="dxa"/>
          </w:tcPr>
          <w:p w14:paraId="4FD75075" w14:textId="77777777" w:rsidR="004B7225" w:rsidRPr="00E628B4" w:rsidRDefault="004B7225" w:rsidP="00E628B4"/>
        </w:tc>
      </w:tr>
      <w:tr w:rsidR="004B7225" w:rsidRPr="00E628B4" w14:paraId="1FAE6507" w14:textId="77777777" w:rsidTr="00005757">
        <w:tc>
          <w:tcPr>
            <w:tcW w:w="1445" w:type="dxa"/>
          </w:tcPr>
          <w:p w14:paraId="4C5A9C53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3 - 2</w:t>
            </w:r>
          </w:p>
        </w:tc>
        <w:tc>
          <w:tcPr>
            <w:tcW w:w="2063" w:type="dxa"/>
          </w:tcPr>
          <w:p w14:paraId="4B2BF012" w14:textId="77777777" w:rsidR="004B7225" w:rsidRPr="00E628B4" w:rsidRDefault="004B7225" w:rsidP="00E628B4">
            <w:r w:rsidRPr="00E628B4">
              <w:t>Первопечатник Иван Федоров</w:t>
            </w:r>
          </w:p>
          <w:p w14:paraId="6FA5CD29" w14:textId="77777777" w:rsidR="004B7225" w:rsidRPr="00E628B4" w:rsidRDefault="004B7225" w:rsidP="00E628B4"/>
        </w:tc>
        <w:tc>
          <w:tcPr>
            <w:tcW w:w="1911" w:type="dxa"/>
            <w:vMerge/>
          </w:tcPr>
          <w:p w14:paraId="46BC89F1" w14:textId="77777777" w:rsidR="004B7225" w:rsidRPr="00E628B4" w:rsidRDefault="004B7225" w:rsidP="00E628B4"/>
        </w:tc>
        <w:tc>
          <w:tcPr>
            <w:tcW w:w="2475" w:type="dxa"/>
            <w:vMerge/>
          </w:tcPr>
          <w:p w14:paraId="4A04B9B1" w14:textId="77777777" w:rsidR="004B7225" w:rsidRPr="00E628B4" w:rsidRDefault="004B7225" w:rsidP="00E628B4"/>
        </w:tc>
        <w:tc>
          <w:tcPr>
            <w:tcW w:w="2207" w:type="dxa"/>
            <w:vMerge/>
          </w:tcPr>
          <w:p w14:paraId="32549EA8" w14:textId="77777777" w:rsidR="004B7225" w:rsidRPr="00E628B4" w:rsidRDefault="004B7225" w:rsidP="00E628B4"/>
        </w:tc>
        <w:tc>
          <w:tcPr>
            <w:tcW w:w="2331" w:type="dxa"/>
            <w:vMerge/>
          </w:tcPr>
          <w:p w14:paraId="73576753" w14:textId="77777777" w:rsidR="004B7225" w:rsidRPr="00E628B4" w:rsidRDefault="004B7225" w:rsidP="00E628B4"/>
        </w:tc>
        <w:tc>
          <w:tcPr>
            <w:tcW w:w="1001" w:type="dxa"/>
          </w:tcPr>
          <w:p w14:paraId="7B23C240" w14:textId="77777777" w:rsidR="004B7225" w:rsidRPr="00E628B4" w:rsidRDefault="004B7225" w:rsidP="00E628B4"/>
        </w:tc>
        <w:tc>
          <w:tcPr>
            <w:tcW w:w="2551" w:type="dxa"/>
          </w:tcPr>
          <w:p w14:paraId="25E00F0E" w14:textId="77777777" w:rsidR="004B7225" w:rsidRPr="00E628B4" w:rsidRDefault="004B7225" w:rsidP="00E628B4"/>
        </w:tc>
      </w:tr>
      <w:tr w:rsidR="004B7225" w:rsidRPr="00E628B4" w14:paraId="4ECB01C6" w14:textId="77777777" w:rsidTr="00005757">
        <w:tc>
          <w:tcPr>
            <w:tcW w:w="1445" w:type="dxa"/>
          </w:tcPr>
          <w:p w14:paraId="00668853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4 - 3</w:t>
            </w:r>
          </w:p>
        </w:tc>
        <w:tc>
          <w:tcPr>
            <w:tcW w:w="2063" w:type="dxa"/>
          </w:tcPr>
          <w:p w14:paraId="78889644" w14:textId="77777777" w:rsidR="004B7225" w:rsidRPr="00E628B4" w:rsidRDefault="004B7225" w:rsidP="00E628B4">
            <w:r w:rsidRPr="00E628B4">
              <w:t>Урок – путешествие в прошлое</w:t>
            </w:r>
          </w:p>
          <w:p w14:paraId="2AF99ECD" w14:textId="77777777" w:rsidR="004B7225" w:rsidRPr="00E628B4" w:rsidRDefault="004B7225" w:rsidP="00E628B4"/>
        </w:tc>
        <w:tc>
          <w:tcPr>
            <w:tcW w:w="1911" w:type="dxa"/>
            <w:vMerge/>
          </w:tcPr>
          <w:p w14:paraId="454DD625" w14:textId="77777777" w:rsidR="004B7225" w:rsidRPr="00E628B4" w:rsidRDefault="004B7225" w:rsidP="00E628B4"/>
        </w:tc>
        <w:tc>
          <w:tcPr>
            <w:tcW w:w="2475" w:type="dxa"/>
            <w:vMerge/>
          </w:tcPr>
          <w:p w14:paraId="561D21B5" w14:textId="77777777" w:rsidR="004B7225" w:rsidRPr="00E628B4" w:rsidRDefault="004B7225" w:rsidP="00E628B4"/>
        </w:tc>
        <w:tc>
          <w:tcPr>
            <w:tcW w:w="2207" w:type="dxa"/>
            <w:vMerge/>
          </w:tcPr>
          <w:p w14:paraId="36A2F58B" w14:textId="77777777" w:rsidR="004B7225" w:rsidRPr="00E628B4" w:rsidRDefault="004B7225" w:rsidP="00E628B4"/>
        </w:tc>
        <w:tc>
          <w:tcPr>
            <w:tcW w:w="2331" w:type="dxa"/>
            <w:vMerge/>
          </w:tcPr>
          <w:p w14:paraId="24B2B8B4" w14:textId="77777777" w:rsidR="004B7225" w:rsidRPr="00E628B4" w:rsidRDefault="004B7225" w:rsidP="00E628B4"/>
        </w:tc>
        <w:tc>
          <w:tcPr>
            <w:tcW w:w="1001" w:type="dxa"/>
          </w:tcPr>
          <w:p w14:paraId="776497BF" w14:textId="77777777" w:rsidR="004B7225" w:rsidRPr="00E628B4" w:rsidRDefault="004B7225" w:rsidP="00E628B4"/>
        </w:tc>
        <w:tc>
          <w:tcPr>
            <w:tcW w:w="2551" w:type="dxa"/>
          </w:tcPr>
          <w:p w14:paraId="691E69BA" w14:textId="77777777" w:rsidR="004B7225" w:rsidRPr="00E628B4" w:rsidRDefault="004B7225" w:rsidP="00E628B4"/>
        </w:tc>
      </w:tr>
      <w:tr w:rsidR="004B7225" w:rsidRPr="00E628B4" w14:paraId="76BF4656" w14:textId="77777777" w:rsidTr="00005757">
        <w:tc>
          <w:tcPr>
            <w:tcW w:w="1445" w:type="dxa"/>
          </w:tcPr>
          <w:p w14:paraId="5D0FF6C6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5 - 4</w:t>
            </w:r>
          </w:p>
        </w:tc>
        <w:tc>
          <w:tcPr>
            <w:tcW w:w="2063" w:type="dxa"/>
          </w:tcPr>
          <w:p w14:paraId="487AEEB5" w14:textId="77777777" w:rsidR="004B7225" w:rsidRPr="00E628B4" w:rsidRDefault="004B7225" w:rsidP="00E628B4">
            <w:r w:rsidRPr="00E628B4">
              <w:t>Оценка достижение</w:t>
            </w:r>
          </w:p>
        </w:tc>
        <w:tc>
          <w:tcPr>
            <w:tcW w:w="1911" w:type="dxa"/>
            <w:vMerge/>
          </w:tcPr>
          <w:p w14:paraId="2F247B5C" w14:textId="77777777" w:rsidR="004B7225" w:rsidRPr="00E628B4" w:rsidRDefault="004B7225" w:rsidP="00E628B4"/>
        </w:tc>
        <w:tc>
          <w:tcPr>
            <w:tcW w:w="2475" w:type="dxa"/>
            <w:vMerge/>
          </w:tcPr>
          <w:p w14:paraId="259D3797" w14:textId="77777777" w:rsidR="004B7225" w:rsidRPr="00E628B4" w:rsidRDefault="004B7225" w:rsidP="00E628B4"/>
        </w:tc>
        <w:tc>
          <w:tcPr>
            <w:tcW w:w="2207" w:type="dxa"/>
            <w:vMerge/>
          </w:tcPr>
          <w:p w14:paraId="1B6A540E" w14:textId="77777777" w:rsidR="004B7225" w:rsidRPr="00E628B4" w:rsidRDefault="004B7225" w:rsidP="00E628B4"/>
        </w:tc>
        <w:tc>
          <w:tcPr>
            <w:tcW w:w="2331" w:type="dxa"/>
            <w:vMerge/>
          </w:tcPr>
          <w:p w14:paraId="59275967" w14:textId="77777777" w:rsidR="004B7225" w:rsidRPr="00E628B4" w:rsidRDefault="004B7225" w:rsidP="00E628B4"/>
        </w:tc>
        <w:tc>
          <w:tcPr>
            <w:tcW w:w="1001" w:type="dxa"/>
          </w:tcPr>
          <w:p w14:paraId="559DA6B9" w14:textId="77777777" w:rsidR="004B7225" w:rsidRPr="00E628B4" w:rsidRDefault="004B7225" w:rsidP="00E628B4"/>
        </w:tc>
        <w:tc>
          <w:tcPr>
            <w:tcW w:w="2551" w:type="dxa"/>
          </w:tcPr>
          <w:p w14:paraId="1C11ED09" w14:textId="77777777" w:rsidR="004B7225" w:rsidRPr="00E628B4" w:rsidRDefault="004B7225" w:rsidP="00E628B4"/>
        </w:tc>
      </w:tr>
      <w:tr w:rsidR="004B7225" w:rsidRPr="00E628B4" w14:paraId="28825868" w14:textId="77777777" w:rsidTr="00005757">
        <w:tc>
          <w:tcPr>
            <w:tcW w:w="13433" w:type="dxa"/>
            <w:gridSpan w:val="7"/>
          </w:tcPr>
          <w:p w14:paraId="22FA49CE" w14:textId="77777777" w:rsidR="004B7225" w:rsidRPr="00E628B4" w:rsidRDefault="004B7225" w:rsidP="00E628B4">
            <w:pPr>
              <w:jc w:val="center"/>
              <w:rPr>
                <w:b/>
              </w:rPr>
            </w:pPr>
            <w:r w:rsidRPr="00E628B4">
              <w:rPr>
                <w:b/>
              </w:rPr>
              <w:t>Устное народное творчество – 14 ч.</w:t>
            </w:r>
          </w:p>
        </w:tc>
        <w:tc>
          <w:tcPr>
            <w:tcW w:w="2551" w:type="dxa"/>
          </w:tcPr>
          <w:p w14:paraId="76EE2159" w14:textId="77777777" w:rsidR="004B7225" w:rsidRPr="00E628B4" w:rsidRDefault="004B7225" w:rsidP="00E628B4">
            <w:pPr>
              <w:jc w:val="center"/>
              <w:rPr>
                <w:b/>
                <w:i/>
              </w:rPr>
            </w:pPr>
          </w:p>
        </w:tc>
      </w:tr>
      <w:tr w:rsidR="004B7225" w:rsidRPr="00E628B4" w14:paraId="5D67F1F8" w14:textId="77777777" w:rsidTr="00005757">
        <w:tc>
          <w:tcPr>
            <w:tcW w:w="1445" w:type="dxa"/>
          </w:tcPr>
          <w:p w14:paraId="2B865809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6 - 1</w:t>
            </w:r>
          </w:p>
        </w:tc>
        <w:tc>
          <w:tcPr>
            <w:tcW w:w="2063" w:type="dxa"/>
          </w:tcPr>
          <w:p w14:paraId="5BEC2B55" w14:textId="77777777" w:rsidR="004B7225" w:rsidRPr="00E628B4" w:rsidRDefault="004B7225" w:rsidP="00E628B4">
            <w:r w:rsidRPr="00E628B4">
              <w:t>Русские народные песни</w:t>
            </w:r>
          </w:p>
          <w:p w14:paraId="0E474276" w14:textId="77777777" w:rsidR="004B7225" w:rsidRPr="00E628B4" w:rsidRDefault="004B7225" w:rsidP="00E628B4"/>
        </w:tc>
        <w:tc>
          <w:tcPr>
            <w:tcW w:w="1911" w:type="dxa"/>
            <w:vMerge w:val="restart"/>
          </w:tcPr>
          <w:p w14:paraId="5ECD4F87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фор</w:t>
            </w:r>
            <w:r w:rsidRPr="00E628B4">
              <w:softHyphen/>
              <w:t>мирование представлений о Родине и её людях, окружающем мире, культуре, первоначальных этических представлений, по</w:t>
            </w:r>
            <w:r w:rsidRPr="00E628B4">
              <w:softHyphen/>
            </w:r>
            <w:r w:rsidRPr="00E628B4">
              <w:lastRenderedPageBreak/>
              <w:t xml:space="preserve">нятий о добре и зле, дружбе, честности; </w:t>
            </w:r>
          </w:p>
          <w:p w14:paraId="0570E3C2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56DE4AAA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формирование потреб</w:t>
            </w:r>
            <w:r w:rsidRPr="00E628B4">
              <w:softHyphen/>
              <w:t>ности в систематическом чтении;</w:t>
            </w:r>
          </w:p>
          <w:p w14:paraId="28E336A6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достижение необходимого для продолжения образования уровня читательской компетентности, общего речевого разви</w:t>
            </w:r>
            <w:r w:rsidRPr="00E628B4">
              <w:softHyphen/>
              <w:t xml:space="preserve">тия, т. е. </w:t>
            </w:r>
          </w:p>
          <w:p w14:paraId="2FB43E72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30CC6179" w14:textId="77777777" w:rsidR="004B7225" w:rsidRPr="00E628B4" w:rsidRDefault="004B7225" w:rsidP="00E628B4">
            <w:r w:rsidRPr="00E628B4">
              <w:t>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      </w:r>
            <w:r w:rsidRPr="00E628B4">
              <w:softHyphen/>
              <w:t>ведческих понятий;</w:t>
            </w:r>
          </w:p>
        </w:tc>
        <w:tc>
          <w:tcPr>
            <w:tcW w:w="2475" w:type="dxa"/>
            <w:vMerge w:val="restart"/>
          </w:tcPr>
          <w:p w14:paraId="2BC4326E" w14:textId="77777777" w:rsidR="004B7225" w:rsidRPr="00E628B4" w:rsidRDefault="004B7225" w:rsidP="00E628B4">
            <w:pPr>
              <w:rPr>
                <w:shd w:val="clear" w:color="auto" w:fill="FFFFFF"/>
              </w:rPr>
            </w:pPr>
            <w:r w:rsidRPr="00E628B4">
              <w:rPr>
                <w:b/>
                <w:shd w:val="clear" w:color="auto" w:fill="FFFFFF"/>
              </w:rPr>
              <w:lastRenderedPageBreak/>
              <w:t>Регулятивные УУД:</w:t>
            </w:r>
            <w:r w:rsidRPr="00E628B4">
              <w:br/>
            </w:r>
            <w:r w:rsidRPr="00E628B4">
              <w:rPr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E628B4">
              <w:br/>
            </w:r>
            <w:r w:rsidRPr="00E628B4">
              <w:rPr>
                <w:shd w:val="clear" w:color="auto" w:fill="FFFFFF"/>
              </w:rPr>
              <w:t xml:space="preserve"> в диалоге с учителем вырабатывать </w:t>
            </w:r>
            <w:r w:rsidRPr="00E628B4">
              <w:rPr>
                <w:shd w:val="clear" w:color="auto" w:fill="FFFFFF"/>
              </w:rPr>
              <w:lastRenderedPageBreak/>
              <w:t>критерии оценки и определять степень успешности своей работы и работы других в соответствии с этими критериями.</w:t>
            </w:r>
          </w:p>
          <w:p w14:paraId="20CF66C7" w14:textId="77777777" w:rsidR="004B7225" w:rsidRPr="00E628B4" w:rsidRDefault="004B7225" w:rsidP="00E628B4">
            <w:r w:rsidRPr="00E628B4">
              <w:br/>
            </w:r>
            <w:r w:rsidRPr="00E628B4">
              <w:rPr>
                <w:b/>
                <w:shd w:val="clear" w:color="auto" w:fill="FFFFFF"/>
              </w:rPr>
              <w:t>Познавательные УУД:</w:t>
            </w:r>
          </w:p>
          <w:p w14:paraId="4FA69857" w14:textId="77777777" w:rsidR="004B7225" w:rsidRPr="00E628B4" w:rsidRDefault="004B7225" w:rsidP="00E628B4">
            <w:pPr>
              <w:rPr>
                <w:shd w:val="clear" w:color="auto" w:fill="FFFFFF"/>
              </w:rPr>
            </w:pPr>
            <w:r w:rsidRPr="00E628B4">
              <w:rPr>
                <w:shd w:val="clear" w:color="auto" w:fill="FFFFFF"/>
              </w:rPr>
              <w:t xml:space="preserve"> извлекать информацию, представленную в разных формах</w:t>
            </w:r>
            <w:r w:rsidRPr="00E628B4">
              <w:br/>
            </w:r>
            <w:r w:rsidRPr="00E628B4">
              <w:rPr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E628B4">
              <w:br/>
            </w:r>
            <w:r w:rsidRPr="00E628B4">
              <w:rPr>
                <w:shd w:val="clear" w:color="auto" w:fill="FFFFFF"/>
              </w:rPr>
              <w:t xml:space="preserve"> перерабатывать и преобразовывать информацию из одной формы в другую (составлять план, таблицу, схему);</w:t>
            </w:r>
          </w:p>
          <w:p w14:paraId="452F1659" w14:textId="77777777" w:rsidR="004B7225" w:rsidRPr="00E628B4" w:rsidRDefault="004B7225" w:rsidP="00E628B4">
            <w:pPr>
              <w:rPr>
                <w:shd w:val="clear" w:color="auto" w:fill="FFFFFF"/>
              </w:rPr>
            </w:pPr>
            <w:r w:rsidRPr="00E628B4">
              <w:br/>
            </w:r>
            <w:r w:rsidRPr="00E628B4">
              <w:rPr>
                <w:shd w:val="clear" w:color="auto" w:fill="FFFFFF"/>
              </w:rPr>
              <w:t xml:space="preserve"> </w:t>
            </w:r>
          </w:p>
          <w:p w14:paraId="3A793EE1" w14:textId="77777777" w:rsidR="004B7225" w:rsidRPr="00E628B4" w:rsidRDefault="004B7225" w:rsidP="00E628B4">
            <w:r w:rsidRPr="00E628B4">
              <w:rPr>
                <w:b/>
                <w:shd w:val="clear" w:color="auto" w:fill="FFFFFF"/>
              </w:rPr>
              <w:t>Коммуникативные УУД:</w:t>
            </w:r>
            <w:r w:rsidRPr="00E628B4">
              <w:br/>
            </w:r>
            <w:r w:rsidRPr="00E628B4">
              <w:rPr>
                <w:shd w:val="clear" w:color="auto" w:fill="FFFFFF"/>
              </w:rPr>
              <w:t>владеть монологической и диалогической формами речи.</w:t>
            </w:r>
            <w:r w:rsidRPr="00E628B4">
              <w:br/>
            </w:r>
            <w:r w:rsidRPr="00E628B4">
              <w:rPr>
                <w:shd w:val="clear" w:color="auto" w:fill="FFFFFF"/>
              </w:rPr>
              <w:t>высказывать и обосновывать свою точку зрения;</w:t>
            </w:r>
          </w:p>
        </w:tc>
        <w:tc>
          <w:tcPr>
            <w:tcW w:w="2207" w:type="dxa"/>
            <w:vMerge w:val="restart"/>
          </w:tcPr>
          <w:p w14:paraId="586E22D1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lastRenderedPageBreak/>
              <w:t xml:space="preserve">формирование средствами литературных произведений целостного взгляда на мир в единстве и разнообразии природы, народов, </w:t>
            </w:r>
            <w:r w:rsidRPr="00E628B4">
              <w:lastRenderedPageBreak/>
              <w:t>культур и религий;</w:t>
            </w:r>
          </w:p>
          <w:p w14:paraId="143A870B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воспитание художественно-эстетического вкуса, эстетиче</w:t>
            </w:r>
            <w:r w:rsidRPr="00E628B4">
              <w:softHyphen/>
              <w:t>ских потребностей, ценностей и чувств на основе опыта слу</w:t>
            </w:r>
            <w:r w:rsidRPr="00E628B4">
              <w:softHyphen/>
              <w:t>шания и заучивания наизусть произведений художественной литературы;</w:t>
            </w:r>
          </w:p>
          <w:p w14:paraId="245B5FAE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60724FE7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1C704BE1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1B1BACFD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0FC82CDF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0D6E1B04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развитие этических чувств, доброжелательности и эмо</w:t>
            </w:r>
            <w:r w:rsidRPr="00E628B4">
              <w:softHyphen/>
              <w:t>ционально-нравственной отзывчивости, понимания и сопере</w:t>
            </w:r>
            <w:r w:rsidRPr="00E628B4">
              <w:softHyphen/>
              <w:t>живания чувствам других людей;</w:t>
            </w:r>
          </w:p>
          <w:p w14:paraId="540F1E2D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31" w:type="dxa"/>
            <w:vMerge w:val="restart"/>
          </w:tcPr>
          <w:p w14:paraId="63058740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Планировать 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работу с произведением в соответствии с условными обозначениями видов деятельности.</w:t>
            </w:r>
            <w:r w:rsidRPr="00E62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229975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8661D55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Сочинять 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колыбельные песни, </w:t>
            </w:r>
            <w:proofErr w:type="spellStart"/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, прибаутки, небылицы, опираясь на опыт создания народного творчества.</w:t>
            </w:r>
          </w:p>
          <w:p w14:paraId="60801B12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D9B6F89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различия в </w:t>
            </w:r>
            <w:proofErr w:type="spellStart"/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потешках</w:t>
            </w:r>
            <w:proofErr w:type="spellEnd"/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и прибаутках, сходных по теме.</w:t>
            </w:r>
          </w:p>
          <w:p w14:paraId="3F12A71F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9A22D9F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слова, которые помогают представить героя.</w:t>
            </w:r>
            <w:r w:rsidRPr="00E62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Соотносить пословицу и сказочный текст, </w:t>
            </w:r>
          </w:p>
          <w:p w14:paraId="6DBD1309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9903E27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DAD17A2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470AE4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1DA4FD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последовательность событий, составлять план.</w:t>
            </w:r>
          </w:p>
          <w:p w14:paraId="4F354BDC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сказку (по иллюстрациям, по плану, от лица другого героя сказки).</w:t>
            </w:r>
          </w:p>
          <w:p w14:paraId="4AAC1A9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47846992" w14:textId="77777777" w:rsidR="004B7225" w:rsidRPr="00E628B4" w:rsidRDefault="004B7225" w:rsidP="00E628B4"/>
        </w:tc>
        <w:tc>
          <w:tcPr>
            <w:tcW w:w="2551" w:type="dxa"/>
          </w:tcPr>
          <w:p w14:paraId="3DD2DCA8" w14:textId="77777777" w:rsidR="004B7225" w:rsidRPr="00E628B4" w:rsidRDefault="004B7225" w:rsidP="00E628B4"/>
        </w:tc>
      </w:tr>
      <w:tr w:rsidR="004B7225" w:rsidRPr="00E628B4" w14:paraId="69DF1639" w14:textId="77777777" w:rsidTr="00005757">
        <w:tc>
          <w:tcPr>
            <w:tcW w:w="1445" w:type="dxa"/>
          </w:tcPr>
          <w:p w14:paraId="77BAA83B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7 - 2</w:t>
            </w:r>
          </w:p>
        </w:tc>
        <w:tc>
          <w:tcPr>
            <w:tcW w:w="2063" w:type="dxa"/>
          </w:tcPr>
          <w:p w14:paraId="4ED4EA46" w14:textId="77777777" w:rsidR="004B7225" w:rsidRPr="00E628B4" w:rsidRDefault="004B7225" w:rsidP="00E628B4">
            <w:r w:rsidRPr="00E628B4">
              <w:t>Лирические народные песни</w:t>
            </w:r>
          </w:p>
          <w:p w14:paraId="592C6F99" w14:textId="77777777" w:rsidR="004B7225" w:rsidRPr="00E628B4" w:rsidRDefault="004B7225" w:rsidP="00E628B4"/>
        </w:tc>
        <w:tc>
          <w:tcPr>
            <w:tcW w:w="1911" w:type="dxa"/>
            <w:vMerge/>
          </w:tcPr>
          <w:p w14:paraId="18C21734" w14:textId="77777777" w:rsidR="004B7225" w:rsidRPr="00E628B4" w:rsidRDefault="004B7225" w:rsidP="00E628B4"/>
        </w:tc>
        <w:tc>
          <w:tcPr>
            <w:tcW w:w="2475" w:type="dxa"/>
            <w:vMerge/>
          </w:tcPr>
          <w:p w14:paraId="6900D877" w14:textId="77777777" w:rsidR="004B7225" w:rsidRPr="00E628B4" w:rsidRDefault="004B7225" w:rsidP="00E628B4"/>
        </w:tc>
        <w:tc>
          <w:tcPr>
            <w:tcW w:w="2207" w:type="dxa"/>
            <w:vMerge/>
          </w:tcPr>
          <w:p w14:paraId="607D3E5F" w14:textId="77777777" w:rsidR="004B7225" w:rsidRPr="00E628B4" w:rsidRDefault="004B7225" w:rsidP="00E628B4"/>
        </w:tc>
        <w:tc>
          <w:tcPr>
            <w:tcW w:w="2331" w:type="dxa"/>
            <w:vMerge/>
          </w:tcPr>
          <w:p w14:paraId="3FCEA6FE" w14:textId="77777777" w:rsidR="004B7225" w:rsidRPr="00E628B4" w:rsidRDefault="004B7225" w:rsidP="00E628B4"/>
        </w:tc>
        <w:tc>
          <w:tcPr>
            <w:tcW w:w="1001" w:type="dxa"/>
          </w:tcPr>
          <w:p w14:paraId="75E92800" w14:textId="77777777" w:rsidR="004B7225" w:rsidRPr="00E628B4" w:rsidRDefault="004B7225" w:rsidP="00E628B4"/>
        </w:tc>
        <w:tc>
          <w:tcPr>
            <w:tcW w:w="2551" w:type="dxa"/>
          </w:tcPr>
          <w:p w14:paraId="0CB07E04" w14:textId="77777777" w:rsidR="004B7225" w:rsidRPr="00E628B4" w:rsidRDefault="004B7225" w:rsidP="00E628B4"/>
        </w:tc>
      </w:tr>
      <w:tr w:rsidR="004B7225" w:rsidRPr="00E628B4" w14:paraId="62A0E03E" w14:textId="77777777" w:rsidTr="00005757">
        <w:tc>
          <w:tcPr>
            <w:tcW w:w="1445" w:type="dxa"/>
          </w:tcPr>
          <w:p w14:paraId="2E648072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8 - 3</w:t>
            </w:r>
          </w:p>
        </w:tc>
        <w:tc>
          <w:tcPr>
            <w:tcW w:w="2063" w:type="dxa"/>
          </w:tcPr>
          <w:p w14:paraId="60A052EE" w14:textId="77777777" w:rsidR="004B7225" w:rsidRPr="00E628B4" w:rsidRDefault="004B7225" w:rsidP="00E628B4">
            <w:r w:rsidRPr="00E628B4">
              <w:t>Шуточные народные песни</w:t>
            </w:r>
          </w:p>
          <w:p w14:paraId="019A532D" w14:textId="77777777" w:rsidR="004B7225" w:rsidRPr="00E628B4" w:rsidRDefault="004B7225" w:rsidP="00E628B4"/>
        </w:tc>
        <w:tc>
          <w:tcPr>
            <w:tcW w:w="1911" w:type="dxa"/>
            <w:vMerge/>
          </w:tcPr>
          <w:p w14:paraId="1875893E" w14:textId="77777777" w:rsidR="004B7225" w:rsidRPr="00E628B4" w:rsidRDefault="004B7225" w:rsidP="00E628B4"/>
        </w:tc>
        <w:tc>
          <w:tcPr>
            <w:tcW w:w="2475" w:type="dxa"/>
            <w:vMerge/>
          </w:tcPr>
          <w:p w14:paraId="701EC339" w14:textId="77777777" w:rsidR="004B7225" w:rsidRPr="00E628B4" w:rsidRDefault="004B7225" w:rsidP="00E628B4"/>
        </w:tc>
        <w:tc>
          <w:tcPr>
            <w:tcW w:w="2207" w:type="dxa"/>
            <w:vMerge/>
          </w:tcPr>
          <w:p w14:paraId="673453C9" w14:textId="77777777" w:rsidR="004B7225" w:rsidRPr="00E628B4" w:rsidRDefault="004B7225" w:rsidP="00E628B4"/>
        </w:tc>
        <w:tc>
          <w:tcPr>
            <w:tcW w:w="2331" w:type="dxa"/>
            <w:vMerge/>
          </w:tcPr>
          <w:p w14:paraId="5D7F21CE" w14:textId="77777777" w:rsidR="004B7225" w:rsidRPr="00E628B4" w:rsidRDefault="004B7225" w:rsidP="00E628B4"/>
        </w:tc>
        <w:tc>
          <w:tcPr>
            <w:tcW w:w="1001" w:type="dxa"/>
          </w:tcPr>
          <w:p w14:paraId="7140C93B" w14:textId="77777777" w:rsidR="004B7225" w:rsidRPr="00E628B4" w:rsidRDefault="004B7225" w:rsidP="00E628B4"/>
        </w:tc>
        <w:tc>
          <w:tcPr>
            <w:tcW w:w="2551" w:type="dxa"/>
          </w:tcPr>
          <w:p w14:paraId="5D74BDC4" w14:textId="77777777" w:rsidR="004B7225" w:rsidRPr="00E628B4" w:rsidRDefault="004B7225" w:rsidP="00E628B4"/>
        </w:tc>
      </w:tr>
      <w:tr w:rsidR="004B7225" w:rsidRPr="00E628B4" w14:paraId="3CE6FD83" w14:textId="77777777" w:rsidTr="00005757">
        <w:tc>
          <w:tcPr>
            <w:tcW w:w="1445" w:type="dxa"/>
          </w:tcPr>
          <w:p w14:paraId="50C794C5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lastRenderedPageBreak/>
              <w:t>9 - 4</w:t>
            </w:r>
          </w:p>
        </w:tc>
        <w:tc>
          <w:tcPr>
            <w:tcW w:w="2063" w:type="dxa"/>
          </w:tcPr>
          <w:p w14:paraId="13A33923" w14:textId="77777777" w:rsidR="004B7225" w:rsidRPr="00E628B4" w:rsidRDefault="004B7225" w:rsidP="00E628B4">
            <w:r w:rsidRPr="00E628B4">
              <w:t>Докучные сказки</w:t>
            </w:r>
          </w:p>
          <w:p w14:paraId="77D3B8F2" w14:textId="77777777" w:rsidR="004B7225" w:rsidRPr="00E628B4" w:rsidRDefault="004B7225" w:rsidP="00E628B4"/>
        </w:tc>
        <w:tc>
          <w:tcPr>
            <w:tcW w:w="1911" w:type="dxa"/>
            <w:vMerge/>
          </w:tcPr>
          <w:p w14:paraId="106B15D3" w14:textId="77777777" w:rsidR="004B7225" w:rsidRPr="00E628B4" w:rsidRDefault="004B7225" w:rsidP="00E628B4"/>
        </w:tc>
        <w:tc>
          <w:tcPr>
            <w:tcW w:w="2475" w:type="dxa"/>
            <w:vMerge/>
          </w:tcPr>
          <w:p w14:paraId="77310781" w14:textId="77777777" w:rsidR="004B7225" w:rsidRPr="00E628B4" w:rsidRDefault="004B7225" w:rsidP="00E628B4"/>
        </w:tc>
        <w:tc>
          <w:tcPr>
            <w:tcW w:w="2207" w:type="dxa"/>
            <w:vMerge/>
          </w:tcPr>
          <w:p w14:paraId="2EF9E77C" w14:textId="77777777" w:rsidR="004B7225" w:rsidRPr="00E628B4" w:rsidRDefault="004B7225" w:rsidP="00E628B4"/>
        </w:tc>
        <w:tc>
          <w:tcPr>
            <w:tcW w:w="2331" w:type="dxa"/>
            <w:vMerge/>
          </w:tcPr>
          <w:p w14:paraId="44325132" w14:textId="77777777" w:rsidR="004B7225" w:rsidRPr="00E628B4" w:rsidRDefault="004B7225" w:rsidP="00E628B4"/>
        </w:tc>
        <w:tc>
          <w:tcPr>
            <w:tcW w:w="1001" w:type="dxa"/>
          </w:tcPr>
          <w:p w14:paraId="5961BA23" w14:textId="77777777" w:rsidR="004B7225" w:rsidRPr="00E628B4" w:rsidRDefault="004B7225" w:rsidP="00E628B4"/>
        </w:tc>
        <w:tc>
          <w:tcPr>
            <w:tcW w:w="2551" w:type="dxa"/>
          </w:tcPr>
          <w:p w14:paraId="152EBBCA" w14:textId="77777777" w:rsidR="004B7225" w:rsidRPr="00E628B4" w:rsidRDefault="004B7225" w:rsidP="00E628B4"/>
        </w:tc>
      </w:tr>
      <w:tr w:rsidR="004B7225" w:rsidRPr="00E628B4" w14:paraId="581B9335" w14:textId="77777777" w:rsidTr="00005757">
        <w:tc>
          <w:tcPr>
            <w:tcW w:w="1445" w:type="dxa"/>
          </w:tcPr>
          <w:p w14:paraId="04986F39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10-5</w:t>
            </w:r>
          </w:p>
        </w:tc>
        <w:tc>
          <w:tcPr>
            <w:tcW w:w="2063" w:type="dxa"/>
          </w:tcPr>
          <w:p w14:paraId="66EF8F02" w14:textId="77777777" w:rsidR="004B7225" w:rsidRPr="00E628B4" w:rsidRDefault="004B7225" w:rsidP="00E628B4">
            <w:r w:rsidRPr="00E628B4">
              <w:t>Произведение прикладного искусства</w:t>
            </w:r>
          </w:p>
          <w:p w14:paraId="0F4E2D80" w14:textId="77777777" w:rsidR="004B7225" w:rsidRPr="00E628B4" w:rsidRDefault="004B7225" w:rsidP="00E628B4"/>
        </w:tc>
        <w:tc>
          <w:tcPr>
            <w:tcW w:w="1911" w:type="dxa"/>
            <w:vMerge/>
          </w:tcPr>
          <w:p w14:paraId="45343EF2" w14:textId="77777777" w:rsidR="004B7225" w:rsidRPr="00E628B4" w:rsidRDefault="004B7225" w:rsidP="00E628B4"/>
        </w:tc>
        <w:tc>
          <w:tcPr>
            <w:tcW w:w="2475" w:type="dxa"/>
            <w:vMerge/>
          </w:tcPr>
          <w:p w14:paraId="005FB3A4" w14:textId="77777777" w:rsidR="004B7225" w:rsidRPr="00E628B4" w:rsidRDefault="004B7225" w:rsidP="00E628B4"/>
        </w:tc>
        <w:tc>
          <w:tcPr>
            <w:tcW w:w="2207" w:type="dxa"/>
            <w:vMerge/>
          </w:tcPr>
          <w:p w14:paraId="727B595E" w14:textId="77777777" w:rsidR="004B7225" w:rsidRPr="00E628B4" w:rsidRDefault="004B7225" w:rsidP="00E628B4"/>
        </w:tc>
        <w:tc>
          <w:tcPr>
            <w:tcW w:w="2331" w:type="dxa"/>
            <w:vMerge/>
          </w:tcPr>
          <w:p w14:paraId="01204D3C" w14:textId="77777777" w:rsidR="004B7225" w:rsidRPr="00E628B4" w:rsidRDefault="004B7225" w:rsidP="00E628B4"/>
        </w:tc>
        <w:tc>
          <w:tcPr>
            <w:tcW w:w="1001" w:type="dxa"/>
          </w:tcPr>
          <w:p w14:paraId="4F3FAFD1" w14:textId="77777777" w:rsidR="004B7225" w:rsidRPr="00E628B4" w:rsidRDefault="004B7225" w:rsidP="00E628B4"/>
        </w:tc>
        <w:tc>
          <w:tcPr>
            <w:tcW w:w="2551" w:type="dxa"/>
          </w:tcPr>
          <w:p w14:paraId="5948C788" w14:textId="77777777" w:rsidR="004B7225" w:rsidRPr="00E628B4" w:rsidRDefault="004B7225" w:rsidP="00E628B4"/>
        </w:tc>
      </w:tr>
      <w:tr w:rsidR="004B7225" w:rsidRPr="00E628B4" w14:paraId="63173C1C" w14:textId="77777777" w:rsidTr="00005757">
        <w:tc>
          <w:tcPr>
            <w:tcW w:w="1445" w:type="dxa"/>
          </w:tcPr>
          <w:p w14:paraId="34EB3A30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11-6</w:t>
            </w:r>
          </w:p>
        </w:tc>
        <w:tc>
          <w:tcPr>
            <w:tcW w:w="2063" w:type="dxa"/>
          </w:tcPr>
          <w:p w14:paraId="3F24066C" w14:textId="77777777" w:rsidR="004B7225" w:rsidRPr="00E628B4" w:rsidRDefault="004B7225" w:rsidP="00E628B4">
            <w:r w:rsidRPr="00E628B4">
              <w:t>«Сестрица Алёнушка и братец Иванушка» Русская народная сказка</w:t>
            </w:r>
          </w:p>
          <w:p w14:paraId="641745E8" w14:textId="77777777" w:rsidR="004B7225" w:rsidRPr="00E628B4" w:rsidRDefault="004B7225" w:rsidP="00E628B4"/>
        </w:tc>
        <w:tc>
          <w:tcPr>
            <w:tcW w:w="1911" w:type="dxa"/>
            <w:vMerge/>
          </w:tcPr>
          <w:p w14:paraId="6BE1CBF7" w14:textId="77777777" w:rsidR="004B7225" w:rsidRPr="00E628B4" w:rsidRDefault="004B7225" w:rsidP="00E628B4"/>
        </w:tc>
        <w:tc>
          <w:tcPr>
            <w:tcW w:w="2475" w:type="dxa"/>
            <w:vMerge/>
          </w:tcPr>
          <w:p w14:paraId="505AB824" w14:textId="77777777" w:rsidR="004B7225" w:rsidRPr="00E628B4" w:rsidRDefault="004B7225" w:rsidP="00E628B4"/>
        </w:tc>
        <w:tc>
          <w:tcPr>
            <w:tcW w:w="2207" w:type="dxa"/>
            <w:vMerge/>
          </w:tcPr>
          <w:p w14:paraId="43572F32" w14:textId="77777777" w:rsidR="004B7225" w:rsidRPr="00E628B4" w:rsidRDefault="004B7225" w:rsidP="00E628B4"/>
        </w:tc>
        <w:tc>
          <w:tcPr>
            <w:tcW w:w="2331" w:type="dxa"/>
            <w:vMerge/>
          </w:tcPr>
          <w:p w14:paraId="02BA5D25" w14:textId="77777777" w:rsidR="004B7225" w:rsidRPr="00E628B4" w:rsidRDefault="004B7225" w:rsidP="00E628B4"/>
        </w:tc>
        <w:tc>
          <w:tcPr>
            <w:tcW w:w="1001" w:type="dxa"/>
          </w:tcPr>
          <w:p w14:paraId="42940EF6" w14:textId="77777777" w:rsidR="004B7225" w:rsidRPr="00E628B4" w:rsidRDefault="004B7225" w:rsidP="00E628B4"/>
        </w:tc>
        <w:tc>
          <w:tcPr>
            <w:tcW w:w="2551" w:type="dxa"/>
          </w:tcPr>
          <w:p w14:paraId="450EC7E3" w14:textId="77777777" w:rsidR="004B7225" w:rsidRPr="00E628B4" w:rsidRDefault="004B7225" w:rsidP="00E628B4"/>
        </w:tc>
      </w:tr>
      <w:tr w:rsidR="004B7225" w:rsidRPr="00E628B4" w14:paraId="2D341BD6" w14:textId="77777777" w:rsidTr="00005757">
        <w:tc>
          <w:tcPr>
            <w:tcW w:w="1445" w:type="dxa"/>
          </w:tcPr>
          <w:p w14:paraId="0D69E68D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12-7</w:t>
            </w:r>
          </w:p>
        </w:tc>
        <w:tc>
          <w:tcPr>
            <w:tcW w:w="2063" w:type="dxa"/>
          </w:tcPr>
          <w:p w14:paraId="32BE63AC" w14:textId="77777777" w:rsidR="004B7225" w:rsidRPr="00E628B4" w:rsidRDefault="004B7225" w:rsidP="00E628B4">
            <w:r w:rsidRPr="00E628B4">
              <w:t>«Сестрица Алёнушка и братец Иванушка» Русская народная сказка</w:t>
            </w:r>
          </w:p>
          <w:p w14:paraId="4D029D04" w14:textId="77777777" w:rsidR="004B7225" w:rsidRPr="00E628B4" w:rsidRDefault="004B7225" w:rsidP="00E628B4"/>
        </w:tc>
        <w:tc>
          <w:tcPr>
            <w:tcW w:w="1911" w:type="dxa"/>
            <w:vMerge/>
          </w:tcPr>
          <w:p w14:paraId="784E92FE" w14:textId="77777777" w:rsidR="004B7225" w:rsidRPr="00E628B4" w:rsidRDefault="004B7225" w:rsidP="00E628B4"/>
        </w:tc>
        <w:tc>
          <w:tcPr>
            <w:tcW w:w="2475" w:type="dxa"/>
            <w:vMerge/>
          </w:tcPr>
          <w:p w14:paraId="796A13BB" w14:textId="77777777" w:rsidR="004B7225" w:rsidRPr="00E628B4" w:rsidRDefault="004B7225" w:rsidP="00E628B4"/>
        </w:tc>
        <w:tc>
          <w:tcPr>
            <w:tcW w:w="2207" w:type="dxa"/>
            <w:vMerge/>
          </w:tcPr>
          <w:p w14:paraId="7583D7B4" w14:textId="77777777" w:rsidR="004B7225" w:rsidRPr="00E628B4" w:rsidRDefault="004B7225" w:rsidP="00E628B4"/>
        </w:tc>
        <w:tc>
          <w:tcPr>
            <w:tcW w:w="2331" w:type="dxa"/>
            <w:vMerge/>
          </w:tcPr>
          <w:p w14:paraId="5DF70E73" w14:textId="77777777" w:rsidR="004B7225" w:rsidRPr="00E628B4" w:rsidRDefault="004B7225" w:rsidP="00E628B4"/>
        </w:tc>
        <w:tc>
          <w:tcPr>
            <w:tcW w:w="1001" w:type="dxa"/>
          </w:tcPr>
          <w:p w14:paraId="69F22791" w14:textId="77777777" w:rsidR="004B7225" w:rsidRPr="00E628B4" w:rsidRDefault="004B7225" w:rsidP="00E628B4"/>
        </w:tc>
        <w:tc>
          <w:tcPr>
            <w:tcW w:w="2551" w:type="dxa"/>
          </w:tcPr>
          <w:p w14:paraId="09E4E50F" w14:textId="77777777" w:rsidR="004B7225" w:rsidRPr="00E628B4" w:rsidRDefault="004B7225" w:rsidP="00E628B4"/>
        </w:tc>
      </w:tr>
      <w:tr w:rsidR="004B7225" w:rsidRPr="00E628B4" w14:paraId="1B2E7162" w14:textId="77777777" w:rsidTr="00005757">
        <w:tc>
          <w:tcPr>
            <w:tcW w:w="1445" w:type="dxa"/>
          </w:tcPr>
          <w:p w14:paraId="431C9ABD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13-8</w:t>
            </w:r>
          </w:p>
        </w:tc>
        <w:tc>
          <w:tcPr>
            <w:tcW w:w="2063" w:type="dxa"/>
          </w:tcPr>
          <w:p w14:paraId="3B690EC4" w14:textId="77777777" w:rsidR="004B7225" w:rsidRPr="00E628B4" w:rsidRDefault="004B7225" w:rsidP="00E628B4">
            <w:r w:rsidRPr="00E628B4">
              <w:t>«Иван – царевич и серый волк» Русская народная сказка</w:t>
            </w:r>
          </w:p>
          <w:p w14:paraId="48684155" w14:textId="77777777" w:rsidR="004B7225" w:rsidRPr="00E628B4" w:rsidRDefault="004B7225" w:rsidP="00E628B4"/>
        </w:tc>
        <w:tc>
          <w:tcPr>
            <w:tcW w:w="1911" w:type="dxa"/>
            <w:vMerge/>
          </w:tcPr>
          <w:p w14:paraId="629F2255" w14:textId="77777777" w:rsidR="004B7225" w:rsidRPr="00E628B4" w:rsidRDefault="004B7225" w:rsidP="00E628B4"/>
        </w:tc>
        <w:tc>
          <w:tcPr>
            <w:tcW w:w="2475" w:type="dxa"/>
            <w:vMerge/>
          </w:tcPr>
          <w:p w14:paraId="0DF50986" w14:textId="77777777" w:rsidR="004B7225" w:rsidRPr="00E628B4" w:rsidRDefault="004B7225" w:rsidP="00E628B4"/>
        </w:tc>
        <w:tc>
          <w:tcPr>
            <w:tcW w:w="2207" w:type="dxa"/>
            <w:vMerge/>
          </w:tcPr>
          <w:p w14:paraId="0C7B09B6" w14:textId="77777777" w:rsidR="004B7225" w:rsidRPr="00E628B4" w:rsidRDefault="004B7225" w:rsidP="00E628B4"/>
        </w:tc>
        <w:tc>
          <w:tcPr>
            <w:tcW w:w="2331" w:type="dxa"/>
            <w:vMerge/>
          </w:tcPr>
          <w:p w14:paraId="67304F26" w14:textId="77777777" w:rsidR="004B7225" w:rsidRPr="00E628B4" w:rsidRDefault="004B7225" w:rsidP="00E628B4"/>
        </w:tc>
        <w:tc>
          <w:tcPr>
            <w:tcW w:w="1001" w:type="dxa"/>
          </w:tcPr>
          <w:p w14:paraId="4359624F" w14:textId="77777777" w:rsidR="004B7225" w:rsidRPr="00E628B4" w:rsidRDefault="004B7225" w:rsidP="00E628B4"/>
        </w:tc>
        <w:tc>
          <w:tcPr>
            <w:tcW w:w="2551" w:type="dxa"/>
          </w:tcPr>
          <w:p w14:paraId="571D540E" w14:textId="77777777" w:rsidR="004B7225" w:rsidRPr="00E628B4" w:rsidRDefault="004B7225" w:rsidP="00E628B4"/>
        </w:tc>
      </w:tr>
      <w:tr w:rsidR="004B7225" w:rsidRPr="00E628B4" w14:paraId="4A114732" w14:textId="77777777" w:rsidTr="00005757">
        <w:tc>
          <w:tcPr>
            <w:tcW w:w="1445" w:type="dxa"/>
          </w:tcPr>
          <w:p w14:paraId="5FC07D57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14-9</w:t>
            </w:r>
          </w:p>
        </w:tc>
        <w:tc>
          <w:tcPr>
            <w:tcW w:w="2063" w:type="dxa"/>
          </w:tcPr>
          <w:p w14:paraId="76954A0B" w14:textId="77777777" w:rsidR="004B7225" w:rsidRPr="00E628B4" w:rsidRDefault="004B7225" w:rsidP="00E628B4">
            <w:r w:rsidRPr="00E628B4">
              <w:t>«Иван – царевич и серый волк» Русская народная сказка</w:t>
            </w:r>
          </w:p>
          <w:p w14:paraId="58468739" w14:textId="77777777" w:rsidR="004B7225" w:rsidRPr="00E628B4" w:rsidRDefault="004B7225" w:rsidP="00E628B4"/>
        </w:tc>
        <w:tc>
          <w:tcPr>
            <w:tcW w:w="1911" w:type="dxa"/>
            <w:vMerge/>
          </w:tcPr>
          <w:p w14:paraId="24BE8008" w14:textId="77777777" w:rsidR="004B7225" w:rsidRPr="00E628B4" w:rsidRDefault="004B7225" w:rsidP="00E628B4"/>
        </w:tc>
        <w:tc>
          <w:tcPr>
            <w:tcW w:w="2475" w:type="dxa"/>
            <w:vMerge/>
          </w:tcPr>
          <w:p w14:paraId="3B428315" w14:textId="77777777" w:rsidR="004B7225" w:rsidRPr="00E628B4" w:rsidRDefault="004B7225" w:rsidP="00E628B4"/>
        </w:tc>
        <w:tc>
          <w:tcPr>
            <w:tcW w:w="2207" w:type="dxa"/>
            <w:vMerge/>
          </w:tcPr>
          <w:p w14:paraId="01AB7DBF" w14:textId="77777777" w:rsidR="004B7225" w:rsidRPr="00E628B4" w:rsidRDefault="004B7225" w:rsidP="00E628B4"/>
        </w:tc>
        <w:tc>
          <w:tcPr>
            <w:tcW w:w="2331" w:type="dxa"/>
            <w:vMerge/>
          </w:tcPr>
          <w:p w14:paraId="2B03B5F2" w14:textId="77777777" w:rsidR="004B7225" w:rsidRPr="00E628B4" w:rsidRDefault="004B7225" w:rsidP="00E628B4"/>
        </w:tc>
        <w:tc>
          <w:tcPr>
            <w:tcW w:w="1001" w:type="dxa"/>
          </w:tcPr>
          <w:p w14:paraId="4867C92D" w14:textId="77777777" w:rsidR="004B7225" w:rsidRPr="00E628B4" w:rsidRDefault="004B7225" w:rsidP="00E628B4"/>
        </w:tc>
        <w:tc>
          <w:tcPr>
            <w:tcW w:w="2551" w:type="dxa"/>
          </w:tcPr>
          <w:p w14:paraId="509DA009" w14:textId="77777777" w:rsidR="004B7225" w:rsidRPr="00E628B4" w:rsidRDefault="004B7225" w:rsidP="00E628B4"/>
        </w:tc>
      </w:tr>
      <w:tr w:rsidR="004B7225" w:rsidRPr="00E628B4" w14:paraId="7F9C89C1" w14:textId="77777777" w:rsidTr="00005757">
        <w:tc>
          <w:tcPr>
            <w:tcW w:w="1445" w:type="dxa"/>
          </w:tcPr>
          <w:p w14:paraId="13E51F69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15-10</w:t>
            </w:r>
          </w:p>
        </w:tc>
        <w:tc>
          <w:tcPr>
            <w:tcW w:w="2063" w:type="dxa"/>
          </w:tcPr>
          <w:p w14:paraId="57F2B53E" w14:textId="77777777" w:rsidR="004B7225" w:rsidRPr="00E628B4" w:rsidRDefault="004B7225" w:rsidP="00E628B4">
            <w:r w:rsidRPr="00E628B4">
              <w:t>«Сивка- бурка» Русская народная сказка</w:t>
            </w:r>
          </w:p>
        </w:tc>
        <w:tc>
          <w:tcPr>
            <w:tcW w:w="1911" w:type="dxa"/>
            <w:vMerge/>
          </w:tcPr>
          <w:p w14:paraId="151FEAE9" w14:textId="77777777" w:rsidR="004B7225" w:rsidRPr="00E628B4" w:rsidRDefault="004B7225" w:rsidP="00E628B4"/>
        </w:tc>
        <w:tc>
          <w:tcPr>
            <w:tcW w:w="2475" w:type="dxa"/>
            <w:vMerge/>
          </w:tcPr>
          <w:p w14:paraId="0483A8E4" w14:textId="77777777" w:rsidR="004B7225" w:rsidRPr="00E628B4" w:rsidRDefault="004B7225" w:rsidP="00E628B4"/>
        </w:tc>
        <w:tc>
          <w:tcPr>
            <w:tcW w:w="2207" w:type="dxa"/>
            <w:vMerge/>
          </w:tcPr>
          <w:p w14:paraId="49F2E7CD" w14:textId="77777777" w:rsidR="004B7225" w:rsidRPr="00E628B4" w:rsidRDefault="004B7225" w:rsidP="00E628B4"/>
        </w:tc>
        <w:tc>
          <w:tcPr>
            <w:tcW w:w="2331" w:type="dxa"/>
            <w:vMerge/>
          </w:tcPr>
          <w:p w14:paraId="06B38D6D" w14:textId="77777777" w:rsidR="004B7225" w:rsidRPr="00E628B4" w:rsidRDefault="004B7225" w:rsidP="00E628B4"/>
        </w:tc>
        <w:tc>
          <w:tcPr>
            <w:tcW w:w="1001" w:type="dxa"/>
          </w:tcPr>
          <w:p w14:paraId="31453BEE" w14:textId="77777777" w:rsidR="004B7225" w:rsidRPr="00E628B4" w:rsidRDefault="004B7225" w:rsidP="00E628B4"/>
        </w:tc>
        <w:tc>
          <w:tcPr>
            <w:tcW w:w="2551" w:type="dxa"/>
          </w:tcPr>
          <w:p w14:paraId="4818EF2E" w14:textId="77777777" w:rsidR="004B7225" w:rsidRPr="00E628B4" w:rsidRDefault="004B7225" w:rsidP="00E628B4"/>
        </w:tc>
      </w:tr>
      <w:tr w:rsidR="004B7225" w:rsidRPr="00E628B4" w14:paraId="48A066ED" w14:textId="77777777" w:rsidTr="00005757">
        <w:tc>
          <w:tcPr>
            <w:tcW w:w="1445" w:type="dxa"/>
          </w:tcPr>
          <w:p w14:paraId="335DAD58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16-11</w:t>
            </w:r>
          </w:p>
        </w:tc>
        <w:tc>
          <w:tcPr>
            <w:tcW w:w="2063" w:type="dxa"/>
          </w:tcPr>
          <w:p w14:paraId="2BCFE91A" w14:textId="77777777" w:rsidR="004B7225" w:rsidRPr="00E628B4" w:rsidRDefault="004B7225" w:rsidP="00E628B4">
            <w:r w:rsidRPr="00E628B4">
              <w:t>«Сивка- бурка» Русская народная сказка</w:t>
            </w:r>
          </w:p>
        </w:tc>
        <w:tc>
          <w:tcPr>
            <w:tcW w:w="1911" w:type="dxa"/>
            <w:vMerge/>
          </w:tcPr>
          <w:p w14:paraId="622E6602" w14:textId="77777777" w:rsidR="004B7225" w:rsidRPr="00E628B4" w:rsidRDefault="004B7225" w:rsidP="00E628B4"/>
        </w:tc>
        <w:tc>
          <w:tcPr>
            <w:tcW w:w="2475" w:type="dxa"/>
            <w:vMerge/>
          </w:tcPr>
          <w:p w14:paraId="290C3338" w14:textId="77777777" w:rsidR="004B7225" w:rsidRPr="00E628B4" w:rsidRDefault="004B7225" w:rsidP="00E628B4"/>
        </w:tc>
        <w:tc>
          <w:tcPr>
            <w:tcW w:w="2207" w:type="dxa"/>
            <w:vMerge/>
          </w:tcPr>
          <w:p w14:paraId="5415B2AD" w14:textId="77777777" w:rsidR="004B7225" w:rsidRPr="00E628B4" w:rsidRDefault="004B7225" w:rsidP="00E628B4"/>
        </w:tc>
        <w:tc>
          <w:tcPr>
            <w:tcW w:w="2331" w:type="dxa"/>
            <w:vMerge/>
          </w:tcPr>
          <w:p w14:paraId="5F746DB0" w14:textId="77777777" w:rsidR="004B7225" w:rsidRPr="00E628B4" w:rsidRDefault="004B7225" w:rsidP="00E628B4"/>
        </w:tc>
        <w:tc>
          <w:tcPr>
            <w:tcW w:w="1001" w:type="dxa"/>
          </w:tcPr>
          <w:p w14:paraId="10A0E6C9" w14:textId="77777777" w:rsidR="004B7225" w:rsidRPr="00E628B4" w:rsidRDefault="004B7225" w:rsidP="00E628B4"/>
        </w:tc>
        <w:tc>
          <w:tcPr>
            <w:tcW w:w="2551" w:type="dxa"/>
          </w:tcPr>
          <w:p w14:paraId="07C26B70" w14:textId="77777777" w:rsidR="004B7225" w:rsidRPr="00E628B4" w:rsidRDefault="004B7225" w:rsidP="00E628B4"/>
        </w:tc>
      </w:tr>
      <w:tr w:rsidR="004B7225" w:rsidRPr="00E628B4" w14:paraId="7FF27F06" w14:textId="77777777" w:rsidTr="00005757">
        <w:tc>
          <w:tcPr>
            <w:tcW w:w="1445" w:type="dxa"/>
          </w:tcPr>
          <w:p w14:paraId="4C9977A0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17-12</w:t>
            </w:r>
          </w:p>
        </w:tc>
        <w:tc>
          <w:tcPr>
            <w:tcW w:w="2063" w:type="dxa"/>
          </w:tcPr>
          <w:p w14:paraId="368F13AF" w14:textId="77777777" w:rsidR="004B7225" w:rsidRPr="00E628B4" w:rsidRDefault="004B7225" w:rsidP="00E628B4">
            <w:r w:rsidRPr="00E628B4">
              <w:t>«Сивка- бурка» Русская народная сказка</w:t>
            </w:r>
          </w:p>
        </w:tc>
        <w:tc>
          <w:tcPr>
            <w:tcW w:w="1911" w:type="dxa"/>
            <w:vMerge/>
          </w:tcPr>
          <w:p w14:paraId="29F30342" w14:textId="77777777" w:rsidR="004B7225" w:rsidRPr="00E628B4" w:rsidRDefault="004B7225" w:rsidP="00E628B4"/>
        </w:tc>
        <w:tc>
          <w:tcPr>
            <w:tcW w:w="2475" w:type="dxa"/>
            <w:vMerge/>
          </w:tcPr>
          <w:p w14:paraId="6AD0B6EB" w14:textId="77777777" w:rsidR="004B7225" w:rsidRPr="00E628B4" w:rsidRDefault="004B7225" w:rsidP="00E628B4"/>
        </w:tc>
        <w:tc>
          <w:tcPr>
            <w:tcW w:w="2207" w:type="dxa"/>
            <w:vMerge/>
          </w:tcPr>
          <w:p w14:paraId="64063B32" w14:textId="77777777" w:rsidR="004B7225" w:rsidRPr="00E628B4" w:rsidRDefault="004B7225" w:rsidP="00E628B4"/>
        </w:tc>
        <w:tc>
          <w:tcPr>
            <w:tcW w:w="2331" w:type="dxa"/>
            <w:vMerge/>
          </w:tcPr>
          <w:p w14:paraId="5E19E7AC" w14:textId="77777777" w:rsidR="004B7225" w:rsidRPr="00E628B4" w:rsidRDefault="004B7225" w:rsidP="00E628B4"/>
        </w:tc>
        <w:tc>
          <w:tcPr>
            <w:tcW w:w="1001" w:type="dxa"/>
          </w:tcPr>
          <w:p w14:paraId="22D98AA7" w14:textId="77777777" w:rsidR="004B7225" w:rsidRPr="00E628B4" w:rsidRDefault="004B7225" w:rsidP="00E628B4"/>
        </w:tc>
        <w:tc>
          <w:tcPr>
            <w:tcW w:w="2551" w:type="dxa"/>
          </w:tcPr>
          <w:p w14:paraId="0EA8E1FE" w14:textId="77777777" w:rsidR="004B7225" w:rsidRPr="00E628B4" w:rsidRDefault="004B7225" w:rsidP="00E628B4"/>
        </w:tc>
      </w:tr>
      <w:tr w:rsidR="004B7225" w:rsidRPr="00E628B4" w14:paraId="4C10403E" w14:textId="77777777" w:rsidTr="00005757">
        <w:tc>
          <w:tcPr>
            <w:tcW w:w="1445" w:type="dxa"/>
          </w:tcPr>
          <w:p w14:paraId="14FFFA66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18-13</w:t>
            </w:r>
          </w:p>
        </w:tc>
        <w:tc>
          <w:tcPr>
            <w:tcW w:w="2063" w:type="dxa"/>
          </w:tcPr>
          <w:p w14:paraId="3B35E037" w14:textId="77777777" w:rsidR="004B7225" w:rsidRPr="00E628B4" w:rsidRDefault="004B7225" w:rsidP="00E628B4">
            <w:r w:rsidRPr="00E628B4">
              <w:t xml:space="preserve">Обобщение по разделу «Устное </w:t>
            </w:r>
            <w:r w:rsidRPr="00E628B4">
              <w:lastRenderedPageBreak/>
              <w:t>народное творчество»</w:t>
            </w:r>
          </w:p>
          <w:p w14:paraId="1CE76A8F" w14:textId="77777777" w:rsidR="004B7225" w:rsidRPr="00E628B4" w:rsidRDefault="004B7225" w:rsidP="00E628B4"/>
        </w:tc>
        <w:tc>
          <w:tcPr>
            <w:tcW w:w="1911" w:type="dxa"/>
            <w:vMerge/>
          </w:tcPr>
          <w:p w14:paraId="74EFBBD9" w14:textId="77777777" w:rsidR="004B7225" w:rsidRPr="00E628B4" w:rsidRDefault="004B7225" w:rsidP="00E628B4"/>
        </w:tc>
        <w:tc>
          <w:tcPr>
            <w:tcW w:w="2475" w:type="dxa"/>
            <w:vMerge/>
          </w:tcPr>
          <w:p w14:paraId="2C06741C" w14:textId="77777777" w:rsidR="004B7225" w:rsidRPr="00E628B4" w:rsidRDefault="004B7225" w:rsidP="00E628B4"/>
        </w:tc>
        <w:tc>
          <w:tcPr>
            <w:tcW w:w="2207" w:type="dxa"/>
            <w:vMerge/>
          </w:tcPr>
          <w:p w14:paraId="0EA12ED1" w14:textId="77777777" w:rsidR="004B7225" w:rsidRPr="00E628B4" w:rsidRDefault="004B7225" w:rsidP="00E628B4"/>
        </w:tc>
        <w:tc>
          <w:tcPr>
            <w:tcW w:w="2331" w:type="dxa"/>
            <w:vMerge/>
          </w:tcPr>
          <w:p w14:paraId="588DB6D4" w14:textId="77777777" w:rsidR="004B7225" w:rsidRPr="00E628B4" w:rsidRDefault="004B7225" w:rsidP="00E628B4"/>
        </w:tc>
        <w:tc>
          <w:tcPr>
            <w:tcW w:w="1001" w:type="dxa"/>
          </w:tcPr>
          <w:p w14:paraId="4FABD7FA" w14:textId="77777777" w:rsidR="004B7225" w:rsidRPr="00E628B4" w:rsidRDefault="004B7225" w:rsidP="00E628B4"/>
        </w:tc>
        <w:tc>
          <w:tcPr>
            <w:tcW w:w="2551" w:type="dxa"/>
          </w:tcPr>
          <w:p w14:paraId="0E89806B" w14:textId="77777777" w:rsidR="004B7225" w:rsidRPr="00E628B4" w:rsidRDefault="004B7225" w:rsidP="00E628B4"/>
        </w:tc>
      </w:tr>
      <w:tr w:rsidR="004B7225" w:rsidRPr="00E628B4" w14:paraId="62DA9AA8" w14:textId="77777777" w:rsidTr="00005757">
        <w:tc>
          <w:tcPr>
            <w:tcW w:w="1445" w:type="dxa"/>
          </w:tcPr>
          <w:p w14:paraId="267D6D48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lastRenderedPageBreak/>
              <w:t>19-14</w:t>
            </w:r>
          </w:p>
        </w:tc>
        <w:tc>
          <w:tcPr>
            <w:tcW w:w="2063" w:type="dxa"/>
          </w:tcPr>
          <w:p w14:paraId="34D62611" w14:textId="77777777" w:rsidR="004B7225" w:rsidRPr="00E628B4" w:rsidRDefault="004B7225" w:rsidP="00E628B4">
            <w:r w:rsidRPr="00E628B4">
              <w:t>Наши проекты</w:t>
            </w:r>
          </w:p>
          <w:p w14:paraId="167F3BE3" w14:textId="77777777" w:rsidR="004B7225" w:rsidRPr="00E628B4" w:rsidRDefault="004B7225" w:rsidP="00E628B4"/>
        </w:tc>
        <w:tc>
          <w:tcPr>
            <w:tcW w:w="1911" w:type="dxa"/>
            <w:vMerge/>
          </w:tcPr>
          <w:p w14:paraId="2A29218C" w14:textId="77777777" w:rsidR="004B7225" w:rsidRPr="00E628B4" w:rsidRDefault="004B7225" w:rsidP="00E628B4"/>
        </w:tc>
        <w:tc>
          <w:tcPr>
            <w:tcW w:w="2475" w:type="dxa"/>
            <w:vMerge/>
          </w:tcPr>
          <w:p w14:paraId="06F8C68A" w14:textId="77777777" w:rsidR="004B7225" w:rsidRPr="00E628B4" w:rsidRDefault="004B7225" w:rsidP="00E628B4"/>
        </w:tc>
        <w:tc>
          <w:tcPr>
            <w:tcW w:w="2207" w:type="dxa"/>
            <w:vMerge/>
          </w:tcPr>
          <w:p w14:paraId="10E544F9" w14:textId="77777777" w:rsidR="004B7225" w:rsidRPr="00E628B4" w:rsidRDefault="004B7225" w:rsidP="00E628B4"/>
        </w:tc>
        <w:tc>
          <w:tcPr>
            <w:tcW w:w="2331" w:type="dxa"/>
            <w:vMerge/>
          </w:tcPr>
          <w:p w14:paraId="4693B7B5" w14:textId="77777777" w:rsidR="004B7225" w:rsidRPr="00E628B4" w:rsidRDefault="004B7225" w:rsidP="00E628B4"/>
        </w:tc>
        <w:tc>
          <w:tcPr>
            <w:tcW w:w="1001" w:type="dxa"/>
          </w:tcPr>
          <w:p w14:paraId="2BFB7DE3" w14:textId="77777777" w:rsidR="004B7225" w:rsidRPr="00E628B4" w:rsidRDefault="004B7225" w:rsidP="00E628B4"/>
        </w:tc>
        <w:tc>
          <w:tcPr>
            <w:tcW w:w="2551" w:type="dxa"/>
          </w:tcPr>
          <w:p w14:paraId="6A192CDA" w14:textId="77777777" w:rsidR="004B7225" w:rsidRPr="00E628B4" w:rsidRDefault="004B7225" w:rsidP="00E628B4"/>
        </w:tc>
      </w:tr>
      <w:tr w:rsidR="004B7225" w:rsidRPr="00E628B4" w14:paraId="1724DE1E" w14:textId="77777777" w:rsidTr="00005757">
        <w:tc>
          <w:tcPr>
            <w:tcW w:w="13433" w:type="dxa"/>
            <w:gridSpan w:val="7"/>
          </w:tcPr>
          <w:p w14:paraId="776C1BB5" w14:textId="77777777" w:rsidR="004B7225" w:rsidRPr="00E628B4" w:rsidRDefault="004B7225" w:rsidP="00E628B4">
            <w:pPr>
              <w:jc w:val="center"/>
              <w:rPr>
                <w:b/>
              </w:rPr>
            </w:pPr>
          </w:p>
          <w:p w14:paraId="096FF88D" w14:textId="77777777" w:rsidR="004B7225" w:rsidRPr="00E628B4" w:rsidRDefault="004B7225" w:rsidP="00E628B4">
            <w:pPr>
              <w:jc w:val="center"/>
              <w:rPr>
                <w:b/>
              </w:rPr>
            </w:pPr>
            <w:r w:rsidRPr="00E628B4">
              <w:rPr>
                <w:b/>
              </w:rPr>
              <w:t>Поэтическая тетрадь №  1 – 11 ч.</w:t>
            </w:r>
          </w:p>
        </w:tc>
        <w:tc>
          <w:tcPr>
            <w:tcW w:w="2551" w:type="dxa"/>
          </w:tcPr>
          <w:p w14:paraId="279EEE33" w14:textId="77777777" w:rsidR="004B7225" w:rsidRPr="00E628B4" w:rsidRDefault="004B7225" w:rsidP="00E628B4">
            <w:pPr>
              <w:jc w:val="center"/>
              <w:rPr>
                <w:b/>
              </w:rPr>
            </w:pPr>
          </w:p>
        </w:tc>
      </w:tr>
      <w:tr w:rsidR="004B7225" w:rsidRPr="00E628B4" w14:paraId="10CDAC26" w14:textId="77777777" w:rsidTr="00005757">
        <w:tc>
          <w:tcPr>
            <w:tcW w:w="1445" w:type="dxa"/>
          </w:tcPr>
          <w:p w14:paraId="7C69D23A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20 -1</w:t>
            </w:r>
          </w:p>
        </w:tc>
        <w:tc>
          <w:tcPr>
            <w:tcW w:w="2063" w:type="dxa"/>
          </w:tcPr>
          <w:p w14:paraId="02B2F728" w14:textId="77777777" w:rsidR="004B7225" w:rsidRPr="00E628B4" w:rsidRDefault="004B7225" w:rsidP="00E628B4">
            <w:r w:rsidRPr="00E628B4">
              <w:t xml:space="preserve">Проект «как научиться читать стихи2(на основе научно- популярной статьи Я. </w:t>
            </w:r>
            <w:proofErr w:type="spellStart"/>
            <w:r w:rsidRPr="00E628B4">
              <w:t>Смоленксого</w:t>
            </w:r>
            <w:proofErr w:type="spellEnd"/>
            <w:r w:rsidRPr="00E628B4">
              <w:t>)</w:t>
            </w:r>
          </w:p>
          <w:p w14:paraId="26C06537" w14:textId="77777777" w:rsidR="004B7225" w:rsidRPr="00E628B4" w:rsidRDefault="004B7225" w:rsidP="00E628B4"/>
        </w:tc>
        <w:tc>
          <w:tcPr>
            <w:tcW w:w="1911" w:type="dxa"/>
            <w:vMerge w:val="restart"/>
          </w:tcPr>
          <w:p w14:paraId="3DF7C4DA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использование разных видов чтения (изучающее (смысло</w:t>
            </w:r>
            <w:r w:rsidRPr="00E628B4">
              <w:softHyphen/>
              <w:t>вое), выборочное, поисковое); умение осознанно воспринимать и оценивать содержание и специфику различных текстов, уча</w:t>
            </w:r>
            <w:r w:rsidRPr="00E628B4">
              <w:softHyphen/>
              <w:t>ствовать в их обсуждении, давать и обосновывать нравственную оценку поступков героев;</w:t>
            </w:r>
          </w:p>
          <w:p w14:paraId="6547AFD1" w14:textId="77777777" w:rsidR="004B7225" w:rsidRPr="00E628B4" w:rsidRDefault="004B7225" w:rsidP="00E628B4"/>
          <w:p w14:paraId="0A30CFDA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использование разных видов чтения (изучающее (смысло</w:t>
            </w:r>
            <w:r w:rsidRPr="00E628B4">
              <w:softHyphen/>
              <w:t xml:space="preserve">вое), выборочное, поисковое); умение осознанно воспринимать и оценивать содержание и специфику </w:t>
            </w:r>
            <w:r w:rsidRPr="00E628B4">
              <w:lastRenderedPageBreak/>
              <w:t>различных текстов, уча</w:t>
            </w:r>
            <w:r w:rsidRPr="00E628B4">
              <w:softHyphen/>
              <w:t>ствовать в их обсуждении, давать и обосновывать нравственную оценку поступков героев;</w:t>
            </w:r>
          </w:p>
          <w:p w14:paraId="0DA29964" w14:textId="77777777" w:rsidR="004B7225" w:rsidRPr="00E628B4" w:rsidRDefault="004B7225" w:rsidP="00E628B4"/>
        </w:tc>
        <w:tc>
          <w:tcPr>
            <w:tcW w:w="2475" w:type="dxa"/>
            <w:vMerge w:val="restart"/>
          </w:tcPr>
          <w:p w14:paraId="31E357D6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Регулятивные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самостоятельно формулировать тему и цели урока;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79AD83A8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0A0B8D9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0E01735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FE6EC79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90ABBD8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BD5234D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Познавательные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вычитывать все </w:t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виды текстовой информации: </w:t>
            </w:r>
            <w:proofErr w:type="spellStart"/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фактуальную</w:t>
            </w:r>
            <w:proofErr w:type="spellEnd"/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подтекстовую, концептуальную;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</w:p>
          <w:p w14:paraId="7AB80A40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договариваться и приходить к общему решению в совместной деятельности;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задавать вопросы.</w:t>
            </w:r>
          </w:p>
          <w:p w14:paraId="016E2BD2" w14:textId="77777777" w:rsidR="004B7225" w:rsidRPr="00E628B4" w:rsidRDefault="004B7225" w:rsidP="00E628B4"/>
          <w:p w14:paraId="7A93C06C" w14:textId="77777777" w:rsidR="004B7225" w:rsidRPr="00E628B4" w:rsidRDefault="004B7225" w:rsidP="00E628B4"/>
        </w:tc>
        <w:tc>
          <w:tcPr>
            <w:tcW w:w="2207" w:type="dxa"/>
            <w:vMerge w:val="restart"/>
          </w:tcPr>
          <w:p w14:paraId="1149E4BA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lastRenderedPageBreak/>
              <w:t>использование разных видов чтения (изучающее (смысло</w:t>
            </w:r>
            <w:r w:rsidRPr="00E628B4">
              <w:softHyphen/>
              <w:t>вое), выборочное, поисковое); умение осознанно воспринимать и оценивать содержание и специфику различных текстов, уча</w:t>
            </w:r>
            <w:r w:rsidRPr="00E628B4">
              <w:softHyphen/>
              <w:t>ствовать в их обсуждении, давать и обосновывать нравственную оценку поступков героев;</w:t>
            </w:r>
          </w:p>
          <w:p w14:paraId="5AD86B64" w14:textId="77777777" w:rsidR="004B7225" w:rsidRPr="00E628B4" w:rsidRDefault="004B7225" w:rsidP="00E628B4"/>
          <w:p w14:paraId="3B9CC188" w14:textId="77777777" w:rsidR="004B7225" w:rsidRPr="00E628B4" w:rsidRDefault="004B7225" w:rsidP="00E628B4"/>
          <w:p w14:paraId="07B94EF5" w14:textId="77777777" w:rsidR="004B7225" w:rsidRPr="00E628B4" w:rsidRDefault="004B7225" w:rsidP="00E628B4"/>
          <w:p w14:paraId="6B16CA98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использование разных видов чтения (изучающее (смысло</w:t>
            </w:r>
            <w:r w:rsidRPr="00E628B4">
              <w:softHyphen/>
              <w:t xml:space="preserve">вое), выборочное, поисковое); умение осознанно воспринимать и оценивать содержание и специфику различных текстов, </w:t>
            </w:r>
            <w:r w:rsidRPr="00E628B4">
              <w:lastRenderedPageBreak/>
              <w:t>уча</w:t>
            </w:r>
            <w:r w:rsidRPr="00E628B4">
              <w:softHyphen/>
              <w:t>ствовать в их обсуждении, давать и обосновывать нравственную оценку поступков героев;</w:t>
            </w:r>
          </w:p>
        </w:tc>
        <w:tc>
          <w:tcPr>
            <w:tcW w:w="2331" w:type="dxa"/>
            <w:vMerge w:val="restart"/>
          </w:tcPr>
          <w:p w14:paraId="64670EE5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lastRenderedPageBreak/>
              <w:t>Наблюдать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за повторением ударных и безударных слогов в слове (ритмом), находить рифмующиеся слова.</w:t>
            </w:r>
          </w:p>
          <w:p w14:paraId="60B353C3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AA1413F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Опредeлять</w:t>
            </w:r>
            <w:proofErr w:type="spellEnd"/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различные средства выразительности.</w:t>
            </w:r>
          </w:p>
          <w:p w14:paraId="7750ECD1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приёмы интонационного чтения (выразить радость, удивление, определить силу голоса, выбрать тон и темп чтения).</w:t>
            </w:r>
          </w:p>
          <w:p w14:paraId="769A1372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FE8F0A2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свои стихотворения, используя различные средства выразительности.</w:t>
            </w:r>
          </w:p>
          <w:p w14:paraId="76641FD6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14:paraId="7A263C4A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7E3E449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в работе группы, </w:t>
            </w:r>
          </w:p>
          <w:p w14:paraId="6CB992AB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14:paraId="263C9545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lastRenderedPageBreak/>
              <w:t>читать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стихи друг другу, </w:t>
            </w:r>
          </w:p>
          <w:p w14:paraId="7D374850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работая в паре, самостоятельно оценивать свои достижения.</w:t>
            </w:r>
          </w:p>
          <w:p w14:paraId="4CDE1382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E9F322C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Прогнозировать 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содержание раздела.</w:t>
            </w:r>
          </w:p>
          <w:p w14:paraId="3C54BAEB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14:paraId="1993A9CE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 Воспринимать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стихи на слух.</w:t>
            </w:r>
          </w:p>
          <w:p w14:paraId="50E614E8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</w:p>
          <w:p w14:paraId="25BCF6A7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Читать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стихотворение, </w:t>
            </w:r>
          </w:p>
          <w:p w14:paraId="5D4F2D7F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выражая авторское настроение.</w:t>
            </w:r>
          </w:p>
          <w:p w14:paraId="41915041" w14:textId="77777777" w:rsidR="004B7225" w:rsidRPr="00E628B4" w:rsidRDefault="004B7225" w:rsidP="00E628B4"/>
        </w:tc>
        <w:tc>
          <w:tcPr>
            <w:tcW w:w="1001" w:type="dxa"/>
          </w:tcPr>
          <w:p w14:paraId="7EC0B5C3" w14:textId="77777777" w:rsidR="004B7225" w:rsidRPr="00E628B4" w:rsidRDefault="004B7225" w:rsidP="00E628B4"/>
        </w:tc>
        <w:tc>
          <w:tcPr>
            <w:tcW w:w="2551" w:type="dxa"/>
          </w:tcPr>
          <w:p w14:paraId="4209E61D" w14:textId="77777777" w:rsidR="004B7225" w:rsidRPr="00E628B4" w:rsidRDefault="004B7225" w:rsidP="00E628B4"/>
        </w:tc>
      </w:tr>
      <w:tr w:rsidR="004B7225" w:rsidRPr="00E628B4" w14:paraId="57E0B589" w14:textId="77777777" w:rsidTr="00005757">
        <w:tc>
          <w:tcPr>
            <w:tcW w:w="1445" w:type="dxa"/>
          </w:tcPr>
          <w:p w14:paraId="3D51D777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21-2</w:t>
            </w:r>
          </w:p>
        </w:tc>
        <w:tc>
          <w:tcPr>
            <w:tcW w:w="2063" w:type="dxa"/>
          </w:tcPr>
          <w:p w14:paraId="07C3C9C6" w14:textId="77777777" w:rsidR="004B7225" w:rsidRPr="00E628B4" w:rsidRDefault="004B7225" w:rsidP="00E628B4">
            <w:r w:rsidRPr="00E628B4">
              <w:t>Ф. Тютчев «Весенняя гроза»</w:t>
            </w:r>
          </w:p>
          <w:p w14:paraId="7D2066BA" w14:textId="77777777" w:rsidR="004B7225" w:rsidRPr="00E628B4" w:rsidRDefault="004B7225" w:rsidP="00E628B4"/>
        </w:tc>
        <w:tc>
          <w:tcPr>
            <w:tcW w:w="1911" w:type="dxa"/>
            <w:vMerge/>
          </w:tcPr>
          <w:p w14:paraId="5F11D771" w14:textId="77777777" w:rsidR="004B7225" w:rsidRPr="00E628B4" w:rsidRDefault="004B7225" w:rsidP="00E628B4"/>
        </w:tc>
        <w:tc>
          <w:tcPr>
            <w:tcW w:w="2475" w:type="dxa"/>
            <w:vMerge/>
          </w:tcPr>
          <w:p w14:paraId="4A82FD37" w14:textId="77777777" w:rsidR="004B7225" w:rsidRPr="00E628B4" w:rsidRDefault="004B7225" w:rsidP="00E628B4"/>
        </w:tc>
        <w:tc>
          <w:tcPr>
            <w:tcW w:w="2207" w:type="dxa"/>
            <w:vMerge/>
          </w:tcPr>
          <w:p w14:paraId="1E3907CA" w14:textId="77777777" w:rsidR="004B7225" w:rsidRPr="00E628B4" w:rsidRDefault="004B7225" w:rsidP="00E628B4"/>
        </w:tc>
        <w:tc>
          <w:tcPr>
            <w:tcW w:w="2331" w:type="dxa"/>
            <w:vMerge/>
          </w:tcPr>
          <w:p w14:paraId="0CEC9DF0" w14:textId="77777777" w:rsidR="004B7225" w:rsidRPr="00E628B4" w:rsidRDefault="004B7225" w:rsidP="00E628B4"/>
        </w:tc>
        <w:tc>
          <w:tcPr>
            <w:tcW w:w="1001" w:type="dxa"/>
          </w:tcPr>
          <w:p w14:paraId="6C73B396" w14:textId="77777777" w:rsidR="004B7225" w:rsidRPr="00E628B4" w:rsidRDefault="004B7225" w:rsidP="00E628B4"/>
        </w:tc>
        <w:tc>
          <w:tcPr>
            <w:tcW w:w="2551" w:type="dxa"/>
          </w:tcPr>
          <w:p w14:paraId="2DBD728F" w14:textId="77777777" w:rsidR="004B7225" w:rsidRPr="00E628B4" w:rsidRDefault="004B7225" w:rsidP="00E628B4"/>
        </w:tc>
      </w:tr>
      <w:tr w:rsidR="004B7225" w:rsidRPr="00E628B4" w14:paraId="0355C202" w14:textId="77777777" w:rsidTr="00005757">
        <w:tc>
          <w:tcPr>
            <w:tcW w:w="1445" w:type="dxa"/>
          </w:tcPr>
          <w:p w14:paraId="62A11D96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22-3</w:t>
            </w:r>
          </w:p>
        </w:tc>
        <w:tc>
          <w:tcPr>
            <w:tcW w:w="2063" w:type="dxa"/>
          </w:tcPr>
          <w:p w14:paraId="59F8F502" w14:textId="77777777" w:rsidR="004B7225" w:rsidRPr="00E628B4" w:rsidRDefault="004B7225" w:rsidP="00E628B4">
            <w:r w:rsidRPr="00E628B4">
              <w:t>Ф. Тютчев «</w:t>
            </w:r>
            <w:proofErr w:type="spellStart"/>
            <w:r w:rsidRPr="00E628B4">
              <w:t>Листья</w:t>
            </w:r>
            <w:proofErr w:type="gramStart"/>
            <w:r w:rsidRPr="00E628B4">
              <w:t>»С</w:t>
            </w:r>
            <w:proofErr w:type="gramEnd"/>
            <w:r w:rsidRPr="00E628B4">
              <w:t>очинение</w:t>
            </w:r>
            <w:proofErr w:type="spellEnd"/>
            <w:r w:rsidRPr="00E628B4">
              <w:t xml:space="preserve"> – миниатюра «О чём расскажут осенние листья»</w:t>
            </w:r>
          </w:p>
          <w:p w14:paraId="3EDC2EAF" w14:textId="77777777" w:rsidR="004B7225" w:rsidRPr="00E628B4" w:rsidRDefault="004B7225" w:rsidP="00E628B4"/>
        </w:tc>
        <w:tc>
          <w:tcPr>
            <w:tcW w:w="1911" w:type="dxa"/>
            <w:vMerge/>
          </w:tcPr>
          <w:p w14:paraId="1FF7CB10" w14:textId="77777777" w:rsidR="004B7225" w:rsidRPr="00E628B4" w:rsidRDefault="004B7225" w:rsidP="00E628B4"/>
        </w:tc>
        <w:tc>
          <w:tcPr>
            <w:tcW w:w="2475" w:type="dxa"/>
            <w:vMerge/>
          </w:tcPr>
          <w:p w14:paraId="0035F657" w14:textId="77777777" w:rsidR="004B7225" w:rsidRPr="00E628B4" w:rsidRDefault="004B7225" w:rsidP="00E628B4"/>
        </w:tc>
        <w:tc>
          <w:tcPr>
            <w:tcW w:w="2207" w:type="dxa"/>
            <w:vMerge/>
          </w:tcPr>
          <w:p w14:paraId="31380CB2" w14:textId="77777777" w:rsidR="004B7225" w:rsidRPr="00E628B4" w:rsidRDefault="004B7225" w:rsidP="00E628B4"/>
        </w:tc>
        <w:tc>
          <w:tcPr>
            <w:tcW w:w="2331" w:type="dxa"/>
            <w:vMerge/>
          </w:tcPr>
          <w:p w14:paraId="4E4BDF22" w14:textId="77777777" w:rsidR="004B7225" w:rsidRPr="00E628B4" w:rsidRDefault="004B7225" w:rsidP="00E628B4"/>
        </w:tc>
        <w:tc>
          <w:tcPr>
            <w:tcW w:w="1001" w:type="dxa"/>
          </w:tcPr>
          <w:p w14:paraId="4FBBF4BE" w14:textId="77777777" w:rsidR="004B7225" w:rsidRPr="00E628B4" w:rsidRDefault="004B7225" w:rsidP="00E628B4"/>
        </w:tc>
        <w:tc>
          <w:tcPr>
            <w:tcW w:w="2551" w:type="dxa"/>
          </w:tcPr>
          <w:p w14:paraId="78A8EB3F" w14:textId="77777777" w:rsidR="004B7225" w:rsidRPr="00E628B4" w:rsidRDefault="004B7225" w:rsidP="00E628B4"/>
        </w:tc>
      </w:tr>
      <w:tr w:rsidR="004B7225" w:rsidRPr="00E628B4" w14:paraId="0829E8AB" w14:textId="77777777" w:rsidTr="00005757">
        <w:tc>
          <w:tcPr>
            <w:tcW w:w="1445" w:type="dxa"/>
          </w:tcPr>
          <w:p w14:paraId="0C006C6B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23 -4</w:t>
            </w:r>
          </w:p>
        </w:tc>
        <w:tc>
          <w:tcPr>
            <w:tcW w:w="2063" w:type="dxa"/>
          </w:tcPr>
          <w:p w14:paraId="074C065D" w14:textId="77777777" w:rsidR="004B7225" w:rsidRPr="00E628B4" w:rsidRDefault="004B7225" w:rsidP="00E628B4">
            <w:r w:rsidRPr="00E628B4">
              <w:t>А. Фет «Мама! Глянь-ка из окошка…»</w:t>
            </w:r>
          </w:p>
          <w:p w14:paraId="0A9CC7D3" w14:textId="77777777" w:rsidR="004B7225" w:rsidRPr="00E628B4" w:rsidRDefault="004B7225" w:rsidP="00E628B4"/>
        </w:tc>
        <w:tc>
          <w:tcPr>
            <w:tcW w:w="1911" w:type="dxa"/>
            <w:vMerge/>
          </w:tcPr>
          <w:p w14:paraId="3BAA994F" w14:textId="77777777" w:rsidR="004B7225" w:rsidRPr="00E628B4" w:rsidRDefault="004B7225" w:rsidP="00E628B4"/>
        </w:tc>
        <w:tc>
          <w:tcPr>
            <w:tcW w:w="2475" w:type="dxa"/>
            <w:vMerge/>
          </w:tcPr>
          <w:p w14:paraId="1AC83342" w14:textId="77777777" w:rsidR="004B7225" w:rsidRPr="00E628B4" w:rsidRDefault="004B7225" w:rsidP="00E628B4"/>
        </w:tc>
        <w:tc>
          <w:tcPr>
            <w:tcW w:w="2207" w:type="dxa"/>
            <w:vMerge/>
          </w:tcPr>
          <w:p w14:paraId="0D63305D" w14:textId="77777777" w:rsidR="004B7225" w:rsidRPr="00E628B4" w:rsidRDefault="004B7225" w:rsidP="00E628B4"/>
        </w:tc>
        <w:tc>
          <w:tcPr>
            <w:tcW w:w="2331" w:type="dxa"/>
            <w:vMerge/>
          </w:tcPr>
          <w:p w14:paraId="31431AE8" w14:textId="77777777" w:rsidR="004B7225" w:rsidRPr="00E628B4" w:rsidRDefault="004B7225" w:rsidP="00E628B4"/>
        </w:tc>
        <w:tc>
          <w:tcPr>
            <w:tcW w:w="1001" w:type="dxa"/>
          </w:tcPr>
          <w:p w14:paraId="766BF5D1" w14:textId="77777777" w:rsidR="004B7225" w:rsidRPr="00E628B4" w:rsidRDefault="004B7225" w:rsidP="00E628B4"/>
        </w:tc>
        <w:tc>
          <w:tcPr>
            <w:tcW w:w="2551" w:type="dxa"/>
          </w:tcPr>
          <w:p w14:paraId="26C25454" w14:textId="77777777" w:rsidR="004B7225" w:rsidRPr="00E628B4" w:rsidRDefault="004B7225" w:rsidP="00E628B4"/>
        </w:tc>
      </w:tr>
      <w:tr w:rsidR="004B7225" w:rsidRPr="00E628B4" w14:paraId="7BAEE8AC" w14:textId="77777777" w:rsidTr="00005757">
        <w:tc>
          <w:tcPr>
            <w:tcW w:w="1445" w:type="dxa"/>
          </w:tcPr>
          <w:p w14:paraId="4ACFACE8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24-5</w:t>
            </w:r>
          </w:p>
        </w:tc>
        <w:tc>
          <w:tcPr>
            <w:tcW w:w="2063" w:type="dxa"/>
          </w:tcPr>
          <w:p w14:paraId="1C291062" w14:textId="77777777" w:rsidR="004B7225" w:rsidRPr="00E628B4" w:rsidRDefault="004B7225" w:rsidP="00E628B4">
            <w:r w:rsidRPr="00E628B4">
              <w:t xml:space="preserve">А. Фет «Зреет рожь…».   </w:t>
            </w:r>
          </w:p>
          <w:p w14:paraId="6E6639BE" w14:textId="77777777" w:rsidR="004B7225" w:rsidRPr="00E628B4" w:rsidRDefault="004B7225" w:rsidP="00E628B4"/>
          <w:p w14:paraId="62C22C6D" w14:textId="77777777" w:rsidR="004B7225" w:rsidRPr="00E628B4" w:rsidRDefault="004B7225" w:rsidP="00E628B4"/>
          <w:p w14:paraId="4E2F3BEC" w14:textId="77777777" w:rsidR="004B7225" w:rsidRPr="00E628B4" w:rsidRDefault="004B7225" w:rsidP="00E628B4"/>
        </w:tc>
        <w:tc>
          <w:tcPr>
            <w:tcW w:w="1911" w:type="dxa"/>
            <w:vMerge/>
          </w:tcPr>
          <w:p w14:paraId="051A9CE9" w14:textId="77777777" w:rsidR="004B7225" w:rsidRPr="00E628B4" w:rsidRDefault="004B7225" w:rsidP="00E628B4"/>
        </w:tc>
        <w:tc>
          <w:tcPr>
            <w:tcW w:w="2475" w:type="dxa"/>
            <w:vMerge/>
          </w:tcPr>
          <w:p w14:paraId="690257C1" w14:textId="77777777" w:rsidR="004B7225" w:rsidRPr="00E628B4" w:rsidRDefault="004B7225" w:rsidP="00E628B4"/>
        </w:tc>
        <w:tc>
          <w:tcPr>
            <w:tcW w:w="2207" w:type="dxa"/>
            <w:vMerge/>
          </w:tcPr>
          <w:p w14:paraId="19ED8166" w14:textId="77777777" w:rsidR="004B7225" w:rsidRPr="00E628B4" w:rsidRDefault="004B7225" w:rsidP="00E628B4"/>
        </w:tc>
        <w:tc>
          <w:tcPr>
            <w:tcW w:w="2331" w:type="dxa"/>
            <w:vMerge/>
          </w:tcPr>
          <w:p w14:paraId="4789EA50" w14:textId="77777777" w:rsidR="004B7225" w:rsidRPr="00E628B4" w:rsidRDefault="004B7225" w:rsidP="00E628B4"/>
        </w:tc>
        <w:tc>
          <w:tcPr>
            <w:tcW w:w="1001" w:type="dxa"/>
          </w:tcPr>
          <w:p w14:paraId="10EEEB1D" w14:textId="77777777" w:rsidR="004B7225" w:rsidRPr="00E628B4" w:rsidRDefault="004B7225" w:rsidP="00E628B4"/>
        </w:tc>
        <w:tc>
          <w:tcPr>
            <w:tcW w:w="2551" w:type="dxa"/>
          </w:tcPr>
          <w:p w14:paraId="38BE682A" w14:textId="77777777" w:rsidR="004B7225" w:rsidRPr="00E628B4" w:rsidRDefault="004B7225" w:rsidP="00E628B4"/>
        </w:tc>
      </w:tr>
      <w:tr w:rsidR="004B7225" w:rsidRPr="00E628B4" w14:paraId="5ABAE5AF" w14:textId="77777777" w:rsidTr="00005757">
        <w:tc>
          <w:tcPr>
            <w:tcW w:w="1445" w:type="dxa"/>
          </w:tcPr>
          <w:p w14:paraId="00211163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26-6</w:t>
            </w:r>
          </w:p>
        </w:tc>
        <w:tc>
          <w:tcPr>
            <w:tcW w:w="2063" w:type="dxa"/>
          </w:tcPr>
          <w:p w14:paraId="0FA4C308" w14:textId="77777777" w:rsidR="004B7225" w:rsidRPr="00E628B4" w:rsidRDefault="004B7225" w:rsidP="00E628B4">
            <w:r w:rsidRPr="00E628B4">
              <w:t>И. Никитин «Полно, степь моя, спать беспробудно…»</w:t>
            </w:r>
          </w:p>
          <w:p w14:paraId="3EDAC8FF" w14:textId="77777777" w:rsidR="004B7225" w:rsidRPr="00E628B4" w:rsidRDefault="004B7225" w:rsidP="00E628B4"/>
        </w:tc>
        <w:tc>
          <w:tcPr>
            <w:tcW w:w="1911" w:type="dxa"/>
            <w:vMerge/>
          </w:tcPr>
          <w:p w14:paraId="6A5DC498" w14:textId="77777777" w:rsidR="004B7225" w:rsidRPr="00E628B4" w:rsidRDefault="004B7225" w:rsidP="00E628B4"/>
        </w:tc>
        <w:tc>
          <w:tcPr>
            <w:tcW w:w="2475" w:type="dxa"/>
            <w:vMerge/>
          </w:tcPr>
          <w:p w14:paraId="2A4BE518" w14:textId="77777777" w:rsidR="004B7225" w:rsidRPr="00E628B4" w:rsidRDefault="004B7225" w:rsidP="00E628B4"/>
        </w:tc>
        <w:tc>
          <w:tcPr>
            <w:tcW w:w="2207" w:type="dxa"/>
            <w:vMerge/>
          </w:tcPr>
          <w:p w14:paraId="3CA09672" w14:textId="77777777" w:rsidR="004B7225" w:rsidRPr="00E628B4" w:rsidRDefault="004B7225" w:rsidP="00E628B4"/>
        </w:tc>
        <w:tc>
          <w:tcPr>
            <w:tcW w:w="2331" w:type="dxa"/>
            <w:vMerge/>
          </w:tcPr>
          <w:p w14:paraId="77B86D40" w14:textId="77777777" w:rsidR="004B7225" w:rsidRPr="00E628B4" w:rsidRDefault="004B7225" w:rsidP="00E628B4"/>
        </w:tc>
        <w:tc>
          <w:tcPr>
            <w:tcW w:w="1001" w:type="dxa"/>
          </w:tcPr>
          <w:p w14:paraId="79442848" w14:textId="77777777" w:rsidR="004B7225" w:rsidRPr="00E628B4" w:rsidRDefault="004B7225" w:rsidP="00E628B4"/>
        </w:tc>
        <w:tc>
          <w:tcPr>
            <w:tcW w:w="2551" w:type="dxa"/>
          </w:tcPr>
          <w:p w14:paraId="46CA520F" w14:textId="77777777" w:rsidR="004B7225" w:rsidRPr="00E628B4" w:rsidRDefault="004B7225" w:rsidP="00E628B4"/>
        </w:tc>
      </w:tr>
      <w:tr w:rsidR="004B7225" w:rsidRPr="00E628B4" w14:paraId="3CB13297" w14:textId="77777777" w:rsidTr="00005757">
        <w:tc>
          <w:tcPr>
            <w:tcW w:w="1445" w:type="dxa"/>
          </w:tcPr>
          <w:p w14:paraId="4F0A5B6A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27-7</w:t>
            </w:r>
          </w:p>
        </w:tc>
        <w:tc>
          <w:tcPr>
            <w:tcW w:w="2063" w:type="dxa"/>
          </w:tcPr>
          <w:p w14:paraId="5B61E07A" w14:textId="77777777" w:rsidR="004B7225" w:rsidRPr="00E628B4" w:rsidRDefault="004B7225" w:rsidP="00E628B4">
            <w:r w:rsidRPr="00E628B4">
              <w:t xml:space="preserve">И. Никитин </w:t>
            </w:r>
            <w:r w:rsidRPr="00E628B4">
              <w:lastRenderedPageBreak/>
              <w:t>«Встреча зимы».</w:t>
            </w:r>
          </w:p>
          <w:p w14:paraId="54ED8288" w14:textId="77777777" w:rsidR="004B7225" w:rsidRPr="00E628B4" w:rsidRDefault="004B7225" w:rsidP="00E628B4"/>
        </w:tc>
        <w:tc>
          <w:tcPr>
            <w:tcW w:w="1911" w:type="dxa"/>
            <w:vMerge/>
          </w:tcPr>
          <w:p w14:paraId="36B58FEC" w14:textId="77777777" w:rsidR="004B7225" w:rsidRPr="00E628B4" w:rsidRDefault="004B7225" w:rsidP="00E628B4"/>
        </w:tc>
        <w:tc>
          <w:tcPr>
            <w:tcW w:w="2475" w:type="dxa"/>
            <w:vMerge/>
          </w:tcPr>
          <w:p w14:paraId="6E5F1584" w14:textId="77777777" w:rsidR="004B7225" w:rsidRPr="00E628B4" w:rsidRDefault="004B7225" w:rsidP="00E628B4"/>
        </w:tc>
        <w:tc>
          <w:tcPr>
            <w:tcW w:w="2207" w:type="dxa"/>
            <w:vMerge/>
          </w:tcPr>
          <w:p w14:paraId="50C95F6A" w14:textId="77777777" w:rsidR="004B7225" w:rsidRPr="00E628B4" w:rsidRDefault="004B7225" w:rsidP="00E628B4"/>
        </w:tc>
        <w:tc>
          <w:tcPr>
            <w:tcW w:w="2331" w:type="dxa"/>
            <w:vMerge/>
          </w:tcPr>
          <w:p w14:paraId="585E4617" w14:textId="77777777" w:rsidR="004B7225" w:rsidRPr="00E628B4" w:rsidRDefault="004B7225" w:rsidP="00E628B4"/>
        </w:tc>
        <w:tc>
          <w:tcPr>
            <w:tcW w:w="1001" w:type="dxa"/>
          </w:tcPr>
          <w:p w14:paraId="33B3BF5E" w14:textId="77777777" w:rsidR="004B7225" w:rsidRPr="00E628B4" w:rsidRDefault="004B7225" w:rsidP="00E628B4"/>
        </w:tc>
        <w:tc>
          <w:tcPr>
            <w:tcW w:w="2551" w:type="dxa"/>
          </w:tcPr>
          <w:p w14:paraId="11C138EA" w14:textId="77777777" w:rsidR="004B7225" w:rsidRPr="00E628B4" w:rsidRDefault="004B7225" w:rsidP="00E628B4"/>
        </w:tc>
      </w:tr>
      <w:tr w:rsidR="004B7225" w:rsidRPr="00E628B4" w14:paraId="55D46880" w14:textId="77777777" w:rsidTr="00005757">
        <w:tc>
          <w:tcPr>
            <w:tcW w:w="1445" w:type="dxa"/>
          </w:tcPr>
          <w:p w14:paraId="74EE8C91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lastRenderedPageBreak/>
              <w:t>28-8</w:t>
            </w:r>
          </w:p>
        </w:tc>
        <w:tc>
          <w:tcPr>
            <w:tcW w:w="2063" w:type="dxa"/>
          </w:tcPr>
          <w:p w14:paraId="7E937BFA" w14:textId="77777777" w:rsidR="004B7225" w:rsidRPr="00E628B4" w:rsidRDefault="004B7225" w:rsidP="00E628B4">
            <w:r w:rsidRPr="00E628B4">
              <w:t>И. Суриков «Детство».</w:t>
            </w:r>
          </w:p>
          <w:p w14:paraId="7B0815D6" w14:textId="77777777" w:rsidR="004B7225" w:rsidRPr="00E628B4" w:rsidRDefault="004B7225" w:rsidP="00E628B4"/>
        </w:tc>
        <w:tc>
          <w:tcPr>
            <w:tcW w:w="1911" w:type="dxa"/>
            <w:vMerge/>
          </w:tcPr>
          <w:p w14:paraId="003AA1DD" w14:textId="77777777" w:rsidR="004B7225" w:rsidRPr="00E628B4" w:rsidRDefault="004B7225" w:rsidP="00E628B4"/>
        </w:tc>
        <w:tc>
          <w:tcPr>
            <w:tcW w:w="2475" w:type="dxa"/>
            <w:vMerge/>
          </w:tcPr>
          <w:p w14:paraId="64605D25" w14:textId="77777777" w:rsidR="004B7225" w:rsidRPr="00E628B4" w:rsidRDefault="004B7225" w:rsidP="00E628B4"/>
        </w:tc>
        <w:tc>
          <w:tcPr>
            <w:tcW w:w="2207" w:type="dxa"/>
            <w:vMerge/>
          </w:tcPr>
          <w:p w14:paraId="5FE247AE" w14:textId="77777777" w:rsidR="004B7225" w:rsidRPr="00E628B4" w:rsidRDefault="004B7225" w:rsidP="00E628B4"/>
        </w:tc>
        <w:tc>
          <w:tcPr>
            <w:tcW w:w="2331" w:type="dxa"/>
            <w:vMerge/>
          </w:tcPr>
          <w:p w14:paraId="06E4D460" w14:textId="77777777" w:rsidR="004B7225" w:rsidRPr="00E628B4" w:rsidRDefault="004B7225" w:rsidP="00E628B4"/>
        </w:tc>
        <w:tc>
          <w:tcPr>
            <w:tcW w:w="1001" w:type="dxa"/>
          </w:tcPr>
          <w:p w14:paraId="13B42B83" w14:textId="77777777" w:rsidR="004B7225" w:rsidRPr="00E628B4" w:rsidRDefault="004B7225" w:rsidP="00E628B4"/>
        </w:tc>
        <w:tc>
          <w:tcPr>
            <w:tcW w:w="2551" w:type="dxa"/>
          </w:tcPr>
          <w:p w14:paraId="01F602C1" w14:textId="77777777" w:rsidR="004B7225" w:rsidRPr="00E628B4" w:rsidRDefault="004B7225" w:rsidP="00E628B4"/>
        </w:tc>
      </w:tr>
      <w:tr w:rsidR="004B7225" w:rsidRPr="00E628B4" w14:paraId="47625F34" w14:textId="77777777" w:rsidTr="00005757">
        <w:tc>
          <w:tcPr>
            <w:tcW w:w="1445" w:type="dxa"/>
          </w:tcPr>
          <w:p w14:paraId="50B9CDCB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29-9</w:t>
            </w:r>
          </w:p>
        </w:tc>
        <w:tc>
          <w:tcPr>
            <w:tcW w:w="2063" w:type="dxa"/>
          </w:tcPr>
          <w:p w14:paraId="0318C6AE" w14:textId="77777777" w:rsidR="004B7225" w:rsidRPr="00E628B4" w:rsidRDefault="004B7225" w:rsidP="00E628B4">
            <w:r w:rsidRPr="00E628B4">
              <w:t>И. Суриков  «Зима».</w:t>
            </w:r>
          </w:p>
          <w:p w14:paraId="688AC432" w14:textId="77777777" w:rsidR="004B7225" w:rsidRPr="00E628B4" w:rsidRDefault="004B7225" w:rsidP="00E628B4"/>
        </w:tc>
        <w:tc>
          <w:tcPr>
            <w:tcW w:w="1911" w:type="dxa"/>
            <w:vMerge/>
          </w:tcPr>
          <w:p w14:paraId="2E959AD8" w14:textId="77777777" w:rsidR="004B7225" w:rsidRPr="00E628B4" w:rsidRDefault="004B7225" w:rsidP="00E628B4"/>
        </w:tc>
        <w:tc>
          <w:tcPr>
            <w:tcW w:w="2475" w:type="dxa"/>
            <w:vMerge/>
          </w:tcPr>
          <w:p w14:paraId="3C62116F" w14:textId="77777777" w:rsidR="004B7225" w:rsidRPr="00E628B4" w:rsidRDefault="004B7225" w:rsidP="00E628B4"/>
        </w:tc>
        <w:tc>
          <w:tcPr>
            <w:tcW w:w="2207" w:type="dxa"/>
            <w:vMerge/>
          </w:tcPr>
          <w:p w14:paraId="1943954F" w14:textId="77777777" w:rsidR="004B7225" w:rsidRPr="00E628B4" w:rsidRDefault="004B7225" w:rsidP="00E628B4"/>
        </w:tc>
        <w:tc>
          <w:tcPr>
            <w:tcW w:w="2331" w:type="dxa"/>
            <w:vMerge/>
          </w:tcPr>
          <w:p w14:paraId="50C3C433" w14:textId="77777777" w:rsidR="004B7225" w:rsidRPr="00E628B4" w:rsidRDefault="004B7225" w:rsidP="00E628B4"/>
        </w:tc>
        <w:tc>
          <w:tcPr>
            <w:tcW w:w="1001" w:type="dxa"/>
          </w:tcPr>
          <w:p w14:paraId="014AC3D4" w14:textId="77777777" w:rsidR="004B7225" w:rsidRPr="00E628B4" w:rsidRDefault="004B7225" w:rsidP="00E628B4"/>
        </w:tc>
        <w:tc>
          <w:tcPr>
            <w:tcW w:w="2551" w:type="dxa"/>
          </w:tcPr>
          <w:p w14:paraId="2C4753B0" w14:textId="77777777" w:rsidR="004B7225" w:rsidRPr="00E628B4" w:rsidRDefault="004B7225" w:rsidP="00E628B4"/>
        </w:tc>
      </w:tr>
      <w:tr w:rsidR="004B7225" w:rsidRPr="00E628B4" w14:paraId="52452234" w14:textId="77777777" w:rsidTr="00005757">
        <w:tc>
          <w:tcPr>
            <w:tcW w:w="1445" w:type="dxa"/>
          </w:tcPr>
          <w:p w14:paraId="23EB322F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30-10</w:t>
            </w:r>
          </w:p>
        </w:tc>
        <w:tc>
          <w:tcPr>
            <w:tcW w:w="2063" w:type="dxa"/>
          </w:tcPr>
          <w:p w14:paraId="10F1009B" w14:textId="77777777" w:rsidR="004B7225" w:rsidRPr="00E628B4" w:rsidRDefault="004B7225" w:rsidP="00E628B4">
            <w:r w:rsidRPr="00E628B4">
              <w:t>Обобщение знаний по теме «Поэтическая тетрадь 1»</w:t>
            </w:r>
          </w:p>
          <w:p w14:paraId="08B0F162" w14:textId="77777777" w:rsidR="004B7225" w:rsidRPr="00E628B4" w:rsidRDefault="004B7225" w:rsidP="00E628B4"/>
        </w:tc>
        <w:tc>
          <w:tcPr>
            <w:tcW w:w="1911" w:type="dxa"/>
            <w:vMerge/>
          </w:tcPr>
          <w:p w14:paraId="0729037D" w14:textId="77777777" w:rsidR="004B7225" w:rsidRPr="00E628B4" w:rsidRDefault="004B7225" w:rsidP="00E628B4"/>
        </w:tc>
        <w:tc>
          <w:tcPr>
            <w:tcW w:w="2475" w:type="dxa"/>
            <w:vMerge/>
          </w:tcPr>
          <w:p w14:paraId="4B777F71" w14:textId="77777777" w:rsidR="004B7225" w:rsidRPr="00E628B4" w:rsidRDefault="004B7225" w:rsidP="00E628B4"/>
        </w:tc>
        <w:tc>
          <w:tcPr>
            <w:tcW w:w="2207" w:type="dxa"/>
            <w:vMerge/>
          </w:tcPr>
          <w:p w14:paraId="4260F242" w14:textId="77777777" w:rsidR="004B7225" w:rsidRPr="00E628B4" w:rsidRDefault="004B7225" w:rsidP="00E628B4"/>
        </w:tc>
        <w:tc>
          <w:tcPr>
            <w:tcW w:w="2331" w:type="dxa"/>
            <w:vMerge/>
          </w:tcPr>
          <w:p w14:paraId="1C3AB083" w14:textId="77777777" w:rsidR="004B7225" w:rsidRPr="00E628B4" w:rsidRDefault="004B7225" w:rsidP="00E628B4"/>
        </w:tc>
        <w:tc>
          <w:tcPr>
            <w:tcW w:w="1001" w:type="dxa"/>
          </w:tcPr>
          <w:p w14:paraId="12923F99" w14:textId="77777777" w:rsidR="004B7225" w:rsidRPr="00E628B4" w:rsidRDefault="004B7225" w:rsidP="00E628B4"/>
        </w:tc>
        <w:tc>
          <w:tcPr>
            <w:tcW w:w="2551" w:type="dxa"/>
          </w:tcPr>
          <w:p w14:paraId="0F9E984B" w14:textId="77777777" w:rsidR="004B7225" w:rsidRPr="00E628B4" w:rsidRDefault="004B7225" w:rsidP="00E628B4"/>
        </w:tc>
      </w:tr>
      <w:tr w:rsidR="004B7225" w:rsidRPr="00E628B4" w14:paraId="5259882D" w14:textId="77777777" w:rsidTr="00005757">
        <w:tc>
          <w:tcPr>
            <w:tcW w:w="1445" w:type="dxa"/>
          </w:tcPr>
          <w:p w14:paraId="413DFE21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31-11</w:t>
            </w:r>
          </w:p>
        </w:tc>
        <w:tc>
          <w:tcPr>
            <w:tcW w:w="2063" w:type="dxa"/>
          </w:tcPr>
          <w:p w14:paraId="024B1EA5" w14:textId="77777777" w:rsidR="004B7225" w:rsidRPr="00E628B4" w:rsidRDefault="004B7225" w:rsidP="00E628B4">
            <w:r w:rsidRPr="00E628B4">
              <w:t>Оценка достижение</w:t>
            </w:r>
          </w:p>
          <w:p w14:paraId="16E34D93" w14:textId="77777777" w:rsidR="004B7225" w:rsidRPr="00E628B4" w:rsidRDefault="004B7225" w:rsidP="00E628B4"/>
          <w:p w14:paraId="2923CBA2" w14:textId="77777777" w:rsidR="004B7225" w:rsidRPr="00E628B4" w:rsidRDefault="004B7225" w:rsidP="00E628B4"/>
          <w:p w14:paraId="5D47DE6A" w14:textId="77777777" w:rsidR="004B7225" w:rsidRPr="00E628B4" w:rsidRDefault="004B7225" w:rsidP="00E628B4"/>
          <w:p w14:paraId="292C7D2C" w14:textId="77777777" w:rsidR="004B7225" w:rsidRPr="00E628B4" w:rsidRDefault="004B7225" w:rsidP="00E628B4"/>
        </w:tc>
        <w:tc>
          <w:tcPr>
            <w:tcW w:w="1911" w:type="dxa"/>
            <w:vMerge/>
          </w:tcPr>
          <w:p w14:paraId="2ACAD3B5" w14:textId="77777777" w:rsidR="004B7225" w:rsidRPr="00E628B4" w:rsidRDefault="004B7225" w:rsidP="00E628B4"/>
        </w:tc>
        <w:tc>
          <w:tcPr>
            <w:tcW w:w="2475" w:type="dxa"/>
            <w:vMerge/>
          </w:tcPr>
          <w:p w14:paraId="42288E9C" w14:textId="77777777" w:rsidR="004B7225" w:rsidRPr="00E628B4" w:rsidRDefault="004B7225" w:rsidP="00E628B4"/>
        </w:tc>
        <w:tc>
          <w:tcPr>
            <w:tcW w:w="2207" w:type="dxa"/>
            <w:vMerge/>
          </w:tcPr>
          <w:p w14:paraId="28F3D7EE" w14:textId="77777777" w:rsidR="004B7225" w:rsidRPr="00E628B4" w:rsidRDefault="004B7225" w:rsidP="00E628B4"/>
        </w:tc>
        <w:tc>
          <w:tcPr>
            <w:tcW w:w="2331" w:type="dxa"/>
            <w:vMerge/>
          </w:tcPr>
          <w:p w14:paraId="2DAF9676" w14:textId="77777777" w:rsidR="004B7225" w:rsidRPr="00E628B4" w:rsidRDefault="004B7225" w:rsidP="00E628B4"/>
        </w:tc>
        <w:tc>
          <w:tcPr>
            <w:tcW w:w="1001" w:type="dxa"/>
          </w:tcPr>
          <w:p w14:paraId="442BEDE8" w14:textId="77777777" w:rsidR="004B7225" w:rsidRPr="00E628B4" w:rsidRDefault="004B7225" w:rsidP="00E628B4"/>
        </w:tc>
        <w:tc>
          <w:tcPr>
            <w:tcW w:w="2551" w:type="dxa"/>
          </w:tcPr>
          <w:p w14:paraId="6452AA3B" w14:textId="77777777" w:rsidR="004B7225" w:rsidRPr="00E628B4" w:rsidRDefault="004B7225" w:rsidP="00E628B4"/>
        </w:tc>
      </w:tr>
      <w:tr w:rsidR="004B7225" w:rsidRPr="00E628B4" w14:paraId="51D9FFB5" w14:textId="77777777" w:rsidTr="00005757">
        <w:tc>
          <w:tcPr>
            <w:tcW w:w="10101" w:type="dxa"/>
            <w:gridSpan w:val="5"/>
          </w:tcPr>
          <w:p w14:paraId="4FCA1205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 xml:space="preserve">                                                                                                 </w:t>
            </w:r>
          </w:p>
          <w:p w14:paraId="16222455" w14:textId="77777777" w:rsidR="004B7225" w:rsidRPr="00E628B4" w:rsidRDefault="004B7225" w:rsidP="00E628B4">
            <w:pPr>
              <w:jc w:val="center"/>
              <w:rPr>
                <w:b/>
                <w:i/>
              </w:rPr>
            </w:pPr>
            <w:r w:rsidRPr="00E628B4">
              <w:rPr>
                <w:b/>
              </w:rPr>
              <w:t>Великие русские писатели – 24 ч</w:t>
            </w:r>
            <w:r w:rsidRPr="00E628B4">
              <w:rPr>
                <w:b/>
                <w:i/>
              </w:rPr>
              <w:t>.</w:t>
            </w:r>
          </w:p>
        </w:tc>
        <w:tc>
          <w:tcPr>
            <w:tcW w:w="3332" w:type="dxa"/>
            <w:gridSpan w:val="2"/>
          </w:tcPr>
          <w:p w14:paraId="36D8948A" w14:textId="77777777" w:rsidR="004B7225" w:rsidRPr="00E628B4" w:rsidRDefault="004B7225" w:rsidP="00E628B4"/>
        </w:tc>
        <w:tc>
          <w:tcPr>
            <w:tcW w:w="2551" w:type="dxa"/>
          </w:tcPr>
          <w:p w14:paraId="2DC74CCC" w14:textId="77777777" w:rsidR="004B7225" w:rsidRPr="00E628B4" w:rsidRDefault="004B7225" w:rsidP="00E628B4"/>
        </w:tc>
      </w:tr>
      <w:tr w:rsidR="004B7225" w:rsidRPr="00E628B4" w14:paraId="7B987879" w14:textId="77777777" w:rsidTr="00005757">
        <w:tc>
          <w:tcPr>
            <w:tcW w:w="1445" w:type="dxa"/>
          </w:tcPr>
          <w:p w14:paraId="3333952D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32-1</w:t>
            </w:r>
          </w:p>
        </w:tc>
        <w:tc>
          <w:tcPr>
            <w:tcW w:w="2063" w:type="dxa"/>
          </w:tcPr>
          <w:p w14:paraId="5CEEB1B1" w14:textId="77777777" w:rsidR="004B7225" w:rsidRPr="00E628B4" w:rsidRDefault="004B7225" w:rsidP="00E628B4">
            <w:r w:rsidRPr="00E628B4">
              <w:t>А. Пушкин «за весной, красой природы»</w:t>
            </w:r>
          </w:p>
          <w:p w14:paraId="4C23C50B" w14:textId="77777777" w:rsidR="004B7225" w:rsidRPr="00E628B4" w:rsidRDefault="004B7225" w:rsidP="00E628B4"/>
        </w:tc>
        <w:tc>
          <w:tcPr>
            <w:tcW w:w="1911" w:type="dxa"/>
            <w:vMerge w:val="restart"/>
          </w:tcPr>
          <w:p w14:paraId="134B0680" w14:textId="77777777" w:rsidR="004B7225" w:rsidRPr="00E628B4" w:rsidRDefault="004B7225" w:rsidP="00E628B4">
            <w:r w:rsidRPr="00E628B4">
              <w:t>умение самостоятельно выбирать</w:t>
            </w:r>
          </w:p>
          <w:p w14:paraId="40450543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интересующую литера</w:t>
            </w:r>
            <w:r w:rsidRPr="00E628B4">
              <w:softHyphen/>
              <w:t xml:space="preserve">туру, пользоваться справочными источниками для </w:t>
            </w:r>
            <w:r w:rsidRPr="00E628B4">
              <w:lastRenderedPageBreak/>
              <w:t>понимания и получения дополнительной информации, составляя самосто</w:t>
            </w:r>
            <w:r w:rsidRPr="00E628B4">
              <w:softHyphen/>
              <w:t>ятельно краткую аннотацию;</w:t>
            </w:r>
          </w:p>
          <w:p w14:paraId="32E7ADFD" w14:textId="77777777" w:rsidR="004B7225" w:rsidRPr="00E628B4" w:rsidRDefault="004B7225" w:rsidP="00E628B4">
            <w:r w:rsidRPr="00E628B4">
              <w:t xml:space="preserve"> умение использовать простейшие виды анализа различных </w:t>
            </w:r>
            <w:proofErr w:type="spellStart"/>
            <w:r w:rsidRPr="00E628B4">
              <w:t>текстов</w:t>
            </w:r>
            <w:proofErr w:type="gramStart"/>
            <w:r w:rsidRPr="00E628B4">
              <w:t>:у</w:t>
            </w:r>
            <w:proofErr w:type="gramEnd"/>
            <w:r w:rsidRPr="00E628B4">
              <w:t>мение</w:t>
            </w:r>
            <w:proofErr w:type="spellEnd"/>
            <w:r w:rsidRPr="00E628B4">
              <w:t xml:space="preserve"> </w:t>
            </w:r>
          </w:p>
          <w:p w14:paraId="7D0A83CB" w14:textId="77777777" w:rsidR="004B7225" w:rsidRPr="00E628B4" w:rsidRDefault="004B7225" w:rsidP="00E628B4">
            <w:r w:rsidRPr="00E628B4">
              <w:t xml:space="preserve">самостоятельно </w:t>
            </w:r>
          </w:p>
          <w:p w14:paraId="176F0E7D" w14:textId="77777777" w:rsidR="004B7225" w:rsidRPr="00E628B4" w:rsidRDefault="004B7225" w:rsidP="00E628B4">
            <w:r w:rsidRPr="00E628B4">
              <w:t xml:space="preserve">выбирать интересующую </w:t>
            </w:r>
          </w:p>
          <w:p w14:paraId="1A8BA21C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литера</w:t>
            </w:r>
            <w:r w:rsidRPr="00E628B4">
              <w:softHyphen/>
              <w:t>туру, пользоваться справочными источниками для понимания и получения дополнительной информации, составляя самосто</w:t>
            </w:r>
            <w:r w:rsidRPr="00E628B4">
              <w:softHyphen/>
              <w:t>ятельно краткую аннотацию;</w:t>
            </w:r>
          </w:p>
          <w:p w14:paraId="79D6D7B2" w14:textId="77777777" w:rsidR="004B7225" w:rsidRPr="00E628B4" w:rsidRDefault="004B7225" w:rsidP="00E628B4">
            <w:r w:rsidRPr="00E628B4">
              <w:t xml:space="preserve"> умение использовать простейшие виды анализа различных текстов:</w:t>
            </w:r>
          </w:p>
          <w:p w14:paraId="421DCB77" w14:textId="77777777" w:rsidR="004B7225" w:rsidRPr="00E628B4" w:rsidRDefault="004B7225" w:rsidP="00E628B4">
            <w:r w:rsidRPr="00E628B4">
              <w:t xml:space="preserve">умение </w:t>
            </w:r>
          </w:p>
          <w:p w14:paraId="0C135B31" w14:textId="77777777" w:rsidR="004B7225" w:rsidRPr="00E628B4" w:rsidRDefault="004B7225" w:rsidP="00E628B4">
            <w:r w:rsidRPr="00E628B4">
              <w:t xml:space="preserve">самостоятельно </w:t>
            </w:r>
          </w:p>
          <w:p w14:paraId="5D9E1ACD" w14:textId="77777777" w:rsidR="004B7225" w:rsidRPr="00E628B4" w:rsidRDefault="004B7225" w:rsidP="00E628B4">
            <w:r w:rsidRPr="00E628B4">
              <w:t>выбирать интересующую</w:t>
            </w:r>
          </w:p>
          <w:p w14:paraId="15770690" w14:textId="77777777" w:rsidR="004B7225" w:rsidRPr="00E628B4" w:rsidRDefault="004B7225" w:rsidP="00E628B4"/>
          <w:p w14:paraId="12437EDC" w14:textId="77777777" w:rsidR="004B7225" w:rsidRPr="00E628B4" w:rsidRDefault="004B7225" w:rsidP="00E628B4"/>
        </w:tc>
        <w:tc>
          <w:tcPr>
            <w:tcW w:w="2475" w:type="dxa"/>
            <w:vMerge w:val="restart"/>
          </w:tcPr>
          <w:p w14:paraId="42666868" w14:textId="77777777" w:rsidR="004B7225" w:rsidRPr="00E628B4" w:rsidRDefault="004B7225" w:rsidP="00E628B4">
            <w:pPr>
              <w:rPr>
                <w:shd w:val="clear" w:color="auto" w:fill="FFFFFF"/>
              </w:rPr>
            </w:pPr>
            <w:r w:rsidRPr="00E628B4">
              <w:rPr>
                <w:b/>
                <w:shd w:val="clear" w:color="auto" w:fill="FFFFFF"/>
              </w:rPr>
              <w:lastRenderedPageBreak/>
              <w:t>Регулятивные УУД:</w:t>
            </w:r>
            <w:r w:rsidRPr="00E628B4">
              <w:br/>
            </w:r>
            <w:r w:rsidRPr="00E628B4">
              <w:rPr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E628B4">
              <w:br/>
            </w:r>
            <w:r w:rsidRPr="00E628B4">
              <w:rPr>
                <w:shd w:val="clear" w:color="auto" w:fill="FFFFFF"/>
              </w:rPr>
              <w:t xml:space="preserve">работать по плану, сверяя свои действия с целью, </w:t>
            </w:r>
            <w:r w:rsidRPr="00E628B4">
              <w:rPr>
                <w:shd w:val="clear" w:color="auto" w:fill="FFFFFF"/>
              </w:rPr>
              <w:lastRenderedPageBreak/>
              <w:t>корректировать свою деятельность;</w:t>
            </w:r>
          </w:p>
          <w:p w14:paraId="6DC0373E" w14:textId="77777777" w:rsidR="004B7225" w:rsidRPr="00E628B4" w:rsidRDefault="004B7225" w:rsidP="00E628B4">
            <w:pPr>
              <w:rPr>
                <w:b/>
                <w:shd w:val="clear" w:color="auto" w:fill="FFFFFF"/>
              </w:rPr>
            </w:pPr>
            <w:r w:rsidRPr="00E628B4">
              <w:br/>
            </w:r>
          </w:p>
          <w:p w14:paraId="02144116" w14:textId="77777777" w:rsidR="004B7225" w:rsidRPr="00E628B4" w:rsidRDefault="004B7225" w:rsidP="00E628B4">
            <w:pPr>
              <w:rPr>
                <w:b/>
                <w:shd w:val="clear" w:color="auto" w:fill="FFFFFF"/>
              </w:rPr>
            </w:pPr>
          </w:p>
          <w:p w14:paraId="5E118A55" w14:textId="77777777" w:rsidR="004B7225" w:rsidRPr="00E628B4" w:rsidRDefault="004B7225" w:rsidP="00E628B4">
            <w:pPr>
              <w:rPr>
                <w:shd w:val="clear" w:color="auto" w:fill="FFFFFF"/>
              </w:rPr>
            </w:pPr>
            <w:r w:rsidRPr="00E628B4">
              <w:rPr>
                <w:b/>
                <w:shd w:val="clear" w:color="auto" w:fill="FFFFFF"/>
              </w:rPr>
              <w:t>Познавательные УУД:</w:t>
            </w:r>
            <w:r w:rsidRPr="00E628B4">
              <w:br/>
            </w:r>
            <w:r w:rsidRPr="00E628B4">
              <w:rPr>
                <w:shd w:val="clear" w:color="auto" w:fill="FFFFFF"/>
              </w:rPr>
              <w:t>извлекать информацию, представленную в разных формах</w:t>
            </w:r>
            <w:r w:rsidRPr="00E628B4">
              <w:br/>
            </w:r>
            <w:r w:rsidRPr="00E628B4">
              <w:rPr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E628B4">
              <w:br/>
            </w:r>
            <w:r w:rsidRPr="00E628B4">
              <w:rPr>
                <w:shd w:val="clear" w:color="auto" w:fill="FFFFFF"/>
              </w:rPr>
              <w:t xml:space="preserve"> перерабатывать и преобразовывать информацию из одной формы в другую (составлять план, таблицу, схему);</w:t>
            </w:r>
            <w:r w:rsidRPr="00E628B4">
              <w:br/>
            </w:r>
            <w:r w:rsidRPr="00E628B4">
              <w:rPr>
                <w:shd w:val="clear" w:color="auto" w:fill="FFFFFF"/>
              </w:rPr>
              <w:t>осуществлять анализ и синтез;</w:t>
            </w:r>
          </w:p>
          <w:p w14:paraId="61F4D890" w14:textId="77777777" w:rsidR="004B7225" w:rsidRPr="00E628B4" w:rsidRDefault="004B7225" w:rsidP="00E628B4">
            <w:r w:rsidRPr="00E628B4">
              <w:br/>
            </w:r>
          </w:p>
        </w:tc>
        <w:tc>
          <w:tcPr>
            <w:tcW w:w="2207" w:type="dxa"/>
            <w:vMerge w:val="restart"/>
          </w:tcPr>
          <w:p w14:paraId="0924FC8F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lastRenderedPageBreak/>
              <w:t>принятие и освоение социальной роли обучающегося, развитие мотивов учебной деятельности и формирование лич</w:t>
            </w:r>
            <w:r w:rsidRPr="00E628B4">
              <w:softHyphen/>
              <w:t xml:space="preserve">ностного смысла </w:t>
            </w:r>
            <w:r w:rsidRPr="00E628B4">
              <w:lastRenderedPageBreak/>
              <w:t>учения;</w:t>
            </w:r>
          </w:p>
          <w:p w14:paraId="6AF9B12B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  <w:p w14:paraId="080EB9CF" w14:textId="77777777" w:rsidR="004B7225" w:rsidRPr="00E628B4" w:rsidRDefault="004B7225" w:rsidP="00E628B4"/>
          <w:p w14:paraId="37FADEFD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 xml:space="preserve">принятие и освоение социальной роли обучающегося, </w:t>
            </w:r>
          </w:p>
          <w:p w14:paraId="2E4970DE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нормах общения;</w:t>
            </w:r>
          </w:p>
          <w:p w14:paraId="527BD023" w14:textId="77777777" w:rsidR="004B7225" w:rsidRPr="00E628B4" w:rsidRDefault="004B7225" w:rsidP="00E628B4"/>
          <w:p w14:paraId="72ECA03C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принятие и освоение социальной роли обучающегося, развитие мотивов учебной деятельности и формирование лич</w:t>
            </w:r>
            <w:r w:rsidRPr="00E628B4">
              <w:softHyphen/>
              <w:t>ностного смысла учения;</w:t>
            </w:r>
          </w:p>
          <w:p w14:paraId="7ACC0F9C" w14:textId="77777777" w:rsidR="004B7225" w:rsidRPr="00E628B4" w:rsidRDefault="004B7225" w:rsidP="00E628B4"/>
        </w:tc>
        <w:tc>
          <w:tcPr>
            <w:tcW w:w="2331" w:type="dxa"/>
            <w:vMerge w:val="restart"/>
          </w:tcPr>
          <w:p w14:paraId="017FD095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lastRenderedPageBreak/>
              <w:t>Следить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за выражением и развитием чувства в лирическом произведении.</w:t>
            </w:r>
          </w:p>
          <w:p w14:paraId="1F718FD0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словесные картины по тексту 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стихотворении.</w:t>
            </w:r>
          </w:p>
          <w:p w14:paraId="62A6F46E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9FC0B72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среди стихотворений произведение с использованием текста-повествования.</w:t>
            </w:r>
          </w:p>
          <w:p w14:paraId="154FF0BB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6D2E105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Читать и воспринимать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на слух лирические тексты.</w:t>
            </w:r>
          </w:p>
          <w:p w14:paraId="530F414D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B490191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Читать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стихотворения, отражая позицию автора и своё отношение к изображаемому.</w:t>
            </w:r>
          </w:p>
          <w:p w14:paraId="0ACDBBF2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1AFE319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название произведения и его </w:t>
            </w:r>
            <w:proofErr w:type="spellStart"/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содержaние</w:t>
            </w:r>
            <w:proofErr w:type="spellEnd"/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; высказывать своё мнение.</w:t>
            </w:r>
          </w:p>
          <w:p w14:paraId="23A7E1B1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A8A1232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особенности басни, выделять мораль басни в текстах.</w:t>
            </w:r>
          </w:p>
          <w:p w14:paraId="1DE912A2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17C9E1B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Представлять 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героев басни.</w:t>
            </w:r>
          </w:p>
          <w:p w14:paraId="74CA2FB2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Характеризовать героев басни на основе их 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поступков.</w:t>
            </w:r>
          </w:p>
          <w:p w14:paraId="0B94C138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64C53711" w14:textId="77777777" w:rsidR="004B7225" w:rsidRPr="00E628B4" w:rsidRDefault="004B7225" w:rsidP="00E628B4"/>
        </w:tc>
        <w:tc>
          <w:tcPr>
            <w:tcW w:w="2551" w:type="dxa"/>
          </w:tcPr>
          <w:p w14:paraId="7CDE6A14" w14:textId="77777777" w:rsidR="004B7225" w:rsidRPr="00E628B4" w:rsidRDefault="004B7225" w:rsidP="00E628B4"/>
        </w:tc>
      </w:tr>
      <w:tr w:rsidR="004B7225" w:rsidRPr="00E628B4" w14:paraId="3EACF91B" w14:textId="77777777" w:rsidTr="00005757">
        <w:tc>
          <w:tcPr>
            <w:tcW w:w="1445" w:type="dxa"/>
          </w:tcPr>
          <w:p w14:paraId="2352B9DD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33-2</w:t>
            </w:r>
          </w:p>
        </w:tc>
        <w:tc>
          <w:tcPr>
            <w:tcW w:w="2063" w:type="dxa"/>
          </w:tcPr>
          <w:p w14:paraId="37B10929" w14:textId="77777777" w:rsidR="004B7225" w:rsidRPr="00E628B4" w:rsidRDefault="004B7225" w:rsidP="00E628B4">
            <w:r w:rsidRPr="00E628B4">
              <w:t>А. Пушкин «В тот год осенняя погода…»,</w:t>
            </w:r>
          </w:p>
          <w:p w14:paraId="1DB93460" w14:textId="77777777" w:rsidR="004B7225" w:rsidRPr="00E628B4" w:rsidRDefault="004B7225" w:rsidP="00E628B4">
            <w:r w:rsidRPr="00E628B4">
              <w:t xml:space="preserve">«Опрятней модного </w:t>
            </w:r>
            <w:r w:rsidRPr="00E628B4">
              <w:lastRenderedPageBreak/>
              <w:t>паркета…».</w:t>
            </w:r>
          </w:p>
          <w:p w14:paraId="651B0F7B" w14:textId="77777777" w:rsidR="004B7225" w:rsidRPr="00E628B4" w:rsidRDefault="004B7225" w:rsidP="00E628B4"/>
        </w:tc>
        <w:tc>
          <w:tcPr>
            <w:tcW w:w="1911" w:type="dxa"/>
            <w:vMerge/>
          </w:tcPr>
          <w:p w14:paraId="5A2DBBE5" w14:textId="77777777" w:rsidR="004B7225" w:rsidRPr="00E628B4" w:rsidRDefault="004B7225" w:rsidP="00E628B4"/>
        </w:tc>
        <w:tc>
          <w:tcPr>
            <w:tcW w:w="2475" w:type="dxa"/>
            <w:vMerge/>
          </w:tcPr>
          <w:p w14:paraId="278E34B5" w14:textId="77777777" w:rsidR="004B7225" w:rsidRPr="00E628B4" w:rsidRDefault="004B7225" w:rsidP="00E628B4"/>
        </w:tc>
        <w:tc>
          <w:tcPr>
            <w:tcW w:w="2207" w:type="dxa"/>
            <w:vMerge/>
          </w:tcPr>
          <w:p w14:paraId="1588C88A" w14:textId="77777777" w:rsidR="004B7225" w:rsidRPr="00E628B4" w:rsidRDefault="004B7225" w:rsidP="00E628B4"/>
        </w:tc>
        <w:tc>
          <w:tcPr>
            <w:tcW w:w="2331" w:type="dxa"/>
            <w:vMerge/>
          </w:tcPr>
          <w:p w14:paraId="3B82263B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0B0185F2" w14:textId="77777777" w:rsidR="004B7225" w:rsidRPr="00E628B4" w:rsidRDefault="004B7225" w:rsidP="00E628B4"/>
        </w:tc>
        <w:tc>
          <w:tcPr>
            <w:tcW w:w="2551" w:type="dxa"/>
          </w:tcPr>
          <w:p w14:paraId="547C4697" w14:textId="77777777" w:rsidR="004B7225" w:rsidRPr="00E628B4" w:rsidRDefault="004B7225" w:rsidP="00E628B4"/>
        </w:tc>
      </w:tr>
      <w:tr w:rsidR="004B7225" w:rsidRPr="00E628B4" w14:paraId="231295EF" w14:textId="77777777" w:rsidTr="00005757">
        <w:tc>
          <w:tcPr>
            <w:tcW w:w="1445" w:type="dxa"/>
          </w:tcPr>
          <w:p w14:paraId="0CDD4A04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lastRenderedPageBreak/>
              <w:t>34-3</w:t>
            </w:r>
          </w:p>
        </w:tc>
        <w:tc>
          <w:tcPr>
            <w:tcW w:w="2063" w:type="dxa"/>
          </w:tcPr>
          <w:p w14:paraId="206D40B0" w14:textId="77777777" w:rsidR="004B7225" w:rsidRPr="00E628B4" w:rsidRDefault="004B7225" w:rsidP="00E628B4">
            <w:r w:rsidRPr="00E628B4">
              <w:t>А. Пушкин «Зимнее утро».</w:t>
            </w:r>
          </w:p>
          <w:p w14:paraId="1A57737C" w14:textId="77777777" w:rsidR="004B7225" w:rsidRPr="00E628B4" w:rsidRDefault="004B7225" w:rsidP="00E628B4"/>
        </w:tc>
        <w:tc>
          <w:tcPr>
            <w:tcW w:w="1911" w:type="dxa"/>
            <w:vMerge/>
          </w:tcPr>
          <w:p w14:paraId="27F623D4" w14:textId="77777777" w:rsidR="004B7225" w:rsidRPr="00E628B4" w:rsidRDefault="004B7225" w:rsidP="00E628B4"/>
        </w:tc>
        <w:tc>
          <w:tcPr>
            <w:tcW w:w="2475" w:type="dxa"/>
            <w:vMerge/>
          </w:tcPr>
          <w:p w14:paraId="28C9564E" w14:textId="77777777" w:rsidR="004B7225" w:rsidRPr="00E628B4" w:rsidRDefault="004B7225" w:rsidP="00E628B4"/>
        </w:tc>
        <w:tc>
          <w:tcPr>
            <w:tcW w:w="2207" w:type="dxa"/>
            <w:vMerge/>
          </w:tcPr>
          <w:p w14:paraId="4F00C374" w14:textId="77777777" w:rsidR="004B7225" w:rsidRPr="00E628B4" w:rsidRDefault="004B7225" w:rsidP="00E628B4"/>
        </w:tc>
        <w:tc>
          <w:tcPr>
            <w:tcW w:w="2331" w:type="dxa"/>
            <w:vMerge/>
          </w:tcPr>
          <w:p w14:paraId="6B57202A" w14:textId="77777777" w:rsidR="004B7225" w:rsidRPr="00E628B4" w:rsidRDefault="004B7225" w:rsidP="00E628B4"/>
        </w:tc>
        <w:tc>
          <w:tcPr>
            <w:tcW w:w="1001" w:type="dxa"/>
          </w:tcPr>
          <w:p w14:paraId="0879E219" w14:textId="77777777" w:rsidR="004B7225" w:rsidRPr="00E628B4" w:rsidRDefault="004B7225" w:rsidP="00E628B4"/>
        </w:tc>
        <w:tc>
          <w:tcPr>
            <w:tcW w:w="2551" w:type="dxa"/>
          </w:tcPr>
          <w:p w14:paraId="46E38FDB" w14:textId="77777777" w:rsidR="004B7225" w:rsidRPr="00E628B4" w:rsidRDefault="004B7225" w:rsidP="00E628B4"/>
        </w:tc>
      </w:tr>
      <w:tr w:rsidR="004B7225" w:rsidRPr="00E628B4" w14:paraId="1399BAAF" w14:textId="77777777" w:rsidTr="00005757">
        <w:tc>
          <w:tcPr>
            <w:tcW w:w="1445" w:type="dxa"/>
          </w:tcPr>
          <w:p w14:paraId="1B0EAF58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35-4</w:t>
            </w:r>
          </w:p>
        </w:tc>
        <w:tc>
          <w:tcPr>
            <w:tcW w:w="2063" w:type="dxa"/>
          </w:tcPr>
          <w:p w14:paraId="1D697B51" w14:textId="77777777" w:rsidR="004B7225" w:rsidRPr="00E628B4" w:rsidRDefault="004B7225" w:rsidP="00E628B4">
            <w:r w:rsidRPr="00E628B4">
              <w:t>А. Пушкин «Зимний вечер».</w:t>
            </w:r>
          </w:p>
          <w:p w14:paraId="72AC9CAD" w14:textId="77777777" w:rsidR="004B7225" w:rsidRPr="00E628B4" w:rsidRDefault="004B7225" w:rsidP="00E628B4"/>
        </w:tc>
        <w:tc>
          <w:tcPr>
            <w:tcW w:w="1911" w:type="dxa"/>
            <w:vMerge/>
          </w:tcPr>
          <w:p w14:paraId="63039946" w14:textId="77777777" w:rsidR="004B7225" w:rsidRPr="00E628B4" w:rsidRDefault="004B7225" w:rsidP="00E628B4"/>
        </w:tc>
        <w:tc>
          <w:tcPr>
            <w:tcW w:w="2475" w:type="dxa"/>
            <w:vMerge/>
          </w:tcPr>
          <w:p w14:paraId="1C1BF929" w14:textId="77777777" w:rsidR="004B7225" w:rsidRPr="00E628B4" w:rsidRDefault="004B7225" w:rsidP="00E628B4"/>
        </w:tc>
        <w:tc>
          <w:tcPr>
            <w:tcW w:w="2207" w:type="dxa"/>
            <w:vMerge/>
          </w:tcPr>
          <w:p w14:paraId="78324E7E" w14:textId="77777777" w:rsidR="004B7225" w:rsidRPr="00E628B4" w:rsidRDefault="004B7225" w:rsidP="00E628B4"/>
        </w:tc>
        <w:tc>
          <w:tcPr>
            <w:tcW w:w="2331" w:type="dxa"/>
            <w:vMerge/>
          </w:tcPr>
          <w:p w14:paraId="3CFA253F" w14:textId="77777777" w:rsidR="004B7225" w:rsidRPr="00E628B4" w:rsidRDefault="004B7225" w:rsidP="00E628B4"/>
        </w:tc>
        <w:tc>
          <w:tcPr>
            <w:tcW w:w="1001" w:type="dxa"/>
          </w:tcPr>
          <w:p w14:paraId="6373A3E6" w14:textId="77777777" w:rsidR="004B7225" w:rsidRPr="00E628B4" w:rsidRDefault="004B7225" w:rsidP="00E628B4"/>
        </w:tc>
        <w:tc>
          <w:tcPr>
            <w:tcW w:w="2551" w:type="dxa"/>
          </w:tcPr>
          <w:p w14:paraId="6663895E" w14:textId="77777777" w:rsidR="004B7225" w:rsidRPr="00E628B4" w:rsidRDefault="004B7225" w:rsidP="00E628B4"/>
        </w:tc>
      </w:tr>
      <w:tr w:rsidR="004B7225" w:rsidRPr="00E628B4" w14:paraId="41F11A13" w14:textId="77777777" w:rsidTr="00005757">
        <w:tc>
          <w:tcPr>
            <w:tcW w:w="1445" w:type="dxa"/>
          </w:tcPr>
          <w:p w14:paraId="0B9B95C2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36-5</w:t>
            </w:r>
          </w:p>
        </w:tc>
        <w:tc>
          <w:tcPr>
            <w:tcW w:w="2063" w:type="dxa"/>
          </w:tcPr>
          <w:p w14:paraId="6ACCE035" w14:textId="77777777" w:rsidR="004B7225" w:rsidRPr="00E628B4" w:rsidRDefault="004B7225" w:rsidP="00E628B4">
            <w:r w:rsidRPr="00E628B4">
              <w:t>Стихи А. Пушкина</w:t>
            </w:r>
          </w:p>
          <w:p w14:paraId="50C23BF3" w14:textId="77777777" w:rsidR="004B7225" w:rsidRPr="00E628B4" w:rsidRDefault="004B7225" w:rsidP="00E628B4"/>
        </w:tc>
        <w:tc>
          <w:tcPr>
            <w:tcW w:w="1911" w:type="dxa"/>
            <w:vMerge/>
          </w:tcPr>
          <w:p w14:paraId="4682CC4B" w14:textId="77777777" w:rsidR="004B7225" w:rsidRPr="00E628B4" w:rsidRDefault="004B7225" w:rsidP="00E628B4"/>
        </w:tc>
        <w:tc>
          <w:tcPr>
            <w:tcW w:w="2475" w:type="dxa"/>
            <w:vMerge/>
          </w:tcPr>
          <w:p w14:paraId="22E42C1E" w14:textId="77777777" w:rsidR="004B7225" w:rsidRPr="00E628B4" w:rsidRDefault="004B7225" w:rsidP="00E628B4"/>
        </w:tc>
        <w:tc>
          <w:tcPr>
            <w:tcW w:w="2207" w:type="dxa"/>
            <w:vMerge/>
          </w:tcPr>
          <w:p w14:paraId="267D50B1" w14:textId="77777777" w:rsidR="004B7225" w:rsidRPr="00E628B4" w:rsidRDefault="004B7225" w:rsidP="00E628B4"/>
        </w:tc>
        <w:tc>
          <w:tcPr>
            <w:tcW w:w="2331" w:type="dxa"/>
            <w:vMerge/>
          </w:tcPr>
          <w:p w14:paraId="308D6F51" w14:textId="77777777" w:rsidR="004B7225" w:rsidRPr="00E628B4" w:rsidRDefault="004B7225" w:rsidP="00E628B4"/>
        </w:tc>
        <w:tc>
          <w:tcPr>
            <w:tcW w:w="1001" w:type="dxa"/>
          </w:tcPr>
          <w:p w14:paraId="3CF4482C" w14:textId="77777777" w:rsidR="004B7225" w:rsidRPr="00E628B4" w:rsidRDefault="004B7225" w:rsidP="00E628B4"/>
        </w:tc>
        <w:tc>
          <w:tcPr>
            <w:tcW w:w="2551" w:type="dxa"/>
          </w:tcPr>
          <w:p w14:paraId="0281A059" w14:textId="77777777" w:rsidR="004B7225" w:rsidRPr="00E628B4" w:rsidRDefault="004B7225" w:rsidP="00E628B4"/>
        </w:tc>
      </w:tr>
      <w:tr w:rsidR="004B7225" w:rsidRPr="00E628B4" w14:paraId="1FA30CFD" w14:textId="77777777" w:rsidTr="00005757">
        <w:tc>
          <w:tcPr>
            <w:tcW w:w="1445" w:type="dxa"/>
          </w:tcPr>
          <w:p w14:paraId="59821708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37-6</w:t>
            </w:r>
          </w:p>
        </w:tc>
        <w:tc>
          <w:tcPr>
            <w:tcW w:w="2063" w:type="dxa"/>
          </w:tcPr>
          <w:p w14:paraId="6EBA6D5D" w14:textId="77777777" w:rsidR="004B7225" w:rsidRPr="00E628B4" w:rsidRDefault="004B7225" w:rsidP="00E628B4">
            <w:r w:rsidRPr="00E628B4">
              <w:t xml:space="preserve">А. Пушкин «Сказка о царе </w:t>
            </w:r>
            <w:proofErr w:type="spellStart"/>
            <w:r w:rsidRPr="00E628B4">
              <w:t>Салтане</w:t>
            </w:r>
            <w:proofErr w:type="spellEnd"/>
            <w:r w:rsidRPr="00E628B4">
              <w:t>»</w:t>
            </w:r>
          </w:p>
          <w:p w14:paraId="0102725D" w14:textId="77777777" w:rsidR="004B7225" w:rsidRPr="00E628B4" w:rsidRDefault="004B7225" w:rsidP="00E628B4"/>
        </w:tc>
        <w:tc>
          <w:tcPr>
            <w:tcW w:w="1911" w:type="dxa"/>
            <w:vMerge/>
          </w:tcPr>
          <w:p w14:paraId="55EA0AB6" w14:textId="77777777" w:rsidR="004B7225" w:rsidRPr="00E628B4" w:rsidRDefault="004B7225" w:rsidP="00E628B4"/>
        </w:tc>
        <w:tc>
          <w:tcPr>
            <w:tcW w:w="2475" w:type="dxa"/>
            <w:vMerge/>
          </w:tcPr>
          <w:p w14:paraId="0EA9D96A" w14:textId="77777777" w:rsidR="004B7225" w:rsidRPr="00E628B4" w:rsidRDefault="004B7225" w:rsidP="00E628B4"/>
        </w:tc>
        <w:tc>
          <w:tcPr>
            <w:tcW w:w="2207" w:type="dxa"/>
            <w:vMerge/>
          </w:tcPr>
          <w:p w14:paraId="250668AA" w14:textId="77777777" w:rsidR="004B7225" w:rsidRPr="00E628B4" w:rsidRDefault="004B7225" w:rsidP="00E628B4"/>
        </w:tc>
        <w:tc>
          <w:tcPr>
            <w:tcW w:w="2331" w:type="dxa"/>
            <w:vMerge/>
          </w:tcPr>
          <w:p w14:paraId="01E9FB3B" w14:textId="77777777" w:rsidR="004B7225" w:rsidRPr="00E628B4" w:rsidRDefault="004B7225" w:rsidP="00E628B4"/>
        </w:tc>
        <w:tc>
          <w:tcPr>
            <w:tcW w:w="1001" w:type="dxa"/>
          </w:tcPr>
          <w:p w14:paraId="0857C620" w14:textId="77777777" w:rsidR="004B7225" w:rsidRPr="00E628B4" w:rsidRDefault="004B7225" w:rsidP="00E628B4"/>
        </w:tc>
        <w:tc>
          <w:tcPr>
            <w:tcW w:w="2551" w:type="dxa"/>
          </w:tcPr>
          <w:p w14:paraId="2A587C3E" w14:textId="77777777" w:rsidR="004B7225" w:rsidRPr="00E628B4" w:rsidRDefault="004B7225" w:rsidP="00E628B4"/>
        </w:tc>
      </w:tr>
      <w:tr w:rsidR="004B7225" w:rsidRPr="00E628B4" w14:paraId="165FD543" w14:textId="77777777" w:rsidTr="00005757">
        <w:tc>
          <w:tcPr>
            <w:tcW w:w="1445" w:type="dxa"/>
          </w:tcPr>
          <w:p w14:paraId="4D361286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38-7</w:t>
            </w:r>
          </w:p>
        </w:tc>
        <w:tc>
          <w:tcPr>
            <w:tcW w:w="2063" w:type="dxa"/>
          </w:tcPr>
          <w:p w14:paraId="2E718140" w14:textId="77777777" w:rsidR="004B7225" w:rsidRPr="00E628B4" w:rsidRDefault="004B7225" w:rsidP="00E628B4">
            <w:r w:rsidRPr="00E628B4">
              <w:t xml:space="preserve">А. Пушкин «Сказка о царе </w:t>
            </w:r>
            <w:proofErr w:type="spellStart"/>
            <w:r w:rsidRPr="00E628B4">
              <w:t>Салтане</w:t>
            </w:r>
            <w:proofErr w:type="spellEnd"/>
            <w:r w:rsidRPr="00E628B4">
              <w:t>»</w:t>
            </w:r>
          </w:p>
          <w:p w14:paraId="537838E2" w14:textId="77777777" w:rsidR="004B7225" w:rsidRPr="00E628B4" w:rsidRDefault="004B7225" w:rsidP="00E628B4"/>
        </w:tc>
        <w:tc>
          <w:tcPr>
            <w:tcW w:w="1911" w:type="dxa"/>
            <w:vMerge/>
          </w:tcPr>
          <w:p w14:paraId="462B1EA0" w14:textId="77777777" w:rsidR="004B7225" w:rsidRPr="00E628B4" w:rsidRDefault="004B7225" w:rsidP="00E628B4"/>
        </w:tc>
        <w:tc>
          <w:tcPr>
            <w:tcW w:w="2475" w:type="dxa"/>
            <w:vMerge/>
          </w:tcPr>
          <w:p w14:paraId="7F42C8DF" w14:textId="77777777" w:rsidR="004B7225" w:rsidRPr="00E628B4" w:rsidRDefault="004B7225" w:rsidP="00E628B4"/>
        </w:tc>
        <w:tc>
          <w:tcPr>
            <w:tcW w:w="2207" w:type="dxa"/>
            <w:vMerge/>
          </w:tcPr>
          <w:p w14:paraId="402110AB" w14:textId="77777777" w:rsidR="004B7225" w:rsidRPr="00E628B4" w:rsidRDefault="004B7225" w:rsidP="00E628B4"/>
        </w:tc>
        <w:tc>
          <w:tcPr>
            <w:tcW w:w="2331" w:type="dxa"/>
            <w:vMerge/>
          </w:tcPr>
          <w:p w14:paraId="4F893B20" w14:textId="77777777" w:rsidR="004B7225" w:rsidRPr="00E628B4" w:rsidRDefault="004B7225" w:rsidP="00E628B4"/>
        </w:tc>
        <w:tc>
          <w:tcPr>
            <w:tcW w:w="1001" w:type="dxa"/>
          </w:tcPr>
          <w:p w14:paraId="5EAE0DA5" w14:textId="77777777" w:rsidR="004B7225" w:rsidRPr="00E628B4" w:rsidRDefault="004B7225" w:rsidP="00E628B4"/>
        </w:tc>
        <w:tc>
          <w:tcPr>
            <w:tcW w:w="2551" w:type="dxa"/>
          </w:tcPr>
          <w:p w14:paraId="564E56AC" w14:textId="77777777" w:rsidR="004B7225" w:rsidRPr="00E628B4" w:rsidRDefault="004B7225" w:rsidP="00E628B4"/>
        </w:tc>
      </w:tr>
      <w:tr w:rsidR="004B7225" w:rsidRPr="00E628B4" w14:paraId="59013223" w14:textId="77777777" w:rsidTr="00005757">
        <w:tc>
          <w:tcPr>
            <w:tcW w:w="1445" w:type="dxa"/>
          </w:tcPr>
          <w:p w14:paraId="75851778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39-8</w:t>
            </w:r>
          </w:p>
        </w:tc>
        <w:tc>
          <w:tcPr>
            <w:tcW w:w="2063" w:type="dxa"/>
          </w:tcPr>
          <w:p w14:paraId="0DE25646" w14:textId="77777777" w:rsidR="004B7225" w:rsidRPr="00E628B4" w:rsidRDefault="004B7225" w:rsidP="00E628B4">
            <w:r w:rsidRPr="00E628B4">
              <w:t xml:space="preserve">А. Пушкин «Сказка о царе </w:t>
            </w:r>
            <w:proofErr w:type="spellStart"/>
            <w:r w:rsidRPr="00E628B4">
              <w:t>Салтане</w:t>
            </w:r>
            <w:proofErr w:type="spellEnd"/>
            <w:r w:rsidRPr="00E628B4">
              <w:t>»</w:t>
            </w:r>
          </w:p>
          <w:p w14:paraId="3F1482B0" w14:textId="77777777" w:rsidR="004B7225" w:rsidRPr="00E628B4" w:rsidRDefault="004B7225" w:rsidP="00E628B4"/>
        </w:tc>
        <w:tc>
          <w:tcPr>
            <w:tcW w:w="1911" w:type="dxa"/>
            <w:vMerge/>
          </w:tcPr>
          <w:p w14:paraId="10E669D0" w14:textId="77777777" w:rsidR="004B7225" w:rsidRPr="00E628B4" w:rsidRDefault="004B7225" w:rsidP="00E628B4"/>
        </w:tc>
        <w:tc>
          <w:tcPr>
            <w:tcW w:w="2475" w:type="dxa"/>
            <w:vMerge/>
          </w:tcPr>
          <w:p w14:paraId="72761C2A" w14:textId="77777777" w:rsidR="004B7225" w:rsidRPr="00E628B4" w:rsidRDefault="004B7225" w:rsidP="00E628B4"/>
        </w:tc>
        <w:tc>
          <w:tcPr>
            <w:tcW w:w="2207" w:type="dxa"/>
            <w:vMerge/>
          </w:tcPr>
          <w:p w14:paraId="38235BAA" w14:textId="77777777" w:rsidR="004B7225" w:rsidRPr="00E628B4" w:rsidRDefault="004B7225" w:rsidP="00E628B4"/>
        </w:tc>
        <w:tc>
          <w:tcPr>
            <w:tcW w:w="2331" w:type="dxa"/>
            <w:vMerge/>
          </w:tcPr>
          <w:p w14:paraId="3F804B85" w14:textId="77777777" w:rsidR="004B7225" w:rsidRPr="00E628B4" w:rsidRDefault="004B7225" w:rsidP="00E628B4"/>
        </w:tc>
        <w:tc>
          <w:tcPr>
            <w:tcW w:w="1001" w:type="dxa"/>
          </w:tcPr>
          <w:p w14:paraId="37DE0116" w14:textId="77777777" w:rsidR="004B7225" w:rsidRPr="00E628B4" w:rsidRDefault="004B7225" w:rsidP="00E628B4"/>
        </w:tc>
        <w:tc>
          <w:tcPr>
            <w:tcW w:w="2551" w:type="dxa"/>
          </w:tcPr>
          <w:p w14:paraId="5ADC85AD" w14:textId="77777777" w:rsidR="004B7225" w:rsidRPr="00E628B4" w:rsidRDefault="004B7225" w:rsidP="00E628B4"/>
        </w:tc>
      </w:tr>
      <w:tr w:rsidR="004B7225" w:rsidRPr="00E628B4" w14:paraId="55DFCD44" w14:textId="77777777" w:rsidTr="00005757">
        <w:tc>
          <w:tcPr>
            <w:tcW w:w="1445" w:type="dxa"/>
          </w:tcPr>
          <w:p w14:paraId="1DED3EF6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40-9</w:t>
            </w:r>
          </w:p>
        </w:tc>
        <w:tc>
          <w:tcPr>
            <w:tcW w:w="2063" w:type="dxa"/>
          </w:tcPr>
          <w:p w14:paraId="31951977" w14:textId="77777777" w:rsidR="004B7225" w:rsidRPr="00E628B4" w:rsidRDefault="004B7225" w:rsidP="00E628B4">
            <w:r w:rsidRPr="00E628B4">
              <w:t xml:space="preserve">А. Пушкин «Сказка о царе </w:t>
            </w:r>
            <w:proofErr w:type="spellStart"/>
            <w:r w:rsidRPr="00E628B4">
              <w:t>Салтане</w:t>
            </w:r>
            <w:proofErr w:type="spellEnd"/>
            <w:r w:rsidRPr="00E628B4">
              <w:t>»</w:t>
            </w:r>
          </w:p>
          <w:p w14:paraId="3FFEC99D" w14:textId="77777777" w:rsidR="004B7225" w:rsidRPr="00E628B4" w:rsidRDefault="004B7225" w:rsidP="00E628B4"/>
        </w:tc>
        <w:tc>
          <w:tcPr>
            <w:tcW w:w="1911" w:type="dxa"/>
            <w:vMerge/>
          </w:tcPr>
          <w:p w14:paraId="2C896EA4" w14:textId="77777777" w:rsidR="004B7225" w:rsidRPr="00E628B4" w:rsidRDefault="004B7225" w:rsidP="00E628B4"/>
        </w:tc>
        <w:tc>
          <w:tcPr>
            <w:tcW w:w="2475" w:type="dxa"/>
            <w:vMerge/>
          </w:tcPr>
          <w:p w14:paraId="2F6664EB" w14:textId="77777777" w:rsidR="004B7225" w:rsidRPr="00E628B4" w:rsidRDefault="004B7225" w:rsidP="00E628B4"/>
        </w:tc>
        <w:tc>
          <w:tcPr>
            <w:tcW w:w="2207" w:type="dxa"/>
            <w:vMerge/>
          </w:tcPr>
          <w:p w14:paraId="063A4EF6" w14:textId="77777777" w:rsidR="004B7225" w:rsidRPr="00E628B4" w:rsidRDefault="004B7225" w:rsidP="00E628B4"/>
        </w:tc>
        <w:tc>
          <w:tcPr>
            <w:tcW w:w="2331" w:type="dxa"/>
            <w:vMerge/>
          </w:tcPr>
          <w:p w14:paraId="05F3E0B4" w14:textId="77777777" w:rsidR="004B7225" w:rsidRPr="00E628B4" w:rsidRDefault="004B7225" w:rsidP="00E628B4"/>
        </w:tc>
        <w:tc>
          <w:tcPr>
            <w:tcW w:w="1001" w:type="dxa"/>
          </w:tcPr>
          <w:p w14:paraId="780008BE" w14:textId="77777777" w:rsidR="004B7225" w:rsidRPr="00E628B4" w:rsidRDefault="004B7225" w:rsidP="00E628B4"/>
        </w:tc>
        <w:tc>
          <w:tcPr>
            <w:tcW w:w="2551" w:type="dxa"/>
          </w:tcPr>
          <w:p w14:paraId="345C596F" w14:textId="77777777" w:rsidR="004B7225" w:rsidRPr="00E628B4" w:rsidRDefault="004B7225" w:rsidP="00E628B4"/>
        </w:tc>
      </w:tr>
      <w:tr w:rsidR="004B7225" w:rsidRPr="00E628B4" w14:paraId="497CDEBE" w14:textId="77777777" w:rsidTr="00005757">
        <w:tc>
          <w:tcPr>
            <w:tcW w:w="1445" w:type="dxa"/>
          </w:tcPr>
          <w:p w14:paraId="05D290A9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41-10</w:t>
            </w:r>
          </w:p>
        </w:tc>
        <w:tc>
          <w:tcPr>
            <w:tcW w:w="2063" w:type="dxa"/>
          </w:tcPr>
          <w:p w14:paraId="7A044688" w14:textId="77777777" w:rsidR="004B7225" w:rsidRPr="00E628B4" w:rsidRDefault="004B7225" w:rsidP="00E628B4">
            <w:r w:rsidRPr="00E628B4">
              <w:t>И. Крылов «Мартышка и очки».</w:t>
            </w:r>
          </w:p>
          <w:p w14:paraId="1112D6E1" w14:textId="77777777" w:rsidR="004B7225" w:rsidRPr="00E628B4" w:rsidRDefault="004B7225" w:rsidP="00E628B4"/>
        </w:tc>
        <w:tc>
          <w:tcPr>
            <w:tcW w:w="1911" w:type="dxa"/>
            <w:vMerge/>
          </w:tcPr>
          <w:p w14:paraId="1ACA38CD" w14:textId="77777777" w:rsidR="004B7225" w:rsidRPr="00E628B4" w:rsidRDefault="004B7225" w:rsidP="00E628B4"/>
        </w:tc>
        <w:tc>
          <w:tcPr>
            <w:tcW w:w="2475" w:type="dxa"/>
            <w:vMerge/>
          </w:tcPr>
          <w:p w14:paraId="5AF1D9C0" w14:textId="77777777" w:rsidR="004B7225" w:rsidRPr="00E628B4" w:rsidRDefault="004B7225" w:rsidP="00E628B4"/>
        </w:tc>
        <w:tc>
          <w:tcPr>
            <w:tcW w:w="2207" w:type="dxa"/>
            <w:vMerge/>
          </w:tcPr>
          <w:p w14:paraId="0B3B8D52" w14:textId="77777777" w:rsidR="004B7225" w:rsidRPr="00E628B4" w:rsidRDefault="004B7225" w:rsidP="00E628B4"/>
        </w:tc>
        <w:tc>
          <w:tcPr>
            <w:tcW w:w="2331" w:type="dxa"/>
            <w:vMerge/>
          </w:tcPr>
          <w:p w14:paraId="06A92BDB" w14:textId="77777777" w:rsidR="004B7225" w:rsidRPr="00E628B4" w:rsidRDefault="004B7225" w:rsidP="00E628B4"/>
        </w:tc>
        <w:tc>
          <w:tcPr>
            <w:tcW w:w="1001" w:type="dxa"/>
          </w:tcPr>
          <w:p w14:paraId="2304125A" w14:textId="77777777" w:rsidR="004B7225" w:rsidRPr="00E628B4" w:rsidRDefault="004B7225" w:rsidP="00E628B4"/>
        </w:tc>
        <w:tc>
          <w:tcPr>
            <w:tcW w:w="2551" w:type="dxa"/>
          </w:tcPr>
          <w:p w14:paraId="6E40DD76" w14:textId="77777777" w:rsidR="004B7225" w:rsidRPr="00E628B4" w:rsidRDefault="004B7225" w:rsidP="00E628B4"/>
        </w:tc>
      </w:tr>
      <w:tr w:rsidR="004B7225" w:rsidRPr="00E628B4" w14:paraId="2B1E689F" w14:textId="77777777" w:rsidTr="00005757">
        <w:tc>
          <w:tcPr>
            <w:tcW w:w="1445" w:type="dxa"/>
          </w:tcPr>
          <w:p w14:paraId="567A07FF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42-11</w:t>
            </w:r>
          </w:p>
        </w:tc>
        <w:tc>
          <w:tcPr>
            <w:tcW w:w="2063" w:type="dxa"/>
          </w:tcPr>
          <w:p w14:paraId="2291ADD6" w14:textId="77777777" w:rsidR="004B7225" w:rsidRPr="00E628B4" w:rsidRDefault="004B7225" w:rsidP="00E628B4">
            <w:r w:rsidRPr="00E628B4">
              <w:t>И. Крылов «Зеркало и Обезьяна».</w:t>
            </w:r>
          </w:p>
          <w:p w14:paraId="49C6A94F" w14:textId="77777777" w:rsidR="004B7225" w:rsidRPr="00E628B4" w:rsidRDefault="004B7225" w:rsidP="00E628B4"/>
        </w:tc>
        <w:tc>
          <w:tcPr>
            <w:tcW w:w="1911" w:type="dxa"/>
            <w:vMerge/>
          </w:tcPr>
          <w:p w14:paraId="655A08E0" w14:textId="77777777" w:rsidR="004B7225" w:rsidRPr="00E628B4" w:rsidRDefault="004B7225" w:rsidP="00E628B4"/>
        </w:tc>
        <w:tc>
          <w:tcPr>
            <w:tcW w:w="2475" w:type="dxa"/>
            <w:vMerge/>
          </w:tcPr>
          <w:p w14:paraId="4A1356A9" w14:textId="77777777" w:rsidR="004B7225" w:rsidRPr="00E628B4" w:rsidRDefault="004B7225" w:rsidP="00E628B4"/>
        </w:tc>
        <w:tc>
          <w:tcPr>
            <w:tcW w:w="2207" w:type="dxa"/>
            <w:vMerge/>
          </w:tcPr>
          <w:p w14:paraId="62F070B4" w14:textId="77777777" w:rsidR="004B7225" w:rsidRPr="00E628B4" w:rsidRDefault="004B7225" w:rsidP="00E628B4"/>
        </w:tc>
        <w:tc>
          <w:tcPr>
            <w:tcW w:w="2331" w:type="dxa"/>
            <w:vMerge/>
          </w:tcPr>
          <w:p w14:paraId="3D208507" w14:textId="77777777" w:rsidR="004B7225" w:rsidRPr="00E628B4" w:rsidRDefault="004B7225" w:rsidP="00E628B4"/>
        </w:tc>
        <w:tc>
          <w:tcPr>
            <w:tcW w:w="1001" w:type="dxa"/>
          </w:tcPr>
          <w:p w14:paraId="239C3D01" w14:textId="77777777" w:rsidR="004B7225" w:rsidRPr="00E628B4" w:rsidRDefault="004B7225" w:rsidP="00E628B4"/>
        </w:tc>
        <w:tc>
          <w:tcPr>
            <w:tcW w:w="2551" w:type="dxa"/>
          </w:tcPr>
          <w:p w14:paraId="3BDD1293" w14:textId="77777777" w:rsidR="004B7225" w:rsidRPr="00E628B4" w:rsidRDefault="004B7225" w:rsidP="00E628B4"/>
        </w:tc>
      </w:tr>
      <w:tr w:rsidR="004B7225" w:rsidRPr="00E628B4" w14:paraId="66F4FAF4" w14:textId="77777777" w:rsidTr="00005757">
        <w:tc>
          <w:tcPr>
            <w:tcW w:w="1445" w:type="dxa"/>
          </w:tcPr>
          <w:p w14:paraId="48A05FB9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43-12</w:t>
            </w:r>
          </w:p>
        </w:tc>
        <w:tc>
          <w:tcPr>
            <w:tcW w:w="2063" w:type="dxa"/>
          </w:tcPr>
          <w:p w14:paraId="4B850C61" w14:textId="77777777" w:rsidR="004B7225" w:rsidRPr="00E628B4" w:rsidRDefault="004B7225" w:rsidP="00E628B4">
            <w:r w:rsidRPr="00E628B4">
              <w:t>И. Крылов «Ворона и Лисица».</w:t>
            </w:r>
          </w:p>
          <w:p w14:paraId="4A38CCB7" w14:textId="77777777" w:rsidR="004B7225" w:rsidRPr="00E628B4" w:rsidRDefault="004B7225" w:rsidP="00E628B4"/>
        </w:tc>
        <w:tc>
          <w:tcPr>
            <w:tcW w:w="1911" w:type="dxa"/>
            <w:vMerge/>
          </w:tcPr>
          <w:p w14:paraId="00125C68" w14:textId="77777777" w:rsidR="004B7225" w:rsidRPr="00E628B4" w:rsidRDefault="004B7225" w:rsidP="00E628B4"/>
        </w:tc>
        <w:tc>
          <w:tcPr>
            <w:tcW w:w="2475" w:type="dxa"/>
            <w:vMerge/>
          </w:tcPr>
          <w:p w14:paraId="5B6F9FAD" w14:textId="77777777" w:rsidR="004B7225" w:rsidRPr="00E628B4" w:rsidRDefault="004B7225" w:rsidP="00E628B4"/>
        </w:tc>
        <w:tc>
          <w:tcPr>
            <w:tcW w:w="2207" w:type="dxa"/>
            <w:vMerge/>
          </w:tcPr>
          <w:p w14:paraId="644D9BE5" w14:textId="77777777" w:rsidR="004B7225" w:rsidRPr="00E628B4" w:rsidRDefault="004B7225" w:rsidP="00E628B4"/>
        </w:tc>
        <w:tc>
          <w:tcPr>
            <w:tcW w:w="2331" w:type="dxa"/>
            <w:vMerge/>
          </w:tcPr>
          <w:p w14:paraId="106284D3" w14:textId="77777777" w:rsidR="004B7225" w:rsidRPr="00E628B4" w:rsidRDefault="004B7225" w:rsidP="00E628B4"/>
        </w:tc>
        <w:tc>
          <w:tcPr>
            <w:tcW w:w="1001" w:type="dxa"/>
          </w:tcPr>
          <w:p w14:paraId="2E8E43F5" w14:textId="77777777" w:rsidR="004B7225" w:rsidRPr="00E628B4" w:rsidRDefault="004B7225" w:rsidP="00E628B4"/>
        </w:tc>
        <w:tc>
          <w:tcPr>
            <w:tcW w:w="2551" w:type="dxa"/>
          </w:tcPr>
          <w:p w14:paraId="22D1D56A" w14:textId="77777777" w:rsidR="004B7225" w:rsidRPr="00E628B4" w:rsidRDefault="004B7225" w:rsidP="00E628B4"/>
        </w:tc>
      </w:tr>
      <w:tr w:rsidR="004B7225" w:rsidRPr="00E628B4" w14:paraId="0B67D9EE" w14:textId="77777777" w:rsidTr="00005757">
        <w:tc>
          <w:tcPr>
            <w:tcW w:w="1445" w:type="dxa"/>
          </w:tcPr>
          <w:p w14:paraId="5F4C4C5D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44-13</w:t>
            </w:r>
          </w:p>
        </w:tc>
        <w:tc>
          <w:tcPr>
            <w:tcW w:w="2063" w:type="dxa"/>
          </w:tcPr>
          <w:p w14:paraId="0D1A70F1" w14:textId="77777777" w:rsidR="004B7225" w:rsidRPr="00E628B4" w:rsidRDefault="004B7225" w:rsidP="00E628B4">
            <w:r w:rsidRPr="00E628B4">
              <w:t>Басни И. Крылова</w:t>
            </w:r>
          </w:p>
          <w:p w14:paraId="4A6B8945" w14:textId="77777777" w:rsidR="004B7225" w:rsidRPr="00E628B4" w:rsidRDefault="004B7225" w:rsidP="00E628B4"/>
        </w:tc>
        <w:tc>
          <w:tcPr>
            <w:tcW w:w="1911" w:type="dxa"/>
            <w:vMerge/>
          </w:tcPr>
          <w:p w14:paraId="1A7DECFE" w14:textId="77777777" w:rsidR="004B7225" w:rsidRPr="00E628B4" w:rsidRDefault="004B7225" w:rsidP="00E628B4"/>
        </w:tc>
        <w:tc>
          <w:tcPr>
            <w:tcW w:w="2475" w:type="dxa"/>
            <w:vMerge/>
          </w:tcPr>
          <w:p w14:paraId="6BF98657" w14:textId="77777777" w:rsidR="004B7225" w:rsidRPr="00E628B4" w:rsidRDefault="004B7225" w:rsidP="00E628B4"/>
        </w:tc>
        <w:tc>
          <w:tcPr>
            <w:tcW w:w="2207" w:type="dxa"/>
            <w:vMerge/>
          </w:tcPr>
          <w:p w14:paraId="5EA3AF0A" w14:textId="77777777" w:rsidR="004B7225" w:rsidRPr="00E628B4" w:rsidRDefault="004B7225" w:rsidP="00E628B4"/>
        </w:tc>
        <w:tc>
          <w:tcPr>
            <w:tcW w:w="2331" w:type="dxa"/>
            <w:vMerge/>
          </w:tcPr>
          <w:p w14:paraId="487F0127" w14:textId="77777777" w:rsidR="004B7225" w:rsidRPr="00E628B4" w:rsidRDefault="004B7225" w:rsidP="00E628B4"/>
        </w:tc>
        <w:tc>
          <w:tcPr>
            <w:tcW w:w="1001" w:type="dxa"/>
          </w:tcPr>
          <w:p w14:paraId="4B5C0BEF" w14:textId="77777777" w:rsidR="004B7225" w:rsidRPr="00E628B4" w:rsidRDefault="004B7225" w:rsidP="00E628B4"/>
        </w:tc>
        <w:tc>
          <w:tcPr>
            <w:tcW w:w="2551" w:type="dxa"/>
          </w:tcPr>
          <w:p w14:paraId="2542B6B4" w14:textId="77777777" w:rsidR="004B7225" w:rsidRPr="00E628B4" w:rsidRDefault="004B7225" w:rsidP="00E628B4"/>
        </w:tc>
      </w:tr>
      <w:tr w:rsidR="004B7225" w:rsidRPr="00E628B4" w14:paraId="716B4A5F" w14:textId="77777777" w:rsidTr="00005757">
        <w:tc>
          <w:tcPr>
            <w:tcW w:w="1445" w:type="dxa"/>
          </w:tcPr>
          <w:p w14:paraId="2A203E54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45-14</w:t>
            </w:r>
          </w:p>
        </w:tc>
        <w:tc>
          <w:tcPr>
            <w:tcW w:w="2063" w:type="dxa"/>
          </w:tcPr>
          <w:p w14:paraId="3203DF34" w14:textId="77777777" w:rsidR="004B7225" w:rsidRPr="00E628B4" w:rsidRDefault="004B7225" w:rsidP="00E628B4">
            <w:r w:rsidRPr="00E628B4">
              <w:t>М. Лермонтов «Горные вершины»</w:t>
            </w:r>
          </w:p>
          <w:p w14:paraId="59969AB1" w14:textId="77777777" w:rsidR="004B7225" w:rsidRPr="00E628B4" w:rsidRDefault="004B7225" w:rsidP="00E628B4"/>
        </w:tc>
        <w:tc>
          <w:tcPr>
            <w:tcW w:w="1911" w:type="dxa"/>
            <w:vMerge/>
          </w:tcPr>
          <w:p w14:paraId="01B9591D" w14:textId="77777777" w:rsidR="004B7225" w:rsidRPr="00E628B4" w:rsidRDefault="004B7225" w:rsidP="00E628B4"/>
        </w:tc>
        <w:tc>
          <w:tcPr>
            <w:tcW w:w="2475" w:type="dxa"/>
            <w:vMerge/>
          </w:tcPr>
          <w:p w14:paraId="3E9C54B9" w14:textId="77777777" w:rsidR="004B7225" w:rsidRPr="00E628B4" w:rsidRDefault="004B7225" w:rsidP="00E628B4"/>
        </w:tc>
        <w:tc>
          <w:tcPr>
            <w:tcW w:w="2207" w:type="dxa"/>
            <w:vMerge/>
          </w:tcPr>
          <w:p w14:paraId="0E6B16FA" w14:textId="77777777" w:rsidR="004B7225" w:rsidRPr="00E628B4" w:rsidRDefault="004B7225" w:rsidP="00E628B4"/>
        </w:tc>
        <w:tc>
          <w:tcPr>
            <w:tcW w:w="2331" w:type="dxa"/>
            <w:vMerge/>
          </w:tcPr>
          <w:p w14:paraId="3D5D302A" w14:textId="77777777" w:rsidR="004B7225" w:rsidRPr="00E628B4" w:rsidRDefault="004B7225" w:rsidP="00E628B4"/>
        </w:tc>
        <w:tc>
          <w:tcPr>
            <w:tcW w:w="1001" w:type="dxa"/>
          </w:tcPr>
          <w:p w14:paraId="3B0D8FB4" w14:textId="77777777" w:rsidR="004B7225" w:rsidRPr="00E628B4" w:rsidRDefault="004B7225" w:rsidP="00E628B4"/>
        </w:tc>
        <w:tc>
          <w:tcPr>
            <w:tcW w:w="2551" w:type="dxa"/>
          </w:tcPr>
          <w:p w14:paraId="124EBB12" w14:textId="77777777" w:rsidR="004B7225" w:rsidRPr="00E628B4" w:rsidRDefault="004B7225" w:rsidP="00E628B4"/>
        </w:tc>
      </w:tr>
      <w:tr w:rsidR="004B7225" w:rsidRPr="00E628B4" w14:paraId="450E51EF" w14:textId="77777777" w:rsidTr="00005757">
        <w:tc>
          <w:tcPr>
            <w:tcW w:w="1445" w:type="dxa"/>
          </w:tcPr>
          <w:p w14:paraId="3C111E7D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46-15</w:t>
            </w:r>
          </w:p>
        </w:tc>
        <w:tc>
          <w:tcPr>
            <w:tcW w:w="2063" w:type="dxa"/>
          </w:tcPr>
          <w:p w14:paraId="77CB848A" w14:textId="77777777" w:rsidR="004B7225" w:rsidRPr="00E628B4" w:rsidRDefault="004B7225" w:rsidP="00E628B4">
            <w:r w:rsidRPr="00E628B4">
              <w:t xml:space="preserve">М. Лермонтов «На </w:t>
            </w:r>
            <w:r w:rsidRPr="00E628B4">
              <w:lastRenderedPageBreak/>
              <w:t>севере диком стоит одиноко»</w:t>
            </w:r>
          </w:p>
        </w:tc>
        <w:tc>
          <w:tcPr>
            <w:tcW w:w="1911" w:type="dxa"/>
            <w:vMerge/>
          </w:tcPr>
          <w:p w14:paraId="55A887E2" w14:textId="77777777" w:rsidR="004B7225" w:rsidRPr="00E628B4" w:rsidRDefault="004B7225" w:rsidP="00E628B4"/>
        </w:tc>
        <w:tc>
          <w:tcPr>
            <w:tcW w:w="2475" w:type="dxa"/>
            <w:vMerge/>
          </w:tcPr>
          <w:p w14:paraId="3D71DCB7" w14:textId="77777777" w:rsidR="004B7225" w:rsidRPr="00E628B4" w:rsidRDefault="004B7225" w:rsidP="00E628B4"/>
        </w:tc>
        <w:tc>
          <w:tcPr>
            <w:tcW w:w="2207" w:type="dxa"/>
            <w:vMerge/>
          </w:tcPr>
          <w:p w14:paraId="542D3CBC" w14:textId="77777777" w:rsidR="004B7225" w:rsidRPr="00E628B4" w:rsidRDefault="004B7225" w:rsidP="00E628B4"/>
        </w:tc>
        <w:tc>
          <w:tcPr>
            <w:tcW w:w="2331" w:type="dxa"/>
            <w:vMerge/>
          </w:tcPr>
          <w:p w14:paraId="667FD37C" w14:textId="77777777" w:rsidR="004B7225" w:rsidRPr="00E628B4" w:rsidRDefault="004B7225" w:rsidP="00E628B4"/>
        </w:tc>
        <w:tc>
          <w:tcPr>
            <w:tcW w:w="1001" w:type="dxa"/>
          </w:tcPr>
          <w:p w14:paraId="50E1180F" w14:textId="77777777" w:rsidR="004B7225" w:rsidRPr="00E628B4" w:rsidRDefault="004B7225" w:rsidP="00E628B4"/>
        </w:tc>
        <w:tc>
          <w:tcPr>
            <w:tcW w:w="2551" w:type="dxa"/>
          </w:tcPr>
          <w:p w14:paraId="6664D362" w14:textId="77777777" w:rsidR="004B7225" w:rsidRPr="00E628B4" w:rsidRDefault="004B7225" w:rsidP="00E628B4"/>
        </w:tc>
      </w:tr>
      <w:tr w:rsidR="004B7225" w:rsidRPr="00E628B4" w14:paraId="1F45963C" w14:textId="77777777" w:rsidTr="00005757">
        <w:tc>
          <w:tcPr>
            <w:tcW w:w="1445" w:type="dxa"/>
          </w:tcPr>
          <w:p w14:paraId="516A16EA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lastRenderedPageBreak/>
              <w:t>47-16</w:t>
            </w:r>
          </w:p>
        </w:tc>
        <w:tc>
          <w:tcPr>
            <w:tcW w:w="2063" w:type="dxa"/>
          </w:tcPr>
          <w:p w14:paraId="6DFDE7B8" w14:textId="77777777" w:rsidR="004B7225" w:rsidRPr="00E628B4" w:rsidRDefault="004B7225" w:rsidP="00E628B4">
            <w:r w:rsidRPr="00E628B4">
              <w:t>М. Лермонтов «Утёс», «Осень».</w:t>
            </w:r>
          </w:p>
          <w:p w14:paraId="40AF8072" w14:textId="77777777" w:rsidR="004B7225" w:rsidRPr="00E628B4" w:rsidRDefault="004B7225" w:rsidP="00E628B4"/>
        </w:tc>
        <w:tc>
          <w:tcPr>
            <w:tcW w:w="1911" w:type="dxa"/>
            <w:vMerge/>
          </w:tcPr>
          <w:p w14:paraId="27DF5FF8" w14:textId="77777777" w:rsidR="004B7225" w:rsidRPr="00E628B4" w:rsidRDefault="004B7225" w:rsidP="00E628B4"/>
        </w:tc>
        <w:tc>
          <w:tcPr>
            <w:tcW w:w="2475" w:type="dxa"/>
            <w:vMerge/>
          </w:tcPr>
          <w:p w14:paraId="3F717CAB" w14:textId="77777777" w:rsidR="004B7225" w:rsidRPr="00E628B4" w:rsidRDefault="004B7225" w:rsidP="00E628B4"/>
        </w:tc>
        <w:tc>
          <w:tcPr>
            <w:tcW w:w="2207" w:type="dxa"/>
            <w:vMerge/>
          </w:tcPr>
          <w:p w14:paraId="7FC88236" w14:textId="77777777" w:rsidR="004B7225" w:rsidRPr="00E628B4" w:rsidRDefault="004B7225" w:rsidP="00E628B4"/>
        </w:tc>
        <w:tc>
          <w:tcPr>
            <w:tcW w:w="2331" w:type="dxa"/>
            <w:vMerge/>
          </w:tcPr>
          <w:p w14:paraId="4A384681" w14:textId="77777777" w:rsidR="004B7225" w:rsidRPr="00E628B4" w:rsidRDefault="004B7225" w:rsidP="00E628B4"/>
        </w:tc>
        <w:tc>
          <w:tcPr>
            <w:tcW w:w="1001" w:type="dxa"/>
          </w:tcPr>
          <w:p w14:paraId="6BF5AA7D" w14:textId="77777777" w:rsidR="004B7225" w:rsidRPr="00E628B4" w:rsidRDefault="004B7225" w:rsidP="00E628B4"/>
        </w:tc>
        <w:tc>
          <w:tcPr>
            <w:tcW w:w="2551" w:type="dxa"/>
          </w:tcPr>
          <w:p w14:paraId="4A9A5F44" w14:textId="77777777" w:rsidR="004B7225" w:rsidRPr="00E628B4" w:rsidRDefault="004B7225" w:rsidP="00E628B4"/>
        </w:tc>
      </w:tr>
      <w:tr w:rsidR="004B7225" w:rsidRPr="00E628B4" w14:paraId="31518266" w14:textId="77777777" w:rsidTr="00005757">
        <w:tc>
          <w:tcPr>
            <w:tcW w:w="1445" w:type="dxa"/>
          </w:tcPr>
          <w:p w14:paraId="4BA1502A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48-17</w:t>
            </w:r>
          </w:p>
        </w:tc>
        <w:tc>
          <w:tcPr>
            <w:tcW w:w="2063" w:type="dxa"/>
          </w:tcPr>
          <w:p w14:paraId="068D4955" w14:textId="77777777" w:rsidR="004B7225" w:rsidRPr="00E628B4" w:rsidRDefault="004B7225" w:rsidP="00E628B4">
            <w:r w:rsidRPr="00E628B4">
              <w:t xml:space="preserve">Детство </w:t>
            </w:r>
            <w:proofErr w:type="spellStart"/>
            <w:r w:rsidRPr="00E628B4">
              <w:t>Л.Н.Толстого</w:t>
            </w:r>
            <w:proofErr w:type="spellEnd"/>
            <w:r w:rsidRPr="00E628B4">
              <w:t xml:space="preserve"> (из воспоминаний писателя)</w:t>
            </w:r>
          </w:p>
          <w:p w14:paraId="7542EED5" w14:textId="77777777" w:rsidR="004B7225" w:rsidRPr="00E628B4" w:rsidRDefault="004B7225" w:rsidP="00E628B4"/>
          <w:p w14:paraId="23D160FC" w14:textId="77777777" w:rsidR="004B7225" w:rsidRPr="00E628B4" w:rsidRDefault="004B7225" w:rsidP="00E628B4"/>
        </w:tc>
        <w:tc>
          <w:tcPr>
            <w:tcW w:w="1911" w:type="dxa"/>
            <w:vMerge/>
          </w:tcPr>
          <w:p w14:paraId="328263E9" w14:textId="77777777" w:rsidR="004B7225" w:rsidRPr="00E628B4" w:rsidRDefault="004B7225" w:rsidP="00E628B4"/>
        </w:tc>
        <w:tc>
          <w:tcPr>
            <w:tcW w:w="2475" w:type="dxa"/>
            <w:vMerge/>
          </w:tcPr>
          <w:p w14:paraId="4F3FBC9B" w14:textId="77777777" w:rsidR="004B7225" w:rsidRPr="00E628B4" w:rsidRDefault="004B7225" w:rsidP="00E628B4"/>
        </w:tc>
        <w:tc>
          <w:tcPr>
            <w:tcW w:w="2207" w:type="dxa"/>
            <w:vMerge/>
          </w:tcPr>
          <w:p w14:paraId="5B3373C7" w14:textId="77777777" w:rsidR="004B7225" w:rsidRPr="00E628B4" w:rsidRDefault="004B7225" w:rsidP="00E628B4"/>
        </w:tc>
        <w:tc>
          <w:tcPr>
            <w:tcW w:w="2331" w:type="dxa"/>
            <w:vMerge/>
          </w:tcPr>
          <w:p w14:paraId="5FED8197" w14:textId="77777777" w:rsidR="004B7225" w:rsidRPr="00E628B4" w:rsidRDefault="004B7225" w:rsidP="00E628B4"/>
        </w:tc>
        <w:tc>
          <w:tcPr>
            <w:tcW w:w="1001" w:type="dxa"/>
          </w:tcPr>
          <w:p w14:paraId="35917811" w14:textId="77777777" w:rsidR="004B7225" w:rsidRPr="00E628B4" w:rsidRDefault="004B7225" w:rsidP="00E628B4"/>
        </w:tc>
        <w:tc>
          <w:tcPr>
            <w:tcW w:w="2551" w:type="dxa"/>
          </w:tcPr>
          <w:p w14:paraId="28B7E178" w14:textId="77777777" w:rsidR="004B7225" w:rsidRPr="00E628B4" w:rsidRDefault="004B7225" w:rsidP="00E628B4"/>
        </w:tc>
      </w:tr>
      <w:tr w:rsidR="004B7225" w:rsidRPr="00E628B4" w14:paraId="11AD9B60" w14:textId="77777777" w:rsidTr="00005757">
        <w:tc>
          <w:tcPr>
            <w:tcW w:w="1445" w:type="dxa"/>
          </w:tcPr>
          <w:p w14:paraId="1F0459AD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49-18</w:t>
            </w:r>
          </w:p>
        </w:tc>
        <w:tc>
          <w:tcPr>
            <w:tcW w:w="2063" w:type="dxa"/>
          </w:tcPr>
          <w:p w14:paraId="04F0F46E" w14:textId="77777777" w:rsidR="004B7225" w:rsidRPr="00E628B4" w:rsidRDefault="004B7225" w:rsidP="00E628B4">
            <w:r w:rsidRPr="00E628B4">
              <w:t xml:space="preserve">Л. Толстой «Акула»  </w:t>
            </w:r>
          </w:p>
          <w:p w14:paraId="2ADDC461" w14:textId="77777777" w:rsidR="004B7225" w:rsidRPr="00E628B4" w:rsidRDefault="004B7225" w:rsidP="00E628B4"/>
        </w:tc>
        <w:tc>
          <w:tcPr>
            <w:tcW w:w="1911" w:type="dxa"/>
            <w:vMerge w:val="restart"/>
            <w:tcBorders>
              <w:top w:val="nil"/>
            </w:tcBorders>
          </w:tcPr>
          <w:p w14:paraId="18C37B5B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литера</w:t>
            </w:r>
            <w:r w:rsidRPr="00E628B4">
              <w:softHyphen/>
              <w:t>туру, пользоваться справочными источниками для понимания и получения дополнительной информации, составляя самосто</w:t>
            </w:r>
            <w:r w:rsidRPr="00E628B4">
              <w:softHyphen/>
              <w:t>ятельно краткую аннотацию;</w:t>
            </w:r>
          </w:p>
          <w:p w14:paraId="1E601BCA" w14:textId="77777777" w:rsidR="004B7225" w:rsidRPr="00E628B4" w:rsidRDefault="004B7225" w:rsidP="00E628B4">
            <w:r w:rsidRPr="00E628B4">
              <w:t xml:space="preserve"> умение использовать простейшие виды анализа различных текстов:</w:t>
            </w:r>
          </w:p>
        </w:tc>
        <w:tc>
          <w:tcPr>
            <w:tcW w:w="2475" w:type="dxa"/>
            <w:vMerge w:val="restart"/>
            <w:tcBorders>
              <w:top w:val="nil"/>
            </w:tcBorders>
          </w:tcPr>
          <w:p w14:paraId="6816E408" w14:textId="77777777" w:rsidR="004B7225" w:rsidRPr="00E628B4" w:rsidRDefault="004B7225" w:rsidP="00E628B4">
            <w:r w:rsidRPr="00E628B4">
              <w:rPr>
                <w:b/>
                <w:shd w:val="clear" w:color="auto" w:fill="FFFFFF"/>
              </w:rPr>
              <w:t>Коммуникативные УУД:</w:t>
            </w:r>
            <w:r w:rsidRPr="00E628B4">
              <w:br/>
            </w:r>
            <w:r w:rsidRPr="00E628B4">
              <w:rPr>
                <w:shd w:val="clear" w:color="auto" w:fill="FFFFFF"/>
              </w:rPr>
              <w:t>высказывать и обосновывать свою точку зрения;</w:t>
            </w:r>
            <w:r w:rsidRPr="00E628B4">
              <w:br/>
            </w:r>
            <w:r w:rsidRPr="00E628B4">
              <w:rPr>
                <w:shd w:val="clear" w:color="auto" w:fill="FFFFFF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</w:p>
        </w:tc>
        <w:tc>
          <w:tcPr>
            <w:tcW w:w="2207" w:type="dxa"/>
            <w:vMerge w:val="restart"/>
          </w:tcPr>
          <w:p w14:paraId="5136E3F7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развитие мотивов учебной деятельности и формирование лич</w:t>
            </w:r>
            <w:r w:rsidRPr="00E628B4">
              <w:softHyphen/>
              <w:t>ностного смысла учения;</w:t>
            </w:r>
          </w:p>
          <w:p w14:paraId="41D46B7F" w14:textId="77777777" w:rsidR="004B7225" w:rsidRPr="00E628B4" w:rsidRDefault="004B7225" w:rsidP="00E628B4">
            <w:r w:rsidRPr="00E628B4">
              <w:t>развитие самостоятельности и личной ответственности за свои поступки на основе представлений о нравственных</w:t>
            </w:r>
          </w:p>
        </w:tc>
        <w:tc>
          <w:tcPr>
            <w:tcW w:w="2331" w:type="dxa"/>
            <w:vMerge w:val="restart"/>
          </w:tcPr>
          <w:p w14:paraId="0D2CCF24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Инсценировать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басню.</w:t>
            </w:r>
          </w:p>
          <w:p w14:paraId="0B13500E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EF2D07F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в басне изображённые события и замаскированный, скрытый смысл.</w:t>
            </w:r>
          </w:p>
          <w:p w14:paraId="443586CE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481719D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в произведениях средства художественной выразительности: </w:t>
            </w:r>
          </w:p>
          <w:p w14:paraId="04F079A4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олицетворении, эпитеты, сравнения.</w:t>
            </w:r>
          </w:p>
          <w:p w14:paraId="187747BF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3082296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Заучивать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стихи наизусть.</w:t>
            </w:r>
          </w:p>
          <w:p w14:paraId="5A2390CF" w14:textId="77777777" w:rsidR="004B7225" w:rsidRPr="00E628B4" w:rsidRDefault="004B7225" w:rsidP="00E628B4"/>
        </w:tc>
        <w:tc>
          <w:tcPr>
            <w:tcW w:w="1001" w:type="dxa"/>
          </w:tcPr>
          <w:p w14:paraId="21773782" w14:textId="77777777" w:rsidR="004B7225" w:rsidRPr="00E628B4" w:rsidRDefault="004B7225" w:rsidP="00E628B4"/>
        </w:tc>
        <w:tc>
          <w:tcPr>
            <w:tcW w:w="2551" w:type="dxa"/>
          </w:tcPr>
          <w:p w14:paraId="759935B0" w14:textId="77777777" w:rsidR="004B7225" w:rsidRPr="00E628B4" w:rsidRDefault="004B7225" w:rsidP="00E628B4"/>
        </w:tc>
      </w:tr>
      <w:tr w:rsidR="004B7225" w:rsidRPr="00E628B4" w14:paraId="41BBCBF9" w14:textId="77777777" w:rsidTr="00005757">
        <w:tc>
          <w:tcPr>
            <w:tcW w:w="1445" w:type="dxa"/>
          </w:tcPr>
          <w:p w14:paraId="4C2E5DDC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50-19</w:t>
            </w:r>
          </w:p>
        </w:tc>
        <w:tc>
          <w:tcPr>
            <w:tcW w:w="2063" w:type="dxa"/>
          </w:tcPr>
          <w:p w14:paraId="29D38C4D" w14:textId="77777777" w:rsidR="004B7225" w:rsidRPr="00E628B4" w:rsidRDefault="004B7225" w:rsidP="00E628B4">
            <w:r w:rsidRPr="00E628B4">
              <w:t xml:space="preserve">Л. Толстой «Акула»  </w:t>
            </w:r>
          </w:p>
          <w:p w14:paraId="33BA3579" w14:textId="77777777" w:rsidR="004B7225" w:rsidRPr="00E628B4" w:rsidRDefault="004B7225" w:rsidP="00E628B4"/>
        </w:tc>
        <w:tc>
          <w:tcPr>
            <w:tcW w:w="1911" w:type="dxa"/>
            <w:vMerge/>
          </w:tcPr>
          <w:p w14:paraId="09A23216" w14:textId="77777777" w:rsidR="004B7225" w:rsidRPr="00E628B4" w:rsidRDefault="004B7225" w:rsidP="00E628B4"/>
        </w:tc>
        <w:tc>
          <w:tcPr>
            <w:tcW w:w="2475" w:type="dxa"/>
            <w:vMerge/>
            <w:tcBorders>
              <w:top w:val="nil"/>
            </w:tcBorders>
          </w:tcPr>
          <w:p w14:paraId="2E682247" w14:textId="77777777" w:rsidR="004B7225" w:rsidRPr="00E628B4" w:rsidRDefault="004B7225" w:rsidP="00E628B4"/>
        </w:tc>
        <w:tc>
          <w:tcPr>
            <w:tcW w:w="2207" w:type="dxa"/>
            <w:vMerge/>
          </w:tcPr>
          <w:p w14:paraId="6BF7BEAE" w14:textId="77777777" w:rsidR="004B7225" w:rsidRPr="00E628B4" w:rsidRDefault="004B7225" w:rsidP="00E628B4"/>
        </w:tc>
        <w:tc>
          <w:tcPr>
            <w:tcW w:w="2331" w:type="dxa"/>
            <w:vMerge/>
          </w:tcPr>
          <w:p w14:paraId="1A5AFE97" w14:textId="77777777" w:rsidR="004B7225" w:rsidRPr="00E628B4" w:rsidRDefault="004B7225" w:rsidP="00E628B4"/>
        </w:tc>
        <w:tc>
          <w:tcPr>
            <w:tcW w:w="1001" w:type="dxa"/>
          </w:tcPr>
          <w:p w14:paraId="2FE5B78E" w14:textId="77777777" w:rsidR="004B7225" w:rsidRPr="00E628B4" w:rsidRDefault="004B7225" w:rsidP="00E628B4"/>
        </w:tc>
        <w:tc>
          <w:tcPr>
            <w:tcW w:w="2551" w:type="dxa"/>
          </w:tcPr>
          <w:p w14:paraId="1ABF8E1E" w14:textId="77777777" w:rsidR="004B7225" w:rsidRPr="00E628B4" w:rsidRDefault="004B7225" w:rsidP="00E628B4"/>
        </w:tc>
      </w:tr>
      <w:tr w:rsidR="004B7225" w:rsidRPr="00E628B4" w14:paraId="047C4A83" w14:textId="77777777" w:rsidTr="00005757">
        <w:tc>
          <w:tcPr>
            <w:tcW w:w="1445" w:type="dxa"/>
          </w:tcPr>
          <w:p w14:paraId="5C8CD656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51-20</w:t>
            </w:r>
          </w:p>
        </w:tc>
        <w:tc>
          <w:tcPr>
            <w:tcW w:w="2063" w:type="dxa"/>
          </w:tcPr>
          <w:p w14:paraId="22079B01" w14:textId="77777777" w:rsidR="004B7225" w:rsidRPr="00E628B4" w:rsidRDefault="004B7225" w:rsidP="00E628B4">
            <w:r w:rsidRPr="00E628B4">
              <w:t>Л. Толстой «Прыжок».</w:t>
            </w:r>
          </w:p>
          <w:p w14:paraId="18D22F36" w14:textId="77777777" w:rsidR="004B7225" w:rsidRPr="00E628B4" w:rsidRDefault="004B7225" w:rsidP="00E628B4"/>
        </w:tc>
        <w:tc>
          <w:tcPr>
            <w:tcW w:w="1911" w:type="dxa"/>
            <w:vMerge/>
          </w:tcPr>
          <w:p w14:paraId="5269E6C9" w14:textId="77777777" w:rsidR="004B7225" w:rsidRPr="00E628B4" w:rsidRDefault="004B7225" w:rsidP="00E628B4"/>
        </w:tc>
        <w:tc>
          <w:tcPr>
            <w:tcW w:w="2475" w:type="dxa"/>
            <w:vMerge/>
            <w:tcBorders>
              <w:top w:val="nil"/>
            </w:tcBorders>
          </w:tcPr>
          <w:p w14:paraId="43C78164" w14:textId="77777777" w:rsidR="004B7225" w:rsidRPr="00E628B4" w:rsidRDefault="004B7225" w:rsidP="00E628B4"/>
        </w:tc>
        <w:tc>
          <w:tcPr>
            <w:tcW w:w="2207" w:type="dxa"/>
            <w:vMerge/>
          </w:tcPr>
          <w:p w14:paraId="57BBA109" w14:textId="77777777" w:rsidR="004B7225" w:rsidRPr="00E628B4" w:rsidRDefault="004B7225" w:rsidP="00E628B4"/>
        </w:tc>
        <w:tc>
          <w:tcPr>
            <w:tcW w:w="2331" w:type="dxa"/>
            <w:vMerge/>
          </w:tcPr>
          <w:p w14:paraId="541DA997" w14:textId="77777777" w:rsidR="004B7225" w:rsidRPr="00E628B4" w:rsidRDefault="004B7225" w:rsidP="00E628B4"/>
        </w:tc>
        <w:tc>
          <w:tcPr>
            <w:tcW w:w="1001" w:type="dxa"/>
          </w:tcPr>
          <w:p w14:paraId="10FFDF19" w14:textId="77777777" w:rsidR="004B7225" w:rsidRPr="00E628B4" w:rsidRDefault="004B7225" w:rsidP="00E628B4"/>
        </w:tc>
        <w:tc>
          <w:tcPr>
            <w:tcW w:w="2551" w:type="dxa"/>
          </w:tcPr>
          <w:p w14:paraId="431E825F" w14:textId="77777777" w:rsidR="004B7225" w:rsidRPr="00E628B4" w:rsidRDefault="004B7225" w:rsidP="00E628B4"/>
        </w:tc>
      </w:tr>
      <w:tr w:rsidR="004B7225" w:rsidRPr="00E628B4" w14:paraId="1CB7A9B3" w14:textId="77777777" w:rsidTr="00005757">
        <w:tc>
          <w:tcPr>
            <w:tcW w:w="1445" w:type="dxa"/>
          </w:tcPr>
          <w:p w14:paraId="2F432875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52-21</w:t>
            </w:r>
          </w:p>
        </w:tc>
        <w:tc>
          <w:tcPr>
            <w:tcW w:w="2063" w:type="dxa"/>
          </w:tcPr>
          <w:p w14:paraId="3E73D211" w14:textId="77777777" w:rsidR="004B7225" w:rsidRPr="00E628B4" w:rsidRDefault="004B7225" w:rsidP="00E628B4">
            <w:r w:rsidRPr="00E628B4">
              <w:t>Л. Толстой «Лев и собачка».</w:t>
            </w:r>
          </w:p>
          <w:p w14:paraId="7C4EAD8A" w14:textId="77777777" w:rsidR="004B7225" w:rsidRPr="00E628B4" w:rsidRDefault="004B7225" w:rsidP="00E628B4"/>
        </w:tc>
        <w:tc>
          <w:tcPr>
            <w:tcW w:w="1911" w:type="dxa"/>
            <w:vMerge/>
          </w:tcPr>
          <w:p w14:paraId="71647F64" w14:textId="77777777" w:rsidR="004B7225" w:rsidRPr="00E628B4" w:rsidRDefault="004B7225" w:rsidP="00E628B4"/>
        </w:tc>
        <w:tc>
          <w:tcPr>
            <w:tcW w:w="2475" w:type="dxa"/>
            <w:vMerge/>
            <w:tcBorders>
              <w:top w:val="nil"/>
            </w:tcBorders>
          </w:tcPr>
          <w:p w14:paraId="37780DB3" w14:textId="77777777" w:rsidR="004B7225" w:rsidRPr="00E628B4" w:rsidRDefault="004B7225" w:rsidP="00E628B4"/>
        </w:tc>
        <w:tc>
          <w:tcPr>
            <w:tcW w:w="2207" w:type="dxa"/>
            <w:vMerge/>
          </w:tcPr>
          <w:p w14:paraId="13B254F0" w14:textId="77777777" w:rsidR="004B7225" w:rsidRPr="00E628B4" w:rsidRDefault="004B7225" w:rsidP="00E628B4"/>
        </w:tc>
        <w:tc>
          <w:tcPr>
            <w:tcW w:w="2331" w:type="dxa"/>
            <w:vMerge/>
          </w:tcPr>
          <w:p w14:paraId="3B71248C" w14:textId="77777777" w:rsidR="004B7225" w:rsidRPr="00E628B4" w:rsidRDefault="004B7225" w:rsidP="00E628B4"/>
        </w:tc>
        <w:tc>
          <w:tcPr>
            <w:tcW w:w="1001" w:type="dxa"/>
          </w:tcPr>
          <w:p w14:paraId="7E93F2E3" w14:textId="77777777" w:rsidR="004B7225" w:rsidRPr="00E628B4" w:rsidRDefault="004B7225" w:rsidP="00E628B4"/>
        </w:tc>
        <w:tc>
          <w:tcPr>
            <w:tcW w:w="2551" w:type="dxa"/>
          </w:tcPr>
          <w:p w14:paraId="0CD9DB1D" w14:textId="77777777" w:rsidR="004B7225" w:rsidRPr="00E628B4" w:rsidRDefault="004B7225" w:rsidP="00E628B4"/>
        </w:tc>
      </w:tr>
      <w:tr w:rsidR="004B7225" w:rsidRPr="00E628B4" w14:paraId="1E2DDD46" w14:textId="77777777" w:rsidTr="00005757">
        <w:tc>
          <w:tcPr>
            <w:tcW w:w="1445" w:type="dxa"/>
          </w:tcPr>
          <w:p w14:paraId="4CF5FA6A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53-22</w:t>
            </w:r>
          </w:p>
        </w:tc>
        <w:tc>
          <w:tcPr>
            <w:tcW w:w="2063" w:type="dxa"/>
          </w:tcPr>
          <w:p w14:paraId="13948BCD" w14:textId="77777777" w:rsidR="004B7225" w:rsidRPr="00E628B4" w:rsidRDefault="004B7225" w:rsidP="00E628B4">
            <w:r w:rsidRPr="00E628B4">
              <w:t>Л. Толстой «Какая бывает роса на траве». «Куда девается вода из моря».</w:t>
            </w:r>
          </w:p>
          <w:p w14:paraId="44C40267" w14:textId="77777777" w:rsidR="004B7225" w:rsidRPr="00E628B4" w:rsidRDefault="004B7225" w:rsidP="00E628B4"/>
        </w:tc>
        <w:tc>
          <w:tcPr>
            <w:tcW w:w="1911" w:type="dxa"/>
            <w:vMerge/>
          </w:tcPr>
          <w:p w14:paraId="2E9CF579" w14:textId="77777777" w:rsidR="004B7225" w:rsidRPr="00E628B4" w:rsidRDefault="004B7225" w:rsidP="00E628B4"/>
        </w:tc>
        <w:tc>
          <w:tcPr>
            <w:tcW w:w="2475" w:type="dxa"/>
            <w:vMerge/>
            <w:tcBorders>
              <w:top w:val="nil"/>
            </w:tcBorders>
          </w:tcPr>
          <w:p w14:paraId="5681E471" w14:textId="77777777" w:rsidR="004B7225" w:rsidRPr="00E628B4" w:rsidRDefault="004B7225" w:rsidP="00E628B4"/>
        </w:tc>
        <w:tc>
          <w:tcPr>
            <w:tcW w:w="2207" w:type="dxa"/>
            <w:vMerge/>
          </w:tcPr>
          <w:p w14:paraId="5025B9D0" w14:textId="77777777" w:rsidR="004B7225" w:rsidRPr="00E628B4" w:rsidRDefault="004B7225" w:rsidP="00E628B4"/>
        </w:tc>
        <w:tc>
          <w:tcPr>
            <w:tcW w:w="2331" w:type="dxa"/>
            <w:vMerge/>
          </w:tcPr>
          <w:p w14:paraId="52563694" w14:textId="77777777" w:rsidR="004B7225" w:rsidRPr="00E628B4" w:rsidRDefault="004B7225" w:rsidP="00E628B4"/>
        </w:tc>
        <w:tc>
          <w:tcPr>
            <w:tcW w:w="1001" w:type="dxa"/>
          </w:tcPr>
          <w:p w14:paraId="5078B9AF" w14:textId="77777777" w:rsidR="004B7225" w:rsidRPr="00E628B4" w:rsidRDefault="004B7225" w:rsidP="00E628B4"/>
        </w:tc>
        <w:tc>
          <w:tcPr>
            <w:tcW w:w="2551" w:type="dxa"/>
          </w:tcPr>
          <w:p w14:paraId="42785A52" w14:textId="77777777" w:rsidR="004B7225" w:rsidRPr="00E628B4" w:rsidRDefault="004B7225" w:rsidP="00E628B4"/>
        </w:tc>
      </w:tr>
      <w:tr w:rsidR="004B7225" w:rsidRPr="00E628B4" w14:paraId="4C48135E" w14:textId="77777777" w:rsidTr="00005757">
        <w:tc>
          <w:tcPr>
            <w:tcW w:w="1445" w:type="dxa"/>
          </w:tcPr>
          <w:p w14:paraId="608E85F8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54-23</w:t>
            </w:r>
          </w:p>
        </w:tc>
        <w:tc>
          <w:tcPr>
            <w:tcW w:w="2063" w:type="dxa"/>
          </w:tcPr>
          <w:p w14:paraId="56B65621" w14:textId="77777777" w:rsidR="004B7225" w:rsidRPr="00E628B4" w:rsidRDefault="004B7225" w:rsidP="00E628B4">
            <w:r w:rsidRPr="00E628B4">
              <w:t>Обобщение знаний по теме «Великие русские писатели».</w:t>
            </w:r>
          </w:p>
          <w:p w14:paraId="2C13246E" w14:textId="77777777" w:rsidR="004B7225" w:rsidRPr="00E628B4" w:rsidRDefault="004B7225" w:rsidP="00E628B4"/>
        </w:tc>
        <w:tc>
          <w:tcPr>
            <w:tcW w:w="1911" w:type="dxa"/>
            <w:vMerge/>
          </w:tcPr>
          <w:p w14:paraId="75694DC6" w14:textId="77777777" w:rsidR="004B7225" w:rsidRPr="00E628B4" w:rsidRDefault="004B7225" w:rsidP="00E628B4"/>
        </w:tc>
        <w:tc>
          <w:tcPr>
            <w:tcW w:w="2475" w:type="dxa"/>
            <w:vMerge/>
            <w:tcBorders>
              <w:top w:val="nil"/>
            </w:tcBorders>
          </w:tcPr>
          <w:p w14:paraId="63D99F83" w14:textId="77777777" w:rsidR="004B7225" w:rsidRPr="00E628B4" w:rsidRDefault="004B7225" w:rsidP="00E628B4"/>
        </w:tc>
        <w:tc>
          <w:tcPr>
            <w:tcW w:w="2207" w:type="dxa"/>
            <w:vMerge/>
          </w:tcPr>
          <w:p w14:paraId="2EC944B9" w14:textId="77777777" w:rsidR="004B7225" w:rsidRPr="00E628B4" w:rsidRDefault="004B7225" w:rsidP="00E628B4"/>
        </w:tc>
        <w:tc>
          <w:tcPr>
            <w:tcW w:w="2331" w:type="dxa"/>
            <w:vMerge/>
          </w:tcPr>
          <w:p w14:paraId="7A5E48C4" w14:textId="77777777" w:rsidR="004B7225" w:rsidRPr="00E628B4" w:rsidRDefault="004B7225" w:rsidP="00E628B4"/>
        </w:tc>
        <w:tc>
          <w:tcPr>
            <w:tcW w:w="1001" w:type="dxa"/>
          </w:tcPr>
          <w:p w14:paraId="0E1A860F" w14:textId="77777777" w:rsidR="004B7225" w:rsidRPr="00E628B4" w:rsidRDefault="004B7225" w:rsidP="00E628B4"/>
        </w:tc>
        <w:tc>
          <w:tcPr>
            <w:tcW w:w="2551" w:type="dxa"/>
          </w:tcPr>
          <w:p w14:paraId="2A95B4DC" w14:textId="77777777" w:rsidR="004B7225" w:rsidRPr="00E628B4" w:rsidRDefault="004B7225" w:rsidP="00E628B4"/>
        </w:tc>
      </w:tr>
      <w:tr w:rsidR="004B7225" w:rsidRPr="00E628B4" w14:paraId="1C316606" w14:textId="77777777" w:rsidTr="00005757">
        <w:tc>
          <w:tcPr>
            <w:tcW w:w="1445" w:type="dxa"/>
          </w:tcPr>
          <w:p w14:paraId="041BE6E0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55-24</w:t>
            </w:r>
          </w:p>
        </w:tc>
        <w:tc>
          <w:tcPr>
            <w:tcW w:w="2063" w:type="dxa"/>
          </w:tcPr>
          <w:p w14:paraId="3D74DE2A" w14:textId="77777777" w:rsidR="004B7225" w:rsidRPr="00E628B4" w:rsidRDefault="004B7225" w:rsidP="00E628B4">
            <w:r w:rsidRPr="00E628B4">
              <w:t>Оценка достижений</w:t>
            </w:r>
          </w:p>
          <w:p w14:paraId="477BD357" w14:textId="77777777" w:rsidR="004B7225" w:rsidRPr="00E628B4" w:rsidRDefault="004B7225" w:rsidP="00E628B4"/>
        </w:tc>
        <w:tc>
          <w:tcPr>
            <w:tcW w:w="1911" w:type="dxa"/>
            <w:vMerge/>
          </w:tcPr>
          <w:p w14:paraId="74678186" w14:textId="77777777" w:rsidR="004B7225" w:rsidRPr="00E628B4" w:rsidRDefault="004B7225" w:rsidP="00E628B4"/>
        </w:tc>
        <w:tc>
          <w:tcPr>
            <w:tcW w:w="2475" w:type="dxa"/>
            <w:vMerge/>
            <w:tcBorders>
              <w:top w:val="nil"/>
            </w:tcBorders>
          </w:tcPr>
          <w:p w14:paraId="41E0F87A" w14:textId="77777777" w:rsidR="004B7225" w:rsidRPr="00E628B4" w:rsidRDefault="004B7225" w:rsidP="00E628B4"/>
        </w:tc>
        <w:tc>
          <w:tcPr>
            <w:tcW w:w="2207" w:type="dxa"/>
            <w:vMerge/>
          </w:tcPr>
          <w:p w14:paraId="6EA93177" w14:textId="77777777" w:rsidR="004B7225" w:rsidRPr="00E628B4" w:rsidRDefault="004B7225" w:rsidP="00E628B4"/>
        </w:tc>
        <w:tc>
          <w:tcPr>
            <w:tcW w:w="2331" w:type="dxa"/>
            <w:vMerge/>
          </w:tcPr>
          <w:p w14:paraId="6BDB9791" w14:textId="77777777" w:rsidR="004B7225" w:rsidRPr="00E628B4" w:rsidRDefault="004B7225" w:rsidP="00E628B4"/>
        </w:tc>
        <w:tc>
          <w:tcPr>
            <w:tcW w:w="1001" w:type="dxa"/>
          </w:tcPr>
          <w:p w14:paraId="625280E5" w14:textId="77777777" w:rsidR="004B7225" w:rsidRPr="00E628B4" w:rsidRDefault="004B7225" w:rsidP="00E628B4"/>
        </w:tc>
        <w:tc>
          <w:tcPr>
            <w:tcW w:w="2551" w:type="dxa"/>
          </w:tcPr>
          <w:p w14:paraId="1227CEB3" w14:textId="77777777" w:rsidR="004B7225" w:rsidRPr="00E628B4" w:rsidRDefault="004B7225" w:rsidP="00E628B4"/>
        </w:tc>
      </w:tr>
      <w:tr w:rsidR="004B7225" w:rsidRPr="00E628B4" w14:paraId="334392E1" w14:textId="77777777" w:rsidTr="00005757">
        <w:tc>
          <w:tcPr>
            <w:tcW w:w="13433" w:type="dxa"/>
            <w:gridSpan w:val="7"/>
          </w:tcPr>
          <w:p w14:paraId="2E23A21D" w14:textId="77777777" w:rsidR="004B7225" w:rsidRPr="00E628B4" w:rsidRDefault="004B7225" w:rsidP="00E628B4">
            <w:pPr>
              <w:jc w:val="center"/>
              <w:rPr>
                <w:b/>
              </w:rPr>
            </w:pPr>
          </w:p>
          <w:p w14:paraId="280EF346" w14:textId="77777777" w:rsidR="004B7225" w:rsidRPr="00E628B4" w:rsidRDefault="004B7225" w:rsidP="00E628B4">
            <w:pPr>
              <w:jc w:val="center"/>
              <w:rPr>
                <w:b/>
                <w:i/>
              </w:rPr>
            </w:pPr>
            <w:r w:rsidRPr="00E628B4">
              <w:rPr>
                <w:b/>
              </w:rPr>
              <w:t>Поэтическая тетрадь № 2 – 6 ч.</w:t>
            </w:r>
          </w:p>
        </w:tc>
        <w:tc>
          <w:tcPr>
            <w:tcW w:w="2551" w:type="dxa"/>
          </w:tcPr>
          <w:p w14:paraId="60979BDF" w14:textId="77777777" w:rsidR="004B7225" w:rsidRPr="00E628B4" w:rsidRDefault="004B7225" w:rsidP="00E628B4">
            <w:pPr>
              <w:jc w:val="center"/>
              <w:rPr>
                <w:b/>
              </w:rPr>
            </w:pPr>
          </w:p>
        </w:tc>
      </w:tr>
      <w:tr w:rsidR="004B7225" w:rsidRPr="00E628B4" w14:paraId="611FFEA0" w14:textId="77777777" w:rsidTr="00005757">
        <w:tc>
          <w:tcPr>
            <w:tcW w:w="1445" w:type="dxa"/>
          </w:tcPr>
          <w:p w14:paraId="4266858C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56-1</w:t>
            </w:r>
          </w:p>
        </w:tc>
        <w:tc>
          <w:tcPr>
            <w:tcW w:w="2063" w:type="dxa"/>
          </w:tcPr>
          <w:p w14:paraId="721E3475" w14:textId="77777777" w:rsidR="004B7225" w:rsidRPr="00E628B4" w:rsidRDefault="004B7225" w:rsidP="00E628B4">
            <w:r w:rsidRPr="00E628B4">
              <w:t>М. Лермонтов «Горные вершины»</w:t>
            </w:r>
          </w:p>
          <w:p w14:paraId="0BCF5C3A" w14:textId="77777777" w:rsidR="004B7225" w:rsidRPr="00E628B4" w:rsidRDefault="004B7225" w:rsidP="00E628B4">
            <w:r w:rsidRPr="00E628B4">
              <w:t xml:space="preserve"> «На севере диком </w:t>
            </w:r>
            <w:r w:rsidRPr="00E628B4">
              <w:lastRenderedPageBreak/>
              <w:t>стоит одиноко»</w:t>
            </w:r>
          </w:p>
          <w:p w14:paraId="2D11C9F4" w14:textId="77777777" w:rsidR="004B7225" w:rsidRPr="00E628B4" w:rsidRDefault="004B7225" w:rsidP="00E628B4"/>
        </w:tc>
        <w:tc>
          <w:tcPr>
            <w:tcW w:w="1911" w:type="dxa"/>
            <w:vMerge w:val="restart"/>
          </w:tcPr>
          <w:p w14:paraId="1E7D67EA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E628B4">
              <w:rPr>
                <w:b/>
                <w:i/>
              </w:rPr>
              <w:lastRenderedPageBreak/>
              <w:t xml:space="preserve">устанавливать причинно-следственные </w:t>
            </w:r>
            <w:r w:rsidRPr="00E628B4">
              <w:rPr>
                <w:b/>
                <w:i/>
              </w:rPr>
              <w:lastRenderedPageBreak/>
              <w:t>связи и опре</w:t>
            </w:r>
            <w:r w:rsidRPr="00E628B4">
              <w:rPr>
                <w:b/>
                <w:i/>
              </w:rPr>
              <w:softHyphen/>
      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      </w:r>
          </w:p>
          <w:p w14:paraId="4C08406B" w14:textId="77777777" w:rsidR="004B7225" w:rsidRPr="00E628B4" w:rsidRDefault="004B7225" w:rsidP="00E628B4">
            <w:pPr>
              <w:rPr>
                <w:b/>
                <w:i/>
              </w:rPr>
            </w:pPr>
            <w:r w:rsidRPr="00E628B4">
              <w:rPr>
                <w:b/>
                <w:i/>
              </w:rPr>
              <w:t xml:space="preserve"> умение работать с разными видами текстов, находить ха</w:t>
            </w:r>
            <w:r w:rsidRPr="00E628B4">
              <w:rPr>
                <w:b/>
                <w:i/>
              </w:rPr>
              <w:softHyphen/>
              <w:t>рактерные особенности научно-познавательных, учебных и ху</w:t>
            </w:r>
            <w:r w:rsidRPr="00E628B4">
              <w:rPr>
                <w:b/>
                <w:i/>
              </w:rPr>
              <w:softHyphen/>
              <w:t>дожественных произведений. На практическом уровне овладеть некоторыми видами письменной речи (повествование — созда</w:t>
            </w:r>
            <w:r w:rsidRPr="00E628B4">
              <w:rPr>
                <w:b/>
                <w:i/>
              </w:rPr>
              <w:softHyphen/>
              <w:t xml:space="preserve">ние текста по аналогии, рассуждение — письменный ответ на вопрос, описание — характеристика </w:t>
            </w:r>
            <w:r w:rsidRPr="00E628B4">
              <w:rPr>
                <w:b/>
                <w:i/>
              </w:rPr>
              <w:lastRenderedPageBreak/>
              <w:t>героев).</w:t>
            </w:r>
          </w:p>
        </w:tc>
        <w:tc>
          <w:tcPr>
            <w:tcW w:w="2475" w:type="dxa"/>
            <w:vMerge w:val="restart"/>
          </w:tcPr>
          <w:p w14:paraId="739C1C7D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Регулятивные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самостоятельно формулировать тему </w:t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 цели урока;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успешности своей работы и работы других в соответствии с этими критериями.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извлекать информацию, представленную в разных формах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строить рассуждения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оформлять свои мысли в устной и письменной форме с учётом речевой ситуации;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высказывать и обосновывать свою точку зрения;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договариваться и </w:t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приходить к общему решению в совместной деятельности;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задавать вопросы.</w:t>
            </w:r>
          </w:p>
          <w:p w14:paraId="46FDDC86" w14:textId="77777777" w:rsidR="004B7225" w:rsidRPr="00E628B4" w:rsidRDefault="004B7225" w:rsidP="00E628B4"/>
        </w:tc>
        <w:tc>
          <w:tcPr>
            <w:tcW w:w="2207" w:type="dxa"/>
            <w:vMerge w:val="restart"/>
          </w:tcPr>
          <w:p w14:paraId="1401D6ED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lastRenderedPageBreak/>
              <w:t>развитие навыков сотрудничества со взрослыми и сверст</w:t>
            </w:r>
            <w:r w:rsidRPr="00E628B4">
              <w:softHyphen/>
            </w:r>
            <w:r w:rsidRPr="00E628B4">
              <w:lastRenderedPageBreak/>
              <w:t>никами в разных социальных ситуациях, умения избегать кон</w:t>
            </w:r>
            <w:r w:rsidRPr="00E628B4">
              <w:softHyphen/>
              <w:t>фликтов и находить выходы из спорных ситуаций, умения срав</w:t>
            </w:r>
            <w:r w:rsidRPr="00E628B4"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  <w:p w14:paraId="259EF833" w14:textId="77777777" w:rsidR="004B7225" w:rsidRPr="00E628B4" w:rsidRDefault="004B7225" w:rsidP="00E628B4"/>
        </w:tc>
        <w:tc>
          <w:tcPr>
            <w:tcW w:w="2331" w:type="dxa"/>
            <w:vMerge w:val="restart"/>
          </w:tcPr>
          <w:p w14:paraId="5EA4758C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lastRenderedPageBreak/>
              <w:t>Определять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настроение поэта и лирического героя.</w:t>
            </w:r>
          </w:p>
          <w:p w14:paraId="663E5E77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</w:p>
          <w:p w14:paraId="01BAD692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за особенностями оформления стихотворной речи.</w:t>
            </w:r>
          </w:p>
          <w:p w14:paraId="77C6629F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</w:p>
          <w:p w14:paraId="10C267D3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</w:p>
          <w:p w14:paraId="0D15D003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Проверять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себя и самостоятельно оценивать свои достижения не основе диагностической работы, представленной в учебнике.</w:t>
            </w:r>
          </w:p>
          <w:p w14:paraId="18D9CC13" w14:textId="77777777" w:rsidR="004B7225" w:rsidRPr="00E628B4" w:rsidRDefault="004B7225" w:rsidP="00E628B4"/>
        </w:tc>
        <w:tc>
          <w:tcPr>
            <w:tcW w:w="1001" w:type="dxa"/>
          </w:tcPr>
          <w:p w14:paraId="7676A53A" w14:textId="77777777" w:rsidR="004B7225" w:rsidRPr="00E628B4" w:rsidRDefault="004B7225" w:rsidP="00E628B4"/>
        </w:tc>
        <w:tc>
          <w:tcPr>
            <w:tcW w:w="2551" w:type="dxa"/>
          </w:tcPr>
          <w:p w14:paraId="40ADA858" w14:textId="77777777" w:rsidR="004B7225" w:rsidRPr="00E628B4" w:rsidRDefault="004B7225" w:rsidP="00E628B4"/>
        </w:tc>
      </w:tr>
      <w:tr w:rsidR="004B7225" w:rsidRPr="00E628B4" w14:paraId="7C411450" w14:textId="77777777" w:rsidTr="00005757">
        <w:tc>
          <w:tcPr>
            <w:tcW w:w="1445" w:type="dxa"/>
          </w:tcPr>
          <w:p w14:paraId="237824FB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lastRenderedPageBreak/>
              <w:t>57-2</w:t>
            </w:r>
          </w:p>
        </w:tc>
        <w:tc>
          <w:tcPr>
            <w:tcW w:w="2063" w:type="dxa"/>
          </w:tcPr>
          <w:p w14:paraId="532F7764" w14:textId="77777777" w:rsidR="004B7225" w:rsidRPr="00E628B4" w:rsidRDefault="004B7225" w:rsidP="00E628B4">
            <w:r w:rsidRPr="00E628B4">
              <w:t xml:space="preserve">Н. Некрасов «Дедушка </w:t>
            </w:r>
            <w:proofErr w:type="spellStart"/>
            <w:r w:rsidRPr="00E628B4">
              <w:t>Мазай</w:t>
            </w:r>
            <w:proofErr w:type="spellEnd"/>
            <w:r w:rsidRPr="00E628B4">
              <w:t xml:space="preserve"> и зайцы».</w:t>
            </w:r>
          </w:p>
          <w:p w14:paraId="5F0418BC" w14:textId="77777777" w:rsidR="004B7225" w:rsidRPr="00E628B4" w:rsidRDefault="004B7225" w:rsidP="00E628B4"/>
        </w:tc>
        <w:tc>
          <w:tcPr>
            <w:tcW w:w="1911" w:type="dxa"/>
            <w:vMerge/>
          </w:tcPr>
          <w:p w14:paraId="3B35C33B" w14:textId="77777777" w:rsidR="004B7225" w:rsidRPr="00E628B4" w:rsidRDefault="004B7225" w:rsidP="00E628B4">
            <w:pPr>
              <w:rPr>
                <w:b/>
                <w:i/>
              </w:rPr>
            </w:pPr>
          </w:p>
        </w:tc>
        <w:tc>
          <w:tcPr>
            <w:tcW w:w="2475" w:type="dxa"/>
            <w:vMerge/>
          </w:tcPr>
          <w:p w14:paraId="188F8D98" w14:textId="77777777" w:rsidR="004B7225" w:rsidRPr="00E628B4" w:rsidRDefault="004B7225" w:rsidP="00E628B4"/>
        </w:tc>
        <w:tc>
          <w:tcPr>
            <w:tcW w:w="2207" w:type="dxa"/>
            <w:vMerge/>
          </w:tcPr>
          <w:p w14:paraId="5637CDEB" w14:textId="77777777" w:rsidR="004B7225" w:rsidRPr="00E628B4" w:rsidRDefault="004B7225" w:rsidP="00E628B4"/>
        </w:tc>
        <w:tc>
          <w:tcPr>
            <w:tcW w:w="2331" w:type="dxa"/>
            <w:vMerge/>
          </w:tcPr>
          <w:p w14:paraId="35E39813" w14:textId="77777777" w:rsidR="004B7225" w:rsidRPr="00E628B4" w:rsidRDefault="004B7225" w:rsidP="00E628B4"/>
        </w:tc>
        <w:tc>
          <w:tcPr>
            <w:tcW w:w="1001" w:type="dxa"/>
          </w:tcPr>
          <w:p w14:paraId="774DD35C" w14:textId="77777777" w:rsidR="004B7225" w:rsidRPr="00E628B4" w:rsidRDefault="004B7225" w:rsidP="00E628B4"/>
        </w:tc>
        <w:tc>
          <w:tcPr>
            <w:tcW w:w="2551" w:type="dxa"/>
          </w:tcPr>
          <w:p w14:paraId="7FB2750B" w14:textId="77777777" w:rsidR="004B7225" w:rsidRPr="00E628B4" w:rsidRDefault="004B7225" w:rsidP="00E628B4"/>
        </w:tc>
      </w:tr>
      <w:tr w:rsidR="004B7225" w:rsidRPr="00E628B4" w14:paraId="0C86DC7C" w14:textId="77777777" w:rsidTr="00005757">
        <w:tc>
          <w:tcPr>
            <w:tcW w:w="1445" w:type="dxa"/>
          </w:tcPr>
          <w:p w14:paraId="67B541DD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58-3</w:t>
            </w:r>
          </w:p>
        </w:tc>
        <w:tc>
          <w:tcPr>
            <w:tcW w:w="2063" w:type="dxa"/>
          </w:tcPr>
          <w:p w14:paraId="2FAC9E6B" w14:textId="77777777" w:rsidR="004B7225" w:rsidRPr="00E628B4" w:rsidRDefault="004B7225" w:rsidP="00E628B4">
            <w:r w:rsidRPr="00E628B4">
              <w:t xml:space="preserve">Н. Некрасов «Дедушка </w:t>
            </w:r>
            <w:proofErr w:type="spellStart"/>
            <w:r w:rsidRPr="00E628B4">
              <w:t>Мазай</w:t>
            </w:r>
            <w:proofErr w:type="spellEnd"/>
            <w:r w:rsidRPr="00E628B4">
              <w:t xml:space="preserve"> и зайцы».</w:t>
            </w:r>
          </w:p>
          <w:p w14:paraId="0C462E44" w14:textId="77777777" w:rsidR="004B7225" w:rsidRPr="00E628B4" w:rsidRDefault="004B7225" w:rsidP="00E628B4"/>
        </w:tc>
        <w:tc>
          <w:tcPr>
            <w:tcW w:w="1911" w:type="dxa"/>
            <w:vMerge/>
          </w:tcPr>
          <w:p w14:paraId="7B698D70" w14:textId="77777777" w:rsidR="004B7225" w:rsidRPr="00E628B4" w:rsidRDefault="004B7225" w:rsidP="00E628B4">
            <w:pPr>
              <w:rPr>
                <w:b/>
                <w:i/>
              </w:rPr>
            </w:pPr>
          </w:p>
        </w:tc>
        <w:tc>
          <w:tcPr>
            <w:tcW w:w="2475" w:type="dxa"/>
            <w:vMerge/>
          </w:tcPr>
          <w:p w14:paraId="1B63FE5F" w14:textId="77777777" w:rsidR="004B7225" w:rsidRPr="00E628B4" w:rsidRDefault="004B7225" w:rsidP="00E628B4"/>
        </w:tc>
        <w:tc>
          <w:tcPr>
            <w:tcW w:w="2207" w:type="dxa"/>
            <w:vMerge/>
          </w:tcPr>
          <w:p w14:paraId="66223F94" w14:textId="77777777" w:rsidR="004B7225" w:rsidRPr="00E628B4" w:rsidRDefault="004B7225" w:rsidP="00E628B4"/>
        </w:tc>
        <w:tc>
          <w:tcPr>
            <w:tcW w:w="2331" w:type="dxa"/>
            <w:vMerge/>
          </w:tcPr>
          <w:p w14:paraId="4AEDEC07" w14:textId="77777777" w:rsidR="004B7225" w:rsidRPr="00E628B4" w:rsidRDefault="004B7225" w:rsidP="00E628B4"/>
        </w:tc>
        <w:tc>
          <w:tcPr>
            <w:tcW w:w="1001" w:type="dxa"/>
          </w:tcPr>
          <w:p w14:paraId="2484AB86" w14:textId="77777777" w:rsidR="004B7225" w:rsidRPr="00E628B4" w:rsidRDefault="004B7225" w:rsidP="00E628B4"/>
        </w:tc>
        <w:tc>
          <w:tcPr>
            <w:tcW w:w="2551" w:type="dxa"/>
          </w:tcPr>
          <w:p w14:paraId="10B50B80" w14:textId="77777777" w:rsidR="004B7225" w:rsidRPr="00E628B4" w:rsidRDefault="004B7225" w:rsidP="00E628B4"/>
        </w:tc>
      </w:tr>
      <w:tr w:rsidR="004B7225" w:rsidRPr="00E628B4" w14:paraId="788F1C1C" w14:textId="77777777" w:rsidTr="00005757">
        <w:tc>
          <w:tcPr>
            <w:tcW w:w="1445" w:type="dxa"/>
          </w:tcPr>
          <w:p w14:paraId="2CC53041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59-4</w:t>
            </w:r>
          </w:p>
        </w:tc>
        <w:tc>
          <w:tcPr>
            <w:tcW w:w="2063" w:type="dxa"/>
          </w:tcPr>
          <w:p w14:paraId="23D8F1BA" w14:textId="77777777" w:rsidR="004B7225" w:rsidRPr="00E628B4" w:rsidRDefault="004B7225" w:rsidP="00E628B4">
            <w:r w:rsidRPr="00E628B4">
              <w:t>К. Бальмонт «Золотая осень»,</w:t>
            </w:r>
          </w:p>
        </w:tc>
        <w:tc>
          <w:tcPr>
            <w:tcW w:w="1911" w:type="dxa"/>
            <w:vMerge/>
          </w:tcPr>
          <w:p w14:paraId="54BE2451" w14:textId="77777777" w:rsidR="004B7225" w:rsidRPr="00E628B4" w:rsidRDefault="004B7225" w:rsidP="00E628B4">
            <w:pPr>
              <w:rPr>
                <w:b/>
                <w:i/>
              </w:rPr>
            </w:pPr>
          </w:p>
        </w:tc>
        <w:tc>
          <w:tcPr>
            <w:tcW w:w="2475" w:type="dxa"/>
            <w:vMerge/>
          </w:tcPr>
          <w:p w14:paraId="1D8416A9" w14:textId="77777777" w:rsidR="004B7225" w:rsidRPr="00E628B4" w:rsidRDefault="004B7225" w:rsidP="00E628B4"/>
        </w:tc>
        <w:tc>
          <w:tcPr>
            <w:tcW w:w="2207" w:type="dxa"/>
            <w:vMerge/>
          </w:tcPr>
          <w:p w14:paraId="6F662610" w14:textId="77777777" w:rsidR="004B7225" w:rsidRPr="00E628B4" w:rsidRDefault="004B7225" w:rsidP="00E628B4"/>
        </w:tc>
        <w:tc>
          <w:tcPr>
            <w:tcW w:w="2331" w:type="dxa"/>
            <w:vMerge/>
          </w:tcPr>
          <w:p w14:paraId="3CCF1765" w14:textId="77777777" w:rsidR="004B7225" w:rsidRPr="00E628B4" w:rsidRDefault="004B7225" w:rsidP="00E628B4"/>
        </w:tc>
        <w:tc>
          <w:tcPr>
            <w:tcW w:w="1001" w:type="dxa"/>
          </w:tcPr>
          <w:p w14:paraId="6FC1409A" w14:textId="77777777" w:rsidR="004B7225" w:rsidRPr="00E628B4" w:rsidRDefault="004B7225" w:rsidP="00E628B4"/>
        </w:tc>
        <w:tc>
          <w:tcPr>
            <w:tcW w:w="2551" w:type="dxa"/>
          </w:tcPr>
          <w:p w14:paraId="63D835A6" w14:textId="77777777" w:rsidR="004B7225" w:rsidRPr="00E628B4" w:rsidRDefault="004B7225" w:rsidP="00E628B4"/>
        </w:tc>
      </w:tr>
      <w:tr w:rsidR="004B7225" w:rsidRPr="00E628B4" w14:paraId="26EF052B" w14:textId="77777777" w:rsidTr="00005757">
        <w:tc>
          <w:tcPr>
            <w:tcW w:w="1445" w:type="dxa"/>
          </w:tcPr>
          <w:p w14:paraId="25365336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60-5</w:t>
            </w:r>
          </w:p>
        </w:tc>
        <w:tc>
          <w:tcPr>
            <w:tcW w:w="2063" w:type="dxa"/>
          </w:tcPr>
          <w:p w14:paraId="30230DF8" w14:textId="77777777" w:rsidR="004B7225" w:rsidRPr="00E628B4" w:rsidRDefault="004B7225" w:rsidP="00E628B4">
            <w:r w:rsidRPr="00E628B4">
              <w:t>Бунин  «Детство»</w:t>
            </w:r>
          </w:p>
          <w:p w14:paraId="4BDBA448" w14:textId="77777777" w:rsidR="004B7225" w:rsidRPr="00E628B4" w:rsidRDefault="004B7225" w:rsidP="00E628B4">
            <w:r w:rsidRPr="00E628B4">
              <w:t>«Полевые цветы»</w:t>
            </w:r>
          </w:p>
          <w:p w14:paraId="443A390B" w14:textId="77777777" w:rsidR="004B7225" w:rsidRPr="00E628B4" w:rsidRDefault="004B7225" w:rsidP="00E628B4">
            <w:r w:rsidRPr="00E628B4">
              <w:t>«Густой зелёный ельник у дороги…».</w:t>
            </w:r>
          </w:p>
          <w:p w14:paraId="08AB4180" w14:textId="77777777" w:rsidR="004B7225" w:rsidRPr="00E628B4" w:rsidRDefault="004B7225" w:rsidP="00E628B4"/>
        </w:tc>
        <w:tc>
          <w:tcPr>
            <w:tcW w:w="1911" w:type="dxa"/>
            <w:vMerge/>
          </w:tcPr>
          <w:p w14:paraId="2CFC918F" w14:textId="77777777" w:rsidR="004B7225" w:rsidRPr="00E628B4" w:rsidRDefault="004B7225" w:rsidP="00E628B4">
            <w:pPr>
              <w:rPr>
                <w:b/>
                <w:i/>
              </w:rPr>
            </w:pPr>
          </w:p>
        </w:tc>
        <w:tc>
          <w:tcPr>
            <w:tcW w:w="2475" w:type="dxa"/>
            <w:vMerge/>
          </w:tcPr>
          <w:p w14:paraId="7068EE6B" w14:textId="77777777" w:rsidR="004B7225" w:rsidRPr="00E628B4" w:rsidRDefault="004B7225" w:rsidP="00E628B4"/>
        </w:tc>
        <w:tc>
          <w:tcPr>
            <w:tcW w:w="2207" w:type="dxa"/>
            <w:vMerge/>
          </w:tcPr>
          <w:p w14:paraId="048F660D" w14:textId="77777777" w:rsidR="004B7225" w:rsidRPr="00E628B4" w:rsidRDefault="004B7225" w:rsidP="00E628B4"/>
        </w:tc>
        <w:tc>
          <w:tcPr>
            <w:tcW w:w="2331" w:type="dxa"/>
            <w:vMerge/>
          </w:tcPr>
          <w:p w14:paraId="0C4AB8D9" w14:textId="77777777" w:rsidR="004B7225" w:rsidRPr="00E628B4" w:rsidRDefault="004B7225" w:rsidP="00E628B4"/>
        </w:tc>
        <w:tc>
          <w:tcPr>
            <w:tcW w:w="1001" w:type="dxa"/>
          </w:tcPr>
          <w:p w14:paraId="29A2122F" w14:textId="77777777" w:rsidR="004B7225" w:rsidRPr="00E628B4" w:rsidRDefault="004B7225" w:rsidP="00E628B4"/>
        </w:tc>
        <w:tc>
          <w:tcPr>
            <w:tcW w:w="2551" w:type="dxa"/>
          </w:tcPr>
          <w:p w14:paraId="49A05523" w14:textId="77777777" w:rsidR="004B7225" w:rsidRPr="00E628B4" w:rsidRDefault="004B7225" w:rsidP="00E628B4"/>
        </w:tc>
      </w:tr>
      <w:tr w:rsidR="004B7225" w:rsidRPr="00E628B4" w14:paraId="75CB1082" w14:textId="77777777" w:rsidTr="00005757">
        <w:tc>
          <w:tcPr>
            <w:tcW w:w="1445" w:type="dxa"/>
            <w:vMerge w:val="restart"/>
          </w:tcPr>
          <w:p w14:paraId="3AA61A37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61-6</w:t>
            </w:r>
          </w:p>
        </w:tc>
        <w:tc>
          <w:tcPr>
            <w:tcW w:w="2063" w:type="dxa"/>
            <w:vMerge w:val="restart"/>
          </w:tcPr>
          <w:p w14:paraId="1148706C" w14:textId="77777777" w:rsidR="004B7225" w:rsidRPr="00E628B4" w:rsidRDefault="004B7225" w:rsidP="00E628B4">
            <w:r w:rsidRPr="00E628B4">
              <w:t>Обобщение знаний по теме «Поэтическая тетрадь 2».</w:t>
            </w:r>
          </w:p>
          <w:p w14:paraId="230D9ACE" w14:textId="77777777" w:rsidR="004B7225" w:rsidRPr="00E628B4" w:rsidRDefault="004B7225" w:rsidP="00E628B4"/>
        </w:tc>
        <w:tc>
          <w:tcPr>
            <w:tcW w:w="1911" w:type="dxa"/>
            <w:vMerge/>
          </w:tcPr>
          <w:p w14:paraId="5BF893D2" w14:textId="77777777" w:rsidR="004B7225" w:rsidRPr="00E628B4" w:rsidRDefault="004B7225" w:rsidP="00E628B4">
            <w:pPr>
              <w:rPr>
                <w:b/>
                <w:i/>
              </w:rPr>
            </w:pPr>
          </w:p>
        </w:tc>
        <w:tc>
          <w:tcPr>
            <w:tcW w:w="2475" w:type="dxa"/>
            <w:vMerge/>
          </w:tcPr>
          <w:p w14:paraId="6A4BC7F6" w14:textId="77777777" w:rsidR="004B7225" w:rsidRPr="00E628B4" w:rsidRDefault="004B7225" w:rsidP="00E628B4"/>
        </w:tc>
        <w:tc>
          <w:tcPr>
            <w:tcW w:w="2207" w:type="dxa"/>
            <w:vMerge/>
          </w:tcPr>
          <w:p w14:paraId="78431F0D" w14:textId="77777777" w:rsidR="004B7225" w:rsidRPr="00E628B4" w:rsidRDefault="004B7225" w:rsidP="00E628B4"/>
        </w:tc>
        <w:tc>
          <w:tcPr>
            <w:tcW w:w="2331" w:type="dxa"/>
            <w:vMerge/>
          </w:tcPr>
          <w:p w14:paraId="420B2B23" w14:textId="77777777" w:rsidR="004B7225" w:rsidRPr="00E628B4" w:rsidRDefault="004B7225" w:rsidP="00E628B4"/>
        </w:tc>
        <w:tc>
          <w:tcPr>
            <w:tcW w:w="1001" w:type="dxa"/>
          </w:tcPr>
          <w:p w14:paraId="4182A978" w14:textId="77777777" w:rsidR="004B7225" w:rsidRPr="00E628B4" w:rsidRDefault="004B7225" w:rsidP="00E628B4"/>
          <w:p w14:paraId="4CAC2C92" w14:textId="77777777" w:rsidR="004B7225" w:rsidRPr="00E628B4" w:rsidRDefault="004B7225" w:rsidP="00E628B4"/>
          <w:p w14:paraId="0436BDED" w14:textId="77777777" w:rsidR="004B7225" w:rsidRPr="00E628B4" w:rsidRDefault="004B7225" w:rsidP="00E628B4"/>
          <w:p w14:paraId="4320DB41" w14:textId="77777777" w:rsidR="004B7225" w:rsidRPr="00E628B4" w:rsidRDefault="004B7225" w:rsidP="00E628B4"/>
          <w:p w14:paraId="5E882241" w14:textId="77777777" w:rsidR="004B7225" w:rsidRPr="00E628B4" w:rsidRDefault="004B7225" w:rsidP="00E628B4"/>
          <w:p w14:paraId="2797090E" w14:textId="77777777" w:rsidR="004B7225" w:rsidRPr="00E628B4" w:rsidRDefault="004B7225" w:rsidP="00E628B4"/>
        </w:tc>
        <w:tc>
          <w:tcPr>
            <w:tcW w:w="2551" w:type="dxa"/>
          </w:tcPr>
          <w:p w14:paraId="68433813" w14:textId="77777777" w:rsidR="004B7225" w:rsidRPr="00E628B4" w:rsidRDefault="004B7225" w:rsidP="00E628B4"/>
        </w:tc>
      </w:tr>
      <w:tr w:rsidR="004B7225" w:rsidRPr="00E628B4" w14:paraId="277990FB" w14:textId="77777777" w:rsidTr="00005757">
        <w:tc>
          <w:tcPr>
            <w:tcW w:w="1445" w:type="dxa"/>
            <w:vMerge/>
          </w:tcPr>
          <w:p w14:paraId="0A4542BE" w14:textId="77777777" w:rsidR="004B7225" w:rsidRPr="00E628B4" w:rsidRDefault="004B7225" w:rsidP="00E628B4"/>
        </w:tc>
        <w:tc>
          <w:tcPr>
            <w:tcW w:w="2063" w:type="dxa"/>
            <w:vMerge/>
          </w:tcPr>
          <w:p w14:paraId="1E1E1BB6" w14:textId="77777777" w:rsidR="004B7225" w:rsidRPr="00E628B4" w:rsidRDefault="004B7225" w:rsidP="00E628B4"/>
        </w:tc>
        <w:tc>
          <w:tcPr>
            <w:tcW w:w="1911" w:type="dxa"/>
            <w:vMerge/>
          </w:tcPr>
          <w:p w14:paraId="0419E0CC" w14:textId="77777777" w:rsidR="004B7225" w:rsidRPr="00E628B4" w:rsidRDefault="004B7225" w:rsidP="00E628B4">
            <w:pPr>
              <w:rPr>
                <w:b/>
                <w:i/>
              </w:rPr>
            </w:pPr>
          </w:p>
        </w:tc>
        <w:tc>
          <w:tcPr>
            <w:tcW w:w="2475" w:type="dxa"/>
            <w:vMerge/>
          </w:tcPr>
          <w:p w14:paraId="6FD1B71E" w14:textId="77777777" w:rsidR="004B7225" w:rsidRPr="00E628B4" w:rsidRDefault="004B7225" w:rsidP="00E628B4"/>
        </w:tc>
        <w:tc>
          <w:tcPr>
            <w:tcW w:w="2207" w:type="dxa"/>
            <w:vMerge/>
          </w:tcPr>
          <w:p w14:paraId="5B6ADEE7" w14:textId="77777777" w:rsidR="004B7225" w:rsidRPr="00E628B4" w:rsidRDefault="004B7225" w:rsidP="00E628B4"/>
        </w:tc>
        <w:tc>
          <w:tcPr>
            <w:tcW w:w="2331" w:type="dxa"/>
            <w:vMerge/>
          </w:tcPr>
          <w:p w14:paraId="2DF61810" w14:textId="77777777" w:rsidR="004B7225" w:rsidRPr="00E628B4" w:rsidRDefault="004B7225" w:rsidP="00E628B4"/>
        </w:tc>
        <w:tc>
          <w:tcPr>
            <w:tcW w:w="1001" w:type="dxa"/>
          </w:tcPr>
          <w:p w14:paraId="5505F6FA" w14:textId="77777777" w:rsidR="004B7225" w:rsidRPr="00E628B4" w:rsidRDefault="004B7225" w:rsidP="00E628B4"/>
        </w:tc>
        <w:tc>
          <w:tcPr>
            <w:tcW w:w="2551" w:type="dxa"/>
          </w:tcPr>
          <w:p w14:paraId="60E0B481" w14:textId="77777777" w:rsidR="004B7225" w:rsidRPr="00E628B4" w:rsidRDefault="004B7225" w:rsidP="00E628B4"/>
        </w:tc>
      </w:tr>
      <w:tr w:rsidR="004B7225" w:rsidRPr="00E628B4" w14:paraId="3CADE5E8" w14:textId="77777777" w:rsidTr="00005757">
        <w:tc>
          <w:tcPr>
            <w:tcW w:w="13433" w:type="dxa"/>
            <w:gridSpan w:val="7"/>
          </w:tcPr>
          <w:p w14:paraId="7DBBB809" w14:textId="77777777" w:rsidR="004B7225" w:rsidRPr="00E628B4" w:rsidRDefault="004B7225" w:rsidP="00E628B4">
            <w:pPr>
              <w:jc w:val="center"/>
              <w:rPr>
                <w:b/>
                <w:i/>
              </w:rPr>
            </w:pPr>
          </w:p>
          <w:p w14:paraId="25901CB8" w14:textId="77777777" w:rsidR="004B7225" w:rsidRPr="00E628B4" w:rsidRDefault="004B7225" w:rsidP="00E628B4">
            <w:pPr>
              <w:jc w:val="center"/>
              <w:rPr>
                <w:b/>
              </w:rPr>
            </w:pPr>
            <w:r w:rsidRPr="00E628B4">
              <w:rPr>
                <w:b/>
              </w:rPr>
              <w:t>Литературные сказки – 8 ч.</w:t>
            </w:r>
          </w:p>
        </w:tc>
        <w:tc>
          <w:tcPr>
            <w:tcW w:w="2551" w:type="dxa"/>
          </w:tcPr>
          <w:p w14:paraId="24AA849B" w14:textId="77777777" w:rsidR="004B7225" w:rsidRPr="00E628B4" w:rsidRDefault="004B7225" w:rsidP="00E628B4">
            <w:pPr>
              <w:jc w:val="center"/>
              <w:rPr>
                <w:b/>
                <w:i/>
              </w:rPr>
            </w:pPr>
          </w:p>
        </w:tc>
      </w:tr>
      <w:tr w:rsidR="004B7225" w:rsidRPr="00E628B4" w14:paraId="7EEC4A6E" w14:textId="77777777" w:rsidTr="00005757">
        <w:tc>
          <w:tcPr>
            <w:tcW w:w="1445" w:type="dxa"/>
          </w:tcPr>
          <w:p w14:paraId="7659C693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62-1</w:t>
            </w:r>
          </w:p>
        </w:tc>
        <w:tc>
          <w:tcPr>
            <w:tcW w:w="2063" w:type="dxa"/>
          </w:tcPr>
          <w:p w14:paraId="6D23F8AD" w14:textId="77777777" w:rsidR="004B7225" w:rsidRPr="00E628B4" w:rsidRDefault="004B7225" w:rsidP="00E628B4">
            <w:pPr>
              <w:rPr>
                <w:spacing w:val="-15"/>
              </w:rPr>
            </w:pPr>
            <w:r w:rsidRPr="00E628B4">
              <w:t>Д. Мамин – Сибиряк «Присказка к «</w:t>
            </w:r>
            <w:proofErr w:type="spellStart"/>
            <w:r w:rsidRPr="00E628B4">
              <w:rPr>
                <w:spacing w:val="-15"/>
              </w:rPr>
              <w:t>Алёнушкиным</w:t>
            </w:r>
            <w:proofErr w:type="spellEnd"/>
            <w:r w:rsidRPr="00E628B4">
              <w:rPr>
                <w:spacing w:val="-15"/>
              </w:rPr>
              <w:t xml:space="preserve"> сказкам»</w:t>
            </w:r>
          </w:p>
          <w:p w14:paraId="1807E7AE" w14:textId="77777777" w:rsidR="004B7225" w:rsidRPr="00E628B4" w:rsidRDefault="004B7225" w:rsidP="00E628B4"/>
        </w:tc>
        <w:tc>
          <w:tcPr>
            <w:tcW w:w="1911" w:type="dxa"/>
            <w:vMerge w:val="restart"/>
          </w:tcPr>
          <w:p w14:paraId="024FC82B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развитие художественно-творческих способностей, умение создавать собственный текст на основе худ.  про</w:t>
            </w:r>
            <w:r w:rsidRPr="00E628B4">
              <w:softHyphen/>
              <w:t>изведения, репродукции картин художников, по иллюстрациям, на основе личного опыта. понимание литературы как явления нац. и ми</w:t>
            </w:r>
            <w:r w:rsidRPr="00E628B4">
              <w:softHyphen/>
              <w:t>ровой культуры, средства сохранения и передачи нравственных ценностей и традиций; осознание значимости чтения для личного развития;</w:t>
            </w:r>
          </w:p>
          <w:p w14:paraId="49BED7D0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75" w:type="dxa"/>
            <w:vMerge w:val="restart"/>
          </w:tcPr>
          <w:p w14:paraId="396A1743" w14:textId="77777777" w:rsidR="004B7225" w:rsidRPr="00E628B4" w:rsidRDefault="004B7225" w:rsidP="00E628B4">
            <w:r w:rsidRPr="00E628B4">
              <w:rPr>
                <w:b/>
                <w:shd w:val="clear" w:color="auto" w:fill="FFFFFF"/>
              </w:rPr>
              <w:t>Регулятивные :</w:t>
            </w:r>
            <w:r w:rsidRPr="00E628B4">
              <w:rPr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E628B4">
              <w:br/>
            </w:r>
            <w:r w:rsidRPr="00E628B4">
              <w:rPr>
                <w:shd w:val="clear" w:color="auto" w:fill="FFFFFF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  <w:r w:rsidRPr="00E628B4">
              <w:br/>
            </w:r>
            <w:r w:rsidRPr="00E628B4">
              <w:rPr>
                <w:b/>
                <w:shd w:val="clear" w:color="auto" w:fill="FFFFFF"/>
              </w:rPr>
              <w:t>Познавательные :</w:t>
            </w:r>
            <w:r w:rsidRPr="00E628B4">
              <w:rPr>
                <w:shd w:val="clear" w:color="auto" w:fill="FFFFFF"/>
              </w:rPr>
              <w:t>извлекать информацию, представленную в разных формах(сплошной текст; не сплошной текст – иллюстрация, таблица, схема);</w:t>
            </w:r>
            <w:r w:rsidRPr="00E628B4">
              <w:br/>
            </w:r>
            <w:r w:rsidRPr="00E628B4">
              <w:rPr>
                <w:shd w:val="clear" w:color="auto" w:fill="FFFFFF"/>
              </w:rPr>
              <w:t xml:space="preserve"> перерабатывать и преобразовывать информацию из одной формы в другую (составлять план, таблицу, </w:t>
            </w:r>
            <w:r w:rsidRPr="00E628B4">
              <w:rPr>
                <w:shd w:val="clear" w:color="auto" w:fill="FFFFFF"/>
              </w:rPr>
              <w:lastRenderedPageBreak/>
              <w:t>схему);</w:t>
            </w:r>
            <w:r w:rsidRPr="00E628B4">
              <w:br/>
            </w:r>
            <w:r w:rsidRPr="00E628B4">
              <w:rPr>
                <w:shd w:val="clear" w:color="auto" w:fill="FFFFFF"/>
              </w:rPr>
              <w:t xml:space="preserve"> </w:t>
            </w:r>
            <w:r w:rsidRPr="00E628B4">
              <w:rPr>
                <w:b/>
                <w:shd w:val="clear" w:color="auto" w:fill="FFFFFF"/>
              </w:rPr>
              <w:t>Коммуникативные :</w:t>
            </w:r>
            <w:r w:rsidRPr="00E628B4">
              <w:br/>
            </w:r>
            <w:r w:rsidRPr="00E628B4">
              <w:rPr>
                <w:shd w:val="clear" w:color="auto" w:fill="FFFFFF"/>
              </w:rPr>
              <w:t>владеть монологической и диалогической формами речи.</w:t>
            </w:r>
            <w:r w:rsidRPr="00E628B4">
              <w:br/>
            </w:r>
            <w:r w:rsidRPr="00E628B4">
              <w:rPr>
                <w:shd w:val="clear" w:color="auto" w:fill="FFFFFF"/>
              </w:rPr>
              <w:t>высказывать и обосновывать свою точку зрения;</w:t>
            </w:r>
            <w:r w:rsidRPr="00E628B4">
              <w:br/>
            </w:r>
          </w:p>
        </w:tc>
        <w:tc>
          <w:tcPr>
            <w:tcW w:w="2207" w:type="dxa"/>
            <w:vMerge w:val="restart"/>
          </w:tcPr>
          <w:p w14:paraId="360B47DF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lastRenderedPageBreak/>
              <w:t>развитие навыков сотрудничества со взрослыми и сверст</w:t>
            </w:r>
            <w:r w:rsidRPr="00E628B4">
              <w:softHyphen/>
              <w:t>никами в разных социальных ситуациях, умения избегать кон</w:t>
            </w:r>
            <w:r w:rsidRPr="00E628B4">
              <w:softHyphen/>
              <w:t>фликтов и находить выходы из спорных ситуаций, умения срав</w:t>
            </w:r>
            <w:r w:rsidRPr="00E628B4"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  <w:p w14:paraId="69D10A61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 xml:space="preserve"> наличие мотивации к творческому труду и бережному отношению к материальным и духовным ценностям, формиро</w:t>
            </w:r>
            <w:r w:rsidRPr="00E628B4">
              <w:softHyphen/>
              <w:t>вание установки на безопасный, здоровый образ жизни.</w:t>
            </w:r>
          </w:p>
          <w:p w14:paraId="13881950" w14:textId="77777777" w:rsidR="004B7225" w:rsidRPr="00E628B4" w:rsidRDefault="004B7225" w:rsidP="00E628B4"/>
        </w:tc>
        <w:tc>
          <w:tcPr>
            <w:tcW w:w="2331" w:type="dxa"/>
            <w:vMerge w:val="restart"/>
          </w:tcPr>
          <w:p w14:paraId="673FBF0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Давать 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характеристику героев литературной сказки.</w:t>
            </w:r>
          </w:p>
          <w:p w14:paraId="138FFC0F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</w:p>
          <w:p w14:paraId="15C58BBE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самостоятельно тему и главную мысль рассказа.</w:t>
            </w:r>
          </w:p>
          <w:p w14:paraId="568EA5A7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</w:p>
          <w:p w14:paraId="3975E943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рассказ-описание и рассказ-рассуждение.</w:t>
            </w:r>
          </w:p>
          <w:p w14:paraId="7B8270E6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разные виды планов, воссоздавать текст по </w:t>
            </w:r>
            <w:proofErr w:type="spellStart"/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планy</w:t>
            </w:r>
            <w:proofErr w:type="spellEnd"/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.</w:t>
            </w:r>
          </w:p>
          <w:p w14:paraId="56322549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</w:p>
          <w:p w14:paraId="5CCD3391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Соотносит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ь заглавие рассказа с темой и главной мыслью, отвечать на вопросы по содержанию.</w:t>
            </w:r>
          </w:p>
          <w:p w14:paraId="4740178B" w14:textId="77777777" w:rsidR="004B7225" w:rsidRPr="00E628B4" w:rsidRDefault="004B7225" w:rsidP="00E628B4"/>
        </w:tc>
        <w:tc>
          <w:tcPr>
            <w:tcW w:w="1001" w:type="dxa"/>
          </w:tcPr>
          <w:p w14:paraId="00D40F7C" w14:textId="77777777" w:rsidR="004B7225" w:rsidRPr="00E628B4" w:rsidRDefault="004B7225" w:rsidP="00E628B4"/>
        </w:tc>
        <w:tc>
          <w:tcPr>
            <w:tcW w:w="2551" w:type="dxa"/>
          </w:tcPr>
          <w:p w14:paraId="6262AF4F" w14:textId="77777777" w:rsidR="004B7225" w:rsidRPr="00E628B4" w:rsidRDefault="004B7225" w:rsidP="00E628B4"/>
        </w:tc>
      </w:tr>
      <w:tr w:rsidR="004B7225" w:rsidRPr="00E628B4" w14:paraId="0CC5138B" w14:textId="77777777" w:rsidTr="00005757">
        <w:tc>
          <w:tcPr>
            <w:tcW w:w="1445" w:type="dxa"/>
          </w:tcPr>
          <w:p w14:paraId="49F0565F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63-2</w:t>
            </w:r>
          </w:p>
        </w:tc>
        <w:tc>
          <w:tcPr>
            <w:tcW w:w="2063" w:type="dxa"/>
          </w:tcPr>
          <w:p w14:paraId="242E5075" w14:textId="77777777" w:rsidR="004B7225" w:rsidRPr="00E628B4" w:rsidRDefault="004B7225" w:rsidP="00E628B4">
            <w:r w:rsidRPr="00E628B4">
              <w:t>Д. Мамин – Сибиряк «Сказка про храброго зайца – длинные уши, косые глаза, короткий хвост»</w:t>
            </w:r>
          </w:p>
          <w:p w14:paraId="1FD15918" w14:textId="77777777" w:rsidR="004B7225" w:rsidRPr="00E628B4" w:rsidRDefault="004B7225" w:rsidP="00E628B4"/>
        </w:tc>
        <w:tc>
          <w:tcPr>
            <w:tcW w:w="1911" w:type="dxa"/>
            <w:vMerge/>
          </w:tcPr>
          <w:p w14:paraId="3D53B739" w14:textId="77777777" w:rsidR="004B7225" w:rsidRPr="00E628B4" w:rsidRDefault="004B7225" w:rsidP="00E628B4"/>
        </w:tc>
        <w:tc>
          <w:tcPr>
            <w:tcW w:w="2475" w:type="dxa"/>
            <w:vMerge/>
          </w:tcPr>
          <w:p w14:paraId="4FA8E6D0" w14:textId="77777777" w:rsidR="004B7225" w:rsidRPr="00E628B4" w:rsidRDefault="004B7225" w:rsidP="00E628B4"/>
        </w:tc>
        <w:tc>
          <w:tcPr>
            <w:tcW w:w="2207" w:type="dxa"/>
            <w:vMerge/>
          </w:tcPr>
          <w:p w14:paraId="1DABA2FD" w14:textId="77777777" w:rsidR="004B7225" w:rsidRPr="00E628B4" w:rsidRDefault="004B7225" w:rsidP="00E628B4"/>
        </w:tc>
        <w:tc>
          <w:tcPr>
            <w:tcW w:w="2331" w:type="dxa"/>
            <w:vMerge/>
          </w:tcPr>
          <w:p w14:paraId="5C988D30" w14:textId="77777777" w:rsidR="004B7225" w:rsidRPr="00E628B4" w:rsidRDefault="004B7225" w:rsidP="00E628B4"/>
        </w:tc>
        <w:tc>
          <w:tcPr>
            <w:tcW w:w="1001" w:type="dxa"/>
          </w:tcPr>
          <w:p w14:paraId="636D5D00" w14:textId="77777777" w:rsidR="004B7225" w:rsidRPr="00E628B4" w:rsidRDefault="004B7225" w:rsidP="00E628B4"/>
        </w:tc>
        <w:tc>
          <w:tcPr>
            <w:tcW w:w="2551" w:type="dxa"/>
          </w:tcPr>
          <w:p w14:paraId="7595BEC9" w14:textId="77777777" w:rsidR="004B7225" w:rsidRPr="00E628B4" w:rsidRDefault="004B7225" w:rsidP="00E628B4"/>
        </w:tc>
      </w:tr>
      <w:tr w:rsidR="004B7225" w:rsidRPr="00E628B4" w14:paraId="2B51C317" w14:textId="77777777" w:rsidTr="00005757">
        <w:tc>
          <w:tcPr>
            <w:tcW w:w="1445" w:type="dxa"/>
          </w:tcPr>
          <w:p w14:paraId="7F8B6BF9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64-3</w:t>
            </w:r>
          </w:p>
        </w:tc>
        <w:tc>
          <w:tcPr>
            <w:tcW w:w="2063" w:type="dxa"/>
          </w:tcPr>
          <w:p w14:paraId="22BA1D4E" w14:textId="77777777" w:rsidR="004B7225" w:rsidRPr="00E628B4" w:rsidRDefault="004B7225" w:rsidP="00E628B4">
            <w:r w:rsidRPr="00E628B4">
              <w:t xml:space="preserve">В. Гаршин «Лягушка – путешественница»  </w:t>
            </w:r>
          </w:p>
          <w:p w14:paraId="5902F7E6" w14:textId="77777777" w:rsidR="004B7225" w:rsidRPr="00E628B4" w:rsidRDefault="004B7225" w:rsidP="00E628B4"/>
        </w:tc>
        <w:tc>
          <w:tcPr>
            <w:tcW w:w="1911" w:type="dxa"/>
            <w:vMerge/>
          </w:tcPr>
          <w:p w14:paraId="61ED2618" w14:textId="77777777" w:rsidR="004B7225" w:rsidRPr="00E628B4" w:rsidRDefault="004B7225" w:rsidP="00E628B4"/>
        </w:tc>
        <w:tc>
          <w:tcPr>
            <w:tcW w:w="2475" w:type="dxa"/>
            <w:vMerge/>
          </w:tcPr>
          <w:p w14:paraId="61DB4401" w14:textId="77777777" w:rsidR="004B7225" w:rsidRPr="00E628B4" w:rsidRDefault="004B7225" w:rsidP="00E628B4"/>
        </w:tc>
        <w:tc>
          <w:tcPr>
            <w:tcW w:w="2207" w:type="dxa"/>
            <w:vMerge/>
          </w:tcPr>
          <w:p w14:paraId="33CCB9AC" w14:textId="77777777" w:rsidR="004B7225" w:rsidRPr="00E628B4" w:rsidRDefault="004B7225" w:rsidP="00E628B4"/>
        </w:tc>
        <w:tc>
          <w:tcPr>
            <w:tcW w:w="2331" w:type="dxa"/>
            <w:vMerge/>
          </w:tcPr>
          <w:p w14:paraId="4FFBD71F" w14:textId="77777777" w:rsidR="004B7225" w:rsidRPr="00E628B4" w:rsidRDefault="004B7225" w:rsidP="00E628B4"/>
        </w:tc>
        <w:tc>
          <w:tcPr>
            <w:tcW w:w="1001" w:type="dxa"/>
          </w:tcPr>
          <w:p w14:paraId="0B789FB9" w14:textId="77777777" w:rsidR="004B7225" w:rsidRPr="00E628B4" w:rsidRDefault="004B7225" w:rsidP="00E628B4"/>
        </w:tc>
        <w:tc>
          <w:tcPr>
            <w:tcW w:w="2551" w:type="dxa"/>
          </w:tcPr>
          <w:p w14:paraId="2D943F6B" w14:textId="77777777" w:rsidR="004B7225" w:rsidRPr="00E628B4" w:rsidRDefault="004B7225" w:rsidP="00E628B4"/>
        </w:tc>
      </w:tr>
      <w:tr w:rsidR="004B7225" w:rsidRPr="00E628B4" w14:paraId="780912DB" w14:textId="77777777" w:rsidTr="00005757">
        <w:tc>
          <w:tcPr>
            <w:tcW w:w="1445" w:type="dxa"/>
          </w:tcPr>
          <w:p w14:paraId="7AB60D50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65-4</w:t>
            </w:r>
          </w:p>
        </w:tc>
        <w:tc>
          <w:tcPr>
            <w:tcW w:w="2063" w:type="dxa"/>
          </w:tcPr>
          <w:p w14:paraId="3529AC9A" w14:textId="77777777" w:rsidR="004B7225" w:rsidRPr="00E628B4" w:rsidRDefault="004B7225" w:rsidP="00E628B4">
            <w:r w:rsidRPr="00E628B4">
              <w:t xml:space="preserve">В. Гаршин «Лягушка – путешественница»  </w:t>
            </w:r>
          </w:p>
          <w:p w14:paraId="1ACF5136" w14:textId="77777777" w:rsidR="004B7225" w:rsidRPr="00E628B4" w:rsidRDefault="004B7225" w:rsidP="00E628B4"/>
        </w:tc>
        <w:tc>
          <w:tcPr>
            <w:tcW w:w="1911" w:type="dxa"/>
            <w:vMerge/>
          </w:tcPr>
          <w:p w14:paraId="1E6B401D" w14:textId="77777777" w:rsidR="004B7225" w:rsidRPr="00E628B4" w:rsidRDefault="004B7225" w:rsidP="00E628B4"/>
        </w:tc>
        <w:tc>
          <w:tcPr>
            <w:tcW w:w="2475" w:type="dxa"/>
            <w:vMerge/>
          </w:tcPr>
          <w:p w14:paraId="1387548E" w14:textId="77777777" w:rsidR="004B7225" w:rsidRPr="00E628B4" w:rsidRDefault="004B7225" w:rsidP="00E628B4"/>
        </w:tc>
        <w:tc>
          <w:tcPr>
            <w:tcW w:w="2207" w:type="dxa"/>
            <w:vMerge/>
          </w:tcPr>
          <w:p w14:paraId="49C39205" w14:textId="77777777" w:rsidR="004B7225" w:rsidRPr="00E628B4" w:rsidRDefault="004B7225" w:rsidP="00E628B4"/>
        </w:tc>
        <w:tc>
          <w:tcPr>
            <w:tcW w:w="2331" w:type="dxa"/>
            <w:vMerge/>
          </w:tcPr>
          <w:p w14:paraId="6EC599C3" w14:textId="77777777" w:rsidR="004B7225" w:rsidRPr="00E628B4" w:rsidRDefault="004B7225" w:rsidP="00E628B4"/>
        </w:tc>
        <w:tc>
          <w:tcPr>
            <w:tcW w:w="1001" w:type="dxa"/>
          </w:tcPr>
          <w:p w14:paraId="2DA8C6C7" w14:textId="77777777" w:rsidR="004B7225" w:rsidRPr="00E628B4" w:rsidRDefault="004B7225" w:rsidP="00E628B4"/>
        </w:tc>
        <w:tc>
          <w:tcPr>
            <w:tcW w:w="2551" w:type="dxa"/>
          </w:tcPr>
          <w:p w14:paraId="3EDE7A5D" w14:textId="77777777" w:rsidR="004B7225" w:rsidRPr="00E628B4" w:rsidRDefault="004B7225" w:rsidP="00E628B4"/>
        </w:tc>
      </w:tr>
      <w:tr w:rsidR="004B7225" w:rsidRPr="00E628B4" w14:paraId="161DF951" w14:textId="77777777" w:rsidTr="00005757">
        <w:tc>
          <w:tcPr>
            <w:tcW w:w="1445" w:type="dxa"/>
          </w:tcPr>
          <w:p w14:paraId="0F2549EE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66-5</w:t>
            </w:r>
          </w:p>
        </w:tc>
        <w:tc>
          <w:tcPr>
            <w:tcW w:w="2063" w:type="dxa"/>
          </w:tcPr>
          <w:p w14:paraId="2491F85E" w14:textId="77777777" w:rsidR="004B7225" w:rsidRPr="00E628B4" w:rsidRDefault="004B7225" w:rsidP="00E628B4">
            <w:r w:rsidRPr="00E628B4">
              <w:t xml:space="preserve">В. Гаршин «Лягушка – путешественница»  </w:t>
            </w:r>
          </w:p>
          <w:p w14:paraId="0EF1FDE0" w14:textId="77777777" w:rsidR="004B7225" w:rsidRPr="00E628B4" w:rsidRDefault="004B7225" w:rsidP="00E628B4"/>
        </w:tc>
        <w:tc>
          <w:tcPr>
            <w:tcW w:w="1911" w:type="dxa"/>
            <w:vMerge/>
          </w:tcPr>
          <w:p w14:paraId="74A5380A" w14:textId="77777777" w:rsidR="004B7225" w:rsidRPr="00E628B4" w:rsidRDefault="004B7225" w:rsidP="00E628B4"/>
        </w:tc>
        <w:tc>
          <w:tcPr>
            <w:tcW w:w="2475" w:type="dxa"/>
            <w:vMerge/>
          </w:tcPr>
          <w:p w14:paraId="0163C448" w14:textId="77777777" w:rsidR="004B7225" w:rsidRPr="00E628B4" w:rsidRDefault="004B7225" w:rsidP="00E628B4"/>
        </w:tc>
        <w:tc>
          <w:tcPr>
            <w:tcW w:w="2207" w:type="dxa"/>
            <w:vMerge/>
          </w:tcPr>
          <w:p w14:paraId="6B6DC051" w14:textId="77777777" w:rsidR="004B7225" w:rsidRPr="00E628B4" w:rsidRDefault="004B7225" w:rsidP="00E628B4"/>
        </w:tc>
        <w:tc>
          <w:tcPr>
            <w:tcW w:w="2331" w:type="dxa"/>
            <w:vMerge/>
          </w:tcPr>
          <w:p w14:paraId="6C77CC2D" w14:textId="77777777" w:rsidR="004B7225" w:rsidRPr="00E628B4" w:rsidRDefault="004B7225" w:rsidP="00E628B4"/>
        </w:tc>
        <w:tc>
          <w:tcPr>
            <w:tcW w:w="1001" w:type="dxa"/>
          </w:tcPr>
          <w:p w14:paraId="4AE0BD2E" w14:textId="77777777" w:rsidR="004B7225" w:rsidRPr="00E628B4" w:rsidRDefault="004B7225" w:rsidP="00E628B4"/>
        </w:tc>
        <w:tc>
          <w:tcPr>
            <w:tcW w:w="2551" w:type="dxa"/>
          </w:tcPr>
          <w:p w14:paraId="2AC657AB" w14:textId="77777777" w:rsidR="004B7225" w:rsidRPr="00E628B4" w:rsidRDefault="004B7225" w:rsidP="00E628B4"/>
        </w:tc>
      </w:tr>
      <w:tr w:rsidR="004B7225" w:rsidRPr="00E628B4" w14:paraId="47EC1A78" w14:textId="77777777" w:rsidTr="00005757">
        <w:tc>
          <w:tcPr>
            <w:tcW w:w="1445" w:type="dxa"/>
          </w:tcPr>
          <w:p w14:paraId="16F242C3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67-6</w:t>
            </w:r>
          </w:p>
        </w:tc>
        <w:tc>
          <w:tcPr>
            <w:tcW w:w="2063" w:type="dxa"/>
          </w:tcPr>
          <w:p w14:paraId="66F7FE5E" w14:textId="77777777" w:rsidR="004B7225" w:rsidRPr="00E628B4" w:rsidRDefault="004B7225" w:rsidP="00E628B4">
            <w:r w:rsidRPr="00E628B4">
              <w:t xml:space="preserve">В. Одоевский «Мороз Иванович»  </w:t>
            </w:r>
          </w:p>
          <w:p w14:paraId="52E63995" w14:textId="77777777" w:rsidR="004B7225" w:rsidRPr="00E628B4" w:rsidRDefault="004B7225" w:rsidP="00E628B4"/>
        </w:tc>
        <w:tc>
          <w:tcPr>
            <w:tcW w:w="1911" w:type="dxa"/>
            <w:vMerge/>
          </w:tcPr>
          <w:p w14:paraId="653BF65F" w14:textId="77777777" w:rsidR="004B7225" w:rsidRPr="00E628B4" w:rsidRDefault="004B7225" w:rsidP="00E628B4"/>
        </w:tc>
        <w:tc>
          <w:tcPr>
            <w:tcW w:w="2475" w:type="dxa"/>
            <w:vMerge/>
          </w:tcPr>
          <w:p w14:paraId="48679445" w14:textId="77777777" w:rsidR="004B7225" w:rsidRPr="00E628B4" w:rsidRDefault="004B7225" w:rsidP="00E628B4"/>
        </w:tc>
        <w:tc>
          <w:tcPr>
            <w:tcW w:w="2207" w:type="dxa"/>
            <w:vMerge/>
          </w:tcPr>
          <w:p w14:paraId="48AFFB46" w14:textId="77777777" w:rsidR="004B7225" w:rsidRPr="00E628B4" w:rsidRDefault="004B7225" w:rsidP="00E628B4"/>
        </w:tc>
        <w:tc>
          <w:tcPr>
            <w:tcW w:w="2331" w:type="dxa"/>
            <w:vMerge/>
          </w:tcPr>
          <w:p w14:paraId="22478EF6" w14:textId="77777777" w:rsidR="004B7225" w:rsidRPr="00E628B4" w:rsidRDefault="004B7225" w:rsidP="00E628B4"/>
        </w:tc>
        <w:tc>
          <w:tcPr>
            <w:tcW w:w="1001" w:type="dxa"/>
          </w:tcPr>
          <w:p w14:paraId="2E4447BD" w14:textId="77777777" w:rsidR="004B7225" w:rsidRPr="00E628B4" w:rsidRDefault="004B7225" w:rsidP="00E628B4"/>
        </w:tc>
        <w:tc>
          <w:tcPr>
            <w:tcW w:w="2551" w:type="dxa"/>
          </w:tcPr>
          <w:p w14:paraId="0C80E55F" w14:textId="77777777" w:rsidR="004B7225" w:rsidRPr="00E628B4" w:rsidRDefault="004B7225" w:rsidP="00E628B4"/>
        </w:tc>
      </w:tr>
      <w:tr w:rsidR="004B7225" w:rsidRPr="00E628B4" w14:paraId="01BF653A" w14:textId="77777777" w:rsidTr="00005757">
        <w:tc>
          <w:tcPr>
            <w:tcW w:w="1445" w:type="dxa"/>
          </w:tcPr>
          <w:p w14:paraId="47C046D5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68-7</w:t>
            </w:r>
          </w:p>
        </w:tc>
        <w:tc>
          <w:tcPr>
            <w:tcW w:w="2063" w:type="dxa"/>
          </w:tcPr>
          <w:p w14:paraId="366A4008" w14:textId="77777777" w:rsidR="004B7225" w:rsidRPr="00E628B4" w:rsidRDefault="004B7225" w:rsidP="00E628B4">
            <w:r w:rsidRPr="00E628B4">
              <w:t xml:space="preserve">В. Одоевский «Мороз Иванович»  </w:t>
            </w:r>
          </w:p>
          <w:p w14:paraId="252746E7" w14:textId="77777777" w:rsidR="004B7225" w:rsidRPr="00E628B4" w:rsidRDefault="004B7225" w:rsidP="00E628B4"/>
        </w:tc>
        <w:tc>
          <w:tcPr>
            <w:tcW w:w="1911" w:type="dxa"/>
            <w:vMerge/>
          </w:tcPr>
          <w:p w14:paraId="6ED7D725" w14:textId="77777777" w:rsidR="004B7225" w:rsidRPr="00E628B4" w:rsidRDefault="004B7225" w:rsidP="00E628B4"/>
        </w:tc>
        <w:tc>
          <w:tcPr>
            <w:tcW w:w="2475" w:type="dxa"/>
            <w:vMerge/>
          </w:tcPr>
          <w:p w14:paraId="69658E5D" w14:textId="77777777" w:rsidR="004B7225" w:rsidRPr="00E628B4" w:rsidRDefault="004B7225" w:rsidP="00E628B4"/>
        </w:tc>
        <w:tc>
          <w:tcPr>
            <w:tcW w:w="2207" w:type="dxa"/>
            <w:vMerge/>
          </w:tcPr>
          <w:p w14:paraId="78138396" w14:textId="77777777" w:rsidR="004B7225" w:rsidRPr="00E628B4" w:rsidRDefault="004B7225" w:rsidP="00E628B4"/>
        </w:tc>
        <w:tc>
          <w:tcPr>
            <w:tcW w:w="2331" w:type="dxa"/>
            <w:vMerge/>
          </w:tcPr>
          <w:p w14:paraId="1FAC10B9" w14:textId="77777777" w:rsidR="004B7225" w:rsidRPr="00E628B4" w:rsidRDefault="004B7225" w:rsidP="00E628B4"/>
        </w:tc>
        <w:tc>
          <w:tcPr>
            <w:tcW w:w="1001" w:type="dxa"/>
          </w:tcPr>
          <w:p w14:paraId="270A4D2B" w14:textId="77777777" w:rsidR="004B7225" w:rsidRPr="00E628B4" w:rsidRDefault="004B7225" w:rsidP="00E628B4"/>
        </w:tc>
        <w:tc>
          <w:tcPr>
            <w:tcW w:w="2551" w:type="dxa"/>
          </w:tcPr>
          <w:p w14:paraId="513F3ACB" w14:textId="77777777" w:rsidR="004B7225" w:rsidRPr="00E628B4" w:rsidRDefault="004B7225" w:rsidP="00E628B4"/>
        </w:tc>
      </w:tr>
      <w:tr w:rsidR="004B7225" w:rsidRPr="00E628B4" w14:paraId="656221B4" w14:textId="77777777" w:rsidTr="00005757">
        <w:tc>
          <w:tcPr>
            <w:tcW w:w="1445" w:type="dxa"/>
          </w:tcPr>
          <w:p w14:paraId="269B0FA1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lastRenderedPageBreak/>
              <w:t>69-8</w:t>
            </w:r>
          </w:p>
        </w:tc>
        <w:tc>
          <w:tcPr>
            <w:tcW w:w="2063" w:type="dxa"/>
          </w:tcPr>
          <w:p w14:paraId="25B357C1" w14:textId="77777777" w:rsidR="004B7225" w:rsidRPr="00E628B4" w:rsidRDefault="004B7225" w:rsidP="00E628B4">
            <w:r w:rsidRPr="00E628B4">
              <w:t xml:space="preserve">Обобщение изученного. </w:t>
            </w:r>
          </w:p>
          <w:p w14:paraId="6C3A3D6F" w14:textId="77777777" w:rsidR="004B7225" w:rsidRPr="00E628B4" w:rsidRDefault="004B7225" w:rsidP="00E628B4">
            <w:r w:rsidRPr="00E628B4">
              <w:t>Оценка достижений</w:t>
            </w:r>
          </w:p>
          <w:p w14:paraId="1153BF9E" w14:textId="77777777" w:rsidR="004B7225" w:rsidRPr="00E628B4" w:rsidRDefault="004B7225" w:rsidP="00E628B4"/>
        </w:tc>
        <w:tc>
          <w:tcPr>
            <w:tcW w:w="1911" w:type="dxa"/>
            <w:vMerge/>
          </w:tcPr>
          <w:p w14:paraId="54EAC047" w14:textId="77777777" w:rsidR="004B7225" w:rsidRPr="00E628B4" w:rsidRDefault="004B7225" w:rsidP="00E628B4"/>
        </w:tc>
        <w:tc>
          <w:tcPr>
            <w:tcW w:w="2475" w:type="dxa"/>
            <w:vMerge/>
          </w:tcPr>
          <w:p w14:paraId="4CDF4041" w14:textId="77777777" w:rsidR="004B7225" w:rsidRPr="00E628B4" w:rsidRDefault="004B7225" w:rsidP="00E628B4"/>
        </w:tc>
        <w:tc>
          <w:tcPr>
            <w:tcW w:w="2207" w:type="dxa"/>
            <w:vMerge/>
          </w:tcPr>
          <w:p w14:paraId="2BB0DD00" w14:textId="77777777" w:rsidR="004B7225" w:rsidRPr="00E628B4" w:rsidRDefault="004B7225" w:rsidP="00E628B4"/>
        </w:tc>
        <w:tc>
          <w:tcPr>
            <w:tcW w:w="2331" w:type="dxa"/>
            <w:vMerge/>
          </w:tcPr>
          <w:p w14:paraId="3B1B053E" w14:textId="77777777" w:rsidR="004B7225" w:rsidRPr="00E628B4" w:rsidRDefault="004B7225" w:rsidP="00E628B4"/>
        </w:tc>
        <w:tc>
          <w:tcPr>
            <w:tcW w:w="1001" w:type="dxa"/>
          </w:tcPr>
          <w:p w14:paraId="16A4F6DD" w14:textId="77777777" w:rsidR="004B7225" w:rsidRPr="00E628B4" w:rsidRDefault="004B7225" w:rsidP="00E628B4"/>
        </w:tc>
        <w:tc>
          <w:tcPr>
            <w:tcW w:w="2551" w:type="dxa"/>
          </w:tcPr>
          <w:p w14:paraId="519F3FDF" w14:textId="77777777" w:rsidR="004B7225" w:rsidRPr="00E628B4" w:rsidRDefault="004B7225" w:rsidP="00E628B4"/>
        </w:tc>
      </w:tr>
      <w:tr w:rsidR="004B7225" w:rsidRPr="00E628B4" w14:paraId="1C3A9CEC" w14:textId="77777777" w:rsidTr="00005757">
        <w:tc>
          <w:tcPr>
            <w:tcW w:w="13433" w:type="dxa"/>
            <w:gridSpan w:val="7"/>
          </w:tcPr>
          <w:p w14:paraId="00B3F27A" w14:textId="77777777" w:rsidR="004B7225" w:rsidRPr="00E628B4" w:rsidRDefault="004B7225" w:rsidP="00E628B4">
            <w:pPr>
              <w:jc w:val="center"/>
              <w:rPr>
                <w:b/>
                <w:i/>
              </w:rPr>
            </w:pPr>
          </w:p>
          <w:p w14:paraId="1269DE02" w14:textId="77777777" w:rsidR="004B7225" w:rsidRPr="00E628B4" w:rsidRDefault="004B7225" w:rsidP="00E628B4">
            <w:pPr>
              <w:jc w:val="center"/>
              <w:rPr>
                <w:b/>
              </w:rPr>
            </w:pPr>
            <w:r w:rsidRPr="00E628B4">
              <w:rPr>
                <w:b/>
              </w:rPr>
              <w:t>Были – небылицы – 10 ч.</w:t>
            </w:r>
          </w:p>
        </w:tc>
        <w:tc>
          <w:tcPr>
            <w:tcW w:w="2551" w:type="dxa"/>
          </w:tcPr>
          <w:p w14:paraId="0276A23D" w14:textId="77777777" w:rsidR="004B7225" w:rsidRPr="00E628B4" w:rsidRDefault="004B7225" w:rsidP="00E628B4">
            <w:pPr>
              <w:jc w:val="center"/>
              <w:rPr>
                <w:b/>
                <w:i/>
              </w:rPr>
            </w:pPr>
          </w:p>
        </w:tc>
      </w:tr>
      <w:tr w:rsidR="004B7225" w:rsidRPr="00E628B4" w14:paraId="27436463" w14:textId="77777777" w:rsidTr="00005757">
        <w:tc>
          <w:tcPr>
            <w:tcW w:w="1445" w:type="dxa"/>
          </w:tcPr>
          <w:p w14:paraId="0FA2BFA7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70-1</w:t>
            </w:r>
          </w:p>
        </w:tc>
        <w:tc>
          <w:tcPr>
            <w:tcW w:w="2063" w:type="dxa"/>
          </w:tcPr>
          <w:p w14:paraId="719F1516" w14:textId="77777777" w:rsidR="004B7225" w:rsidRPr="00E628B4" w:rsidRDefault="004B7225" w:rsidP="00E628B4">
            <w:r w:rsidRPr="00E628B4">
              <w:t xml:space="preserve">М. Горький «Случай с </w:t>
            </w:r>
            <w:proofErr w:type="spellStart"/>
            <w:r w:rsidRPr="00E628B4">
              <w:t>Евсейкой</w:t>
            </w:r>
            <w:proofErr w:type="spellEnd"/>
            <w:r w:rsidRPr="00E628B4">
              <w:t xml:space="preserve">»  </w:t>
            </w:r>
          </w:p>
          <w:p w14:paraId="7EF8E403" w14:textId="77777777" w:rsidR="004B7225" w:rsidRPr="00E628B4" w:rsidRDefault="004B7225" w:rsidP="00E628B4"/>
        </w:tc>
        <w:tc>
          <w:tcPr>
            <w:tcW w:w="1911" w:type="dxa"/>
            <w:vMerge w:val="restart"/>
          </w:tcPr>
          <w:p w14:paraId="2D5048CB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фор</w:t>
            </w:r>
            <w:r w:rsidRPr="00E628B4">
              <w:softHyphen/>
              <w:t>мирование представлений о Родине и её людях, окружающем мире, культуре, первоначальных этических представлений, по</w:t>
            </w:r>
            <w:r w:rsidRPr="00E628B4">
              <w:softHyphen/>
              <w:t xml:space="preserve">нятий о добре и зле, дружбе, честности; </w:t>
            </w:r>
          </w:p>
          <w:p w14:paraId="7C055767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формирование потреб</w:t>
            </w:r>
            <w:r w:rsidRPr="00E628B4">
              <w:softHyphen/>
              <w:t>ности в систематическом чтении;</w:t>
            </w:r>
          </w:p>
          <w:p w14:paraId="73F70B71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достижение необходимого для продолжения</w:t>
            </w:r>
          </w:p>
        </w:tc>
        <w:tc>
          <w:tcPr>
            <w:tcW w:w="2475" w:type="dxa"/>
            <w:vMerge w:val="restart"/>
          </w:tcPr>
          <w:p w14:paraId="677EE629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Регулятивные :</w:t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сам. формулировать тему и цели урока;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0A509355" w14:textId="77777777" w:rsidR="004B7225" w:rsidRPr="00E628B4" w:rsidRDefault="004B7225" w:rsidP="00E628B4"/>
        </w:tc>
        <w:tc>
          <w:tcPr>
            <w:tcW w:w="2207" w:type="dxa"/>
            <w:vMerge w:val="restart"/>
          </w:tcPr>
          <w:p w14:paraId="5030CE96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формирование чувства гордости за свою Родину, её исто</w:t>
            </w:r>
            <w:r w:rsidRPr="00E628B4">
              <w:softHyphen/>
              <w:t>рию, российский народ, становление гуманистических и де</w:t>
            </w:r>
            <w:r w:rsidRPr="00E628B4">
              <w:softHyphen/>
              <w:t xml:space="preserve">мократических ценностных </w:t>
            </w:r>
          </w:p>
          <w:p w14:paraId="7B723EDC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68E26D1D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5180E0A7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ориентации многонационального российского общества;</w:t>
            </w:r>
          </w:p>
          <w:p w14:paraId="58374ED1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 xml:space="preserve"> формирование средствами литературных произведений</w:t>
            </w:r>
          </w:p>
        </w:tc>
        <w:tc>
          <w:tcPr>
            <w:tcW w:w="2331" w:type="dxa"/>
            <w:vMerge w:val="restart"/>
          </w:tcPr>
          <w:p w14:paraId="5CD79432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Прогнозировать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содержание раздела. </w:t>
            </w:r>
          </w:p>
          <w:p w14:paraId="555D2E0F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14:paraId="72BCE4DD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особенности сказки и рассказа.</w:t>
            </w:r>
          </w:p>
          <w:p w14:paraId="53A4F64F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A8A10A2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вымышленные события и реальные.</w:t>
            </w:r>
          </w:p>
          <w:p w14:paraId="1DAD1230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14:paraId="139F6E51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657D9B6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нравственный смысл поступков героя.</w:t>
            </w:r>
          </w:p>
          <w:p w14:paraId="53481579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0F6CB48D" w14:textId="77777777" w:rsidR="004B7225" w:rsidRPr="00E628B4" w:rsidRDefault="004B7225" w:rsidP="00E628B4"/>
        </w:tc>
        <w:tc>
          <w:tcPr>
            <w:tcW w:w="2551" w:type="dxa"/>
          </w:tcPr>
          <w:p w14:paraId="585746C9" w14:textId="77777777" w:rsidR="004B7225" w:rsidRPr="00E628B4" w:rsidRDefault="004B7225" w:rsidP="00E628B4"/>
        </w:tc>
      </w:tr>
      <w:tr w:rsidR="004B7225" w:rsidRPr="00E628B4" w14:paraId="4BB95BAE" w14:textId="77777777" w:rsidTr="00005757">
        <w:tc>
          <w:tcPr>
            <w:tcW w:w="1445" w:type="dxa"/>
          </w:tcPr>
          <w:p w14:paraId="5F6EFBDC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71-2</w:t>
            </w:r>
          </w:p>
        </w:tc>
        <w:tc>
          <w:tcPr>
            <w:tcW w:w="2063" w:type="dxa"/>
          </w:tcPr>
          <w:p w14:paraId="3FC11537" w14:textId="77777777" w:rsidR="004B7225" w:rsidRPr="00E628B4" w:rsidRDefault="004B7225" w:rsidP="00E628B4">
            <w:r w:rsidRPr="00E628B4">
              <w:t xml:space="preserve">М. Горький «Случай с </w:t>
            </w:r>
            <w:proofErr w:type="spellStart"/>
            <w:r w:rsidRPr="00E628B4">
              <w:t>Евсейкой</w:t>
            </w:r>
            <w:proofErr w:type="spellEnd"/>
            <w:r w:rsidRPr="00E628B4">
              <w:t xml:space="preserve">»  </w:t>
            </w:r>
          </w:p>
          <w:p w14:paraId="6D57C734" w14:textId="77777777" w:rsidR="004B7225" w:rsidRPr="00E628B4" w:rsidRDefault="004B7225" w:rsidP="00E628B4"/>
        </w:tc>
        <w:tc>
          <w:tcPr>
            <w:tcW w:w="1911" w:type="dxa"/>
            <w:vMerge/>
          </w:tcPr>
          <w:p w14:paraId="5B820921" w14:textId="77777777" w:rsidR="004B7225" w:rsidRPr="00E628B4" w:rsidRDefault="004B7225" w:rsidP="00E628B4"/>
        </w:tc>
        <w:tc>
          <w:tcPr>
            <w:tcW w:w="2475" w:type="dxa"/>
            <w:vMerge/>
          </w:tcPr>
          <w:p w14:paraId="26A51EEA" w14:textId="77777777" w:rsidR="004B7225" w:rsidRPr="00E628B4" w:rsidRDefault="004B7225" w:rsidP="00E628B4"/>
        </w:tc>
        <w:tc>
          <w:tcPr>
            <w:tcW w:w="2207" w:type="dxa"/>
            <w:vMerge/>
          </w:tcPr>
          <w:p w14:paraId="279FCE60" w14:textId="77777777" w:rsidR="004B7225" w:rsidRPr="00E628B4" w:rsidRDefault="004B7225" w:rsidP="00E628B4"/>
        </w:tc>
        <w:tc>
          <w:tcPr>
            <w:tcW w:w="2331" w:type="dxa"/>
            <w:vMerge/>
          </w:tcPr>
          <w:p w14:paraId="38BD0AC6" w14:textId="77777777" w:rsidR="004B7225" w:rsidRPr="00E628B4" w:rsidRDefault="004B7225" w:rsidP="00E628B4"/>
        </w:tc>
        <w:tc>
          <w:tcPr>
            <w:tcW w:w="1001" w:type="dxa"/>
          </w:tcPr>
          <w:p w14:paraId="475315DC" w14:textId="77777777" w:rsidR="004B7225" w:rsidRPr="00E628B4" w:rsidRDefault="004B7225" w:rsidP="00E628B4"/>
        </w:tc>
        <w:tc>
          <w:tcPr>
            <w:tcW w:w="2551" w:type="dxa"/>
          </w:tcPr>
          <w:p w14:paraId="597A8125" w14:textId="77777777" w:rsidR="004B7225" w:rsidRPr="00E628B4" w:rsidRDefault="004B7225" w:rsidP="00E628B4"/>
        </w:tc>
      </w:tr>
      <w:tr w:rsidR="004B7225" w:rsidRPr="00E628B4" w14:paraId="4B6489E1" w14:textId="77777777" w:rsidTr="00005757">
        <w:tc>
          <w:tcPr>
            <w:tcW w:w="1445" w:type="dxa"/>
          </w:tcPr>
          <w:p w14:paraId="20FF09FD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72-3</w:t>
            </w:r>
          </w:p>
        </w:tc>
        <w:tc>
          <w:tcPr>
            <w:tcW w:w="2063" w:type="dxa"/>
          </w:tcPr>
          <w:p w14:paraId="732EF856" w14:textId="77777777" w:rsidR="004B7225" w:rsidRPr="00E628B4" w:rsidRDefault="004B7225" w:rsidP="00E628B4">
            <w:r w:rsidRPr="00E628B4">
              <w:t xml:space="preserve">М. Горький «Случай с </w:t>
            </w:r>
            <w:proofErr w:type="spellStart"/>
            <w:r w:rsidRPr="00E628B4">
              <w:t>Евсейкой</w:t>
            </w:r>
            <w:proofErr w:type="spellEnd"/>
            <w:r w:rsidRPr="00E628B4">
              <w:t xml:space="preserve">»  </w:t>
            </w:r>
          </w:p>
          <w:p w14:paraId="6BF9FBBE" w14:textId="77777777" w:rsidR="004B7225" w:rsidRPr="00E628B4" w:rsidRDefault="004B7225" w:rsidP="00E628B4"/>
        </w:tc>
        <w:tc>
          <w:tcPr>
            <w:tcW w:w="1911" w:type="dxa"/>
            <w:vMerge/>
          </w:tcPr>
          <w:p w14:paraId="703B95A4" w14:textId="77777777" w:rsidR="004B7225" w:rsidRPr="00E628B4" w:rsidRDefault="004B7225" w:rsidP="00E628B4"/>
        </w:tc>
        <w:tc>
          <w:tcPr>
            <w:tcW w:w="2475" w:type="dxa"/>
            <w:vMerge/>
          </w:tcPr>
          <w:p w14:paraId="38E8AAE4" w14:textId="77777777" w:rsidR="004B7225" w:rsidRPr="00E628B4" w:rsidRDefault="004B7225" w:rsidP="00E628B4"/>
        </w:tc>
        <w:tc>
          <w:tcPr>
            <w:tcW w:w="2207" w:type="dxa"/>
            <w:vMerge/>
          </w:tcPr>
          <w:p w14:paraId="50F0BF79" w14:textId="77777777" w:rsidR="004B7225" w:rsidRPr="00E628B4" w:rsidRDefault="004B7225" w:rsidP="00E628B4"/>
        </w:tc>
        <w:tc>
          <w:tcPr>
            <w:tcW w:w="2331" w:type="dxa"/>
            <w:vMerge/>
          </w:tcPr>
          <w:p w14:paraId="3EEE6C35" w14:textId="77777777" w:rsidR="004B7225" w:rsidRPr="00E628B4" w:rsidRDefault="004B7225" w:rsidP="00E628B4"/>
        </w:tc>
        <w:tc>
          <w:tcPr>
            <w:tcW w:w="1001" w:type="dxa"/>
          </w:tcPr>
          <w:p w14:paraId="5BBA12A1" w14:textId="77777777" w:rsidR="004B7225" w:rsidRPr="00E628B4" w:rsidRDefault="004B7225" w:rsidP="00E628B4"/>
        </w:tc>
        <w:tc>
          <w:tcPr>
            <w:tcW w:w="2551" w:type="dxa"/>
          </w:tcPr>
          <w:p w14:paraId="0C69A17A" w14:textId="77777777" w:rsidR="004B7225" w:rsidRPr="00E628B4" w:rsidRDefault="004B7225" w:rsidP="00E628B4"/>
        </w:tc>
      </w:tr>
      <w:tr w:rsidR="004B7225" w:rsidRPr="00E628B4" w14:paraId="2AD0D4D3" w14:textId="77777777" w:rsidTr="00005757">
        <w:tc>
          <w:tcPr>
            <w:tcW w:w="1445" w:type="dxa"/>
          </w:tcPr>
          <w:p w14:paraId="6B0A5E4B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73-4</w:t>
            </w:r>
          </w:p>
        </w:tc>
        <w:tc>
          <w:tcPr>
            <w:tcW w:w="2063" w:type="dxa"/>
          </w:tcPr>
          <w:p w14:paraId="07D0501F" w14:textId="77777777" w:rsidR="004B7225" w:rsidRPr="00E628B4" w:rsidRDefault="004B7225" w:rsidP="00E628B4">
            <w:r w:rsidRPr="00E628B4">
              <w:t xml:space="preserve">К. Паустовский «Растрёпанный </w:t>
            </w:r>
            <w:r w:rsidRPr="00E628B4">
              <w:lastRenderedPageBreak/>
              <w:t xml:space="preserve">воробей»  </w:t>
            </w:r>
          </w:p>
          <w:p w14:paraId="5D9E65E4" w14:textId="77777777" w:rsidR="004B7225" w:rsidRPr="00E628B4" w:rsidRDefault="004B7225" w:rsidP="00E628B4"/>
        </w:tc>
        <w:tc>
          <w:tcPr>
            <w:tcW w:w="1911" w:type="dxa"/>
            <w:vMerge w:val="restart"/>
          </w:tcPr>
          <w:p w14:paraId="20B7B140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lastRenderedPageBreak/>
              <w:t xml:space="preserve">образования уровня </w:t>
            </w:r>
            <w:r w:rsidRPr="00E628B4">
              <w:lastRenderedPageBreak/>
              <w:t>читательской компетентности, общего речевого разви</w:t>
            </w:r>
            <w:r w:rsidRPr="00E628B4">
              <w:softHyphen/>
      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      </w:r>
            <w:r w:rsidRPr="00E628B4">
              <w:softHyphen/>
              <w:t>ведческих понятий;</w:t>
            </w:r>
          </w:p>
          <w:p w14:paraId="42179A6C" w14:textId="77777777" w:rsidR="004B7225" w:rsidRPr="00E628B4" w:rsidRDefault="004B7225" w:rsidP="00E628B4"/>
        </w:tc>
        <w:tc>
          <w:tcPr>
            <w:tcW w:w="2475" w:type="dxa"/>
            <w:vMerge w:val="restart"/>
          </w:tcPr>
          <w:p w14:paraId="1E8C0797" w14:textId="77777777" w:rsidR="004B7225" w:rsidRPr="00E628B4" w:rsidRDefault="004B7225" w:rsidP="00E628B4">
            <w:r w:rsidRPr="00E628B4">
              <w:rPr>
                <w:b/>
                <w:shd w:val="clear" w:color="auto" w:fill="FFFFFF"/>
              </w:rPr>
              <w:lastRenderedPageBreak/>
              <w:t xml:space="preserve">Познавательные </w:t>
            </w:r>
            <w:r w:rsidRPr="00E628B4">
              <w:rPr>
                <w:shd w:val="clear" w:color="auto" w:fill="FFFFFF"/>
              </w:rPr>
              <w:t>:</w:t>
            </w:r>
            <w:r w:rsidRPr="00E628B4">
              <w:br/>
            </w:r>
            <w:r w:rsidRPr="00E628B4">
              <w:rPr>
                <w:shd w:val="clear" w:color="auto" w:fill="FFFFFF"/>
              </w:rPr>
              <w:t xml:space="preserve"> вычитывать все </w:t>
            </w:r>
            <w:r w:rsidRPr="00E628B4">
              <w:rPr>
                <w:shd w:val="clear" w:color="auto" w:fill="FFFFFF"/>
              </w:rPr>
              <w:lastRenderedPageBreak/>
              <w:t xml:space="preserve">виды текстовой информации: </w:t>
            </w:r>
            <w:proofErr w:type="spellStart"/>
            <w:r w:rsidRPr="00E628B4">
              <w:rPr>
                <w:shd w:val="clear" w:color="auto" w:fill="FFFFFF"/>
              </w:rPr>
              <w:t>фактуальную</w:t>
            </w:r>
            <w:proofErr w:type="spellEnd"/>
            <w:r w:rsidRPr="00E628B4">
              <w:rPr>
                <w:shd w:val="clear" w:color="auto" w:fill="FFFFFF"/>
              </w:rPr>
              <w:t>, подтекстовую, концептуальную;</w:t>
            </w:r>
            <w:r w:rsidRPr="00E628B4">
              <w:br/>
            </w:r>
            <w:r w:rsidRPr="00E628B4">
              <w:rPr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  <w:r w:rsidRPr="00E628B4">
              <w:br/>
            </w:r>
            <w:r w:rsidRPr="00E628B4">
              <w:rPr>
                <w:b/>
                <w:shd w:val="clear" w:color="auto" w:fill="FFFFFF"/>
              </w:rPr>
              <w:t>Коммуникативные :</w:t>
            </w:r>
            <w:r w:rsidRPr="00E628B4">
              <w:br/>
            </w:r>
            <w:r w:rsidRPr="00E628B4">
              <w:rPr>
                <w:shd w:val="clear" w:color="auto" w:fill="FFFFFF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  <w:r w:rsidRPr="00E628B4">
              <w:br/>
            </w:r>
            <w:r w:rsidRPr="00E628B4">
              <w:rPr>
                <w:shd w:val="clear" w:color="auto" w:fill="FFFFFF"/>
              </w:rPr>
              <w:t>договариваться и приходить к общему решению в совместной деятельности;</w:t>
            </w:r>
            <w:r w:rsidRPr="00E628B4">
              <w:br/>
            </w:r>
            <w:r w:rsidRPr="00E628B4">
              <w:rPr>
                <w:shd w:val="clear" w:color="auto" w:fill="FFFFFF"/>
              </w:rPr>
              <w:t xml:space="preserve"> задавать вопросы.</w:t>
            </w:r>
          </w:p>
        </w:tc>
        <w:tc>
          <w:tcPr>
            <w:tcW w:w="2207" w:type="dxa"/>
            <w:vMerge w:val="restart"/>
          </w:tcPr>
          <w:p w14:paraId="7D0BE3F9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lastRenderedPageBreak/>
              <w:t xml:space="preserve">целостного взгляда на мир в единстве и </w:t>
            </w:r>
            <w:r w:rsidRPr="00E628B4">
              <w:lastRenderedPageBreak/>
              <w:t>разнообразии природы, народов, культур и религий;</w:t>
            </w:r>
          </w:p>
          <w:p w14:paraId="4C35C988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воспитание художественно-эстетического вкуса, эстетиче</w:t>
            </w:r>
            <w:r w:rsidRPr="00E628B4">
              <w:softHyphen/>
              <w:t>ских потребностей, ценностей и чувств на основе опыта слу</w:t>
            </w:r>
            <w:r w:rsidRPr="00E628B4">
              <w:softHyphen/>
              <w:t>шания и заучивания наизусть произведений художественной литературы;</w:t>
            </w:r>
          </w:p>
          <w:p w14:paraId="46814CD5" w14:textId="77777777" w:rsidR="004B7225" w:rsidRPr="00E628B4" w:rsidRDefault="004B7225" w:rsidP="00E628B4"/>
        </w:tc>
        <w:tc>
          <w:tcPr>
            <w:tcW w:w="2331" w:type="dxa"/>
            <w:vMerge w:val="restart"/>
          </w:tcPr>
          <w:p w14:paraId="696D6CD4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Выражать 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собственное 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отношение к поступкам героев в сказочных и реальных событиях.</w:t>
            </w:r>
          </w:p>
          <w:p w14:paraId="25F4FEF9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2E656E5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средства художественной выразительности в прозаическом тексте.</w:t>
            </w:r>
          </w:p>
          <w:p w14:paraId="19A07120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B209B9D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план для краткого и полного пересказов.</w:t>
            </w:r>
          </w:p>
          <w:p w14:paraId="6CFE9858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Пересказывать текст подробно и выборочно.</w:t>
            </w:r>
          </w:p>
          <w:p w14:paraId="7E275EA7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7672215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характеристики героев произведения с опорой на текст.</w:t>
            </w:r>
          </w:p>
          <w:p w14:paraId="5A934B61" w14:textId="77777777" w:rsidR="004B7225" w:rsidRPr="00E628B4" w:rsidRDefault="004B7225" w:rsidP="00E628B4"/>
        </w:tc>
        <w:tc>
          <w:tcPr>
            <w:tcW w:w="1001" w:type="dxa"/>
          </w:tcPr>
          <w:p w14:paraId="5FBFBA94" w14:textId="77777777" w:rsidR="004B7225" w:rsidRPr="00E628B4" w:rsidRDefault="004B7225" w:rsidP="00E628B4"/>
        </w:tc>
        <w:tc>
          <w:tcPr>
            <w:tcW w:w="2551" w:type="dxa"/>
          </w:tcPr>
          <w:p w14:paraId="5965A0A6" w14:textId="77777777" w:rsidR="004B7225" w:rsidRPr="00E628B4" w:rsidRDefault="004B7225" w:rsidP="00E628B4"/>
        </w:tc>
      </w:tr>
      <w:tr w:rsidR="004B7225" w:rsidRPr="00E628B4" w14:paraId="4BB693B9" w14:textId="77777777" w:rsidTr="00005757">
        <w:tc>
          <w:tcPr>
            <w:tcW w:w="1445" w:type="dxa"/>
          </w:tcPr>
          <w:p w14:paraId="2881784C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lastRenderedPageBreak/>
              <w:t>74-5</w:t>
            </w:r>
          </w:p>
        </w:tc>
        <w:tc>
          <w:tcPr>
            <w:tcW w:w="2063" w:type="dxa"/>
          </w:tcPr>
          <w:p w14:paraId="09F0C6B1" w14:textId="77777777" w:rsidR="004B7225" w:rsidRPr="00E628B4" w:rsidRDefault="004B7225" w:rsidP="00E628B4">
            <w:r w:rsidRPr="00E628B4">
              <w:t xml:space="preserve">К. Паустовский «Растрёпанный воробей»  </w:t>
            </w:r>
          </w:p>
          <w:p w14:paraId="750327EC" w14:textId="77777777" w:rsidR="004B7225" w:rsidRPr="00E628B4" w:rsidRDefault="004B7225" w:rsidP="00E628B4"/>
        </w:tc>
        <w:tc>
          <w:tcPr>
            <w:tcW w:w="1911" w:type="dxa"/>
            <w:vMerge/>
          </w:tcPr>
          <w:p w14:paraId="151F8EB6" w14:textId="77777777" w:rsidR="004B7225" w:rsidRPr="00E628B4" w:rsidRDefault="004B7225" w:rsidP="00E628B4"/>
        </w:tc>
        <w:tc>
          <w:tcPr>
            <w:tcW w:w="2475" w:type="dxa"/>
            <w:vMerge/>
          </w:tcPr>
          <w:p w14:paraId="76B286E6" w14:textId="77777777" w:rsidR="004B7225" w:rsidRPr="00E628B4" w:rsidRDefault="004B7225" w:rsidP="00E628B4"/>
        </w:tc>
        <w:tc>
          <w:tcPr>
            <w:tcW w:w="2207" w:type="dxa"/>
            <w:vMerge/>
          </w:tcPr>
          <w:p w14:paraId="39EE1AE5" w14:textId="77777777" w:rsidR="004B7225" w:rsidRPr="00E628B4" w:rsidRDefault="004B7225" w:rsidP="00E628B4"/>
        </w:tc>
        <w:tc>
          <w:tcPr>
            <w:tcW w:w="2331" w:type="dxa"/>
            <w:vMerge/>
          </w:tcPr>
          <w:p w14:paraId="7E8A880C" w14:textId="77777777" w:rsidR="004B7225" w:rsidRPr="00E628B4" w:rsidRDefault="004B7225" w:rsidP="00E628B4"/>
        </w:tc>
        <w:tc>
          <w:tcPr>
            <w:tcW w:w="1001" w:type="dxa"/>
          </w:tcPr>
          <w:p w14:paraId="239231CB" w14:textId="77777777" w:rsidR="004B7225" w:rsidRPr="00E628B4" w:rsidRDefault="004B7225" w:rsidP="00E628B4"/>
        </w:tc>
        <w:tc>
          <w:tcPr>
            <w:tcW w:w="2551" w:type="dxa"/>
          </w:tcPr>
          <w:p w14:paraId="3A8CEEEB" w14:textId="77777777" w:rsidR="004B7225" w:rsidRPr="00E628B4" w:rsidRDefault="004B7225" w:rsidP="00E628B4"/>
        </w:tc>
      </w:tr>
      <w:tr w:rsidR="004B7225" w:rsidRPr="00E628B4" w14:paraId="0FAE7C0E" w14:textId="77777777" w:rsidTr="00005757">
        <w:tc>
          <w:tcPr>
            <w:tcW w:w="1445" w:type="dxa"/>
          </w:tcPr>
          <w:p w14:paraId="364DFEB1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75-6</w:t>
            </w:r>
          </w:p>
        </w:tc>
        <w:tc>
          <w:tcPr>
            <w:tcW w:w="2063" w:type="dxa"/>
          </w:tcPr>
          <w:p w14:paraId="6930A803" w14:textId="77777777" w:rsidR="004B7225" w:rsidRPr="00E628B4" w:rsidRDefault="004B7225" w:rsidP="00E628B4">
            <w:r w:rsidRPr="00E628B4">
              <w:t xml:space="preserve">К. Паустовский «Растрёпанный воробей»  </w:t>
            </w:r>
          </w:p>
          <w:p w14:paraId="0AAA6185" w14:textId="77777777" w:rsidR="004B7225" w:rsidRPr="00E628B4" w:rsidRDefault="004B7225" w:rsidP="00E628B4"/>
        </w:tc>
        <w:tc>
          <w:tcPr>
            <w:tcW w:w="1911" w:type="dxa"/>
            <w:vMerge/>
          </w:tcPr>
          <w:p w14:paraId="456BEA68" w14:textId="77777777" w:rsidR="004B7225" w:rsidRPr="00E628B4" w:rsidRDefault="004B7225" w:rsidP="00E628B4"/>
        </w:tc>
        <w:tc>
          <w:tcPr>
            <w:tcW w:w="2475" w:type="dxa"/>
            <w:vMerge/>
          </w:tcPr>
          <w:p w14:paraId="580C6F5F" w14:textId="77777777" w:rsidR="004B7225" w:rsidRPr="00E628B4" w:rsidRDefault="004B7225" w:rsidP="00E628B4"/>
        </w:tc>
        <w:tc>
          <w:tcPr>
            <w:tcW w:w="2207" w:type="dxa"/>
            <w:vMerge/>
          </w:tcPr>
          <w:p w14:paraId="70197650" w14:textId="77777777" w:rsidR="004B7225" w:rsidRPr="00E628B4" w:rsidRDefault="004B7225" w:rsidP="00E628B4"/>
        </w:tc>
        <w:tc>
          <w:tcPr>
            <w:tcW w:w="2331" w:type="dxa"/>
            <w:vMerge/>
          </w:tcPr>
          <w:p w14:paraId="1BDCBCFF" w14:textId="77777777" w:rsidR="004B7225" w:rsidRPr="00E628B4" w:rsidRDefault="004B7225" w:rsidP="00E628B4"/>
        </w:tc>
        <w:tc>
          <w:tcPr>
            <w:tcW w:w="1001" w:type="dxa"/>
          </w:tcPr>
          <w:p w14:paraId="7E4B45B2" w14:textId="77777777" w:rsidR="004B7225" w:rsidRPr="00E628B4" w:rsidRDefault="004B7225" w:rsidP="00E628B4"/>
        </w:tc>
        <w:tc>
          <w:tcPr>
            <w:tcW w:w="2551" w:type="dxa"/>
          </w:tcPr>
          <w:p w14:paraId="28BDAD4F" w14:textId="77777777" w:rsidR="004B7225" w:rsidRPr="00E628B4" w:rsidRDefault="004B7225" w:rsidP="00E628B4"/>
        </w:tc>
      </w:tr>
      <w:tr w:rsidR="004B7225" w:rsidRPr="00E628B4" w14:paraId="2A7F639E" w14:textId="77777777" w:rsidTr="00005757">
        <w:tc>
          <w:tcPr>
            <w:tcW w:w="1445" w:type="dxa"/>
          </w:tcPr>
          <w:p w14:paraId="33D9DC16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76-7</w:t>
            </w:r>
          </w:p>
        </w:tc>
        <w:tc>
          <w:tcPr>
            <w:tcW w:w="2063" w:type="dxa"/>
          </w:tcPr>
          <w:p w14:paraId="47DCF7E8" w14:textId="77777777" w:rsidR="004B7225" w:rsidRPr="00E628B4" w:rsidRDefault="004B7225" w:rsidP="00E628B4">
            <w:r w:rsidRPr="00E628B4">
              <w:t>А. Куприн «Слон»</w:t>
            </w:r>
          </w:p>
          <w:p w14:paraId="031F56CD" w14:textId="77777777" w:rsidR="004B7225" w:rsidRPr="00E628B4" w:rsidRDefault="004B7225" w:rsidP="00E628B4"/>
        </w:tc>
        <w:tc>
          <w:tcPr>
            <w:tcW w:w="1911" w:type="dxa"/>
            <w:vMerge/>
          </w:tcPr>
          <w:p w14:paraId="6451AFF1" w14:textId="77777777" w:rsidR="004B7225" w:rsidRPr="00E628B4" w:rsidRDefault="004B7225" w:rsidP="00E628B4"/>
        </w:tc>
        <w:tc>
          <w:tcPr>
            <w:tcW w:w="2475" w:type="dxa"/>
            <w:vMerge/>
          </w:tcPr>
          <w:p w14:paraId="2CD7969B" w14:textId="77777777" w:rsidR="004B7225" w:rsidRPr="00E628B4" w:rsidRDefault="004B7225" w:rsidP="00E628B4"/>
        </w:tc>
        <w:tc>
          <w:tcPr>
            <w:tcW w:w="2207" w:type="dxa"/>
            <w:vMerge/>
          </w:tcPr>
          <w:p w14:paraId="65B991EC" w14:textId="77777777" w:rsidR="004B7225" w:rsidRPr="00E628B4" w:rsidRDefault="004B7225" w:rsidP="00E628B4"/>
        </w:tc>
        <w:tc>
          <w:tcPr>
            <w:tcW w:w="2331" w:type="dxa"/>
            <w:vMerge/>
          </w:tcPr>
          <w:p w14:paraId="1B1FEDDE" w14:textId="77777777" w:rsidR="004B7225" w:rsidRPr="00E628B4" w:rsidRDefault="004B7225" w:rsidP="00E628B4"/>
        </w:tc>
        <w:tc>
          <w:tcPr>
            <w:tcW w:w="1001" w:type="dxa"/>
          </w:tcPr>
          <w:p w14:paraId="32F51D0A" w14:textId="77777777" w:rsidR="004B7225" w:rsidRPr="00E628B4" w:rsidRDefault="004B7225" w:rsidP="00E628B4"/>
        </w:tc>
        <w:tc>
          <w:tcPr>
            <w:tcW w:w="2551" w:type="dxa"/>
          </w:tcPr>
          <w:p w14:paraId="0067D5BD" w14:textId="77777777" w:rsidR="004B7225" w:rsidRPr="00E628B4" w:rsidRDefault="004B7225" w:rsidP="00E628B4"/>
        </w:tc>
      </w:tr>
      <w:tr w:rsidR="004B7225" w:rsidRPr="00E628B4" w14:paraId="24F12CEF" w14:textId="77777777" w:rsidTr="00005757">
        <w:tc>
          <w:tcPr>
            <w:tcW w:w="1445" w:type="dxa"/>
          </w:tcPr>
          <w:p w14:paraId="741D6177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77-8</w:t>
            </w:r>
          </w:p>
        </w:tc>
        <w:tc>
          <w:tcPr>
            <w:tcW w:w="2063" w:type="dxa"/>
          </w:tcPr>
          <w:p w14:paraId="2630FBE2" w14:textId="77777777" w:rsidR="004B7225" w:rsidRPr="00E628B4" w:rsidRDefault="004B7225" w:rsidP="00E628B4">
            <w:r w:rsidRPr="00E628B4">
              <w:t>А. Куприн «Слон»</w:t>
            </w:r>
          </w:p>
          <w:p w14:paraId="403BC513" w14:textId="77777777" w:rsidR="004B7225" w:rsidRPr="00E628B4" w:rsidRDefault="004B7225" w:rsidP="00E628B4"/>
        </w:tc>
        <w:tc>
          <w:tcPr>
            <w:tcW w:w="1911" w:type="dxa"/>
            <w:vMerge/>
          </w:tcPr>
          <w:p w14:paraId="500437AD" w14:textId="77777777" w:rsidR="004B7225" w:rsidRPr="00E628B4" w:rsidRDefault="004B7225" w:rsidP="00E628B4"/>
        </w:tc>
        <w:tc>
          <w:tcPr>
            <w:tcW w:w="2475" w:type="dxa"/>
            <w:vMerge/>
          </w:tcPr>
          <w:p w14:paraId="4CD8D684" w14:textId="77777777" w:rsidR="004B7225" w:rsidRPr="00E628B4" w:rsidRDefault="004B7225" w:rsidP="00E628B4"/>
        </w:tc>
        <w:tc>
          <w:tcPr>
            <w:tcW w:w="2207" w:type="dxa"/>
            <w:vMerge/>
          </w:tcPr>
          <w:p w14:paraId="35AA6AA8" w14:textId="77777777" w:rsidR="004B7225" w:rsidRPr="00E628B4" w:rsidRDefault="004B7225" w:rsidP="00E628B4"/>
        </w:tc>
        <w:tc>
          <w:tcPr>
            <w:tcW w:w="2331" w:type="dxa"/>
            <w:vMerge/>
          </w:tcPr>
          <w:p w14:paraId="65CA8DAA" w14:textId="77777777" w:rsidR="004B7225" w:rsidRPr="00E628B4" w:rsidRDefault="004B7225" w:rsidP="00E628B4"/>
        </w:tc>
        <w:tc>
          <w:tcPr>
            <w:tcW w:w="1001" w:type="dxa"/>
          </w:tcPr>
          <w:p w14:paraId="26A99C69" w14:textId="77777777" w:rsidR="004B7225" w:rsidRPr="00E628B4" w:rsidRDefault="004B7225" w:rsidP="00E628B4"/>
        </w:tc>
        <w:tc>
          <w:tcPr>
            <w:tcW w:w="2551" w:type="dxa"/>
          </w:tcPr>
          <w:p w14:paraId="53E21FF7" w14:textId="77777777" w:rsidR="004B7225" w:rsidRPr="00E628B4" w:rsidRDefault="004B7225" w:rsidP="00E628B4"/>
        </w:tc>
      </w:tr>
      <w:tr w:rsidR="004B7225" w:rsidRPr="00E628B4" w14:paraId="5E3C9ABB" w14:textId="77777777" w:rsidTr="00005757">
        <w:tc>
          <w:tcPr>
            <w:tcW w:w="1445" w:type="dxa"/>
          </w:tcPr>
          <w:p w14:paraId="53559D5F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78-9</w:t>
            </w:r>
          </w:p>
        </w:tc>
        <w:tc>
          <w:tcPr>
            <w:tcW w:w="2063" w:type="dxa"/>
          </w:tcPr>
          <w:p w14:paraId="16832978" w14:textId="77777777" w:rsidR="004B7225" w:rsidRPr="00E628B4" w:rsidRDefault="004B7225" w:rsidP="00E628B4">
            <w:r w:rsidRPr="00E628B4">
              <w:t>А. Куприн «Слон»</w:t>
            </w:r>
          </w:p>
          <w:p w14:paraId="40DA9FE9" w14:textId="77777777" w:rsidR="004B7225" w:rsidRPr="00E628B4" w:rsidRDefault="004B7225" w:rsidP="00E628B4"/>
        </w:tc>
        <w:tc>
          <w:tcPr>
            <w:tcW w:w="1911" w:type="dxa"/>
            <w:vMerge/>
          </w:tcPr>
          <w:p w14:paraId="1E3573C8" w14:textId="77777777" w:rsidR="004B7225" w:rsidRPr="00E628B4" w:rsidRDefault="004B7225" w:rsidP="00E628B4"/>
        </w:tc>
        <w:tc>
          <w:tcPr>
            <w:tcW w:w="2475" w:type="dxa"/>
            <w:vMerge/>
          </w:tcPr>
          <w:p w14:paraId="03A773BC" w14:textId="77777777" w:rsidR="004B7225" w:rsidRPr="00E628B4" w:rsidRDefault="004B7225" w:rsidP="00E628B4"/>
        </w:tc>
        <w:tc>
          <w:tcPr>
            <w:tcW w:w="2207" w:type="dxa"/>
            <w:vMerge/>
          </w:tcPr>
          <w:p w14:paraId="4A0FAFFD" w14:textId="77777777" w:rsidR="004B7225" w:rsidRPr="00E628B4" w:rsidRDefault="004B7225" w:rsidP="00E628B4"/>
        </w:tc>
        <w:tc>
          <w:tcPr>
            <w:tcW w:w="2331" w:type="dxa"/>
            <w:vMerge/>
          </w:tcPr>
          <w:p w14:paraId="56DF5BB2" w14:textId="77777777" w:rsidR="004B7225" w:rsidRPr="00E628B4" w:rsidRDefault="004B7225" w:rsidP="00E628B4"/>
        </w:tc>
        <w:tc>
          <w:tcPr>
            <w:tcW w:w="1001" w:type="dxa"/>
          </w:tcPr>
          <w:p w14:paraId="51CD8CE3" w14:textId="77777777" w:rsidR="004B7225" w:rsidRPr="00E628B4" w:rsidRDefault="004B7225" w:rsidP="00E628B4"/>
        </w:tc>
        <w:tc>
          <w:tcPr>
            <w:tcW w:w="2551" w:type="dxa"/>
          </w:tcPr>
          <w:p w14:paraId="55A2B668" w14:textId="77777777" w:rsidR="004B7225" w:rsidRPr="00E628B4" w:rsidRDefault="004B7225" w:rsidP="00E628B4"/>
        </w:tc>
      </w:tr>
      <w:tr w:rsidR="004B7225" w:rsidRPr="00E628B4" w14:paraId="087C15D5" w14:textId="77777777" w:rsidTr="00005757">
        <w:tc>
          <w:tcPr>
            <w:tcW w:w="1445" w:type="dxa"/>
          </w:tcPr>
          <w:p w14:paraId="5608E7CD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79-10</w:t>
            </w:r>
          </w:p>
        </w:tc>
        <w:tc>
          <w:tcPr>
            <w:tcW w:w="2063" w:type="dxa"/>
          </w:tcPr>
          <w:p w14:paraId="2EB18495" w14:textId="77777777" w:rsidR="004B7225" w:rsidRPr="00E628B4" w:rsidRDefault="004B7225" w:rsidP="00E628B4">
            <w:r w:rsidRPr="00E628B4">
              <w:t xml:space="preserve">Обобщающий урок по разделу «Были – </w:t>
            </w:r>
            <w:proofErr w:type="spellStart"/>
            <w:r w:rsidRPr="00E628B4">
              <w:t>небылицы»</w:t>
            </w:r>
            <w:proofErr w:type="gramStart"/>
            <w:r w:rsidRPr="00E628B4">
              <w:t>.О</w:t>
            </w:r>
            <w:proofErr w:type="gramEnd"/>
            <w:r w:rsidRPr="00E628B4">
              <w:t>ценка</w:t>
            </w:r>
            <w:proofErr w:type="spellEnd"/>
            <w:r w:rsidRPr="00E628B4">
              <w:t xml:space="preserve"> достижений</w:t>
            </w:r>
          </w:p>
          <w:p w14:paraId="6B380B30" w14:textId="77777777" w:rsidR="004B7225" w:rsidRPr="00E628B4" w:rsidRDefault="004B7225" w:rsidP="00E628B4"/>
        </w:tc>
        <w:tc>
          <w:tcPr>
            <w:tcW w:w="1911" w:type="dxa"/>
            <w:vMerge/>
          </w:tcPr>
          <w:p w14:paraId="60122014" w14:textId="77777777" w:rsidR="004B7225" w:rsidRPr="00E628B4" w:rsidRDefault="004B7225" w:rsidP="00E628B4"/>
        </w:tc>
        <w:tc>
          <w:tcPr>
            <w:tcW w:w="2475" w:type="dxa"/>
            <w:vMerge/>
          </w:tcPr>
          <w:p w14:paraId="326591FB" w14:textId="77777777" w:rsidR="004B7225" w:rsidRPr="00E628B4" w:rsidRDefault="004B7225" w:rsidP="00E628B4"/>
        </w:tc>
        <w:tc>
          <w:tcPr>
            <w:tcW w:w="2207" w:type="dxa"/>
            <w:vMerge/>
          </w:tcPr>
          <w:p w14:paraId="7D9E278A" w14:textId="77777777" w:rsidR="004B7225" w:rsidRPr="00E628B4" w:rsidRDefault="004B7225" w:rsidP="00E628B4"/>
        </w:tc>
        <w:tc>
          <w:tcPr>
            <w:tcW w:w="2331" w:type="dxa"/>
            <w:vMerge/>
          </w:tcPr>
          <w:p w14:paraId="375FE5C6" w14:textId="77777777" w:rsidR="004B7225" w:rsidRPr="00E628B4" w:rsidRDefault="004B7225" w:rsidP="00E628B4"/>
        </w:tc>
        <w:tc>
          <w:tcPr>
            <w:tcW w:w="1001" w:type="dxa"/>
          </w:tcPr>
          <w:p w14:paraId="74FEB485" w14:textId="77777777" w:rsidR="004B7225" w:rsidRPr="00E628B4" w:rsidRDefault="004B7225" w:rsidP="00E628B4"/>
        </w:tc>
        <w:tc>
          <w:tcPr>
            <w:tcW w:w="2551" w:type="dxa"/>
          </w:tcPr>
          <w:p w14:paraId="6A60391E" w14:textId="77777777" w:rsidR="004B7225" w:rsidRPr="00E628B4" w:rsidRDefault="004B7225" w:rsidP="00E628B4"/>
        </w:tc>
      </w:tr>
      <w:tr w:rsidR="004B7225" w:rsidRPr="00E628B4" w14:paraId="111D6CDA" w14:textId="77777777" w:rsidTr="00005757">
        <w:tc>
          <w:tcPr>
            <w:tcW w:w="13433" w:type="dxa"/>
            <w:gridSpan w:val="7"/>
          </w:tcPr>
          <w:p w14:paraId="1B5E4F5E" w14:textId="77777777" w:rsidR="004B7225" w:rsidRPr="00E628B4" w:rsidRDefault="004B7225" w:rsidP="00E628B4">
            <w:pPr>
              <w:jc w:val="center"/>
              <w:rPr>
                <w:b/>
              </w:rPr>
            </w:pPr>
          </w:p>
          <w:p w14:paraId="0C178B77" w14:textId="77777777" w:rsidR="004B7225" w:rsidRPr="00E628B4" w:rsidRDefault="004B7225" w:rsidP="00E628B4">
            <w:pPr>
              <w:jc w:val="center"/>
              <w:rPr>
                <w:b/>
                <w:i/>
              </w:rPr>
            </w:pPr>
            <w:r w:rsidRPr="00E628B4">
              <w:rPr>
                <w:b/>
              </w:rPr>
              <w:t>Поэтическая тетрадь № 1 – 6 ч.</w:t>
            </w:r>
          </w:p>
        </w:tc>
        <w:tc>
          <w:tcPr>
            <w:tcW w:w="2551" w:type="dxa"/>
          </w:tcPr>
          <w:p w14:paraId="7E4DFE30" w14:textId="77777777" w:rsidR="004B7225" w:rsidRPr="00E628B4" w:rsidRDefault="004B7225" w:rsidP="00E628B4">
            <w:pPr>
              <w:jc w:val="center"/>
              <w:rPr>
                <w:b/>
                <w:i/>
              </w:rPr>
            </w:pPr>
          </w:p>
        </w:tc>
      </w:tr>
      <w:tr w:rsidR="004B7225" w:rsidRPr="00E628B4" w14:paraId="7B46844F" w14:textId="77777777" w:rsidTr="00005757">
        <w:tc>
          <w:tcPr>
            <w:tcW w:w="1445" w:type="dxa"/>
          </w:tcPr>
          <w:p w14:paraId="30E5B2F3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80-1</w:t>
            </w:r>
          </w:p>
        </w:tc>
        <w:tc>
          <w:tcPr>
            <w:tcW w:w="2063" w:type="dxa"/>
          </w:tcPr>
          <w:p w14:paraId="770EE040" w14:textId="77777777" w:rsidR="004B7225" w:rsidRPr="00E628B4" w:rsidRDefault="004B7225" w:rsidP="00E628B4">
            <w:proofErr w:type="spellStart"/>
            <w:r w:rsidRPr="00E628B4">
              <w:t>С.Чёрный</w:t>
            </w:r>
            <w:proofErr w:type="spellEnd"/>
            <w:r w:rsidRPr="00E628B4">
              <w:t xml:space="preserve"> «Что ты тискаешь утёнка»</w:t>
            </w:r>
          </w:p>
          <w:p w14:paraId="10BDFE80" w14:textId="77777777" w:rsidR="004B7225" w:rsidRPr="00E628B4" w:rsidRDefault="004B7225" w:rsidP="00E628B4"/>
        </w:tc>
        <w:tc>
          <w:tcPr>
            <w:tcW w:w="1911" w:type="dxa"/>
            <w:vMerge w:val="restart"/>
          </w:tcPr>
          <w:p w14:paraId="63D922BB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использование разных видов чтения (изучающее (смысло</w:t>
            </w:r>
            <w:r w:rsidRPr="00E628B4">
              <w:softHyphen/>
              <w:t xml:space="preserve">вое), выборочное, поисковое); умение осознанно воспринимать и оценивать содержание и специфику </w:t>
            </w:r>
            <w:r w:rsidRPr="00E628B4">
              <w:lastRenderedPageBreak/>
              <w:t>различных текстов, уча</w:t>
            </w:r>
            <w:r w:rsidRPr="00E628B4">
              <w:softHyphen/>
              <w:t>ствовать в их обсуждении, давать и обосновывать нравственную оценку поступков героев;</w:t>
            </w:r>
          </w:p>
          <w:p w14:paraId="1C163C8C" w14:textId="77777777" w:rsidR="004B7225" w:rsidRPr="00E628B4" w:rsidRDefault="004B7225" w:rsidP="00E628B4"/>
        </w:tc>
        <w:tc>
          <w:tcPr>
            <w:tcW w:w="2475" w:type="dxa"/>
            <w:vMerge w:val="restart"/>
          </w:tcPr>
          <w:p w14:paraId="1C1D8DD2" w14:textId="77777777" w:rsidR="004B7225" w:rsidRPr="00E628B4" w:rsidRDefault="004B7225" w:rsidP="00E628B4">
            <w:r w:rsidRPr="00E628B4">
              <w:rPr>
                <w:shd w:val="clear" w:color="auto" w:fill="FFFFFF"/>
              </w:rPr>
              <w:lastRenderedPageBreak/>
              <w:t>Регулятивные УУД:</w:t>
            </w:r>
            <w:r w:rsidRPr="00E628B4">
              <w:br/>
            </w:r>
            <w:r w:rsidRPr="00E628B4">
              <w:rPr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E628B4">
              <w:br/>
            </w:r>
            <w:r w:rsidRPr="00E628B4">
              <w:rPr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E628B4">
              <w:br/>
            </w:r>
            <w:r w:rsidRPr="00E628B4">
              <w:rPr>
                <w:shd w:val="clear" w:color="auto" w:fill="FFFFFF"/>
              </w:rPr>
              <w:t xml:space="preserve">Познавательные </w:t>
            </w:r>
            <w:r w:rsidRPr="00E628B4">
              <w:rPr>
                <w:shd w:val="clear" w:color="auto" w:fill="FFFFFF"/>
              </w:rPr>
              <w:lastRenderedPageBreak/>
              <w:t>УУД:</w:t>
            </w:r>
            <w:r w:rsidRPr="00E628B4">
              <w:br/>
            </w:r>
            <w:r w:rsidRPr="00E628B4">
              <w:rPr>
                <w:shd w:val="clear" w:color="auto" w:fill="FFFFFF"/>
              </w:rPr>
              <w:t>извлекать информацию, представленную в разных формах</w:t>
            </w:r>
            <w:r w:rsidRPr="00E628B4">
              <w:br/>
            </w:r>
            <w:r w:rsidRPr="00E628B4">
              <w:rPr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E628B4">
              <w:br/>
            </w:r>
            <w:r w:rsidRPr="00E628B4">
              <w:rPr>
                <w:shd w:val="clear" w:color="auto" w:fill="FFFFFF"/>
              </w:rPr>
              <w:t xml:space="preserve"> перерабатывать и преобразовывать информацию из одной формы в другую (составлять план, таблицу, схему);</w:t>
            </w:r>
            <w:r w:rsidRPr="00E628B4">
              <w:br/>
            </w:r>
            <w:r w:rsidRPr="00E628B4">
              <w:rPr>
                <w:shd w:val="clear" w:color="auto" w:fill="FFFFFF"/>
              </w:rPr>
              <w:t>осуществлять анализ и синтез;</w:t>
            </w:r>
            <w:r w:rsidRPr="00E628B4">
              <w:br/>
            </w:r>
            <w:r w:rsidRPr="00E628B4">
              <w:rPr>
                <w:shd w:val="clear" w:color="auto" w:fill="FFFFFF"/>
              </w:rPr>
              <w:t>Коммуникативные УУД:</w:t>
            </w:r>
            <w:r w:rsidRPr="00E628B4">
              <w:br/>
            </w:r>
            <w:r w:rsidRPr="00E628B4">
              <w:rPr>
                <w:shd w:val="clear" w:color="auto" w:fill="FFFFFF"/>
              </w:rPr>
              <w:t>высказывать и обосновывать свою точку зрения;</w:t>
            </w:r>
            <w:r w:rsidRPr="00E628B4">
              <w:br/>
            </w:r>
            <w:r w:rsidRPr="00E628B4">
              <w:rPr>
                <w:shd w:val="clear" w:color="auto" w:fill="FFFFFF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</w:p>
        </w:tc>
        <w:tc>
          <w:tcPr>
            <w:tcW w:w="2207" w:type="dxa"/>
            <w:vMerge w:val="restart"/>
          </w:tcPr>
          <w:p w14:paraId="34D6654A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lastRenderedPageBreak/>
              <w:t xml:space="preserve">развитие этических чувств, </w:t>
            </w:r>
            <w:proofErr w:type="spellStart"/>
            <w:r w:rsidRPr="00E628B4">
              <w:t>доброж-сти</w:t>
            </w:r>
            <w:proofErr w:type="spellEnd"/>
            <w:r w:rsidRPr="00E628B4">
              <w:t xml:space="preserve"> и эмо</w:t>
            </w:r>
            <w:r w:rsidRPr="00E628B4">
              <w:softHyphen/>
              <w:t>ционально-нравственной отзывчивости, понимания и сопере</w:t>
            </w:r>
            <w:r w:rsidRPr="00E628B4">
              <w:softHyphen/>
              <w:t xml:space="preserve">живания чувствам других </w:t>
            </w:r>
            <w:proofErr w:type="spellStart"/>
            <w:r w:rsidRPr="00E628B4">
              <w:t>людей</w:t>
            </w:r>
            <w:proofErr w:type="gramStart"/>
            <w:r w:rsidRPr="00E628B4">
              <w:t>;ф</w:t>
            </w:r>
            <w:proofErr w:type="gramEnd"/>
            <w:r w:rsidRPr="00E628B4">
              <w:t>ормирование</w:t>
            </w:r>
            <w:proofErr w:type="spellEnd"/>
            <w:r w:rsidRPr="00E628B4">
              <w:t xml:space="preserve"> уважительного отношения к иному </w:t>
            </w:r>
            <w:r w:rsidRPr="00E628B4">
              <w:lastRenderedPageBreak/>
              <w:t>мне</w:t>
            </w:r>
            <w:r w:rsidRPr="00E628B4">
              <w:softHyphen/>
              <w:t>нию, истории и культуре других народов, выработка умения тер</w:t>
            </w:r>
            <w:r w:rsidRPr="00E628B4">
              <w:softHyphen/>
              <w:t>пимо относиться к людям иной национальной принадлежности;</w:t>
            </w:r>
          </w:p>
          <w:p w14:paraId="1FF8A3F9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 xml:space="preserve">овладение начальными навыками адаптации к школе, к школьному коллективу; </w:t>
            </w:r>
          </w:p>
          <w:p w14:paraId="20B74400" w14:textId="77777777" w:rsidR="004B7225" w:rsidRPr="00E628B4" w:rsidRDefault="004B7225" w:rsidP="00E628B4"/>
        </w:tc>
        <w:tc>
          <w:tcPr>
            <w:tcW w:w="2331" w:type="dxa"/>
            <w:vMerge w:val="restart"/>
          </w:tcPr>
          <w:p w14:paraId="31B884D9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Читать стихотворения, отражая позицию автора и своё отношение к изображаемому.</w:t>
            </w:r>
          </w:p>
          <w:p w14:paraId="0ECD524D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Сравнивать название произведения и его </w:t>
            </w:r>
            <w:proofErr w:type="spellStart"/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содержaние</w:t>
            </w:r>
            <w:proofErr w:type="spellEnd"/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; высказывать своё 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мнение.</w:t>
            </w:r>
          </w:p>
          <w:p w14:paraId="75DB02CD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Находить в произведениях средства художественной выразительности: олицетворении, эпитеты, сравнения.</w:t>
            </w:r>
          </w:p>
          <w:p w14:paraId="6E076077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Заучивать стихи наизусть.</w:t>
            </w:r>
          </w:p>
          <w:p w14:paraId="2C0CA7F2" w14:textId="77777777" w:rsidR="004B7225" w:rsidRPr="00E628B4" w:rsidRDefault="004B7225" w:rsidP="00E628B4"/>
        </w:tc>
        <w:tc>
          <w:tcPr>
            <w:tcW w:w="1001" w:type="dxa"/>
          </w:tcPr>
          <w:p w14:paraId="7C93CC59" w14:textId="77777777" w:rsidR="004B7225" w:rsidRPr="00E628B4" w:rsidRDefault="004B7225" w:rsidP="00E628B4"/>
        </w:tc>
        <w:tc>
          <w:tcPr>
            <w:tcW w:w="2551" w:type="dxa"/>
          </w:tcPr>
          <w:p w14:paraId="4D135F94" w14:textId="77777777" w:rsidR="004B7225" w:rsidRPr="00E628B4" w:rsidRDefault="004B7225" w:rsidP="00E628B4"/>
        </w:tc>
      </w:tr>
      <w:tr w:rsidR="004B7225" w:rsidRPr="00E628B4" w14:paraId="52770B89" w14:textId="77777777" w:rsidTr="00005757">
        <w:tc>
          <w:tcPr>
            <w:tcW w:w="1445" w:type="dxa"/>
          </w:tcPr>
          <w:p w14:paraId="5B4EB8D8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81-2</w:t>
            </w:r>
          </w:p>
        </w:tc>
        <w:tc>
          <w:tcPr>
            <w:tcW w:w="2063" w:type="dxa"/>
          </w:tcPr>
          <w:p w14:paraId="761610E7" w14:textId="77777777" w:rsidR="004B7225" w:rsidRPr="00E628B4" w:rsidRDefault="004B7225" w:rsidP="00E628B4">
            <w:proofErr w:type="spellStart"/>
            <w:r w:rsidRPr="00E628B4">
              <w:t>С.Чёрный</w:t>
            </w:r>
            <w:proofErr w:type="spellEnd"/>
            <w:r w:rsidRPr="00E628B4">
              <w:t xml:space="preserve"> «Воробей», «Слон»</w:t>
            </w:r>
          </w:p>
          <w:p w14:paraId="47937756" w14:textId="77777777" w:rsidR="004B7225" w:rsidRPr="00E628B4" w:rsidRDefault="004B7225" w:rsidP="00E628B4"/>
        </w:tc>
        <w:tc>
          <w:tcPr>
            <w:tcW w:w="1911" w:type="dxa"/>
            <w:vMerge/>
          </w:tcPr>
          <w:p w14:paraId="7F55FD2C" w14:textId="77777777" w:rsidR="004B7225" w:rsidRPr="00E628B4" w:rsidRDefault="004B7225" w:rsidP="00E628B4"/>
        </w:tc>
        <w:tc>
          <w:tcPr>
            <w:tcW w:w="2475" w:type="dxa"/>
            <w:vMerge/>
          </w:tcPr>
          <w:p w14:paraId="20DE8682" w14:textId="77777777" w:rsidR="004B7225" w:rsidRPr="00E628B4" w:rsidRDefault="004B7225" w:rsidP="00E628B4"/>
        </w:tc>
        <w:tc>
          <w:tcPr>
            <w:tcW w:w="2207" w:type="dxa"/>
            <w:vMerge/>
          </w:tcPr>
          <w:p w14:paraId="13DAF715" w14:textId="77777777" w:rsidR="004B7225" w:rsidRPr="00E628B4" w:rsidRDefault="004B7225" w:rsidP="00E628B4"/>
        </w:tc>
        <w:tc>
          <w:tcPr>
            <w:tcW w:w="2331" w:type="dxa"/>
            <w:vMerge/>
          </w:tcPr>
          <w:p w14:paraId="5245898A" w14:textId="77777777" w:rsidR="004B7225" w:rsidRPr="00E628B4" w:rsidRDefault="004B7225" w:rsidP="00E628B4"/>
        </w:tc>
        <w:tc>
          <w:tcPr>
            <w:tcW w:w="1001" w:type="dxa"/>
          </w:tcPr>
          <w:p w14:paraId="50BA53B7" w14:textId="77777777" w:rsidR="004B7225" w:rsidRPr="00E628B4" w:rsidRDefault="004B7225" w:rsidP="00E628B4"/>
        </w:tc>
        <w:tc>
          <w:tcPr>
            <w:tcW w:w="2551" w:type="dxa"/>
          </w:tcPr>
          <w:p w14:paraId="172A727E" w14:textId="77777777" w:rsidR="004B7225" w:rsidRPr="00E628B4" w:rsidRDefault="004B7225" w:rsidP="00E628B4"/>
        </w:tc>
      </w:tr>
      <w:tr w:rsidR="004B7225" w:rsidRPr="00E628B4" w14:paraId="0EA0C119" w14:textId="77777777" w:rsidTr="00005757">
        <w:tc>
          <w:tcPr>
            <w:tcW w:w="1445" w:type="dxa"/>
          </w:tcPr>
          <w:p w14:paraId="3C0276B7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82-3</w:t>
            </w:r>
          </w:p>
        </w:tc>
        <w:tc>
          <w:tcPr>
            <w:tcW w:w="2063" w:type="dxa"/>
          </w:tcPr>
          <w:p w14:paraId="45910C31" w14:textId="77777777" w:rsidR="004B7225" w:rsidRPr="00E628B4" w:rsidRDefault="004B7225" w:rsidP="00E628B4">
            <w:proofErr w:type="spellStart"/>
            <w:r w:rsidRPr="00E628B4">
              <w:t>А.Блок</w:t>
            </w:r>
            <w:proofErr w:type="spellEnd"/>
            <w:r w:rsidRPr="00E628B4">
              <w:t xml:space="preserve"> «Ветхая избушка»</w:t>
            </w:r>
          </w:p>
          <w:p w14:paraId="688D991A" w14:textId="77777777" w:rsidR="004B7225" w:rsidRPr="00E628B4" w:rsidRDefault="004B7225" w:rsidP="00E628B4"/>
        </w:tc>
        <w:tc>
          <w:tcPr>
            <w:tcW w:w="1911" w:type="dxa"/>
            <w:vMerge/>
          </w:tcPr>
          <w:p w14:paraId="1B376A77" w14:textId="77777777" w:rsidR="004B7225" w:rsidRPr="00E628B4" w:rsidRDefault="004B7225" w:rsidP="00E628B4"/>
        </w:tc>
        <w:tc>
          <w:tcPr>
            <w:tcW w:w="2475" w:type="dxa"/>
            <w:vMerge/>
          </w:tcPr>
          <w:p w14:paraId="37FC1FE9" w14:textId="77777777" w:rsidR="004B7225" w:rsidRPr="00E628B4" w:rsidRDefault="004B7225" w:rsidP="00E628B4"/>
        </w:tc>
        <w:tc>
          <w:tcPr>
            <w:tcW w:w="2207" w:type="dxa"/>
            <w:vMerge/>
          </w:tcPr>
          <w:p w14:paraId="5E610ED3" w14:textId="77777777" w:rsidR="004B7225" w:rsidRPr="00E628B4" w:rsidRDefault="004B7225" w:rsidP="00E628B4"/>
        </w:tc>
        <w:tc>
          <w:tcPr>
            <w:tcW w:w="2331" w:type="dxa"/>
            <w:vMerge/>
          </w:tcPr>
          <w:p w14:paraId="4C82A50B" w14:textId="77777777" w:rsidR="004B7225" w:rsidRPr="00E628B4" w:rsidRDefault="004B7225" w:rsidP="00E628B4"/>
        </w:tc>
        <w:tc>
          <w:tcPr>
            <w:tcW w:w="1001" w:type="dxa"/>
          </w:tcPr>
          <w:p w14:paraId="4B028285" w14:textId="77777777" w:rsidR="004B7225" w:rsidRPr="00E628B4" w:rsidRDefault="004B7225" w:rsidP="00E628B4"/>
        </w:tc>
        <w:tc>
          <w:tcPr>
            <w:tcW w:w="2551" w:type="dxa"/>
          </w:tcPr>
          <w:p w14:paraId="3A55F4E5" w14:textId="77777777" w:rsidR="004B7225" w:rsidRPr="00E628B4" w:rsidRDefault="004B7225" w:rsidP="00E628B4"/>
        </w:tc>
      </w:tr>
      <w:tr w:rsidR="004B7225" w:rsidRPr="00E628B4" w14:paraId="33359B3B" w14:textId="77777777" w:rsidTr="00005757">
        <w:tc>
          <w:tcPr>
            <w:tcW w:w="1445" w:type="dxa"/>
          </w:tcPr>
          <w:p w14:paraId="481C8FA2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83-4</w:t>
            </w:r>
          </w:p>
        </w:tc>
        <w:tc>
          <w:tcPr>
            <w:tcW w:w="2063" w:type="dxa"/>
          </w:tcPr>
          <w:p w14:paraId="0ABF127F" w14:textId="77777777" w:rsidR="004B7225" w:rsidRPr="00E628B4" w:rsidRDefault="004B7225" w:rsidP="00E628B4">
            <w:proofErr w:type="spellStart"/>
            <w:r w:rsidRPr="00E628B4">
              <w:t>А.Блок</w:t>
            </w:r>
            <w:proofErr w:type="spellEnd"/>
            <w:r w:rsidRPr="00E628B4">
              <w:t xml:space="preserve"> «Сны», «Ворона»</w:t>
            </w:r>
          </w:p>
        </w:tc>
        <w:tc>
          <w:tcPr>
            <w:tcW w:w="1911" w:type="dxa"/>
            <w:vMerge/>
          </w:tcPr>
          <w:p w14:paraId="5F35410A" w14:textId="77777777" w:rsidR="004B7225" w:rsidRPr="00E628B4" w:rsidRDefault="004B7225" w:rsidP="00E628B4"/>
        </w:tc>
        <w:tc>
          <w:tcPr>
            <w:tcW w:w="2475" w:type="dxa"/>
            <w:vMerge/>
          </w:tcPr>
          <w:p w14:paraId="190D1199" w14:textId="77777777" w:rsidR="004B7225" w:rsidRPr="00E628B4" w:rsidRDefault="004B7225" w:rsidP="00E628B4"/>
        </w:tc>
        <w:tc>
          <w:tcPr>
            <w:tcW w:w="2207" w:type="dxa"/>
            <w:vMerge/>
          </w:tcPr>
          <w:p w14:paraId="2568E2D1" w14:textId="77777777" w:rsidR="004B7225" w:rsidRPr="00E628B4" w:rsidRDefault="004B7225" w:rsidP="00E628B4"/>
        </w:tc>
        <w:tc>
          <w:tcPr>
            <w:tcW w:w="2331" w:type="dxa"/>
            <w:vMerge/>
          </w:tcPr>
          <w:p w14:paraId="43D2234C" w14:textId="77777777" w:rsidR="004B7225" w:rsidRPr="00E628B4" w:rsidRDefault="004B7225" w:rsidP="00E628B4"/>
        </w:tc>
        <w:tc>
          <w:tcPr>
            <w:tcW w:w="1001" w:type="dxa"/>
          </w:tcPr>
          <w:p w14:paraId="6FA0FD5D" w14:textId="77777777" w:rsidR="004B7225" w:rsidRPr="00E628B4" w:rsidRDefault="004B7225" w:rsidP="00E628B4"/>
        </w:tc>
        <w:tc>
          <w:tcPr>
            <w:tcW w:w="2551" w:type="dxa"/>
          </w:tcPr>
          <w:p w14:paraId="0E24C210" w14:textId="77777777" w:rsidR="004B7225" w:rsidRPr="00E628B4" w:rsidRDefault="004B7225" w:rsidP="00E628B4"/>
        </w:tc>
      </w:tr>
      <w:tr w:rsidR="004B7225" w:rsidRPr="00E628B4" w14:paraId="16050FC0" w14:textId="77777777" w:rsidTr="00005757">
        <w:tc>
          <w:tcPr>
            <w:tcW w:w="1445" w:type="dxa"/>
          </w:tcPr>
          <w:p w14:paraId="2A9101D9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lastRenderedPageBreak/>
              <w:t>84-5</w:t>
            </w:r>
          </w:p>
        </w:tc>
        <w:tc>
          <w:tcPr>
            <w:tcW w:w="2063" w:type="dxa"/>
          </w:tcPr>
          <w:p w14:paraId="1800AC63" w14:textId="77777777" w:rsidR="004B7225" w:rsidRPr="00E628B4" w:rsidRDefault="004B7225" w:rsidP="00E628B4">
            <w:proofErr w:type="spellStart"/>
            <w:r w:rsidRPr="00E628B4">
              <w:t>С.Есенин</w:t>
            </w:r>
            <w:proofErr w:type="spellEnd"/>
            <w:r w:rsidRPr="00E628B4">
              <w:t xml:space="preserve"> «Черёмуха»</w:t>
            </w:r>
          </w:p>
          <w:p w14:paraId="6CE22189" w14:textId="77777777" w:rsidR="004B7225" w:rsidRPr="00E628B4" w:rsidRDefault="004B7225" w:rsidP="00E628B4"/>
        </w:tc>
        <w:tc>
          <w:tcPr>
            <w:tcW w:w="1911" w:type="dxa"/>
            <w:vMerge/>
          </w:tcPr>
          <w:p w14:paraId="3A2D813A" w14:textId="77777777" w:rsidR="004B7225" w:rsidRPr="00E628B4" w:rsidRDefault="004B7225" w:rsidP="00E628B4"/>
        </w:tc>
        <w:tc>
          <w:tcPr>
            <w:tcW w:w="2475" w:type="dxa"/>
            <w:vMerge/>
          </w:tcPr>
          <w:p w14:paraId="7EC35CAB" w14:textId="77777777" w:rsidR="004B7225" w:rsidRPr="00E628B4" w:rsidRDefault="004B7225" w:rsidP="00E628B4"/>
        </w:tc>
        <w:tc>
          <w:tcPr>
            <w:tcW w:w="2207" w:type="dxa"/>
            <w:vMerge/>
          </w:tcPr>
          <w:p w14:paraId="27C6FAB8" w14:textId="77777777" w:rsidR="004B7225" w:rsidRPr="00E628B4" w:rsidRDefault="004B7225" w:rsidP="00E628B4"/>
        </w:tc>
        <w:tc>
          <w:tcPr>
            <w:tcW w:w="2331" w:type="dxa"/>
            <w:vMerge/>
          </w:tcPr>
          <w:p w14:paraId="178D1C38" w14:textId="77777777" w:rsidR="004B7225" w:rsidRPr="00E628B4" w:rsidRDefault="004B7225" w:rsidP="00E628B4"/>
        </w:tc>
        <w:tc>
          <w:tcPr>
            <w:tcW w:w="1001" w:type="dxa"/>
          </w:tcPr>
          <w:p w14:paraId="1B804CBD" w14:textId="77777777" w:rsidR="004B7225" w:rsidRPr="00E628B4" w:rsidRDefault="004B7225" w:rsidP="00E628B4"/>
        </w:tc>
        <w:tc>
          <w:tcPr>
            <w:tcW w:w="2551" w:type="dxa"/>
          </w:tcPr>
          <w:p w14:paraId="240CB193" w14:textId="77777777" w:rsidR="004B7225" w:rsidRPr="00E628B4" w:rsidRDefault="004B7225" w:rsidP="00E628B4"/>
        </w:tc>
      </w:tr>
      <w:tr w:rsidR="004B7225" w:rsidRPr="00E628B4" w14:paraId="78D2A374" w14:textId="77777777" w:rsidTr="00005757">
        <w:tc>
          <w:tcPr>
            <w:tcW w:w="1445" w:type="dxa"/>
          </w:tcPr>
          <w:p w14:paraId="5B39E6D4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lastRenderedPageBreak/>
              <w:t>85-6</w:t>
            </w:r>
          </w:p>
        </w:tc>
        <w:tc>
          <w:tcPr>
            <w:tcW w:w="2063" w:type="dxa"/>
          </w:tcPr>
          <w:p w14:paraId="5759480D" w14:textId="77777777" w:rsidR="004B7225" w:rsidRPr="00E628B4" w:rsidRDefault="004B7225" w:rsidP="00E628B4">
            <w:r w:rsidRPr="00E628B4">
              <w:t>Обобщение. Оценка достижений</w:t>
            </w:r>
          </w:p>
        </w:tc>
        <w:tc>
          <w:tcPr>
            <w:tcW w:w="1911" w:type="dxa"/>
            <w:vMerge/>
          </w:tcPr>
          <w:p w14:paraId="172E104A" w14:textId="77777777" w:rsidR="004B7225" w:rsidRPr="00E628B4" w:rsidRDefault="004B7225" w:rsidP="00E628B4"/>
        </w:tc>
        <w:tc>
          <w:tcPr>
            <w:tcW w:w="2475" w:type="dxa"/>
            <w:vMerge/>
          </w:tcPr>
          <w:p w14:paraId="5D339A22" w14:textId="77777777" w:rsidR="004B7225" w:rsidRPr="00E628B4" w:rsidRDefault="004B7225" w:rsidP="00E628B4"/>
        </w:tc>
        <w:tc>
          <w:tcPr>
            <w:tcW w:w="2207" w:type="dxa"/>
            <w:vMerge/>
          </w:tcPr>
          <w:p w14:paraId="1FACED7C" w14:textId="77777777" w:rsidR="004B7225" w:rsidRPr="00E628B4" w:rsidRDefault="004B7225" w:rsidP="00E628B4"/>
        </w:tc>
        <w:tc>
          <w:tcPr>
            <w:tcW w:w="2331" w:type="dxa"/>
            <w:vMerge/>
          </w:tcPr>
          <w:p w14:paraId="481F6D70" w14:textId="77777777" w:rsidR="004B7225" w:rsidRPr="00E628B4" w:rsidRDefault="004B7225" w:rsidP="00E628B4"/>
        </w:tc>
        <w:tc>
          <w:tcPr>
            <w:tcW w:w="1001" w:type="dxa"/>
          </w:tcPr>
          <w:p w14:paraId="78B62EC9" w14:textId="77777777" w:rsidR="004B7225" w:rsidRPr="00E628B4" w:rsidRDefault="004B7225" w:rsidP="00E628B4"/>
        </w:tc>
        <w:tc>
          <w:tcPr>
            <w:tcW w:w="2551" w:type="dxa"/>
          </w:tcPr>
          <w:p w14:paraId="002DD1B4" w14:textId="77777777" w:rsidR="004B7225" w:rsidRPr="00E628B4" w:rsidRDefault="004B7225" w:rsidP="00E628B4"/>
        </w:tc>
      </w:tr>
      <w:tr w:rsidR="004B7225" w:rsidRPr="00E628B4" w14:paraId="123B0130" w14:textId="77777777" w:rsidTr="00005757">
        <w:tc>
          <w:tcPr>
            <w:tcW w:w="13433" w:type="dxa"/>
            <w:gridSpan w:val="7"/>
          </w:tcPr>
          <w:p w14:paraId="43D59AC5" w14:textId="77777777" w:rsidR="004B7225" w:rsidRPr="00E628B4" w:rsidRDefault="004B7225" w:rsidP="00E628B4">
            <w:pPr>
              <w:jc w:val="center"/>
              <w:rPr>
                <w:b/>
                <w:i/>
              </w:rPr>
            </w:pPr>
          </w:p>
          <w:p w14:paraId="749F4291" w14:textId="77777777" w:rsidR="004B7225" w:rsidRPr="00E628B4" w:rsidRDefault="004B7225" w:rsidP="00E628B4">
            <w:pPr>
              <w:jc w:val="center"/>
              <w:rPr>
                <w:b/>
                <w:i/>
              </w:rPr>
            </w:pPr>
          </w:p>
          <w:p w14:paraId="1CC9AE10" w14:textId="77777777" w:rsidR="004B7225" w:rsidRPr="00E628B4" w:rsidRDefault="004B7225" w:rsidP="00E628B4">
            <w:pPr>
              <w:jc w:val="center"/>
              <w:rPr>
                <w:b/>
                <w:i/>
              </w:rPr>
            </w:pPr>
          </w:p>
          <w:p w14:paraId="0027592F" w14:textId="77777777" w:rsidR="004B7225" w:rsidRPr="00E628B4" w:rsidRDefault="004B7225" w:rsidP="00E628B4">
            <w:pPr>
              <w:jc w:val="center"/>
              <w:rPr>
                <w:b/>
              </w:rPr>
            </w:pPr>
          </w:p>
          <w:p w14:paraId="00950A7D" w14:textId="77777777" w:rsidR="004B7225" w:rsidRPr="00E628B4" w:rsidRDefault="004B7225" w:rsidP="00E628B4">
            <w:pPr>
              <w:jc w:val="center"/>
              <w:rPr>
                <w:b/>
                <w:i/>
              </w:rPr>
            </w:pPr>
            <w:r w:rsidRPr="00E628B4">
              <w:rPr>
                <w:b/>
              </w:rPr>
              <w:t>Люби живое – 16 ч.</w:t>
            </w:r>
          </w:p>
        </w:tc>
        <w:tc>
          <w:tcPr>
            <w:tcW w:w="2551" w:type="dxa"/>
          </w:tcPr>
          <w:p w14:paraId="70C0098B" w14:textId="77777777" w:rsidR="004B7225" w:rsidRPr="00E628B4" w:rsidRDefault="004B7225" w:rsidP="00E628B4">
            <w:pPr>
              <w:jc w:val="center"/>
              <w:rPr>
                <w:b/>
                <w:i/>
              </w:rPr>
            </w:pPr>
          </w:p>
        </w:tc>
      </w:tr>
      <w:tr w:rsidR="004B7225" w:rsidRPr="00E628B4" w14:paraId="79B506C1" w14:textId="77777777" w:rsidTr="00005757">
        <w:tc>
          <w:tcPr>
            <w:tcW w:w="1445" w:type="dxa"/>
          </w:tcPr>
          <w:p w14:paraId="7CA945A8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86-1</w:t>
            </w:r>
          </w:p>
        </w:tc>
        <w:tc>
          <w:tcPr>
            <w:tcW w:w="2063" w:type="dxa"/>
          </w:tcPr>
          <w:p w14:paraId="04E23938" w14:textId="77777777" w:rsidR="004B7225" w:rsidRPr="00E628B4" w:rsidRDefault="004B7225" w:rsidP="00E628B4">
            <w:proofErr w:type="spellStart"/>
            <w:r w:rsidRPr="00E628B4">
              <w:t>М.Пришвин</w:t>
            </w:r>
            <w:proofErr w:type="spellEnd"/>
            <w:r w:rsidRPr="00E628B4">
              <w:t xml:space="preserve"> «моя Родина. Заголовок – «входная дверь» в </w:t>
            </w:r>
            <w:r w:rsidRPr="00E628B4">
              <w:lastRenderedPageBreak/>
              <w:t>текст. Сочинение на основе художественного текста.</w:t>
            </w:r>
          </w:p>
          <w:p w14:paraId="75B9BE21" w14:textId="77777777" w:rsidR="004B7225" w:rsidRPr="00E628B4" w:rsidRDefault="004B7225" w:rsidP="00E628B4"/>
        </w:tc>
        <w:tc>
          <w:tcPr>
            <w:tcW w:w="1911" w:type="dxa"/>
            <w:vMerge w:val="restart"/>
          </w:tcPr>
          <w:p w14:paraId="71BFFF4E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lastRenderedPageBreak/>
              <w:t xml:space="preserve">умение самостоятельно выбирать </w:t>
            </w:r>
            <w:r w:rsidRPr="00E628B4">
              <w:lastRenderedPageBreak/>
              <w:t>интересующую литера</w:t>
            </w:r>
            <w:r w:rsidRPr="00E628B4">
              <w:softHyphen/>
              <w:t>туру, пользоваться справочными источниками для понимания и получения дополнительной информации, составляя самосто</w:t>
            </w:r>
            <w:r w:rsidRPr="00E628B4">
              <w:softHyphen/>
              <w:t>ятельно краткую аннотацию;</w:t>
            </w:r>
          </w:p>
          <w:p w14:paraId="6DB25556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6D80A3C6" w14:textId="77777777" w:rsidR="004B7225" w:rsidRPr="00E628B4" w:rsidRDefault="004B7225" w:rsidP="00E628B4">
            <w:r w:rsidRPr="00E628B4">
              <w:t xml:space="preserve"> умение использовать простейшие виды анализа различных текстов: устанавливать </w:t>
            </w:r>
          </w:p>
          <w:p w14:paraId="7B17D38B" w14:textId="77777777" w:rsidR="004B7225" w:rsidRPr="00E628B4" w:rsidRDefault="004B7225" w:rsidP="00E628B4"/>
        </w:tc>
        <w:tc>
          <w:tcPr>
            <w:tcW w:w="2475" w:type="dxa"/>
            <w:vMerge w:val="restart"/>
          </w:tcPr>
          <w:p w14:paraId="5C1B7BFF" w14:textId="77777777" w:rsidR="004B7225" w:rsidRPr="00E628B4" w:rsidRDefault="004B7225" w:rsidP="00E628B4">
            <w:pPr>
              <w:rPr>
                <w:shd w:val="clear" w:color="auto" w:fill="FFFFFF"/>
              </w:rPr>
            </w:pPr>
            <w:r w:rsidRPr="00E628B4">
              <w:rPr>
                <w:b/>
                <w:shd w:val="clear" w:color="auto" w:fill="FFFFFF"/>
              </w:rPr>
              <w:lastRenderedPageBreak/>
              <w:t>Регулятивные УУД:</w:t>
            </w:r>
            <w:r w:rsidRPr="00E628B4">
              <w:br/>
            </w:r>
            <w:r w:rsidRPr="00E628B4">
              <w:rPr>
                <w:shd w:val="clear" w:color="auto" w:fill="FFFFFF"/>
              </w:rPr>
              <w:t xml:space="preserve">самостоятельно формулировать тему </w:t>
            </w:r>
            <w:r w:rsidRPr="00E628B4">
              <w:rPr>
                <w:shd w:val="clear" w:color="auto" w:fill="FFFFFF"/>
              </w:rPr>
              <w:lastRenderedPageBreak/>
              <w:t>и цели урока;</w:t>
            </w:r>
            <w:r w:rsidRPr="00E628B4">
              <w:br/>
            </w:r>
            <w:r w:rsidRPr="00E628B4">
              <w:rPr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E628B4">
              <w:br/>
            </w:r>
            <w:r w:rsidRPr="00E628B4">
              <w:rPr>
                <w:shd w:val="clear" w:color="auto" w:fill="FFFFFF"/>
              </w:rPr>
              <w:t>успешности своей работы и работы других в соответствии с этими критериями.</w:t>
            </w:r>
          </w:p>
          <w:p w14:paraId="2570D342" w14:textId="77777777" w:rsidR="004B7225" w:rsidRPr="00E628B4" w:rsidRDefault="004B7225" w:rsidP="00E628B4">
            <w:pPr>
              <w:rPr>
                <w:shd w:val="clear" w:color="auto" w:fill="FFFFFF"/>
              </w:rPr>
            </w:pPr>
          </w:p>
          <w:p w14:paraId="74655AD9" w14:textId="77777777" w:rsidR="004B7225" w:rsidRPr="00E628B4" w:rsidRDefault="004B7225" w:rsidP="00E628B4">
            <w:r w:rsidRPr="00E628B4">
              <w:br/>
            </w:r>
            <w:r w:rsidRPr="00E628B4">
              <w:rPr>
                <w:b/>
                <w:shd w:val="clear" w:color="auto" w:fill="FFFFFF"/>
              </w:rPr>
              <w:t>Познавательные УУД:</w:t>
            </w:r>
            <w:r w:rsidRPr="00E628B4">
              <w:br/>
            </w:r>
            <w:r w:rsidRPr="00E628B4">
              <w:rPr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  <w:r w:rsidRPr="00E628B4">
              <w:br/>
            </w:r>
            <w:r w:rsidRPr="00E628B4">
              <w:rPr>
                <w:shd w:val="clear" w:color="auto" w:fill="FFFFFF"/>
              </w:rPr>
              <w:t>извлекать информацию, представленную в разных формах</w:t>
            </w:r>
            <w:r w:rsidRPr="00E628B4">
              <w:br/>
            </w:r>
            <w:r w:rsidRPr="00E628B4">
              <w:rPr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E628B4">
              <w:br/>
            </w:r>
            <w:r w:rsidRPr="00E628B4">
              <w:rPr>
                <w:shd w:val="clear" w:color="auto" w:fill="FFFFFF"/>
              </w:rPr>
              <w:t>строить рассуждения</w:t>
            </w:r>
            <w:r w:rsidRPr="00E628B4">
              <w:br/>
            </w:r>
          </w:p>
        </w:tc>
        <w:tc>
          <w:tcPr>
            <w:tcW w:w="2207" w:type="dxa"/>
            <w:vMerge w:val="restart"/>
          </w:tcPr>
          <w:p w14:paraId="6F5B28CC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lastRenderedPageBreak/>
              <w:t xml:space="preserve">принятие и освоение социальной роли обучающегося, </w:t>
            </w:r>
            <w:r w:rsidRPr="00E628B4">
              <w:lastRenderedPageBreak/>
              <w:t>развитие мотивов учебной деятельности и формирование лич</w:t>
            </w:r>
            <w:r w:rsidRPr="00E628B4">
              <w:softHyphen/>
              <w:t>ностного смысла учения;</w:t>
            </w:r>
          </w:p>
          <w:p w14:paraId="1738FE97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  <w:p w14:paraId="008BB0AA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развитие навыков сотрудничества со взрослыми и сверст</w:t>
            </w:r>
            <w:r w:rsidRPr="00E628B4">
              <w:softHyphen/>
              <w:t>никами в разных</w:t>
            </w:r>
          </w:p>
          <w:p w14:paraId="0A051A04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социальных ситуациях, умения избегать кон</w:t>
            </w:r>
            <w:r w:rsidRPr="00E628B4">
              <w:softHyphen/>
              <w:t xml:space="preserve">фликтов и находить </w:t>
            </w:r>
          </w:p>
        </w:tc>
        <w:tc>
          <w:tcPr>
            <w:tcW w:w="2331" w:type="dxa"/>
            <w:vMerge w:val="restart"/>
          </w:tcPr>
          <w:p w14:paraId="00C3BE09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Прогнозировать 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содержание раздела.</w:t>
            </w:r>
          </w:p>
          <w:p w14:paraId="705E0F2F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14:paraId="63797133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работу с произведением на уроке, используя условные обозначения.</w:t>
            </w:r>
          </w:p>
          <w:p w14:paraId="44F8AD89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3262BDA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Читать и воспринимать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на слух произведения. </w:t>
            </w:r>
          </w:p>
          <w:p w14:paraId="3A6CFDD2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  <w:p w14:paraId="025240E7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жанр произведения.</w:t>
            </w:r>
          </w:p>
          <w:p w14:paraId="289088B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Понимат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ь нравственный смысл рассказов.</w:t>
            </w:r>
          </w:p>
          <w:p w14:paraId="4BD9305E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основную мысль рассказа.</w:t>
            </w:r>
          </w:p>
          <w:p w14:paraId="662161DC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план произведения.</w:t>
            </w:r>
          </w:p>
          <w:p w14:paraId="29B41B5A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о герое, подбирая в произведении слова-определения, характеризующие его поступки и характер.</w:t>
            </w:r>
          </w:p>
          <w:p w14:paraId="7D8A0AC8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33CC989D" w14:textId="77777777" w:rsidR="004B7225" w:rsidRPr="00E628B4" w:rsidRDefault="004B7225" w:rsidP="00E628B4"/>
        </w:tc>
        <w:tc>
          <w:tcPr>
            <w:tcW w:w="2551" w:type="dxa"/>
          </w:tcPr>
          <w:p w14:paraId="4B077F8C" w14:textId="77777777" w:rsidR="004B7225" w:rsidRPr="00E628B4" w:rsidRDefault="004B7225" w:rsidP="00E628B4"/>
        </w:tc>
      </w:tr>
      <w:tr w:rsidR="004B7225" w:rsidRPr="00E628B4" w14:paraId="75F19449" w14:textId="77777777" w:rsidTr="00005757">
        <w:tc>
          <w:tcPr>
            <w:tcW w:w="1445" w:type="dxa"/>
          </w:tcPr>
          <w:p w14:paraId="30D125B5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lastRenderedPageBreak/>
              <w:t>87-2</w:t>
            </w:r>
          </w:p>
        </w:tc>
        <w:tc>
          <w:tcPr>
            <w:tcW w:w="2063" w:type="dxa"/>
          </w:tcPr>
          <w:p w14:paraId="62A05383" w14:textId="77777777" w:rsidR="004B7225" w:rsidRPr="00E628B4" w:rsidRDefault="004B7225" w:rsidP="00E628B4">
            <w:proofErr w:type="spellStart"/>
            <w:r w:rsidRPr="00E628B4">
              <w:t>И.Соколов</w:t>
            </w:r>
            <w:proofErr w:type="spellEnd"/>
            <w:r w:rsidRPr="00E628B4">
              <w:t xml:space="preserve"> – Микитов «</w:t>
            </w:r>
            <w:proofErr w:type="spellStart"/>
            <w:r w:rsidRPr="00E628B4">
              <w:t>Листопадничек</w:t>
            </w:r>
            <w:proofErr w:type="spellEnd"/>
            <w:r w:rsidRPr="00E628B4">
              <w:t>»</w:t>
            </w:r>
          </w:p>
          <w:p w14:paraId="3BB0C2B9" w14:textId="77777777" w:rsidR="004B7225" w:rsidRPr="00E628B4" w:rsidRDefault="004B7225" w:rsidP="00E628B4"/>
        </w:tc>
        <w:tc>
          <w:tcPr>
            <w:tcW w:w="1911" w:type="dxa"/>
            <w:vMerge/>
          </w:tcPr>
          <w:p w14:paraId="072B0FE6" w14:textId="77777777" w:rsidR="004B7225" w:rsidRPr="00E628B4" w:rsidRDefault="004B7225" w:rsidP="00E628B4"/>
        </w:tc>
        <w:tc>
          <w:tcPr>
            <w:tcW w:w="2475" w:type="dxa"/>
            <w:vMerge/>
          </w:tcPr>
          <w:p w14:paraId="1A0D921F" w14:textId="77777777" w:rsidR="004B7225" w:rsidRPr="00E628B4" w:rsidRDefault="004B7225" w:rsidP="00E628B4"/>
        </w:tc>
        <w:tc>
          <w:tcPr>
            <w:tcW w:w="2207" w:type="dxa"/>
            <w:vMerge/>
          </w:tcPr>
          <w:p w14:paraId="15AB5F25" w14:textId="77777777" w:rsidR="004B7225" w:rsidRPr="00E628B4" w:rsidRDefault="004B7225" w:rsidP="00E628B4"/>
        </w:tc>
        <w:tc>
          <w:tcPr>
            <w:tcW w:w="2331" w:type="dxa"/>
            <w:vMerge/>
          </w:tcPr>
          <w:p w14:paraId="6A6DC48A" w14:textId="77777777" w:rsidR="004B7225" w:rsidRPr="00E628B4" w:rsidRDefault="004B7225" w:rsidP="00E628B4"/>
        </w:tc>
        <w:tc>
          <w:tcPr>
            <w:tcW w:w="1001" w:type="dxa"/>
          </w:tcPr>
          <w:p w14:paraId="1019C185" w14:textId="77777777" w:rsidR="004B7225" w:rsidRPr="00E628B4" w:rsidRDefault="004B7225" w:rsidP="00E628B4"/>
        </w:tc>
        <w:tc>
          <w:tcPr>
            <w:tcW w:w="2551" w:type="dxa"/>
          </w:tcPr>
          <w:p w14:paraId="4721C78F" w14:textId="77777777" w:rsidR="004B7225" w:rsidRPr="00E628B4" w:rsidRDefault="004B7225" w:rsidP="00E628B4"/>
        </w:tc>
      </w:tr>
      <w:tr w:rsidR="004B7225" w:rsidRPr="00E628B4" w14:paraId="59BAFD68" w14:textId="77777777" w:rsidTr="00005757">
        <w:tc>
          <w:tcPr>
            <w:tcW w:w="1445" w:type="dxa"/>
          </w:tcPr>
          <w:p w14:paraId="4FD29E78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88-3</w:t>
            </w:r>
          </w:p>
        </w:tc>
        <w:tc>
          <w:tcPr>
            <w:tcW w:w="2063" w:type="dxa"/>
          </w:tcPr>
          <w:p w14:paraId="5E163570" w14:textId="77777777" w:rsidR="004B7225" w:rsidRPr="00E628B4" w:rsidRDefault="004B7225" w:rsidP="00E628B4">
            <w:proofErr w:type="spellStart"/>
            <w:r w:rsidRPr="00E628B4">
              <w:t>И.Соколов</w:t>
            </w:r>
            <w:proofErr w:type="spellEnd"/>
            <w:r w:rsidRPr="00E628B4">
              <w:t xml:space="preserve"> – Микитов «</w:t>
            </w:r>
            <w:proofErr w:type="spellStart"/>
            <w:r w:rsidRPr="00E628B4">
              <w:t>Листопадничек</w:t>
            </w:r>
            <w:proofErr w:type="spellEnd"/>
            <w:r w:rsidRPr="00E628B4">
              <w:t>»</w:t>
            </w:r>
          </w:p>
          <w:p w14:paraId="150CED58" w14:textId="77777777" w:rsidR="004B7225" w:rsidRPr="00E628B4" w:rsidRDefault="004B7225" w:rsidP="00E628B4"/>
        </w:tc>
        <w:tc>
          <w:tcPr>
            <w:tcW w:w="1911" w:type="dxa"/>
            <w:vMerge/>
          </w:tcPr>
          <w:p w14:paraId="2BFA12C6" w14:textId="77777777" w:rsidR="004B7225" w:rsidRPr="00E628B4" w:rsidRDefault="004B7225" w:rsidP="00E628B4"/>
        </w:tc>
        <w:tc>
          <w:tcPr>
            <w:tcW w:w="2475" w:type="dxa"/>
            <w:vMerge/>
          </w:tcPr>
          <w:p w14:paraId="33AF0C8C" w14:textId="77777777" w:rsidR="004B7225" w:rsidRPr="00E628B4" w:rsidRDefault="004B7225" w:rsidP="00E628B4"/>
        </w:tc>
        <w:tc>
          <w:tcPr>
            <w:tcW w:w="2207" w:type="dxa"/>
            <w:vMerge/>
          </w:tcPr>
          <w:p w14:paraId="5D812FCC" w14:textId="77777777" w:rsidR="004B7225" w:rsidRPr="00E628B4" w:rsidRDefault="004B7225" w:rsidP="00E628B4"/>
        </w:tc>
        <w:tc>
          <w:tcPr>
            <w:tcW w:w="2331" w:type="dxa"/>
            <w:vMerge/>
          </w:tcPr>
          <w:p w14:paraId="40139640" w14:textId="77777777" w:rsidR="004B7225" w:rsidRPr="00E628B4" w:rsidRDefault="004B7225" w:rsidP="00E628B4"/>
        </w:tc>
        <w:tc>
          <w:tcPr>
            <w:tcW w:w="1001" w:type="dxa"/>
          </w:tcPr>
          <w:p w14:paraId="4A77F9BB" w14:textId="77777777" w:rsidR="004B7225" w:rsidRPr="00E628B4" w:rsidRDefault="004B7225" w:rsidP="00E628B4"/>
        </w:tc>
        <w:tc>
          <w:tcPr>
            <w:tcW w:w="2551" w:type="dxa"/>
          </w:tcPr>
          <w:p w14:paraId="77B444A9" w14:textId="77777777" w:rsidR="004B7225" w:rsidRPr="00E628B4" w:rsidRDefault="004B7225" w:rsidP="00E628B4"/>
        </w:tc>
      </w:tr>
      <w:tr w:rsidR="004B7225" w:rsidRPr="00E628B4" w14:paraId="7630413A" w14:textId="77777777" w:rsidTr="00005757">
        <w:tc>
          <w:tcPr>
            <w:tcW w:w="1445" w:type="dxa"/>
          </w:tcPr>
          <w:p w14:paraId="75985BEA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89-4</w:t>
            </w:r>
          </w:p>
        </w:tc>
        <w:tc>
          <w:tcPr>
            <w:tcW w:w="2063" w:type="dxa"/>
          </w:tcPr>
          <w:p w14:paraId="710B17BE" w14:textId="77777777" w:rsidR="004B7225" w:rsidRPr="00E628B4" w:rsidRDefault="004B7225" w:rsidP="00E628B4">
            <w:proofErr w:type="spellStart"/>
            <w:r w:rsidRPr="00E628B4">
              <w:t>В.Белов</w:t>
            </w:r>
            <w:proofErr w:type="spellEnd"/>
            <w:r w:rsidRPr="00E628B4">
              <w:t xml:space="preserve"> «Малька провинилась»</w:t>
            </w:r>
          </w:p>
          <w:p w14:paraId="519AB80D" w14:textId="77777777" w:rsidR="004B7225" w:rsidRPr="00E628B4" w:rsidRDefault="004B7225" w:rsidP="00E628B4"/>
        </w:tc>
        <w:tc>
          <w:tcPr>
            <w:tcW w:w="1911" w:type="dxa"/>
            <w:vMerge/>
          </w:tcPr>
          <w:p w14:paraId="3793B772" w14:textId="77777777" w:rsidR="004B7225" w:rsidRPr="00E628B4" w:rsidRDefault="004B7225" w:rsidP="00E628B4"/>
        </w:tc>
        <w:tc>
          <w:tcPr>
            <w:tcW w:w="2475" w:type="dxa"/>
            <w:vMerge/>
          </w:tcPr>
          <w:p w14:paraId="38F15965" w14:textId="77777777" w:rsidR="004B7225" w:rsidRPr="00E628B4" w:rsidRDefault="004B7225" w:rsidP="00E628B4"/>
        </w:tc>
        <w:tc>
          <w:tcPr>
            <w:tcW w:w="2207" w:type="dxa"/>
            <w:vMerge/>
          </w:tcPr>
          <w:p w14:paraId="1DFF4E63" w14:textId="77777777" w:rsidR="004B7225" w:rsidRPr="00E628B4" w:rsidRDefault="004B7225" w:rsidP="00E628B4"/>
        </w:tc>
        <w:tc>
          <w:tcPr>
            <w:tcW w:w="2331" w:type="dxa"/>
            <w:vMerge/>
          </w:tcPr>
          <w:p w14:paraId="666EE582" w14:textId="77777777" w:rsidR="004B7225" w:rsidRPr="00E628B4" w:rsidRDefault="004B7225" w:rsidP="00E628B4"/>
        </w:tc>
        <w:tc>
          <w:tcPr>
            <w:tcW w:w="1001" w:type="dxa"/>
          </w:tcPr>
          <w:p w14:paraId="4767993F" w14:textId="77777777" w:rsidR="004B7225" w:rsidRPr="00E628B4" w:rsidRDefault="004B7225" w:rsidP="00E628B4"/>
        </w:tc>
        <w:tc>
          <w:tcPr>
            <w:tcW w:w="2551" w:type="dxa"/>
          </w:tcPr>
          <w:p w14:paraId="6C6EEABD" w14:textId="77777777" w:rsidR="004B7225" w:rsidRPr="00E628B4" w:rsidRDefault="004B7225" w:rsidP="00E628B4"/>
        </w:tc>
      </w:tr>
      <w:tr w:rsidR="004B7225" w:rsidRPr="00E628B4" w14:paraId="70D04521" w14:textId="77777777" w:rsidTr="00005757">
        <w:tc>
          <w:tcPr>
            <w:tcW w:w="1445" w:type="dxa"/>
          </w:tcPr>
          <w:p w14:paraId="344355EB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90-5</w:t>
            </w:r>
          </w:p>
        </w:tc>
        <w:tc>
          <w:tcPr>
            <w:tcW w:w="2063" w:type="dxa"/>
          </w:tcPr>
          <w:p w14:paraId="1643D7FD" w14:textId="77777777" w:rsidR="004B7225" w:rsidRPr="00E628B4" w:rsidRDefault="004B7225" w:rsidP="00E628B4">
            <w:proofErr w:type="spellStart"/>
            <w:r w:rsidRPr="00E628B4">
              <w:t>В.Белов</w:t>
            </w:r>
            <w:proofErr w:type="spellEnd"/>
            <w:r w:rsidRPr="00E628B4">
              <w:t xml:space="preserve"> «Ещё раз про Мальку»</w:t>
            </w:r>
          </w:p>
          <w:p w14:paraId="43C1C08E" w14:textId="77777777" w:rsidR="004B7225" w:rsidRPr="00E628B4" w:rsidRDefault="004B7225" w:rsidP="00E628B4"/>
        </w:tc>
        <w:tc>
          <w:tcPr>
            <w:tcW w:w="1911" w:type="dxa"/>
            <w:vMerge/>
          </w:tcPr>
          <w:p w14:paraId="7B04D189" w14:textId="77777777" w:rsidR="004B7225" w:rsidRPr="00E628B4" w:rsidRDefault="004B7225" w:rsidP="00E628B4"/>
        </w:tc>
        <w:tc>
          <w:tcPr>
            <w:tcW w:w="2475" w:type="dxa"/>
            <w:vMerge/>
          </w:tcPr>
          <w:p w14:paraId="02E77FB1" w14:textId="77777777" w:rsidR="004B7225" w:rsidRPr="00E628B4" w:rsidRDefault="004B7225" w:rsidP="00E628B4"/>
        </w:tc>
        <w:tc>
          <w:tcPr>
            <w:tcW w:w="2207" w:type="dxa"/>
            <w:vMerge/>
          </w:tcPr>
          <w:p w14:paraId="061A53CA" w14:textId="77777777" w:rsidR="004B7225" w:rsidRPr="00E628B4" w:rsidRDefault="004B7225" w:rsidP="00E628B4"/>
        </w:tc>
        <w:tc>
          <w:tcPr>
            <w:tcW w:w="2331" w:type="dxa"/>
            <w:vMerge/>
          </w:tcPr>
          <w:p w14:paraId="3B0D1F7D" w14:textId="77777777" w:rsidR="004B7225" w:rsidRPr="00E628B4" w:rsidRDefault="004B7225" w:rsidP="00E628B4"/>
        </w:tc>
        <w:tc>
          <w:tcPr>
            <w:tcW w:w="1001" w:type="dxa"/>
          </w:tcPr>
          <w:p w14:paraId="017DC43D" w14:textId="77777777" w:rsidR="004B7225" w:rsidRPr="00E628B4" w:rsidRDefault="004B7225" w:rsidP="00E628B4"/>
        </w:tc>
        <w:tc>
          <w:tcPr>
            <w:tcW w:w="2551" w:type="dxa"/>
          </w:tcPr>
          <w:p w14:paraId="50DE0770" w14:textId="77777777" w:rsidR="004B7225" w:rsidRPr="00E628B4" w:rsidRDefault="004B7225" w:rsidP="00E628B4"/>
        </w:tc>
      </w:tr>
      <w:tr w:rsidR="004B7225" w:rsidRPr="00E628B4" w14:paraId="48769F67" w14:textId="77777777" w:rsidTr="00005757">
        <w:tc>
          <w:tcPr>
            <w:tcW w:w="1445" w:type="dxa"/>
          </w:tcPr>
          <w:p w14:paraId="00F8E872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91-6</w:t>
            </w:r>
          </w:p>
        </w:tc>
        <w:tc>
          <w:tcPr>
            <w:tcW w:w="2063" w:type="dxa"/>
          </w:tcPr>
          <w:p w14:paraId="67FA0ECA" w14:textId="77777777" w:rsidR="004B7225" w:rsidRPr="00E628B4" w:rsidRDefault="004B7225" w:rsidP="00E628B4">
            <w:proofErr w:type="spellStart"/>
            <w:r w:rsidRPr="00E628B4">
              <w:t>В.Бианки</w:t>
            </w:r>
            <w:proofErr w:type="spellEnd"/>
            <w:r w:rsidRPr="00E628B4">
              <w:t xml:space="preserve"> «Мышонок Пик»</w:t>
            </w:r>
          </w:p>
          <w:p w14:paraId="7F16501E" w14:textId="77777777" w:rsidR="004B7225" w:rsidRPr="00E628B4" w:rsidRDefault="004B7225" w:rsidP="00E628B4"/>
        </w:tc>
        <w:tc>
          <w:tcPr>
            <w:tcW w:w="1911" w:type="dxa"/>
            <w:vMerge/>
          </w:tcPr>
          <w:p w14:paraId="160C9A6B" w14:textId="77777777" w:rsidR="004B7225" w:rsidRPr="00E628B4" w:rsidRDefault="004B7225" w:rsidP="00E628B4"/>
        </w:tc>
        <w:tc>
          <w:tcPr>
            <w:tcW w:w="2475" w:type="dxa"/>
            <w:vMerge/>
          </w:tcPr>
          <w:p w14:paraId="7C8CB6BC" w14:textId="77777777" w:rsidR="004B7225" w:rsidRPr="00E628B4" w:rsidRDefault="004B7225" w:rsidP="00E628B4"/>
        </w:tc>
        <w:tc>
          <w:tcPr>
            <w:tcW w:w="2207" w:type="dxa"/>
            <w:vMerge/>
          </w:tcPr>
          <w:p w14:paraId="3D4B4F85" w14:textId="77777777" w:rsidR="004B7225" w:rsidRPr="00E628B4" w:rsidRDefault="004B7225" w:rsidP="00E628B4"/>
        </w:tc>
        <w:tc>
          <w:tcPr>
            <w:tcW w:w="2331" w:type="dxa"/>
            <w:vMerge/>
          </w:tcPr>
          <w:p w14:paraId="0D3679A9" w14:textId="77777777" w:rsidR="004B7225" w:rsidRPr="00E628B4" w:rsidRDefault="004B7225" w:rsidP="00E628B4"/>
        </w:tc>
        <w:tc>
          <w:tcPr>
            <w:tcW w:w="1001" w:type="dxa"/>
          </w:tcPr>
          <w:p w14:paraId="7DE601C9" w14:textId="77777777" w:rsidR="004B7225" w:rsidRPr="00E628B4" w:rsidRDefault="004B7225" w:rsidP="00E628B4"/>
        </w:tc>
        <w:tc>
          <w:tcPr>
            <w:tcW w:w="2551" w:type="dxa"/>
          </w:tcPr>
          <w:p w14:paraId="7BDF8177" w14:textId="77777777" w:rsidR="004B7225" w:rsidRPr="00E628B4" w:rsidRDefault="004B7225" w:rsidP="00E628B4"/>
        </w:tc>
      </w:tr>
      <w:tr w:rsidR="004B7225" w:rsidRPr="00E628B4" w14:paraId="4DF8AC72" w14:textId="77777777" w:rsidTr="00005757">
        <w:tc>
          <w:tcPr>
            <w:tcW w:w="1445" w:type="dxa"/>
          </w:tcPr>
          <w:p w14:paraId="09CDFEEC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92-7</w:t>
            </w:r>
          </w:p>
        </w:tc>
        <w:tc>
          <w:tcPr>
            <w:tcW w:w="2063" w:type="dxa"/>
          </w:tcPr>
          <w:p w14:paraId="3EB968AB" w14:textId="77777777" w:rsidR="004B7225" w:rsidRPr="00E628B4" w:rsidRDefault="004B7225" w:rsidP="00E628B4">
            <w:proofErr w:type="spellStart"/>
            <w:r w:rsidRPr="00E628B4">
              <w:t>В.Бианки</w:t>
            </w:r>
            <w:proofErr w:type="spellEnd"/>
            <w:r w:rsidRPr="00E628B4">
              <w:t xml:space="preserve"> «Мышонок Пик»</w:t>
            </w:r>
          </w:p>
          <w:p w14:paraId="69F14627" w14:textId="77777777" w:rsidR="004B7225" w:rsidRPr="00E628B4" w:rsidRDefault="004B7225" w:rsidP="00E628B4"/>
        </w:tc>
        <w:tc>
          <w:tcPr>
            <w:tcW w:w="1911" w:type="dxa"/>
            <w:vMerge/>
          </w:tcPr>
          <w:p w14:paraId="681D44CB" w14:textId="77777777" w:rsidR="004B7225" w:rsidRPr="00E628B4" w:rsidRDefault="004B7225" w:rsidP="00E628B4"/>
        </w:tc>
        <w:tc>
          <w:tcPr>
            <w:tcW w:w="2475" w:type="dxa"/>
            <w:vMerge/>
          </w:tcPr>
          <w:p w14:paraId="45E51EE6" w14:textId="77777777" w:rsidR="004B7225" w:rsidRPr="00E628B4" w:rsidRDefault="004B7225" w:rsidP="00E628B4"/>
        </w:tc>
        <w:tc>
          <w:tcPr>
            <w:tcW w:w="2207" w:type="dxa"/>
            <w:vMerge/>
          </w:tcPr>
          <w:p w14:paraId="01DF40C4" w14:textId="77777777" w:rsidR="004B7225" w:rsidRPr="00E628B4" w:rsidRDefault="004B7225" w:rsidP="00E628B4"/>
        </w:tc>
        <w:tc>
          <w:tcPr>
            <w:tcW w:w="2331" w:type="dxa"/>
            <w:vMerge/>
          </w:tcPr>
          <w:p w14:paraId="6CC43F32" w14:textId="77777777" w:rsidR="004B7225" w:rsidRPr="00E628B4" w:rsidRDefault="004B7225" w:rsidP="00E628B4"/>
        </w:tc>
        <w:tc>
          <w:tcPr>
            <w:tcW w:w="1001" w:type="dxa"/>
          </w:tcPr>
          <w:p w14:paraId="3FB95083" w14:textId="77777777" w:rsidR="004B7225" w:rsidRPr="00E628B4" w:rsidRDefault="004B7225" w:rsidP="00E628B4"/>
        </w:tc>
        <w:tc>
          <w:tcPr>
            <w:tcW w:w="2551" w:type="dxa"/>
          </w:tcPr>
          <w:p w14:paraId="435278FF" w14:textId="77777777" w:rsidR="004B7225" w:rsidRPr="00E628B4" w:rsidRDefault="004B7225" w:rsidP="00E628B4"/>
        </w:tc>
      </w:tr>
      <w:tr w:rsidR="004B7225" w:rsidRPr="00E628B4" w14:paraId="423E7792" w14:textId="77777777" w:rsidTr="00005757">
        <w:tc>
          <w:tcPr>
            <w:tcW w:w="1445" w:type="dxa"/>
          </w:tcPr>
          <w:p w14:paraId="57FC7B23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93-8</w:t>
            </w:r>
          </w:p>
        </w:tc>
        <w:tc>
          <w:tcPr>
            <w:tcW w:w="2063" w:type="dxa"/>
          </w:tcPr>
          <w:p w14:paraId="0C0CD2DF" w14:textId="77777777" w:rsidR="004B7225" w:rsidRPr="00E628B4" w:rsidRDefault="004B7225" w:rsidP="00E628B4">
            <w:proofErr w:type="spellStart"/>
            <w:r w:rsidRPr="00E628B4">
              <w:t>В.Бианки</w:t>
            </w:r>
            <w:proofErr w:type="spellEnd"/>
            <w:r w:rsidRPr="00E628B4">
              <w:t xml:space="preserve"> «Мышонок Пик»</w:t>
            </w:r>
          </w:p>
          <w:p w14:paraId="630270BA" w14:textId="77777777" w:rsidR="004B7225" w:rsidRPr="00E628B4" w:rsidRDefault="004B7225" w:rsidP="00E628B4"/>
        </w:tc>
        <w:tc>
          <w:tcPr>
            <w:tcW w:w="1911" w:type="dxa"/>
            <w:vMerge/>
          </w:tcPr>
          <w:p w14:paraId="6FAB86DB" w14:textId="77777777" w:rsidR="004B7225" w:rsidRPr="00E628B4" w:rsidRDefault="004B7225" w:rsidP="00E628B4"/>
        </w:tc>
        <w:tc>
          <w:tcPr>
            <w:tcW w:w="2475" w:type="dxa"/>
            <w:vMerge/>
          </w:tcPr>
          <w:p w14:paraId="22615FFE" w14:textId="77777777" w:rsidR="004B7225" w:rsidRPr="00E628B4" w:rsidRDefault="004B7225" w:rsidP="00E628B4"/>
        </w:tc>
        <w:tc>
          <w:tcPr>
            <w:tcW w:w="2207" w:type="dxa"/>
            <w:vMerge/>
          </w:tcPr>
          <w:p w14:paraId="0CAC646D" w14:textId="77777777" w:rsidR="004B7225" w:rsidRPr="00E628B4" w:rsidRDefault="004B7225" w:rsidP="00E628B4"/>
        </w:tc>
        <w:tc>
          <w:tcPr>
            <w:tcW w:w="2331" w:type="dxa"/>
            <w:vMerge/>
          </w:tcPr>
          <w:p w14:paraId="4C955235" w14:textId="77777777" w:rsidR="004B7225" w:rsidRPr="00E628B4" w:rsidRDefault="004B7225" w:rsidP="00E628B4"/>
        </w:tc>
        <w:tc>
          <w:tcPr>
            <w:tcW w:w="1001" w:type="dxa"/>
          </w:tcPr>
          <w:p w14:paraId="177FA654" w14:textId="77777777" w:rsidR="004B7225" w:rsidRPr="00E628B4" w:rsidRDefault="004B7225" w:rsidP="00E628B4"/>
        </w:tc>
        <w:tc>
          <w:tcPr>
            <w:tcW w:w="2551" w:type="dxa"/>
          </w:tcPr>
          <w:p w14:paraId="171CADA6" w14:textId="77777777" w:rsidR="004B7225" w:rsidRPr="00E628B4" w:rsidRDefault="004B7225" w:rsidP="00E628B4"/>
        </w:tc>
      </w:tr>
      <w:tr w:rsidR="004B7225" w:rsidRPr="00E628B4" w14:paraId="1E77E891" w14:textId="77777777" w:rsidTr="00005757">
        <w:tc>
          <w:tcPr>
            <w:tcW w:w="1445" w:type="dxa"/>
          </w:tcPr>
          <w:p w14:paraId="717DF3B4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94-9</w:t>
            </w:r>
          </w:p>
        </w:tc>
        <w:tc>
          <w:tcPr>
            <w:tcW w:w="2063" w:type="dxa"/>
          </w:tcPr>
          <w:p w14:paraId="07FB2E2A" w14:textId="77777777" w:rsidR="004B7225" w:rsidRPr="00E628B4" w:rsidRDefault="004B7225" w:rsidP="00E628B4">
            <w:proofErr w:type="spellStart"/>
            <w:r w:rsidRPr="00E628B4">
              <w:t>Б.Житков</w:t>
            </w:r>
            <w:proofErr w:type="spellEnd"/>
            <w:r w:rsidRPr="00E628B4">
              <w:t xml:space="preserve"> «Про обезьянку»</w:t>
            </w:r>
          </w:p>
          <w:p w14:paraId="4A26B8C8" w14:textId="77777777" w:rsidR="004B7225" w:rsidRPr="00E628B4" w:rsidRDefault="004B7225" w:rsidP="00E628B4"/>
        </w:tc>
        <w:tc>
          <w:tcPr>
            <w:tcW w:w="1911" w:type="dxa"/>
            <w:vMerge/>
          </w:tcPr>
          <w:p w14:paraId="4A8B9AFC" w14:textId="77777777" w:rsidR="004B7225" w:rsidRPr="00E628B4" w:rsidRDefault="004B7225" w:rsidP="00E628B4"/>
        </w:tc>
        <w:tc>
          <w:tcPr>
            <w:tcW w:w="2475" w:type="dxa"/>
            <w:vMerge/>
          </w:tcPr>
          <w:p w14:paraId="68C59694" w14:textId="77777777" w:rsidR="004B7225" w:rsidRPr="00E628B4" w:rsidRDefault="004B7225" w:rsidP="00E628B4"/>
        </w:tc>
        <w:tc>
          <w:tcPr>
            <w:tcW w:w="2207" w:type="dxa"/>
            <w:vMerge/>
          </w:tcPr>
          <w:p w14:paraId="7F2E8E38" w14:textId="77777777" w:rsidR="004B7225" w:rsidRPr="00E628B4" w:rsidRDefault="004B7225" w:rsidP="00E628B4"/>
        </w:tc>
        <w:tc>
          <w:tcPr>
            <w:tcW w:w="2331" w:type="dxa"/>
            <w:vMerge/>
          </w:tcPr>
          <w:p w14:paraId="3812EE1C" w14:textId="77777777" w:rsidR="004B7225" w:rsidRPr="00E628B4" w:rsidRDefault="004B7225" w:rsidP="00E628B4"/>
        </w:tc>
        <w:tc>
          <w:tcPr>
            <w:tcW w:w="1001" w:type="dxa"/>
          </w:tcPr>
          <w:p w14:paraId="49457413" w14:textId="77777777" w:rsidR="004B7225" w:rsidRPr="00E628B4" w:rsidRDefault="004B7225" w:rsidP="00E628B4"/>
        </w:tc>
        <w:tc>
          <w:tcPr>
            <w:tcW w:w="2551" w:type="dxa"/>
          </w:tcPr>
          <w:p w14:paraId="0882D6D2" w14:textId="77777777" w:rsidR="004B7225" w:rsidRPr="00E628B4" w:rsidRDefault="004B7225" w:rsidP="00E628B4"/>
        </w:tc>
      </w:tr>
      <w:tr w:rsidR="004B7225" w:rsidRPr="00E628B4" w14:paraId="013BD1EE" w14:textId="77777777" w:rsidTr="00005757">
        <w:tc>
          <w:tcPr>
            <w:tcW w:w="1445" w:type="dxa"/>
          </w:tcPr>
          <w:p w14:paraId="7921D7F1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95-10</w:t>
            </w:r>
          </w:p>
        </w:tc>
        <w:tc>
          <w:tcPr>
            <w:tcW w:w="2063" w:type="dxa"/>
          </w:tcPr>
          <w:p w14:paraId="22662D84" w14:textId="77777777" w:rsidR="004B7225" w:rsidRPr="00E628B4" w:rsidRDefault="004B7225" w:rsidP="00E628B4">
            <w:proofErr w:type="spellStart"/>
            <w:r w:rsidRPr="00E628B4">
              <w:t>Б.Житков</w:t>
            </w:r>
            <w:proofErr w:type="spellEnd"/>
            <w:r w:rsidRPr="00E628B4">
              <w:t xml:space="preserve"> «Про обезьянку»</w:t>
            </w:r>
          </w:p>
        </w:tc>
        <w:tc>
          <w:tcPr>
            <w:tcW w:w="1911" w:type="dxa"/>
            <w:vMerge/>
          </w:tcPr>
          <w:p w14:paraId="44ECE942" w14:textId="77777777" w:rsidR="004B7225" w:rsidRPr="00E628B4" w:rsidRDefault="004B7225" w:rsidP="00E628B4"/>
        </w:tc>
        <w:tc>
          <w:tcPr>
            <w:tcW w:w="2475" w:type="dxa"/>
            <w:vMerge/>
          </w:tcPr>
          <w:p w14:paraId="4FBD6DAE" w14:textId="77777777" w:rsidR="004B7225" w:rsidRPr="00E628B4" w:rsidRDefault="004B7225" w:rsidP="00E628B4"/>
        </w:tc>
        <w:tc>
          <w:tcPr>
            <w:tcW w:w="2207" w:type="dxa"/>
            <w:vMerge/>
          </w:tcPr>
          <w:p w14:paraId="31258AD9" w14:textId="77777777" w:rsidR="004B7225" w:rsidRPr="00E628B4" w:rsidRDefault="004B7225" w:rsidP="00E628B4"/>
        </w:tc>
        <w:tc>
          <w:tcPr>
            <w:tcW w:w="2331" w:type="dxa"/>
            <w:vMerge/>
          </w:tcPr>
          <w:p w14:paraId="084C6A1F" w14:textId="77777777" w:rsidR="004B7225" w:rsidRPr="00E628B4" w:rsidRDefault="004B7225" w:rsidP="00E628B4"/>
        </w:tc>
        <w:tc>
          <w:tcPr>
            <w:tcW w:w="1001" w:type="dxa"/>
          </w:tcPr>
          <w:p w14:paraId="768FDF15" w14:textId="77777777" w:rsidR="004B7225" w:rsidRPr="00E628B4" w:rsidRDefault="004B7225" w:rsidP="00E628B4"/>
        </w:tc>
        <w:tc>
          <w:tcPr>
            <w:tcW w:w="2551" w:type="dxa"/>
          </w:tcPr>
          <w:p w14:paraId="086E0ED6" w14:textId="77777777" w:rsidR="004B7225" w:rsidRPr="00E628B4" w:rsidRDefault="004B7225" w:rsidP="00E628B4"/>
        </w:tc>
      </w:tr>
      <w:tr w:rsidR="004B7225" w:rsidRPr="00E628B4" w14:paraId="5624F320" w14:textId="77777777" w:rsidTr="00005757">
        <w:tc>
          <w:tcPr>
            <w:tcW w:w="1445" w:type="dxa"/>
          </w:tcPr>
          <w:p w14:paraId="6EF1550D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96-11</w:t>
            </w:r>
          </w:p>
        </w:tc>
        <w:tc>
          <w:tcPr>
            <w:tcW w:w="2063" w:type="dxa"/>
          </w:tcPr>
          <w:p w14:paraId="3B58B967" w14:textId="77777777" w:rsidR="004B7225" w:rsidRPr="00E628B4" w:rsidRDefault="004B7225" w:rsidP="00E628B4">
            <w:proofErr w:type="spellStart"/>
            <w:r w:rsidRPr="00E628B4">
              <w:t>Б.Житков</w:t>
            </w:r>
            <w:proofErr w:type="spellEnd"/>
            <w:r w:rsidRPr="00E628B4">
              <w:t xml:space="preserve"> «Про обезьянку»</w:t>
            </w:r>
          </w:p>
          <w:p w14:paraId="55CD762A" w14:textId="77777777" w:rsidR="004B7225" w:rsidRPr="00E628B4" w:rsidRDefault="004B7225" w:rsidP="00E628B4"/>
        </w:tc>
        <w:tc>
          <w:tcPr>
            <w:tcW w:w="1911" w:type="dxa"/>
            <w:vMerge/>
          </w:tcPr>
          <w:p w14:paraId="463B099E" w14:textId="77777777" w:rsidR="004B7225" w:rsidRPr="00E628B4" w:rsidRDefault="004B7225" w:rsidP="00E628B4"/>
        </w:tc>
        <w:tc>
          <w:tcPr>
            <w:tcW w:w="2475" w:type="dxa"/>
            <w:vMerge/>
          </w:tcPr>
          <w:p w14:paraId="61ECBC80" w14:textId="77777777" w:rsidR="004B7225" w:rsidRPr="00E628B4" w:rsidRDefault="004B7225" w:rsidP="00E628B4"/>
        </w:tc>
        <w:tc>
          <w:tcPr>
            <w:tcW w:w="2207" w:type="dxa"/>
            <w:vMerge/>
          </w:tcPr>
          <w:p w14:paraId="52086CFD" w14:textId="77777777" w:rsidR="004B7225" w:rsidRPr="00E628B4" w:rsidRDefault="004B7225" w:rsidP="00E628B4"/>
        </w:tc>
        <w:tc>
          <w:tcPr>
            <w:tcW w:w="2331" w:type="dxa"/>
            <w:vMerge/>
          </w:tcPr>
          <w:p w14:paraId="284A14BB" w14:textId="77777777" w:rsidR="004B7225" w:rsidRPr="00E628B4" w:rsidRDefault="004B7225" w:rsidP="00E628B4"/>
        </w:tc>
        <w:tc>
          <w:tcPr>
            <w:tcW w:w="1001" w:type="dxa"/>
          </w:tcPr>
          <w:p w14:paraId="3D0A1636" w14:textId="77777777" w:rsidR="004B7225" w:rsidRPr="00E628B4" w:rsidRDefault="004B7225" w:rsidP="00E628B4"/>
        </w:tc>
        <w:tc>
          <w:tcPr>
            <w:tcW w:w="2551" w:type="dxa"/>
          </w:tcPr>
          <w:p w14:paraId="4702EC02" w14:textId="77777777" w:rsidR="004B7225" w:rsidRPr="00E628B4" w:rsidRDefault="004B7225" w:rsidP="00E628B4"/>
        </w:tc>
      </w:tr>
      <w:tr w:rsidR="004B7225" w:rsidRPr="00E628B4" w14:paraId="0B491AFA" w14:textId="77777777" w:rsidTr="00005757">
        <w:tc>
          <w:tcPr>
            <w:tcW w:w="1445" w:type="dxa"/>
          </w:tcPr>
          <w:p w14:paraId="628FE9C4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97-12</w:t>
            </w:r>
          </w:p>
        </w:tc>
        <w:tc>
          <w:tcPr>
            <w:tcW w:w="2063" w:type="dxa"/>
          </w:tcPr>
          <w:p w14:paraId="4607E78F" w14:textId="77777777" w:rsidR="004B7225" w:rsidRPr="00E628B4" w:rsidRDefault="004B7225" w:rsidP="00E628B4">
            <w:proofErr w:type="spellStart"/>
            <w:r w:rsidRPr="00E628B4">
              <w:t>В.Дуров</w:t>
            </w:r>
            <w:proofErr w:type="spellEnd"/>
            <w:r w:rsidRPr="00E628B4">
              <w:t xml:space="preserve"> «Наша Жучка»</w:t>
            </w:r>
          </w:p>
          <w:p w14:paraId="384B2D3F" w14:textId="77777777" w:rsidR="004B7225" w:rsidRPr="00E628B4" w:rsidRDefault="004B7225" w:rsidP="00E628B4"/>
        </w:tc>
        <w:tc>
          <w:tcPr>
            <w:tcW w:w="1911" w:type="dxa"/>
            <w:vMerge w:val="restart"/>
          </w:tcPr>
          <w:p w14:paraId="37138AA0" w14:textId="77777777" w:rsidR="004B7225" w:rsidRPr="00E628B4" w:rsidRDefault="004B7225" w:rsidP="00E628B4">
            <w:r w:rsidRPr="00E628B4">
              <w:lastRenderedPageBreak/>
              <w:t>причинно-</w:t>
            </w:r>
          </w:p>
          <w:p w14:paraId="03B9F392" w14:textId="77777777" w:rsidR="004B7225" w:rsidRPr="00E628B4" w:rsidRDefault="004B7225" w:rsidP="00E628B4">
            <w:r w:rsidRPr="00E628B4">
              <w:t xml:space="preserve">следственные </w:t>
            </w:r>
            <w:r w:rsidRPr="00E628B4">
              <w:lastRenderedPageBreak/>
              <w:t>связи и опре</w:t>
            </w:r>
            <w:r w:rsidRPr="00E628B4">
              <w:softHyphen/>
      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      </w:r>
          </w:p>
        </w:tc>
        <w:tc>
          <w:tcPr>
            <w:tcW w:w="2475" w:type="dxa"/>
            <w:vMerge w:val="restart"/>
          </w:tcPr>
          <w:p w14:paraId="0FC1DA8B" w14:textId="77777777" w:rsidR="004B7225" w:rsidRPr="00E628B4" w:rsidRDefault="004B7225" w:rsidP="00E628B4">
            <w:r w:rsidRPr="00E628B4">
              <w:rPr>
                <w:b/>
                <w:shd w:val="clear" w:color="auto" w:fill="FFFFFF"/>
              </w:rPr>
              <w:lastRenderedPageBreak/>
              <w:t>Коммуникативные УУД:</w:t>
            </w:r>
            <w:r w:rsidRPr="00E628B4">
              <w:rPr>
                <w:b/>
              </w:rPr>
              <w:br/>
            </w:r>
            <w:r w:rsidRPr="00E628B4">
              <w:rPr>
                <w:shd w:val="clear" w:color="auto" w:fill="FFFFFF"/>
              </w:rPr>
              <w:lastRenderedPageBreak/>
              <w:t>оформлять свои мысли в устной и письменной форме с учётом речевой ситуации;</w:t>
            </w:r>
            <w:r w:rsidRPr="00E628B4">
              <w:br/>
            </w:r>
            <w:r w:rsidRPr="00E628B4">
              <w:rPr>
                <w:shd w:val="clear" w:color="auto" w:fill="FFFFFF"/>
              </w:rPr>
              <w:t>высказывать и обосновывать свою точку зрения;</w:t>
            </w:r>
          </w:p>
        </w:tc>
        <w:tc>
          <w:tcPr>
            <w:tcW w:w="2207" w:type="dxa"/>
            <w:vMerge w:val="restart"/>
          </w:tcPr>
          <w:p w14:paraId="1AE9CA4F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lastRenderedPageBreak/>
              <w:t>выходы из спорных ситуаций,</w:t>
            </w:r>
          </w:p>
          <w:p w14:paraId="1602FAF0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lastRenderedPageBreak/>
              <w:t>умения срав</w:t>
            </w:r>
            <w:r w:rsidRPr="00E628B4"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  <w:p w14:paraId="0B61928C" w14:textId="77777777" w:rsidR="004B7225" w:rsidRPr="00E628B4" w:rsidRDefault="004B7225" w:rsidP="00E628B4"/>
        </w:tc>
        <w:tc>
          <w:tcPr>
            <w:tcW w:w="2331" w:type="dxa"/>
            <w:vMerge w:val="restart"/>
          </w:tcPr>
          <w:p w14:paraId="393FB1AB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lastRenderedPageBreak/>
              <w:t>Сравнивать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свои наблюдения за 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жизнью животных с рассказом автора.</w:t>
            </w:r>
          </w:p>
          <w:p w14:paraId="5B8FB86C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Пересказывать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произведение на основе плана.</w:t>
            </w:r>
          </w:p>
          <w:p w14:paraId="33A2F621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Придумывать 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свои рассказы о животных.</w:t>
            </w:r>
          </w:p>
          <w:p w14:paraId="0DC9233D" w14:textId="77777777" w:rsidR="004B7225" w:rsidRPr="00E628B4" w:rsidRDefault="004B7225" w:rsidP="00E628B4"/>
        </w:tc>
        <w:tc>
          <w:tcPr>
            <w:tcW w:w="1001" w:type="dxa"/>
          </w:tcPr>
          <w:p w14:paraId="78598711" w14:textId="77777777" w:rsidR="004B7225" w:rsidRPr="00E628B4" w:rsidRDefault="004B7225" w:rsidP="00E628B4"/>
        </w:tc>
        <w:tc>
          <w:tcPr>
            <w:tcW w:w="2551" w:type="dxa"/>
          </w:tcPr>
          <w:p w14:paraId="1D9F81F3" w14:textId="77777777" w:rsidR="004B7225" w:rsidRPr="00E628B4" w:rsidRDefault="004B7225" w:rsidP="00E628B4"/>
        </w:tc>
      </w:tr>
      <w:tr w:rsidR="004B7225" w:rsidRPr="00E628B4" w14:paraId="78BB27D6" w14:textId="77777777" w:rsidTr="00005757">
        <w:tc>
          <w:tcPr>
            <w:tcW w:w="1445" w:type="dxa"/>
          </w:tcPr>
          <w:p w14:paraId="0E9C982E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lastRenderedPageBreak/>
              <w:t>98-13</w:t>
            </w:r>
          </w:p>
        </w:tc>
        <w:tc>
          <w:tcPr>
            <w:tcW w:w="2063" w:type="dxa"/>
          </w:tcPr>
          <w:p w14:paraId="2886C865" w14:textId="77777777" w:rsidR="004B7225" w:rsidRPr="00E628B4" w:rsidRDefault="004B7225" w:rsidP="00E628B4">
            <w:proofErr w:type="spellStart"/>
            <w:r w:rsidRPr="00E628B4">
              <w:t>В.Астафьев</w:t>
            </w:r>
            <w:proofErr w:type="spellEnd"/>
            <w:r w:rsidRPr="00E628B4">
              <w:t xml:space="preserve"> «</w:t>
            </w:r>
            <w:proofErr w:type="spellStart"/>
            <w:r w:rsidRPr="00E628B4">
              <w:t>Капалуха</w:t>
            </w:r>
            <w:proofErr w:type="spellEnd"/>
            <w:r w:rsidRPr="00E628B4">
              <w:t>»</w:t>
            </w:r>
          </w:p>
          <w:p w14:paraId="55C2A08F" w14:textId="77777777" w:rsidR="004B7225" w:rsidRPr="00E628B4" w:rsidRDefault="004B7225" w:rsidP="00E628B4"/>
        </w:tc>
        <w:tc>
          <w:tcPr>
            <w:tcW w:w="1911" w:type="dxa"/>
            <w:vMerge/>
          </w:tcPr>
          <w:p w14:paraId="26966DEF" w14:textId="77777777" w:rsidR="004B7225" w:rsidRPr="00E628B4" w:rsidRDefault="004B7225" w:rsidP="00E628B4"/>
        </w:tc>
        <w:tc>
          <w:tcPr>
            <w:tcW w:w="2475" w:type="dxa"/>
            <w:vMerge/>
          </w:tcPr>
          <w:p w14:paraId="74043772" w14:textId="77777777" w:rsidR="004B7225" w:rsidRPr="00E628B4" w:rsidRDefault="004B7225" w:rsidP="00E628B4"/>
        </w:tc>
        <w:tc>
          <w:tcPr>
            <w:tcW w:w="2207" w:type="dxa"/>
            <w:vMerge/>
          </w:tcPr>
          <w:p w14:paraId="60D01782" w14:textId="77777777" w:rsidR="004B7225" w:rsidRPr="00E628B4" w:rsidRDefault="004B7225" w:rsidP="00E628B4"/>
        </w:tc>
        <w:tc>
          <w:tcPr>
            <w:tcW w:w="2331" w:type="dxa"/>
            <w:vMerge/>
          </w:tcPr>
          <w:p w14:paraId="2A22C340" w14:textId="77777777" w:rsidR="004B7225" w:rsidRPr="00E628B4" w:rsidRDefault="004B7225" w:rsidP="00E628B4"/>
        </w:tc>
        <w:tc>
          <w:tcPr>
            <w:tcW w:w="1001" w:type="dxa"/>
          </w:tcPr>
          <w:p w14:paraId="12A92CBE" w14:textId="77777777" w:rsidR="004B7225" w:rsidRPr="00E628B4" w:rsidRDefault="004B7225" w:rsidP="00E628B4"/>
        </w:tc>
        <w:tc>
          <w:tcPr>
            <w:tcW w:w="2551" w:type="dxa"/>
          </w:tcPr>
          <w:p w14:paraId="7F263B3A" w14:textId="77777777" w:rsidR="004B7225" w:rsidRPr="00E628B4" w:rsidRDefault="004B7225" w:rsidP="00E628B4"/>
        </w:tc>
      </w:tr>
      <w:tr w:rsidR="004B7225" w:rsidRPr="00E628B4" w14:paraId="4434FCF7" w14:textId="77777777" w:rsidTr="00005757">
        <w:tc>
          <w:tcPr>
            <w:tcW w:w="1445" w:type="dxa"/>
          </w:tcPr>
          <w:p w14:paraId="3EF4420A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99-14</w:t>
            </w:r>
          </w:p>
        </w:tc>
        <w:tc>
          <w:tcPr>
            <w:tcW w:w="2063" w:type="dxa"/>
          </w:tcPr>
          <w:p w14:paraId="3B9658DE" w14:textId="77777777" w:rsidR="004B7225" w:rsidRPr="00E628B4" w:rsidRDefault="004B7225" w:rsidP="00E628B4">
            <w:proofErr w:type="spellStart"/>
            <w:r w:rsidRPr="00E628B4">
              <w:t>В.Драгунский</w:t>
            </w:r>
            <w:proofErr w:type="spellEnd"/>
            <w:r w:rsidRPr="00E628B4">
              <w:t xml:space="preserve"> «Он живой и светится»</w:t>
            </w:r>
          </w:p>
          <w:p w14:paraId="11DC1152" w14:textId="77777777" w:rsidR="004B7225" w:rsidRPr="00E628B4" w:rsidRDefault="004B7225" w:rsidP="00E628B4"/>
        </w:tc>
        <w:tc>
          <w:tcPr>
            <w:tcW w:w="1911" w:type="dxa"/>
            <w:vMerge/>
          </w:tcPr>
          <w:p w14:paraId="42913401" w14:textId="77777777" w:rsidR="004B7225" w:rsidRPr="00E628B4" w:rsidRDefault="004B7225" w:rsidP="00E628B4"/>
        </w:tc>
        <w:tc>
          <w:tcPr>
            <w:tcW w:w="2475" w:type="dxa"/>
            <w:vMerge/>
          </w:tcPr>
          <w:p w14:paraId="5784F390" w14:textId="77777777" w:rsidR="004B7225" w:rsidRPr="00E628B4" w:rsidRDefault="004B7225" w:rsidP="00E628B4"/>
        </w:tc>
        <w:tc>
          <w:tcPr>
            <w:tcW w:w="2207" w:type="dxa"/>
            <w:vMerge/>
          </w:tcPr>
          <w:p w14:paraId="2280B60E" w14:textId="77777777" w:rsidR="004B7225" w:rsidRPr="00E628B4" w:rsidRDefault="004B7225" w:rsidP="00E628B4"/>
        </w:tc>
        <w:tc>
          <w:tcPr>
            <w:tcW w:w="2331" w:type="dxa"/>
            <w:vMerge/>
          </w:tcPr>
          <w:p w14:paraId="3ED4E94A" w14:textId="77777777" w:rsidR="004B7225" w:rsidRPr="00E628B4" w:rsidRDefault="004B7225" w:rsidP="00E628B4"/>
        </w:tc>
        <w:tc>
          <w:tcPr>
            <w:tcW w:w="1001" w:type="dxa"/>
          </w:tcPr>
          <w:p w14:paraId="09068A30" w14:textId="77777777" w:rsidR="004B7225" w:rsidRPr="00E628B4" w:rsidRDefault="004B7225" w:rsidP="00E628B4"/>
        </w:tc>
        <w:tc>
          <w:tcPr>
            <w:tcW w:w="2551" w:type="dxa"/>
          </w:tcPr>
          <w:p w14:paraId="5AEFFFCB" w14:textId="77777777" w:rsidR="004B7225" w:rsidRPr="00E628B4" w:rsidRDefault="004B7225" w:rsidP="00E628B4"/>
        </w:tc>
      </w:tr>
      <w:tr w:rsidR="004B7225" w:rsidRPr="00E628B4" w14:paraId="7A4E5E1F" w14:textId="77777777" w:rsidTr="00005757">
        <w:tc>
          <w:tcPr>
            <w:tcW w:w="1445" w:type="dxa"/>
          </w:tcPr>
          <w:p w14:paraId="3FD970FD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100-15</w:t>
            </w:r>
          </w:p>
        </w:tc>
        <w:tc>
          <w:tcPr>
            <w:tcW w:w="2063" w:type="dxa"/>
          </w:tcPr>
          <w:p w14:paraId="13D06AE9" w14:textId="77777777" w:rsidR="004B7225" w:rsidRPr="00E628B4" w:rsidRDefault="004B7225" w:rsidP="00E628B4">
            <w:r w:rsidRPr="00E628B4">
              <w:t>Обобщение по разделу «Люби живое»</w:t>
            </w:r>
          </w:p>
          <w:p w14:paraId="3DA22DAF" w14:textId="77777777" w:rsidR="004B7225" w:rsidRPr="00E628B4" w:rsidRDefault="004B7225" w:rsidP="00E628B4"/>
        </w:tc>
        <w:tc>
          <w:tcPr>
            <w:tcW w:w="1911" w:type="dxa"/>
            <w:vMerge/>
          </w:tcPr>
          <w:p w14:paraId="11BF5F87" w14:textId="77777777" w:rsidR="004B7225" w:rsidRPr="00E628B4" w:rsidRDefault="004B7225" w:rsidP="00E628B4"/>
        </w:tc>
        <w:tc>
          <w:tcPr>
            <w:tcW w:w="2475" w:type="dxa"/>
            <w:vMerge/>
          </w:tcPr>
          <w:p w14:paraId="75C0866C" w14:textId="77777777" w:rsidR="004B7225" w:rsidRPr="00E628B4" w:rsidRDefault="004B7225" w:rsidP="00E628B4"/>
        </w:tc>
        <w:tc>
          <w:tcPr>
            <w:tcW w:w="2207" w:type="dxa"/>
            <w:vMerge/>
          </w:tcPr>
          <w:p w14:paraId="75F1C8E7" w14:textId="77777777" w:rsidR="004B7225" w:rsidRPr="00E628B4" w:rsidRDefault="004B7225" w:rsidP="00E628B4"/>
        </w:tc>
        <w:tc>
          <w:tcPr>
            <w:tcW w:w="2331" w:type="dxa"/>
            <w:vMerge/>
          </w:tcPr>
          <w:p w14:paraId="57B546DE" w14:textId="77777777" w:rsidR="004B7225" w:rsidRPr="00E628B4" w:rsidRDefault="004B7225" w:rsidP="00E628B4"/>
        </w:tc>
        <w:tc>
          <w:tcPr>
            <w:tcW w:w="1001" w:type="dxa"/>
          </w:tcPr>
          <w:p w14:paraId="606CA3B7" w14:textId="77777777" w:rsidR="004B7225" w:rsidRPr="00E628B4" w:rsidRDefault="004B7225" w:rsidP="00E628B4"/>
        </w:tc>
        <w:tc>
          <w:tcPr>
            <w:tcW w:w="2551" w:type="dxa"/>
          </w:tcPr>
          <w:p w14:paraId="42D180FE" w14:textId="77777777" w:rsidR="004B7225" w:rsidRPr="00E628B4" w:rsidRDefault="004B7225" w:rsidP="00E628B4"/>
        </w:tc>
      </w:tr>
      <w:tr w:rsidR="004B7225" w:rsidRPr="00E628B4" w14:paraId="2A6E54A9" w14:textId="77777777" w:rsidTr="00005757">
        <w:tc>
          <w:tcPr>
            <w:tcW w:w="1445" w:type="dxa"/>
          </w:tcPr>
          <w:p w14:paraId="2B7DC0E7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101-16</w:t>
            </w:r>
          </w:p>
        </w:tc>
        <w:tc>
          <w:tcPr>
            <w:tcW w:w="2063" w:type="dxa"/>
          </w:tcPr>
          <w:p w14:paraId="125E184A" w14:textId="77777777" w:rsidR="004B7225" w:rsidRPr="00E628B4" w:rsidRDefault="004B7225" w:rsidP="00E628B4">
            <w:r w:rsidRPr="00E628B4">
              <w:t>Оценка достижение</w:t>
            </w:r>
          </w:p>
        </w:tc>
        <w:tc>
          <w:tcPr>
            <w:tcW w:w="1911" w:type="dxa"/>
            <w:vMerge/>
          </w:tcPr>
          <w:p w14:paraId="3ED69577" w14:textId="77777777" w:rsidR="004B7225" w:rsidRPr="00E628B4" w:rsidRDefault="004B7225" w:rsidP="00E628B4"/>
        </w:tc>
        <w:tc>
          <w:tcPr>
            <w:tcW w:w="2475" w:type="dxa"/>
            <w:vMerge/>
          </w:tcPr>
          <w:p w14:paraId="4930D41E" w14:textId="77777777" w:rsidR="004B7225" w:rsidRPr="00E628B4" w:rsidRDefault="004B7225" w:rsidP="00E628B4"/>
        </w:tc>
        <w:tc>
          <w:tcPr>
            <w:tcW w:w="2207" w:type="dxa"/>
            <w:vMerge/>
          </w:tcPr>
          <w:p w14:paraId="71464D3A" w14:textId="77777777" w:rsidR="004B7225" w:rsidRPr="00E628B4" w:rsidRDefault="004B7225" w:rsidP="00E628B4"/>
        </w:tc>
        <w:tc>
          <w:tcPr>
            <w:tcW w:w="2331" w:type="dxa"/>
            <w:vMerge/>
          </w:tcPr>
          <w:p w14:paraId="310D8B1B" w14:textId="77777777" w:rsidR="004B7225" w:rsidRPr="00E628B4" w:rsidRDefault="004B7225" w:rsidP="00E628B4"/>
        </w:tc>
        <w:tc>
          <w:tcPr>
            <w:tcW w:w="1001" w:type="dxa"/>
          </w:tcPr>
          <w:p w14:paraId="6F9E46F9" w14:textId="77777777" w:rsidR="004B7225" w:rsidRPr="00E628B4" w:rsidRDefault="004B7225" w:rsidP="00E628B4"/>
        </w:tc>
        <w:tc>
          <w:tcPr>
            <w:tcW w:w="2551" w:type="dxa"/>
          </w:tcPr>
          <w:p w14:paraId="2615B931" w14:textId="77777777" w:rsidR="004B7225" w:rsidRPr="00E628B4" w:rsidRDefault="004B7225" w:rsidP="00E628B4"/>
        </w:tc>
      </w:tr>
      <w:tr w:rsidR="004B7225" w:rsidRPr="00E628B4" w14:paraId="7F782E07" w14:textId="77777777" w:rsidTr="00005757">
        <w:tc>
          <w:tcPr>
            <w:tcW w:w="13433" w:type="dxa"/>
            <w:gridSpan w:val="7"/>
          </w:tcPr>
          <w:p w14:paraId="65B29249" w14:textId="77777777" w:rsidR="004B7225" w:rsidRPr="00E628B4" w:rsidRDefault="004B7225" w:rsidP="00E628B4">
            <w:pPr>
              <w:jc w:val="center"/>
              <w:rPr>
                <w:b/>
                <w:i/>
              </w:rPr>
            </w:pPr>
          </w:p>
          <w:p w14:paraId="0EA2F1E2" w14:textId="77777777" w:rsidR="004B7225" w:rsidRPr="00E628B4" w:rsidRDefault="004B7225" w:rsidP="00E628B4">
            <w:pPr>
              <w:jc w:val="center"/>
              <w:rPr>
                <w:b/>
              </w:rPr>
            </w:pPr>
            <w:r w:rsidRPr="00E628B4">
              <w:rPr>
                <w:b/>
              </w:rPr>
              <w:t>Поэтическая тетрадь № 2 – 8 ч.</w:t>
            </w:r>
          </w:p>
        </w:tc>
        <w:tc>
          <w:tcPr>
            <w:tcW w:w="2551" w:type="dxa"/>
          </w:tcPr>
          <w:p w14:paraId="1C262C24" w14:textId="77777777" w:rsidR="004B7225" w:rsidRPr="00E628B4" w:rsidRDefault="004B7225" w:rsidP="00E628B4">
            <w:pPr>
              <w:jc w:val="center"/>
              <w:rPr>
                <w:b/>
                <w:i/>
              </w:rPr>
            </w:pPr>
          </w:p>
        </w:tc>
      </w:tr>
      <w:tr w:rsidR="004B7225" w:rsidRPr="00E628B4" w14:paraId="4A4D8E7F" w14:textId="77777777" w:rsidTr="00005757">
        <w:tc>
          <w:tcPr>
            <w:tcW w:w="1445" w:type="dxa"/>
          </w:tcPr>
          <w:p w14:paraId="408AB14A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102-1</w:t>
            </w:r>
          </w:p>
        </w:tc>
        <w:tc>
          <w:tcPr>
            <w:tcW w:w="2063" w:type="dxa"/>
          </w:tcPr>
          <w:p w14:paraId="23C02958" w14:textId="77777777" w:rsidR="004B7225" w:rsidRPr="00E628B4" w:rsidRDefault="004B7225" w:rsidP="00E628B4">
            <w:proofErr w:type="spellStart"/>
            <w:r w:rsidRPr="00E628B4">
              <w:t>С.Маршак</w:t>
            </w:r>
            <w:proofErr w:type="spellEnd"/>
            <w:r w:rsidRPr="00E628B4">
              <w:t xml:space="preserve"> «Гроза днём»</w:t>
            </w:r>
          </w:p>
          <w:p w14:paraId="1DFED70F" w14:textId="77777777" w:rsidR="004B7225" w:rsidRPr="00E628B4" w:rsidRDefault="004B7225" w:rsidP="00E628B4"/>
        </w:tc>
        <w:tc>
          <w:tcPr>
            <w:tcW w:w="1911" w:type="dxa"/>
            <w:vMerge w:val="restart"/>
          </w:tcPr>
          <w:p w14:paraId="548D15DE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умение работать с разными видами текстов, находить ха</w:t>
            </w:r>
            <w:r w:rsidRPr="00E628B4">
              <w:softHyphen/>
              <w:t>рактерные особенности научно-познавательных, учебных и ху</w:t>
            </w:r>
            <w:r w:rsidRPr="00E628B4">
              <w:softHyphen/>
              <w:t>дожественных произведений. На практическом уровне овладеть некоторыми видами письменной речи (повествование — созда</w:t>
            </w:r>
            <w:r w:rsidRPr="00E628B4">
              <w:softHyphen/>
              <w:t xml:space="preserve">ние текста по аналогии, рассуждение — письменный ответ на вопрос, описание — характеристика героев). Умение </w:t>
            </w:r>
            <w:r w:rsidRPr="00E628B4">
              <w:lastRenderedPageBreak/>
              <w:t>написать отзыв на прочитанное произведение;</w:t>
            </w:r>
          </w:p>
          <w:p w14:paraId="438CC110" w14:textId="77777777" w:rsidR="004B7225" w:rsidRPr="00E628B4" w:rsidRDefault="004B7225" w:rsidP="00E628B4">
            <w:r w:rsidRPr="00E628B4">
              <w:t xml:space="preserve"> развитие художественно-творческих способностей, умение создавать собственный текст на основе художественного про</w:t>
            </w:r>
            <w:r w:rsidRPr="00E628B4">
              <w:softHyphen/>
              <w:t>изведения, репродукции картин художников, по иллюстрациям, на основе личного опыта.</w:t>
            </w:r>
          </w:p>
          <w:p w14:paraId="09D74D5F" w14:textId="77777777" w:rsidR="004B7225" w:rsidRPr="00E628B4" w:rsidRDefault="004B7225" w:rsidP="00E628B4"/>
        </w:tc>
        <w:tc>
          <w:tcPr>
            <w:tcW w:w="2475" w:type="dxa"/>
            <w:vMerge w:val="restart"/>
          </w:tcPr>
          <w:p w14:paraId="23BFDEB9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Регулятивные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самостоятельно формулировать тему и цели урока;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составлять план решения учебной проблемы совместно с учителем;</w:t>
            </w:r>
          </w:p>
          <w:p w14:paraId="12D0354D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Познавательные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вычитывать все виды текстовой информации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</w:p>
          <w:p w14:paraId="5899997F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оформлять свои мысли в устной и </w:t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письменной форме с учётом речевой ситуации;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адекватно использовать речевые средства для решения различных коммуникативных задач; </w:t>
            </w:r>
          </w:p>
          <w:p w14:paraId="17A284C4" w14:textId="77777777" w:rsidR="004B7225" w:rsidRPr="00E628B4" w:rsidRDefault="004B7225" w:rsidP="00E628B4"/>
        </w:tc>
        <w:tc>
          <w:tcPr>
            <w:tcW w:w="2207" w:type="dxa"/>
            <w:vMerge w:val="restart"/>
          </w:tcPr>
          <w:p w14:paraId="50CC0EB2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lastRenderedPageBreak/>
              <w:t>наличие мотивации к творческому труду и бережному отношению к материальным и духовным ценностям, формиро</w:t>
            </w:r>
            <w:r w:rsidRPr="00E628B4">
              <w:softHyphen/>
              <w:t>вание установки на безопасный, здоровый образ жизни.</w:t>
            </w:r>
          </w:p>
          <w:p w14:paraId="3F5CA50C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формирование чувства гордости за свою Родину, её исто</w:t>
            </w:r>
            <w:r w:rsidRPr="00E628B4">
              <w:softHyphen/>
              <w:t>рию, российский народ, становление гуманистических и де</w:t>
            </w:r>
            <w:r w:rsidRPr="00E628B4">
              <w:softHyphen/>
              <w:t>мократических ценностных ориентации многонационального российского общества;</w:t>
            </w:r>
          </w:p>
          <w:p w14:paraId="603483CA" w14:textId="77777777" w:rsidR="004B7225" w:rsidRPr="00E628B4" w:rsidRDefault="004B7225" w:rsidP="00E628B4"/>
        </w:tc>
        <w:tc>
          <w:tcPr>
            <w:tcW w:w="2331" w:type="dxa"/>
            <w:vMerge w:val="restart"/>
          </w:tcPr>
          <w:p w14:paraId="59B0D2B1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в конкурсе стихов со своим любимым стихотворением.</w:t>
            </w:r>
          </w:p>
          <w:p w14:paraId="6F8FC93C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A27E314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настроение поэта и лирического героя.</w:t>
            </w:r>
          </w:p>
          <w:p w14:paraId="673F5FD6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54C9267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за особенностями оформления стихотворной речи.</w:t>
            </w:r>
          </w:p>
          <w:p w14:paraId="65991DFB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E201899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Проверять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себя и самостоятельно оценивать свои достижения не основе диагностической работы, представленной в учебнике.</w:t>
            </w:r>
          </w:p>
          <w:p w14:paraId="705C8D6E" w14:textId="77777777" w:rsidR="004B7225" w:rsidRPr="00E628B4" w:rsidRDefault="004B7225" w:rsidP="00E628B4"/>
        </w:tc>
        <w:tc>
          <w:tcPr>
            <w:tcW w:w="1001" w:type="dxa"/>
          </w:tcPr>
          <w:p w14:paraId="29AAABB9" w14:textId="77777777" w:rsidR="004B7225" w:rsidRPr="00E628B4" w:rsidRDefault="004B7225" w:rsidP="00E628B4"/>
        </w:tc>
        <w:tc>
          <w:tcPr>
            <w:tcW w:w="2551" w:type="dxa"/>
          </w:tcPr>
          <w:p w14:paraId="138AAE4D" w14:textId="77777777" w:rsidR="004B7225" w:rsidRPr="00E628B4" w:rsidRDefault="004B7225" w:rsidP="00E628B4"/>
        </w:tc>
      </w:tr>
      <w:tr w:rsidR="004B7225" w:rsidRPr="00E628B4" w14:paraId="63AE514B" w14:textId="77777777" w:rsidTr="00005757">
        <w:tc>
          <w:tcPr>
            <w:tcW w:w="1445" w:type="dxa"/>
          </w:tcPr>
          <w:p w14:paraId="1C6085C4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103-2</w:t>
            </w:r>
          </w:p>
        </w:tc>
        <w:tc>
          <w:tcPr>
            <w:tcW w:w="2063" w:type="dxa"/>
          </w:tcPr>
          <w:p w14:paraId="3DF86BB2" w14:textId="77777777" w:rsidR="004B7225" w:rsidRPr="00E628B4" w:rsidRDefault="004B7225" w:rsidP="00E628B4">
            <w:proofErr w:type="spellStart"/>
            <w:r w:rsidRPr="00E628B4">
              <w:t>С.Маршак</w:t>
            </w:r>
            <w:proofErr w:type="spellEnd"/>
            <w:r w:rsidRPr="00E628B4">
              <w:t xml:space="preserve"> «В лесу над росистой поляной»</w:t>
            </w:r>
          </w:p>
          <w:p w14:paraId="7E486E0B" w14:textId="77777777" w:rsidR="004B7225" w:rsidRPr="00E628B4" w:rsidRDefault="004B7225" w:rsidP="00E628B4"/>
        </w:tc>
        <w:tc>
          <w:tcPr>
            <w:tcW w:w="1911" w:type="dxa"/>
            <w:vMerge/>
          </w:tcPr>
          <w:p w14:paraId="3BB288CB" w14:textId="77777777" w:rsidR="004B7225" w:rsidRPr="00E628B4" w:rsidRDefault="004B7225" w:rsidP="00E628B4"/>
        </w:tc>
        <w:tc>
          <w:tcPr>
            <w:tcW w:w="2475" w:type="dxa"/>
            <w:vMerge/>
          </w:tcPr>
          <w:p w14:paraId="4B36A3B2" w14:textId="77777777" w:rsidR="004B7225" w:rsidRPr="00E628B4" w:rsidRDefault="004B7225" w:rsidP="00E628B4"/>
        </w:tc>
        <w:tc>
          <w:tcPr>
            <w:tcW w:w="2207" w:type="dxa"/>
            <w:vMerge/>
          </w:tcPr>
          <w:p w14:paraId="0A32B63D" w14:textId="77777777" w:rsidR="004B7225" w:rsidRPr="00E628B4" w:rsidRDefault="004B7225" w:rsidP="00E628B4"/>
        </w:tc>
        <w:tc>
          <w:tcPr>
            <w:tcW w:w="2331" w:type="dxa"/>
            <w:vMerge/>
          </w:tcPr>
          <w:p w14:paraId="5685FC14" w14:textId="77777777" w:rsidR="004B7225" w:rsidRPr="00E628B4" w:rsidRDefault="004B7225" w:rsidP="00E628B4"/>
        </w:tc>
        <w:tc>
          <w:tcPr>
            <w:tcW w:w="1001" w:type="dxa"/>
          </w:tcPr>
          <w:p w14:paraId="6D2474C3" w14:textId="77777777" w:rsidR="004B7225" w:rsidRPr="00E628B4" w:rsidRDefault="004B7225" w:rsidP="00E628B4"/>
        </w:tc>
        <w:tc>
          <w:tcPr>
            <w:tcW w:w="2551" w:type="dxa"/>
          </w:tcPr>
          <w:p w14:paraId="2AA05374" w14:textId="77777777" w:rsidR="004B7225" w:rsidRPr="00E628B4" w:rsidRDefault="004B7225" w:rsidP="00E628B4"/>
        </w:tc>
      </w:tr>
      <w:tr w:rsidR="004B7225" w:rsidRPr="00E628B4" w14:paraId="665E165A" w14:textId="77777777" w:rsidTr="00005757">
        <w:tc>
          <w:tcPr>
            <w:tcW w:w="1445" w:type="dxa"/>
          </w:tcPr>
          <w:p w14:paraId="3171A761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104-3</w:t>
            </w:r>
          </w:p>
        </w:tc>
        <w:tc>
          <w:tcPr>
            <w:tcW w:w="2063" w:type="dxa"/>
          </w:tcPr>
          <w:p w14:paraId="702EF4C0" w14:textId="77777777" w:rsidR="004B7225" w:rsidRPr="00E628B4" w:rsidRDefault="004B7225" w:rsidP="00E628B4">
            <w:proofErr w:type="spellStart"/>
            <w:r w:rsidRPr="00E628B4">
              <w:t>А.Барто</w:t>
            </w:r>
            <w:proofErr w:type="spellEnd"/>
            <w:r w:rsidRPr="00E628B4">
              <w:t xml:space="preserve"> «Разлука»</w:t>
            </w:r>
          </w:p>
          <w:p w14:paraId="547052A6" w14:textId="77777777" w:rsidR="004B7225" w:rsidRPr="00E628B4" w:rsidRDefault="004B7225" w:rsidP="00E628B4"/>
        </w:tc>
        <w:tc>
          <w:tcPr>
            <w:tcW w:w="1911" w:type="dxa"/>
            <w:vMerge/>
          </w:tcPr>
          <w:p w14:paraId="741F8F88" w14:textId="77777777" w:rsidR="004B7225" w:rsidRPr="00E628B4" w:rsidRDefault="004B7225" w:rsidP="00E628B4"/>
        </w:tc>
        <w:tc>
          <w:tcPr>
            <w:tcW w:w="2475" w:type="dxa"/>
            <w:vMerge/>
          </w:tcPr>
          <w:p w14:paraId="79D23D74" w14:textId="77777777" w:rsidR="004B7225" w:rsidRPr="00E628B4" w:rsidRDefault="004B7225" w:rsidP="00E628B4"/>
        </w:tc>
        <w:tc>
          <w:tcPr>
            <w:tcW w:w="2207" w:type="dxa"/>
            <w:vMerge/>
          </w:tcPr>
          <w:p w14:paraId="118C7E75" w14:textId="77777777" w:rsidR="004B7225" w:rsidRPr="00E628B4" w:rsidRDefault="004B7225" w:rsidP="00E628B4"/>
        </w:tc>
        <w:tc>
          <w:tcPr>
            <w:tcW w:w="2331" w:type="dxa"/>
            <w:vMerge/>
          </w:tcPr>
          <w:p w14:paraId="55DC16F5" w14:textId="77777777" w:rsidR="004B7225" w:rsidRPr="00E628B4" w:rsidRDefault="004B7225" w:rsidP="00E628B4"/>
        </w:tc>
        <w:tc>
          <w:tcPr>
            <w:tcW w:w="1001" w:type="dxa"/>
          </w:tcPr>
          <w:p w14:paraId="7769A7A4" w14:textId="77777777" w:rsidR="004B7225" w:rsidRPr="00E628B4" w:rsidRDefault="004B7225" w:rsidP="00E628B4"/>
        </w:tc>
        <w:tc>
          <w:tcPr>
            <w:tcW w:w="2551" w:type="dxa"/>
          </w:tcPr>
          <w:p w14:paraId="2B513B56" w14:textId="77777777" w:rsidR="004B7225" w:rsidRPr="00E628B4" w:rsidRDefault="004B7225" w:rsidP="00E628B4"/>
        </w:tc>
      </w:tr>
      <w:tr w:rsidR="004B7225" w:rsidRPr="00E628B4" w14:paraId="4CCEBD93" w14:textId="77777777" w:rsidTr="00005757">
        <w:tc>
          <w:tcPr>
            <w:tcW w:w="1445" w:type="dxa"/>
          </w:tcPr>
          <w:p w14:paraId="428C58CE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104-4</w:t>
            </w:r>
          </w:p>
        </w:tc>
        <w:tc>
          <w:tcPr>
            <w:tcW w:w="2063" w:type="dxa"/>
          </w:tcPr>
          <w:p w14:paraId="1D37B612" w14:textId="77777777" w:rsidR="004B7225" w:rsidRPr="00E628B4" w:rsidRDefault="004B7225" w:rsidP="00E628B4">
            <w:proofErr w:type="spellStart"/>
            <w:r w:rsidRPr="00E628B4">
              <w:t>А.Барто</w:t>
            </w:r>
            <w:proofErr w:type="spellEnd"/>
            <w:r w:rsidRPr="00E628B4">
              <w:t xml:space="preserve"> «В театре»</w:t>
            </w:r>
          </w:p>
          <w:p w14:paraId="7D50A534" w14:textId="77777777" w:rsidR="004B7225" w:rsidRPr="00E628B4" w:rsidRDefault="004B7225" w:rsidP="00E628B4"/>
        </w:tc>
        <w:tc>
          <w:tcPr>
            <w:tcW w:w="1911" w:type="dxa"/>
            <w:vMerge/>
          </w:tcPr>
          <w:p w14:paraId="19DEC5D6" w14:textId="77777777" w:rsidR="004B7225" w:rsidRPr="00E628B4" w:rsidRDefault="004B7225" w:rsidP="00E628B4"/>
        </w:tc>
        <w:tc>
          <w:tcPr>
            <w:tcW w:w="2475" w:type="dxa"/>
            <w:vMerge/>
          </w:tcPr>
          <w:p w14:paraId="125865A8" w14:textId="77777777" w:rsidR="004B7225" w:rsidRPr="00E628B4" w:rsidRDefault="004B7225" w:rsidP="00E628B4"/>
        </w:tc>
        <w:tc>
          <w:tcPr>
            <w:tcW w:w="2207" w:type="dxa"/>
            <w:vMerge/>
          </w:tcPr>
          <w:p w14:paraId="6440995F" w14:textId="77777777" w:rsidR="004B7225" w:rsidRPr="00E628B4" w:rsidRDefault="004B7225" w:rsidP="00E628B4"/>
        </w:tc>
        <w:tc>
          <w:tcPr>
            <w:tcW w:w="2331" w:type="dxa"/>
            <w:vMerge/>
          </w:tcPr>
          <w:p w14:paraId="1D48CC52" w14:textId="77777777" w:rsidR="004B7225" w:rsidRPr="00E628B4" w:rsidRDefault="004B7225" w:rsidP="00E628B4"/>
        </w:tc>
        <w:tc>
          <w:tcPr>
            <w:tcW w:w="1001" w:type="dxa"/>
          </w:tcPr>
          <w:p w14:paraId="0CD33478" w14:textId="77777777" w:rsidR="004B7225" w:rsidRPr="00E628B4" w:rsidRDefault="004B7225" w:rsidP="00E628B4"/>
        </w:tc>
        <w:tc>
          <w:tcPr>
            <w:tcW w:w="2551" w:type="dxa"/>
          </w:tcPr>
          <w:p w14:paraId="1D90886F" w14:textId="77777777" w:rsidR="004B7225" w:rsidRPr="00E628B4" w:rsidRDefault="004B7225" w:rsidP="00E628B4"/>
        </w:tc>
      </w:tr>
      <w:tr w:rsidR="004B7225" w:rsidRPr="00E628B4" w14:paraId="01EDBE30" w14:textId="77777777" w:rsidTr="00005757">
        <w:tc>
          <w:tcPr>
            <w:tcW w:w="1445" w:type="dxa"/>
          </w:tcPr>
          <w:p w14:paraId="324B9389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105-5</w:t>
            </w:r>
          </w:p>
        </w:tc>
        <w:tc>
          <w:tcPr>
            <w:tcW w:w="2063" w:type="dxa"/>
          </w:tcPr>
          <w:p w14:paraId="1867AE29" w14:textId="77777777" w:rsidR="004B7225" w:rsidRPr="00E628B4" w:rsidRDefault="004B7225" w:rsidP="00E628B4">
            <w:proofErr w:type="spellStart"/>
            <w:r w:rsidRPr="00E628B4">
              <w:t>С.Михалков</w:t>
            </w:r>
            <w:proofErr w:type="spellEnd"/>
            <w:r w:rsidRPr="00E628B4">
              <w:t xml:space="preserve"> «Если», «Рисунок»</w:t>
            </w:r>
          </w:p>
          <w:p w14:paraId="5C9127FF" w14:textId="77777777" w:rsidR="004B7225" w:rsidRPr="00E628B4" w:rsidRDefault="004B7225" w:rsidP="00E628B4"/>
        </w:tc>
        <w:tc>
          <w:tcPr>
            <w:tcW w:w="1911" w:type="dxa"/>
            <w:vMerge/>
          </w:tcPr>
          <w:p w14:paraId="47B837F4" w14:textId="77777777" w:rsidR="004B7225" w:rsidRPr="00E628B4" w:rsidRDefault="004B7225" w:rsidP="00E628B4"/>
        </w:tc>
        <w:tc>
          <w:tcPr>
            <w:tcW w:w="2475" w:type="dxa"/>
            <w:vMerge/>
          </w:tcPr>
          <w:p w14:paraId="01476F13" w14:textId="77777777" w:rsidR="004B7225" w:rsidRPr="00E628B4" w:rsidRDefault="004B7225" w:rsidP="00E628B4"/>
        </w:tc>
        <w:tc>
          <w:tcPr>
            <w:tcW w:w="2207" w:type="dxa"/>
            <w:vMerge/>
          </w:tcPr>
          <w:p w14:paraId="2C7CE0CE" w14:textId="77777777" w:rsidR="004B7225" w:rsidRPr="00E628B4" w:rsidRDefault="004B7225" w:rsidP="00E628B4"/>
        </w:tc>
        <w:tc>
          <w:tcPr>
            <w:tcW w:w="2331" w:type="dxa"/>
            <w:vMerge/>
          </w:tcPr>
          <w:p w14:paraId="4DC8FB74" w14:textId="77777777" w:rsidR="004B7225" w:rsidRPr="00E628B4" w:rsidRDefault="004B7225" w:rsidP="00E628B4"/>
        </w:tc>
        <w:tc>
          <w:tcPr>
            <w:tcW w:w="1001" w:type="dxa"/>
          </w:tcPr>
          <w:p w14:paraId="32637476" w14:textId="77777777" w:rsidR="004B7225" w:rsidRPr="00E628B4" w:rsidRDefault="004B7225" w:rsidP="00E628B4"/>
        </w:tc>
        <w:tc>
          <w:tcPr>
            <w:tcW w:w="2551" w:type="dxa"/>
          </w:tcPr>
          <w:p w14:paraId="2C779076" w14:textId="77777777" w:rsidR="004B7225" w:rsidRPr="00E628B4" w:rsidRDefault="004B7225" w:rsidP="00E628B4"/>
        </w:tc>
      </w:tr>
      <w:tr w:rsidR="004B7225" w:rsidRPr="00E628B4" w14:paraId="4928474B" w14:textId="77777777" w:rsidTr="00005757">
        <w:tc>
          <w:tcPr>
            <w:tcW w:w="1445" w:type="dxa"/>
          </w:tcPr>
          <w:p w14:paraId="18A5D736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106-6</w:t>
            </w:r>
          </w:p>
        </w:tc>
        <w:tc>
          <w:tcPr>
            <w:tcW w:w="2063" w:type="dxa"/>
          </w:tcPr>
          <w:p w14:paraId="2D3DE6B2" w14:textId="77777777" w:rsidR="004B7225" w:rsidRPr="00E628B4" w:rsidRDefault="004B7225" w:rsidP="00E628B4">
            <w:proofErr w:type="spellStart"/>
            <w:r w:rsidRPr="00E628B4">
              <w:t>Е.Благинина</w:t>
            </w:r>
            <w:proofErr w:type="spellEnd"/>
            <w:r w:rsidRPr="00E628B4">
              <w:t xml:space="preserve"> «Кукушка», «Котёнок»</w:t>
            </w:r>
          </w:p>
          <w:p w14:paraId="3AC80E5C" w14:textId="77777777" w:rsidR="004B7225" w:rsidRPr="00E628B4" w:rsidRDefault="004B7225" w:rsidP="00E628B4"/>
        </w:tc>
        <w:tc>
          <w:tcPr>
            <w:tcW w:w="1911" w:type="dxa"/>
            <w:vMerge/>
          </w:tcPr>
          <w:p w14:paraId="27DBB524" w14:textId="77777777" w:rsidR="004B7225" w:rsidRPr="00E628B4" w:rsidRDefault="004B7225" w:rsidP="00E628B4"/>
        </w:tc>
        <w:tc>
          <w:tcPr>
            <w:tcW w:w="2475" w:type="dxa"/>
            <w:vMerge/>
          </w:tcPr>
          <w:p w14:paraId="32C0F820" w14:textId="77777777" w:rsidR="004B7225" w:rsidRPr="00E628B4" w:rsidRDefault="004B7225" w:rsidP="00E628B4"/>
        </w:tc>
        <w:tc>
          <w:tcPr>
            <w:tcW w:w="2207" w:type="dxa"/>
            <w:vMerge/>
          </w:tcPr>
          <w:p w14:paraId="2FFBB97E" w14:textId="77777777" w:rsidR="004B7225" w:rsidRPr="00E628B4" w:rsidRDefault="004B7225" w:rsidP="00E628B4"/>
        </w:tc>
        <w:tc>
          <w:tcPr>
            <w:tcW w:w="2331" w:type="dxa"/>
            <w:vMerge/>
          </w:tcPr>
          <w:p w14:paraId="6707F6C1" w14:textId="77777777" w:rsidR="004B7225" w:rsidRPr="00E628B4" w:rsidRDefault="004B7225" w:rsidP="00E628B4"/>
        </w:tc>
        <w:tc>
          <w:tcPr>
            <w:tcW w:w="1001" w:type="dxa"/>
          </w:tcPr>
          <w:p w14:paraId="37923E1A" w14:textId="77777777" w:rsidR="004B7225" w:rsidRPr="00E628B4" w:rsidRDefault="004B7225" w:rsidP="00E628B4"/>
        </w:tc>
        <w:tc>
          <w:tcPr>
            <w:tcW w:w="2551" w:type="dxa"/>
          </w:tcPr>
          <w:p w14:paraId="00654C2F" w14:textId="77777777" w:rsidR="004B7225" w:rsidRPr="00E628B4" w:rsidRDefault="004B7225" w:rsidP="00E628B4"/>
        </w:tc>
      </w:tr>
      <w:tr w:rsidR="004B7225" w:rsidRPr="00E628B4" w14:paraId="5ECAFEC8" w14:textId="77777777" w:rsidTr="00005757">
        <w:tc>
          <w:tcPr>
            <w:tcW w:w="1445" w:type="dxa"/>
          </w:tcPr>
          <w:p w14:paraId="2943E622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107-7</w:t>
            </w:r>
          </w:p>
        </w:tc>
        <w:tc>
          <w:tcPr>
            <w:tcW w:w="2063" w:type="dxa"/>
          </w:tcPr>
          <w:p w14:paraId="2CE07F11" w14:textId="77777777" w:rsidR="004B7225" w:rsidRPr="00E628B4" w:rsidRDefault="004B7225" w:rsidP="00E628B4">
            <w:r w:rsidRPr="00E628B4">
              <w:t>Обобщение по разделу «Поэтическая тетрадь № 2»</w:t>
            </w:r>
          </w:p>
        </w:tc>
        <w:tc>
          <w:tcPr>
            <w:tcW w:w="1911" w:type="dxa"/>
            <w:vMerge/>
          </w:tcPr>
          <w:p w14:paraId="3B778B6A" w14:textId="77777777" w:rsidR="004B7225" w:rsidRPr="00E628B4" w:rsidRDefault="004B7225" w:rsidP="00E628B4"/>
        </w:tc>
        <w:tc>
          <w:tcPr>
            <w:tcW w:w="2475" w:type="dxa"/>
            <w:vMerge/>
          </w:tcPr>
          <w:p w14:paraId="742C2BFC" w14:textId="77777777" w:rsidR="004B7225" w:rsidRPr="00E628B4" w:rsidRDefault="004B7225" w:rsidP="00E628B4"/>
        </w:tc>
        <w:tc>
          <w:tcPr>
            <w:tcW w:w="2207" w:type="dxa"/>
            <w:vMerge/>
          </w:tcPr>
          <w:p w14:paraId="5DA05184" w14:textId="77777777" w:rsidR="004B7225" w:rsidRPr="00E628B4" w:rsidRDefault="004B7225" w:rsidP="00E628B4"/>
        </w:tc>
        <w:tc>
          <w:tcPr>
            <w:tcW w:w="2331" w:type="dxa"/>
            <w:vMerge/>
          </w:tcPr>
          <w:p w14:paraId="6A640F3D" w14:textId="77777777" w:rsidR="004B7225" w:rsidRPr="00E628B4" w:rsidRDefault="004B7225" w:rsidP="00E628B4"/>
        </w:tc>
        <w:tc>
          <w:tcPr>
            <w:tcW w:w="1001" w:type="dxa"/>
          </w:tcPr>
          <w:p w14:paraId="1BA992A5" w14:textId="77777777" w:rsidR="004B7225" w:rsidRPr="00E628B4" w:rsidRDefault="004B7225" w:rsidP="00E628B4"/>
        </w:tc>
        <w:tc>
          <w:tcPr>
            <w:tcW w:w="2551" w:type="dxa"/>
          </w:tcPr>
          <w:p w14:paraId="536B849B" w14:textId="77777777" w:rsidR="004B7225" w:rsidRPr="00E628B4" w:rsidRDefault="004B7225" w:rsidP="00E628B4"/>
        </w:tc>
      </w:tr>
      <w:tr w:rsidR="004B7225" w:rsidRPr="00E628B4" w14:paraId="53233EA7" w14:textId="77777777" w:rsidTr="00005757">
        <w:tc>
          <w:tcPr>
            <w:tcW w:w="1445" w:type="dxa"/>
          </w:tcPr>
          <w:p w14:paraId="2C9D1BA5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lastRenderedPageBreak/>
              <w:t>108-8</w:t>
            </w:r>
          </w:p>
        </w:tc>
        <w:tc>
          <w:tcPr>
            <w:tcW w:w="2063" w:type="dxa"/>
          </w:tcPr>
          <w:p w14:paraId="223A4C61" w14:textId="77777777" w:rsidR="004B7225" w:rsidRPr="00E628B4" w:rsidRDefault="004B7225" w:rsidP="00E628B4">
            <w:r w:rsidRPr="00E628B4">
              <w:t>Оценка достижений</w:t>
            </w:r>
          </w:p>
          <w:p w14:paraId="3190EAFF" w14:textId="77777777" w:rsidR="004B7225" w:rsidRPr="00E628B4" w:rsidRDefault="004B7225" w:rsidP="00E628B4"/>
        </w:tc>
        <w:tc>
          <w:tcPr>
            <w:tcW w:w="1911" w:type="dxa"/>
          </w:tcPr>
          <w:p w14:paraId="1F941699" w14:textId="77777777" w:rsidR="004B7225" w:rsidRPr="00E628B4" w:rsidRDefault="004B7225" w:rsidP="00E628B4"/>
        </w:tc>
        <w:tc>
          <w:tcPr>
            <w:tcW w:w="2475" w:type="dxa"/>
          </w:tcPr>
          <w:p w14:paraId="0F33BCE2" w14:textId="77777777" w:rsidR="004B7225" w:rsidRPr="00E628B4" w:rsidRDefault="004B7225" w:rsidP="00E628B4"/>
        </w:tc>
        <w:tc>
          <w:tcPr>
            <w:tcW w:w="2207" w:type="dxa"/>
          </w:tcPr>
          <w:p w14:paraId="4EE1E0A6" w14:textId="77777777" w:rsidR="004B7225" w:rsidRPr="00E628B4" w:rsidRDefault="004B7225" w:rsidP="00E628B4"/>
        </w:tc>
        <w:tc>
          <w:tcPr>
            <w:tcW w:w="2331" w:type="dxa"/>
          </w:tcPr>
          <w:p w14:paraId="4A742323" w14:textId="77777777" w:rsidR="004B7225" w:rsidRPr="00E628B4" w:rsidRDefault="004B7225" w:rsidP="00E628B4"/>
        </w:tc>
        <w:tc>
          <w:tcPr>
            <w:tcW w:w="1001" w:type="dxa"/>
          </w:tcPr>
          <w:p w14:paraId="6474BF98" w14:textId="77777777" w:rsidR="004B7225" w:rsidRPr="00E628B4" w:rsidRDefault="004B7225" w:rsidP="00E628B4"/>
        </w:tc>
        <w:tc>
          <w:tcPr>
            <w:tcW w:w="2551" w:type="dxa"/>
          </w:tcPr>
          <w:p w14:paraId="6DE707CD" w14:textId="77777777" w:rsidR="004B7225" w:rsidRPr="00E628B4" w:rsidRDefault="004B7225" w:rsidP="00E628B4"/>
        </w:tc>
      </w:tr>
      <w:tr w:rsidR="004B7225" w:rsidRPr="00E628B4" w14:paraId="7860CC36" w14:textId="77777777" w:rsidTr="00005757">
        <w:tc>
          <w:tcPr>
            <w:tcW w:w="13433" w:type="dxa"/>
            <w:gridSpan w:val="7"/>
          </w:tcPr>
          <w:p w14:paraId="0A277E30" w14:textId="77777777" w:rsidR="004B7225" w:rsidRPr="00E628B4" w:rsidRDefault="004B7225" w:rsidP="00E628B4">
            <w:pPr>
              <w:jc w:val="center"/>
              <w:rPr>
                <w:b/>
              </w:rPr>
            </w:pPr>
          </w:p>
          <w:p w14:paraId="2820B209" w14:textId="77777777" w:rsidR="004B7225" w:rsidRPr="00E628B4" w:rsidRDefault="004B7225" w:rsidP="00E628B4">
            <w:pPr>
              <w:jc w:val="center"/>
              <w:rPr>
                <w:b/>
                <w:i/>
              </w:rPr>
            </w:pPr>
            <w:r w:rsidRPr="00E628B4">
              <w:rPr>
                <w:b/>
              </w:rPr>
              <w:t>Собирай по ягодке – наберёшь кузовок – 12ч</w:t>
            </w:r>
            <w:r w:rsidRPr="00E628B4">
              <w:rPr>
                <w:b/>
                <w:i/>
              </w:rPr>
              <w:t>.</w:t>
            </w:r>
          </w:p>
        </w:tc>
        <w:tc>
          <w:tcPr>
            <w:tcW w:w="2551" w:type="dxa"/>
          </w:tcPr>
          <w:p w14:paraId="095AB866" w14:textId="77777777" w:rsidR="004B7225" w:rsidRPr="00E628B4" w:rsidRDefault="004B7225" w:rsidP="00E628B4">
            <w:pPr>
              <w:jc w:val="center"/>
              <w:rPr>
                <w:b/>
                <w:i/>
              </w:rPr>
            </w:pPr>
          </w:p>
        </w:tc>
      </w:tr>
      <w:tr w:rsidR="004B7225" w:rsidRPr="00E628B4" w14:paraId="2A1FCDA8" w14:textId="77777777" w:rsidTr="00005757">
        <w:tc>
          <w:tcPr>
            <w:tcW w:w="1445" w:type="dxa"/>
          </w:tcPr>
          <w:p w14:paraId="3487256F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109-1</w:t>
            </w:r>
          </w:p>
        </w:tc>
        <w:tc>
          <w:tcPr>
            <w:tcW w:w="2063" w:type="dxa"/>
          </w:tcPr>
          <w:p w14:paraId="3FB3E9DE" w14:textId="77777777" w:rsidR="004B7225" w:rsidRPr="00E628B4" w:rsidRDefault="004B7225" w:rsidP="00E628B4">
            <w:proofErr w:type="spellStart"/>
            <w:r w:rsidRPr="00E628B4">
              <w:t>Б.Шергин</w:t>
            </w:r>
            <w:proofErr w:type="spellEnd"/>
            <w:r w:rsidRPr="00E628B4">
              <w:t xml:space="preserve"> «Собирай по ягодке – наберёшь кузовок»</w:t>
            </w:r>
          </w:p>
          <w:p w14:paraId="741FBB9E" w14:textId="77777777" w:rsidR="004B7225" w:rsidRPr="00E628B4" w:rsidRDefault="004B7225" w:rsidP="00E628B4"/>
        </w:tc>
        <w:tc>
          <w:tcPr>
            <w:tcW w:w="1911" w:type="dxa"/>
            <w:vMerge w:val="restart"/>
          </w:tcPr>
          <w:p w14:paraId="006D91AA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понимание литературы как явления национальной и ми</w:t>
            </w:r>
            <w:r w:rsidRPr="00E628B4">
              <w:softHyphen/>
              <w:t>ровой культуры, средства сохранения и передачи нравственных ценностей и традиций;</w:t>
            </w:r>
          </w:p>
          <w:p w14:paraId="0679E494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 xml:space="preserve"> осознание значимости чтения для личного развития; фор</w:t>
            </w:r>
            <w:r w:rsidRPr="00E628B4">
              <w:softHyphen/>
            </w:r>
            <w:r w:rsidRPr="00E628B4">
              <w:lastRenderedPageBreak/>
              <w:t>мирование представлений о Родине и её людях, окружающем мире,</w:t>
            </w:r>
          </w:p>
          <w:p w14:paraId="0D42AFA0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 xml:space="preserve"> культуре, первоначальных этических</w:t>
            </w:r>
          </w:p>
          <w:p w14:paraId="52585264" w14:textId="77777777" w:rsidR="004B7225" w:rsidRPr="00E628B4" w:rsidRDefault="004B7225" w:rsidP="00E628B4"/>
        </w:tc>
        <w:tc>
          <w:tcPr>
            <w:tcW w:w="2475" w:type="dxa"/>
            <w:vMerge w:val="restart"/>
          </w:tcPr>
          <w:p w14:paraId="215DA8EB" w14:textId="77777777" w:rsidR="004B7225" w:rsidRPr="00E628B4" w:rsidRDefault="004B7225" w:rsidP="00E628B4">
            <w:pPr>
              <w:rPr>
                <w:shd w:val="clear" w:color="auto" w:fill="FFFFFF"/>
              </w:rPr>
            </w:pPr>
            <w:r w:rsidRPr="00E628B4">
              <w:rPr>
                <w:b/>
                <w:shd w:val="clear" w:color="auto" w:fill="FFFFFF"/>
              </w:rPr>
              <w:lastRenderedPageBreak/>
              <w:t>Регулятивные УУД:</w:t>
            </w:r>
            <w:r w:rsidRPr="00E628B4">
              <w:br/>
            </w:r>
            <w:r w:rsidRPr="00E628B4">
              <w:rPr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E628B4">
              <w:br/>
            </w:r>
            <w:r w:rsidRPr="00E628B4">
              <w:rPr>
                <w:shd w:val="clear" w:color="auto" w:fill="FFFFFF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14:paraId="2125FC37" w14:textId="77777777" w:rsidR="004B7225" w:rsidRPr="00E628B4" w:rsidRDefault="004B7225" w:rsidP="00E628B4">
            <w:r w:rsidRPr="00E628B4">
              <w:lastRenderedPageBreak/>
              <w:br/>
            </w:r>
            <w:r w:rsidRPr="00E628B4">
              <w:rPr>
                <w:b/>
                <w:shd w:val="clear" w:color="auto" w:fill="FFFFFF"/>
              </w:rPr>
              <w:t>Познавательные УУД:</w:t>
            </w:r>
            <w:r w:rsidRPr="00E628B4">
              <w:br/>
            </w:r>
            <w:r w:rsidRPr="00E628B4">
              <w:rPr>
                <w:shd w:val="clear" w:color="auto" w:fill="FFFFFF"/>
              </w:rPr>
              <w:t xml:space="preserve"> извлекать информацию, представленную в разных формах</w:t>
            </w:r>
            <w:r w:rsidRPr="00E628B4">
              <w:br/>
            </w:r>
            <w:r w:rsidRPr="00E628B4">
              <w:rPr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E628B4">
              <w:br/>
            </w:r>
            <w:r w:rsidRPr="00E628B4">
              <w:rPr>
                <w:shd w:val="clear" w:color="auto" w:fill="FFFFFF"/>
              </w:rPr>
              <w:t xml:space="preserve"> перерабатывать и преобразовывать информацию из одной формы в другую (составлять план, таблицу, схему);</w:t>
            </w:r>
            <w:r w:rsidRPr="00E628B4">
              <w:br/>
            </w:r>
            <w:r w:rsidRPr="00E628B4">
              <w:rPr>
                <w:shd w:val="clear" w:color="auto" w:fill="FFFFFF"/>
              </w:rPr>
              <w:t xml:space="preserve"> </w:t>
            </w:r>
          </w:p>
        </w:tc>
        <w:tc>
          <w:tcPr>
            <w:tcW w:w="2207" w:type="dxa"/>
            <w:vMerge w:val="restart"/>
          </w:tcPr>
          <w:p w14:paraId="49499057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lastRenderedPageBreak/>
      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  <w:p w14:paraId="26332296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воспитание художественно-эстетического вкуса, эстетиче</w:t>
            </w:r>
            <w:r w:rsidRPr="00E628B4">
              <w:softHyphen/>
              <w:t xml:space="preserve">ских потребностей, ценностей и чувств </w:t>
            </w:r>
            <w:r w:rsidRPr="00E628B4">
              <w:lastRenderedPageBreak/>
              <w:t>на основе опыта слу</w:t>
            </w:r>
            <w:r w:rsidRPr="00E628B4">
              <w:softHyphen/>
              <w:t>шания и заучивания наизусть произведений художественной литературы;</w:t>
            </w:r>
          </w:p>
          <w:p w14:paraId="12C2AB30" w14:textId="77777777" w:rsidR="004B7225" w:rsidRPr="00E628B4" w:rsidRDefault="004B7225" w:rsidP="00E628B4"/>
        </w:tc>
        <w:tc>
          <w:tcPr>
            <w:tcW w:w="2331" w:type="dxa"/>
            <w:vMerge w:val="restart"/>
          </w:tcPr>
          <w:p w14:paraId="512E09FB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lastRenderedPageBreak/>
              <w:t>Прогнозировать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содержание раздела. </w:t>
            </w:r>
          </w:p>
          <w:p w14:paraId="6E41CF34" w14:textId="77777777" w:rsidR="004B7225" w:rsidRPr="00E628B4" w:rsidRDefault="004B7225" w:rsidP="00E628B4">
            <w:pPr>
              <w:pStyle w:val="a3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Объяснят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ь смысл, название темы;</w:t>
            </w:r>
          </w:p>
          <w:p w14:paraId="6DB6E2BE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 подбирать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книги, соответствующие теме.</w:t>
            </w:r>
          </w:p>
          <w:p w14:paraId="1C257FBF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работу с произведением на уроке с использованием условных обозначений.</w:t>
            </w:r>
          </w:p>
          <w:p w14:paraId="65A28B71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lastRenderedPageBreak/>
              <w:t>Воспринимать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на слух художественное произведение; читать </w:t>
            </w:r>
            <w:proofErr w:type="spellStart"/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вслyx</w:t>
            </w:r>
            <w:proofErr w:type="spellEnd"/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и про себя, </w:t>
            </w:r>
            <w:proofErr w:type="spellStart"/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ocмысливая</w:t>
            </w:r>
            <w:proofErr w:type="spellEnd"/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содержание.</w:t>
            </w:r>
          </w:p>
          <w:p w14:paraId="27CC4BB7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смысл названия произведения.</w:t>
            </w:r>
          </w:p>
          <w:p w14:paraId="638160E7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пословицу с содержанием произведения.</w:t>
            </w:r>
          </w:p>
          <w:p w14:paraId="756F6B4F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Отвечать 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на вопросы по содержанию произведения; </w:t>
            </w: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главную мысль текста.</w:t>
            </w:r>
          </w:p>
          <w:p w14:paraId="4E74BD65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Придумывать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свои вопросы к текстам.</w:t>
            </w:r>
          </w:p>
          <w:p w14:paraId="6F92A3BB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за особенностями речи героев.</w:t>
            </w:r>
          </w:p>
          <w:p w14:paraId="67A0272E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060BFF6F" w14:textId="77777777" w:rsidR="004B7225" w:rsidRPr="00E628B4" w:rsidRDefault="004B7225" w:rsidP="00E628B4"/>
        </w:tc>
        <w:tc>
          <w:tcPr>
            <w:tcW w:w="2551" w:type="dxa"/>
          </w:tcPr>
          <w:p w14:paraId="1552F222" w14:textId="77777777" w:rsidR="004B7225" w:rsidRPr="00E628B4" w:rsidRDefault="004B7225" w:rsidP="00E628B4"/>
        </w:tc>
      </w:tr>
      <w:tr w:rsidR="004B7225" w:rsidRPr="00E628B4" w14:paraId="7431FAF1" w14:textId="77777777" w:rsidTr="00005757">
        <w:tc>
          <w:tcPr>
            <w:tcW w:w="1445" w:type="dxa"/>
          </w:tcPr>
          <w:p w14:paraId="21216E90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110-2</w:t>
            </w:r>
          </w:p>
        </w:tc>
        <w:tc>
          <w:tcPr>
            <w:tcW w:w="2063" w:type="dxa"/>
          </w:tcPr>
          <w:p w14:paraId="1A9B5D8F" w14:textId="77777777" w:rsidR="004B7225" w:rsidRPr="00E628B4" w:rsidRDefault="004B7225" w:rsidP="00E628B4">
            <w:proofErr w:type="spellStart"/>
            <w:r w:rsidRPr="00E628B4">
              <w:t>А.Платонов</w:t>
            </w:r>
            <w:proofErr w:type="spellEnd"/>
            <w:r w:rsidRPr="00E628B4">
              <w:t xml:space="preserve"> «Цветок на земле»</w:t>
            </w:r>
          </w:p>
          <w:p w14:paraId="55610938" w14:textId="77777777" w:rsidR="004B7225" w:rsidRPr="00E628B4" w:rsidRDefault="004B7225" w:rsidP="00E628B4"/>
        </w:tc>
        <w:tc>
          <w:tcPr>
            <w:tcW w:w="1911" w:type="dxa"/>
            <w:vMerge/>
          </w:tcPr>
          <w:p w14:paraId="06AB941F" w14:textId="77777777" w:rsidR="004B7225" w:rsidRPr="00E628B4" w:rsidRDefault="004B7225" w:rsidP="00E628B4"/>
        </w:tc>
        <w:tc>
          <w:tcPr>
            <w:tcW w:w="2475" w:type="dxa"/>
            <w:vMerge/>
          </w:tcPr>
          <w:p w14:paraId="7F5E1684" w14:textId="77777777" w:rsidR="004B7225" w:rsidRPr="00E628B4" w:rsidRDefault="004B7225" w:rsidP="00E628B4"/>
        </w:tc>
        <w:tc>
          <w:tcPr>
            <w:tcW w:w="2207" w:type="dxa"/>
            <w:vMerge/>
          </w:tcPr>
          <w:p w14:paraId="5792BB11" w14:textId="77777777" w:rsidR="004B7225" w:rsidRPr="00E628B4" w:rsidRDefault="004B7225" w:rsidP="00E628B4"/>
        </w:tc>
        <w:tc>
          <w:tcPr>
            <w:tcW w:w="2331" w:type="dxa"/>
            <w:vMerge/>
          </w:tcPr>
          <w:p w14:paraId="331F516B" w14:textId="77777777" w:rsidR="004B7225" w:rsidRPr="00E628B4" w:rsidRDefault="004B7225" w:rsidP="00E628B4"/>
        </w:tc>
        <w:tc>
          <w:tcPr>
            <w:tcW w:w="1001" w:type="dxa"/>
          </w:tcPr>
          <w:p w14:paraId="53835255" w14:textId="77777777" w:rsidR="004B7225" w:rsidRPr="00E628B4" w:rsidRDefault="004B7225" w:rsidP="00E628B4"/>
        </w:tc>
        <w:tc>
          <w:tcPr>
            <w:tcW w:w="2551" w:type="dxa"/>
          </w:tcPr>
          <w:p w14:paraId="6FFA6643" w14:textId="77777777" w:rsidR="004B7225" w:rsidRPr="00E628B4" w:rsidRDefault="004B7225" w:rsidP="00E628B4"/>
        </w:tc>
      </w:tr>
      <w:tr w:rsidR="004B7225" w:rsidRPr="00E628B4" w14:paraId="7C64A6CC" w14:textId="77777777" w:rsidTr="00005757">
        <w:tc>
          <w:tcPr>
            <w:tcW w:w="1445" w:type="dxa"/>
          </w:tcPr>
          <w:p w14:paraId="3C74F141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111-3</w:t>
            </w:r>
          </w:p>
        </w:tc>
        <w:tc>
          <w:tcPr>
            <w:tcW w:w="2063" w:type="dxa"/>
          </w:tcPr>
          <w:p w14:paraId="6D580E45" w14:textId="77777777" w:rsidR="004B7225" w:rsidRPr="00E628B4" w:rsidRDefault="004B7225" w:rsidP="00E628B4">
            <w:proofErr w:type="spellStart"/>
            <w:r w:rsidRPr="00E628B4">
              <w:t>А.Платонов</w:t>
            </w:r>
            <w:proofErr w:type="spellEnd"/>
            <w:r w:rsidRPr="00E628B4">
              <w:t xml:space="preserve"> «Цветок на земле»</w:t>
            </w:r>
          </w:p>
          <w:p w14:paraId="66286E17" w14:textId="77777777" w:rsidR="004B7225" w:rsidRPr="00E628B4" w:rsidRDefault="004B7225" w:rsidP="00E628B4"/>
        </w:tc>
        <w:tc>
          <w:tcPr>
            <w:tcW w:w="1911" w:type="dxa"/>
            <w:vMerge/>
          </w:tcPr>
          <w:p w14:paraId="38146077" w14:textId="77777777" w:rsidR="004B7225" w:rsidRPr="00E628B4" w:rsidRDefault="004B7225" w:rsidP="00E628B4"/>
        </w:tc>
        <w:tc>
          <w:tcPr>
            <w:tcW w:w="2475" w:type="dxa"/>
            <w:vMerge/>
          </w:tcPr>
          <w:p w14:paraId="00C59598" w14:textId="77777777" w:rsidR="004B7225" w:rsidRPr="00E628B4" w:rsidRDefault="004B7225" w:rsidP="00E628B4"/>
        </w:tc>
        <w:tc>
          <w:tcPr>
            <w:tcW w:w="2207" w:type="dxa"/>
            <w:vMerge/>
          </w:tcPr>
          <w:p w14:paraId="37088BF6" w14:textId="77777777" w:rsidR="004B7225" w:rsidRPr="00E628B4" w:rsidRDefault="004B7225" w:rsidP="00E628B4"/>
        </w:tc>
        <w:tc>
          <w:tcPr>
            <w:tcW w:w="2331" w:type="dxa"/>
            <w:vMerge/>
          </w:tcPr>
          <w:p w14:paraId="5DEE287E" w14:textId="77777777" w:rsidR="004B7225" w:rsidRPr="00E628B4" w:rsidRDefault="004B7225" w:rsidP="00E628B4"/>
        </w:tc>
        <w:tc>
          <w:tcPr>
            <w:tcW w:w="1001" w:type="dxa"/>
          </w:tcPr>
          <w:p w14:paraId="1494640F" w14:textId="77777777" w:rsidR="004B7225" w:rsidRPr="00E628B4" w:rsidRDefault="004B7225" w:rsidP="00E628B4"/>
        </w:tc>
        <w:tc>
          <w:tcPr>
            <w:tcW w:w="2551" w:type="dxa"/>
          </w:tcPr>
          <w:p w14:paraId="1BCF57B6" w14:textId="77777777" w:rsidR="004B7225" w:rsidRPr="00E628B4" w:rsidRDefault="004B7225" w:rsidP="00E628B4"/>
        </w:tc>
      </w:tr>
      <w:tr w:rsidR="004B7225" w:rsidRPr="00E628B4" w14:paraId="188C9636" w14:textId="77777777" w:rsidTr="00005757">
        <w:tc>
          <w:tcPr>
            <w:tcW w:w="1445" w:type="dxa"/>
          </w:tcPr>
          <w:p w14:paraId="3C5FDD77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112-4</w:t>
            </w:r>
          </w:p>
        </w:tc>
        <w:tc>
          <w:tcPr>
            <w:tcW w:w="2063" w:type="dxa"/>
          </w:tcPr>
          <w:p w14:paraId="44BFF3B9" w14:textId="77777777" w:rsidR="004B7225" w:rsidRPr="00E628B4" w:rsidRDefault="004B7225" w:rsidP="00E628B4">
            <w:proofErr w:type="spellStart"/>
            <w:r w:rsidRPr="00E628B4">
              <w:t>А.Платов</w:t>
            </w:r>
            <w:proofErr w:type="spellEnd"/>
            <w:r w:rsidRPr="00E628B4">
              <w:t xml:space="preserve"> «Ещё мама»</w:t>
            </w:r>
          </w:p>
          <w:p w14:paraId="12F5E3B7" w14:textId="77777777" w:rsidR="004B7225" w:rsidRPr="00E628B4" w:rsidRDefault="004B7225" w:rsidP="00E628B4"/>
        </w:tc>
        <w:tc>
          <w:tcPr>
            <w:tcW w:w="1911" w:type="dxa"/>
            <w:vMerge/>
          </w:tcPr>
          <w:p w14:paraId="7E2D9F58" w14:textId="77777777" w:rsidR="004B7225" w:rsidRPr="00E628B4" w:rsidRDefault="004B7225" w:rsidP="00E628B4"/>
        </w:tc>
        <w:tc>
          <w:tcPr>
            <w:tcW w:w="2475" w:type="dxa"/>
            <w:vMerge/>
          </w:tcPr>
          <w:p w14:paraId="3746F831" w14:textId="77777777" w:rsidR="004B7225" w:rsidRPr="00E628B4" w:rsidRDefault="004B7225" w:rsidP="00E628B4"/>
        </w:tc>
        <w:tc>
          <w:tcPr>
            <w:tcW w:w="2207" w:type="dxa"/>
            <w:vMerge/>
          </w:tcPr>
          <w:p w14:paraId="38AC4824" w14:textId="77777777" w:rsidR="004B7225" w:rsidRPr="00E628B4" w:rsidRDefault="004B7225" w:rsidP="00E628B4"/>
        </w:tc>
        <w:tc>
          <w:tcPr>
            <w:tcW w:w="2331" w:type="dxa"/>
            <w:vMerge/>
          </w:tcPr>
          <w:p w14:paraId="44586CD6" w14:textId="77777777" w:rsidR="004B7225" w:rsidRPr="00E628B4" w:rsidRDefault="004B7225" w:rsidP="00E628B4"/>
        </w:tc>
        <w:tc>
          <w:tcPr>
            <w:tcW w:w="1001" w:type="dxa"/>
          </w:tcPr>
          <w:p w14:paraId="0F542CD4" w14:textId="77777777" w:rsidR="004B7225" w:rsidRPr="00E628B4" w:rsidRDefault="004B7225" w:rsidP="00E628B4"/>
        </w:tc>
        <w:tc>
          <w:tcPr>
            <w:tcW w:w="2551" w:type="dxa"/>
          </w:tcPr>
          <w:p w14:paraId="2B4887C0" w14:textId="77777777" w:rsidR="004B7225" w:rsidRPr="00E628B4" w:rsidRDefault="004B7225" w:rsidP="00E628B4"/>
        </w:tc>
      </w:tr>
      <w:tr w:rsidR="004B7225" w:rsidRPr="00E628B4" w14:paraId="15A094B6" w14:textId="77777777" w:rsidTr="00005757">
        <w:tc>
          <w:tcPr>
            <w:tcW w:w="1445" w:type="dxa"/>
          </w:tcPr>
          <w:p w14:paraId="646B57B4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113-5</w:t>
            </w:r>
          </w:p>
        </w:tc>
        <w:tc>
          <w:tcPr>
            <w:tcW w:w="2063" w:type="dxa"/>
          </w:tcPr>
          <w:p w14:paraId="0510762D" w14:textId="77777777" w:rsidR="004B7225" w:rsidRPr="00E628B4" w:rsidRDefault="004B7225" w:rsidP="00E628B4">
            <w:proofErr w:type="spellStart"/>
            <w:r w:rsidRPr="00E628B4">
              <w:t>А.Платов</w:t>
            </w:r>
            <w:proofErr w:type="spellEnd"/>
            <w:r w:rsidRPr="00E628B4">
              <w:t xml:space="preserve"> «Ещё мама»</w:t>
            </w:r>
          </w:p>
          <w:p w14:paraId="63925165" w14:textId="77777777" w:rsidR="004B7225" w:rsidRPr="00E628B4" w:rsidRDefault="004B7225" w:rsidP="00E628B4"/>
        </w:tc>
        <w:tc>
          <w:tcPr>
            <w:tcW w:w="1911" w:type="dxa"/>
            <w:vMerge/>
          </w:tcPr>
          <w:p w14:paraId="7F49809B" w14:textId="77777777" w:rsidR="004B7225" w:rsidRPr="00E628B4" w:rsidRDefault="004B7225" w:rsidP="00E628B4"/>
        </w:tc>
        <w:tc>
          <w:tcPr>
            <w:tcW w:w="2475" w:type="dxa"/>
            <w:vMerge/>
          </w:tcPr>
          <w:p w14:paraId="41D7B03F" w14:textId="77777777" w:rsidR="004B7225" w:rsidRPr="00E628B4" w:rsidRDefault="004B7225" w:rsidP="00E628B4"/>
        </w:tc>
        <w:tc>
          <w:tcPr>
            <w:tcW w:w="2207" w:type="dxa"/>
            <w:vMerge/>
          </w:tcPr>
          <w:p w14:paraId="0A913722" w14:textId="77777777" w:rsidR="004B7225" w:rsidRPr="00E628B4" w:rsidRDefault="004B7225" w:rsidP="00E628B4"/>
        </w:tc>
        <w:tc>
          <w:tcPr>
            <w:tcW w:w="2331" w:type="dxa"/>
            <w:vMerge/>
          </w:tcPr>
          <w:p w14:paraId="7FFCC972" w14:textId="77777777" w:rsidR="004B7225" w:rsidRPr="00E628B4" w:rsidRDefault="004B7225" w:rsidP="00E628B4"/>
        </w:tc>
        <w:tc>
          <w:tcPr>
            <w:tcW w:w="1001" w:type="dxa"/>
          </w:tcPr>
          <w:p w14:paraId="1FC9202A" w14:textId="77777777" w:rsidR="004B7225" w:rsidRPr="00E628B4" w:rsidRDefault="004B7225" w:rsidP="00E628B4"/>
        </w:tc>
        <w:tc>
          <w:tcPr>
            <w:tcW w:w="2551" w:type="dxa"/>
          </w:tcPr>
          <w:p w14:paraId="01E3A794" w14:textId="77777777" w:rsidR="004B7225" w:rsidRPr="00E628B4" w:rsidRDefault="004B7225" w:rsidP="00E628B4"/>
        </w:tc>
      </w:tr>
      <w:tr w:rsidR="004B7225" w:rsidRPr="00E628B4" w14:paraId="3101B625" w14:textId="77777777" w:rsidTr="00005757">
        <w:tc>
          <w:tcPr>
            <w:tcW w:w="1445" w:type="dxa"/>
          </w:tcPr>
          <w:p w14:paraId="4C75C995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lastRenderedPageBreak/>
              <w:t>114-6</w:t>
            </w:r>
          </w:p>
        </w:tc>
        <w:tc>
          <w:tcPr>
            <w:tcW w:w="2063" w:type="dxa"/>
          </w:tcPr>
          <w:p w14:paraId="5DC34433" w14:textId="77777777" w:rsidR="004B7225" w:rsidRPr="00E628B4" w:rsidRDefault="004B7225" w:rsidP="00E628B4">
            <w:proofErr w:type="spellStart"/>
            <w:r w:rsidRPr="00E628B4">
              <w:t>М.Зощенко</w:t>
            </w:r>
            <w:proofErr w:type="spellEnd"/>
            <w:r w:rsidRPr="00E628B4">
              <w:t xml:space="preserve"> «Золотые слова»</w:t>
            </w:r>
          </w:p>
          <w:p w14:paraId="271C4806" w14:textId="77777777" w:rsidR="004B7225" w:rsidRPr="00E628B4" w:rsidRDefault="004B7225" w:rsidP="00E628B4"/>
        </w:tc>
        <w:tc>
          <w:tcPr>
            <w:tcW w:w="1911" w:type="dxa"/>
            <w:vMerge/>
          </w:tcPr>
          <w:p w14:paraId="0303CC73" w14:textId="77777777" w:rsidR="004B7225" w:rsidRPr="00E628B4" w:rsidRDefault="004B7225" w:rsidP="00E628B4"/>
        </w:tc>
        <w:tc>
          <w:tcPr>
            <w:tcW w:w="2475" w:type="dxa"/>
            <w:vMerge/>
          </w:tcPr>
          <w:p w14:paraId="43C70915" w14:textId="77777777" w:rsidR="004B7225" w:rsidRPr="00E628B4" w:rsidRDefault="004B7225" w:rsidP="00E628B4"/>
        </w:tc>
        <w:tc>
          <w:tcPr>
            <w:tcW w:w="2207" w:type="dxa"/>
            <w:vMerge/>
          </w:tcPr>
          <w:p w14:paraId="45B4320A" w14:textId="77777777" w:rsidR="004B7225" w:rsidRPr="00E628B4" w:rsidRDefault="004B7225" w:rsidP="00E628B4"/>
        </w:tc>
        <w:tc>
          <w:tcPr>
            <w:tcW w:w="2331" w:type="dxa"/>
            <w:vMerge/>
          </w:tcPr>
          <w:p w14:paraId="2CF07816" w14:textId="77777777" w:rsidR="004B7225" w:rsidRPr="00E628B4" w:rsidRDefault="004B7225" w:rsidP="00E628B4"/>
        </w:tc>
        <w:tc>
          <w:tcPr>
            <w:tcW w:w="1001" w:type="dxa"/>
          </w:tcPr>
          <w:p w14:paraId="203B9E4A" w14:textId="77777777" w:rsidR="004B7225" w:rsidRPr="00E628B4" w:rsidRDefault="004B7225" w:rsidP="00E628B4"/>
        </w:tc>
        <w:tc>
          <w:tcPr>
            <w:tcW w:w="2551" w:type="dxa"/>
          </w:tcPr>
          <w:p w14:paraId="2A343C80" w14:textId="77777777" w:rsidR="004B7225" w:rsidRPr="00E628B4" w:rsidRDefault="004B7225" w:rsidP="00E628B4"/>
        </w:tc>
      </w:tr>
      <w:tr w:rsidR="004B7225" w:rsidRPr="00E628B4" w14:paraId="41C4DA0C" w14:textId="77777777" w:rsidTr="00005757">
        <w:tc>
          <w:tcPr>
            <w:tcW w:w="1445" w:type="dxa"/>
          </w:tcPr>
          <w:p w14:paraId="29B57366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115-7</w:t>
            </w:r>
          </w:p>
        </w:tc>
        <w:tc>
          <w:tcPr>
            <w:tcW w:w="2063" w:type="dxa"/>
          </w:tcPr>
          <w:p w14:paraId="3118CE3F" w14:textId="77777777" w:rsidR="004B7225" w:rsidRPr="00E628B4" w:rsidRDefault="004B7225" w:rsidP="00E628B4">
            <w:proofErr w:type="spellStart"/>
            <w:r w:rsidRPr="00E628B4">
              <w:t>М.Зощенко</w:t>
            </w:r>
            <w:proofErr w:type="spellEnd"/>
            <w:r w:rsidRPr="00E628B4">
              <w:t xml:space="preserve"> «Великие путешественники»</w:t>
            </w:r>
          </w:p>
          <w:p w14:paraId="1FAD1796" w14:textId="77777777" w:rsidR="004B7225" w:rsidRPr="00E628B4" w:rsidRDefault="004B7225" w:rsidP="00E628B4"/>
        </w:tc>
        <w:tc>
          <w:tcPr>
            <w:tcW w:w="1911" w:type="dxa"/>
            <w:vMerge/>
          </w:tcPr>
          <w:p w14:paraId="4E6EA105" w14:textId="77777777" w:rsidR="004B7225" w:rsidRPr="00E628B4" w:rsidRDefault="004B7225" w:rsidP="00E628B4"/>
        </w:tc>
        <w:tc>
          <w:tcPr>
            <w:tcW w:w="2475" w:type="dxa"/>
            <w:vMerge/>
          </w:tcPr>
          <w:p w14:paraId="05241A42" w14:textId="77777777" w:rsidR="004B7225" w:rsidRPr="00E628B4" w:rsidRDefault="004B7225" w:rsidP="00E628B4"/>
        </w:tc>
        <w:tc>
          <w:tcPr>
            <w:tcW w:w="2207" w:type="dxa"/>
            <w:vMerge/>
          </w:tcPr>
          <w:p w14:paraId="550FF67F" w14:textId="77777777" w:rsidR="004B7225" w:rsidRPr="00E628B4" w:rsidRDefault="004B7225" w:rsidP="00E628B4"/>
        </w:tc>
        <w:tc>
          <w:tcPr>
            <w:tcW w:w="2331" w:type="dxa"/>
            <w:vMerge/>
          </w:tcPr>
          <w:p w14:paraId="60703988" w14:textId="77777777" w:rsidR="004B7225" w:rsidRPr="00E628B4" w:rsidRDefault="004B7225" w:rsidP="00E628B4"/>
        </w:tc>
        <w:tc>
          <w:tcPr>
            <w:tcW w:w="1001" w:type="dxa"/>
          </w:tcPr>
          <w:p w14:paraId="4C5BF69D" w14:textId="77777777" w:rsidR="004B7225" w:rsidRPr="00E628B4" w:rsidRDefault="004B7225" w:rsidP="00E628B4"/>
        </w:tc>
        <w:tc>
          <w:tcPr>
            <w:tcW w:w="2551" w:type="dxa"/>
          </w:tcPr>
          <w:p w14:paraId="7F10C790" w14:textId="77777777" w:rsidR="004B7225" w:rsidRPr="00E628B4" w:rsidRDefault="004B7225" w:rsidP="00E628B4"/>
        </w:tc>
      </w:tr>
      <w:tr w:rsidR="004B7225" w:rsidRPr="00E628B4" w14:paraId="63007B7A" w14:textId="77777777" w:rsidTr="00005757">
        <w:tc>
          <w:tcPr>
            <w:tcW w:w="1445" w:type="dxa"/>
          </w:tcPr>
          <w:p w14:paraId="37EDC637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116-8</w:t>
            </w:r>
          </w:p>
        </w:tc>
        <w:tc>
          <w:tcPr>
            <w:tcW w:w="2063" w:type="dxa"/>
          </w:tcPr>
          <w:p w14:paraId="37DA0D3D" w14:textId="77777777" w:rsidR="004B7225" w:rsidRPr="00E628B4" w:rsidRDefault="004B7225" w:rsidP="00E628B4">
            <w:proofErr w:type="spellStart"/>
            <w:r w:rsidRPr="00E628B4">
              <w:t>М.Зощенко</w:t>
            </w:r>
            <w:proofErr w:type="spellEnd"/>
            <w:r w:rsidRPr="00E628B4">
              <w:t xml:space="preserve"> «Великие путешественники»</w:t>
            </w:r>
          </w:p>
          <w:p w14:paraId="433AAE28" w14:textId="77777777" w:rsidR="004B7225" w:rsidRPr="00E628B4" w:rsidRDefault="004B7225" w:rsidP="00E628B4"/>
        </w:tc>
        <w:tc>
          <w:tcPr>
            <w:tcW w:w="1911" w:type="dxa"/>
            <w:vMerge/>
          </w:tcPr>
          <w:p w14:paraId="3D381BEF" w14:textId="77777777" w:rsidR="004B7225" w:rsidRPr="00E628B4" w:rsidRDefault="004B7225" w:rsidP="00E628B4"/>
        </w:tc>
        <w:tc>
          <w:tcPr>
            <w:tcW w:w="2475" w:type="dxa"/>
            <w:vMerge/>
          </w:tcPr>
          <w:p w14:paraId="2C946CC7" w14:textId="77777777" w:rsidR="004B7225" w:rsidRPr="00E628B4" w:rsidRDefault="004B7225" w:rsidP="00E628B4"/>
        </w:tc>
        <w:tc>
          <w:tcPr>
            <w:tcW w:w="2207" w:type="dxa"/>
            <w:vMerge/>
          </w:tcPr>
          <w:p w14:paraId="551DD6AC" w14:textId="77777777" w:rsidR="004B7225" w:rsidRPr="00E628B4" w:rsidRDefault="004B7225" w:rsidP="00E628B4"/>
        </w:tc>
        <w:tc>
          <w:tcPr>
            <w:tcW w:w="2331" w:type="dxa"/>
            <w:vMerge/>
          </w:tcPr>
          <w:p w14:paraId="74C17027" w14:textId="77777777" w:rsidR="004B7225" w:rsidRPr="00E628B4" w:rsidRDefault="004B7225" w:rsidP="00E628B4"/>
        </w:tc>
        <w:tc>
          <w:tcPr>
            <w:tcW w:w="1001" w:type="dxa"/>
          </w:tcPr>
          <w:p w14:paraId="3BF8890C" w14:textId="77777777" w:rsidR="004B7225" w:rsidRPr="00E628B4" w:rsidRDefault="004B7225" w:rsidP="00E628B4"/>
        </w:tc>
        <w:tc>
          <w:tcPr>
            <w:tcW w:w="2551" w:type="dxa"/>
          </w:tcPr>
          <w:p w14:paraId="48AE5505" w14:textId="77777777" w:rsidR="004B7225" w:rsidRPr="00E628B4" w:rsidRDefault="004B7225" w:rsidP="00E628B4"/>
        </w:tc>
      </w:tr>
      <w:tr w:rsidR="004B7225" w:rsidRPr="00E628B4" w14:paraId="2185232F" w14:textId="77777777" w:rsidTr="00005757">
        <w:tc>
          <w:tcPr>
            <w:tcW w:w="1445" w:type="dxa"/>
          </w:tcPr>
          <w:p w14:paraId="248DEF48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117-9</w:t>
            </w:r>
          </w:p>
        </w:tc>
        <w:tc>
          <w:tcPr>
            <w:tcW w:w="2063" w:type="dxa"/>
          </w:tcPr>
          <w:p w14:paraId="74216F93" w14:textId="77777777" w:rsidR="004B7225" w:rsidRPr="00E628B4" w:rsidRDefault="004B7225" w:rsidP="00E628B4">
            <w:proofErr w:type="spellStart"/>
            <w:r w:rsidRPr="00E628B4">
              <w:t>Н.Носов</w:t>
            </w:r>
            <w:proofErr w:type="spellEnd"/>
            <w:r w:rsidRPr="00E628B4">
              <w:t xml:space="preserve"> «Федина задача»</w:t>
            </w:r>
          </w:p>
          <w:p w14:paraId="41C2531D" w14:textId="77777777" w:rsidR="004B7225" w:rsidRPr="00E628B4" w:rsidRDefault="004B7225" w:rsidP="00E628B4"/>
        </w:tc>
        <w:tc>
          <w:tcPr>
            <w:tcW w:w="1911" w:type="dxa"/>
            <w:vMerge/>
          </w:tcPr>
          <w:p w14:paraId="56FB4AFD" w14:textId="77777777" w:rsidR="004B7225" w:rsidRPr="00E628B4" w:rsidRDefault="004B7225" w:rsidP="00E628B4"/>
        </w:tc>
        <w:tc>
          <w:tcPr>
            <w:tcW w:w="2475" w:type="dxa"/>
            <w:vMerge/>
          </w:tcPr>
          <w:p w14:paraId="0178A262" w14:textId="77777777" w:rsidR="004B7225" w:rsidRPr="00E628B4" w:rsidRDefault="004B7225" w:rsidP="00E628B4"/>
        </w:tc>
        <w:tc>
          <w:tcPr>
            <w:tcW w:w="2207" w:type="dxa"/>
            <w:vMerge/>
          </w:tcPr>
          <w:p w14:paraId="0BFA2E3F" w14:textId="77777777" w:rsidR="004B7225" w:rsidRPr="00E628B4" w:rsidRDefault="004B7225" w:rsidP="00E628B4"/>
        </w:tc>
        <w:tc>
          <w:tcPr>
            <w:tcW w:w="2331" w:type="dxa"/>
            <w:vMerge/>
          </w:tcPr>
          <w:p w14:paraId="17CCD38C" w14:textId="77777777" w:rsidR="004B7225" w:rsidRPr="00E628B4" w:rsidRDefault="004B7225" w:rsidP="00E628B4"/>
        </w:tc>
        <w:tc>
          <w:tcPr>
            <w:tcW w:w="1001" w:type="dxa"/>
          </w:tcPr>
          <w:p w14:paraId="27DC6ABB" w14:textId="77777777" w:rsidR="004B7225" w:rsidRPr="00E628B4" w:rsidRDefault="004B7225" w:rsidP="00E628B4"/>
        </w:tc>
        <w:tc>
          <w:tcPr>
            <w:tcW w:w="2551" w:type="dxa"/>
          </w:tcPr>
          <w:p w14:paraId="4DF740FE" w14:textId="77777777" w:rsidR="004B7225" w:rsidRPr="00E628B4" w:rsidRDefault="004B7225" w:rsidP="00E628B4"/>
        </w:tc>
      </w:tr>
      <w:tr w:rsidR="004B7225" w:rsidRPr="00E628B4" w14:paraId="02ECEB34" w14:textId="77777777" w:rsidTr="00005757">
        <w:tc>
          <w:tcPr>
            <w:tcW w:w="1445" w:type="dxa"/>
          </w:tcPr>
          <w:p w14:paraId="0BA38836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118-10</w:t>
            </w:r>
          </w:p>
        </w:tc>
        <w:tc>
          <w:tcPr>
            <w:tcW w:w="2063" w:type="dxa"/>
          </w:tcPr>
          <w:p w14:paraId="1BAD33B2" w14:textId="77777777" w:rsidR="004B7225" w:rsidRPr="00E628B4" w:rsidRDefault="004B7225" w:rsidP="00E628B4">
            <w:proofErr w:type="spellStart"/>
            <w:r w:rsidRPr="00E628B4">
              <w:t>Н.Носов</w:t>
            </w:r>
            <w:proofErr w:type="spellEnd"/>
            <w:r w:rsidRPr="00E628B4">
              <w:t xml:space="preserve"> «Телефон»</w:t>
            </w:r>
          </w:p>
          <w:p w14:paraId="5EA4F05B" w14:textId="77777777" w:rsidR="004B7225" w:rsidRPr="00E628B4" w:rsidRDefault="004B7225" w:rsidP="00E628B4"/>
          <w:p w14:paraId="78A5B1D7" w14:textId="77777777" w:rsidR="004B7225" w:rsidRPr="00E628B4" w:rsidRDefault="004B7225" w:rsidP="00E628B4"/>
        </w:tc>
        <w:tc>
          <w:tcPr>
            <w:tcW w:w="1911" w:type="dxa"/>
            <w:vMerge/>
          </w:tcPr>
          <w:p w14:paraId="07A47CB2" w14:textId="77777777" w:rsidR="004B7225" w:rsidRPr="00E628B4" w:rsidRDefault="004B7225" w:rsidP="00E628B4"/>
        </w:tc>
        <w:tc>
          <w:tcPr>
            <w:tcW w:w="2475" w:type="dxa"/>
            <w:vMerge/>
          </w:tcPr>
          <w:p w14:paraId="4C50683E" w14:textId="77777777" w:rsidR="004B7225" w:rsidRPr="00E628B4" w:rsidRDefault="004B7225" w:rsidP="00E628B4"/>
        </w:tc>
        <w:tc>
          <w:tcPr>
            <w:tcW w:w="2207" w:type="dxa"/>
            <w:vMerge/>
          </w:tcPr>
          <w:p w14:paraId="43BBF97A" w14:textId="77777777" w:rsidR="004B7225" w:rsidRPr="00E628B4" w:rsidRDefault="004B7225" w:rsidP="00E628B4"/>
        </w:tc>
        <w:tc>
          <w:tcPr>
            <w:tcW w:w="2331" w:type="dxa"/>
            <w:vMerge/>
          </w:tcPr>
          <w:p w14:paraId="1D5E86D4" w14:textId="77777777" w:rsidR="004B7225" w:rsidRPr="00E628B4" w:rsidRDefault="004B7225" w:rsidP="00E628B4"/>
        </w:tc>
        <w:tc>
          <w:tcPr>
            <w:tcW w:w="1001" w:type="dxa"/>
          </w:tcPr>
          <w:p w14:paraId="4E672DC2" w14:textId="77777777" w:rsidR="004B7225" w:rsidRPr="00E628B4" w:rsidRDefault="004B7225" w:rsidP="00E628B4"/>
        </w:tc>
        <w:tc>
          <w:tcPr>
            <w:tcW w:w="2551" w:type="dxa"/>
          </w:tcPr>
          <w:p w14:paraId="675354E6" w14:textId="77777777" w:rsidR="004B7225" w:rsidRPr="00E628B4" w:rsidRDefault="004B7225" w:rsidP="00E628B4"/>
        </w:tc>
      </w:tr>
      <w:tr w:rsidR="004B7225" w:rsidRPr="00E628B4" w14:paraId="60A2D225" w14:textId="77777777" w:rsidTr="00005757">
        <w:tc>
          <w:tcPr>
            <w:tcW w:w="1445" w:type="dxa"/>
          </w:tcPr>
          <w:p w14:paraId="5607CFBA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119-11</w:t>
            </w:r>
          </w:p>
        </w:tc>
        <w:tc>
          <w:tcPr>
            <w:tcW w:w="2063" w:type="dxa"/>
          </w:tcPr>
          <w:p w14:paraId="04B9085D" w14:textId="77777777" w:rsidR="004B7225" w:rsidRPr="00E628B4" w:rsidRDefault="004B7225" w:rsidP="00E628B4">
            <w:proofErr w:type="spellStart"/>
            <w:r w:rsidRPr="00E628B4">
              <w:t>В.Драгунский</w:t>
            </w:r>
            <w:proofErr w:type="spellEnd"/>
            <w:r w:rsidRPr="00E628B4">
              <w:t xml:space="preserve"> «Друг детства»</w:t>
            </w:r>
          </w:p>
          <w:p w14:paraId="49829095" w14:textId="77777777" w:rsidR="004B7225" w:rsidRPr="00E628B4" w:rsidRDefault="004B7225" w:rsidP="00E628B4"/>
        </w:tc>
        <w:tc>
          <w:tcPr>
            <w:tcW w:w="1911" w:type="dxa"/>
            <w:vMerge w:val="restart"/>
          </w:tcPr>
          <w:p w14:paraId="30F171D5" w14:textId="77777777" w:rsidR="004B7225" w:rsidRPr="00E628B4" w:rsidRDefault="004B7225" w:rsidP="00E628B4">
            <w:r w:rsidRPr="00E628B4">
              <w:t>представлений, по</w:t>
            </w:r>
            <w:r w:rsidRPr="00E628B4">
              <w:softHyphen/>
              <w:t>нятий о добре и зле, дружбе, честности; формирование потреб</w:t>
            </w:r>
            <w:r w:rsidRPr="00E628B4">
              <w:softHyphen/>
              <w:t>ности в систематическом чтении;</w:t>
            </w:r>
          </w:p>
        </w:tc>
        <w:tc>
          <w:tcPr>
            <w:tcW w:w="2475" w:type="dxa"/>
            <w:vMerge w:val="restart"/>
          </w:tcPr>
          <w:p w14:paraId="39A8B9B8" w14:textId="77777777" w:rsidR="004B7225" w:rsidRPr="00E628B4" w:rsidRDefault="004B7225" w:rsidP="00E628B4">
            <w:r w:rsidRPr="00E628B4">
              <w:rPr>
                <w:b/>
                <w:shd w:val="clear" w:color="auto" w:fill="FFFFFF"/>
              </w:rPr>
              <w:t>Коммуникативные УУД:</w:t>
            </w:r>
            <w:r w:rsidRPr="00E628B4">
              <w:br/>
            </w:r>
            <w:r w:rsidRPr="00E628B4">
              <w:rPr>
                <w:shd w:val="clear" w:color="auto" w:fill="FFFFFF"/>
              </w:rPr>
              <w:t>владеть монологической и диалогической формами речи.</w:t>
            </w:r>
            <w:r w:rsidRPr="00E628B4">
              <w:br/>
            </w:r>
            <w:r w:rsidRPr="00E628B4">
              <w:rPr>
                <w:shd w:val="clear" w:color="auto" w:fill="FFFFFF"/>
              </w:rPr>
              <w:t>высказывать и обосновывать свою точку зрения;</w:t>
            </w:r>
          </w:p>
        </w:tc>
        <w:tc>
          <w:tcPr>
            <w:tcW w:w="2207" w:type="dxa"/>
            <w:vMerge w:val="restart"/>
          </w:tcPr>
          <w:p w14:paraId="18E98A4F" w14:textId="77777777" w:rsidR="004B7225" w:rsidRPr="00E628B4" w:rsidRDefault="004B7225" w:rsidP="00E628B4"/>
        </w:tc>
        <w:tc>
          <w:tcPr>
            <w:tcW w:w="2331" w:type="dxa"/>
            <w:vMerge w:val="restart"/>
          </w:tcPr>
          <w:p w14:paraId="526BB098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Понимат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ь особенности юмористических произведений; выделять эпизоды, которые вызывают смех; определять отношение автора к событиям и героям.</w:t>
            </w:r>
          </w:p>
          <w:p w14:paraId="0862A465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Придумывать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самостоятельно 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юмористические рассказы о жизни детей.</w:t>
            </w:r>
          </w:p>
          <w:p w14:paraId="4B495CC1" w14:textId="77777777" w:rsidR="004B7225" w:rsidRPr="00E628B4" w:rsidRDefault="004B7225" w:rsidP="00E628B4"/>
        </w:tc>
        <w:tc>
          <w:tcPr>
            <w:tcW w:w="1001" w:type="dxa"/>
          </w:tcPr>
          <w:p w14:paraId="58783C71" w14:textId="77777777" w:rsidR="004B7225" w:rsidRPr="00E628B4" w:rsidRDefault="004B7225" w:rsidP="00E628B4"/>
        </w:tc>
        <w:tc>
          <w:tcPr>
            <w:tcW w:w="2551" w:type="dxa"/>
          </w:tcPr>
          <w:p w14:paraId="17B39D36" w14:textId="77777777" w:rsidR="004B7225" w:rsidRPr="00E628B4" w:rsidRDefault="004B7225" w:rsidP="00E628B4"/>
        </w:tc>
      </w:tr>
      <w:tr w:rsidR="004B7225" w:rsidRPr="00E628B4" w14:paraId="1FF186D5" w14:textId="77777777" w:rsidTr="00005757">
        <w:tc>
          <w:tcPr>
            <w:tcW w:w="1445" w:type="dxa"/>
          </w:tcPr>
          <w:p w14:paraId="6164B1C0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120-12</w:t>
            </w:r>
          </w:p>
        </w:tc>
        <w:tc>
          <w:tcPr>
            <w:tcW w:w="2063" w:type="dxa"/>
          </w:tcPr>
          <w:p w14:paraId="6F040A8F" w14:textId="77777777" w:rsidR="004B7225" w:rsidRPr="00E628B4" w:rsidRDefault="004B7225" w:rsidP="00E628B4">
            <w:r w:rsidRPr="00E628B4">
              <w:t>Обобщение по разделу «собирай по ягодке – наберёшь кузовок»</w:t>
            </w:r>
          </w:p>
          <w:p w14:paraId="0915FACD" w14:textId="77777777" w:rsidR="004B7225" w:rsidRPr="00E628B4" w:rsidRDefault="004B7225" w:rsidP="00E628B4"/>
        </w:tc>
        <w:tc>
          <w:tcPr>
            <w:tcW w:w="1911" w:type="dxa"/>
            <w:vMerge/>
          </w:tcPr>
          <w:p w14:paraId="2B433ED9" w14:textId="77777777" w:rsidR="004B7225" w:rsidRPr="00E628B4" w:rsidRDefault="004B7225" w:rsidP="00E628B4"/>
        </w:tc>
        <w:tc>
          <w:tcPr>
            <w:tcW w:w="2475" w:type="dxa"/>
            <w:vMerge/>
          </w:tcPr>
          <w:p w14:paraId="4DCEE366" w14:textId="77777777" w:rsidR="004B7225" w:rsidRPr="00E628B4" w:rsidRDefault="004B7225" w:rsidP="00E628B4"/>
        </w:tc>
        <w:tc>
          <w:tcPr>
            <w:tcW w:w="2207" w:type="dxa"/>
            <w:vMerge/>
          </w:tcPr>
          <w:p w14:paraId="14F68E5C" w14:textId="77777777" w:rsidR="004B7225" w:rsidRPr="00E628B4" w:rsidRDefault="004B7225" w:rsidP="00E628B4"/>
        </w:tc>
        <w:tc>
          <w:tcPr>
            <w:tcW w:w="2331" w:type="dxa"/>
            <w:vMerge/>
          </w:tcPr>
          <w:p w14:paraId="51C00BC7" w14:textId="77777777" w:rsidR="004B7225" w:rsidRPr="00E628B4" w:rsidRDefault="004B7225" w:rsidP="00E628B4"/>
        </w:tc>
        <w:tc>
          <w:tcPr>
            <w:tcW w:w="1001" w:type="dxa"/>
          </w:tcPr>
          <w:p w14:paraId="4F90BF83" w14:textId="77777777" w:rsidR="004B7225" w:rsidRPr="00E628B4" w:rsidRDefault="004B7225" w:rsidP="00E628B4"/>
        </w:tc>
        <w:tc>
          <w:tcPr>
            <w:tcW w:w="2551" w:type="dxa"/>
          </w:tcPr>
          <w:p w14:paraId="7F0FE5D8" w14:textId="77777777" w:rsidR="004B7225" w:rsidRPr="00E628B4" w:rsidRDefault="004B7225" w:rsidP="00E628B4"/>
        </w:tc>
      </w:tr>
      <w:tr w:rsidR="004B7225" w:rsidRPr="00E628B4" w14:paraId="4601D8DB" w14:textId="77777777" w:rsidTr="00005757">
        <w:tc>
          <w:tcPr>
            <w:tcW w:w="13433" w:type="dxa"/>
            <w:gridSpan w:val="7"/>
          </w:tcPr>
          <w:p w14:paraId="0FCE5A7F" w14:textId="77777777" w:rsidR="004B7225" w:rsidRPr="00E628B4" w:rsidRDefault="004B7225" w:rsidP="00E628B4">
            <w:pPr>
              <w:jc w:val="center"/>
              <w:rPr>
                <w:b/>
                <w:i/>
              </w:rPr>
            </w:pPr>
          </w:p>
          <w:p w14:paraId="7A7267B1" w14:textId="77777777" w:rsidR="004B7225" w:rsidRPr="00E628B4" w:rsidRDefault="004B7225" w:rsidP="00E628B4">
            <w:pPr>
              <w:jc w:val="center"/>
              <w:rPr>
                <w:b/>
              </w:rPr>
            </w:pPr>
            <w:r w:rsidRPr="00E628B4">
              <w:rPr>
                <w:b/>
              </w:rPr>
              <w:t>По страницам детских журналов  - 8 ч.</w:t>
            </w:r>
          </w:p>
        </w:tc>
        <w:tc>
          <w:tcPr>
            <w:tcW w:w="2551" w:type="dxa"/>
          </w:tcPr>
          <w:p w14:paraId="1200DBED" w14:textId="77777777" w:rsidR="004B7225" w:rsidRPr="00E628B4" w:rsidRDefault="004B7225" w:rsidP="00E628B4">
            <w:pPr>
              <w:jc w:val="center"/>
              <w:rPr>
                <w:b/>
                <w:i/>
              </w:rPr>
            </w:pPr>
          </w:p>
        </w:tc>
      </w:tr>
      <w:tr w:rsidR="004B7225" w:rsidRPr="00E628B4" w14:paraId="7F2CE257" w14:textId="77777777" w:rsidTr="00005757">
        <w:tc>
          <w:tcPr>
            <w:tcW w:w="1445" w:type="dxa"/>
          </w:tcPr>
          <w:p w14:paraId="4FE92785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121-1</w:t>
            </w:r>
          </w:p>
        </w:tc>
        <w:tc>
          <w:tcPr>
            <w:tcW w:w="2063" w:type="dxa"/>
          </w:tcPr>
          <w:p w14:paraId="3E9DEA9D" w14:textId="77777777" w:rsidR="004B7225" w:rsidRPr="00E628B4" w:rsidRDefault="004B7225" w:rsidP="00E628B4">
            <w:proofErr w:type="spellStart"/>
            <w:r w:rsidRPr="00E628B4">
              <w:t>Л.Кассиль</w:t>
            </w:r>
            <w:proofErr w:type="spellEnd"/>
            <w:r w:rsidRPr="00E628B4">
              <w:t xml:space="preserve"> «Отметки Риммы Лебедевой»</w:t>
            </w:r>
          </w:p>
          <w:p w14:paraId="4B3E65F2" w14:textId="77777777" w:rsidR="004B7225" w:rsidRPr="00E628B4" w:rsidRDefault="004B7225" w:rsidP="00E628B4"/>
        </w:tc>
        <w:tc>
          <w:tcPr>
            <w:tcW w:w="1911" w:type="dxa"/>
            <w:vMerge w:val="restart"/>
          </w:tcPr>
          <w:p w14:paraId="33D9D7BF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достижение необходимого для продолжения образования уровня читательской компетентности, общего речевого разви</w:t>
            </w:r>
            <w:r w:rsidRPr="00E628B4">
              <w:softHyphen/>
      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      </w:r>
            <w:r w:rsidRPr="00E628B4">
              <w:softHyphen/>
              <w:t>ведческих понятий;</w:t>
            </w:r>
          </w:p>
          <w:p w14:paraId="47368444" w14:textId="77777777" w:rsidR="004B7225" w:rsidRPr="00E628B4" w:rsidRDefault="004B7225" w:rsidP="00E628B4"/>
        </w:tc>
        <w:tc>
          <w:tcPr>
            <w:tcW w:w="2475" w:type="dxa"/>
            <w:vMerge w:val="restart"/>
          </w:tcPr>
          <w:p w14:paraId="117D024B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Регулятивные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самостоятельно формулировать тему и цели урока;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Познавательные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вычитывать все виды текстовой информации: </w:t>
            </w:r>
            <w:proofErr w:type="spellStart"/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фактуальную</w:t>
            </w:r>
            <w:proofErr w:type="spellEnd"/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подтекстовую, концептуальную;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пользоваться разными видами </w:t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чтения: изучающим, просмотровым, ознакомительным;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договариваться и приходить к общему решению в совместной деятельности;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задавать вопросы.</w:t>
            </w:r>
          </w:p>
        </w:tc>
        <w:tc>
          <w:tcPr>
            <w:tcW w:w="2207" w:type="dxa"/>
            <w:vMerge w:val="restart"/>
          </w:tcPr>
          <w:p w14:paraId="03CDA5B5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lastRenderedPageBreak/>
              <w:t>развитие этических чувств, доброжелательности и эмо</w:t>
            </w:r>
            <w:r w:rsidRPr="00E628B4">
              <w:softHyphen/>
              <w:t>ционально-нравственной отзывчивости, понимания и сопере</w:t>
            </w:r>
            <w:r w:rsidRPr="00E628B4">
              <w:softHyphen/>
              <w:t>живания чувствам других людей;</w:t>
            </w:r>
          </w:p>
          <w:p w14:paraId="035AB58C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 xml:space="preserve"> формирование уважительного отношения к иному мне</w:t>
            </w:r>
            <w:r w:rsidRPr="00E628B4">
              <w:softHyphen/>
              <w:t>нию, истории и культуре других народов, выработка умения тер</w:t>
            </w:r>
            <w:r w:rsidRPr="00E628B4">
              <w:softHyphen/>
              <w:t>пимо относиться к людям иной национальной принадлежности;</w:t>
            </w:r>
          </w:p>
          <w:p w14:paraId="49F37674" w14:textId="77777777" w:rsidR="004B7225" w:rsidRPr="00E628B4" w:rsidRDefault="004B7225" w:rsidP="00E628B4"/>
        </w:tc>
        <w:tc>
          <w:tcPr>
            <w:tcW w:w="2331" w:type="dxa"/>
            <w:vMerge w:val="restart"/>
          </w:tcPr>
          <w:p w14:paraId="1C141BA1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Отличать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журнал от книги. </w:t>
            </w: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Ориентироваться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в журнале.</w:t>
            </w:r>
          </w:p>
          <w:p w14:paraId="4A74C103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интересные и нужные статьи в </w:t>
            </w:r>
            <w:proofErr w:type="spellStart"/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жyрнале</w:t>
            </w:r>
            <w:proofErr w:type="spellEnd"/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. </w:t>
            </w: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нужную информацию по заданной теме.</w:t>
            </w:r>
          </w:p>
          <w:p w14:paraId="7C1D5B8A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в работе пары и группы.</w:t>
            </w:r>
          </w:p>
          <w:p w14:paraId="0D4DB9F7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в проекте «Мой любимый детский журнал»; </w:t>
            </w: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распределять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роли; находить и </w:t>
            </w: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обрабатывать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информацию в соответствии с заявленной темой.</w:t>
            </w:r>
          </w:p>
          <w:p w14:paraId="79E403E1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собственный журнал устно, описывать его оформление.</w:t>
            </w:r>
          </w:p>
          <w:p w14:paraId="3B75D60F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Придумывать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необычные вопросы для детского 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журнала и ответы к ним.</w:t>
            </w:r>
          </w:p>
          <w:p w14:paraId="32A1D916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Рисовать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иллюстрации для собственного детского журнала.</w:t>
            </w:r>
          </w:p>
          <w:p w14:paraId="0612007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Писать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(составлять) свои рассказы и стихи для детского </w:t>
            </w:r>
            <w:proofErr w:type="spellStart"/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жyрналa</w:t>
            </w:r>
            <w:proofErr w:type="spellEnd"/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.</w:t>
            </w:r>
          </w:p>
          <w:p w14:paraId="2A7EDE38" w14:textId="77777777" w:rsidR="004B7225" w:rsidRDefault="004B7225" w:rsidP="00E628B4"/>
          <w:p w14:paraId="601FC60F" w14:textId="77777777" w:rsidR="00AE3604" w:rsidRDefault="00AE3604" w:rsidP="00E628B4"/>
          <w:p w14:paraId="3DFE24BC" w14:textId="77777777" w:rsidR="00AE3604" w:rsidRPr="00AE3604" w:rsidRDefault="00AE3604" w:rsidP="00AE3604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Определение достижений</w:t>
            </w:r>
            <w:r w:rsidRPr="00AE3604">
              <w:rPr>
                <w:rFonts w:eastAsia="Calibri"/>
                <w:lang w:eastAsia="en-US"/>
              </w:rPr>
              <w:t xml:space="preserve"> </w:t>
            </w:r>
            <w:r w:rsidRPr="00AE3604">
              <w:rPr>
                <w:rFonts w:eastAsia="Calibri"/>
                <w:b/>
                <w:bCs/>
                <w:lang w:eastAsia="en-US"/>
              </w:rPr>
              <w:t>учащимися</w:t>
            </w:r>
            <w:r w:rsidRPr="00AE3604">
              <w:rPr>
                <w:rFonts w:eastAsia="Calibri"/>
                <w:lang w:eastAsia="en-US"/>
              </w:rPr>
              <w:t xml:space="preserve"> опорной системы знаний по учебным предметам, </w:t>
            </w:r>
            <w:proofErr w:type="spellStart"/>
            <w:r w:rsidRPr="00AE3604">
              <w:rPr>
                <w:rFonts w:eastAsia="Calibri"/>
                <w:b/>
                <w:bCs/>
                <w:lang w:eastAsia="en-US"/>
              </w:rPr>
              <w:t>метапредметных</w:t>
            </w:r>
            <w:proofErr w:type="spellEnd"/>
            <w:r w:rsidRPr="00AE3604">
              <w:rPr>
                <w:rFonts w:eastAsia="Calibri"/>
                <w:lang w:eastAsia="en-US"/>
              </w:rPr>
              <w:t xml:space="preserve"> действий речевых (навык осознанного чтения, навык </w:t>
            </w:r>
            <w:r w:rsidRPr="00AE3604">
              <w:rPr>
                <w:rFonts w:eastAsia="Calibri"/>
                <w:b/>
                <w:bCs/>
                <w:lang w:eastAsia="en-US"/>
              </w:rPr>
              <w:t>работы</w:t>
            </w:r>
            <w:r w:rsidRPr="00AE3604">
              <w:rPr>
                <w:rFonts w:eastAsia="Calibri"/>
                <w:lang w:eastAsia="en-US"/>
              </w:rPr>
              <w:t xml:space="preserve"> с информацией) и коммуникативных,  сотрудничество с учителем и сверстниками) как наиболее важных для продолжения обучения; определение готовности </w:t>
            </w:r>
            <w:r w:rsidRPr="00AE3604">
              <w:rPr>
                <w:rFonts w:eastAsia="Calibri"/>
                <w:b/>
                <w:bCs/>
                <w:lang w:eastAsia="en-US"/>
              </w:rPr>
              <w:t>обучающихся</w:t>
            </w:r>
            <w:r w:rsidRPr="00AE3604">
              <w:rPr>
                <w:rFonts w:eastAsia="Calibri"/>
                <w:lang w:eastAsia="en-US"/>
              </w:rPr>
              <w:t xml:space="preserve"> для </w:t>
            </w:r>
            <w:r w:rsidRPr="00AE3604">
              <w:rPr>
                <w:rFonts w:eastAsia="Calibri"/>
                <w:lang w:eastAsia="en-US"/>
              </w:rPr>
              <w:lastRenderedPageBreak/>
              <w:t>обучения в школе в следующем  классе</w:t>
            </w:r>
            <w:proofErr w:type="gramEnd"/>
          </w:p>
          <w:p w14:paraId="7BA82559" w14:textId="77777777" w:rsidR="00AE3604" w:rsidRPr="00E628B4" w:rsidRDefault="00AE3604" w:rsidP="00E628B4"/>
        </w:tc>
        <w:tc>
          <w:tcPr>
            <w:tcW w:w="1001" w:type="dxa"/>
          </w:tcPr>
          <w:p w14:paraId="7CADC4E9" w14:textId="77777777" w:rsidR="004B7225" w:rsidRPr="00E628B4" w:rsidRDefault="004B7225" w:rsidP="00E628B4"/>
        </w:tc>
        <w:tc>
          <w:tcPr>
            <w:tcW w:w="2551" w:type="dxa"/>
          </w:tcPr>
          <w:p w14:paraId="316808F8" w14:textId="77777777" w:rsidR="004B7225" w:rsidRPr="00E628B4" w:rsidRDefault="004B7225" w:rsidP="00E628B4"/>
        </w:tc>
      </w:tr>
      <w:tr w:rsidR="004B7225" w:rsidRPr="00E628B4" w14:paraId="127641C8" w14:textId="77777777" w:rsidTr="00005757">
        <w:tc>
          <w:tcPr>
            <w:tcW w:w="1445" w:type="dxa"/>
          </w:tcPr>
          <w:p w14:paraId="77F4120C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122-2</w:t>
            </w:r>
          </w:p>
        </w:tc>
        <w:tc>
          <w:tcPr>
            <w:tcW w:w="2063" w:type="dxa"/>
          </w:tcPr>
          <w:p w14:paraId="69654CAB" w14:textId="77777777" w:rsidR="004B7225" w:rsidRPr="00E628B4" w:rsidRDefault="004B7225" w:rsidP="00E628B4">
            <w:proofErr w:type="spellStart"/>
            <w:r w:rsidRPr="00E628B4">
              <w:t>Ю.Ермолаев</w:t>
            </w:r>
            <w:proofErr w:type="spellEnd"/>
            <w:r w:rsidRPr="00E628B4">
              <w:t xml:space="preserve"> «Проговорился»</w:t>
            </w:r>
          </w:p>
          <w:p w14:paraId="6E3B3521" w14:textId="77777777" w:rsidR="004B7225" w:rsidRPr="00E628B4" w:rsidRDefault="004B7225" w:rsidP="00E628B4"/>
        </w:tc>
        <w:tc>
          <w:tcPr>
            <w:tcW w:w="1911" w:type="dxa"/>
            <w:vMerge/>
          </w:tcPr>
          <w:p w14:paraId="70721A3D" w14:textId="77777777" w:rsidR="004B7225" w:rsidRPr="00E628B4" w:rsidRDefault="004B7225" w:rsidP="00E628B4"/>
        </w:tc>
        <w:tc>
          <w:tcPr>
            <w:tcW w:w="2475" w:type="dxa"/>
            <w:vMerge/>
          </w:tcPr>
          <w:p w14:paraId="64657BB0" w14:textId="77777777" w:rsidR="004B7225" w:rsidRPr="00E628B4" w:rsidRDefault="004B7225" w:rsidP="00E628B4"/>
        </w:tc>
        <w:tc>
          <w:tcPr>
            <w:tcW w:w="2207" w:type="dxa"/>
            <w:vMerge/>
          </w:tcPr>
          <w:p w14:paraId="2446ED93" w14:textId="77777777" w:rsidR="004B7225" w:rsidRPr="00E628B4" w:rsidRDefault="004B7225" w:rsidP="00E628B4"/>
        </w:tc>
        <w:tc>
          <w:tcPr>
            <w:tcW w:w="2331" w:type="dxa"/>
            <w:vMerge/>
          </w:tcPr>
          <w:p w14:paraId="5014E3B0" w14:textId="77777777" w:rsidR="004B7225" w:rsidRPr="00E628B4" w:rsidRDefault="004B7225" w:rsidP="00E628B4"/>
        </w:tc>
        <w:tc>
          <w:tcPr>
            <w:tcW w:w="1001" w:type="dxa"/>
          </w:tcPr>
          <w:p w14:paraId="4C6FB51F" w14:textId="77777777" w:rsidR="004B7225" w:rsidRPr="00E628B4" w:rsidRDefault="004B7225" w:rsidP="00E628B4"/>
        </w:tc>
        <w:tc>
          <w:tcPr>
            <w:tcW w:w="2551" w:type="dxa"/>
          </w:tcPr>
          <w:p w14:paraId="74844C76" w14:textId="77777777" w:rsidR="004B7225" w:rsidRPr="00E628B4" w:rsidRDefault="004B7225" w:rsidP="00E628B4"/>
        </w:tc>
      </w:tr>
      <w:tr w:rsidR="004B7225" w:rsidRPr="00E628B4" w14:paraId="5016DAEF" w14:textId="77777777" w:rsidTr="00005757">
        <w:tc>
          <w:tcPr>
            <w:tcW w:w="1445" w:type="dxa"/>
          </w:tcPr>
          <w:p w14:paraId="5DC65352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123-3</w:t>
            </w:r>
          </w:p>
        </w:tc>
        <w:tc>
          <w:tcPr>
            <w:tcW w:w="2063" w:type="dxa"/>
          </w:tcPr>
          <w:p w14:paraId="1C775D70" w14:textId="77777777" w:rsidR="004B7225" w:rsidRPr="00E628B4" w:rsidRDefault="004B7225" w:rsidP="00E628B4">
            <w:proofErr w:type="spellStart"/>
            <w:r w:rsidRPr="00E628B4">
              <w:t>Ю.Ермолаев</w:t>
            </w:r>
            <w:proofErr w:type="spellEnd"/>
            <w:r w:rsidRPr="00E628B4">
              <w:t xml:space="preserve"> «Воспитатели»</w:t>
            </w:r>
          </w:p>
          <w:p w14:paraId="2A4853B3" w14:textId="77777777" w:rsidR="004B7225" w:rsidRPr="00E628B4" w:rsidRDefault="004B7225" w:rsidP="00E628B4"/>
        </w:tc>
        <w:tc>
          <w:tcPr>
            <w:tcW w:w="1911" w:type="dxa"/>
            <w:vMerge/>
          </w:tcPr>
          <w:p w14:paraId="33BFD4D7" w14:textId="77777777" w:rsidR="004B7225" w:rsidRPr="00E628B4" w:rsidRDefault="004B7225" w:rsidP="00E628B4"/>
        </w:tc>
        <w:tc>
          <w:tcPr>
            <w:tcW w:w="2475" w:type="dxa"/>
            <w:vMerge/>
          </w:tcPr>
          <w:p w14:paraId="61551BA3" w14:textId="77777777" w:rsidR="004B7225" w:rsidRPr="00E628B4" w:rsidRDefault="004B7225" w:rsidP="00E628B4"/>
        </w:tc>
        <w:tc>
          <w:tcPr>
            <w:tcW w:w="2207" w:type="dxa"/>
            <w:vMerge/>
          </w:tcPr>
          <w:p w14:paraId="19122CC3" w14:textId="77777777" w:rsidR="004B7225" w:rsidRPr="00E628B4" w:rsidRDefault="004B7225" w:rsidP="00E628B4"/>
        </w:tc>
        <w:tc>
          <w:tcPr>
            <w:tcW w:w="2331" w:type="dxa"/>
            <w:vMerge/>
          </w:tcPr>
          <w:p w14:paraId="694BE192" w14:textId="77777777" w:rsidR="004B7225" w:rsidRPr="00E628B4" w:rsidRDefault="004B7225" w:rsidP="00E628B4"/>
        </w:tc>
        <w:tc>
          <w:tcPr>
            <w:tcW w:w="1001" w:type="dxa"/>
          </w:tcPr>
          <w:p w14:paraId="1F1988BD" w14:textId="77777777" w:rsidR="004B7225" w:rsidRPr="00E628B4" w:rsidRDefault="004B7225" w:rsidP="00E628B4"/>
        </w:tc>
        <w:tc>
          <w:tcPr>
            <w:tcW w:w="2551" w:type="dxa"/>
          </w:tcPr>
          <w:p w14:paraId="319F8750" w14:textId="77777777" w:rsidR="004B7225" w:rsidRPr="00E628B4" w:rsidRDefault="004B7225" w:rsidP="00E628B4"/>
        </w:tc>
      </w:tr>
      <w:tr w:rsidR="004B7225" w:rsidRPr="00E628B4" w14:paraId="72F4E202" w14:textId="77777777" w:rsidTr="00005757">
        <w:tc>
          <w:tcPr>
            <w:tcW w:w="1445" w:type="dxa"/>
          </w:tcPr>
          <w:p w14:paraId="17D9D89F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124-4</w:t>
            </w:r>
          </w:p>
        </w:tc>
        <w:tc>
          <w:tcPr>
            <w:tcW w:w="2063" w:type="dxa"/>
          </w:tcPr>
          <w:p w14:paraId="1B57FE6A" w14:textId="77777777" w:rsidR="004B7225" w:rsidRPr="00E628B4" w:rsidRDefault="004B7225" w:rsidP="00E628B4">
            <w:proofErr w:type="spellStart"/>
            <w:r w:rsidRPr="00E628B4">
              <w:t>Ю.Ермолаев</w:t>
            </w:r>
            <w:proofErr w:type="spellEnd"/>
            <w:r w:rsidRPr="00E628B4">
              <w:t xml:space="preserve"> «Воспитатели»</w:t>
            </w:r>
          </w:p>
          <w:p w14:paraId="19C7FA42" w14:textId="77777777" w:rsidR="004B7225" w:rsidRPr="00E628B4" w:rsidRDefault="004B7225" w:rsidP="00E628B4"/>
        </w:tc>
        <w:tc>
          <w:tcPr>
            <w:tcW w:w="1911" w:type="dxa"/>
            <w:vMerge/>
          </w:tcPr>
          <w:p w14:paraId="27D86FF9" w14:textId="77777777" w:rsidR="004B7225" w:rsidRPr="00E628B4" w:rsidRDefault="004B7225" w:rsidP="00E628B4"/>
        </w:tc>
        <w:tc>
          <w:tcPr>
            <w:tcW w:w="2475" w:type="dxa"/>
            <w:vMerge/>
          </w:tcPr>
          <w:p w14:paraId="354C6D90" w14:textId="77777777" w:rsidR="004B7225" w:rsidRPr="00E628B4" w:rsidRDefault="004B7225" w:rsidP="00E628B4"/>
        </w:tc>
        <w:tc>
          <w:tcPr>
            <w:tcW w:w="2207" w:type="dxa"/>
            <w:vMerge/>
          </w:tcPr>
          <w:p w14:paraId="5013F970" w14:textId="77777777" w:rsidR="004B7225" w:rsidRPr="00E628B4" w:rsidRDefault="004B7225" w:rsidP="00E628B4"/>
        </w:tc>
        <w:tc>
          <w:tcPr>
            <w:tcW w:w="2331" w:type="dxa"/>
            <w:vMerge/>
          </w:tcPr>
          <w:p w14:paraId="29552C82" w14:textId="77777777" w:rsidR="004B7225" w:rsidRPr="00E628B4" w:rsidRDefault="004B7225" w:rsidP="00E628B4"/>
        </w:tc>
        <w:tc>
          <w:tcPr>
            <w:tcW w:w="1001" w:type="dxa"/>
          </w:tcPr>
          <w:p w14:paraId="43994381" w14:textId="77777777" w:rsidR="004B7225" w:rsidRPr="00E628B4" w:rsidRDefault="004B7225" w:rsidP="00E628B4"/>
        </w:tc>
        <w:tc>
          <w:tcPr>
            <w:tcW w:w="2551" w:type="dxa"/>
          </w:tcPr>
          <w:p w14:paraId="69BF8241" w14:textId="77777777" w:rsidR="004B7225" w:rsidRPr="00E628B4" w:rsidRDefault="004B7225" w:rsidP="00E628B4"/>
        </w:tc>
      </w:tr>
      <w:tr w:rsidR="004B7225" w:rsidRPr="00E628B4" w14:paraId="1E6F0B92" w14:textId="77777777" w:rsidTr="00005757">
        <w:tc>
          <w:tcPr>
            <w:tcW w:w="1445" w:type="dxa"/>
          </w:tcPr>
          <w:p w14:paraId="378F643B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125-5</w:t>
            </w:r>
          </w:p>
        </w:tc>
        <w:tc>
          <w:tcPr>
            <w:tcW w:w="2063" w:type="dxa"/>
          </w:tcPr>
          <w:p w14:paraId="5AE8BD3E" w14:textId="2DB0D322" w:rsidR="00A52007" w:rsidRPr="00E628B4" w:rsidRDefault="004B7225" w:rsidP="00A52007">
            <w:proofErr w:type="spellStart"/>
            <w:r w:rsidRPr="00E628B4">
              <w:t>Г.Остер</w:t>
            </w:r>
            <w:proofErr w:type="spellEnd"/>
            <w:r w:rsidRPr="00E628B4">
              <w:t xml:space="preserve"> «Вредные советы»</w:t>
            </w:r>
            <w:r w:rsidR="00A52007" w:rsidRPr="00E628B4">
              <w:t xml:space="preserve"> «Как получаются легенды»</w:t>
            </w:r>
          </w:p>
          <w:p w14:paraId="13050EDE" w14:textId="77777777" w:rsidR="004B7225" w:rsidRPr="00E628B4" w:rsidRDefault="004B7225" w:rsidP="00E628B4"/>
          <w:p w14:paraId="44180F8C" w14:textId="77777777" w:rsidR="004B7225" w:rsidRPr="00E628B4" w:rsidRDefault="004B7225" w:rsidP="00E628B4"/>
        </w:tc>
        <w:tc>
          <w:tcPr>
            <w:tcW w:w="1911" w:type="dxa"/>
            <w:vMerge/>
          </w:tcPr>
          <w:p w14:paraId="6A1950D6" w14:textId="77777777" w:rsidR="004B7225" w:rsidRPr="00E628B4" w:rsidRDefault="004B7225" w:rsidP="00E628B4"/>
        </w:tc>
        <w:tc>
          <w:tcPr>
            <w:tcW w:w="2475" w:type="dxa"/>
            <w:vMerge/>
          </w:tcPr>
          <w:p w14:paraId="683F1FEB" w14:textId="77777777" w:rsidR="004B7225" w:rsidRPr="00E628B4" w:rsidRDefault="004B7225" w:rsidP="00E628B4"/>
        </w:tc>
        <w:tc>
          <w:tcPr>
            <w:tcW w:w="2207" w:type="dxa"/>
            <w:vMerge/>
          </w:tcPr>
          <w:p w14:paraId="58B87614" w14:textId="77777777" w:rsidR="004B7225" w:rsidRPr="00E628B4" w:rsidRDefault="004B7225" w:rsidP="00E628B4"/>
        </w:tc>
        <w:tc>
          <w:tcPr>
            <w:tcW w:w="2331" w:type="dxa"/>
            <w:vMerge/>
          </w:tcPr>
          <w:p w14:paraId="3796B2D6" w14:textId="77777777" w:rsidR="004B7225" w:rsidRPr="00E628B4" w:rsidRDefault="004B7225" w:rsidP="00E628B4"/>
        </w:tc>
        <w:tc>
          <w:tcPr>
            <w:tcW w:w="1001" w:type="dxa"/>
          </w:tcPr>
          <w:p w14:paraId="2B577FDB" w14:textId="77777777" w:rsidR="004B7225" w:rsidRPr="00E628B4" w:rsidRDefault="004B7225" w:rsidP="00E628B4"/>
        </w:tc>
        <w:tc>
          <w:tcPr>
            <w:tcW w:w="2551" w:type="dxa"/>
          </w:tcPr>
          <w:p w14:paraId="56D0AC4E" w14:textId="77777777" w:rsidR="004B7225" w:rsidRPr="00E628B4" w:rsidRDefault="004B7225" w:rsidP="00E628B4"/>
        </w:tc>
      </w:tr>
      <w:tr w:rsidR="004B7225" w:rsidRPr="00E628B4" w14:paraId="173292BD" w14:textId="77777777" w:rsidTr="00005757">
        <w:tc>
          <w:tcPr>
            <w:tcW w:w="1445" w:type="dxa"/>
          </w:tcPr>
          <w:p w14:paraId="251BB4B6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126-6</w:t>
            </w:r>
          </w:p>
        </w:tc>
        <w:tc>
          <w:tcPr>
            <w:tcW w:w="2063" w:type="dxa"/>
          </w:tcPr>
          <w:p w14:paraId="4C391B13" w14:textId="77777777" w:rsidR="00A52007" w:rsidRPr="00E628B4" w:rsidRDefault="00A52007" w:rsidP="00A52007">
            <w:proofErr w:type="spellStart"/>
            <w:r w:rsidRPr="00E628B4">
              <w:t>Р.Сеф</w:t>
            </w:r>
            <w:proofErr w:type="spellEnd"/>
            <w:r w:rsidRPr="00E628B4">
              <w:t xml:space="preserve"> «Весёлые стихи»</w:t>
            </w:r>
          </w:p>
          <w:p w14:paraId="4BB91114" w14:textId="26934758" w:rsidR="004B7225" w:rsidRPr="00E628B4" w:rsidRDefault="004B7225" w:rsidP="00A52007"/>
        </w:tc>
        <w:tc>
          <w:tcPr>
            <w:tcW w:w="1911" w:type="dxa"/>
            <w:vMerge/>
          </w:tcPr>
          <w:p w14:paraId="15D10702" w14:textId="77777777" w:rsidR="004B7225" w:rsidRPr="00E628B4" w:rsidRDefault="004B7225" w:rsidP="00E628B4"/>
        </w:tc>
        <w:tc>
          <w:tcPr>
            <w:tcW w:w="2475" w:type="dxa"/>
            <w:vMerge/>
          </w:tcPr>
          <w:p w14:paraId="0F0689EF" w14:textId="77777777" w:rsidR="004B7225" w:rsidRPr="00E628B4" w:rsidRDefault="004B7225" w:rsidP="00E628B4"/>
        </w:tc>
        <w:tc>
          <w:tcPr>
            <w:tcW w:w="2207" w:type="dxa"/>
            <w:vMerge/>
          </w:tcPr>
          <w:p w14:paraId="08E63DC4" w14:textId="77777777" w:rsidR="004B7225" w:rsidRPr="00E628B4" w:rsidRDefault="004B7225" w:rsidP="00E628B4"/>
        </w:tc>
        <w:tc>
          <w:tcPr>
            <w:tcW w:w="2331" w:type="dxa"/>
            <w:vMerge/>
          </w:tcPr>
          <w:p w14:paraId="03DC3491" w14:textId="77777777" w:rsidR="004B7225" w:rsidRPr="00E628B4" w:rsidRDefault="004B7225" w:rsidP="00E628B4"/>
        </w:tc>
        <w:tc>
          <w:tcPr>
            <w:tcW w:w="1001" w:type="dxa"/>
          </w:tcPr>
          <w:p w14:paraId="31D9402C" w14:textId="77777777" w:rsidR="004B7225" w:rsidRPr="00E628B4" w:rsidRDefault="004B7225" w:rsidP="00E628B4"/>
        </w:tc>
        <w:tc>
          <w:tcPr>
            <w:tcW w:w="2551" w:type="dxa"/>
          </w:tcPr>
          <w:p w14:paraId="767F92E0" w14:textId="77777777" w:rsidR="004B7225" w:rsidRPr="00E628B4" w:rsidRDefault="004B7225" w:rsidP="00E628B4"/>
        </w:tc>
      </w:tr>
      <w:tr w:rsidR="004B7225" w:rsidRPr="00E628B4" w14:paraId="321083DD" w14:textId="77777777" w:rsidTr="00005757">
        <w:tc>
          <w:tcPr>
            <w:tcW w:w="1445" w:type="dxa"/>
          </w:tcPr>
          <w:p w14:paraId="0A341DC7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127-7</w:t>
            </w:r>
          </w:p>
        </w:tc>
        <w:tc>
          <w:tcPr>
            <w:tcW w:w="2063" w:type="dxa"/>
          </w:tcPr>
          <w:p w14:paraId="67CB5774" w14:textId="603A43B4" w:rsidR="004B7225" w:rsidRPr="00E628B4" w:rsidRDefault="00A52007" w:rsidP="00A52007">
            <w:r w:rsidRPr="00E628B4">
              <w:t>Обобщение по разделу «По страницам детских журналов» Оценка достижений</w:t>
            </w:r>
          </w:p>
        </w:tc>
        <w:tc>
          <w:tcPr>
            <w:tcW w:w="1911" w:type="dxa"/>
            <w:vMerge/>
          </w:tcPr>
          <w:p w14:paraId="7EE6E92F" w14:textId="77777777" w:rsidR="004B7225" w:rsidRPr="00E628B4" w:rsidRDefault="004B7225" w:rsidP="00E628B4"/>
        </w:tc>
        <w:tc>
          <w:tcPr>
            <w:tcW w:w="2475" w:type="dxa"/>
            <w:vMerge/>
          </w:tcPr>
          <w:p w14:paraId="7B8CAD6D" w14:textId="77777777" w:rsidR="004B7225" w:rsidRPr="00E628B4" w:rsidRDefault="004B7225" w:rsidP="00E628B4"/>
        </w:tc>
        <w:tc>
          <w:tcPr>
            <w:tcW w:w="2207" w:type="dxa"/>
            <w:vMerge/>
          </w:tcPr>
          <w:p w14:paraId="5EE62A74" w14:textId="77777777" w:rsidR="004B7225" w:rsidRPr="00E628B4" w:rsidRDefault="004B7225" w:rsidP="00E628B4"/>
        </w:tc>
        <w:tc>
          <w:tcPr>
            <w:tcW w:w="2331" w:type="dxa"/>
            <w:vMerge/>
          </w:tcPr>
          <w:p w14:paraId="3EF787B9" w14:textId="77777777" w:rsidR="004B7225" w:rsidRPr="00E628B4" w:rsidRDefault="004B7225" w:rsidP="00E628B4"/>
        </w:tc>
        <w:tc>
          <w:tcPr>
            <w:tcW w:w="1001" w:type="dxa"/>
          </w:tcPr>
          <w:p w14:paraId="391E870B" w14:textId="77777777" w:rsidR="004B7225" w:rsidRPr="00E628B4" w:rsidRDefault="004B7225" w:rsidP="00E628B4"/>
        </w:tc>
        <w:tc>
          <w:tcPr>
            <w:tcW w:w="2551" w:type="dxa"/>
          </w:tcPr>
          <w:p w14:paraId="632F8BBC" w14:textId="77777777" w:rsidR="004B7225" w:rsidRPr="00E628B4" w:rsidRDefault="004B7225" w:rsidP="00E628B4"/>
        </w:tc>
      </w:tr>
      <w:tr w:rsidR="004B7225" w:rsidRPr="00E628B4" w14:paraId="6B648AAE" w14:textId="77777777" w:rsidTr="00005757">
        <w:tc>
          <w:tcPr>
            <w:tcW w:w="1445" w:type="dxa"/>
          </w:tcPr>
          <w:p w14:paraId="31C196E7" w14:textId="77777777" w:rsidR="00AE3604" w:rsidRDefault="00AE3604" w:rsidP="00E628B4">
            <w:pPr>
              <w:rPr>
                <w:b/>
              </w:rPr>
            </w:pPr>
          </w:p>
          <w:p w14:paraId="6AC6E353" w14:textId="77777777" w:rsidR="00AE3604" w:rsidRDefault="00AE3604" w:rsidP="00E628B4">
            <w:pPr>
              <w:rPr>
                <w:b/>
              </w:rPr>
            </w:pPr>
          </w:p>
          <w:p w14:paraId="6B0BC4F6" w14:textId="77777777" w:rsidR="00AE3604" w:rsidRDefault="00AE3604" w:rsidP="00E628B4">
            <w:pPr>
              <w:rPr>
                <w:b/>
              </w:rPr>
            </w:pPr>
          </w:p>
          <w:p w14:paraId="3D8FFB17" w14:textId="77777777" w:rsidR="00AE3604" w:rsidRDefault="00AE3604" w:rsidP="00E628B4">
            <w:pPr>
              <w:rPr>
                <w:b/>
              </w:rPr>
            </w:pPr>
          </w:p>
          <w:p w14:paraId="57A08695" w14:textId="77777777" w:rsidR="00AE3604" w:rsidRDefault="00AE3604" w:rsidP="00E628B4">
            <w:pPr>
              <w:rPr>
                <w:b/>
              </w:rPr>
            </w:pPr>
          </w:p>
          <w:p w14:paraId="4457EB2E" w14:textId="77777777" w:rsidR="00AE3604" w:rsidRDefault="00AE3604" w:rsidP="00E628B4">
            <w:pPr>
              <w:rPr>
                <w:b/>
              </w:rPr>
            </w:pPr>
          </w:p>
          <w:p w14:paraId="7BE61082" w14:textId="77777777" w:rsidR="00AE3604" w:rsidRDefault="00AE3604" w:rsidP="00E628B4">
            <w:pPr>
              <w:rPr>
                <w:b/>
              </w:rPr>
            </w:pPr>
          </w:p>
          <w:p w14:paraId="44145266" w14:textId="77777777" w:rsidR="00AE3604" w:rsidRDefault="00AE3604" w:rsidP="00E628B4">
            <w:pPr>
              <w:rPr>
                <w:b/>
              </w:rPr>
            </w:pPr>
          </w:p>
          <w:p w14:paraId="5AA9E09B" w14:textId="77777777" w:rsidR="00AE3604" w:rsidRDefault="00AE3604" w:rsidP="00E628B4">
            <w:pPr>
              <w:rPr>
                <w:b/>
              </w:rPr>
            </w:pPr>
          </w:p>
          <w:p w14:paraId="421A7413" w14:textId="77777777" w:rsidR="00AE3604" w:rsidRDefault="00AE3604" w:rsidP="00E628B4">
            <w:pPr>
              <w:rPr>
                <w:b/>
              </w:rPr>
            </w:pPr>
          </w:p>
          <w:p w14:paraId="0BE3C79C" w14:textId="77777777" w:rsidR="00AE3604" w:rsidRDefault="00AE3604" w:rsidP="00E628B4">
            <w:pPr>
              <w:rPr>
                <w:b/>
              </w:rPr>
            </w:pPr>
          </w:p>
          <w:p w14:paraId="3C6D62D2" w14:textId="77777777" w:rsidR="00AE3604" w:rsidRDefault="00AE3604" w:rsidP="00E628B4">
            <w:pPr>
              <w:rPr>
                <w:b/>
              </w:rPr>
            </w:pPr>
          </w:p>
          <w:p w14:paraId="4B74E024" w14:textId="77777777" w:rsidR="00AE3604" w:rsidRDefault="00AE3604" w:rsidP="00E628B4">
            <w:pPr>
              <w:rPr>
                <w:b/>
              </w:rPr>
            </w:pPr>
          </w:p>
          <w:p w14:paraId="5DC7945A" w14:textId="77777777" w:rsidR="00AE3604" w:rsidRDefault="00AE3604" w:rsidP="00E628B4">
            <w:pPr>
              <w:rPr>
                <w:b/>
              </w:rPr>
            </w:pPr>
          </w:p>
          <w:p w14:paraId="4C932147" w14:textId="77777777" w:rsidR="00AE3604" w:rsidRDefault="00AE3604" w:rsidP="00E628B4">
            <w:pPr>
              <w:rPr>
                <w:b/>
              </w:rPr>
            </w:pPr>
          </w:p>
          <w:p w14:paraId="43707FCD" w14:textId="77777777" w:rsidR="00AE3604" w:rsidRDefault="00AE3604" w:rsidP="00E628B4">
            <w:pPr>
              <w:rPr>
                <w:b/>
              </w:rPr>
            </w:pPr>
          </w:p>
          <w:p w14:paraId="4DE3C199" w14:textId="77777777" w:rsidR="00AE3604" w:rsidRDefault="00AE3604" w:rsidP="00E628B4">
            <w:pPr>
              <w:rPr>
                <w:b/>
              </w:rPr>
            </w:pPr>
          </w:p>
          <w:p w14:paraId="3586FA87" w14:textId="77777777" w:rsidR="00AE3604" w:rsidRDefault="00AE3604" w:rsidP="00E628B4">
            <w:pPr>
              <w:rPr>
                <w:b/>
              </w:rPr>
            </w:pPr>
          </w:p>
          <w:p w14:paraId="1645CEC2" w14:textId="77777777" w:rsidR="00AE3604" w:rsidRDefault="00AE3604" w:rsidP="00E628B4">
            <w:pPr>
              <w:rPr>
                <w:b/>
              </w:rPr>
            </w:pPr>
          </w:p>
          <w:p w14:paraId="3E9F8396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128-8</w:t>
            </w:r>
          </w:p>
        </w:tc>
        <w:tc>
          <w:tcPr>
            <w:tcW w:w="2063" w:type="dxa"/>
          </w:tcPr>
          <w:p w14:paraId="0F19A76B" w14:textId="77777777" w:rsidR="00AE3604" w:rsidRDefault="00AE3604" w:rsidP="00E628B4">
            <w:pPr>
              <w:rPr>
                <w:b/>
              </w:rPr>
            </w:pPr>
          </w:p>
          <w:p w14:paraId="66387D86" w14:textId="77777777" w:rsidR="00AE3604" w:rsidRDefault="00AE3604" w:rsidP="00E628B4">
            <w:pPr>
              <w:rPr>
                <w:b/>
              </w:rPr>
            </w:pPr>
          </w:p>
          <w:p w14:paraId="20346CBA" w14:textId="77777777" w:rsidR="00AE3604" w:rsidRDefault="00AE3604" w:rsidP="00E628B4">
            <w:pPr>
              <w:rPr>
                <w:b/>
              </w:rPr>
            </w:pPr>
          </w:p>
          <w:p w14:paraId="163BD664" w14:textId="77777777" w:rsidR="00AE3604" w:rsidRDefault="00AE3604" w:rsidP="00E628B4">
            <w:pPr>
              <w:rPr>
                <w:b/>
              </w:rPr>
            </w:pPr>
          </w:p>
          <w:p w14:paraId="109C845C" w14:textId="77777777" w:rsidR="00AE3604" w:rsidRDefault="00AE3604" w:rsidP="00E628B4">
            <w:pPr>
              <w:rPr>
                <w:b/>
              </w:rPr>
            </w:pPr>
          </w:p>
          <w:p w14:paraId="5F8E8294" w14:textId="77777777" w:rsidR="00AE3604" w:rsidRDefault="00AE3604" w:rsidP="00E628B4">
            <w:pPr>
              <w:rPr>
                <w:b/>
              </w:rPr>
            </w:pPr>
          </w:p>
          <w:p w14:paraId="79345AB4" w14:textId="77777777" w:rsidR="00AE3604" w:rsidRDefault="00AE3604" w:rsidP="00E628B4">
            <w:pPr>
              <w:rPr>
                <w:b/>
              </w:rPr>
            </w:pPr>
          </w:p>
          <w:p w14:paraId="68889DA7" w14:textId="77777777" w:rsidR="00AE3604" w:rsidRDefault="00AE3604" w:rsidP="00E628B4">
            <w:pPr>
              <w:rPr>
                <w:b/>
              </w:rPr>
            </w:pPr>
          </w:p>
          <w:p w14:paraId="5C151005" w14:textId="77777777" w:rsidR="00AE3604" w:rsidRDefault="00AE3604" w:rsidP="00E628B4">
            <w:pPr>
              <w:rPr>
                <w:b/>
              </w:rPr>
            </w:pPr>
          </w:p>
          <w:p w14:paraId="2F146F6D" w14:textId="77777777" w:rsidR="00AE3604" w:rsidRDefault="00AE3604" w:rsidP="00E628B4">
            <w:pPr>
              <w:rPr>
                <w:b/>
              </w:rPr>
            </w:pPr>
          </w:p>
          <w:p w14:paraId="3E0379BF" w14:textId="77777777" w:rsidR="00AE3604" w:rsidRDefault="00AE3604" w:rsidP="00E628B4">
            <w:pPr>
              <w:rPr>
                <w:b/>
              </w:rPr>
            </w:pPr>
          </w:p>
          <w:p w14:paraId="2662635D" w14:textId="77777777" w:rsidR="00AE3604" w:rsidRDefault="00AE3604" w:rsidP="00E628B4">
            <w:pPr>
              <w:rPr>
                <w:b/>
              </w:rPr>
            </w:pPr>
          </w:p>
          <w:p w14:paraId="278AAB7F" w14:textId="77777777" w:rsidR="00AE3604" w:rsidRDefault="00AE3604" w:rsidP="00E628B4">
            <w:pPr>
              <w:rPr>
                <w:b/>
              </w:rPr>
            </w:pPr>
          </w:p>
          <w:p w14:paraId="0DE1F045" w14:textId="77777777" w:rsidR="00AE3604" w:rsidRDefault="00AE3604" w:rsidP="00E628B4">
            <w:pPr>
              <w:rPr>
                <w:b/>
              </w:rPr>
            </w:pPr>
          </w:p>
          <w:p w14:paraId="2FCB4555" w14:textId="77777777" w:rsidR="00AE3604" w:rsidRDefault="00AE3604" w:rsidP="00E628B4">
            <w:pPr>
              <w:rPr>
                <w:b/>
              </w:rPr>
            </w:pPr>
          </w:p>
          <w:p w14:paraId="242FA58C" w14:textId="77777777" w:rsidR="00AE3604" w:rsidRDefault="00AE3604" w:rsidP="00E628B4">
            <w:pPr>
              <w:rPr>
                <w:b/>
              </w:rPr>
            </w:pPr>
          </w:p>
          <w:p w14:paraId="52EEB344" w14:textId="77777777" w:rsidR="00AE3604" w:rsidRDefault="00AE3604" w:rsidP="00E628B4">
            <w:pPr>
              <w:rPr>
                <w:b/>
              </w:rPr>
            </w:pPr>
          </w:p>
          <w:p w14:paraId="2A601584" w14:textId="77777777" w:rsidR="00AE3604" w:rsidRDefault="00AE3604" w:rsidP="00E628B4">
            <w:pPr>
              <w:rPr>
                <w:b/>
              </w:rPr>
            </w:pPr>
          </w:p>
          <w:p w14:paraId="43262C50" w14:textId="77777777" w:rsidR="00AE3604" w:rsidRDefault="00AE3604" w:rsidP="00E628B4">
            <w:pPr>
              <w:rPr>
                <w:b/>
              </w:rPr>
            </w:pPr>
          </w:p>
          <w:p w14:paraId="0887E437" w14:textId="1B23C13D" w:rsidR="004B7225" w:rsidRPr="00A52007" w:rsidRDefault="00417B7A" w:rsidP="00E628B4">
            <w:pPr>
              <w:rPr>
                <w:b/>
              </w:rPr>
            </w:pPr>
            <w:r>
              <w:rPr>
                <w:b/>
              </w:rPr>
              <w:t>Комплексная (</w:t>
            </w:r>
            <w:proofErr w:type="spellStart"/>
            <w:r>
              <w:rPr>
                <w:b/>
              </w:rPr>
              <w:t>метапредметная</w:t>
            </w:r>
            <w:proofErr w:type="spellEnd"/>
            <w:r>
              <w:rPr>
                <w:b/>
              </w:rPr>
              <w:t xml:space="preserve">) </w:t>
            </w:r>
            <w:r w:rsidR="00A52007" w:rsidRPr="00A52007">
              <w:rPr>
                <w:b/>
              </w:rPr>
              <w:t>работа</w:t>
            </w:r>
          </w:p>
        </w:tc>
        <w:tc>
          <w:tcPr>
            <w:tcW w:w="1911" w:type="dxa"/>
            <w:vMerge/>
          </w:tcPr>
          <w:p w14:paraId="604AD9D6" w14:textId="77777777" w:rsidR="004B7225" w:rsidRPr="00E628B4" w:rsidRDefault="004B7225" w:rsidP="00E628B4"/>
        </w:tc>
        <w:tc>
          <w:tcPr>
            <w:tcW w:w="2475" w:type="dxa"/>
            <w:vMerge/>
          </w:tcPr>
          <w:p w14:paraId="3293C800" w14:textId="77777777" w:rsidR="004B7225" w:rsidRPr="00E628B4" w:rsidRDefault="004B7225" w:rsidP="00E628B4"/>
        </w:tc>
        <w:tc>
          <w:tcPr>
            <w:tcW w:w="2207" w:type="dxa"/>
            <w:vMerge/>
          </w:tcPr>
          <w:p w14:paraId="6A6C78FF" w14:textId="77777777" w:rsidR="004B7225" w:rsidRPr="00E628B4" w:rsidRDefault="004B7225" w:rsidP="00E628B4"/>
        </w:tc>
        <w:tc>
          <w:tcPr>
            <w:tcW w:w="2331" w:type="dxa"/>
            <w:vMerge/>
          </w:tcPr>
          <w:p w14:paraId="5E6AB609" w14:textId="77777777" w:rsidR="004B7225" w:rsidRPr="00E628B4" w:rsidRDefault="004B7225" w:rsidP="00E628B4"/>
        </w:tc>
        <w:tc>
          <w:tcPr>
            <w:tcW w:w="1001" w:type="dxa"/>
          </w:tcPr>
          <w:p w14:paraId="3ED66A96" w14:textId="77777777" w:rsidR="004B7225" w:rsidRPr="00E628B4" w:rsidRDefault="004B7225" w:rsidP="00E628B4"/>
        </w:tc>
        <w:tc>
          <w:tcPr>
            <w:tcW w:w="2551" w:type="dxa"/>
          </w:tcPr>
          <w:p w14:paraId="42C3C4E0" w14:textId="77777777" w:rsidR="004B7225" w:rsidRPr="00E628B4" w:rsidRDefault="004B7225" w:rsidP="00E628B4"/>
        </w:tc>
      </w:tr>
      <w:tr w:rsidR="004B7225" w:rsidRPr="00E628B4" w14:paraId="522E781E" w14:textId="77777777" w:rsidTr="00005757">
        <w:tc>
          <w:tcPr>
            <w:tcW w:w="13433" w:type="dxa"/>
            <w:gridSpan w:val="7"/>
          </w:tcPr>
          <w:p w14:paraId="0B293617" w14:textId="77777777" w:rsidR="004B7225" w:rsidRPr="00E628B4" w:rsidRDefault="004B7225" w:rsidP="00E628B4">
            <w:pPr>
              <w:jc w:val="center"/>
              <w:rPr>
                <w:b/>
              </w:rPr>
            </w:pPr>
            <w:r w:rsidRPr="00E628B4">
              <w:rPr>
                <w:b/>
              </w:rPr>
              <w:lastRenderedPageBreak/>
              <w:t>Зарубежн</w:t>
            </w:r>
            <w:r w:rsidR="008F43C4" w:rsidRPr="00E628B4">
              <w:rPr>
                <w:b/>
              </w:rPr>
              <w:t>ая литература – 8 ч.</w:t>
            </w:r>
          </w:p>
        </w:tc>
        <w:tc>
          <w:tcPr>
            <w:tcW w:w="2551" w:type="dxa"/>
          </w:tcPr>
          <w:p w14:paraId="470CD404" w14:textId="77777777" w:rsidR="004B7225" w:rsidRPr="00E628B4" w:rsidRDefault="004B7225" w:rsidP="00E628B4">
            <w:pPr>
              <w:jc w:val="center"/>
              <w:rPr>
                <w:b/>
                <w:i/>
              </w:rPr>
            </w:pPr>
          </w:p>
        </w:tc>
      </w:tr>
      <w:tr w:rsidR="004B7225" w:rsidRPr="00E628B4" w14:paraId="74255C08" w14:textId="77777777" w:rsidTr="00005757">
        <w:tc>
          <w:tcPr>
            <w:tcW w:w="1445" w:type="dxa"/>
          </w:tcPr>
          <w:p w14:paraId="5BC2E87E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129-1</w:t>
            </w:r>
          </w:p>
        </w:tc>
        <w:tc>
          <w:tcPr>
            <w:tcW w:w="2063" w:type="dxa"/>
          </w:tcPr>
          <w:p w14:paraId="5F5E228E" w14:textId="77777777" w:rsidR="004B7225" w:rsidRPr="00E628B4" w:rsidRDefault="004B7225" w:rsidP="00E628B4">
            <w:r w:rsidRPr="00E628B4">
              <w:t>Мифы Древней Греции</w:t>
            </w:r>
          </w:p>
        </w:tc>
        <w:tc>
          <w:tcPr>
            <w:tcW w:w="1911" w:type="dxa"/>
            <w:vMerge w:val="restart"/>
          </w:tcPr>
          <w:p w14:paraId="39609A4C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Использование разных видов чтения (изучающее (смысло</w:t>
            </w:r>
            <w:r w:rsidRPr="00E628B4">
              <w:softHyphen/>
              <w:t>вое), выборочное, поисковое); умение осознанно воспринимать и оценивать содержание и специфику различных текстов, уча</w:t>
            </w:r>
            <w:r w:rsidRPr="00E628B4">
              <w:softHyphen/>
              <w:t>ствовать в их обсуждении, давать и обосновывать нравственную оценку поступков героев;</w:t>
            </w:r>
          </w:p>
          <w:p w14:paraId="4A0C20FD" w14:textId="77777777" w:rsidR="004B7225" w:rsidRPr="00E628B4" w:rsidRDefault="004B7225" w:rsidP="00E628B4"/>
        </w:tc>
        <w:tc>
          <w:tcPr>
            <w:tcW w:w="2475" w:type="dxa"/>
            <w:vMerge w:val="restart"/>
          </w:tcPr>
          <w:p w14:paraId="4E5A5969" w14:textId="77777777" w:rsidR="004B7225" w:rsidRPr="00E628B4" w:rsidRDefault="004B7225" w:rsidP="00E628B4">
            <w:r w:rsidRPr="00E628B4">
              <w:rPr>
                <w:b/>
                <w:shd w:val="clear" w:color="auto" w:fill="FFFFFF"/>
              </w:rPr>
              <w:t>Регулятивные УУД:</w:t>
            </w:r>
            <w:r w:rsidRPr="00E628B4">
              <w:br/>
            </w:r>
            <w:r w:rsidRPr="00E628B4">
              <w:rPr>
                <w:shd w:val="clear" w:color="auto" w:fill="FFFFFF"/>
              </w:rPr>
              <w:t xml:space="preserve">составлять план решения учебной проблемы совместно с </w:t>
            </w:r>
            <w:proofErr w:type="spellStart"/>
            <w:r w:rsidRPr="00E628B4">
              <w:rPr>
                <w:shd w:val="clear" w:color="auto" w:fill="FFFFFF"/>
              </w:rPr>
              <w:t>учителем;работать</w:t>
            </w:r>
            <w:proofErr w:type="spellEnd"/>
            <w:r w:rsidRPr="00E628B4">
              <w:rPr>
                <w:shd w:val="clear" w:color="auto" w:fill="FFFFFF"/>
              </w:rPr>
              <w:t xml:space="preserve"> по плану, сверяя свои действия с целью, корректировать свою деятельность;</w:t>
            </w:r>
            <w:r w:rsidRPr="00E628B4">
              <w:br/>
            </w:r>
            <w:r w:rsidRPr="00E628B4">
              <w:rPr>
                <w:b/>
                <w:shd w:val="clear" w:color="auto" w:fill="FFFFFF"/>
              </w:rPr>
              <w:t>Познавательные УУД:</w:t>
            </w:r>
            <w:r w:rsidRPr="00E628B4">
              <w:br/>
            </w:r>
            <w:r w:rsidRPr="00E628B4">
              <w:rPr>
                <w:shd w:val="clear" w:color="auto" w:fill="FFFFFF"/>
              </w:rPr>
              <w:t>извлекать информацию, представленную в разных формах(сплошной текст; не сплошной текст – иллюстрация, таблица, схема);</w:t>
            </w:r>
            <w:r w:rsidRPr="00E628B4">
              <w:br/>
            </w:r>
            <w:r w:rsidRPr="00E628B4">
              <w:rPr>
                <w:shd w:val="clear" w:color="auto" w:fill="FFFFFF"/>
              </w:rPr>
              <w:t xml:space="preserve"> перерабатывать и преобразовывать информацию из одной формы в другую (составлять план, таблицу, схему);</w:t>
            </w:r>
            <w:r w:rsidRPr="00E628B4">
              <w:br/>
            </w:r>
            <w:r w:rsidRPr="00E628B4">
              <w:rPr>
                <w:shd w:val="clear" w:color="auto" w:fill="FFFFFF"/>
              </w:rPr>
              <w:t>осуществлять анализ и синтез;</w:t>
            </w:r>
            <w:r w:rsidRPr="00E628B4">
              <w:br/>
            </w:r>
            <w:r w:rsidRPr="00E628B4">
              <w:rPr>
                <w:b/>
                <w:shd w:val="clear" w:color="auto" w:fill="FFFFFF"/>
              </w:rPr>
              <w:t>Коммуникативные УУД:</w:t>
            </w:r>
            <w:r w:rsidRPr="00E628B4">
              <w:br/>
            </w:r>
            <w:r w:rsidRPr="00E628B4">
              <w:rPr>
                <w:shd w:val="clear" w:color="auto" w:fill="FFFFFF"/>
              </w:rPr>
              <w:t xml:space="preserve">высказывать и обосновывать свою </w:t>
            </w:r>
            <w:r w:rsidRPr="00E628B4">
              <w:rPr>
                <w:shd w:val="clear" w:color="auto" w:fill="FFFFFF"/>
              </w:rPr>
              <w:lastRenderedPageBreak/>
              <w:t>точку зрения;</w:t>
            </w:r>
            <w:r w:rsidRPr="00E628B4">
              <w:br/>
            </w:r>
            <w:r w:rsidRPr="00E628B4">
              <w:rPr>
                <w:shd w:val="clear" w:color="auto" w:fill="FFFFFF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</w:p>
        </w:tc>
        <w:tc>
          <w:tcPr>
            <w:tcW w:w="2207" w:type="dxa"/>
            <w:vMerge w:val="restart"/>
          </w:tcPr>
          <w:p w14:paraId="7B24E044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lastRenderedPageBreak/>
              <w:t>принятие и освоение социальной роли обучающегося, развитие мотивов учебной деятельности и формирование лич</w:t>
            </w:r>
            <w:r w:rsidRPr="00E628B4">
              <w:softHyphen/>
              <w:t>ностного смысла учения;</w:t>
            </w:r>
          </w:p>
          <w:p w14:paraId="50BC89B6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  <w:p w14:paraId="6BFBF271" w14:textId="77777777" w:rsidR="004B7225" w:rsidRPr="00E628B4" w:rsidRDefault="004B7225" w:rsidP="00E628B4"/>
        </w:tc>
        <w:tc>
          <w:tcPr>
            <w:tcW w:w="2331" w:type="dxa"/>
            <w:vMerge w:val="restart"/>
          </w:tcPr>
          <w:p w14:paraId="3B90C566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героев зарубежных сказок с героями русских сказок, находить общее и различия.</w:t>
            </w:r>
          </w:p>
          <w:p w14:paraId="3BF1A6B5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Давать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характеристику героев произведения.</w:t>
            </w:r>
          </w:p>
          <w:p w14:paraId="409540A0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Придумывать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окончание сказок.</w:t>
            </w:r>
          </w:p>
          <w:p w14:paraId="38DD0FEB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сюжеты литературных сказок разных стран.</w:t>
            </w:r>
          </w:p>
          <w:p w14:paraId="13B8836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план сказки, </w:t>
            </w: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>последовательность событий.</w:t>
            </w:r>
          </w:p>
          <w:p w14:paraId="28953EB7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Пересказывать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подробно сказку на основе составленного плана, </w:t>
            </w: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волшебные события и предметы в сказке.</w:t>
            </w:r>
          </w:p>
          <w:p w14:paraId="0093AC7B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в проектной деятельности. Создавать свои собственные </w:t>
            </w:r>
            <w:r w:rsidRPr="00E628B4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проекты.</w:t>
            </w:r>
          </w:p>
          <w:p w14:paraId="3C4C8E6D" w14:textId="77777777" w:rsidR="004B7225" w:rsidRPr="00E628B4" w:rsidRDefault="004B7225" w:rsidP="00E628B4">
            <w:r w:rsidRPr="00E628B4">
              <w:rPr>
                <w:rStyle w:val="c0"/>
                <w:b/>
              </w:rPr>
              <w:t>Инсценировать</w:t>
            </w:r>
            <w:r w:rsidRPr="00E628B4">
              <w:rPr>
                <w:rStyle w:val="c0"/>
              </w:rPr>
              <w:t xml:space="preserve"> литературные сказки зарубежных писателей</w:t>
            </w:r>
          </w:p>
        </w:tc>
        <w:tc>
          <w:tcPr>
            <w:tcW w:w="1001" w:type="dxa"/>
          </w:tcPr>
          <w:p w14:paraId="6000B7B9" w14:textId="77777777" w:rsidR="004B7225" w:rsidRPr="00E628B4" w:rsidRDefault="004B7225" w:rsidP="00E628B4"/>
        </w:tc>
        <w:tc>
          <w:tcPr>
            <w:tcW w:w="2551" w:type="dxa"/>
          </w:tcPr>
          <w:p w14:paraId="16952E7E" w14:textId="77777777" w:rsidR="004B7225" w:rsidRPr="00E628B4" w:rsidRDefault="004B7225" w:rsidP="00E628B4"/>
        </w:tc>
      </w:tr>
      <w:tr w:rsidR="004B7225" w:rsidRPr="00E628B4" w14:paraId="7C00DD13" w14:textId="77777777" w:rsidTr="00005757">
        <w:tc>
          <w:tcPr>
            <w:tcW w:w="1445" w:type="dxa"/>
          </w:tcPr>
          <w:p w14:paraId="58488AF4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130-2</w:t>
            </w:r>
          </w:p>
        </w:tc>
        <w:tc>
          <w:tcPr>
            <w:tcW w:w="2063" w:type="dxa"/>
          </w:tcPr>
          <w:p w14:paraId="720789C8" w14:textId="77777777" w:rsidR="004B7225" w:rsidRPr="00E628B4" w:rsidRDefault="004B7225" w:rsidP="00E628B4">
            <w:r w:rsidRPr="00E628B4">
              <w:t>Мифы Древней Греции</w:t>
            </w:r>
          </w:p>
        </w:tc>
        <w:tc>
          <w:tcPr>
            <w:tcW w:w="1911" w:type="dxa"/>
            <w:vMerge/>
          </w:tcPr>
          <w:p w14:paraId="263DA103" w14:textId="77777777" w:rsidR="004B7225" w:rsidRPr="00E628B4" w:rsidRDefault="004B7225" w:rsidP="00E628B4"/>
        </w:tc>
        <w:tc>
          <w:tcPr>
            <w:tcW w:w="2475" w:type="dxa"/>
            <w:vMerge/>
          </w:tcPr>
          <w:p w14:paraId="2556C489" w14:textId="77777777" w:rsidR="004B7225" w:rsidRPr="00E628B4" w:rsidRDefault="004B7225" w:rsidP="00E628B4"/>
        </w:tc>
        <w:tc>
          <w:tcPr>
            <w:tcW w:w="2207" w:type="dxa"/>
            <w:vMerge/>
          </w:tcPr>
          <w:p w14:paraId="0CBE8A73" w14:textId="77777777" w:rsidR="004B7225" w:rsidRPr="00E628B4" w:rsidRDefault="004B7225" w:rsidP="00E628B4"/>
        </w:tc>
        <w:tc>
          <w:tcPr>
            <w:tcW w:w="2331" w:type="dxa"/>
            <w:vMerge/>
          </w:tcPr>
          <w:p w14:paraId="04D2069E" w14:textId="77777777" w:rsidR="004B7225" w:rsidRPr="00E628B4" w:rsidRDefault="004B7225" w:rsidP="00E628B4"/>
        </w:tc>
        <w:tc>
          <w:tcPr>
            <w:tcW w:w="1001" w:type="dxa"/>
          </w:tcPr>
          <w:p w14:paraId="08548EA7" w14:textId="77777777" w:rsidR="004B7225" w:rsidRPr="00E628B4" w:rsidRDefault="004B7225" w:rsidP="00E628B4"/>
        </w:tc>
        <w:tc>
          <w:tcPr>
            <w:tcW w:w="2551" w:type="dxa"/>
          </w:tcPr>
          <w:p w14:paraId="2EF15970" w14:textId="77777777" w:rsidR="004B7225" w:rsidRPr="00E628B4" w:rsidRDefault="004B7225" w:rsidP="00E628B4"/>
        </w:tc>
      </w:tr>
      <w:tr w:rsidR="004B7225" w:rsidRPr="00E628B4" w14:paraId="27B800B6" w14:textId="77777777" w:rsidTr="00005757">
        <w:tc>
          <w:tcPr>
            <w:tcW w:w="1445" w:type="dxa"/>
          </w:tcPr>
          <w:p w14:paraId="482E155E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131-3</w:t>
            </w:r>
          </w:p>
        </w:tc>
        <w:tc>
          <w:tcPr>
            <w:tcW w:w="2063" w:type="dxa"/>
          </w:tcPr>
          <w:p w14:paraId="2AF68D8B" w14:textId="77777777" w:rsidR="004B7225" w:rsidRPr="00E628B4" w:rsidRDefault="004B7225" w:rsidP="00E628B4">
            <w:r w:rsidRPr="00E628B4">
              <w:t>Мифы Древней Греции. Храбрый Персей</w:t>
            </w:r>
          </w:p>
          <w:p w14:paraId="4FA0D188" w14:textId="77777777" w:rsidR="004B7225" w:rsidRPr="00E628B4" w:rsidRDefault="004B7225" w:rsidP="00E628B4"/>
        </w:tc>
        <w:tc>
          <w:tcPr>
            <w:tcW w:w="1911" w:type="dxa"/>
            <w:vMerge/>
          </w:tcPr>
          <w:p w14:paraId="6793258C" w14:textId="77777777" w:rsidR="004B7225" w:rsidRPr="00E628B4" w:rsidRDefault="004B7225" w:rsidP="00E628B4"/>
        </w:tc>
        <w:tc>
          <w:tcPr>
            <w:tcW w:w="2475" w:type="dxa"/>
            <w:vMerge/>
          </w:tcPr>
          <w:p w14:paraId="13144F38" w14:textId="77777777" w:rsidR="004B7225" w:rsidRPr="00E628B4" w:rsidRDefault="004B7225" w:rsidP="00E628B4"/>
        </w:tc>
        <w:tc>
          <w:tcPr>
            <w:tcW w:w="2207" w:type="dxa"/>
            <w:vMerge/>
          </w:tcPr>
          <w:p w14:paraId="0D2FC547" w14:textId="77777777" w:rsidR="004B7225" w:rsidRPr="00E628B4" w:rsidRDefault="004B7225" w:rsidP="00E628B4"/>
        </w:tc>
        <w:tc>
          <w:tcPr>
            <w:tcW w:w="2331" w:type="dxa"/>
            <w:vMerge/>
          </w:tcPr>
          <w:p w14:paraId="7CAFF587" w14:textId="77777777" w:rsidR="004B7225" w:rsidRPr="00E628B4" w:rsidRDefault="004B7225" w:rsidP="00E628B4"/>
        </w:tc>
        <w:tc>
          <w:tcPr>
            <w:tcW w:w="1001" w:type="dxa"/>
          </w:tcPr>
          <w:p w14:paraId="056B39DA" w14:textId="77777777" w:rsidR="004B7225" w:rsidRPr="00E628B4" w:rsidRDefault="004B7225" w:rsidP="00E628B4"/>
        </w:tc>
        <w:tc>
          <w:tcPr>
            <w:tcW w:w="2551" w:type="dxa"/>
          </w:tcPr>
          <w:p w14:paraId="7D9712C5" w14:textId="77777777" w:rsidR="004B7225" w:rsidRPr="00E628B4" w:rsidRDefault="004B7225" w:rsidP="00E628B4"/>
        </w:tc>
      </w:tr>
      <w:tr w:rsidR="004B7225" w:rsidRPr="00E628B4" w14:paraId="098D3883" w14:textId="77777777" w:rsidTr="00005757">
        <w:tc>
          <w:tcPr>
            <w:tcW w:w="1445" w:type="dxa"/>
          </w:tcPr>
          <w:p w14:paraId="59000462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132-4</w:t>
            </w:r>
          </w:p>
        </w:tc>
        <w:tc>
          <w:tcPr>
            <w:tcW w:w="2063" w:type="dxa"/>
          </w:tcPr>
          <w:p w14:paraId="70B4FB44" w14:textId="77777777" w:rsidR="004B7225" w:rsidRPr="00E628B4" w:rsidRDefault="004B7225" w:rsidP="00E628B4">
            <w:r w:rsidRPr="00E628B4">
              <w:t>Мифы Древней Греции. Храбрый Персей</w:t>
            </w:r>
          </w:p>
          <w:p w14:paraId="6A184D79" w14:textId="77777777" w:rsidR="004B7225" w:rsidRPr="00E628B4" w:rsidRDefault="004B7225" w:rsidP="00E628B4"/>
        </w:tc>
        <w:tc>
          <w:tcPr>
            <w:tcW w:w="1911" w:type="dxa"/>
            <w:vMerge/>
          </w:tcPr>
          <w:p w14:paraId="4160F8D8" w14:textId="77777777" w:rsidR="004B7225" w:rsidRPr="00E628B4" w:rsidRDefault="004B7225" w:rsidP="00E628B4"/>
        </w:tc>
        <w:tc>
          <w:tcPr>
            <w:tcW w:w="2475" w:type="dxa"/>
            <w:vMerge/>
          </w:tcPr>
          <w:p w14:paraId="403740CC" w14:textId="77777777" w:rsidR="004B7225" w:rsidRPr="00E628B4" w:rsidRDefault="004B7225" w:rsidP="00E628B4"/>
        </w:tc>
        <w:tc>
          <w:tcPr>
            <w:tcW w:w="2207" w:type="dxa"/>
            <w:vMerge/>
          </w:tcPr>
          <w:p w14:paraId="22BDB325" w14:textId="77777777" w:rsidR="004B7225" w:rsidRPr="00E628B4" w:rsidRDefault="004B7225" w:rsidP="00E628B4"/>
        </w:tc>
        <w:tc>
          <w:tcPr>
            <w:tcW w:w="2331" w:type="dxa"/>
            <w:vMerge/>
          </w:tcPr>
          <w:p w14:paraId="628E4E88" w14:textId="77777777" w:rsidR="004B7225" w:rsidRPr="00E628B4" w:rsidRDefault="004B7225" w:rsidP="00E628B4"/>
        </w:tc>
        <w:tc>
          <w:tcPr>
            <w:tcW w:w="1001" w:type="dxa"/>
          </w:tcPr>
          <w:p w14:paraId="0867AB2D" w14:textId="77777777" w:rsidR="004B7225" w:rsidRPr="00E628B4" w:rsidRDefault="004B7225" w:rsidP="00E628B4"/>
        </w:tc>
        <w:tc>
          <w:tcPr>
            <w:tcW w:w="2551" w:type="dxa"/>
          </w:tcPr>
          <w:p w14:paraId="0C1E82D1" w14:textId="77777777" w:rsidR="004B7225" w:rsidRPr="00E628B4" w:rsidRDefault="004B7225" w:rsidP="00E628B4"/>
        </w:tc>
      </w:tr>
      <w:tr w:rsidR="004B7225" w:rsidRPr="00E628B4" w14:paraId="0A77F464" w14:textId="77777777" w:rsidTr="00005757">
        <w:tc>
          <w:tcPr>
            <w:tcW w:w="1445" w:type="dxa"/>
          </w:tcPr>
          <w:p w14:paraId="09BDAFFE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133-5</w:t>
            </w:r>
          </w:p>
        </w:tc>
        <w:tc>
          <w:tcPr>
            <w:tcW w:w="2063" w:type="dxa"/>
          </w:tcPr>
          <w:p w14:paraId="4D1551CE" w14:textId="77777777" w:rsidR="004B7225" w:rsidRPr="00E628B4" w:rsidRDefault="004B7225" w:rsidP="00E628B4">
            <w:proofErr w:type="spellStart"/>
            <w:r w:rsidRPr="00E628B4">
              <w:t>Г.Х.Андерсен</w:t>
            </w:r>
            <w:proofErr w:type="spellEnd"/>
            <w:r w:rsidRPr="00E628B4">
              <w:t xml:space="preserve"> «Гадкий утёнок»</w:t>
            </w:r>
          </w:p>
          <w:p w14:paraId="45F01DF5" w14:textId="77777777" w:rsidR="004B7225" w:rsidRPr="00E628B4" w:rsidRDefault="004B7225" w:rsidP="00E628B4"/>
        </w:tc>
        <w:tc>
          <w:tcPr>
            <w:tcW w:w="1911" w:type="dxa"/>
            <w:vMerge/>
          </w:tcPr>
          <w:p w14:paraId="27BA1CD8" w14:textId="77777777" w:rsidR="004B7225" w:rsidRPr="00E628B4" w:rsidRDefault="004B7225" w:rsidP="00E628B4"/>
        </w:tc>
        <w:tc>
          <w:tcPr>
            <w:tcW w:w="2475" w:type="dxa"/>
            <w:vMerge/>
          </w:tcPr>
          <w:p w14:paraId="29F13FF8" w14:textId="77777777" w:rsidR="004B7225" w:rsidRPr="00E628B4" w:rsidRDefault="004B7225" w:rsidP="00E628B4"/>
        </w:tc>
        <w:tc>
          <w:tcPr>
            <w:tcW w:w="2207" w:type="dxa"/>
            <w:vMerge/>
          </w:tcPr>
          <w:p w14:paraId="272FDB19" w14:textId="77777777" w:rsidR="004B7225" w:rsidRPr="00E628B4" w:rsidRDefault="004B7225" w:rsidP="00E628B4"/>
        </w:tc>
        <w:tc>
          <w:tcPr>
            <w:tcW w:w="2331" w:type="dxa"/>
            <w:vMerge/>
          </w:tcPr>
          <w:p w14:paraId="71F504ED" w14:textId="77777777" w:rsidR="004B7225" w:rsidRPr="00E628B4" w:rsidRDefault="004B7225" w:rsidP="00E628B4"/>
        </w:tc>
        <w:tc>
          <w:tcPr>
            <w:tcW w:w="1001" w:type="dxa"/>
          </w:tcPr>
          <w:p w14:paraId="5FCAF6CD" w14:textId="77777777" w:rsidR="004B7225" w:rsidRPr="00E628B4" w:rsidRDefault="004B7225" w:rsidP="00E628B4"/>
        </w:tc>
        <w:tc>
          <w:tcPr>
            <w:tcW w:w="2551" w:type="dxa"/>
          </w:tcPr>
          <w:p w14:paraId="086AF64F" w14:textId="77777777" w:rsidR="004B7225" w:rsidRPr="00E628B4" w:rsidRDefault="004B7225" w:rsidP="00E628B4"/>
        </w:tc>
      </w:tr>
      <w:tr w:rsidR="004B7225" w:rsidRPr="00E628B4" w14:paraId="63BD361A" w14:textId="77777777" w:rsidTr="00005757">
        <w:tc>
          <w:tcPr>
            <w:tcW w:w="1445" w:type="dxa"/>
          </w:tcPr>
          <w:p w14:paraId="36E762F1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134-6</w:t>
            </w:r>
          </w:p>
        </w:tc>
        <w:tc>
          <w:tcPr>
            <w:tcW w:w="2063" w:type="dxa"/>
          </w:tcPr>
          <w:p w14:paraId="65CB7D62" w14:textId="77777777" w:rsidR="004B7225" w:rsidRPr="00E628B4" w:rsidRDefault="004B7225" w:rsidP="00E628B4">
            <w:proofErr w:type="spellStart"/>
            <w:r w:rsidRPr="00E628B4">
              <w:t>Г.Х.Андерсен</w:t>
            </w:r>
            <w:proofErr w:type="spellEnd"/>
            <w:r w:rsidRPr="00E628B4">
              <w:t xml:space="preserve"> «Гадкий утёнок»</w:t>
            </w:r>
          </w:p>
        </w:tc>
        <w:tc>
          <w:tcPr>
            <w:tcW w:w="1911" w:type="dxa"/>
            <w:vMerge/>
          </w:tcPr>
          <w:p w14:paraId="4A95FD88" w14:textId="77777777" w:rsidR="004B7225" w:rsidRPr="00E628B4" w:rsidRDefault="004B7225" w:rsidP="00E628B4"/>
        </w:tc>
        <w:tc>
          <w:tcPr>
            <w:tcW w:w="2475" w:type="dxa"/>
            <w:vMerge/>
          </w:tcPr>
          <w:p w14:paraId="772C1794" w14:textId="77777777" w:rsidR="004B7225" w:rsidRPr="00E628B4" w:rsidRDefault="004B7225" w:rsidP="00E628B4"/>
        </w:tc>
        <w:tc>
          <w:tcPr>
            <w:tcW w:w="2207" w:type="dxa"/>
            <w:vMerge/>
          </w:tcPr>
          <w:p w14:paraId="71918C69" w14:textId="77777777" w:rsidR="004B7225" w:rsidRPr="00E628B4" w:rsidRDefault="004B7225" w:rsidP="00E628B4"/>
        </w:tc>
        <w:tc>
          <w:tcPr>
            <w:tcW w:w="2331" w:type="dxa"/>
            <w:vMerge/>
          </w:tcPr>
          <w:p w14:paraId="77C49DE3" w14:textId="77777777" w:rsidR="004B7225" w:rsidRPr="00E628B4" w:rsidRDefault="004B7225" w:rsidP="00E628B4"/>
        </w:tc>
        <w:tc>
          <w:tcPr>
            <w:tcW w:w="1001" w:type="dxa"/>
          </w:tcPr>
          <w:p w14:paraId="4CEA1682" w14:textId="77777777" w:rsidR="004B7225" w:rsidRPr="00E628B4" w:rsidRDefault="004B7225" w:rsidP="00E628B4"/>
        </w:tc>
        <w:tc>
          <w:tcPr>
            <w:tcW w:w="2551" w:type="dxa"/>
          </w:tcPr>
          <w:p w14:paraId="4B6E5B9B" w14:textId="77777777" w:rsidR="004B7225" w:rsidRPr="00E628B4" w:rsidRDefault="004B7225" w:rsidP="00E628B4"/>
        </w:tc>
      </w:tr>
      <w:tr w:rsidR="004B7225" w:rsidRPr="00E628B4" w14:paraId="2A0217D3" w14:textId="77777777" w:rsidTr="00005757">
        <w:tc>
          <w:tcPr>
            <w:tcW w:w="1445" w:type="dxa"/>
          </w:tcPr>
          <w:p w14:paraId="6CD179C1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135-7</w:t>
            </w:r>
          </w:p>
        </w:tc>
        <w:tc>
          <w:tcPr>
            <w:tcW w:w="2063" w:type="dxa"/>
          </w:tcPr>
          <w:p w14:paraId="3B38DA0C" w14:textId="77777777" w:rsidR="004B7225" w:rsidRPr="00E628B4" w:rsidRDefault="004B7225" w:rsidP="00E628B4">
            <w:proofErr w:type="spellStart"/>
            <w:r w:rsidRPr="00E628B4">
              <w:t>Г.Х.Андерсен</w:t>
            </w:r>
            <w:proofErr w:type="spellEnd"/>
            <w:r w:rsidRPr="00E628B4">
              <w:t xml:space="preserve"> «Гадкий утёнок»</w:t>
            </w:r>
          </w:p>
          <w:p w14:paraId="0F11DECC" w14:textId="77777777" w:rsidR="004B7225" w:rsidRPr="00E628B4" w:rsidRDefault="004B7225" w:rsidP="00E628B4"/>
        </w:tc>
        <w:tc>
          <w:tcPr>
            <w:tcW w:w="1911" w:type="dxa"/>
            <w:vMerge/>
          </w:tcPr>
          <w:p w14:paraId="3B9CE2D2" w14:textId="77777777" w:rsidR="004B7225" w:rsidRPr="00E628B4" w:rsidRDefault="004B7225" w:rsidP="00E628B4"/>
        </w:tc>
        <w:tc>
          <w:tcPr>
            <w:tcW w:w="2475" w:type="dxa"/>
            <w:vMerge/>
          </w:tcPr>
          <w:p w14:paraId="0CB65A4C" w14:textId="77777777" w:rsidR="004B7225" w:rsidRPr="00E628B4" w:rsidRDefault="004B7225" w:rsidP="00E628B4"/>
        </w:tc>
        <w:tc>
          <w:tcPr>
            <w:tcW w:w="2207" w:type="dxa"/>
            <w:vMerge/>
          </w:tcPr>
          <w:p w14:paraId="4AB2DE70" w14:textId="77777777" w:rsidR="004B7225" w:rsidRPr="00E628B4" w:rsidRDefault="004B7225" w:rsidP="00E628B4"/>
        </w:tc>
        <w:tc>
          <w:tcPr>
            <w:tcW w:w="2331" w:type="dxa"/>
            <w:vMerge/>
          </w:tcPr>
          <w:p w14:paraId="4B0C5DCE" w14:textId="77777777" w:rsidR="004B7225" w:rsidRPr="00E628B4" w:rsidRDefault="004B7225" w:rsidP="00E628B4"/>
        </w:tc>
        <w:tc>
          <w:tcPr>
            <w:tcW w:w="1001" w:type="dxa"/>
          </w:tcPr>
          <w:p w14:paraId="34778FFD" w14:textId="77777777" w:rsidR="004B7225" w:rsidRPr="00E628B4" w:rsidRDefault="004B7225" w:rsidP="00E628B4"/>
        </w:tc>
        <w:tc>
          <w:tcPr>
            <w:tcW w:w="2551" w:type="dxa"/>
          </w:tcPr>
          <w:p w14:paraId="69DBA2D1" w14:textId="77777777" w:rsidR="004B7225" w:rsidRPr="00E628B4" w:rsidRDefault="004B7225" w:rsidP="00E628B4"/>
        </w:tc>
      </w:tr>
      <w:tr w:rsidR="004B7225" w:rsidRPr="00E628B4" w14:paraId="1FDF2663" w14:textId="77777777" w:rsidTr="00005757">
        <w:trPr>
          <w:trHeight w:val="1150"/>
        </w:trPr>
        <w:tc>
          <w:tcPr>
            <w:tcW w:w="1445" w:type="dxa"/>
            <w:vMerge w:val="restart"/>
            <w:tcBorders>
              <w:bottom w:val="single" w:sz="4" w:space="0" w:color="000000"/>
            </w:tcBorders>
          </w:tcPr>
          <w:p w14:paraId="2D58C2B5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136-8</w:t>
            </w:r>
          </w:p>
          <w:p w14:paraId="4132776A" w14:textId="77777777" w:rsidR="004B7225" w:rsidRPr="00E628B4" w:rsidRDefault="004B7225" w:rsidP="00E628B4">
            <w:pPr>
              <w:rPr>
                <w:b/>
              </w:rPr>
            </w:pPr>
          </w:p>
          <w:p w14:paraId="481BF94B" w14:textId="77777777" w:rsidR="004B7225" w:rsidRPr="00E628B4" w:rsidRDefault="004B7225" w:rsidP="00E628B4">
            <w:pPr>
              <w:rPr>
                <w:b/>
              </w:rPr>
            </w:pPr>
          </w:p>
        </w:tc>
        <w:tc>
          <w:tcPr>
            <w:tcW w:w="2063" w:type="dxa"/>
            <w:tcBorders>
              <w:bottom w:val="single" w:sz="4" w:space="0" w:color="000000"/>
            </w:tcBorders>
          </w:tcPr>
          <w:p w14:paraId="74379FA3" w14:textId="77777777" w:rsidR="004B7225" w:rsidRPr="00E628B4" w:rsidRDefault="004B7225" w:rsidP="00E628B4">
            <w:r w:rsidRPr="00E628B4">
              <w:t xml:space="preserve">Обобщение по разделу «Зарубежная </w:t>
            </w:r>
            <w:proofErr w:type="spellStart"/>
            <w:r w:rsidRPr="00E628B4">
              <w:t>литература»</w:t>
            </w:r>
            <w:proofErr w:type="gramStart"/>
            <w:r w:rsidRPr="00E628B4">
              <w:t>.О</w:t>
            </w:r>
            <w:proofErr w:type="gramEnd"/>
            <w:r w:rsidRPr="00E628B4">
              <w:t>ценка</w:t>
            </w:r>
            <w:proofErr w:type="spellEnd"/>
            <w:r w:rsidRPr="00E628B4">
              <w:t xml:space="preserve"> достижений</w:t>
            </w:r>
          </w:p>
          <w:p w14:paraId="14F437EA" w14:textId="77777777" w:rsidR="004B7225" w:rsidRPr="00E628B4" w:rsidRDefault="004B7225" w:rsidP="00E628B4"/>
        </w:tc>
        <w:tc>
          <w:tcPr>
            <w:tcW w:w="1911" w:type="dxa"/>
            <w:vMerge/>
            <w:tcBorders>
              <w:bottom w:val="single" w:sz="4" w:space="0" w:color="000000"/>
            </w:tcBorders>
          </w:tcPr>
          <w:p w14:paraId="7811BDAF" w14:textId="77777777" w:rsidR="004B7225" w:rsidRPr="00E628B4" w:rsidRDefault="004B7225" w:rsidP="00E628B4"/>
        </w:tc>
        <w:tc>
          <w:tcPr>
            <w:tcW w:w="2475" w:type="dxa"/>
            <w:vMerge/>
            <w:tcBorders>
              <w:bottom w:val="single" w:sz="4" w:space="0" w:color="000000"/>
            </w:tcBorders>
          </w:tcPr>
          <w:p w14:paraId="5BA6CCD2" w14:textId="77777777" w:rsidR="004B7225" w:rsidRPr="00E628B4" w:rsidRDefault="004B7225" w:rsidP="00E628B4"/>
        </w:tc>
        <w:tc>
          <w:tcPr>
            <w:tcW w:w="2207" w:type="dxa"/>
            <w:vMerge/>
            <w:tcBorders>
              <w:bottom w:val="single" w:sz="4" w:space="0" w:color="000000"/>
            </w:tcBorders>
          </w:tcPr>
          <w:p w14:paraId="290C8402" w14:textId="77777777" w:rsidR="004B7225" w:rsidRPr="00E628B4" w:rsidRDefault="004B7225" w:rsidP="00E628B4"/>
        </w:tc>
        <w:tc>
          <w:tcPr>
            <w:tcW w:w="2331" w:type="dxa"/>
            <w:vMerge/>
            <w:tcBorders>
              <w:bottom w:val="single" w:sz="4" w:space="0" w:color="000000"/>
            </w:tcBorders>
          </w:tcPr>
          <w:p w14:paraId="603113E5" w14:textId="77777777" w:rsidR="004B7225" w:rsidRPr="00E628B4" w:rsidRDefault="004B7225" w:rsidP="00E628B4"/>
        </w:tc>
        <w:tc>
          <w:tcPr>
            <w:tcW w:w="1001" w:type="dxa"/>
            <w:vMerge w:val="restart"/>
          </w:tcPr>
          <w:p w14:paraId="55D529DB" w14:textId="77777777" w:rsidR="004B7225" w:rsidRPr="00E628B4" w:rsidRDefault="004B7225" w:rsidP="00E628B4"/>
        </w:tc>
        <w:tc>
          <w:tcPr>
            <w:tcW w:w="2551" w:type="dxa"/>
            <w:vMerge w:val="restart"/>
            <w:tcBorders>
              <w:bottom w:val="single" w:sz="4" w:space="0" w:color="000000"/>
            </w:tcBorders>
          </w:tcPr>
          <w:p w14:paraId="6DB3A573" w14:textId="77777777" w:rsidR="004B7225" w:rsidRPr="00E628B4" w:rsidRDefault="004B7225" w:rsidP="00E628B4"/>
        </w:tc>
      </w:tr>
      <w:tr w:rsidR="004B7225" w:rsidRPr="00E628B4" w14:paraId="13A6CF12" w14:textId="77777777" w:rsidTr="00005757">
        <w:tc>
          <w:tcPr>
            <w:tcW w:w="1445" w:type="dxa"/>
            <w:vMerge/>
          </w:tcPr>
          <w:p w14:paraId="4ED0764F" w14:textId="77777777" w:rsidR="004B7225" w:rsidRPr="00E628B4" w:rsidRDefault="004B7225" w:rsidP="00E628B4">
            <w:pPr>
              <w:rPr>
                <w:b/>
              </w:rPr>
            </w:pPr>
          </w:p>
        </w:tc>
        <w:tc>
          <w:tcPr>
            <w:tcW w:w="2063" w:type="dxa"/>
          </w:tcPr>
          <w:p w14:paraId="2E57A671" w14:textId="77777777" w:rsidR="004B7225" w:rsidRPr="00E628B4" w:rsidRDefault="004B7225" w:rsidP="00E628B4"/>
        </w:tc>
        <w:tc>
          <w:tcPr>
            <w:tcW w:w="1911" w:type="dxa"/>
            <w:vMerge/>
          </w:tcPr>
          <w:p w14:paraId="73990C8C" w14:textId="77777777" w:rsidR="004B7225" w:rsidRPr="00E628B4" w:rsidRDefault="004B7225" w:rsidP="00E628B4"/>
        </w:tc>
        <w:tc>
          <w:tcPr>
            <w:tcW w:w="2475" w:type="dxa"/>
            <w:vMerge/>
          </w:tcPr>
          <w:p w14:paraId="51834C59" w14:textId="77777777" w:rsidR="004B7225" w:rsidRPr="00E628B4" w:rsidRDefault="004B7225" w:rsidP="00E628B4"/>
        </w:tc>
        <w:tc>
          <w:tcPr>
            <w:tcW w:w="2207" w:type="dxa"/>
            <w:vMerge/>
          </w:tcPr>
          <w:p w14:paraId="3514C4FB" w14:textId="77777777" w:rsidR="004B7225" w:rsidRPr="00E628B4" w:rsidRDefault="004B7225" w:rsidP="00E628B4"/>
        </w:tc>
        <w:tc>
          <w:tcPr>
            <w:tcW w:w="2331" w:type="dxa"/>
            <w:vMerge/>
          </w:tcPr>
          <w:p w14:paraId="78D59211" w14:textId="77777777" w:rsidR="004B7225" w:rsidRPr="00E628B4" w:rsidRDefault="004B7225" w:rsidP="00E628B4"/>
        </w:tc>
        <w:tc>
          <w:tcPr>
            <w:tcW w:w="1001" w:type="dxa"/>
            <w:vMerge/>
          </w:tcPr>
          <w:p w14:paraId="3451A1EB" w14:textId="77777777" w:rsidR="004B7225" w:rsidRPr="00E628B4" w:rsidRDefault="004B7225" w:rsidP="00E628B4"/>
        </w:tc>
        <w:tc>
          <w:tcPr>
            <w:tcW w:w="2551" w:type="dxa"/>
            <w:vMerge/>
          </w:tcPr>
          <w:p w14:paraId="3ABD8512" w14:textId="77777777" w:rsidR="004B7225" w:rsidRPr="00E628B4" w:rsidRDefault="004B7225" w:rsidP="00E628B4"/>
        </w:tc>
      </w:tr>
    </w:tbl>
    <w:p w14:paraId="01629C9E" w14:textId="77777777" w:rsidR="004B0967" w:rsidRPr="00E628B4" w:rsidRDefault="004B0967" w:rsidP="00E628B4">
      <w:pPr>
        <w:ind w:firstLine="851"/>
        <w:jc w:val="center"/>
        <w:rPr>
          <w:b/>
          <w:u w:val="single"/>
        </w:rPr>
      </w:pPr>
    </w:p>
    <w:p w14:paraId="3F1EF9EB" w14:textId="77777777" w:rsidR="000A0626" w:rsidRPr="00E628B4" w:rsidRDefault="000A0626" w:rsidP="00E628B4">
      <w:pPr>
        <w:ind w:firstLine="851"/>
        <w:jc w:val="center"/>
        <w:rPr>
          <w:b/>
          <w:u w:val="single"/>
        </w:rPr>
      </w:pPr>
    </w:p>
    <w:p w14:paraId="22667FC5" w14:textId="77777777" w:rsidR="000A0626" w:rsidRPr="00E628B4" w:rsidRDefault="000A0626" w:rsidP="00E628B4">
      <w:pPr>
        <w:ind w:firstLine="851"/>
        <w:jc w:val="center"/>
        <w:rPr>
          <w:b/>
          <w:u w:val="single"/>
        </w:rPr>
      </w:pPr>
    </w:p>
    <w:p w14:paraId="51406DE0" w14:textId="77777777" w:rsidR="00005757" w:rsidRPr="00E628B4" w:rsidRDefault="00005757" w:rsidP="00E628B4">
      <w:pPr>
        <w:ind w:firstLine="851"/>
        <w:jc w:val="center"/>
        <w:rPr>
          <w:b/>
          <w:u w:val="single"/>
        </w:rPr>
      </w:pPr>
    </w:p>
    <w:p w14:paraId="2FC404E4" w14:textId="3A8456E1" w:rsidR="00005757" w:rsidRDefault="00005757" w:rsidP="00E628B4">
      <w:pPr>
        <w:ind w:firstLine="851"/>
        <w:jc w:val="center"/>
        <w:rPr>
          <w:b/>
          <w:u w:val="single"/>
        </w:rPr>
      </w:pPr>
    </w:p>
    <w:p w14:paraId="0205B73B" w14:textId="3052FC78" w:rsidR="000A4FED" w:rsidRDefault="000A4FED" w:rsidP="00E628B4">
      <w:pPr>
        <w:ind w:firstLine="851"/>
        <w:jc w:val="center"/>
        <w:rPr>
          <w:b/>
          <w:u w:val="single"/>
        </w:rPr>
      </w:pPr>
    </w:p>
    <w:p w14:paraId="7AAC5D9C" w14:textId="41902E98" w:rsidR="000A4FED" w:rsidRDefault="000A4FED" w:rsidP="00E628B4">
      <w:pPr>
        <w:ind w:firstLine="851"/>
        <w:jc w:val="center"/>
        <w:rPr>
          <w:b/>
          <w:u w:val="single"/>
        </w:rPr>
      </w:pPr>
    </w:p>
    <w:p w14:paraId="5358600C" w14:textId="00699C9B" w:rsidR="000A4FED" w:rsidRDefault="000A4FED" w:rsidP="00E628B4">
      <w:pPr>
        <w:ind w:firstLine="851"/>
        <w:jc w:val="center"/>
        <w:rPr>
          <w:b/>
          <w:u w:val="single"/>
        </w:rPr>
      </w:pPr>
    </w:p>
    <w:p w14:paraId="6EA99D87" w14:textId="7C0D3F39" w:rsidR="000A4FED" w:rsidRDefault="000A4FED" w:rsidP="00E628B4">
      <w:pPr>
        <w:ind w:firstLine="851"/>
        <w:jc w:val="center"/>
        <w:rPr>
          <w:b/>
          <w:u w:val="single"/>
        </w:rPr>
      </w:pPr>
    </w:p>
    <w:p w14:paraId="233F6D9D" w14:textId="535CD5E8" w:rsidR="000A4FED" w:rsidRDefault="000A4FED" w:rsidP="00E628B4">
      <w:pPr>
        <w:ind w:firstLine="851"/>
        <w:jc w:val="center"/>
        <w:rPr>
          <w:b/>
          <w:u w:val="single"/>
        </w:rPr>
      </w:pPr>
    </w:p>
    <w:p w14:paraId="2B871620" w14:textId="7868923A" w:rsidR="000A4FED" w:rsidRDefault="000A4FED" w:rsidP="00E628B4">
      <w:pPr>
        <w:ind w:firstLine="851"/>
        <w:jc w:val="center"/>
        <w:rPr>
          <w:b/>
          <w:u w:val="single"/>
        </w:rPr>
      </w:pPr>
    </w:p>
    <w:p w14:paraId="5EBEBBA5" w14:textId="56319D74" w:rsidR="000A4FED" w:rsidRDefault="000A4FED" w:rsidP="00E628B4">
      <w:pPr>
        <w:ind w:firstLine="851"/>
        <w:jc w:val="center"/>
        <w:rPr>
          <w:b/>
          <w:u w:val="single"/>
        </w:rPr>
      </w:pPr>
    </w:p>
    <w:p w14:paraId="4872564A" w14:textId="656524FB" w:rsidR="000A4FED" w:rsidRDefault="000A4FED" w:rsidP="00E628B4">
      <w:pPr>
        <w:ind w:firstLine="851"/>
        <w:jc w:val="center"/>
        <w:rPr>
          <w:b/>
          <w:u w:val="single"/>
        </w:rPr>
      </w:pPr>
    </w:p>
    <w:p w14:paraId="744891B0" w14:textId="1F0A0B58" w:rsidR="000A4FED" w:rsidRDefault="000A4FED" w:rsidP="00E628B4">
      <w:pPr>
        <w:ind w:firstLine="851"/>
        <w:jc w:val="center"/>
        <w:rPr>
          <w:b/>
          <w:u w:val="single"/>
        </w:rPr>
      </w:pPr>
    </w:p>
    <w:p w14:paraId="5F61F2ED" w14:textId="4BB164A2" w:rsidR="000A4FED" w:rsidRDefault="000A4FED" w:rsidP="00E628B4">
      <w:pPr>
        <w:ind w:firstLine="851"/>
        <w:jc w:val="center"/>
        <w:rPr>
          <w:b/>
          <w:u w:val="single"/>
        </w:rPr>
      </w:pPr>
    </w:p>
    <w:p w14:paraId="6F6E8253" w14:textId="7D8AA46F" w:rsidR="000A4FED" w:rsidRDefault="000A4FED" w:rsidP="00E628B4">
      <w:pPr>
        <w:ind w:firstLine="851"/>
        <w:jc w:val="center"/>
        <w:rPr>
          <w:b/>
          <w:u w:val="single"/>
        </w:rPr>
      </w:pPr>
    </w:p>
    <w:p w14:paraId="4AD320F2" w14:textId="20A3D00A" w:rsidR="000A4FED" w:rsidRDefault="000A4FED" w:rsidP="00E628B4">
      <w:pPr>
        <w:ind w:firstLine="851"/>
        <w:jc w:val="center"/>
        <w:rPr>
          <w:b/>
          <w:u w:val="single"/>
        </w:rPr>
      </w:pPr>
    </w:p>
    <w:p w14:paraId="4770C73B" w14:textId="4C97F3BB" w:rsidR="000A4FED" w:rsidRDefault="000A4FED" w:rsidP="00E628B4">
      <w:pPr>
        <w:ind w:firstLine="851"/>
        <w:jc w:val="center"/>
        <w:rPr>
          <w:b/>
          <w:u w:val="single"/>
        </w:rPr>
      </w:pPr>
    </w:p>
    <w:p w14:paraId="7C6E29D7" w14:textId="2948264D" w:rsidR="000A4FED" w:rsidRDefault="000A4FED" w:rsidP="00E628B4">
      <w:pPr>
        <w:ind w:firstLine="851"/>
        <w:jc w:val="center"/>
        <w:rPr>
          <w:b/>
          <w:u w:val="single"/>
        </w:rPr>
      </w:pPr>
    </w:p>
    <w:p w14:paraId="4FF221ED" w14:textId="170C65A7" w:rsidR="000A4FED" w:rsidRDefault="000A4FED" w:rsidP="00E628B4">
      <w:pPr>
        <w:ind w:firstLine="851"/>
        <w:jc w:val="center"/>
        <w:rPr>
          <w:b/>
          <w:u w:val="single"/>
        </w:rPr>
      </w:pPr>
    </w:p>
    <w:p w14:paraId="51A4885D" w14:textId="301049AD" w:rsidR="000A4FED" w:rsidRDefault="000A4FED" w:rsidP="00E628B4">
      <w:pPr>
        <w:ind w:firstLine="851"/>
        <w:jc w:val="center"/>
        <w:rPr>
          <w:b/>
          <w:u w:val="single"/>
        </w:rPr>
      </w:pPr>
    </w:p>
    <w:p w14:paraId="7BE74F48" w14:textId="73D96A66" w:rsidR="000A4FED" w:rsidRDefault="000A4FED" w:rsidP="00E628B4">
      <w:pPr>
        <w:ind w:firstLine="851"/>
        <w:jc w:val="center"/>
        <w:rPr>
          <w:b/>
          <w:u w:val="single"/>
        </w:rPr>
      </w:pPr>
    </w:p>
    <w:p w14:paraId="76D3C4F6" w14:textId="3537FF96" w:rsidR="000A4FED" w:rsidRDefault="000A4FED" w:rsidP="00E628B4">
      <w:pPr>
        <w:ind w:firstLine="851"/>
        <w:jc w:val="center"/>
        <w:rPr>
          <w:b/>
          <w:u w:val="single"/>
        </w:rPr>
      </w:pPr>
    </w:p>
    <w:p w14:paraId="4054FED3" w14:textId="17C0BC9F" w:rsidR="000A4FED" w:rsidRDefault="000A4FED" w:rsidP="00E628B4">
      <w:pPr>
        <w:ind w:firstLine="851"/>
        <w:jc w:val="center"/>
        <w:rPr>
          <w:b/>
          <w:u w:val="single"/>
        </w:rPr>
      </w:pPr>
    </w:p>
    <w:p w14:paraId="5810DCAD" w14:textId="19EECC8A" w:rsidR="000A4FED" w:rsidRDefault="000A4FED" w:rsidP="00E628B4">
      <w:pPr>
        <w:ind w:firstLine="851"/>
        <w:jc w:val="center"/>
        <w:rPr>
          <w:b/>
          <w:u w:val="single"/>
        </w:rPr>
      </w:pPr>
    </w:p>
    <w:p w14:paraId="79298EFD" w14:textId="4A5F7D57" w:rsidR="000A4FED" w:rsidRDefault="000A4FED" w:rsidP="00E628B4">
      <w:pPr>
        <w:ind w:firstLine="851"/>
        <w:jc w:val="center"/>
        <w:rPr>
          <w:b/>
          <w:u w:val="single"/>
        </w:rPr>
      </w:pPr>
    </w:p>
    <w:p w14:paraId="4C584F24" w14:textId="72E0FE6D" w:rsidR="000A4FED" w:rsidRDefault="000A4FED" w:rsidP="00E628B4">
      <w:pPr>
        <w:ind w:firstLine="851"/>
        <w:jc w:val="center"/>
        <w:rPr>
          <w:b/>
          <w:u w:val="single"/>
        </w:rPr>
      </w:pPr>
    </w:p>
    <w:p w14:paraId="3C8DA072" w14:textId="20511134" w:rsidR="000A4FED" w:rsidRDefault="000A4FED" w:rsidP="00E628B4">
      <w:pPr>
        <w:ind w:firstLine="851"/>
        <w:jc w:val="center"/>
        <w:rPr>
          <w:b/>
          <w:u w:val="single"/>
        </w:rPr>
      </w:pPr>
    </w:p>
    <w:p w14:paraId="610DBEEC" w14:textId="77777777" w:rsidR="000A4FED" w:rsidRPr="00E628B4" w:rsidRDefault="000A4FED" w:rsidP="00E628B4">
      <w:pPr>
        <w:ind w:firstLine="851"/>
        <w:jc w:val="center"/>
        <w:rPr>
          <w:b/>
          <w:u w:val="single"/>
        </w:rPr>
      </w:pPr>
    </w:p>
    <w:p w14:paraId="0DFC627E" w14:textId="77777777" w:rsidR="00005757" w:rsidRPr="00E628B4" w:rsidRDefault="00005757" w:rsidP="00E628B4">
      <w:pPr>
        <w:jc w:val="right"/>
        <w:rPr>
          <w:b/>
          <w:u w:val="single"/>
        </w:rPr>
      </w:pPr>
    </w:p>
    <w:p w14:paraId="6B492667" w14:textId="3D148026" w:rsidR="00E45973" w:rsidRDefault="00005757" w:rsidP="00E45973">
      <w:pPr>
        <w:jc w:val="center"/>
        <w:rPr>
          <w:b/>
        </w:rPr>
      </w:pPr>
      <w:r w:rsidRPr="00E628B4">
        <w:rPr>
          <w:b/>
        </w:rPr>
        <w:lastRenderedPageBreak/>
        <w:t>КАЛЕНДАРНО-ТЕМАТИЧЕСКОЕ ПЛАНИРОВАНИЕ ПО ЛИТЕРАТУРНОМУ ЧТЕНИЮ</w:t>
      </w:r>
    </w:p>
    <w:p w14:paraId="265B3013" w14:textId="3086C3DB" w:rsidR="00005757" w:rsidRPr="00E628B4" w:rsidRDefault="00005757" w:rsidP="00E45973">
      <w:pPr>
        <w:jc w:val="center"/>
        <w:rPr>
          <w:b/>
        </w:rPr>
      </w:pPr>
      <w:r w:rsidRPr="00E628B4">
        <w:rPr>
          <w:b/>
        </w:rPr>
        <w:t>4 КЛАСС</w:t>
      </w:r>
    </w:p>
    <w:p w14:paraId="13501A81" w14:textId="77777777" w:rsidR="00005757" w:rsidRPr="00E628B4" w:rsidRDefault="00005757" w:rsidP="00E628B4">
      <w:pPr>
        <w:ind w:firstLine="851"/>
        <w:jc w:val="center"/>
        <w:rPr>
          <w:b/>
          <w:u w:val="single"/>
        </w:rPr>
      </w:pPr>
    </w:p>
    <w:p w14:paraId="031572ED" w14:textId="77777777" w:rsidR="00005757" w:rsidRPr="00E628B4" w:rsidRDefault="00005757" w:rsidP="00E628B4">
      <w:pPr>
        <w:ind w:firstLine="851"/>
        <w:jc w:val="center"/>
        <w:rPr>
          <w:b/>
          <w:u w:val="single"/>
        </w:rPr>
      </w:pPr>
    </w:p>
    <w:p w14:paraId="68E69A14" w14:textId="77777777" w:rsidR="00005757" w:rsidRPr="00E628B4" w:rsidRDefault="00005757" w:rsidP="00E628B4">
      <w:pPr>
        <w:ind w:firstLine="851"/>
        <w:jc w:val="center"/>
        <w:rPr>
          <w:b/>
          <w:u w:val="single"/>
        </w:rPr>
      </w:pPr>
    </w:p>
    <w:p w14:paraId="71B1E302" w14:textId="77777777" w:rsidR="000A0626" w:rsidRPr="00E628B4" w:rsidRDefault="000A0626" w:rsidP="00E628B4">
      <w:pPr>
        <w:ind w:firstLine="851"/>
        <w:jc w:val="center"/>
        <w:rPr>
          <w:b/>
          <w:u w:val="single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8"/>
        <w:gridCol w:w="2736"/>
        <w:gridCol w:w="2378"/>
        <w:gridCol w:w="2143"/>
        <w:gridCol w:w="2907"/>
        <w:gridCol w:w="2682"/>
        <w:gridCol w:w="1640"/>
        <w:gridCol w:w="840"/>
      </w:tblGrid>
      <w:tr w:rsidR="004B7225" w:rsidRPr="00E628B4" w14:paraId="36785195" w14:textId="77777777" w:rsidTr="004B7225">
        <w:tc>
          <w:tcPr>
            <w:tcW w:w="665" w:type="dxa"/>
            <w:vMerge w:val="restart"/>
          </w:tcPr>
          <w:p w14:paraId="505EAA3A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782" w:type="dxa"/>
            <w:vMerge w:val="restart"/>
          </w:tcPr>
          <w:p w14:paraId="5AB55F7E" w14:textId="77777777" w:rsidR="004B7225" w:rsidRPr="00E628B4" w:rsidRDefault="004B7225" w:rsidP="00E628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270" w:type="dxa"/>
            <w:gridSpan w:val="3"/>
          </w:tcPr>
          <w:p w14:paraId="7B1D383E" w14:textId="77777777" w:rsidR="004B7225" w:rsidRPr="00E628B4" w:rsidRDefault="004B7225" w:rsidP="00E628B4">
            <w:pPr>
              <w:jc w:val="center"/>
            </w:pPr>
            <w:r w:rsidRPr="00E628B4">
              <w:rPr>
                <w:b/>
              </w:rPr>
              <w:t>Планируемые результаты</w:t>
            </w:r>
          </w:p>
        </w:tc>
        <w:tc>
          <w:tcPr>
            <w:tcW w:w="2710" w:type="dxa"/>
          </w:tcPr>
          <w:p w14:paraId="2B0389B4" w14:textId="77777777" w:rsidR="004B7225" w:rsidRPr="00E628B4" w:rsidRDefault="004B7225" w:rsidP="00E628B4">
            <w:r w:rsidRPr="00E628B4">
              <w:rPr>
                <w:b/>
              </w:rPr>
              <w:t>Деятельность учащихся</w:t>
            </w:r>
          </w:p>
        </w:tc>
        <w:tc>
          <w:tcPr>
            <w:tcW w:w="1711" w:type="dxa"/>
          </w:tcPr>
          <w:p w14:paraId="41C67683" w14:textId="77777777" w:rsidR="004B7225" w:rsidRPr="00E628B4" w:rsidRDefault="004B7225" w:rsidP="00E628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846" w:type="dxa"/>
          </w:tcPr>
          <w:p w14:paraId="75BD5B4D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 xml:space="preserve">Дата </w:t>
            </w:r>
          </w:p>
          <w:p w14:paraId="7C647F65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факт</w:t>
            </w:r>
          </w:p>
        </w:tc>
      </w:tr>
      <w:tr w:rsidR="004B7225" w:rsidRPr="00E628B4" w14:paraId="0C3CED75" w14:textId="77777777" w:rsidTr="004B7225">
        <w:tc>
          <w:tcPr>
            <w:tcW w:w="665" w:type="dxa"/>
            <w:vMerge/>
          </w:tcPr>
          <w:p w14:paraId="40DE9FC3" w14:textId="77777777" w:rsidR="004B7225" w:rsidRPr="00E628B4" w:rsidRDefault="004B7225" w:rsidP="00E628B4"/>
        </w:tc>
        <w:tc>
          <w:tcPr>
            <w:tcW w:w="2782" w:type="dxa"/>
            <w:vMerge/>
          </w:tcPr>
          <w:p w14:paraId="37A3E57D" w14:textId="77777777" w:rsidR="004B7225" w:rsidRPr="00E628B4" w:rsidRDefault="004B7225" w:rsidP="00E628B4"/>
        </w:tc>
        <w:tc>
          <w:tcPr>
            <w:tcW w:w="2345" w:type="dxa"/>
          </w:tcPr>
          <w:p w14:paraId="25A7CA99" w14:textId="77777777" w:rsidR="004B7225" w:rsidRPr="00E628B4" w:rsidRDefault="004B7225" w:rsidP="00E628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967" w:type="dxa"/>
          </w:tcPr>
          <w:p w14:paraId="31140F6C" w14:textId="77777777" w:rsidR="004B7225" w:rsidRPr="00E628B4" w:rsidRDefault="004B7225" w:rsidP="00E628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958" w:type="dxa"/>
          </w:tcPr>
          <w:p w14:paraId="69A072C8" w14:textId="77777777" w:rsidR="004B7225" w:rsidRPr="00E628B4" w:rsidRDefault="004B7225" w:rsidP="00E628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8B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710" w:type="dxa"/>
          </w:tcPr>
          <w:p w14:paraId="4B60469C" w14:textId="77777777" w:rsidR="004B7225" w:rsidRPr="00E628B4" w:rsidRDefault="004B7225" w:rsidP="00E628B4"/>
        </w:tc>
        <w:tc>
          <w:tcPr>
            <w:tcW w:w="1711" w:type="dxa"/>
          </w:tcPr>
          <w:p w14:paraId="4781B459" w14:textId="77777777" w:rsidR="004B7225" w:rsidRPr="00E628B4" w:rsidRDefault="004B7225" w:rsidP="00E628B4"/>
        </w:tc>
        <w:tc>
          <w:tcPr>
            <w:tcW w:w="846" w:type="dxa"/>
          </w:tcPr>
          <w:p w14:paraId="55F0A6D4" w14:textId="77777777" w:rsidR="004B7225" w:rsidRPr="00E628B4" w:rsidRDefault="004B7225" w:rsidP="00E628B4"/>
        </w:tc>
      </w:tr>
      <w:tr w:rsidR="004B7225" w:rsidRPr="00E628B4" w14:paraId="434C7580" w14:textId="77777777" w:rsidTr="004B7225">
        <w:tc>
          <w:tcPr>
            <w:tcW w:w="15984" w:type="dxa"/>
            <w:gridSpan w:val="8"/>
          </w:tcPr>
          <w:p w14:paraId="186E5E33" w14:textId="77777777" w:rsidR="004B7225" w:rsidRPr="00E628B4" w:rsidRDefault="004B7225" w:rsidP="00E628B4">
            <w:pPr>
              <w:jc w:val="center"/>
              <w:rPr>
                <w:b/>
              </w:rPr>
            </w:pPr>
          </w:p>
          <w:p w14:paraId="5D2082F2" w14:textId="77777777" w:rsidR="004B7225" w:rsidRPr="00E628B4" w:rsidRDefault="004B7225" w:rsidP="00E628B4">
            <w:pPr>
              <w:jc w:val="center"/>
            </w:pPr>
            <w:r w:rsidRPr="00E628B4">
              <w:rPr>
                <w:b/>
              </w:rPr>
              <w:t>Вводный урок по курсу литературного чтения (1 ч)</w:t>
            </w:r>
          </w:p>
        </w:tc>
      </w:tr>
      <w:tr w:rsidR="004B7225" w:rsidRPr="00E628B4" w14:paraId="618C8A15" w14:textId="77777777" w:rsidTr="004B7225">
        <w:tc>
          <w:tcPr>
            <w:tcW w:w="665" w:type="dxa"/>
          </w:tcPr>
          <w:p w14:paraId="67448571" w14:textId="77777777" w:rsidR="004B7225" w:rsidRPr="00E628B4" w:rsidRDefault="004B7225" w:rsidP="00E628B4">
            <w:r w:rsidRPr="00E628B4">
              <w:t>1</w:t>
            </w:r>
          </w:p>
        </w:tc>
        <w:tc>
          <w:tcPr>
            <w:tcW w:w="2782" w:type="dxa"/>
          </w:tcPr>
          <w:p w14:paraId="4AC02700" w14:textId="77777777" w:rsidR="004B7225" w:rsidRPr="00E628B4" w:rsidRDefault="004B7225" w:rsidP="00E628B4">
            <w:r w:rsidRPr="00E628B4">
              <w:t>Знакомство с учебником по литературному чтению. Система условных обозначений. Содержание учебника. словарь</w:t>
            </w:r>
          </w:p>
        </w:tc>
        <w:tc>
          <w:tcPr>
            <w:tcW w:w="2345" w:type="dxa"/>
          </w:tcPr>
          <w:p w14:paraId="48A51ADE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её исто</w:t>
            </w:r>
            <w:r w:rsidRPr="00E628B4">
              <w:rPr>
                <w:rFonts w:ascii="Times New Roman" w:hAnsi="Times New Roman"/>
                <w:sz w:val="24"/>
                <w:szCs w:val="24"/>
              </w:rPr>
              <w:softHyphen/>
              <w:t>рию, российский народ, становление гуманистических и де</w:t>
            </w:r>
            <w:r w:rsidRPr="00E628B4">
              <w:rPr>
                <w:rFonts w:ascii="Times New Roman" w:hAnsi="Times New Roman"/>
                <w:sz w:val="24"/>
                <w:szCs w:val="24"/>
              </w:rPr>
              <w:softHyphen/>
              <w:t>мократических ценностных ориентации многонационального российского общества;</w:t>
            </w:r>
          </w:p>
        </w:tc>
        <w:tc>
          <w:tcPr>
            <w:tcW w:w="1967" w:type="dxa"/>
          </w:tcPr>
          <w:p w14:paraId="010497C2" w14:textId="77777777" w:rsidR="004B7225" w:rsidRPr="00E628B4" w:rsidRDefault="004B7225" w:rsidP="00E628B4">
            <w:r w:rsidRPr="00E628B4">
              <w:rPr>
                <w:shd w:val="clear" w:color="auto" w:fill="FFFFFF"/>
              </w:rPr>
              <w:t>Регулятивные УУД:</w:t>
            </w:r>
            <w:r w:rsidRPr="00E628B4">
              <w:br/>
            </w:r>
            <w:r w:rsidRPr="00E628B4">
              <w:rPr>
                <w:shd w:val="clear" w:color="auto" w:fill="FFFFFF"/>
              </w:rPr>
              <w:t>самостоятельно формулировать тему и цели урока;</w:t>
            </w:r>
            <w:r w:rsidRPr="00E628B4">
              <w:br/>
            </w:r>
            <w:r w:rsidRPr="00E628B4">
              <w:rPr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E628B4">
              <w:br/>
            </w:r>
            <w:r w:rsidRPr="00E628B4">
              <w:rPr>
                <w:shd w:val="clear" w:color="auto" w:fill="FFFFFF"/>
              </w:rPr>
              <w:t>Познавательные УУД:</w:t>
            </w:r>
            <w:r w:rsidRPr="00E628B4">
              <w:br/>
            </w:r>
            <w:r w:rsidRPr="00E628B4">
              <w:rPr>
                <w:shd w:val="clear" w:color="auto" w:fill="FFFFFF"/>
              </w:rPr>
              <w:t xml:space="preserve"> вычитывать все виды текстовой информации</w:t>
            </w:r>
            <w:r w:rsidRPr="00E628B4">
              <w:br/>
            </w:r>
            <w:r w:rsidRPr="00E628B4">
              <w:rPr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  <w:r w:rsidRPr="00E628B4">
              <w:br/>
            </w:r>
            <w:r w:rsidRPr="00E628B4">
              <w:rPr>
                <w:shd w:val="clear" w:color="auto" w:fill="FFFFFF"/>
              </w:rPr>
              <w:t>Коммуникативные УУД:</w:t>
            </w:r>
            <w:r w:rsidRPr="00E628B4">
              <w:br/>
            </w:r>
            <w:r w:rsidRPr="00E628B4">
              <w:rPr>
                <w:shd w:val="clear" w:color="auto" w:fill="FFFFFF"/>
              </w:rPr>
              <w:t xml:space="preserve">оформлять свои мысли в устной и письменной форме с учётом </w:t>
            </w:r>
            <w:r w:rsidRPr="00E628B4">
              <w:rPr>
                <w:shd w:val="clear" w:color="auto" w:fill="FFFFFF"/>
              </w:rPr>
              <w:lastRenderedPageBreak/>
              <w:t>речевой ситуации;</w:t>
            </w:r>
            <w:r w:rsidRPr="00E628B4">
              <w:br/>
            </w:r>
            <w:r w:rsidRPr="00E628B4">
              <w:rPr>
                <w:shd w:val="clear" w:color="auto" w:fill="FFFFFF"/>
              </w:rPr>
              <w:t>адекватно использовать речевые средства для решения различных коммуникативных задач;</w:t>
            </w:r>
          </w:p>
        </w:tc>
        <w:tc>
          <w:tcPr>
            <w:tcW w:w="2958" w:type="dxa"/>
          </w:tcPr>
          <w:p w14:paraId="283EB08A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lastRenderedPageBreak/>
              <w:t>понимание литературы как явления национальной и ми</w:t>
            </w:r>
            <w:r w:rsidRPr="00E628B4">
              <w:softHyphen/>
              <w:t>ровой культуры, средства сохранения и передачи нравственных ценностей и традиций;</w:t>
            </w:r>
          </w:p>
          <w:p w14:paraId="0807676B" w14:textId="77777777" w:rsidR="004B7225" w:rsidRPr="00E628B4" w:rsidRDefault="004B7225" w:rsidP="00E628B4">
            <w:r w:rsidRPr="00E628B4">
              <w:t xml:space="preserve"> осознание значимости чтения для личного развития;</w:t>
            </w:r>
          </w:p>
        </w:tc>
        <w:tc>
          <w:tcPr>
            <w:tcW w:w="2710" w:type="dxa"/>
          </w:tcPr>
          <w:p w14:paraId="1F172537" w14:textId="77777777" w:rsidR="004B7225" w:rsidRPr="00E628B4" w:rsidRDefault="004B7225" w:rsidP="00E628B4">
            <w:r w:rsidRPr="00E628B4">
              <w:rPr>
                <w:b/>
              </w:rPr>
              <w:t xml:space="preserve">Прогнозировать </w:t>
            </w:r>
            <w:r w:rsidRPr="00E628B4">
              <w:t>содержание раздела. Ориентироваться в учебнике по литературному чтению.</w:t>
            </w:r>
          </w:p>
          <w:p w14:paraId="55FB66B0" w14:textId="77777777" w:rsidR="004B7225" w:rsidRPr="00E628B4" w:rsidRDefault="004B7225" w:rsidP="00E628B4">
            <w:r w:rsidRPr="00E628B4">
              <w:rPr>
                <w:b/>
              </w:rPr>
              <w:t>Знать и применять</w:t>
            </w:r>
            <w:r w:rsidRPr="00E628B4">
              <w:t xml:space="preserve"> систему условных обозначений при выполнении заданий.</w:t>
            </w:r>
          </w:p>
          <w:p w14:paraId="289F5CDF" w14:textId="77777777" w:rsidR="004B7225" w:rsidRPr="00E628B4" w:rsidRDefault="004B7225" w:rsidP="00E628B4">
            <w:r w:rsidRPr="00E628B4">
              <w:rPr>
                <w:b/>
              </w:rPr>
              <w:t>Находить</w:t>
            </w:r>
            <w:r w:rsidRPr="00E628B4">
              <w:t xml:space="preserve"> нужную главу и нужное произведение в содержании учебника; знать фамилии, имена и отчества писателей, произведения которых читали в 1-3 классах.</w:t>
            </w:r>
          </w:p>
          <w:p w14:paraId="04BA9A9A" w14:textId="77777777" w:rsidR="004B7225" w:rsidRPr="00E628B4" w:rsidRDefault="004B7225" w:rsidP="00E628B4">
            <w:r w:rsidRPr="00E628B4">
              <w:rPr>
                <w:b/>
              </w:rPr>
              <w:t>Предполагать</w:t>
            </w:r>
            <w:r w:rsidRPr="00E628B4">
              <w:t xml:space="preserve"> на основе названия содержание главы.</w:t>
            </w:r>
          </w:p>
          <w:p w14:paraId="05C9B348" w14:textId="77777777" w:rsidR="004B7225" w:rsidRPr="00E628B4" w:rsidRDefault="004B7225" w:rsidP="00E628B4">
            <w:r w:rsidRPr="00E628B4">
              <w:rPr>
                <w:b/>
              </w:rPr>
              <w:t>Пользоваться</w:t>
            </w:r>
            <w:r w:rsidRPr="00E628B4">
              <w:t xml:space="preserve"> словарем в конце учебника.</w:t>
            </w:r>
          </w:p>
        </w:tc>
        <w:tc>
          <w:tcPr>
            <w:tcW w:w="1711" w:type="dxa"/>
          </w:tcPr>
          <w:p w14:paraId="25EF8083" w14:textId="67624510" w:rsidR="004B7225" w:rsidRPr="00E628B4" w:rsidRDefault="004B7225" w:rsidP="00E628B4"/>
        </w:tc>
        <w:tc>
          <w:tcPr>
            <w:tcW w:w="846" w:type="dxa"/>
          </w:tcPr>
          <w:p w14:paraId="7021F3A2" w14:textId="77777777" w:rsidR="004B7225" w:rsidRPr="00E628B4" w:rsidRDefault="004B7225" w:rsidP="00E628B4"/>
        </w:tc>
      </w:tr>
      <w:tr w:rsidR="004B7225" w:rsidRPr="00E628B4" w14:paraId="1FF43F68" w14:textId="77777777" w:rsidTr="004B7225">
        <w:tc>
          <w:tcPr>
            <w:tcW w:w="15984" w:type="dxa"/>
            <w:gridSpan w:val="8"/>
          </w:tcPr>
          <w:p w14:paraId="679A27C3" w14:textId="77777777" w:rsidR="004B7225" w:rsidRPr="00E628B4" w:rsidRDefault="00005757" w:rsidP="00E628B4">
            <w:pPr>
              <w:tabs>
                <w:tab w:val="left" w:pos="5597"/>
              </w:tabs>
              <w:jc w:val="center"/>
              <w:rPr>
                <w:b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lastRenderedPageBreak/>
              <w:t>«Летописи, былины, жития».- 11ч.</w:t>
            </w:r>
          </w:p>
        </w:tc>
      </w:tr>
      <w:tr w:rsidR="004B7225" w:rsidRPr="00E628B4" w14:paraId="22EC4294" w14:textId="77777777" w:rsidTr="004B7225">
        <w:trPr>
          <w:trHeight w:val="1131"/>
        </w:trPr>
        <w:tc>
          <w:tcPr>
            <w:tcW w:w="665" w:type="dxa"/>
          </w:tcPr>
          <w:p w14:paraId="78312AE8" w14:textId="77777777" w:rsidR="004B7225" w:rsidRPr="00E628B4" w:rsidRDefault="004B7225" w:rsidP="00E628B4">
            <w:r w:rsidRPr="00E628B4">
              <w:t>2</w:t>
            </w:r>
          </w:p>
        </w:tc>
        <w:tc>
          <w:tcPr>
            <w:tcW w:w="2782" w:type="dxa"/>
          </w:tcPr>
          <w:p w14:paraId="1147F3FB" w14:textId="77777777" w:rsidR="004B7225" w:rsidRPr="00E628B4" w:rsidRDefault="004B7225" w:rsidP="00E628B4">
            <w:r w:rsidRPr="00E628B4">
              <w:rPr>
                <w:color w:val="000000"/>
                <w:shd w:val="clear" w:color="auto" w:fill="FFFFFF"/>
              </w:rPr>
              <w:t>Знакомство с названием раздела «Летописи, былины, жития». Из летописи «И повесил Олег щит свой на вратах Царьграда»</w:t>
            </w:r>
          </w:p>
        </w:tc>
        <w:tc>
          <w:tcPr>
            <w:tcW w:w="2345" w:type="dxa"/>
            <w:vMerge w:val="restart"/>
          </w:tcPr>
          <w:p w14:paraId="106794AA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её исто</w:t>
            </w:r>
            <w:r w:rsidRPr="00E628B4">
              <w:rPr>
                <w:rFonts w:ascii="Times New Roman" w:hAnsi="Times New Roman"/>
                <w:sz w:val="24"/>
                <w:szCs w:val="24"/>
              </w:rPr>
              <w:softHyphen/>
              <w:t>рию, российский народ, становление гуманистических и де</w:t>
            </w:r>
            <w:r w:rsidRPr="00E628B4">
              <w:rPr>
                <w:rFonts w:ascii="Times New Roman" w:hAnsi="Times New Roman"/>
                <w:sz w:val="24"/>
                <w:szCs w:val="24"/>
              </w:rPr>
              <w:softHyphen/>
              <w:t>мократических ценностных ориентации многонационального российского общества;</w:t>
            </w:r>
          </w:p>
        </w:tc>
        <w:tc>
          <w:tcPr>
            <w:tcW w:w="1967" w:type="dxa"/>
            <w:vMerge w:val="restart"/>
          </w:tcPr>
          <w:p w14:paraId="70BF053D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Регулятивные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самостоятельно формулировать тему и цели урока;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вычитывать все виды текстовой информации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оформлять свои мысли в устной и письменной форме с учётом речевой ситуации;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адекватно </w:t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использовать речевые средства для решения различных коммуникативных задач;</w:t>
            </w:r>
          </w:p>
        </w:tc>
        <w:tc>
          <w:tcPr>
            <w:tcW w:w="2958" w:type="dxa"/>
          </w:tcPr>
          <w:p w14:paraId="6B38D9F0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rPr>
                <w:i/>
              </w:rPr>
              <w:lastRenderedPageBreak/>
              <w:t>Понимать</w:t>
            </w:r>
            <w:r w:rsidRPr="00E628B4">
              <w:t>, что события летописи – основные события Древней Руси.</w:t>
            </w:r>
          </w:p>
          <w:p w14:paraId="7F0DB1DD" w14:textId="77777777" w:rsidR="004B7225" w:rsidRPr="00E628B4" w:rsidRDefault="004B7225" w:rsidP="00E628B4">
            <w:r w:rsidRPr="00E628B4">
              <w:rPr>
                <w:i/>
              </w:rPr>
              <w:t>Сравнивать</w:t>
            </w:r>
            <w:r w:rsidRPr="00E628B4">
              <w:t xml:space="preserve"> текст летописи с текстом произведения </w:t>
            </w:r>
            <w:proofErr w:type="spellStart"/>
            <w:r w:rsidRPr="00E628B4">
              <w:t>А.С.Пушкина</w:t>
            </w:r>
            <w:proofErr w:type="spellEnd"/>
            <w:r w:rsidRPr="00E628B4">
              <w:t xml:space="preserve"> «Песнь о вещем Олеге</w:t>
            </w:r>
          </w:p>
        </w:tc>
        <w:tc>
          <w:tcPr>
            <w:tcW w:w="2710" w:type="dxa"/>
            <w:vMerge w:val="restart"/>
          </w:tcPr>
          <w:p w14:paraId="4B6D57DB" w14:textId="77777777" w:rsidR="004B7225" w:rsidRPr="00E628B4" w:rsidRDefault="004B7225" w:rsidP="00E628B4">
            <w:r w:rsidRPr="00E628B4">
              <w:rPr>
                <w:b/>
              </w:rPr>
              <w:t>Прогнозировать</w:t>
            </w:r>
            <w:r w:rsidRPr="00E628B4">
              <w:t xml:space="preserve"> содержание раздела. Планировать работу на уроке.</w:t>
            </w:r>
          </w:p>
          <w:p w14:paraId="3CD04E0A" w14:textId="77777777" w:rsidR="004B7225" w:rsidRPr="00E628B4" w:rsidRDefault="004B7225" w:rsidP="00E628B4">
            <w:r w:rsidRPr="00E628B4">
              <w:rPr>
                <w:b/>
              </w:rPr>
              <w:t xml:space="preserve">Понимать </w:t>
            </w:r>
            <w:r w:rsidRPr="00E628B4">
              <w:t>ценность и значимость литературы для сохранения русской культуры.</w:t>
            </w:r>
          </w:p>
          <w:p w14:paraId="1E4EBB8A" w14:textId="77777777" w:rsidR="004B7225" w:rsidRPr="00E628B4" w:rsidRDefault="004B7225" w:rsidP="00E628B4">
            <w:r w:rsidRPr="00E628B4">
              <w:rPr>
                <w:b/>
              </w:rPr>
              <w:t>Читать</w:t>
            </w:r>
            <w:r w:rsidRPr="00E628B4">
              <w:t xml:space="preserve"> отрывки из древнерусских летописей, былины, жития о Сергии Радонежском.</w:t>
            </w:r>
          </w:p>
          <w:p w14:paraId="4D7D51CF" w14:textId="77777777" w:rsidR="004B7225" w:rsidRPr="00E628B4" w:rsidRDefault="004B7225" w:rsidP="00E628B4">
            <w:r w:rsidRPr="00E628B4">
              <w:rPr>
                <w:b/>
              </w:rPr>
              <w:t>Находить</w:t>
            </w:r>
            <w:r w:rsidRPr="00E628B4">
              <w:t xml:space="preserve"> в тексте летописи данные о различных исторических фактах.</w:t>
            </w:r>
          </w:p>
          <w:p w14:paraId="5BB84046" w14:textId="77777777" w:rsidR="004B7225" w:rsidRPr="00E628B4" w:rsidRDefault="004B7225" w:rsidP="00E628B4">
            <w:r w:rsidRPr="00E628B4">
              <w:rPr>
                <w:b/>
              </w:rPr>
              <w:t>Сравнивать</w:t>
            </w:r>
            <w:r w:rsidRPr="00E628B4">
              <w:t xml:space="preserve"> текст летописи с художественным текстом.</w:t>
            </w:r>
          </w:p>
          <w:p w14:paraId="4686A19C" w14:textId="77777777" w:rsidR="004B7225" w:rsidRPr="00E628B4" w:rsidRDefault="004B7225" w:rsidP="00E628B4">
            <w:r w:rsidRPr="00E628B4">
              <w:rPr>
                <w:b/>
              </w:rPr>
              <w:t xml:space="preserve">Сравнивать </w:t>
            </w:r>
            <w:r w:rsidRPr="00E628B4">
              <w:t>поэтический и прозаический текст былины.</w:t>
            </w:r>
          </w:p>
          <w:p w14:paraId="35F2B1E4" w14:textId="77777777" w:rsidR="004B7225" w:rsidRPr="00E628B4" w:rsidRDefault="004B7225" w:rsidP="00E628B4">
            <w:r w:rsidRPr="00E628B4">
              <w:rPr>
                <w:b/>
              </w:rPr>
              <w:t>Пересказывать</w:t>
            </w:r>
            <w:r w:rsidRPr="00E628B4">
              <w:t xml:space="preserve"> былину от лица ее героя.</w:t>
            </w:r>
          </w:p>
          <w:p w14:paraId="3A9F57F6" w14:textId="77777777" w:rsidR="004B7225" w:rsidRPr="00E628B4" w:rsidRDefault="004B7225" w:rsidP="00E628B4">
            <w:r w:rsidRPr="00E628B4">
              <w:rPr>
                <w:b/>
              </w:rPr>
              <w:t>Определять</w:t>
            </w:r>
            <w:r w:rsidRPr="00E628B4">
              <w:t xml:space="preserve"> героя </w:t>
            </w:r>
            <w:r w:rsidRPr="00E628B4">
              <w:lastRenderedPageBreak/>
              <w:t>былины и характеризовать его с опорой на текст.</w:t>
            </w:r>
          </w:p>
          <w:p w14:paraId="0DFE53EF" w14:textId="77777777" w:rsidR="004B7225" w:rsidRPr="00E628B4" w:rsidRDefault="004B7225" w:rsidP="00E628B4">
            <w:r w:rsidRPr="00E628B4">
              <w:rPr>
                <w:b/>
              </w:rPr>
              <w:t>Сравнивать</w:t>
            </w:r>
            <w:r w:rsidRPr="00E628B4">
              <w:t xml:space="preserve"> былины и волшебные сказки.</w:t>
            </w:r>
          </w:p>
          <w:p w14:paraId="70E6A9F3" w14:textId="77777777" w:rsidR="004B7225" w:rsidRPr="00E628B4" w:rsidRDefault="004B7225" w:rsidP="00E628B4">
            <w:r w:rsidRPr="00E628B4">
              <w:rPr>
                <w:b/>
              </w:rPr>
              <w:t>Находить</w:t>
            </w:r>
            <w:r w:rsidRPr="00E628B4">
              <w:t xml:space="preserve"> в тексте слова, описывающие внешний вид героя, его характер и поступки.</w:t>
            </w:r>
          </w:p>
          <w:p w14:paraId="5C12BCF9" w14:textId="77777777" w:rsidR="004B7225" w:rsidRPr="00E628B4" w:rsidRDefault="004B7225" w:rsidP="00E628B4">
            <w:r w:rsidRPr="00E628B4">
              <w:rPr>
                <w:b/>
              </w:rPr>
              <w:t>Составлять</w:t>
            </w:r>
            <w:r w:rsidRPr="00E628B4">
              <w:t xml:space="preserve"> рассказ по репродукциям картин известных художников.</w:t>
            </w:r>
          </w:p>
          <w:p w14:paraId="55E8734C" w14:textId="77777777" w:rsidR="004B7225" w:rsidRPr="00E628B4" w:rsidRDefault="004B7225" w:rsidP="00E628B4">
            <w:r w:rsidRPr="00E628B4">
              <w:rPr>
                <w:b/>
              </w:rPr>
              <w:t>Описывать</w:t>
            </w:r>
            <w:r w:rsidRPr="00E628B4">
              <w:t xml:space="preserve"> скульптурный памятник известному человеку.</w:t>
            </w:r>
          </w:p>
          <w:p w14:paraId="519C1874" w14:textId="77777777" w:rsidR="004B7225" w:rsidRPr="00E628B4" w:rsidRDefault="004B7225" w:rsidP="00E628B4">
            <w:r w:rsidRPr="00E628B4">
              <w:rPr>
                <w:b/>
              </w:rPr>
              <w:t>Находить</w:t>
            </w:r>
            <w:r w:rsidRPr="00E628B4">
              <w:t xml:space="preserve"> информацию об интересных фактах из жизни святого человека.</w:t>
            </w:r>
          </w:p>
          <w:p w14:paraId="6C62FEEB" w14:textId="77777777" w:rsidR="004B7225" w:rsidRPr="00E628B4" w:rsidRDefault="004B7225" w:rsidP="00E628B4">
            <w:r w:rsidRPr="00E628B4">
              <w:rPr>
                <w:b/>
              </w:rPr>
              <w:t>Описывать</w:t>
            </w:r>
            <w:r w:rsidRPr="00E628B4">
              <w:t xml:space="preserve"> характер человека; высказывать свое отношение.</w:t>
            </w:r>
          </w:p>
          <w:p w14:paraId="2CDA62FA" w14:textId="77777777" w:rsidR="004B7225" w:rsidRPr="00E628B4" w:rsidRDefault="004B7225" w:rsidP="00E628B4">
            <w:r w:rsidRPr="00E628B4">
              <w:t>Рассказывать об известном историческом событии на основе опорных слов и других источников информации</w:t>
            </w:r>
          </w:p>
          <w:p w14:paraId="5113CFFC" w14:textId="77777777" w:rsidR="004B7225" w:rsidRPr="00E628B4" w:rsidRDefault="004B7225" w:rsidP="00E628B4"/>
          <w:p w14:paraId="001ED51C" w14:textId="77777777" w:rsidR="004B7225" w:rsidRPr="00E628B4" w:rsidRDefault="004B7225" w:rsidP="00E628B4">
            <w:r w:rsidRPr="00E628B4">
              <w:rPr>
                <w:b/>
              </w:rPr>
              <w:t xml:space="preserve">Участвовать </w:t>
            </w:r>
            <w:r w:rsidRPr="00E628B4">
              <w:t>в проектной деятельности.</w:t>
            </w:r>
          </w:p>
          <w:p w14:paraId="39E24F7D" w14:textId="77777777" w:rsidR="004B7225" w:rsidRPr="00E628B4" w:rsidRDefault="004B7225" w:rsidP="00E628B4">
            <w:r w:rsidRPr="00E628B4">
              <w:rPr>
                <w:b/>
              </w:rPr>
              <w:t>Составлять</w:t>
            </w:r>
            <w:r w:rsidRPr="00E628B4">
              <w:t xml:space="preserve"> летопись современных важных событий (с помощью учителя).</w:t>
            </w:r>
          </w:p>
          <w:p w14:paraId="3A1050B8" w14:textId="77777777" w:rsidR="004B7225" w:rsidRPr="00E628B4" w:rsidRDefault="004B7225" w:rsidP="00E628B4">
            <w:r w:rsidRPr="00E628B4">
              <w:rPr>
                <w:b/>
              </w:rPr>
              <w:lastRenderedPageBreak/>
              <w:t>Договариваться</w:t>
            </w:r>
            <w:r w:rsidRPr="00E628B4">
              <w:t xml:space="preserve"> друг с другом; принимать позицию собеседника, проявлять к нему внимание.</w:t>
            </w:r>
          </w:p>
          <w:p w14:paraId="1EF570B2" w14:textId="77777777" w:rsidR="004B7225" w:rsidRPr="00E628B4" w:rsidRDefault="004B7225" w:rsidP="00E628B4">
            <w:r w:rsidRPr="00E628B4">
              <w:rPr>
                <w:b/>
              </w:rPr>
              <w:t>Проверять</w:t>
            </w:r>
            <w:r w:rsidRPr="00E628B4">
              <w:t xml:space="preserve"> себя и самостоятельно оценивать свои достижения при работе с текстом, используя обобщающие вопросы учебника.</w:t>
            </w:r>
          </w:p>
        </w:tc>
        <w:tc>
          <w:tcPr>
            <w:tcW w:w="1711" w:type="dxa"/>
          </w:tcPr>
          <w:p w14:paraId="48F12BF0" w14:textId="40007524" w:rsidR="004B7225" w:rsidRPr="00E628B4" w:rsidRDefault="004B7225" w:rsidP="00E628B4">
            <w:pPr>
              <w:shd w:val="clear" w:color="auto" w:fill="FFFFFF"/>
            </w:pPr>
          </w:p>
        </w:tc>
        <w:tc>
          <w:tcPr>
            <w:tcW w:w="846" w:type="dxa"/>
          </w:tcPr>
          <w:p w14:paraId="672F76C5" w14:textId="77777777" w:rsidR="004B7225" w:rsidRPr="00E628B4" w:rsidRDefault="004B7225" w:rsidP="00E628B4"/>
        </w:tc>
      </w:tr>
      <w:tr w:rsidR="004B7225" w:rsidRPr="00E628B4" w14:paraId="59E42CB6" w14:textId="77777777" w:rsidTr="004B7225">
        <w:tc>
          <w:tcPr>
            <w:tcW w:w="665" w:type="dxa"/>
          </w:tcPr>
          <w:p w14:paraId="5CC2E787" w14:textId="77777777" w:rsidR="004B7225" w:rsidRPr="00E628B4" w:rsidRDefault="004B7225" w:rsidP="00E628B4">
            <w:r w:rsidRPr="00E628B4">
              <w:t>3</w:t>
            </w:r>
          </w:p>
        </w:tc>
        <w:tc>
          <w:tcPr>
            <w:tcW w:w="2782" w:type="dxa"/>
          </w:tcPr>
          <w:p w14:paraId="3C3915FD" w14:textId="77777777" w:rsidR="004B7225" w:rsidRPr="00E628B4" w:rsidRDefault="004B7225" w:rsidP="00E628B4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bCs/>
                <w:color w:val="000000"/>
              </w:rPr>
            </w:pPr>
            <w:r w:rsidRPr="00E628B4">
              <w:rPr>
                <w:bCs/>
                <w:color w:val="000000"/>
              </w:rPr>
              <w:t>События летописи – основные события Древней Руси. Сравнение текста летописи и исторических источников</w:t>
            </w:r>
          </w:p>
          <w:p w14:paraId="750D4C9F" w14:textId="77777777" w:rsidR="004B7225" w:rsidRPr="00E628B4" w:rsidRDefault="004B7225" w:rsidP="00E628B4">
            <w:pPr>
              <w:rPr>
                <w:bCs/>
                <w:color w:val="000000"/>
              </w:rPr>
            </w:pPr>
          </w:p>
        </w:tc>
        <w:tc>
          <w:tcPr>
            <w:tcW w:w="2345" w:type="dxa"/>
            <w:vMerge/>
          </w:tcPr>
          <w:p w14:paraId="1A415511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576936D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14:paraId="7A69520E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rPr>
                <w:i/>
              </w:rPr>
              <w:t>Понимать</w:t>
            </w:r>
            <w:r w:rsidRPr="00E628B4">
              <w:t>, что события летописи – основные события Древней Руси.</w:t>
            </w:r>
          </w:p>
          <w:p w14:paraId="357DEAA2" w14:textId="77777777" w:rsidR="004B7225" w:rsidRPr="00E628B4" w:rsidRDefault="004B7225" w:rsidP="00E628B4">
            <w:r w:rsidRPr="00E628B4">
              <w:rPr>
                <w:i/>
              </w:rPr>
              <w:t>Сравнивать</w:t>
            </w:r>
            <w:r w:rsidRPr="00E628B4">
              <w:t xml:space="preserve"> текст летописи с текстом произведения </w:t>
            </w:r>
            <w:proofErr w:type="spellStart"/>
            <w:r w:rsidRPr="00E628B4">
              <w:t>А.С.Пушкина</w:t>
            </w:r>
            <w:proofErr w:type="spellEnd"/>
            <w:r w:rsidRPr="00E628B4">
              <w:t xml:space="preserve"> «Песнь о вещем Олеге</w:t>
            </w:r>
          </w:p>
          <w:p w14:paraId="3A9F12F5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t>Сравнивать поэтический и прозаический текст былины. Сравнивать былины и волшебные сказки</w:t>
            </w:r>
          </w:p>
        </w:tc>
        <w:tc>
          <w:tcPr>
            <w:tcW w:w="2710" w:type="dxa"/>
            <w:vMerge/>
          </w:tcPr>
          <w:p w14:paraId="03A70D23" w14:textId="77777777" w:rsidR="004B7225" w:rsidRPr="00E628B4" w:rsidRDefault="004B7225" w:rsidP="00E628B4"/>
        </w:tc>
        <w:tc>
          <w:tcPr>
            <w:tcW w:w="1711" w:type="dxa"/>
          </w:tcPr>
          <w:p w14:paraId="3AAF99CF" w14:textId="6C9AC95B" w:rsidR="004B7225" w:rsidRPr="00E628B4" w:rsidRDefault="004B7225" w:rsidP="00E628B4">
            <w:pPr>
              <w:shd w:val="clear" w:color="auto" w:fill="FFFFFF"/>
            </w:pPr>
          </w:p>
        </w:tc>
        <w:tc>
          <w:tcPr>
            <w:tcW w:w="846" w:type="dxa"/>
          </w:tcPr>
          <w:p w14:paraId="7DAC6679" w14:textId="77777777" w:rsidR="004B7225" w:rsidRPr="00E628B4" w:rsidRDefault="004B7225" w:rsidP="00E628B4"/>
        </w:tc>
      </w:tr>
      <w:tr w:rsidR="004B7225" w:rsidRPr="00E628B4" w14:paraId="078358A1" w14:textId="77777777" w:rsidTr="004B7225">
        <w:tc>
          <w:tcPr>
            <w:tcW w:w="665" w:type="dxa"/>
          </w:tcPr>
          <w:p w14:paraId="21942C98" w14:textId="77777777" w:rsidR="004B7225" w:rsidRPr="00E628B4" w:rsidRDefault="004B7225" w:rsidP="00E628B4">
            <w:r w:rsidRPr="00E628B4">
              <w:t>4</w:t>
            </w:r>
          </w:p>
        </w:tc>
        <w:tc>
          <w:tcPr>
            <w:tcW w:w="2782" w:type="dxa"/>
          </w:tcPr>
          <w:p w14:paraId="4C7F7AF7" w14:textId="77777777" w:rsidR="004B7225" w:rsidRPr="00E628B4" w:rsidRDefault="004B7225" w:rsidP="00E628B4">
            <w:pPr>
              <w:rPr>
                <w:color w:val="000000"/>
              </w:rPr>
            </w:pPr>
            <w:r w:rsidRPr="00E628B4">
              <w:rPr>
                <w:bCs/>
                <w:color w:val="000000"/>
              </w:rPr>
              <w:t>Летопись – источник исторических фактов. Сравнение текста летописи с текстом произведения А.С. Пушкина «Песнь о вещем Олеге»</w:t>
            </w:r>
          </w:p>
        </w:tc>
        <w:tc>
          <w:tcPr>
            <w:tcW w:w="2345" w:type="dxa"/>
            <w:vMerge/>
          </w:tcPr>
          <w:p w14:paraId="519D34F7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1705BC67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14:paraId="521978A2" w14:textId="77777777" w:rsidR="004B7225" w:rsidRPr="00E628B4" w:rsidRDefault="004B7225" w:rsidP="00E628B4"/>
        </w:tc>
        <w:tc>
          <w:tcPr>
            <w:tcW w:w="2710" w:type="dxa"/>
            <w:vMerge/>
          </w:tcPr>
          <w:p w14:paraId="3635C80D" w14:textId="77777777" w:rsidR="004B7225" w:rsidRPr="00E628B4" w:rsidRDefault="004B7225" w:rsidP="00E628B4"/>
        </w:tc>
        <w:tc>
          <w:tcPr>
            <w:tcW w:w="1711" w:type="dxa"/>
          </w:tcPr>
          <w:p w14:paraId="48487576" w14:textId="092B9BC0" w:rsidR="004B7225" w:rsidRPr="00E628B4" w:rsidRDefault="004B7225" w:rsidP="00E628B4">
            <w:pPr>
              <w:shd w:val="clear" w:color="auto" w:fill="FFFFFF"/>
            </w:pPr>
          </w:p>
        </w:tc>
        <w:tc>
          <w:tcPr>
            <w:tcW w:w="846" w:type="dxa"/>
          </w:tcPr>
          <w:p w14:paraId="1ECF086F" w14:textId="77777777" w:rsidR="004B7225" w:rsidRPr="00E628B4" w:rsidRDefault="004B7225" w:rsidP="00E628B4"/>
        </w:tc>
      </w:tr>
      <w:tr w:rsidR="004B7225" w:rsidRPr="00E628B4" w14:paraId="602CE696" w14:textId="77777777" w:rsidTr="004B7225">
        <w:tc>
          <w:tcPr>
            <w:tcW w:w="665" w:type="dxa"/>
          </w:tcPr>
          <w:p w14:paraId="54EBC4D8" w14:textId="77777777" w:rsidR="004B7225" w:rsidRPr="00E628B4" w:rsidRDefault="004B7225" w:rsidP="00E628B4">
            <w:r w:rsidRPr="00E628B4">
              <w:t>5</w:t>
            </w:r>
          </w:p>
        </w:tc>
        <w:tc>
          <w:tcPr>
            <w:tcW w:w="2782" w:type="dxa"/>
          </w:tcPr>
          <w:p w14:paraId="73EB80AF" w14:textId="77777777" w:rsidR="004B7225" w:rsidRPr="00E628B4" w:rsidRDefault="004B7225" w:rsidP="00E628B4">
            <w:pPr>
              <w:rPr>
                <w:color w:val="000000"/>
              </w:rPr>
            </w:pPr>
            <w:r w:rsidRPr="00E628B4">
              <w:rPr>
                <w:color w:val="000000"/>
                <w:shd w:val="clear" w:color="auto" w:fill="FFFFFF"/>
              </w:rPr>
              <w:t xml:space="preserve"> Поэтический текст былины «Ильины три </w:t>
            </w:r>
            <w:proofErr w:type="spellStart"/>
            <w:r w:rsidRPr="00E628B4">
              <w:rPr>
                <w:color w:val="000000"/>
                <w:shd w:val="clear" w:color="auto" w:fill="FFFFFF"/>
              </w:rPr>
              <w:t>поездочки</w:t>
            </w:r>
            <w:proofErr w:type="spellEnd"/>
            <w:r w:rsidRPr="00E628B4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345" w:type="dxa"/>
            <w:vMerge/>
          </w:tcPr>
          <w:p w14:paraId="2CB4C132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2D646C50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09C080B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rPr>
                <w:i/>
              </w:rPr>
              <w:t>Понимать</w:t>
            </w:r>
            <w:r w:rsidRPr="00E628B4">
              <w:t xml:space="preserve"> ценность и значимость литературы для сохранения русской культуры.</w:t>
            </w:r>
          </w:p>
          <w:p w14:paraId="7CED2C57" w14:textId="77777777" w:rsidR="004B7225" w:rsidRPr="00E628B4" w:rsidRDefault="004B7225" w:rsidP="00E628B4">
            <w:r w:rsidRPr="00E628B4">
              <w:t xml:space="preserve">Самостоятельно или с помощью учителя </w:t>
            </w:r>
            <w:r w:rsidRPr="00E628B4">
              <w:rPr>
                <w:i/>
              </w:rPr>
              <w:t>давать</w:t>
            </w:r>
            <w:r w:rsidRPr="00E628B4">
              <w:t xml:space="preserve"> </w:t>
            </w:r>
            <w:r w:rsidRPr="00E628B4">
              <w:lastRenderedPageBreak/>
              <w:t>простейшую характеристику основным действующим лицам произведения</w:t>
            </w:r>
          </w:p>
        </w:tc>
        <w:tc>
          <w:tcPr>
            <w:tcW w:w="2710" w:type="dxa"/>
            <w:vMerge/>
          </w:tcPr>
          <w:p w14:paraId="31CAF51A" w14:textId="77777777" w:rsidR="004B7225" w:rsidRPr="00E628B4" w:rsidRDefault="004B7225" w:rsidP="00E628B4"/>
        </w:tc>
        <w:tc>
          <w:tcPr>
            <w:tcW w:w="1711" w:type="dxa"/>
          </w:tcPr>
          <w:p w14:paraId="5229B040" w14:textId="6902D99B" w:rsidR="004B7225" w:rsidRPr="00E628B4" w:rsidRDefault="004B7225" w:rsidP="00E628B4">
            <w:pPr>
              <w:shd w:val="clear" w:color="auto" w:fill="FFFFFF"/>
            </w:pPr>
          </w:p>
        </w:tc>
        <w:tc>
          <w:tcPr>
            <w:tcW w:w="846" w:type="dxa"/>
          </w:tcPr>
          <w:p w14:paraId="245B5DDE" w14:textId="77777777" w:rsidR="004B7225" w:rsidRPr="00E628B4" w:rsidRDefault="004B7225" w:rsidP="00E628B4"/>
        </w:tc>
      </w:tr>
      <w:tr w:rsidR="004B7225" w:rsidRPr="00E628B4" w14:paraId="1136124F" w14:textId="77777777" w:rsidTr="004B7225">
        <w:tc>
          <w:tcPr>
            <w:tcW w:w="665" w:type="dxa"/>
          </w:tcPr>
          <w:p w14:paraId="3596F9A3" w14:textId="77777777" w:rsidR="004B7225" w:rsidRPr="00E628B4" w:rsidRDefault="004B7225" w:rsidP="00E628B4">
            <w:r w:rsidRPr="00E628B4">
              <w:lastRenderedPageBreak/>
              <w:t>6</w:t>
            </w:r>
          </w:p>
        </w:tc>
        <w:tc>
          <w:tcPr>
            <w:tcW w:w="2782" w:type="dxa"/>
          </w:tcPr>
          <w:p w14:paraId="7BF3A054" w14:textId="77777777" w:rsidR="004B7225" w:rsidRPr="00E628B4" w:rsidRDefault="004B7225" w:rsidP="00E628B4">
            <w:r w:rsidRPr="00E628B4">
              <w:rPr>
                <w:color w:val="000000"/>
                <w:shd w:val="clear" w:color="auto" w:fill="FFFFFF"/>
              </w:rPr>
              <w:t>Прозаический текст былины в пересказе И. Карнауховой</w:t>
            </w:r>
          </w:p>
        </w:tc>
        <w:tc>
          <w:tcPr>
            <w:tcW w:w="2345" w:type="dxa"/>
            <w:vMerge/>
          </w:tcPr>
          <w:p w14:paraId="4C5AA69C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4CB67E52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018ECDA" w14:textId="77777777" w:rsidR="004B7225" w:rsidRPr="00E628B4" w:rsidRDefault="004B7225" w:rsidP="00E628B4">
            <w:pPr>
              <w:shd w:val="clear" w:color="auto" w:fill="FFFFFF"/>
              <w:tabs>
                <w:tab w:val="left" w:pos="4500"/>
              </w:tabs>
              <w:ind w:right="5"/>
              <w:rPr>
                <w:spacing w:val="-1"/>
              </w:rPr>
            </w:pPr>
            <w:r w:rsidRPr="00E628B4">
              <w:rPr>
                <w:i/>
              </w:rPr>
              <w:t>Выделять</w:t>
            </w:r>
            <w:r w:rsidRPr="00E628B4">
              <w:t xml:space="preserve"> языковые </w:t>
            </w:r>
            <w:r w:rsidRPr="00E628B4">
              <w:rPr>
                <w:spacing w:val="-2"/>
              </w:rPr>
              <w:t>средств выразительно</w:t>
            </w:r>
            <w:r w:rsidRPr="00E628B4">
              <w:rPr>
                <w:spacing w:val="-2"/>
              </w:rPr>
              <w:softHyphen/>
            </w:r>
            <w:r w:rsidRPr="00E628B4">
              <w:rPr>
                <w:spacing w:val="-1"/>
              </w:rPr>
              <w:t xml:space="preserve">сти. </w:t>
            </w:r>
            <w:r w:rsidRPr="00E628B4">
              <w:rPr>
                <w:i/>
                <w:spacing w:val="-1"/>
              </w:rPr>
              <w:t>Участвовать</w:t>
            </w:r>
            <w:r w:rsidRPr="00E628B4">
              <w:rPr>
                <w:spacing w:val="-1"/>
              </w:rPr>
              <w:t xml:space="preserve"> в диалоге </w:t>
            </w:r>
            <w:r w:rsidRPr="00E628B4">
              <w:t>при обсуждении прослушанного (прочи</w:t>
            </w:r>
            <w:r w:rsidRPr="00E628B4">
              <w:softHyphen/>
              <w:t xml:space="preserve">танного) произведения. </w:t>
            </w:r>
          </w:p>
          <w:p w14:paraId="2743319A" w14:textId="77777777" w:rsidR="004B7225" w:rsidRPr="00E628B4" w:rsidRDefault="004B7225" w:rsidP="00E628B4">
            <w:pPr>
              <w:shd w:val="clear" w:color="auto" w:fill="FFFFFF"/>
              <w:tabs>
                <w:tab w:val="left" w:pos="4500"/>
              </w:tabs>
              <w:ind w:right="5"/>
            </w:pPr>
            <w:r w:rsidRPr="00E628B4">
              <w:rPr>
                <w:i/>
              </w:rPr>
              <w:t>Ставить</w:t>
            </w:r>
            <w:r w:rsidRPr="00E628B4">
              <w:t xml:space="preserve"> вопросы по содержа</w:t>
            </w:r>
            <w:r w:rsidRPr="00E628B4">
              <w:softHyphen/>
              <w:t>нию прочитанного, отвечать на них.</w:t>
            </w:r>
          </w:p>
          <w:p w14:paraId="57D2A295" w14:textId="77777777" w:rsidR="004B7225" w:rsidRPr="00E628B4" w:rsidRDefault="004B7225" w:rsidP="00E628B4">
            <w:pPr>
              <w:shd w:val="clear" w:color="auto" w:fill="FFFFFF"/>
              <w:tabs>
                <w:tab w:val="left" w:pos="4500"/>
              </w:tabs>
              <w:ind w:right="5"/>
            </w:pPr>
            <w:r w:rsidRPr="00E628B4">
              <w:rPr>
                <w:i/>
              </w:rPr>
              <w:t>Определять</w:t>
            </w:r>
            <w:r w:rsidRPr="00E628B4">
              <w:t xml:space="preserve"> своё и авторское отношения к событиям и персонажам.</w:t>
            </w:r>
          </w:p>
        </w:tc>
        <w:tc>
          <w:tcPr>
            <w:tcW w:w="2710" w:type="dxa"/>
            <w:vMerge/>
          </w:tcPr>
          <w:p w14:paraId="46B40C77" w14:textId="77777777" w:rsidR="004B7225" w:rsidRPr="00E628B4" w:rsidRDefault="004B7225" w:rsidP="00E628B4"/>
        </w:tc>
        <w:tc>
          <w:tcPr>
            <w:tcW w:w="1711" w:type="dxa"/>
          </w:tcPr>
          <w:p w14:paraId="6599B808" w14:textId="77777777" w:rsidR="004B7225" w:rsidRPr="00E628B4" w:rsidRDefault="004B7225" w:rsidP="00E628B4"/>
        </w:tc>
        <w:tc>
          <w:tcPr>
            <w:tcW w:w="846" w:type="dxa"/>
          </w:tcPr>
          <w:p w14:paraId="5535EF9C" w14:textId="77777777" w:rsidR="004B7225" w:rsidRPr="00E628B4" w:rsidRDefault="004B7225" w:rsidP="00E628B4"/>
        </w:tc>
      </w:tr>
      <w:tr w:rsidR="004B7225" w:rsidRPr="00E628B4" w14:paraId="16AA7041" w14:textId="77777777" w:rsidTr="004B7225">
        <w:tc>
          <w:tcPr>
            <w:tcW w:w="665" w:type="dxa"/>
          </w:tcPr>
          <w:p w14:paraId="626923FC" w14:textId="77777777" w:rsidR="004B7225" w:rsidRPr="00E628B4" w:rsidRDefault="004B7225" w:rsidP="00E628B4">
            <w:r w:rsidRPr="00E628B4">
              <w:t>7</w:t>
            </w:r>
          </w:p>
        </w:tc>
        <w:tc>
          <w:tcPr>
            <w:tcW w:w="2782" w:type="dxa"/>
          </w:tcPr>
          <w:p w14:paraId="769658BB" w14:textId="77777777" w:rsidR="004B7225" w:rsidRPr="00E628B4" w:rsidRDefault="004B7225" w:rsidP="00E628B4">
            <w:r w:rsidRPr="00E628B4">
              <w:rPr>
                <w:color w:val="000000"/>
                <w:shd w:val="clear" w:color="auto" w:fill="FFFFFF"/>
              </w:rPr>
              <w:t>Герой былины – защитник Русского государства. Картина  В. Васнецова «Богатыри</w:t>
            </w:r>
          </w:p>
        </w:tc>
        <w:tc>
          <w:tcPr>
            <w:tcW w:w="2345" w:type="dxa"/>
            <w:vMerge/>
          </w:tcPr>
          <w:p w14:paraId="00D6E42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4EFAE343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9ED654D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rPr>
                <w:i/>
              </w:rPr>
              <w:t xml:space="preserve">Размышлять </w:t>
            </w:r>
            <w:r w:rsidRPr="00E628B4">
              <w:t xml:space="preserve">над содержанием произведения, </w:t>
            </w:r>
            <w:r w:rsidRPr="00E628B4">
              <w:rPr>
                <w:i/>
              </w:rPr>
              <w:t xml:space="preserve">выражать </w:t>
            </w:r>
            <w:r w:rsidRPr="00E628B4">
              <w:t>свое отношение к прослушанному.</w:t>
            </w:r>
          </w:p>
          <w:p w14:paraId="7353DF63" w14:textId="77777777" w:rsidR="004B7225" w:rsidRPr="00E628B4" w:rsidRDefault="004B7225" w:rsidP="00E628B4">
            <w:pPr>
              <w:tabs>
                <w:tab w:val="left" w:pos="4500"/>
              </w:tabs>
              <w:rPr>
                <w:i/>
              </w:rPr>
            </w:pPr>
            <w:r w:rsidRPr="00E628B4">
              <w:rPr>
                <w:i/>
              </w:rPr>
              <w:t>Определять</w:t>
            </w:r>
            <w:r w:rsidRPr="00E628B4">
              <w:t xml:space="preserve"> тему и главную </w:t>
            </w:r>
            <w:r w:rsidRPr="00E628B4">
              <w:rPr>
                <w:spacing w:val="-3"/>
              </w:rPr>
              <w:t xml:space="preserve">мысль произведения, </w:t>
            </w:r>
            <w:r w:rsidRPr="00E628B4">
              <w:rPr>
                <w:spacing w:val="-1"/>
              </w:rPr>
              <w:t>пересказывать текст, использовать приоб</w:t>
            </w:r>
            <w:r w:rsidRPr="00E628B4">
              <w:rPr>
                <w:spacing w:val="-1"/>
              </w:rPr>
              <w:softHyphen/>
            </w:r>
            <w:r w:rsidRPr="00E628B4">
              <w:rPr>
                <w:spacing w:val="-2"/>
              </w:rPr>
              <w:t xml:space="preserve">ретённые умения для </w:t>
            </w:r>
            <w:r w:rsidRPr="00E628B4">
              <w:rPr>
                <w:spacing w:val="-1"/>
              </w:rPr>
              <w:t xml:space="preserve">самостоятельного </w:t>
            </w:r>
            <w:r w:rsidRPr="00E628B4">
              <w:t>чтения книг.</w:t>
            </w:r>
          </w:p>
        </w:tc>
        <w:tc>
          <w:tcPr>
            <w:tcW w:w="2710" w:type="dxa"/>
            <w:vMerge/>
          </w:tcPr>
          <w:p w14:paraId="73ADBD71" w14:textId="77777777" w:rsidR="004B7225" w:rsidRPr="00E628B4" w:rsidRDefault="004B7225" w:rsidP="00E628B4"/>
        </w:tc>
        <w:tc>
          <w:tcPr>
            <w:tcW w:w="1711" w:type="dxa"/>
          </w:tcPr>
          <w:p w14:paraId="6B498837" w14:textId="2D630CBD" w:rsidR="004B7225" w:rsidRPr="00E628B4" w:rsidRDefault="004B7225" w:rsidP="00E628B4"/>
        </w:tc>
        <w:tc>
          <w:tcPr>
            <w:tcW w:w="846" w:type="dxa"/>
          </w:tcPr>
          <w:p w14:paraId="7EFBA308" w14:textId="77777777" w:rsidR="004B7225" w:rsidRPr="00E628B4" w:rsidRDefault="004B7225" w:rsidP="00E628B4"/>
        </w:tc>
      </w:tr>
      <w:tr w:rsidR="004B7225" w:rsidRPr="00E628B4" w14:paraId="0ED72D8D" w14:textId="77777777" w:rsidTr="004B7225">
        <w:tc>
          <w:tcPr>
            <w:tcW w:w="665" w:type="dxa"/>
          </w:tcPr>
          <w:p w14:paraId="23A13B51" w14:textId="77777777" w:rsidR="004B7225" w:rsidRPr="00E628B4" w:rsidRDefault="004B7225" w:rsidP="00E628B4">
            <w:r w:rsidRPr="00E628B4">
              <w:t>8</w:t>
            </w:r>
          </w:p>
        </w:tc>
        <w:tc>
          <w:tcPr>
            <w:tcW w:w="2782" w:type="dxa"/>
          </w:tcPr>
          <w:p w14:paraId="7B6D53C3" w14:textId="77777777" w:rsidR="004B7225" w:rsidRPr="00E628B4" w:rsidRDefault="004B7225" w:rsidP="00E628B4">
            <w:r w:rsidRPr="00E628B4">
              <w:rPr>
                <w:color w:val="000000"/>
                <w:shd w:val="clear" w:color="auto" w:fill="FFFFFF"/>
              </w:rPr>
              <w:t>Сергий Радонежский – святой земли Русской. Житие Сергия Радонежского</w:t>
            </w:r>
          </w:p>
        </w:tc>
        <w:tc>
          <w:tcPr>
            <w:tcW w:w="2345" w:type="dxa"/>
            <w:vMerge/>
          </w:tcPr>
          <w:p w14:paraId="2C3348AB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46778018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179E67E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rPr>
                <w:i/>
              </w:rPr>
              <w:t>Понимать</w:t>
            </w:r>
            <w:r w:rsidRPr="00E628B4">
              <w:t xml:space="preserve"> ценность и значимость литературы для сохранения русской культуры.</w:t>
            </w:r>
          </w:p>
          <w:p w14:paraId="6C8C5E71" w14:textId="77777777" w:rsidR="004B7225" w:rsidRPr="00E628B4" w:rsidRDefault="004B7225" w:rsidP="00E628B4">
            <w:r w:rsidRPr="00E628B4">
              <w:rPr>
                <w:i/>
              </w:rPr>
              <w:t xml:space="preserve">Анализировать </w:t>
            </w:r>
            <w:r w:rsidRPr="00E628B4">
              <w:rPr>
                <w:spacing w:val="-1"/>
              </w:rPr>
              <w:t xml:space="preserve">язык произведения, </w:t>
            </w:r>
            <w:r w:rsidRPr="00E628B4">
              <w:rPr>
                <w:i/>
                <w:spacing w:val="-1"/>
              </w:rPr>
              <w:t>оценивать</w:t>
            </w:r>
            <w:r w:rsidRPr="00E628B4">
              <w:rPr>
                <w:spacing w:val="-1"/>
              </w:rPr>
              <w:t xml:space="preserve"> мотивы</w:t>
            </w:r>
            <w:r w:rsidRPr="00E628B4">
              <w:t xml:space="preserve"> </w:t>
            </w:r>
            <w:r w:rsidRPr="00E628B4">
              <w:rPr>
                <w:spacing w:val="-2"/>
              </w:rPr>
              <w:t>поведения героев,</w:t>
            </w:r>
            <w:r w:rsidRPr="00E628B4">
              <w:t xml:space="preserve"> </w:t>
            </w:r>
            <w:r w:rsidRPr="00E628B4">
              <w:rPr>
                <w:i/>
                <w:spacing w:val="-2"/>
              </w:rPr>
              <w:t>пересказывать</w:t>
            </w:r>
            <w:r w:rsidRPr="00E628B4">
              <w:rPr>
                <w:spacing w:val="-2"/>
              </w:rPr>
              <w:t xml:space="preserve"> </w:t>
            </w:r>
            <w:r w:rsidRPr="00E628B4">
              <w:rPr>
                <w:spacing w:val="-2"/>
              </w:rPr>
              <w:lastRenderedPageBreak/>
              <w:t>до</w:t>
            </w:r>
            <w:r w:rsidRPr="00E628B4">
              <w:rPr>
                <w:spacing w:val="-1"/>
              </w:rPr>
              <w:t xml:space="preserve">ступный по объему </w:t>
            </w:r>
            <w:r w:rsidRPr="00E628B4">
              <w:t xml:space="preserve">текст, </w:t>
            </w:r>
            <w:r w:rsidRPr="00E628B4">
              <w:rPr>
                <w:i/>
              </w:rPr>
              <w:t xml:space="preserve">делить </w:t>
            </w:r>
            <w:r w:rsidRPr="00E628B4">
              <w:t xml:space="preserve">текст </w:t>
            </w:r>
            <w:r w:rsidRPr="00E628B4">
              <w:rPr>
                <w:spacing w:val="-3"/>
              </w:rPr>
              <w:t xml:space="preserve">на смысловые части, </w:t>
            </w:r>
            <w:r w:rsidRPr="00E628B4">
              <w:rPr>
                <w:i/>
                <w:spacing w:val="-1"/>
              </w:rPr>
              <w:t>составлять</w:t>
            </w:r>
            <w:r w:rsidRPr="00E628B4">
              <w:rPr>
                <w:spacing w:val="-1"/>
              </w:rPr>
              <w:t xml:space="preserve"> его про</w:t>
            </w:r>
            <w:r w:rsidRPr="00E628B4">
              <w:rPr>
                <w:spacing w:val="-1"/>
              </w:rPr>
              <w:softHyphen/>
            </w:r>
            <w:r w:rsidRPr="00E628B4">
              <w:t>стой план</w:t>
            </w:r>
          </w:p>
        </w:tc>
        <w:tc>
          <w:tcPr>
            <w:tcW w:w="2710" w:type="dxa"/>
            <w:vMerge/>
          </w:tcPr>
          <w:p w14:paraId="600FF9D4" w14:textId="77777777" w:rsidR="004B7225" w:rsidRPr="00E628B4" w:rsidRDefault="004B7225" w:rsidP="00E628B4"/>
        </w:tc>
        <w:tc>
          <w:tcPr>
            <w:tcW w:w="1711" w:type="dxa"/>
          </w:tcPr>
          <w:p w14:paraId="5FF01FB1" w14:textId="4BEC8B0C" w:rsidR="004B7225" w:rsidRPr="00E628B4" w:rsidRDefault="004B7225" w:rsidP="00E628B4"/>
        </w:tc>
        <w:tc>
          <w:tcPr>
            <w:tcW w:w="846" w:type="dxa"/>
          </w:tcPr>
          <w:p w14:paraId="19FCB5CD" w14:textId="77777777" w:rsidR="004B7225" w:rsidRPr="00E628B4" w:rsidRDefault="004B7225" w:rsidP="00E628B4"/>
        </w:tc>
      </w:tr>
      <w:tr w:rsidR="004B7225" w:rsidRPr="00E628B4" w14:paraId="0983B34A" w14:textId="77777777" w:rsidTr="004B7225">
        <w:tc>
          <w:tcPr>
            <w:tcW w:w="665" w:type="dxa"/>
          </w:tcPr>
          <w:p w14:paraId="6FFB36E9" w14:textId="77777777" w:rsidR="004B7225" w:rsidRPr="00E628B4" w:rsidRDefault="004B7225" w:rsidP="00E628B4">
            <w:r w:rsidRPr="00E628B4">
              <w:lastRenderedPageBreak/>
              <w:t>9</w:t>
            </w:r>
          </w:p>
        </w:tc>
        <w:tc>
          <w:tcPr>
            <w:tcW w:w="2782" w:type="dxa"/>
          </w:tcPr>
          <w:p w14:paraId="13768DCC" w14:textId="77777777" w:rsidR="004B7225" w:rsidRPr="00E628B4" w:rsidRDefault="004B7225" w:rsidP="00E628B4">
            <w:r w:rsidRPr="00E628B4">
              <w:rPr>
                <w:color w:val="000000"/>
                <w:shd w:val="clear" w:color="auto" w:fill="FFFFFF"/>
              </w:rPr>
              <w:t>В. Клыков «Памятник Сергию Радонежскому». Житие Сергия Радонежского</w:t>
            </w:r>
          </w:p>
        </w:tc>
        <w:tc>
          <w:tcPr>
            <w:tcW w:w="2345" w:type="dxa"/>
            <w:vMerge/>
          </w:tcPr>
          <w:p w14:paraId="462A760B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65FF60E8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135871D" w14:textId="77777777" w:rsidR="004B7225" w:rsidRPr="00E628B4" w:rsidRDefault="004B7225" w:rsidP="00E628B4">
            <w:r w:rsidRPr="00E628B4">
              <w:rPr>
                <w:i/>
              </w:rPr>
              <w:t>Ста</w:t>
            </w:r>
            <w:r w:rsidRPr="00E628B4">
              <w:rPr>
                <w:i/>
              </w:rPr>
              <w:softHyphen/>
              <w:t>вить</w:t>
            </w:r>
            <w:r w:rsidRPr="00E628B4">
              <w:t xml:space="preserve"> вопросы по содержанию прочитан</w:t>
            </w:r>
            <w:r w:rsidRPr="00E628B4">
              <w:softHyphen/>
            </w:r>
            <w:r w:rsidRPr="00E628B4">
              <w:rPr>
                <w:spacing w:val="-1"/>
              </w:rPr>
              <w:t xml:space="preserve">ного текста отвечать на них. </w:t>
            </w:r>
            <w:r w:rsidRPr="00E628B4">
              <w:t>Воспроизводить содержание текста с элементами описания вида героя, особенностью речи, выявлять мотивы поведения</w:t>
            </w:r>
          </w:p>
        </w:tc>
        <w:tc>
          <w:tcPr>
            <w:tcW w:w="2710" w:type="dxa"/>
            <w:vMerge/>
          </w:tcPr>
          <w:p w14:paraId="4D8D2D6A" w14:textId="77777777" w:rsidR="004B7225" w:rsidRPr="00E628B4" w:rsidRDefault="004B7225" w:rsidP="00E628B4"/>
        </w:tc>
        <w:tc>
          <w:tcPr>
            <w:tcW w:w="1711" w:type="dxa"/>
          </w:tcPr>
          <w:p w14:paraId="3C141918" w14:textId="4C9F23C6" w:rsidR="004B7225" w:rsidRPr="00E628B4" w:rsidRDefault="004B7225" w:rsidP="00E628B4"/>
        </w:tc>
        <w:tc>
          <w:tcPr>
            <w:tcW w:w="846" w:type="dxa"/>
          </w:tcPr>
          <w:p w14:paraId="6A138289" w14:textId="77777777" w:rsidR="004B7225" w:rsidRPr="00E628B4" w:rsidRDefault="004B7225" w:rsidP="00E628B4"/>
        </w:tc>
      </w:tr>
      <w:tr w:rsidR="004B7225" w:rsidRPr="00E628B4" w14:paraId="44BB52AB" w14:textId="77777777" w:rsidTr="004B7225">
        <w:tc>
          <w:tcPr>
            <w:tcW w:w="665" w:type="dxa"/>
          </w:tcPr>
          <w:p w14:paraId="1C81D87B" w14:textId="77777777" w:rsidR="004B7225" w:rsidRPr="00E628B4" w:rsidRDefault="004B7225" w:rsidP="00E628B4">
            <w:r w:rsidRPr="00E628B4">
              <w:t>10</w:t>
            </w:r>
          </w:p>
        </w:tc>
        <w:tc>
          <w:tcPr>
            <w:tcW w:w="2782" w:type="dxa"/>
          </w:tcPr>
          <w:p w14:paraId="3C5A9BCF" w14:textId="77777777" w:rsidR="004B7225" w:rsidRPr="00E628B4" w:rsidRDefault="004B7225" w:rsidP="00E628B4">
            <w:r w:rsidRPr="00E628B4">
              <w:t>Рассказ о битве на Куликовом поле на основе опорных слов и репродукции картин</w:t>
            </w:r>
          </w:p>
        </w:tc>
        <w:tc>
          <w:tcPr>
            <w:tcW w:w="2345" w:type="dxa"/>
            <w:vMerge/>
          </w:tcPr>
          <w:p w14:paraId="7B1825B8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686BF5A8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0BC2AF1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t>Рассказывать об известном историческом событии на основе опорных слов и других источников информации.</w:t>
            </w:r>
          </w:p>
          <w:p w14:paraId="1DC80B29" w14:textId="77777777" w:rsidR="004B7225" w:rsidRPr="00E628B4" w:rsidRDefault="004B7225" w:rsidP="00E628B4"/>
        </w:tc>
        <w:tc>
          <w:tcPr>
            <w:tcW w:w="2710" w:type="dxa"/>
            <w:vMerge/>
          </w:tcPr>
          <w:p w14:paraId="1E60F2CC" w14:textId="77777777" w:rsidR="004B7225" w:rsidRPr="00E628B4" w:rsidRDefault="004B7225" w:rsidP="00E628B4"/>
        </w:tc>
        <w:tc>
          <w:tcPr>
            <w:tcW w:w="1711" w:type="dxa"/>
          </w:tcPr>
          <w:p w14:paraId="084F39DB" w14:textId="102C49A9" w:rsidR="004B7225" w:rsidRPr="00E628B4" w:rsidRDefault="004B7225" w:rsidP="00E628B4"/>
        </w:tc>
        <w:tc>
          <w:tcPr>
            <w:tcW w:w="846" w:type="dxa"/>
          </w:tcPr>
          <w:p w14:paraId="626B2D72" w14:textId="77777777" w:rsidR="004B7225" w:rsidRPr="00E628B4" w:rsidRDefault="004B7225" w:rsidP="00E628B4"/>
        </w:tc>
      </w:tr>
      <w:tr w:rsidR="004B7225" w:rsidRPr="00E628B4" w14:paraId="03701BED" w14:textId="77777777" w:rsidTr="004B7225">
        <w:tc>
          <w:tcPr>
            <w:tcW w:w="665" w:type="dxa"/>
          </w:tcPr>
          <w:p w14:paraId="615F454F" w14:textId="77777777" w:rsidR="004B7225" w:rsidRPr="00E628B4" w:rsidRDefault="004B7225" w:rsidP="00E628B4">
            <w:r w:rsidRPr="00E628B4">
              <w:t>11</w:t>
            </w:r>
          </w:p>
        </w:tc>
        <w:tc>
          <w:tcPr>
            <w:tcW w:w="2782" w:type="dxa"/>
          </w:tcPr>
          <w:p w14:paraId="1EF2C3B7" w14:textId="77777777" w:rsidR="004B7225" w:rsidRPr="00E628B4" w:rsidRDefault="004B7225" w:rsidP="00E628B4">
            <w:r w:rsidRPr="00E628B4">
              <w:rPr>
                <w:color w:val="000000"/>
                <w:shd w:val="clear" w:color="auto" w:fill="FFFFFF"/>
              </w:rPr>
              <w:t>Проект «Календарь исторических событий»</w:t>
            </w:r>
          </w:p>
        </w:tc>
        <w:tc>
          <w:tcPr>
            <w:tcW w:w="2345" w:type="dxa"/>
            <w:vMerge/>
          </w:tcPr>
          <w:p w14:paraId="624AF90D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7141630D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481E92C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rPr>
                <w:i/>
              </w:rPr>
              <w:t>Создавать</w:t>
            </w:r>
            <w:r w:rsidRPr="00E628B4">
              <w:t xml:space="preserve"> календарь исторических событий. Различать жанры произведений.</w:t>
            </w:r>
          </w:p>
          <w:p w14:paraId="36DB3C23" w14:textId="77777777" w:rsidR="004B7225" w:rsidRPr="00E628B4" w:rsidRDefault="004B7225" w:rsidP="00E628B4"/>
        </w:tc>
        <w:tc>
          <w:tcPr>
            <w:tcW w:w="2710" w:type="dxa"/>
            <w:vMerge/>
          </w:tcPr>
          <w:p w14:paraId="139EEDFF" w14:textId="77777777" w:rsidR="004B7225" w:rsidRPr="00E628B4" w:rsidRDefault="004B7225" w:rsidP="00E628B4"/>
        </w:tc>
        <w:tc>
          <w:tcPr>
            <w:tcW w:w="1711" w:type="dxa"/>
          </w:tcPr>
          <w:p w14:paraId="531D1CF6" w14:textId="0E128CFF" w:rsidR="004B7225" w:rsidRPr="00E628B4" w:rsidRDefault="004B7225" w:rsidP="00E628B4"/>
        </w:tc>
        <w:tc>
          <w:tcPr>
            <w:tcW w:w="846" w:type="dxa"/>
          </w:tcPr>
          <w:p w14:paraId="1EECF498" w14:textId="77777777" w:rsidR="004B7225" w:rsidRPr="00E628B4" w:rsidRDefault="004B7225" w:rsidP="00E628B4"/>
        </w:tc>
      </w:tr>
      <w:tr w:rsidR="004B7225" w:rsidRPr="00E628B4" w14:paraId="75D0729C" w14:textId="77777777" w:rsidTr="004B7225">
        <w:tc>
          <w:tcPr>
            <w:tcW w:w="665" w:type="dxa"/>
          </w:tcPr>
          <w:p w14:paraId="7EEC091E" w14:textId="77777777" w:rsidR="004B7225" w:rsidRPr="00E628B4" w:rsidRDefault="004B7225" w:rsidP="00E628B4">
            <w:r w:rsidRPr="00E628B4">
              <w:t>12</w:t>
            </w:r>
          </w:p>
        </w:tc>
        <w:tc>
          <w:tcPr>
            <w:tcW w:w="2782" w:type="dxa"/>
          </w:tcPr>
          <w:p w14:paraId="4026C2AD" w14:textId="77777777" w:rsidR="004B7225" w:rsidRPr="00E628B4" w:rsidRDefault="004B7225" w:rsidP="00E628B4">
            <w:r w:rsidRPr="00E628B4">
              <w:t>Проверочная работа по разделу «Летописи, былины, жития»</w:t>
            </w:r>
          </w:p>
          <w:p w14:paraId="2A074D93" w14:textId="77777777" w:rsidR="004B7225" w:rsidRPr="00E628B4" w:rsidRDefault="004B7225" w:rsidP="00E628B4"/>
        </w:tc>
        <w:tc>
          <w:tcPr>
            <w:tcW w:w="2345" w:type="dxa"/>
            <w:vMerge/>
          </w:tcPr>
          <w:p w14:paraId="7537DB5D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7AE76C41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B30E1FE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t xml:space="preserve">Проверять себя и самостоятельно оценивать свои достижения при работе с текстом, используя обобщающие вопросы учебника </w:t>
            </w:r>
          </w:p>
          <w:p w14:paraId="3D5A81CC" w14:textId="77777777" w:rsidR="004B7225" w:rsidRPr="00E628B4" w:rsidRDefault="004B7225" w:rsidP="00E628B4"/>
        </w:tc>
        <w:tc>
          <w:tcPr>
            <w:tcW w:w="2710" w:type="dxa"/>
            <w:vMerge/>
          </w:tcPr>
          <w:p w14:paraId="5432559C" w14:textId="77777777" w:rsidR="004B7225" w:rsidRPr="00E628B4" w:rsidRDefault="004B7225" w:rsidP="00E628B4"/>
        </w:tc>
        <w:tc>
          <w:tcPr>
            <w:tcW w:w="1711" w:type="dxa"/>
          </w:tcPr>
          <w:p w14:paraId="2A0B2E18" w14:textId="78B7D9BE" w:rsidR="004B7225" w:rsidRPr="00E628B4" w:rsidRDefault="004B7225" w:rsidP="00E628B4"/>
        </w:tc>
        <w:tc>
          <w:tcPr>
            <w:tcW w:w="846" w:type="dxa"/>
          </w:tcPr>
          <w:p w14:paraId="09F42231" w14:textId="77777777" w:rsidR="004B7225" w:rsidRPr="00E628B4" w:rsidRDefault="004B7225" w:rsidP="00E628B4"/>
        </w:tc>
      </w:tr>
      <w:tr w:rsidR="004B7225" w:rsidRPr="00E628B4" w14:paraId="51281D28" w14:textId="77777777" w:rsidTr="004B7225">
        <w:tc>
          <w:tcPr>
            <w:tcW w:w="15984" w:type="dxa"/>
            <w:gridSpan w:val="8"/>
          </w:tcPr>
          <w:p w14:paraId="58C9CF72" w14:textId="77777777" w:rsidR="004B7225" w:rsidRPr="00E628B4" w:rsidRDefault="00005757" w:rsidP="00E628B4">
            <w:pPr>
              <w:jc w:val="center"/>
              <w:rPr>
                <w:b/>
              </w:rPr>
            </w:pPr>
            <w:r w:rsidRPr="00E628B4">
              <w:rPr>
                <w:color w:val="000000"/>
                <w:shd w:val="clear" w:color="auto" w:fill="FFFFFF"/>
              </w:rPr>
              <w:t>«</w:t>
            </w:r>
            <w:r w:rsidRPr="00E628B4">
              <w:rPr>
                <w:b/>
                <w:color w:val="000000"/>
                <w:shd w:val="clear" w:color="auto" w:fill="FFFFFF"/>
              </w:rPr>
              <w:t>Чудесный мир классики».-22 ч</w:t>
            </w:r>
          </w:p>
        </w:tc>
      </w:tr>
      <w:tr w:rsidR="004B7225" w:rsidRPr="00E628B4" w14:paraId="736C2BB8" w14:textId="77777777" w:rsidTr="004B7225">
        <w:tc>
          <w:tcPr>
            <w:tcW w:w="665" w:type="dxa"/>
          </w:tcPr>
          <w:p w14:paraId="0AF37215" w14:textId="77777777" w:rsidR="004B7225" w:rsidRPr="00E628B4" w:rsidRDefault="004B7225" w:rsidP="00E628B4">
            <w:r w:rsidRPr="00E628B4">
              <w:t>13</w:t>
            </w:r>
          </w:p>
        </w:tc>
        <w:tc>
          <w:tcPr>
            <w:tcW w:w="2782" w:type="dxa"/>
          </w:tcPr>
          <w:p w14:paraId="386C4E58" w14:textId="77777777" w:rsidR="004B7225" w:rsidRPr="00E628B4" w:rsidRDefault="004B7225" w:rsidP="00E628B4">
            <w:r w:rsidRPr="00E628B4">
              <w:rPr>
                <w:color w:val="000000"/>
                <w:shd w:val="clear" w:color="auto" w:fill="FFFFFF"/>
              </w:rPr>
              <w:t>Знакомство с названием раздела «Чудесный мир классики».</w:t>
            </w:r>
          </w:p>
        </w:tc>
        <w:tc>
          <w:tcPr>
            <w:tcW w:w="2345" w:type="dxa"/>
            <w:vMerge w:val="restart"/>
          </w:tcPr>
          <w:p w14:paraId="2E066115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 xml:space="preserve">формирование средствами литературных произведений </w:t>
            </w:r>
            <w:r w:rsidRPr="00E628B4">
              <w:lastRenderedPageBreak/>
              <w:t>целостного взгляда на мир в единстве и разнообразии природы, народов, культур и религий;</w:t>
            </w:r>
          </w:p>
          <w:p w14:paraId="45C737AC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воспитание художественно-эстетического вкуса, эстетиче</w:t>
            </w:r>
            <w:r w:rsidRPr="00E628B4">
              <w:softHyphen/>
              <w:t>ских потребностей, ценностей и чувств на основе опыта слу</w:t>
            </w:r>
            <w:r w:rsidRPr="00E628B4">
              <w:softHyphen/>
              <w:t>шания и заучивания наизусть произведений художественной литературы;</w:t>
            </w:r>
          </w:p>
          <w:p w14:paraId="06AFA18C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sz w:val="24"/>
                <w:szCs w:val="24"/>
              </w:rPr>
              <w:t>развитие этических чувств, доброжелательности и эмо</w:t>
            </w:r>
            <w:r w:rsidRPr="00E628B4">
              <w:rPr>
                <w:rFonts w:ascii="Times New Roman" w:hAnsi="Times New Roman"/>
                <w:sz w:val="24"/>
                <w:szCs w:val="24"/>
              </w:rPr>
              <w:softHyphen/>
              <w:t>ционально-нравственной отзывчивости, понимания и сопере</w:t>
            </w:r>
            <w:r w:rsidRPr="00E628B4">
              <w:rPr>
                <w:rFonts w:ascii="Times New Roman" w:hAnsi="Times New Roman"/>
                <w:sz w:val="24"/>
                <w:szCs w:val="24"/>
              </w:rPr>
              <w:softHyphen/>
              <w:t>живания чувствам других людей</w:t>
            </w:r>
          </w:p>
        </w:tc>
        <w:tc>
          <w:tcPr>
            <w:tcW w:w="1967" w:type="dxa"/>
            <w:vMerge w:val="restart"/>
          </w:tcPr>
          <w:p w14:paraId="1AD52618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Регулятивные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работать по плану, сверяя свои </w:t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действия с целью, корректировать свою деятельность;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извлекать информацию, представленную в разных формах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перерабатывать и преобразовывать информацию из одной формы в другую (составлять план, таблицу, схему);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Коммуникативные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владеть </w:t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монологической и диалогической формами речи.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высказывать и обосновывать свою точку зрения;</w:t>
            </w:r>
          </w:p>
        </w:tc>
        <w:tc>
          <w:tcPr>
            <w:tcW w:w="2958" w:type="dxa"/>
          </w:tcPr>
          <w:p w14:paraId="7E231CF7" w14:textId="77777777" w:rsidR="004B7225" w:rsidRPr="00E628B4" w:rsidRDefault="004B7225" w:rsidP="00E628B4">
            <w:pPr>
              <w:shd w:val="clear" w:color="auto" w:fill="FFFFFF"/>
              <w:tabs>
                <w:tab w:val="left" w:pos="4500"/>
              </w:tabs>
              <w:ind w:left="10"/>
            </w:pPr>
            <w:r w:rsidRPr="00E628B4">
              <w:rPr>
                <w:spacing w:val="-2"/>
              </w:rPr>
              <w:lastRenderedPageBreak/>
              <w:t>Прогнозировать содержание раздела. Планировать работу на уроке.  Выразительно</w:t>
            </w:r>
            <w:r w:rsidRPr="00E628B4">
              <w:t xml:space="preserve"> </w:t>
            </w:r>
            <w:r w:rsidRPr="00E628B4">
              <w:rPr>
                <w:spacing w:val="-2"/>
              </w:rPr>
              <w:lastRenderedPageBreak/>
              <w:t>читать, использовать</w:t>
            </w:r>
            <w:r w:rsidRPr="00E628B4">
              <w:t xml:space="preserve"> </w:t>
            </w:r>
            <w:r w:rsidRPr="00E628B4">
              <w:rPr>
                <w:spacing w:val="-1"/>
              </w:rPr>
              <w:t>интонации, соответст</w:t>
            </w:r>
            <w:r w:rsidRPr="00E628B4">
              <w:rPr>
                <w:spacing w:val="-2"/>
              </w:rPr>
              <w:t>вующие смыслу текста.</w:t>
            </w:r>
          </w:p>
        </w:tc>
        <w:tc>
          <w:tcPr>
            <w:tcW w:w="2710" w:type="dxa"/>
            <w:vMerge w:val="restart"/>
          </w:tcPr>
          <w:p w14:paraId="241B1D0E" w14:textId="77777777" w:rsidR="004B7225" w:rsidRPr="00E628B4" w:rsidRDefault="004B7225" w:rsidP="00E628B4">
            <w:r w:rsidRPr="00E628B4">
              <w:rPr>
                <w:b/>
              </w:rPr>
              <w:lastRenderedPageBreak/>
              <w:t xml:space="preserve">Прогнозировать </w:t>
            </w:r>
            <w:r w:rsidRPr="00E628B4">
              <w:t xml:space="preserve">содержание раздела. Планировать работу на уроке. </w:t>
            </w:r>
            <w:r w:rsidRPr="00E628B4">
              <w:rPr>
                <w:b/>
              </w:rPr>
              <w:t>Воспринимать</w:t>
            </w:r>
            <w:r w:rsidRPr="00E628B4">
              <w:t xml:space="preserve"> </w:t>
            </w:r>
            <w:r w:rsidRPr="00E628B4">
              <w:lastRenderedPageBreak/>
              <w:t xml:space="preserve">на слух художественное произведение; </w:t>
            </w:r>
            <w:r w:rsidRPr="00E628B4">
              <w:rPr>
                <w:b/>
              </w:rPr>
              <w:t>читать</w:t>
            </w:r>
            <w:r w:rsidRPr="00E628B4">
              <w:t xml:space="preserve"> текст в темпе разговорной речи, осмысливая его содержание.</w:t>
            </w:r>
          </w:p>
          <w:p w14:paraId="3F365629" w14:textId="77777777" w:rsidR="004B7225" w:rsidRPr="00E628B4" w:rsidRDefault="004B7225" w:rsidP="00E628B4">
            <w:r w:rsidRPr="00E628B4">
              <w:rPr>
                <w:b/>
              </w:rPr>
              <w:t xml:space="preserve">Наблюдать </w:t>
            </w:r>
            <w:r w:rsidRPr="00E628B4">
              <w:t>за развитием событий в сказке.</w:t>
            </w:r>
          </w:p>
          <w:p w14:paraId="229445F4" w14:textId="77777777" w:rsidR="004B7225" w:rsidRPr="00E628B4" w:rsidRDefault="004B7225" w:rsidP="00E628B4">
            <w:r w:rsidRPr="00E628B4">
              <w:rPr>
                <w:b/>
              </w:rPr>
              <w:t>Сравнивать</w:t>
            </w:r>
            <w:r w:rsidRPr="00E628B4">
              <w:t xml:space="preserve"> начало и конец сказки.</w:t>
            </w:r>
          </w:p>
          <w:p w14:paraId="2D4C5A10" w14:textId="77777777" w:rsidR="004B7225" w:rsidRPr="00E628B4" w:rsidRDefault="004B7225" w:rsidP="00E628B4">
            <w:r w:rsidRPr="00E628B4">
              <w:rPr>
                <w:b/>
              </w:rPr>
              <w:t xml:space="preserve">Составлять </w:t>
            </w:r>
            <w:r w:rsidRPr="00E628B4">
              <w:t>самостоятельно план.</w:t>
            </w:r>
          </w:p>
          <w:p w14:paraId="6527E908" w14:textId="77777777" w:rsidR="004B7225" w:rsidRPr="00E628B4" w:rsidRDefault="004B7225" w:rsidP="00E628B4">
            <w:r w:rsidRPr="00E628B4">
              <w:rPr>
                <w:b/>
              </w:rPr>
              <w:t>Пересказывать</w:t>
            </w:r>
            <w:r w:rsidRPr="00E628B4">
              <w:t xml:space="preserve"> большие по объему произведения.</w:t>
            </w:r>
          </w:p>
          <w:p w14:paraId="4723D436" w14:textId="77777777" w:rsidR="004B7225" w:rsidRPr="00E628B4" w:rsidRDefault="004B7225" w:rsidP="00E628B4">
            <w:r w:rsidRPr="00E628B4">
              <w:rPr>
                <w:b/>
              </w:rPr>
              <w:t xml:space="preserve">Понимать </w:t>
            </w:r>
            <w:r w:rsidRPr="00E628B4">
              <w:t>позицию писателя, его отношение к окружающему миру, своим героям.</w:t>
            </w:r>
          </w:p>
          <w:p w14:paraId="44910292" w14:textId="77777777" w:rsidR="004B7225" w:rsidRPr="00E628B4" w:rsidRDefault="004B7225" w:rsidP="00E628B4">
            <w:r w:rsidRPr="00E628B4">
              <w:rPr>
                <w:b/>
              </w:rPr>
              <w:t>Характеризовать</w:t>
            </w:r>
            <w:r w:rsidRPr="00E628B4">
              <w:t xml:space="preserve"> героев разных жанров.</w:t>
            </w:r>
          </w:p>
          <w:p w14:paraId="0A1C648C" w14:textId="77777777" w:rsidR="004B7225" w:rsidRPr="00E628B4" w:rsidRDefault="004B7225" w:rsidP="00E628B4">
            <w:r w:rsidRPr="00E628B4">
              <w:rPr>
                <w:b/>
              </w:rPr>
              <w:t>Сравнивать</w:t>
            </w:r>
            <w:r w:rsidRPr="00E628B4">
              <w:t xml:space="preserve"> произведения разных жанров.</w:t>
            </w:r>
          </w:p>
          <w:p w14:paraId="7E4A099A" w14:textId="77777777" w:rsidR="004B7225" w:rsidRPr="00E628B4" w:rsidRDefault="004B7225" w:rsidP="00E628B4">
            <w:r w:rsidRPr="00E628B4">
              <w:rPr>
                <w:b/>
              </w:rPr>
              <w:t>Сравнивать</w:t>
            </w:r>
            <w:r w:rsidRPr="00E628B4">
              <w:t xml:space="preserve"> произведения словесного и изобразительного искусства.</w:t>
            </w:r>
          </w:p>
          <w:p w14:paraId="795F425E" w14:textId="77777777" w:rsidR="004B7225" w:rsidRPr="00E628B4" w:rsidRDefault="004B7225" w:rsidP="00E628B4">
            <w:r w:rsidRPr="00E628B4">
              <w:rPr>
                <w:b/>
              </w:rPr>
              <w:t>Наблюдать</w:t>
            </w:r>
            <w:r w:rsidRPr="00E628B4">
              <w:t xml:space="preserve"> за выразительностью литературного языка в произведениях лучших русских писателей.</w:t>
            </w:r>
          </w:p>
          <w:p w14:paraId="5681FFDE" w14:textId="77777777" w:rsidR="004B7225" w:rsidRPr="00E628B4" w:rsidRDefault="004B7225" w:rsidP="00E628B4">
            <w:r w:rsidRPr="00E628B4">
              <w:rPr>
                <w:b/>
              </w:rPr>
              <w:t>Выражать</w:t>
            </w:r>
            <w:r w:rsidRPr="00E628B4">
              <w:t xml:space="preserve"> свое </w:t>
            </w:r>
            <w:r w:rsidRPr="00E628B4">
              <w:lastRenderedPageBreak/>
              <w:t>отношение к мыслям автора, его советам и героям произведений.</w:t>
            </w:r>
          </w:p>
          <w:p w14:paraId="5441BAE5" w14:textId="77777777" w:rsidR="004B7225" w:rsidRPr="00E628B4" w:rsidRDefault="004B7225" w:rsidP="00E628B4">
            <w:r w:rsidRPr="00E628B4">
              <w:rPr>
                <w:b/>
              </w:rPr>
              <w:t xml:space="preserve">Высказывать </w:t>
            </w:r>
            <w:r w:rsidRPr="00E628B4">
              <w:t>суждение о значении произведений русских классиков для России и русской культуры.</w:t>
            </w:r>
          </w:p>
          <w:p w14:paraId="78ABB576" w14:textId="77777777" w:rsidR="004B7225" w:rsidRPr="00E628B4" w:rsidRDefault="004B7225" w:rsidP="00E628B4">
            <w:r w:rsidRPr="00E628B4">
              <w:rPr>
                <w:b/>
              </w:rPr>
              <w:t>Планировать</w:t>
            </w:r>
            <w:r w:rsidRPr="00E628B4">
              <w:t xml:space="preserve"> работу на уроке.</w:t>
            </w:r>
          </w:p>
          <w:p w14:paraId="6E5D5AA3" w14:textId="77777777" w:rsidR="004B7225" w:rsidRPr="00E628B4" w:rsidRDefault="004B7225" w:rsidP="00E628B4"/>
        </w:tc>
        <w:tc>
          <w:tcPr>
            <w:tcW w:w="1711" w:type="dxa"/>
          </w:tcPr>
          <w:p w14:paraId="0E6B1947" w14:textId="40293653" w:rsidR="004B7225" w:rsidRPr="00E628B4" w:rsidRDefault="004B7225" w:rsidP="00E628B4"/>
        </w:tc>
        <w:tc>
          <w:tcPr>
            <w:tcW w:w="846" w:type="dxa"/>
          </w:tcPr>
          <w:p w14:paraId="3DB56839" w14:textId="77777777" w:rsidR="004B7225" w:rsidRPr="00E628B4" w:rsidRDefault="004B7225" w:rsidP="00E628B4"/>
        </w:tc>
      </w:tr>
      <w:tr w:rsidR="004B7225" w:rsidRPr="00E628B4" w14:paraId="529566DC" w14:textId="77777777" w:rsidTr="004B7225">
        <w:tc>
          <w:tcPr>
            <w:tcW w:w="665" w:type="dxa"/>
          </w:tcPr>
          <w:p w14:paraId="17D629F5" w14:textId="77777777" w:rsidR="004B7225" w:rsidRPr="00E628B4" w:rsidRDefault="004B7225" w:rsidP="00E628B4">
            <w:r w:rsidRPr="00E628B4">
              <w:lastRenderedPageBreak/>
              <w:t>14</w:t>
            </w:r>
          </w:p>
        </w:tc>
        <w:tc>
          <w:tcPr>
            <w:tcW w:w="2782" w:type="dxa"/>
          </w:tcPr>
          <w:p w14:paraId="0E145614" w14:textId="77777777" w:rsidR="004B7225" w:rsidRPr="00E628B4" w:rsidRDefault="004B7225" w:rsidP="00E628B4">
            <w:r w:rsidRPr="00E628B4">
              <w:rPr>
                <w:b/>
                <w:color w:val="000000"/>
                <w:shd w:val="clear" w:color="auto" w:fill="FFFFFF"/>
              </w:rPr>
              <w:t>П.П. Ершов «Конек-Горбунок».</w:t>
            </w:r>
            <w:r w:rsidRPr="00E628B4">
              <w:rPr>
                <w:color w:val="000000"/>
                <w:shd w:val="clear" w:color="auto" w:fill="FFFFFF"/>
              </w:rPr>
              <w:t xml:space="preserve"> Сравнение литературной и народной сказок. </w:t>
            </w:r>
          </w:p>
        </w:tc>
        <w:tc>
          <w:tcPr>
            <w:tcW w:w="2345" w:type="dxa"/>
            <w:vMerge/>
          </w:tcPr>
          <w:p w14:paraId="3D36E7FA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7E6E29D3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34772D8" w14:textId="77777777" w:rsidR="004B7225" w:rsidRPr="00E628B4" w:rsidRDefault="004B7225" w:rsidP="00E628B4">
            <w:pPr>
              <w:shd w:val="clear" w:color="auto" w:fill="FFFFFF"/>
              <w:tabs>
                <w:tab w:val="left" w:pos="4500"/>
              </w:tabs>
              <w:ind w:left="14"/>
            </w:pPr>
            <w:r w:rsidRPr="00E628B4">
              <w:rPr>
                <w:i/>
              </w:rPr>
              <w:t>Рассказывать о жизни и творчестве П. Ершова.  Знать</w:t>
            </w:r>
            <w:r w:rsidRPr="00E628B4">
              <w:t xml:space="preserve"> название и </w:t>
            </w:r>
            <w:r w:rsidRPr="00E628B4">
              <w:rPr>
                <w:spacing w:val="-3"/>
              </w:rPr>
              <w:t>основное содержание изученного произве</w:t>
            </w:r>
            <w:r w:rsidRPr="00E628B4">
              <w:t>дения.</w:t>
            </w:r>
          </w:p>
          <w:p w14:paraId="470DB796" w14:textId="77777777" w:rsidR="004B7225" w:rsidRPr="00E628B4" w:rsidRDefault="004B7225" w:rsidP="00E628B4">
            <w:r w:rsidRPr="00E628B4">
              <w:rPr>
                <w:i/>
                <w:spacing w:val="-1"/>
              </w:rPr>
              <w:t>Читать</w:t>
            </w:r>
            <w:r w:rsidRPr="00E628B4">
              <w:rPr>
                <w:spacing w:val="-1"/>
              </w:rPr>
              <w:t xml:space="preserve"> осо</w:t>
            </w:r>
            <w:r w:rsidRPr="00E628B4">
              <w:rPr>
                <w:spacing w:val="-3"/>
              </w:rPr>
              <w:t xml:space="preserve">знанно вслух тексты </w:t>
            </w:r>
            <w:r w:rsidRPr="00E628B4">
              <w:t xml:space="preserve">художественных </w:t>
            </w:r>
            <w:r w:rsidRPr="00E628B4">
              <w:rPr>
                <w:spacing w:val="-1"/>
              </w:rPr>
              <w:t>произведений целы</w:t>
            </w:r>
            <w:r w:rsidRPr="00E628B4">
              <w:rPr>
                <w:spacing w:val="-1"/>
              </w:rPr>
              <w:softHyphen/>
              <w:t>ми словами, соблю</w:t>
            </w:r>
            <w:r w:rsidRPr="00E628B4">
              <w:rPr>
                <w:spacing w:val="-1"/>
              </w:rPr>
              <w:softHyphen/>
              <w:t xml:space="preserve">дая орфоэпические </w:t>
            </w:r>
            <w:r w:rsidRPr="00E628B4">
              <w:rPr>
                <w:spacing w:val="-2"/>
              </w:rPr>
              <w:t>нормы русского ли</w:t>
            </w:r>
            <w:r w:rsidRPr="00E628B4">
              <w:rPr>
                <w:spacing w:val="-2"/>
              </w:rPr>
              <w:softHyphen/>
            </w:r>
            <w:r w:rsidRPr="00E628B4">
              <w:t>тературного языка</w:t>
            </w:r>
          </w:p>
        </w:tc>
        <w:tc>
          <w:tcPr>
            <w:tcW w:w="2710" w:type="dxa"/>
            <w:vMerge/>
          </w:tcPr>
          <w:p w14:paraId="7448DDA4" w14:textId="77777777" w:rsidR="004B7225" w:rsidRPr="00E628B4" w:rsidRDefault="004B7225" w:rsidP="00E628B4"/>
        </w:tc>
        <w:tc>
          <w:tcPr>
            <w:tcW w:w="1711" w:type="dxa"/>
          </w:tcPr>
          <w:p w14:paraId="2A6BC8DA" w14:textId="0815E200" w:rsidR="004B7225" w:rsidRPr="00E628B4" w:rsidRDefault="004B7225" w:rsidP="00E628B4"/>
        </w:tc>
        <w:tc>
          <w:tcPr>
            <w:tcW w:w="846" w:type="dxa"/>
          </w:tcPr>
          <w:p w14:paraId="040518CF" w14:textId="77777777" w:rsidR="004B7225" w:rsidRPr="00E628B4" w:rsidRDefault="004B7225" w:rsidP="00E628B4"/>
        </w:tc>
      </w:tr>
      <w:tr w:rsidR="004B7225" w:rsidRPr="00E628B4" w14:paraId="43FEBF13" w14:textId="77777777" w:rsidTr="004B7225">
        <w:tc>
          <w:tcPr>
            <w:tcW w:w="665" w:type="dxa"/>
          </w:tcPr>
          <w:p w14:paraId="4897DF76" w14:textId="77777777" w:rsidR="004B7225" w:rsidRPr="00E628B4" w:rsidRDefault="004B7225" w:rsidP="00E628B4">
            <w:r w:rsidRPr="00E628B4">
              <w:t>15</w:t>
            </w:r>
          </w:p>
        </w:tc>
        <w:tc>
          <w:tcPr>
            <w:tcW w:w="2782" w:type="dxa"/>
          </w:tcPr>
          <w:p w14:paraId="05648E08" w14:textId="77777777" w:rsidR="004B7225" w:rsidRPr="00E628B4" w:rsidRDefault="004B7225" w:rsidP="00E628B4">
            <w:r w:rsidRPr="00E628B4">
              <w:rPr>
                <w:b/>
                <w:color w:val="000000"/>
                <w:shd w:val="clear" w:color="auto" w:fill="FFFFFF"/>
              </w:rPr>
              <w:t xml:space="preserve">П.П. Ершов «Конек-Горбунок» </w:t>
            </w:r>
            <w:r w:rsidRPr="00E628B4">
              <w:rPr>
                <w:color w:val="000000"/>
                <w:shd w:val="clear" w:color="auto" w:fill="FFFFFF"/>
              </w:rPr>
              <w:t>Характеристика героев</w:t>
            </w:r>
          </w:p>
        </w:tc>
        <w:tc>
          <w:tcPr>
            <w:tcW w:w="2345" w:type="dxa"/>
            <w:vMerge/>
          </w:tcPr>
          <w:p w14:paraId="7DA98C6A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6C7CB198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6B6146D" w14:textId="77777777" w:rsidR="004B7225" w:rsidRPr="00E628B4" w:rsidRDefault="004B7225" w:rsidP="00E628B4">
            <w:r w:rsidRPr="00E628B4">
              <w:rPr>
                <w:i/>
                <w:spacing w:val="-1"/>
              </w:rPr>
              <w:t>Оце</w:t>
            </w:r>
            <w:r w:rsidRPr="00E628B4">
              <w:rPr>
                <w:i/>
                <w:spacing w:val="-1"/>
              </w:rPr>
              <w:softHyphen/>
              <w:t>нивать</w:t>
            </w:r>
            <w:r w:rsidRPr="00E628B4">
              <w:rPr>
                <w:spacing w:val="-1"/>
              </w:rPr>
              <w:t xml:space="preserve"> события, ге</w:t>
            </w:r>
            <w:r w:rsidRPr="00E628B4">
              <w:rPr>
                <w:spacing w:val="-1"/>
              </w:rPr>
              <w:softHyphen/>
              <w:t xml:space="preserve">роев произведения, </w:t>
            </w:r>
            <w:r w:rsidRPr="00E628B4">
              <w:rPr>
                <w:spacing w:val="-3"/>
              </w:rPr>
              <w:t xml:space="preserve">отвечать на вопросы </w:t>
            </w:r>
            <w:r w:rsidRPr="00E628B4">
              <w:t xml:space="preserve">по тексту. </w:t>
            </w:r>
            <w:r w:rsidRPr="00E628B4">
              <w:rPr>
                <w:spacing w:val="-2"/>
              </w:rPr>
              <w:t>Характеризовать поступки героев</w:t>
            </w:r>
          </w:p>
        </w:tc>
        <w:tc>
          <w:tcPr>
            <w:tcW w:w="2710" w:type="dxa"/>
            <w:vMerge/>
          </w:tcPr>
          <w:p w14:paraId="123A44FC" w14:textId="77777777" w:rsidR="004B7225" w:rsidRPr="00E628B4" w:rsidRDefault="004B7225" w:rsidP="00E628B4"/>
        </w:tc>
        <w:tc>
          <w:tcPr>
            <w:tcW w:w="1711" w:type="dxa"/>
          </w:tcPr>
          <w:p w14:paraId="6075318A" w14:textId="4A8BD74B" w:rsidR="004B7225" w:rsidRPr="00E628B4" w:rsidRDefault="004B7225" w:rsidP="00E628B4"/>
        </w:tc>
        <w:tc>
          <w:tcPr>
            <w:tcW w:w="846" w:type="dxa"/>
          </w:tcPr>
          <w:p w14:paraId="0AFA6B9B" w14:textId="77777777" w:rsidR="004B7225" w:rsidRPr="00E628B4" w:rsidRDefault="004B7225" w:rsidP="00E628B4"/>
        </w:tc>
      </w:tr>
      <w:tr w:rsidR="004B7225" w:rsidRPr="00E628B4" w14:paraId="6713E657" w14:textId="77777777" w:rsidTr="004B7225">
        <w:tc>
          <w:tcPr>
            <w:tcW w:w="665" w:type="dxa"/>
          </w:tcPr>
          <w:p w14:paraId="1EF5045C" w14:textId="77777777" w:rsidR="004B7225" w:rsidRPr="00E628B4" w:rsidRDefault="004B7225" w:rsidP="00E628B4">
            <w:r w:rsidRPr="00E628B4">
              <w:t>16</w:t>
            </w:r>
          </w:p>
        </w:tc>
        <w:tc>
          <w:tcPr>
            <w:tcW w:w="2782" w:type="dxa"/>
          </w:tcPr>
          <w:p w14:paraId="38B509B3" w14:textId="77777777" w:rsidR="004B7225" w:rsidRPr="00E628B4" w:rsidRDefault="004B7225" w:rsidP="00E628B4">
            <w:pPr>
              <w:rPr>
                <w:b/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 xml:space="preserve">П.П. Ершов «Конек-Горбунок» </w:t>
            </w:r>
          </w:p>
          <w:p w14:paraId="1441EE6C" w14:textId="77777777" w:rsidR="004B7225" w:rsidRPr="00E628B4" w:rsidRDefault="004B7225" w:rsidP="00E628B4">
            <w:r w:rsidRPr="00E628B4">
              <w:rPr>
                <w:color w:val="000000"/>
                <w:shd w:val="clear" w:color="auto" w:fill="FFFFFF"/>
              </w:rPr>
              <w:t>Сравнение произведений словесного и изобразительного искусства.</w:t>
            </w:r>
          </w:p>
        </w:tc>
        <w:tc>
          <w:tcPr>
            <w:tcW w:w="2345" w:type="dxa"/>
            <w:vMerge/>
          </w:tcPr>
          <w:p w14:paraId="40646945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67275335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AAFFB9B" w14:textId="77777777" w:rsidR="004B7225" w:rsidRPr="00E628B4" w:rsidRDefault="004B7225" w:rsidP="00E628B4">
            <w:pPr>
              <w:shd w:val="clear" w:color="auto" w:fill="FFFFFF"/>
            </w:pPr>
            <w:r w:rsidRPr="00E628B4">
              <w:rPr>
                <w:spacing w:val="-2"/>
              </w:rPr>
              <w:t xml:space="preserve">Наблюдать связь произведений литературы с другими </w:t>
            </w:r>
            <w:r w:rsidRPr="00E628B4">
              <w:t xml:space="preserve">видами искусств. </w:t>
            </w:r>
          </w:p>
          <w:p w14:paraId="7C5463F6" w14:textId="77777777" w:rsidR="004B7225" w:rsidRPr="00E628B4" w:rsidRDefault="004B7225" w:rsidP="00E628B4"/>
        </w:tc>
        <w:tc>
          <w:tcPr>
            <w:tcW w:w="2710" w:type="dxa"/>
            <w:vMerge/>
          </w:tcPr>
          <w:p w14:paraId="4C8BE1D5" w14:textId="77777777" w:rsidR="004B7225" w:rsidRPr="00E628B4" w:rsidRDefault="004B7225" w:rsidP="00E628B4"/>
        </w:tc>
        <w:tc>
          <w:tcPr>
            <w:tcW w:w="1711" w:type="dxa"/>
          </w:tcPr>
          <w:p w14:paraId="2D637FD2" w14:textId="71CF220C" w:rsidR="004B7225" w:rsidRPr="00E628B4" w:rsidRDefault="004B7225" w:rsidP="00E628B4"/>
        </w:tc>
        <w:tc>
          <w:tcPr>
            <w:tcW w:w="846" w:type="dxa"/>
          </w:tcPr>
          <w:p w14:paraId="5D2B7427" w14:textId="77777777" w:rsidR="004B7225" w:rsidRPr="00E628B4" w:rsidRDefault="004B7225" w:rsidP="00E628B4"/>
        </w:tc>
      </w:tr>
      <w:tr w:rsidR="004B7225" w:rsidRPr="00E628B4" w14:paraId="6C9F950C" w14:textId="77777777" w:rsidTr="004B7225">
        <w:tc>
          <w:tcPr>
            <w:tcW w:w="665" w:type="dxa"/>
          </w:tcPr>
          <w:p w14:paraId="01788036" w14:textId="77777777" w:rsidR="004B7225" w:rsidRPr="00E628B4" w:rsidRDefault="004B7225" w:rsidP="00E628B4">
            <w:r w:rsidRPr="00E628B4">
              <w:t>17</w:t>
            </w:r>
          </w:p>
        </w:tc>
        <w:tc>
          <w:tcPr>
            <w:tcW w:w="2782" w:type="dxa"/>
          </w:tcPr>
          <w:p w14:paraId="06DB3A9D" w14:textId="77777777" w:rsidR="004B7225" w:rsidRPr="00E628B4" w:rsidRDefault="004B7225" w:rsidP="00E628B4">
            <w:r w:rsidRPr="00E628B4">
              <w:rPr>
                <w:b/>
                <w:color w:val="000000"/>
                <w:shd w:val="clear" w:color="auto" w:fill="FFFFFF"/>
              </w:rPr>
              <w:t>А.С. Пушкин «Няне».</w:t>
            </w:r>
            <w:r w:rsidRPr="00E628B4">
              <w:rPr>
                <w:color w:val="000000"/>
                <w:shd w:val="clear" w:color="auto" w:fill="FFFFFF"/>
              </w:rPr>
              <w:t xml:space="preserve"> Авторское отношение к изображаемому.</w:t>
            </w:r>
          </w:p>
        </w:tc>
        <w:tc>
          <w:tcPr>
            <w:tcW w:w="2345" w:type="dxa"/>
            <w:vMerge/>
          </w:tcPr>
          <w:p w14:paraId="236445D8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58D84646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14:paraId="7C0CC29B" w14:textId="77777777" w:rsidR="004B7225" w:rsidRPr="00E628B4" w:rsidRDefault="004B7225" w:rsidP="00E628B4">
            <w:pPr>
              <w:shd w:val="clear" w:color="auto" w:fill="FFFFFF"/>
            </w:pPr>
            <w:r w:rsidRPr="00E628B4">
              <w:rPr>
                <w:i/>
                <w:spacing w:val="-3"/>
              </w:rPr>
              <w:t>Рассказывать о жизни и творчестве А.С. Пушкина.  Читать</w:t>
            </w:r>
            <w:r w:rsidRPr="00E628B4">
              <w:rPr>
                <w:spacing w:val="-3"/>
              </w:rPr>
              <w:t xml:space="preserve"> стихо</w:t>
            </w:r>
            <w:r w:rsidRPr="00E628B4">
              <w:rPr>
                <w:spacing w:val="-2"/>
              </w:rPr>
              <w:t>творные произведения наизусть (по вы</w:t>
            </w:r>
            <w:r w:rsidRPr="00E628B4">
              <w:rPr>
                <w:spacing w:val="-1"/>
              </w:rPr>
              <w:t>бору), определять</w:t>
            </w:r>
          </w:p>
          <w:p w14:paraId="1092AE4C" w14:textId="77777777" w:rsidR="004B7225" w:rsidRPr="00E628B4" w:rsidRDefault="004B7225" w:rsidP="00E628B4">
            <w:r w:rsidRPr="00E628B4">
              <w:t>средства выразительности.</w:t>
            </w:r>
          </w:p>
          <w:p w14:paraId="663541FE" w14:textId="77777777" w:rsidR="004B7225" w:rsidRPr="00E628B4" w:rsidRDefault="004B7225" w:rsidP="00E628B4">
            <w:r w:rsidRPr="00E628B4">
              <w:t xml:space="preserve">Сравнивать произведения словесного и </w:t>
            </w:r>
            <w:r w:rsidRPr="00E628B4">
              <w:lastRenderedPageBreak/>
              <w:t>изобразительного искусства</w:t>
            </w:r>
          </w:p>
        </w:tc>
        <w:tc>
          <w:tcPr>
            <w:tcW w:w="2710" w:type="dxa"/>
            <w:vMerge/>
          </w:tcPr>
          <w:p w14:paraId="2431A9CE" w14:textId="77777777" w:rsidR="004B7225" w:rsidRPr="00E628B4" w:rsidRDefault="004B7225" w:rsidP="00E628B4"/>
        </w:tc>
        <w:tc>
          <w:tcPr>
            <w:tcW w:w="1711" w:type="dxa"/>
          </w:tcPr>
          <w:p w14:paraId="204C1955" w14:textId="325A2357" w:rsidR="004B7225" w:rsidRPr="00E628B4" w:rsidRDefault="004B7225" w:rsidP="00E628B4"/>
        </w:tc>
        <w:tc>
          <w:tcPr>
            <w:tcW w:w="846" w:type="dxa"/>
          </w:tcPr>
          <w:p w14:paraId="22748F06" w14:textId="77777777" w:rsidR="004B7225" w:rsidRPr="00E628B4" w:rsidRDefault="004B7225" w:rsidP="00E628B4"/>
        </w:tc>
      </w:tr>
      <w:tr w:rsidR="004B7225" w:rsidRPr="00E628B4" w14:paraId="2B0A91CD" w14:textId="77777777" w:rsidTr="004B7225">
        <w:tc>
          <w:tcPr>
            <w:tcW w:w="665" w:type="dxa"/>
          </w:tcPr>
          <w:p w14:paraId="4125CC38" w14:textId="77777777" w:rsidR="004B7225" w:rsidRPr="00E628B4" w:rsidRDefault="004B7225" w:rsidP="00E628B4">
            <w:r w:rsidRPr="00E628B4">
              <w:t>18</w:t>
            </w:r>
          </w:p>
        </w:tc>
        <w:tc>
          <w:tcPr>
            <w:tcW w:w="2782" w:type="dxa"/>
          </w:tcPr>
          <w:p w14:paraId="621858AF" w14:textId="77777777" w:rsidR="004B7225" w:rsidRPr="00E628B4" w:rsidRDefault="004B7225" w:rsidP="00E628B4">
            <w:r w:rsidRPr="00E628B4">
              <w:rPr>
                <w:b/>
                <w:color w:val="000000"/>
                <w:shd w:val="clear" w:color="auto" w:fill="FFFFFF"/>
              </w:rPr>
              <w:t>А.С. Пушкин «Туча».</w:t>
            </w:r>
            <w:r w:rsidRPr="00E628B4">
              <w:rPr>
                <w:color w:val="000000"/>
                <w:shd w:val="clear" w:color="auto" w:fill="FFFFFF"/>
              </w:rPr>
              <w:t xml:space="preserve"> Авторское отношение к изображаемому.</w:t>
            </w:r>
          </w:p>
        </w:tc>
        <w:tc>
          <w:tcPr>
            <w:tcW w:w="2345" w:type="dxa"/>
            <w:vMerge/>
          </w:tcPr>
          <w:p w14:paraId="5B0F1155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6C18C8F6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14:paraId="0DE27277" w14:textId="77777777" w:rsidR="004B7225" w:rsidRPr="00E628B4" w:rsidRDefault="004B7225" w:rsidP="00E628B4"/>
        </w:tc>
        <w:tc>
          <w:tcPr>
            <w:tcW w:w="2710" w:type="dxa"/>
            <w:vMerge/>
          </w:tcPr>
          <w:p w14:paraId="434E04B0" w14:textId="77777777" w:rsidR="004B7225" w:rsidRPr="00E628B4" w:rsidRDefault="004B7225" w:rsidP="00E628B4"/>
        </w:tc>
        <w:tc>
          <w:tcPr>
            <w:tcW w:w="1711" w:type="dxa"/>
          </w:tcPr>
          <w:p w14:paraId="2316BC64" w14:textId="470A998C" w:rsidR="004B7225" w:rsidRPr="00E628B4" w:rsidRDefault="004B7225" w:rsidP="00E628B4"/>
        </w:tc>
        <w:tc>
          <w:tcPr>
            <w:tcW w:w="846" w:type="dxa"/>
          </w:tcPr>
          <w:p w14:paraId="3A4603BF" w14:textId="77777777" w:rsidR="004B7225" w:rsidRPr="00E628B4" w:rsidRDefault="004B7225" w:rsidP="00E628B4"/>
        </w:tc>
      </w:tr>
      <w:tr w:rsidR="004B7225" w:rsidRPr="00E628B4" w14:paraId="5A85CDC1" w14:textId="77777777" w:rsidTr="004B7225">
        <w:tc>
          <w:tcPr>
            <w:tcW w:w="665" w:type="dxa"/>
          </w:tcPr>
          <w:p w14:paraId="4F883007" w14:textId="77777777" w:rsidR="004B7225" w:rsidRPr="00E628B4" w:rsidRDefault="004B7225" w:rsidP="00E628B4">
            <w:r w:rsidRPr="00E628B4">
              <w:t>19</w:t>
            </w:r>
          </w:p>
        </w:tc>
        <w:tc>
          <w:tcPr>
            <w:tcW w:w="2782" w:type="dxa"/>
          </w:tcPr>
          <w:p w14:paraId="36A74C1E" w14:textId="77777777" w:rsidR="004B7225" w:rsidRPr="00E628B4" w:rsidRDefault="004B7225" w:rsidP="00E628B4">
            <w:pPr>
              <w:rPr>
                <w:b/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А.С. Пушкин «Унылая пора! Очей очарованье!»</w:t>
            </w:r>
          </w:p>
          <w:p w14:paraId="4B1FF0FE" w14:textId="77777777" w:rsidR="004B7225" w:rsidRPr="00E628B4" w:rsidRDefault="004B7225" w:rsidP="00E628B4">
            <w:r w:rsidRPr="00E628B4">
              <w:rPr>
                <w:color w:val="000000"/>
                <w:shd w:val="clear" w:color="auto" w:fill="FFFFFF"/>
              </w:rPr>
              <w:t xml:space="preserve">Авторское отношение к </w:t>
            </w:r>
            <w:r w:rsidRPr="00E628B4">
              <w:rPr>
                <w:color w:val="000000"/>
                <w:shd w:val="clear" w:color="auto" w:fill="FFFFFF"/>
              </w:rPr>
              <w:lastRenderedPageBreak/>
              <w:t>изображаемому.</w:t>
            </w:r>
          </w:p>
        </w:tc>
        <w:tc>
          <w:tcPr>
            <w:tcW w:w="2345" w:type="dxa"/>
            <w:vMerge/>
          </w:tcPr>
          <w:p w14:paraId="236D0ECD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29DD8FBD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14:paraId="33E00127" w14:textId="77777777" w:rsidR="004B7225" w:rsidRPr="00E628B4" w:rsidRDefault="004B7225" w:rsidP="00E628B4"/>
        </w:tc>
        <w:tc>
          <w:tcPr>
            <w:tcW w:w="2710" w:type="dxa"/>
            <w:vMerge/>
          </w:tcPr>
          <w:p w14:paraId="3399178D" w14:textId="77777777" w:rsidR="004B7225" w:rsidRPr="00E628B4" w:rsidRDefault="004B7225" w:rsidP="00E628B4"/>
        </w:tc>
        <w:tc>
          <w:tcPr>
            <w:tcW w:w="1711" w:type="dxa"/>
          </w:tcPr>
          <w:p w14:paraId="132942A9" w14:textId="7CB15AA2" w:rsidR="004B7225" w:rsidRPr="00E628B4" w:rsidRDefault="004B7225" w:rsidP="00E628B4"/>
        </w:tc>
        <w:tc>
          <w:tcPr>
            <w:tcW w:w="846" w:type="dxa"/>
          </w:tcPr>
          <w:p w14:paraId="30EEF6FB" w14:textId="77777777" w:rsidR="004B7225" w:rsidRPr="00E628B4" w:rsidRDefault="004B7225" w:rsidP="00E628B4"/>
        </w:tc>
      </w:tr>
      <w:tr w:rsidR="004B7225" w:rsidRPr="00E628B4" w14:paraId="6616CFCA" w14:textId="77777777" w:rsidTr="004B7225">
        <w:tc>
          <w:tcPr>
            <w:tcW w:w="665" w:type="dxa"/>
          </w:tcPr>
          <w:p w14:paraId="5A334565" w14:textId="77777777" w:rsidR="004B7225" w:rsidRPr="00E628B4" w:rsidRDefault="004B7225" w:rsidP="00E628B4">
            <w:r w:rsidRPr="00E628B4">
              <w:lastRenderedPageBreak/>
              <w:t>20</w:t>
            </w:r>
          </w:p>
        </w:tc>
        <w:tc>
          <w:tcPr>
            <w:tcW w:w="2782" w:type="dxa"/>
          </w:tcPr>
          <w:p w14:paraId="7BFA1D30" w14:textId="77777777" w:rsidR="004B7225" w:rsidRPr="00E628B4" w:rsidRDefault="004B7225" w:rsidP="00E628B4">
            <w:r w:rsidRPr="00E628B4">
              <w:rPr>
                <w:b/>
                <w:color w:val="000000"/>
                <w:shd w:val="clear" w:color="auto" w:fill="FFFFFF"/>
              </w:rPr>
              <w:t>А.С. Пушкин «Сказка о мертвой царевне и о семи богатырях».</w:t>
            </w:r>
            <w:r w:rsidRPr="00E628B4">
              <w:rPr>
                <w:color w:val="000000"/>
                <w:shd w:val="clear" w:color="auto" w:fill="FFFFFF"/>
              </w:rPr>
              <w:t xml:space="preserve"> Мотивы народной сказки в литературной</w:t>
            </w:r>
          </w:p>
        </w:tc>
        <w:tc>
          <w:tcPr>
            <w:tcW w:w="2345" w:type="dxa"/>
            <w:vMerge/>
          </w:tcPr>
          <w:p w14:paraId="453EB10D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111B07E2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14:paraId="550A1981" w14:textId="77777777" w:rsidR="004B7225" w:rsidRPr="00E628B4" w:rsidRDefault="004B7225" w:rsidP="00E628B4">
            <w:pPr>
              <w:shd w:val="clear" w:color="auto" w:fill="FFFFFF"/>
            </w:pPr>
            <w:r w:rsidRPr="00E628B4">
              <w:rPr>
                <w:i/>
                <w:spacing w:val="-2"/>
              </w:rPr>
              <w:t>Знать</w:t>
            </w:r>
            <w:r w:rsidRPr="00E628B4">
              <w:rPr>
                <w:spacing w:val="-2"/>
              </w:rPr>
              <w:t xml:space="preserve"> название и</w:t>
            </w:r>
          </w:p>
          <w:p w14:paraId="7F8150BC" w14:textId="77777777" w:rsidR="004B7225" w:rsidRPr="00E628B4" w:rsidRDefault="004B7225" w:rsidP="00E628B4">
            <w:pPr>
              <w:shd w:val="clear" w:color="auto" w:fill="FFFFFF"/>
            </w:pPr>
            <w:r w:rsidRPr="00E628B4">
              <w:rPr>
                <w:spacing w:val="-2"/>
              </w:rPr>
              <w:t>основное содержание</w:t>
            </w:r>
          </w:p>
          <w:p w14:paraId="1F034B90" w14:textId="77777777" w:rsidR="004B7225" w:rsidRPr="00E628B4" w:rsidRDefault="004B7225" w:rsidP="00E628B4">
            <w:pPr>
              <w:shd w:val="clear" w:color="auto" w:fill="FFFFFF"/>
            </w:pPr>
            <w:r w:rsidRPr="00E628B4">
              <w:rPr>
                <w:spacing w:val="-3"/>
              </w:rPr>
              <w:t>изученного произве</w:t>
            </w:r>
            <w:r w:rsidRPr="00E628B4">
              <w:t>дения.</w:t>
            </w:r>
          </w:p>
          <w:p w14:paraId="5C76922D" w14:textId="77777777" w:rsidR="004B7225" w:rsidRPr="00E628B4" w:rsidRDefault="004B7225" w:rsidP="00E628B4">
            <w:pPr>
              <w:shd w:val="clear" w:color="auto" w:fill="FFFFFF"/>
            </w:pPr>
            <w:r w:rsidRPr="00E628B4">
              <w:rPr>
                <w:i/>
              </w:rPr>
              <w:t>Характеризовать</w:t>
            </w:r>
            <w:r w:rsidRPr="00E628B4">
              <w:t xml:space="preserve"> героев сказки, выражать своё отношение к ним.</w:t>
            </w:r>
          </w:p>
          <w:p w14:paraId="4BD2B166" w14:textId="77777777" w:rsidR="004B7225" w:rsidRPr="00E628B4" w:rsidRDefault="004B7225" w:rsidP="00E628B4">
            <w:r w:rsidRPr="00E628B4">
              <w:rPr>
                <w:i/>
              </w:rPr>
              <w:t>Анализировать</w:t>
            </w:r>
            <w:r w:rsidRPr="00E628B4">
              <w:t xml:space="preserve"> поведение героев</w:t>
            </w:r>
          </w:p>
        </w:tc>
        <w:tc>
          <w:tcPr>
            <w:tcW w:w="2710" w:type="dxa"/>
            <w:vMerge/>
          </w:tcPr>
          <w:p w14:paraId="6CEC62DB" w14:textId="77777777" w:rsidR="004B7225" w:rsidRPr="00E628B4" w:rsidRDefault="004B7225" w:rsidP="00E628B4"/>
        </w:tc>
        <w:tc>
          <w:tcPr>
            <w:tcW w:w="1711" w:type="dxa"/>
          </w:tcPr>
          <w:p w14:paraId="43994C5E" w14:textId="3AEF03B2" w:rsidR="004B7225" w:rsidRPr="00E628B4" w:rsidRDefault="004B7225" w:rsidP="00E628B4"/>
        </w:tc>
        <w:tc>
          <w:tcPr>
            <w:tcW w:w="846" w:type="dxa"/>
          </w:tcPr>
          <w:p w14:paraId="6B137FB2" w14:textId="77777777" w:rsidR="004B7225" w:rsidRPr="00E628B4" w:rsidRDefault="004B7225" w:rsidP="00E628B4"/>
        </w:tc>
      </w:tr>
      <w:tr w:rsidR="004B7225" w:rsidRPr="00E628B4" w14:paraId="6295A331" w14:textId="77777777" w:rsidTr="004B7225">
        <w:tc>
          <w:tcPr>
            <w:tcW w:w="665" w:type="dxa"/>
          </w:tcPr>
          <w:p w14:paraId="142E699A" w14:textId="77777777" w:rsidR="004B7225" w:rsidRPr="00E628B4" w:rsidRDefault="004B7225" w:rsidP="00E628B4">
            <w:r w:rsidRPr="00E628B4">
              <w:t>21</w:t>
            </w:r>
          </w:p>
        </w:tc>
        <w:tc>
          <w:tcPr>
            <w:tcW w:w="2782" w:type="dxa"/>
          </w:tcPr>
          <w:p w14:paraId="5395FE07" w14:textId="77777777" w:rsidR="004B7225" w:rsidRPr="00E628B4" w:rsidRDefault="004B7225" w:rsidP="00E628B4">
            <w:r w:rsidRPr="00E628B4">
              <w:rPr>
                <w:b/>
                <w:color w:val="000000"/>
                <w:shd w:val="clear" w:color="auto" w:fill="FFFFFF"/>
              </w:rPr>
              <w:t>А.С. Пушкин «Сказка о мертвой царевне и о семи богатырях».</w:t>
            </w:r>
            <w:r w:rsidRPr="00E628B4">
              <w:rPr>
                <w:color w:val="000000"/>
                <w:shd w:val="clear" w:color="auto" w:fill="FFFFFF"/>
              </w:rPr>
              <w:t xml:space="preserve"> Герои сказки. Характеристика  героев, отношение к ним.</w:t>
            </w:r>
          </w:p>
        </w:tc>
        <w:tc>
          <w:tcPr>
            <w:tcW w:w="2345" w:type="dxa"/>
            <w:vMerge/>
          </w:tcPr>
          <w:p w14:paraId="3C3F3E8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614E1DFA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14:paraId="0CE0D95D" w14:textId="77777777" w:rsidR="004B7225" w:rsidRPr="00E628B4" w:rsidRDefault="004B7225" w:rsidP="00E628B4"/>
        </w:tc>
        <w:tc>
          <w:tcPr>
            <w:tcW w:w="2710" w:type="dxa"/>
            <w:vMerge/>
          </w:tcPr>
          <w:p w14:paraId="28FF7A96" w14:textId="77777777" w:rsidR="004B7225" w:rsidRPr="00E628B4" w:rsidRDefault="004B7225" w:rsidP="00E628B4"/>
        </w:tc>
        <w:tc>
          <w:tcPr>
            <w:tcW w:w="1711" w:type="dxa"/>
          </w:tcPr>
          <w:p w14:paraId="6C0E9000" w14:textId="7E6D8D77" w:rsidR="004B7225" w:rsidRPr="00E628B4" w:rsidRDefault="004B7225" w:rsidP="00E628B4"/>
        </w:tc>
        <w:tc>
          <w:tcPr>
            <w:tcW w:w="846" w:type="dxa"/>
          </w:tcPr>
          <w:p w14:paraId="05B74318" w14:textId="77777777" w:rsidR="004B7225" w:rsidRPr="00E628B4" w:rsidRDefault="004B7225" w:rsidP="00E628B4"/>
        </w:tc>
      </w:tr>
      <w:tr w:rsidR="004B7225" w:rsidRPr="00E628B4" w14:paraId="764A4FA5" w14:textId="77777777" w:rsidTr="004B7225">
        <w:tc>
          <w:tcPr>
            <w:tcW w:w="665" w:type="dxa"/>
          </w:tcPr>
          <w:p w14:paraId="21A286D7" w14:textId="77777777" w:rsidR="004B7225" w:rsidRPr="00E628B4" w:rsidRDefault="004B7225" w:rsidP="00E628B4">
            <w:r w:rsidRPr="00E628B4">
              <w:t>22</w:t>
            </w:r>
          </w:p>
        </w:tc>
        <w:tc>
          <w:tcPr>
            <w:tcW w:w="2782" w:type="dxa"/>
          </w:tcPr>
          <w:p w14:paraId="731B9921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А.С. Пушкин «Сказка о мертвой царевне и о семи богатырях».</w:t>
            </w:r>
            <w:r w:rsidRPr="00E628B4">
              <w:rPr>
                <w:color w:val="000000"/>
                <w:shd w:val="clear" w:color="auto" w:fill="FFFFFF"/>
              </w:rPr>
              <w:t xml:space="preserve"> Деление сказки на части. Составление плана.</w:t>
            </w:r>
          </w:p>
        </w:tc>
        <w:tc>
          <w:tcPr>
            <w:tcW w:w="2345" w:type="dxa"/>
            <w:vMerge/>
          </w:tcPr>
          <w:p w14:paraId="04CE7B95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0067A886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3B8C24C" w14:textId="77777777" w:rsidR="004B7225" w:rsidRPr="00E628B4" w:rsidRDefault="004B7225" w:rsidP="00E628B4">
            <w:r w:rsidRPr="00E628B4">
              <w:rPr>
                <w:i/>
                <w:spacing w:val="-2"/>
              </w:rPr>
              <w:t>Делить</w:t>
            </w:r>
            <w:r w:rsidRPr="00E628B4">
              <w:rPr>
                <w:spacing w:val="-2"/>
              </w:rPr>
              <w:t xml:space="preserve"> текст</w:t>
            </w:r>
            <w:r w:rsidRPr="00E628B4">
              <w:t xml:space="preserve"> </w:t>
            </w:r>
            <w:r w:rsidRPr="00E628B4">
              <w:rPr>
                <w:spacing w:val="-2"/>
              </w:rPr>
              <w:t>на составные части,</w:t>
            </w:r>
            <w:r w:rsidRPr="00E628B4">
              <w:t xml:space="preserve"> </w:t>
            </w:r>
            <w:r w:rsidRPr="00E628B4">
              <w:rPr>
                <w:spacing w:val="-2"/>
              </w:rPr>
              <w:t xml:space="preserve">составлять его простой план, </w:t>
            </w:r>
            <w:r w:rsidRPr="00E628B4">
              <w:rPr>
                <w:i/>
                <w:spacing w:val="-2"/>
              </w:rPr>
              <w:t>читать</w:t>
            </w:r>
            <w:r w:rsidRPr="00E628B4">
              <w:rPr>
                <w:i/>
              </w:rPr>
              <w:t xml:space="preserve"> </w:t>
            </w:r>
            <w:r w:rsidRPr="00E628B4">
              <w:rPr>
                <w:spacing w:val="-2"/>
              </w:rPr>
              <w:t>осознанно вслух тексты художественных</w:t>
            </w:r>
            <w:r w:rsidRPr="00E628B4">
              <w:t xml:space="preserve"> </w:t>
            </w:r>
            <w:r w:rsidRPr="00E628B4">
              <w:rPr>
                <w:spacing w:val="-3"/>
              </w:rPr>
              <w:t>произведений целы</w:t>
            </w:r>
            <w:r w:rsidRPr="00E628B4">
              <w:rPr>
                <w:spacing w:val="-3"/>
              </w:rPr>
              <w:softHyphen/>
            </w:r>
            <w:r w:rsidRPr="00E628B4">
              <w:rPr>
                <w:spacing w:val="-1"/>
              </w:rPr>
              <w:t>ми словами, соблю</w:t>
            </w:r>
            <w:r w:rsidRPr="00E628B4">
              <w:rPr>
                <w:spacing w:val="-1"/>
              </w:rPr>
              <w:softHyphen/>
            </w:r>
            <w:r w:rsidRPr="00E628B4">
              <w:t xml:space="preserve">дая орфоэпические </w:t>
            </w:r>
            <w:r w:rsidRPr="00E628B4">
              <w:rPr>
                <w:spacing w:val="-1"/>
              </w:rPr>
              <w:t>нормы русского ли</w:t>
            </w:r>
            <w:r w:rsidRPr="00E628B4">
              <w:rPr>
                <w:spacing w:val="-1"/>
              </w:rPr>
              <w:softHyphen/>
            </w:r>
            <w:r w:rsidRPr="00E628B4">
              <w:t>тературного языка.</w:t>
            </w:r>
          </w:p>
          <w:p w14:paraId="02029822" w14:textId="77777777" w:rsidR="004B7225" w:rsidRPr="00E628B4" w:rsidRDefault="004B7225" w:rsidP="00E628B4">
            <w:r w:rsidRPr="00E628B4">
              <w:rPr>
                <w:i/>
              </w:rPr>
              <w:t>Объяснять</w:t>
            </w:r>
            <w:r w:rsidRPr="00E628B4">
              <w:t xml:space="preserve"> понятие «литературная сказка»</w:t>
            </w:r>
          </w:p>
        </w:tc>
        <w:tc>
          <w:tcPr>
            <w:tcW w:w="2710" w:type="dxa"/>
            <w:vMerge/>
          </w:tcPr>
          <w:p w14:paraId="38930CE5" w14:textId="77777777" w:rsidR="004B7225" w:rsidRPr="00E628B4" w:rsidRDefault="004B7225" w:rsidP="00E628B4"/>
        </w:tc>
        <w:tc>
          <w:tcPr>
            <w:tcW w:w="1711" w:type="dxa"/>
          </w:tcPr>
          <w:p w14:paraId="7C627E0A" w14:textId="4BD90B36" w:rsidR="004B7225" w:rsidRPr="00E628B4" w:rsidRDefault="004B7225" w:rsidP="00E628B4"/>
        </w:tc>
        <w:tc>
          <w:tcPr>
            <w:tcW w:w="846" w:type="dxa"/>
          </w:tcPr>
          <w:p w14:paraId="698A3619" w14:textId="77777777" w:rsidR="004B7225" w:rsidRPr="00E628B4" w:rsidRDefault="004B7225" w:rsidP="00E628B4"/>
        </w:tc>
      </w:tr>
      <w:tr w:rsidR="004B7225" w:rsidRPr="00E628B4" w14:paraId="47BC854F" w14:textId="77777777" w:rsidTr="004B7225">
        <w:tc>
          <w:tcPr>
            <w:tcW w:w="665" w:type="dxa"/>
          </w:tcPr>
          <w:p w14:paraId="1BDE62BB" w14:textId="77777777" w:rsidR="004B7225" w:rsidRPr="00E628B4" w:rsidRDefault="004B7225" w:rsidP="00E628B4">
            <w:r w:rsidRPr="00E628B4">
              <w:t>23</w:t>
            </w:r>
          </w:p>
        </w:tc>
        <w:tc>
          <w:tcPr>
            <w:tcW w:w="2782" w:type="dxa"/>
          </w:tcPr>
          <w:p w14:paraId="3D7E6817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А.С. Пушкин «Сказка о мертвой царевне и о семи богатырях».</w:t>
            </w:r>
            <w:r w:rsidRPr="00E628B4">
              <w:rPr>
                <w:color w:val="000000"/>
                <w:shd w:val="clear" w:color="auto" w:fill="FFFFFF"/>
              </w:rPr>
              <w:t xml:space="preserve"> Пересказ сказки.</w:t>
            </w:r>
          </w:p>
        </w:tc>
        <w:tc>
          <w:tcPr>
            <w:tcW w:w="2345" w:type="dxa"/>
            <w:vMerge/>
          </w:tcPr>
          <w:p w14:paraId="356C1120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0DD9B92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4A05C9D" w14:textId="77777777" w:rsidR="004B7225" w:rsidRPr="00E628B4" w:rsidRDefault="004B7225" w:rsidP="00E628B4">
            <w:pPr>
              <w:shd w:val="clear" w:color="auto" w:fill="FFFFFF"/>
              <w:ind w:left="10"/>
            </w:pPr>
            <w:r w:rsidRPr="00E628B4">
              <w:rPr>
                <w:i/>
              </w:rPr>
              <w:t>Называть</w:t>
            </w:r>
            <w:r w:rsidRPr="00E628B4">
              <w:t xml:space="preserve"> сказки А.С. Пушкина.</w:t>
            </w:r>
          </w:p>
          <w:p w14:paraId="470DD843" w14:textId="77777777" w:rsidR="004B7225" w:rsidRPr="00E628B4" w:rsidRDefault="004B7225" w:rsidP="00E628B4">
            <w:r w:rsidRPr="00E628B4">
              <w:rPr>
                <w:i/>
              </w:rPr>
              <w:t>Различать</w:t>
            </w:r>
            <w:r w:rsidRPr="00E628B4">
              <w:t xml:space="preserve"> </w:t>
            </w:r>
            <w:r w:rsidRPr="00E628B4">
              <w:rPr>
                <w:spacing w:val="-3"/>
              </w:rPr>
              <w:t>сказки народные и</w:t>
            </w:r>
            <w:r w:rsidRPr="00E628B4">
              <w:t xml:space="preserve"> литературные.</w:t>
            </w:r>
          </w:p>
          <w:p w14:paraId="792E6B76" w14:textId="77777777" w:rsidR="004B7225" w:rsidRPr="00E628B4" w:rsidRDefault="004B7225" w:rsidP="00E628B4">
            <w:r w:rsidRPr="00E628B4">
              <w:rPr>
                <w:i/>
              </w:rPr>
              <w:t>Определять</w:t>
            </w:r>
            <w:r w:rsidRPr="00E628B4">
              <w:t xml:space="preserve"> мотивы поведения героев; читать осознанно текст художественного произведения; определять тему и главную мысль произведения; оценивать </w:t>
            </w:r>
            <w:r w:rsidRPr="00E628B4">
              <w:lastRenderedPageBreak/>
              <w:t>события, героев произведения</w:t>
            </w:r>
          </w:p>
        </w:tc>
        <w:tc>
          <w:tcPr>
            <w:tcW w:w="2710" w:type="dxa"/>
            <w:vMerge/>
          </w:tcPr>
          <w:p w14:paraId="04DD8801" w14:textId="77777777" w:rsidR="004B7225" w:rsidRPr="00E628B4" w:rsidRDefault="004B7225" w:rsidP="00E628B4"/>
        </w:tc>
        <w:tc>
          <w:tcPr>
            <w:tcW w:w="1711" w:type="dxa"/>
          </w:tcPr>
          <w:p w14:paraId="41B744D6" w14:textId="608FEF8E" w:rsidR="004B7225" w:rsidRPr="00E628B4" w:rsidRDefault="004B7225" w:rsidP="00E628B4"/>
        </w:tc>
        <w:tc>
          <w:tcPr>
            <w:tcW w:w="846" w:type="dxa"/>
          </w:tcPr>
          <w:p w14:paraId="2ED8A19B" w14:textId="77777777" w:rsidR="004B7225" w:rsidRPr="00E628B4" w:rsidRDefault="004B7225" w:rsidP="00E628B4"/>
        </w:tc>
      </w:tr>
      <w:tr w:rsidR="004B7225" w:rsidRPr="00E628B4" w14:paraId="4E304FDE" w14:textId="77777777" w:rsidTr="004B7225">
        <w:tc>
          <w:tcPr>
            <w:tcW w:w="665" w:type="dxa"/>
          </w:tcPr>
          <w:p w14:paraId="265304E9" w14:textId="77777777" w:rsidR="004B7225" w:rsidRPr="00E628B4" w:rsidRDefault="004B7225" w:rsidP="00E628B4">
            <w:r w:rsidRPr="00E628B4">
              <w:lastRenderedPageBreak/>
              <w:t>24</w:t>
            </w:r>
          </w:p>
        </w:tc>
        <w:tc>
          <w:tcPr>
            <w:tcW w:w="2782" w:type="dxa"/>
          </w:tcPr>
          <w:p w14:paraId="59F036FC" w14:textId="77777777" w:rsidR="004B7225" w:rsidRPr="00E628B4" w:rsidRDefault="004B7225" w:rsidP="00E628B4">
            <w:r w:rsidRPr="00E628B4">
              <w:rPr>
                <w:b/>
                <w:color w:val="000000"/>
                <w:shd w:val="clear" w:color="auto" w:fill="FFFFFF"/>
              </w:rPr>
              <w:t>М.Ю. Лермонтов «Дары Терека».</w:t>
            </w:r>
            <w:r w:rsidRPr="00E628B4">
              <w:rPr>
                <w:color w:val="000000"/>
                <w:shd w:val="clear" w:color="auto" w:fill="FFFFFF"/>
              </w:rPr>
              <w:t xml:space="preserve"> Картины природы в стихотворении. Выразительное чтение</w:t>
            </w:r>
          </w:p>
        </w:tc>
        <w:tc>
          <w:tcPr>
            <w:tcW w:w="2345" w:type="dxa"/>
            <w:vMerge/>
          </w:tcPr>
          <w:p w14:paraId="6F7A414D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40282C6C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03CF20A" w14:textId="77777777" w:rsidR="004B7225" w:rsidRPr="00E628B4" w:rsidRDefault="004B7225" w:rsidP="00E628B4">
            <w:pPr>
              <w:shd w:val="clear" w:color="auto" w:fill="FFFFFF"/>
            </w:pPr>
            <w:r w:rsidRPr="00E628B4">
              <w:rPr>
                <w:i/>
              </w:rPr>
              <w:t xml:space="preserve">Рассказывать о жизни и творчестве М.Ю. Лермонтова. Называть </w:t>
            </w:r>
            <w:r w:rsidRPr="00E628B4">
              <w:rPr>
                <w:spacing w:val="-3"/>
              </w:rPr>
              <w:t>изученные произве</w:t>
            </w:r>
            <w:r w:rsidRPr="00E628B4">
              <w:rPr>
                <w:spacing w:val="-1"/>
              </w:rPr>
              <w:t>дения</w:t>
            </w:r>
            <w:r w:rsidRPr="00E628B4">
              <w:t xml:space="preserve"> </w:t>
            </w:r>
            <w:r w:rsidRPr="00E628B4">
              <w:rPr>
                <w:spacing w:val="-3"/>
              </w:rPr>
              <w:t>М.Ю. Лермонтова.</w:t>
            </w:r>
          </w:p>
          <w:p w14:paraId="1D1E5C6D" w14:textId="77777777" w:rsidR="004B7225" w:rsidRPr="00E628B4" w:rsidRDefault="004B7225" w:rsidP="00E628B4">
            <w:pPr>
              <w:rPr>
                <w:spacing w:val="-3"/>
              </w:rPr>
            </w:pPr>
            <w:r w:rsidRPr="00E628B4">
              <w:rPr>
                <w:i/>
              </w:rPr>
              <w:t>Различать</w:t>
            </w:r>
            <w:r w:rsidRPr="00E628B4">
              <w:t xml:space="preserve"> </w:t>
            </w:r>
            <w:r w:rsidRPr="00E628B4">
              <w:rPr>
                <w:spacing w:val="-3"/>
              </w:rPr>
              <w:t>жанры произведений.</w:t>
            </w:r>
          </w:p>
          <w:p w14:paraId="30CC7F91" w14:textId="77777777" w:rsidR="004B7225" w:rsidRPr="00E628B4" w:rsidRDefault="004B7225" w:rsidP="00E628B4">
            <w:r w:rsidRPr="00E628B4">
              <w:rPr>
                <w:i/>
              </w:rPr>
              <w:t>Понимать</w:t>
            </w:r>
            <w:r w:rsidRPr="00E628B4">
              <w:t xml:space="preserve"> прием изображения действительности в стихотворении «олицетворение»</w:t>
            </w:r>
          </w:p>
        </w:tc>
        <w:tc>
          <w:tcPr>
            <w:tcW w:w="2710" w:type="dxa"/>
            <w:vMerge/>
          </w:tcPr>
          <w:p w14:paraId="30469978" w14:textId="77777777" w:rsidR="004B7225" w:rsidRPr="00E628B4" w:rsidRDefault="004B7225" w:rsidP="00E628B4"/>
        </w:tc>
        <w:tc>
          <w:tcPr>
            <w:tcW w:w="1711" w:type="dxa"/>
          </w:tcPr>
          <w:p w14:paraId="1F7A687D" w14:textId="0CE60BBB" w:rsidR="004B7225" w:rsidRPr="00E628B4" w:rsidRDefault="004B7225" w:rsidP="00E628B4"/>
        </w:tc>
        <w:tc>
          <w:tcPr>
            <w:tcW w:w="846" w:type="dxa"/>
          </w:tcPr>
          <w:p w14:paraId="3607395C" w14:textId="77777777" w:rsidR="004B7225" w:rsidRPr="00E628B4" w:rsidRDefault="004B7225" w:rsidP="00E628B4"/>
        </w:tc>
      </w:tr>
      <w:tr w:rsidR="004B7225" w:rsidRPr="00E628B4" w14:paraId="625EA926" w14:textId="77777777" w:rsidTr="004B7225">
        <w:tc>
          <w:tcPr>
            <w:tcW w:w="665" w:type="dxa"/>
          </w:tcPr>
          <w:p w14:paraId="2E74E27F" w14:textId="77777777" w:rsidR="004B7225" w:rsidRPr="00E628B4" w:rsidRDefault="004B7225" w:rsidP="00E628B4">
            <w:r w:rsidRPr="00E628B4">
              <w:t>25</w:t>
            </w:r>
          </w:p>
        </w:tc>
        <w:tc>
          <w:tcPr>
            <w:tcW w:w="2782" w:type="dxa"/>
          </w:tcPr>
          <w:p w14:paraId="5521FCB9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М.Ю. Лермонтов  «</w:t>
            </w:r>
            <w:proofErr w:type="spellStart"/>
            <w:r w:rsidRPr="00E628B4">
              <w:rPr>
                <w:b/>
                <w:color w:val="000000"/>
                <w:shd w:val="clear" w:color="auto" w:fill="FFFFFF"/>
              </w:rPr>
              <w:t>Ашик-Кериб</w:t>
            </w:r>
            <w:proofErr w:type="spellEnd"/>
            <w:r w:rsidRPr="00E628B4">
              <w:rPr>
                <w:b/>
                <w:color w:val="000000"/>
                <w:shd w:val="clear" w:color="auto" w:fill="FFFFFF"/>
              </w:rPr>
              <w:t>».</w:t>
            </w:r>
            <w:r w:rsidRPr="00E628B4">
              <w:rPr>
                <w:color w:val="000000"/>
                <w:shd w:val="clear" w:color="auto" w:fill="FFFFFF"/>
              </w:rPr>
              <w:t xml:space="preserve"> Сравнение мотивов русской и турецкой сказки.</w:t>
            </w:r>
          </w:p>
        </w:tc>
        <w:tc>
          <w:tcPr>
            <w:tcW w:w="2345" w:type="dxa"/>
            <w:vMerge/>
          </w:tcPr>
          <w:p w14:paraId="13E9363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74D11911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4BB9983" w14:textId="77777777" w:rsidR="004B7225" w:rsidRPr="00E628B4" w:rsidRDefault="004B7225" w:rsidP="00E628B4">
            <w:pPr>
              <w:shd w:val="clear" w:color="auto" w:fill="FFFFFF"/>
            </w:pPr>
            <w:r w:rsidRPr="00E628B4">
              <w:rPr>
                <w:i/>
              </w:rPr>
              <w:t>Составлять</w:t>
            </w:r>
            <w:r w:rsidRPr="00E628B4">
              <w:t xml:space="preserve"> </w:t>
            </w:r>
            <w:r w:rsidRPr="00E628B4">
              <w:rPr>
                <w:spacing w:val="-3"/>
              </w:rPr>
              <w:t>небольшое монологическое высказыва</w:t>
            </w:r>
            <w:r w:rsidRPr="00E628B4">
              <w:rPr>
                <w:spacing w:val="-2"/>
              </w:rPr>
              <w:t>ние с опорой на авторский текст;</w:t>
            </w:r>
            <w:r w:rsidRPr="00E628B4">
              <w:rPr>
                <w:i/>
                <w:spacing w:val="-2"/>
              </w:rPr>
              <w:t xml:space="preserve"> оце</w:t>
            </w:r>
            <w:r w:rsidRPr="00E628B4">
              <w:rPr>
                <w:i/>
                <w:spacing w:val="-2"/>
              </w:rPr>
              <w:softHyphen/>
              <w:t>нивать</w:t>
            </w:r>
            <w:r w:rsidRPr="00E628B4">
              <w:rPr>
                <w:spacing w:val="-2"/>
              </w:rPr>
              <w:t xml:space="preserve"> события, ге</w:t>
            </w:r>
            <w:r w:rsidRPr="00E628B4">
              <w:rPr>
                <w:spacing w:val="-3"/>
              </w:rPr>
              <w:t>роев произведения;</w:t>
            </w:r>
            <w:r w:rsidRPr="00E628B4">
              <w:t xml:space="preserve"> </w:t>
            </w:r>
            <w:r w:rsidRPr="00E628B4">
              <w:rPr>
                <w:i/>
                <w:spacing w:val="-1"/>
              </w:rPr>
              <w:t xml:space="preserve">делить </w:t>
            </w:r>
            <w:r w:rsidRPr="00E628B4">
              <w:rPr>
                <w:spacing w:val="-1"/>
              </w:rPr>
              <w:t>текст на со</w:t>
            </w:r>
            <w:r w:rsidRPr="00E628B4">
              <w:rPr>
                <w:spacing w:val="-2"/>
              </w:rPr>
              <w:t xml:space="preserve">ставные части, </w:t>
            </w:r>
            <w:r w:rsidRPr="00E628B4">
              <w:rPr>
                <w:i/>
                <w:spacing w:val="-2"/>
              </w:rPr>
              <w:t>составлять</w:t>
            </w:r>
            <w:r w:rsidRPr="00E628B4">
              <w:rPr>
                <w:spacing w:val="-2"/>
              </w:rPr>
              <w:t xml:space="preserve"> его простой </w:t>
            </w:r>
            <w:r w:rsidRPr="00E628B4">
              <w:t>план.</w:t>
            </w:r>
          </w:p>
          <w:p w14:paraId="7BFD05A3" w14:textId="77777777" w:rsidR="004B7225" w:rsidRPr="00E628B4" w:rsidRDefault="004B7225" w:rsidP="00E628B4">
            <w:r w:rsidRPr="00E628B4">
              <w:rPr>
                <w:i/>
              </w:rPr>
              <w:t>Иметь</w:t>
            </w:r>
            <w:r w:rsidRPr="00E628B4">
              <w:t xml:space="preserve"> представле</w:t>
            </w:r>
            <w:r w:rsidRPr="00E628B4">
              <w:softHyphen/>
              <w:t xml:space="preserve">ние о классической литературе </w:t>
            </w:r>
          </w:p>
        </w:tc>
        <w:tc>
          <w:tcPr>
            <w:tcW w:w="2710" w:type="dxa"/>
            <w:vMerge/>
          </w:tcPr>
          <w:p w14:paraId="34CE3042" w14:textId="77777777" w:rsidR="004B7225" w:rsidRPr="00E628B4" w:rsidRDefault="004B7225" w:rsidP="00E628B4"/>
        </w:tc>
        <w:tc>
          <w:tcPr>
            <w:tcW w:w="1711" w:type="dxa"/>
          </w:tcPr>
          <w:p w14:paraId="651E1922" w14:textId="705CC30C" w:rsidR="004B7225" w:rsidRPr="00E628B4" w:rsidRDefault="004B7225" w:rsidP="00E628B4"/>
        </w:tc>
        <w:tc>
          <w:tcPr>
            <w:tcW w:w="846" w:type="dxa"/>
          </w:tcPr>
          <w:p w14:paraId="4EB7204A" w14:textId="77777777" w:rsidR="004B7225" w:rsidRPr="00E628B4" w:rsidRDefault="004B7225" w:rsidP="00E628B4"/>
        </w:tc>
      </w:tr>
      <w:tr w:rsidR="004B7225" w:rsidRPr="00E628B4" w14:paraId="79D7F9BB" w14:textId="77777777" w:rsidTr="004B7225">
        <w:tc>
          <w:tcPr>
            <w:tcW w:w="665" w:type="dxa"/>
          </w:tcPr>
          <w:p w14:paraId="648BF0B7" w14:textId="77777777" w:rsidR="004B7225" w:rsidRPr="00E628B4" w:rsidRDefault="004B7225" w:rsidP="00E628B4">
            <w:r w:rsidRPr="00E628B4">
              <w:t>26</w:t>
            </w:r>
          </w:p>
        </w:tc>
        <w:tc>
          <w:tcPr>
            <w:tcW w:w="2782" w:type="dxa"/>
          </w:tcPr>
          <w:p w14:paraId="679E9B7B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М.Ю. Лермонтов  «</w:t>
            </w:r>
            <w:proofErr w:type="spellStart"/>
            <w:r w:rsidRPr="00E628B4">
              <w:rPr>
                <w:b/>
                <w:color w:val="000000"/>
                <w:shd w:val="clear" w:color="auto" w:fill="FFFFFF"/>
              </w:rPr>
              <w:t>Ашик-Кериб</w:t>
            </w:r>
            <w:proofErr w:type="spellEnd"/>
            <w:r w:rsidRPr="00E628B4">
              <w:rPr>
                <w:b/>
                <w:color w:val="000000"/>
                <w:shd w:val="clear" w:color="auto" w:fill="FFFFFF"/>
              </w:rPr>
              <w:t>».</w:t>
            </w:r>
            <w:r w:rsidRPr="00E628B4">
              <w:rPr>
                <w:color w:val="000000"/>
                <w:shd w:val="clear" w:color="auto" w:fill="FFFFFF"/>
              </w:rPr>
              <w:t xml:space="preserve"> Герои турецкой сказки. Характеристика героев.</w:t>
            </w:r>
          </w:p>
        </w:tc>
        <w:tc>
          <w:tcPr>
            <w:tcW w:w="2345" w:type="dxa"/>
            <w:vMerge/>
          </w:tcPr>
          <w:p w14:paraId="4ABFB951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38352707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A26FFC6" w14:textId="77777777" w:rsidR="004B7225" w:rsidRPr="00E628B4" w:rsidRDefault="004B7225" w:rsidP="00E628B4">
            <w:pPr>
              <w:autoSpaceDE w:val="0"/>
              <w:autoSpaceDN w:val="0"/>
              <w:adjustRightInd w:val="0"/>
              <w:contextualSpacing/>
            </w:pPr>
            <w:r w:rsidRPr="00E628B4">
              <w:rPr>
                <w:i/>
              </w:rPr>
              <w:t>Характеризовать</w:t>
            </w:r>
            <w:r w:rsidRPr="00E628B4">
              <w:t xml:space="preserve"> поведение героев, </w:t>
            </w:r>
            <w:r w:rsidRPr="00E628B4">
              <w:rPr>
                <w:i/>
              </w:rPr>
              <w:t>объяснять</w:t>
            </w:r>
            <w:r w:rsidRPr="00E628B4">
              <w:t xml:space="preserve"> своё и авторское отношение к событиям и персонажам. 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  <w:tc>
          <w:tcPr>
            <w:tcW w:w="2710" w:type="dxa"/>
            <w:vMerge/>
          </w:tcPr>
          <w:p w14:paraId="752F2CA9" w14:textId="77777777" w:rsidR="004B7225" w:rsidRPr="00E628B4" w:rsidRDefault="004B7225" w:rsidP="00E628B4"/>
        </w:tc>
        <w:tc>
          <w:tcPr>
            <w:tcW w:w="1711" w:type="dxa"/>
          </w:tcPr>
          <w:p w14:paraId="2DD15884" w14:textId="31B39374" w:rsidR="004B7225" w:rsidRPr="00E628B4" w:rsidRDefault="004B7225" w:rsidP="00E628B4"/>
        </w:tc>
        <w:tc>
          <w:tcPr>
            <w:tcW w:w="846" w:type="dxa"/>
          </w:tcPr>
          <w:p w14:paraId="533D8303" w14:textId="77777777" w:rsidR="004B7225" w:rsidRPr="00E628B4" w:rsidRDefault="004B7225" w:rsidP="00E628B4"/>
        </w:tc>
      </w:tr>
      <w:tr w:rsidR="004B7225" w:rsidRPr="00E628B4" w14:paraId="6901CDF4" w14:textId="77777777" w:rsidTr="004B7225">
        <w:tc>
          <w:tcPr>
            <w:tcW w:w="665" w:type="dxa"/>
          </w:tcPr>
          <w:p w14:paraId="6D946D7F" w14:textId="77777777" w:rsidR="004B7225" w:rsidRPr="00E628B4" w:rsidRDefault="004B7225" w:rsidP="00E628B4">
            <w:r w:rsidRPr="00E628B4">
              <w:t>27</w:t>
            </w:r>
          </w:p>
        </w:tc>
        <w:tc>
          <w:tcPr>
            <w:tcW w:w="2782" w:type="dxa"/>
          </w:tcPr>
          <w:p w14:paraId="723996FF" w14:textId="77777777" w:rsidR="004B7225" w:rsidRPr="00E628B4" w:rsidRDefault="004B7225" w:rsidP="00E628B4">
            <w:r w:rsidRPr="00E628B4">
              <w:rPr>
                <w:b/>
                <w:color w:val="000000"/>
                <w:shd w:val="clear" w:color="auto" w:fill="FFFFFF"/>
              </w:rPr>
              <w:t xml:space="preserve">Жизнь и творчество </w:t>
            </w:r>
            <w:r w:rsidRPr="00E628B4">
              <w:rPr>
                <w:b/>
                <w:color w:val="000000"/>
                <w:shd w:val="clear" w:color="auto" w:fill="FFFFFF"/>
              </w:rPr>
              <w:lastRenderedPageBreak/>
              <w:t>Л.Н. Толстого. «Детство».</w:t>
            </w:r>
            <w:r w:rsidRPr="00E628B4">
              <w:rPr>
                <w:color w:val="000000"/>
                <w:shd w:val="clear" w:color="auto" w:fill="FFFFFF"/>
              </w:rPr>
              <w:t xml:space="preserve"> События рассказа</w:t>
            </w:r>
          </w:p>
        </w:tc>
        <w:tc>
          <w:tcPr>
            <w:tcW w:w="2345" w:type="dxa"/>
            <w:vMerge/>
          </w:tcPr>
          <w:p w14:paraId="2662AA33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32284038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14:paraId="4D346814" w14:textId="77777777" w:rsidR="004B7225" w:rsidRPr="00E628B4" w:rsidRDefault="004B7225" w:rsidP="00E628B4">
            <w:r w:rsidRPr="00E628B4">
              <w:rPr>
                <w:i/>
                <w:spacing w:val="-3"/>
              </w:rPr>
              <w:t>Рассказывать</w:t>
            </w:r>
            <w:r w:rsidRPr="00E628B4">
              <w:rPr>
                <w:spacing w:val="-3"/>
              </w:rPr>
              <w:t xml:space="preserve"> о жизни и </w:t>
            </w:r>
            <w:r w:rsidRPr="00E628B4">
              <w:rPr>
                <w:spacing w:val="-3"/>
              </w:rPr>
              <w:lastRenderedPageBreak/>
              <w:t>творчестве Л.Н. Толстого.  Создавать небольшой устный текст на заданную тему, читать осознанно вслух тексты художественных произведений целыми словами, соблюдая орфоэпические нормы русского</w:t>
            </w:r>
          </w:p>
        </w:tc>
        <w:tc>
          <w:tcPr>
            <w:tcW w:w="2710" w:type="dxa"/>
            <w:vMerge/>
          </w:tcPr>
          <w:p w14:paraId="6E89A8E5" w14:textId="77777777" w:rsidR="004B7225" w:rsidRPr="00E628B4" w:rsidRDefault="004B7225" w:rsidP="00E628B4"/>
        </w:tc>
        <w:tc>
          <w:tcPr>
            <w:tcW w:w="1711" w:type="dxa"/>
          </w:tcPr>
          <w:p w14:paraId="32214D08" w14:textId="512C98CA" w:rsidR="004B7225" w:rsidRPr="00E628B4" w:rsidRDefault="004B7225" w:rsidP="00E628B4"/>
        </w:tc>
        <w:tc>
          <w:tcPr>
            <w:tcW w:w="846" w:type="dxa"/>
          </w:tcPr>
          <w:p w14:paraId="4294FEDA" w14:textId="77777777" w:rsidR="004B7225" w:rsidRPr="00E628B4" w:rsidRDefault="004B7225" w:rsidP="00E628B4"/>
        </w:tc>
      </w:tr>
      <w:tr w:rsidR="004B7225" w:rsidRPr="00E628B4" w14:paraId="7C2AF69C" w14:textId="77777777" w:rsidTr="004B7225">
        <w:tc>
          <w:tcPr>
            <w:tcW w:w="665" w:type="dxa"/>
          </w:tcPr>
          <w:p w14:paraId="054704E7" w14:textId="77777777" w:rsidR="004B7225" w:rsidRPr="00E628B4" w:rsidRDefault="004B7225" w:rsidP="00E628B4">
            <w:r w:rsidRPr="00E628B4">
              <w:lastRenderedPageBreak/>
              <w:t>28</w:t>
            </w:r>
          </w:p>
        </w:tc>
        <w:tc>
          <w:tcPr>
            <w:tcW w:w="2782" w:type="dxa"/>
          </w:tcPr>
          <w:p w14:paraId="1093BDAE" w14:textId="77777777" w:rsidR="004B7225" w:rsidRPr="00E628B4" w:rsidRDefault="004B7225" w:rsidP="00E628B4">
            <w:proofErr w:type="spellStart"/>
            <w:r w:rsidRPr="00E628B4">
              <w:rPr>
                <w:b/>
                <w:color w:val="000000"/>
                <w:shd w:val="clear" w:color="auto" w:fill="FFFFFF"/>
              </w:rPr>
              <w:t>Л.Н.Толстой</w:t>
            </w:r>
            <w:proofErr w:type="spellEnd"/>
            <w:r w:rsidRPr="00E628B4">
              <w:rPr>
                <w:b/>
                <w:color w:val="000000"/>
                <w:shd w:val="clear" w:color="auto" w:fill="FFFFFF"/>
              </w:rPr>
              <w:t>. «Детство».</w:t>
            </w:r>
            <w:r w:rsidRPr="00E628B4">
              <w:rPr>
                <w:color w:val="000000"/>
                <w:shd w:val="clear" w:color="auto" w:fill="FFFFFF"/>
              </w:rPr>
              <w:t xml:space="preserve"> Характеристика главного героя </w:t>
            </w:r>
            <w:proofErr w:type="spellStart"/>
            <w:r w:rsidRPr="00E628B4">
              <w:rPr>
                <w:color w:val="000000"/>
                <w:shd w:val="clear" w:color="auto" w:fill="FFFFFF"/>
              </w:rPr>
              <w:t>Л.Толстого</w:t>
            </w:r>
            <w:proofErr w:type="spellEnd"/>
            <w:r w:rsidRPr="00E628B4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345" w:type="dxa"/>
            <w:vMerge/>
          </w:tcPr>
          <w:p w14:paraId="0EE072B0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539C7F6F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14:paraId="35D1B9B0" w14:textId="77777777" w:rsidR="004B7225" w:rsidRPr="00E628B4" w:rsidRDefault="004B7225" w:rsidP="00E628B4"/>
        </w:tc>
        <w:tc>
          <w:tcPr>
            <w:tcW w:w="2710" w:type="dxa"/>
            <w:vMerge/>
          </w:tcPr>
          <w:p w14:paraId="49CD7226" w14:textId="77777777" w:rsidR="004B7225" w:rsidRPr="00E628B4" w:rsidRDefault="004B7225" w:rsidP="00E628B4"/>
        </w:tc>
        <w:tc>
          <w:tcPr>
            <w:tcW w:w="1711" w:type="dxa"/>
          </w:tcPr>
          <w:p w14:paraId="69A0F425" w14:textId="36EE5A72" w:rsidR="004B7225" w:rsidRPr="00E628B4" w:rsidRDefault="004B7225" w:rsidP="00E628B4"/>
        </w:tc>
        <w:tc>
          <w:tcPr>
            <w:tcW w:w="846" w:type="dxa"/>
          </w:tcPr>
          <w:p w14:paraId="5EC30F33" w14:textId="77777777" w:rsidR="004B7225" w:rsidRPr="00E628B4" w:rsidRDefault="004B7225" w:rsidP="00E628B4"/>
        </w:tc>
      </w:tr>
      <w:tr w:rsidR="004B7225" w:rsidRPr="00E628B4" w14:paraId="41F953FA" w14:textId="77777777" w:rsidTr="004B7225">
        <w:tc>
          <w:tcPr>
            <w:tcW w:w="665" w:type="dxa"/>
          </w:tcPr>
          <w:p w14:paraId="1743ABC5" w14:textId="77777777" w:rsidR="004B7225" w:rsidRPr="00E628B4" w:rsidRDefault="004B7225" w:rsidP="00E628B4">
            <w:r w:rsidRPr="00E628B4">
              <w:t>29</w:t>
            </w:r>
          </w:p>
        </w:tc>
        <w:tc>
          <w:tcPr>
            <w:tcW w:w="2782" w:type="dxa"/>
          </w:tcPr>
          <w:p w14:paraId="1A216A07" w14:textId="77777777" w:rsidR="004B7225" w:rsidRPr="00E628B4" w:rsidRDefault="004B7225" w:rsidP="00E628B4">
            <w:pPr>
              <w:rPr>
                <w:b/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Л.Н. Толстого. Басня «Как мужик камень убрал»</w:t>
            </w:r>
          </w:p>
        </w:tc>
        <w:tc>
          <w:tcPr>
            <w:tcW w:w="2345" w:type="dxa"/>
            <w:vMerge/>
          </w:tcPr>
          <w:p w14:paraId="0EED50A2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413B1245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238BC7B" w14:textId="77777777" w:rsidR="004B7225" w:rsidRPr="00E628B4" w:rsidRDefault="004B7225" w:rsidP="00E628B4">
            <w:r w:rsidRPr="00E628B4">
              <w:rPr>
                <w:i/>
              </w:rPr>
              <w:t>Читать</w:t>
            </w:r>
            <w:r w:rsidRPr="00E628B4">
              <w:t xml:space="preserve"> осо</w:t>
            </w:r>
            <w:r w:rsidRPr="00E628B4">
              <w:rPr>
                <w:spacing w:val="-2"/>
              </w:rPr>
              <w:t>знанно вслух текст</w:t>
            </w:r>
            <w:r w:rsidRPr="00E628B4">
              <w:t xml:space="preserve"> художественного </w:t>
            </w:r>
            <w:r w:rsidRPr="00E628B4">
              <w:rPr>
                <w:spacing w:val="-2"/>
              </w:rPr>
              <w:t>произведения целы</w:t>
            </w:r>
            <w:r w:rsidRPr="00E628B4">
              <w:rPr>
                <w:spacing w:val="-2"/>
              </w:rPr>
              <w:softHyphen/>
            </w:r>
            <w:r w:rsidRPr="00E628B4">
              <w:t>ми словами, соблю</w:t>
            </w:r>
            <w:r w:rsidRPr="00E628B4">
              <w:softHyphen/>
              <w:t>дая орфоэпические нормы русского ли</w:t>
            </w:r>
            <w:r w:rsidRPr="00E628B4">
              <w:rPr>
                <w:spacing w:val="-1"/>
              </w:rPr>
              <w:t>тературного языка.</w:t>
            </w:r>
          </w:p>
          <w:p w14:paraId="25A3853D" w14:textId="77777777" w:rsidR="004B7225" w:rsidRPr="00E628B4" w:rsidRDefault="004B7225" w:rsidP="00E628B4">
            <w:pPr>
              <w:rPr>
                <w:spacing w:val="-1"/>
              </w:rPr>
            </w:pPr>
            <w:r w:rsidRPr="00E628B4">
              <w:rPr>
                <w:i/>
              </w:rPr>
              <w:t>Делить</w:t>
            </w:r>
            <w:r w:rsidRPr="00E628B4">
              <w:t xml:space="preserve"> текст</w:t>
            </w:r>
            <w:r w:rsidRPr="00E628B4">
              <w:rPr>
                <w:spacing w:val="-2"/>
              </w:rPr>
              <w:t xml:space="preserve"> на составные части, </w:t>
            </w:r>
            <w:r w:rsidRPr="00E628B4">
              <w:rPr>
                <w:i/>
                <w:spacing w:val="-2"/>
              </w:rPr>
              <w:t>составлять</w:t>
            </w:r>
            <w:r w:rsidRPr="00E628B4">
              <w:rPr>
                <w:spacing w:val="-2"/>
              </w:rPr>
              <w:t xml:space="preserve"> его про</w:t>
            </w:r>
            <w:r w:rsidRPr="00E628B4">
              <w:rPr>
                <w:spacing w:val="-1"/>
              </w:rPr>
              <w:t>стой план.</w:t>
            </w:r>
          </w:p>
          <w:p w14:paraId="0D3B44BD" w14:textId="77777777" w:rsidR="004B7225" w:rsidRPr="00E628B4" w:rsidRDefault="004B7225" w:rsidP="00E628B4">
            <w:r w:rsidRPr="00E628B4">
              <w:rPr>
                <w:i/>
                <w:spacing w:val="-1"/>
              </w:rPr>
              <w:t>Называть</w:t>
            </w:r>
            <w:r w:rsidRPr="00E628B4">
              <w:rPr>
                <w:spacing w:val="-1"/>
              </w:rPr>
              <w:t xml:space="preserve"> особенности басни</w:t>
            </w:r>
          </w:p>
        </w:tc>
        <w:tc>
          <w:tcPr>
            <w:tcW w:w="2710" w:type="dxa"/>
            <w:vMerge/>
          </w:tcPr>
          <w:p w14:paraId="35C8B664" w14:textId="77777777" w:rsidR="004B7225" w:rsidRPr="00E628B4" w:rsidRDefault="004B7225" w:rsidP="00E628B4"/>
        </w:tc>
        <w:tc>
          <w:tcPr>
            <w:tcW w:w="1711" w:type="dxa"/>
          </w:tcPr>
          <w:p w14:paraId="1E758C39" w14:textId="711091D1" w:rsidR="004B7225" w:rsidRPr="00E628B4" w:rsidRDefault="004B7225" w:rsidP="00E628B4"/>
        </w:tc>
        <w:tc>
          <w:tcPr>
            <w:tcW w:w="846" w:type="dxa"/>
          </w:tcPr>
          <w:p w14:paraId="1E9129B2" w14:textId="77777777" w:rsidR="004B7225" w:rsidRPr="00E628B4" w:rsidRDefault="004B7225" w:rsidP="00E628B4"/>
        </w:tc>
      </w:tr>
      <w:tr w:rsidR="004B7225" w:rsidRPr="00E628B4" w14:paraId="00257DC1" w14:textId="77777777" w:rsidTr="004B7225">
        <w:tc>
          <w:tcPr>
            <w:tcW w:w="665" w:type="dxa"/>
          </w:tcPr>
          <w:p w14:paraId="15176E25" w14:textId="77777777" w:rsidR="004B7225" w:rsidRPr="00E628B4" w:rsidRDefault="004B7225" w:rsidP="00E628B4">
            <w:r w:rsidRPr="00E628B4">
              <w:t>30</w:t>
            </w:r>
          </w:p>
        </w:tc>
        <w:tc>
          <w:tcPr>
            <w:tcW w:w="2782" w:type="dxa"/>
          </w:tcPr>
          <w:p w14:paraId="3EE9507E" w14:textId="77777777" w:rsidR="004B7225" w:rsidRPr="00E628B4" w:rsidRDefault="004B7225" w:rsidP="00E628B4">
            <w:pPr>
              <w:rPr>
                <w:color w:val="000000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А.П. Чехов «Мальчики».</w:t>
            </w:r>
            <w:r w:rsidRPr="00E628B4">
              <w:rPr>
                <w:color w:val="000000"/>
                <w:shd w:val="clear" w:color="auto" w:fill="FFFFFF"/>
              </w:rPr>
              <w:t xml:space="preserve">  Смысл названия рассказа. Главные герои рассказа.</w:t>
            </w:r>
          </w:p>
        </w:tc>
        <w:tc>
          <w:tcPr>
            <w:tcW w:w="2345" w:type="dxa"/>
            <w:vMerge/>
          </w:tcPr>
          <w:p w14:paraId="17C1BD7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7E8DD025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17726CF" w14:textId="77777777" w:rsidR="004B7225" w:rsidRPr="00E628B4" w:rsidRDefault="004B7225" w:rsidP="00E628B4">
            <w:pPr>
              <w:rPr>
                <w:spacing w:val="-3"/>
              </w:rPr>
            </w:pPr>
            <w:r w:rsidRPr="00E628B4">
              <w:rPr>
                <w:i/>
                <w:spacing w:val="-3"/>
              </w:rPr>
              <w:t>Рассказывать</w:t>
            </w:r>
            <w:r w:rsidRPr="00E628B4">
              <w:rPr>
                <w:spacing w:val="-3"/>
              </w:rPr>
              <w:t xml:space="preserve"> о жизни и творчестве А.П. Чехова.  Отличать рассказ от сказки. </w:t>
            </w:r>
          </w:p>
          <w:p w14:paraId="7318A757" w14:textId="77777777" w:rsidR="004B7225" w:rsidRPr="00E628B4" w:rsidRDefault="004B7225" w:rsidP="00E628B4">
            <w:r w:rsidRPr="00E628B4">
              <w:rPr>
                <w:spacing w:val="-3"/>
              </w:rPr>
              <w:t>Различать жанры художественной литературы, анализировать характеры героев</w:t>
            </w:r>
          </w:p>
        </w:tc>
        <w:tc>
          <w:tcPr>
            <w:tcW w:w="2710" w:type="dxa"/>
            <w:vMerge/>
          </w:tcPr>
          <w:p w14:paraId="13D8B423" w14:textId="77777777" w:rsidR="004B7225" w:rsidRPr="00E628B4" w:rsidRDefault="004B7225" w:rsidP="00E628B4"/>
        </w:tc>
        <w:tc>
          <w:tcPr>
            <w:tcW w:w="1711" w:type="dxa"/>
          </w:tcPr>
          <w:p w14:paraId="7B835C2E" w14:textId="23B6E6EE" w:rsidR="004B7225" w:rsidRPr="00E628B4" w:rsidRDefault="004B7225" w:rsidP="00E628B4"/>
        </w:tc>
        <w:tc>
          <w:tcPr>
            <w:tcW w:w="846" w:type="dxa"/>
          </w:tcPr>
          <w:p w14:paraId="79745D20" w14:textId="77777777" w:rsidR="004B7225" w:rsidRPr="00E628B4" w:rsidRDefault="004B7225" w:rsidP="00E628B4"/>
        </w:tc>
      </w:tr>
      <w:tr w:rsidR="004B7225" w:rsidRPr="00E628B4" w14:paraId="4808F9AF" w14:textId="77777777" w:rsidTr="004B7225">
        <w:tc>
          <w:tcPr>
            <w:tcW w:w="665" w:type="dxa"/>
          </w:tcPr>
          <w:p w14:paraId="39560298" w14:textId="77777777" w:rsidR="004B7225" w:rsidRPr="00E628B4" w:rsidRDefault="004B7225" w:rsidP="00E628B4">
            <w:r w:rsidRPr="00E628B4">
              <w:t>31</w:t>
            </w:r>
          </w:p>
        </w:tc>
        <w:tc>
          <w:tcPr>
            <w:tcW w:w="2782" w:type="dxa"/>
          </w:tcPr>
          <w:p w14:paraId="33AE64E0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А.П. Чехов «Мальчики».</w:t>
            </w:r>
            <w:r w:rsidRPr="00E628B4">
              <w:rPr>
                <w:color w:val="000000"/>
                <w:shd w:val="clear" w:color="auto" w:fill="FFFFFF"/>
              </w:rPr>
              <w:t xml:space="preserve"> Характер героев художественного текста.</w:t>
            </w:r>
          </w:p>
        </w:tc>
        <w:tc>
          <w:tcPr>
            <w:tcW w:w="2345" w:type="dxa"/>
            <w:vMerge/>
          </w:tcPr>
          <w:p w14:paraId="4460BD91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4E55357F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14:paraId="35F23077" w14:textId="77777777" w:rsidR="004B7225" w:rsidRPr="00E628B4" w:rsidRDefault="004B7225" w:rsidP="00E628B4">
            <w:pPr>
              <w:shd w:val="clear" w:color="auto" w:fill="FFFFFF"/>
            </w:pPr>
            <w:r w:rsidRPr="00E628B4">
              <w:rPr>
                <w:i/>
              </w:rPr>
              <w:t>Читать</w:t>
            </w:r>
            <w:r w:rsidRPr="00E628B4">
              <w:t xml:space="preserve"> выразительно и осознанно текст художественного произведения и выделять главное в прочитанном. </w:t>
            </w:r>
          </w:p>
          <w:p w14:paraId="273A0B37" w14:textId="77777777" w:rsidR="004B7225" w:rsidRPr="00E628B4" w:rsidRDefault="004B7225" w:rsidP="00E628B4">
            <w:r w:rsidRPr="00E628B4">
              <w:t xml:space="preserve">Высказывать </w:t>
            </w:r>
            <w:r w:rsidRPr="00E628B4">
              <w:rPr>
                <w:spacing w:val="-2"/>
              </w:rPr>
              <w:t xml:space="preserve">оценочные </w:t>
            </w:r>
            <w:r w:rsidRPr="00E628B4">
              <w:rPr>
                <w:spacing w:val="-2"/>
              </w:rPr>
              <w:lastRenderedPageBreak/>
              <w:t>суждения о прочитанном про</w:t>
            </w:r>
            <w:r w:rsidRPr="00E628B4">
              <w:t>изведении</w:t>
            </w:r>
          </w:p>
        </w:tc>
        <w:tc>
          <w:tcPr>
            <w:tcW w:w="2710" w:type="dxa"/>
            <w:vMerge/>
          </w:tcPr>
          <w:p w14:paraId="78CD097B" w14:textId="77777777" w:rsidR="004B7225" w:rsidRPr="00E628B4" w:rsidRDefault="004B7225" w:rsidP="00E628B4"/>
        </w:tc>
        <w:tc>
          <w:tcPr>
            <w:tcW w:w="1711" w:type="dxa"/>
          </w:tcPr>
          <w:p w14:paraId="6CF19EFA" w14:textId="3AC5F06F" w:rsidR="004B7225" w:rsidRPr="00E628B4" w:rsidRDefault="004B7225" w:rsidP="00E628B4"/>
        </w:tc>
        <w:tc>
          <w:tcPr>
            <w:tcW w:w="846" w:type="dxa"/>
          </w:tcPr>
          <w:p w14:paraId="0C6CE139" w14:textId="77777777" w:rsidR="004B7225" w:rsidRPr="00E628B4" w:rsidRDefault="004B7225" w:rsidP="00E628B4"/>
        </w:tc>
      </w:tr>
      <w:tr w:rsidR="004B7225" w:rsidRPr="00E628B4" w14:paraId="0E568987" w14:textId="77777777" w:rsidTr="004B7225">
        <w:tc>
          <w:tcPr>
            <w:tcW w:w="665" w:type="dxa"/>
          </w:tcPr>
          <w:p w14:paraId="1B5F8E56" w14:textId="77777777" w:rsidR="004B7225" w:rsidRPr="00E628B4" w:rsidRDefault="004B7225" w:rsidP="00E628B4">
            <w:r w:rsidRPr="00E628B4">
              <w:t>32</w:t>
            </w:r>
          </w:p>
        </w:tc>
        <w:tc>
          <w:tcPr>
            <w:tcW w:w="2782" w:type="dxa"/>
          </w:tcPr>
          <w:p w14:paraId="3BE431F7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А.П. Чехов «Мальчики».</w:t>
            </w:r>
            <w:r w:rsidRPr="00E628B4">
              <w:rPr>
                <w:color w:val="000000"/>
                <w:shd w:val="clear" w:color="auto" w:fill="FFFFFF"/>
              </w:rPr>
              <w:t xml:space="preserve">  </w:t>
            </w:r>
            <w:r w:rsidRPr="00E628B4">
              <w:rPr>
                <w:color w:val="000000"/>
                <w:shd w:val="clear" w:color="auto" w:fill="FFFFFF"/>
              </w:rPr>
              <w:lastRenderedPageBreak/>
              <w:t>Характер героев художественного текста.</w:t>
            </w:r>
          </w:p>
        </w:tc>
        <w:tc>
          <w:tcPr>
            <w:tcW w:w="2345" w:type="dxa"/>
            <w:vMerge/>
          </w:tcPr>
          <w:p w14:paraId="3C5D9777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6D8875B0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14:paraId="2717C964" w14:textId="77777777" w:rsidR="004B7225" w:rsidRPr="00E628B4" w:rsidRDefault="004B7225" w:rsidP="00E628B4"/>
        </w:tc>
        <w:tc>
          <w:tcPr>
            <w:tcW w:w="2710" w:type="dxa"/>
            <w:vMerge/>
          </w:tcPr>
          <w:p w14:paraId="5695BCE5" w14:textId="77777777" w:rsidR="004B7225" w:rsidRPr="00E628B4" w:rsidRDefault="004B7225" w:rsidP="00E628B4"/>
        </w:tc>
        <w:tc>
          <w:tcPr>
            <w:tcW w:w="1711" w:type="dxa"/>
          </w:tcPr>
          <w:p w14:paraId="497C868A" w14:textId="56A5A019" w:rsidR="004B7225" w:rsidRPr="00E628B4" w:rsidRDefault="004B7225" w:rsidP="00E628B4"/>
        </w:tc>
        <w:tc>
          <w:tcPr>
            <w:tcW w:w="846" w:type="dxa"/>
          </w:tcPr>
          <w:p w14:paraId="494244CF" w14:textId="77777777" w:rsidR="004B7225" w:rsidRPr="00E628B4" w:rsidRDefault="004B7225" w:rsidP="00E628B4"/>
        </w:tc>
      </w:tr>
      <w:tr w:rsidR="004B7225" w:rsidRPr="00E628B4" w14:paraId="30C596F6" w14:textId="77777777" w:rsidTr="004B7225">
        <w:tc>
          <w:tcPr>
            <w:tcW w:w="665" w:type="dxa"/>
          </w:tcPr>
          <w:p w14:paraId="28E6A8BB" w14:textId="77777777" w:rsidR="004B7225" w:rsidRPr="00E628B4" w:rsidRDefault="004B7225" w:rsidP="00E628B4">
            <w:r w:rsidRPr="00E628B4">
              <w:lastRenderedPageBreak/>
              <w:t>33</w:t>
            </w:r>
          </w:p>
        </w:tc>
        <w:tc>
          <w:tcPr>
            <w:tcW w:w="2782" w:type="dxa"/>
          </w:tcPr>
          <w:p w14:paraId="33E3D99D" w14:textId="77777777" w:rsidR="004B7225" w:rsidRPr="00E628B4" w:rsidRDefault="004B7225" w:rsidP="00E628B4">
            <w:pPr>
              <w:shd w:val="clear" w:color="auto" w:fill="FFFFFF"/>
            </w:pPr>
            <w:r w:rsidRPr="00E628B4">
              <w:rPr>
                <w:b/>
                <w:color w:val="000000"/>
                <w:shd w:val="clear" w:color="auto" w:fill="FFFFFF"/>
              </w:rPr>
              <w:t>Обобщающий урок по разделу  «Чудесный мир классики».</w:t>
            </w:r>
            <w:r w:rsidRPr="00E628B4">
              <w:rPr>
                <w:spacing w:val="-2"/>
              </w:rPr>
              <w:t xml:space="preserve"> </w:t>
            </w:r>
          </w:p>
          <w:p w14:paraId="4720210B" w14:textId="77777777" w:rsidR="004B7225" w:rsidRPr="00E628B4" w:rsidRDefault="004B7225" w:rsidP="00E628B4"/>
        </w:tc>
        <w:tc>
          <w:tcPr>
            <w:tcW w:w="2345" w:type="dxa"/>
            <w:vMerge/>
          </w:tcPr>
          <w:p w14:paraId="36A08800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478E3C25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6A6309B" w14:textId="77777777" w:rsidR="004B7225" w:rsidRPr="00E628B4" w:rsidRDefault="004B7225" w:rsidP="00E628B4">
            <w:pPr>
              <w:rPr>
                <w:spacing w:val="-1"/>
              </w:rPr>
            </w:pPr>
            <w:r w:rsidRPr="00E628B4">
              <w:t xml:space="preserve">Называть </w:t>
            </w:r>
            <w:r w:rsidRPr="00E628B4">
              <w:rPr>
                <w:spacing w:val="-3"/>
              </w:rPr>
              <w:t>литера</w:t>
            </w:r>
            <w:r w:rsidRPr="00E628B4">
              <w:rPr>
                <w:spacing w:val="-2"/>
              </w:rPr>
              <w:t>турные произведения</w:t>
            </w:r>
            <w:r w:rsidRPr="00E628B4">
              <w:t xml:space="preserve"> </w:t>
            </w:r>
            <w:r w:rsidRPr="00E628B4">
              <w:rPr>
                <w:spacing w:val="-1"/>
              </w:rPr>
              <w:t xml:space="preserve">и их авторов. </w:t>
            </w:r>
          </w:p>
          <w:p w14:paraId="20A389FF" w14:textId="77777777" w:rsidR="004B7225" w:rsidRPr="00E628B4" w:rsidRDefault="004B7225" w:rsidP="00E628B4">
            <w:r w:rsidRPr="00E628B4">
              <w:rPr>
                <w:spacing w:val="-1"/>
              </w:rPr>
              <w:t>Пересказывать основ</w:t>
            </w:r>
            <w:r w:rsidRPr="00E628B4">
              <w:rPr>
                <w:spacing w:val="-1"/>
              </w:rPr>
              <w:softHyphen/>
            </w:r>
            <w:r w:rsidRPr="00E628B4">
              <w:rPr>
                <w:spacing w:val="-3"/>
              </w:rPr>
              <w:t>ное содержание изу</w:t>
            </w:r>
            <w:r w:rsidRPr="00E628B4">
              <w:rPr>
                <w:spacing w:val="-3"/>
              </w:rPr>
              <w:softHyphen/>
            </w:r>
            <w:r w:rsidRPr="00E628B4">
              <w:rPr>
                <w:spacing w:val="-1"/>
              </w:rPr>
              <w:t>ченных литератур</w:t>
            </w:r>
            <w:r w:rsidRPr="00E628B4">
              <w:rPr>
                <w:spacing w:val="-1"/>
              </w:rPr>
              <w:softHyphen/>
              <w:t xml:space="preserve">ных произведений. </w:t>
            </w:r>
          </w:p>
          <w:p w14:paraId="3CF1AD64" w14:textId="77777777" w:rsidR="004B7225" w:rsidRPr="00E628B4" w:rsidRDefault="004B7225" w:rsidP="00E628B4">
            <w:r w:rsidRPr="00E628B4">
              <w:t>читать осо</w:t>
            </w:r>
            <w:r w:rsidRPr="00E628B4">
              <w:softHyphen/>
            </w:r>
            <w:r w:rsidRPr="00E628B4">
              <w:rPr>
                <w:spacing w:val="-3"/>
              </w:rPr>
              <w:t xml:space="preserve">знанно, выразительно вслух тексты </w:t>
            </w:r>
            <w:r w:rsidRPr="00E628B4">
              <w:t xml:space="preserve">художественных </w:t>
            </w:r>
            <w:r w:rsidRPr="00E628B4">
              <w:rPr>
                <w:spacing w:val="-1"/>
              </w:rPr>
              <w:t>произведений целы</w:t>
            </w:r>
            <w:r w:rsidRPr="00E628B4">
              <w:rPr>
                <w:spacing w:val="-1"/>
              </w:rPr>
              <w:softHyphen/>
              <w:t>ми словами, соблю</w:t>
            </w:r>
            <w:r w:rsidRPr="00E628B4">
              <w:rPr>
                <w:spacing w:val="-1"/>
              </w:rPr>
              <w:softHyphen/>
              <w:t>дая орфоэпические нормы русского ли</w:t>
            </w:r>
            <w:r w:rsidRPr="00E628B4">
              <w:rPr>
                <w:spacing w:val="-1"/>
              </w:rPr>
              <w:softHyphen/>
              <w:t xml:space="preserve">тературного языка; определять </w:t>
            </w:r>
            <w:r w:rsidRPr="00E628B4">
              <w:t xml:space="preserve">тему и главную </w:t>
            </w:r>
            <w:r w:rsidRPr="00E628B4">
              <w:rPr>
                <w:spacing w:val="-3"/>
              </w:rPr>
              <w:t>мысль произведения</w:t>
            </w:r>
          </w:p>
        </w:tc>
        <w:tc>
          <w:tcPr>
            <w:tcW w:w="2710" w:type="dxa"/>
            <w:vMerge/>
          </w:tcPr>
          <w:p w14:paraId="1E95A02F" w14:textId="77777777" w:rsidR="004B7225" w:rsidRPr="00E628B4" w:rsidRDefault="004B7225" w:rsidP="00E628B4"/>
        </w:tc>
        <w:tc>
          <w:tcPr>
            <w:tcW w:w="1711" w:type="dxa"/>
          </w:tcPr>
          <w:p w14:paraId="6D2EF028" w14:textId="2AFBCDC1" w:rsidR="004B7225" w:rsidRPr="00E628B4" w:rsidRDefault="004B7225" w:rsidP="00E628B4"/>
        </w:tc>
        <w:tc>
          <w:tcPr>
            <w:tcW w:w="846" w:type="dxa"/>
          </w:tcPr>
          <w:p w14:paraId="3CC01A81" w14:textId="77777777" w:rsidR="004B7225" w:rsidRPr="00E628B4" w:rsidRDefault="004B7225" w:rsidP="00E628B4"/>
        </w:tc>
      </w:tr>
      <w:tr w:rsidR="004B7225" w:rsidRPr="00E628B4" w14:paraId="2DF721DC" w14:textId="77777777" w:rsidTr="004B7225">
        <w:tc>
          <w:tcPr>
            <w:tcW w:w="665" w:type="dxa"/>
          </w:tcPr>
          <w:p w14:paraId="273D3BE0" w14:textId="77777777" w:rsidR="004B7225" w:rsidRPr="00E628B4" w:rsidRDefault="004B7225" w:rsidP="00E628B4">
            <w:r w:rsidRPr="00E628B4">
              <w:t>34</w:t>
            </w:r>
          </w:p>
        </w:tc>
        <w:tc>
          <w:tcPr>
            <w:tcW w:w="2782" w:type="dxa"/>
          </w:tcPr>
          <w:p w14:paraId="732ED86A" w14:textId="77777777" w:rsidR="004B7225" w:rsidRPr="00E628B4" w:rsidRDefault="004B7225" w:rsidP="00E628B4">
            <w:r w:rsidRPr="00E628B4">
              <w:t>Проверочная работа по разделу «Чудесный мир классики».</w:t>
            </w:r>
          </w:p>
          <w:p w14:paraId="673144C1" w14:textId="77777777" w:rsidR="004B7225" w:rsidRPr="00E628B4" w:rsidRDefault="004B7225" w:rsidP="00E628B4"/>
        </w:tc>
        <w:tc>
          <w:tcPr>
            <w:tcW w:w="2345" w:type="dxa"/>
            <w:vMerge/>
          </w:tcPr>
          <w:p w14:paraId="68278FD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50C5B18C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B393986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t xml:space="preserve">Проверять себя и самостоятельно оценивать свои достижения при работе с текстом, используя обобщающие вопросы учебника </w:t>
            </w:r>
          </w:p>
          <w:p w14:paraId="6D60B892" w14:textId="77777777" w:rsidR="004B7225" w:rsidRPr="00E628B4" w:rsidRDefault="004B7225" w:rsidP="00E628B4"/>
        </w:tc>
        <w:tc>
          <w:tcPr>
            <w:tcW w:w="2710" w:type="dxa"/>
            <w:vMerge/>
          </w:tcPr>
          <w:p w14:paraId="3295B2A6" w14:textId="77777777" w:rsidR="004B7225" w:rsidRPr="00E628B4" w:rsidRDefault="004B7225" w:rsidP="00E628B4"/>
        </w:tc>
        <w:tc>
          <w:tcPr>
            <w:tcW w:w="1711" w:type="dxa"/>
          </w:tcPr>
          <w:p w14:paraId="33F35CA7" w14:textId="19112375" w:rsidR="004B7225" w:rsidRPr="00E628B4" w:rsidRDefault="004B7225" w:rsidP="00E628B4"/>
        </w:tc>
        <w:tc>
          <w:tcPr>
            <w:tcW w:w="846" w:type="dxa"/>
          </w:tcPr>
          <w:p w14:paraId="1A363E0C" w14:textId="77777777" w:rsidR="004B7225" w:rsidRPr="00E628B4" w:rsidRDefault="004B7225" w:rsidP="00E628B4"/>
        </w:tc>
      </w:tr>
      <w:tr w:rsidR="004B7225" w:rsidRPr="00E628B4" w14:paraId="6F9FD301" w14:textId="77777777" w:rsidTr="004B7225">
        <w:trPr>
          <w:trHeight w:val="424"/>
        </w:trPr>
        <w:tc>
          <w:tcPr>
            <w:tcW w:w="15984" w:type="dxa"/>
            <w:gridSpan w:val="8"/>
          </w:tcPr>
          <w:p w14:paraId="7CDAC40B" w14:textId="77777777" w:rsidR="004B7225" w:rsidRPr="00E628B4" w:rsidRDefault="00005757" w:rsidP="00E628B4">
            <w:pPr>
              <w:jc w:val="center"/>
              <w:rPr>
                <w:b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«</w:t>
            </w:r>
            <w:r w:rsidRPr="00E628B4">
              <w:rPr>
                <w:b/>
              </w:rPr>
              <w:t>Поэтическая тетрадь».  -12 ч</w:t>
            </w:r>
          </w:p>
        </w:tc>
      </w:tr>
      <w:tr w:rsidR="004B7225" w:rsidRPr="00E628B4" w14:paraId="50D3151A" w14:textId="77777777" w:rsidTr="004B7225">
        <w:tc>
          <w:tcPr>
            <w:tcW w:w="665" w:type="dxa"/>
          </w:tcPr>
          <w:p w14:paraId="616EB4B0" w14:textId="77777777" w:rsidR="004B7225" w:rsidRPr="00E628B4" w:rsidRDefault="004B7225" w:rsidP="00E628B4">
            <w:r w:rsidRPr="00E628B4">
              <w:t>35</w:t>
            </w:r>
          </w:p>
        </w:tc>
        <w:tc>
          <w:tcPr>
            <w:tcW w:w="2782" w:type="dxa"/>
          </w:tcPr>
          <w:p w14:paraId="6F16B05B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color w:val="000000"/>
                <w:shd w:val="clear" w:color="auto" w:fill="FFFFFF"/>
              </w:rPr>
              <w:t>Знакомство с названием раздела «</w:t>
            </w:r>
            <w:r w:rsidRPr="00E628B4">
              <w:t xml:space="preserve">Поэтическая тетрадь».  </w:t>
            </w:r>
            <w:r w:rsidRPr="00E628B4">
              <w:rPr>
                <w:color w:val="000000"/>
                <w:shd w:val="clear" w:color="auto" w:fill="FFFFFF"/>
              </w:rPr>
              <w:t>Прогнозирование содержания.</w:t>
            </w:r>
          </w:p>
          <w:p w14:paraId="54788CE4" w14:textId="77777777" w:rsidR="004B7225" w:rsidRPr="00E628B4" w:rsidRDefault="004B7225" w:rsidP="00E628B4"/>
        </w:tc>
        <w:tc>
          <w:tcPr>
            <w:tcW w:w="2345" w:type="dxa"/>
            <w:vMerge w:val="restart"/>
          </w:tcPr>
          <w:p w14:paraId="2FC1EE28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формирование уважительного отношения к иному мне</w:t>
            </w:r>
            <w:r w:rsidRPr="00E628B4">
              <w:softHyphen/>
              <w:t>нию, истории и культуре других народов, выработка умения тер</w:t>
            </w:r>
            <w:r w:rsidRPr="00E628B4">
              <w:softHyphen/>
              <w:t xml:space="preserve">пимо относиться к людям иной национальной </w:t>
            </w:r>
            <w:r w:rsidRPr="00E628B4">
              <w:lastRenderedPageBreak/>
              <w:t>принадлежности;</w:t>
            </w:r>
          </w:p>
          <w:p w14:paraId="3DDA3A84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 xml:space="preserve">овладение начальными навыками адаптации к школе, к школьному коллективу; </w:t>
            </w:r>
          </w:p>
          <w:p w14:paraId="7803A67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</w:tcPr>
          <w:p w14:paraId="3F159B70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Регулятивные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самостоятельно формулировать тему и цели урока;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составлять план решения учебной проблемы совместно с </w:t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учителем;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вычитывать все виды текстовой информации: </w:t>
            </w:r>
            <w:proofErr w:type="spellStart"/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фактуальную</w:t>
            </w:r>
            <w:proofErr w:type="spellEnd"/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подтекстовую, концептуальную;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слушать и слышать других, пытаться </w:t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принимать иную точку зрения, быть готовым корректировать свою точку зрения;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договариваться и приходить к общему решению в совместной деятельности;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задавать вопросы.</w:t>
            </w:r>
          </w:p>
          <w:p w14:paraId="3AF8F5B9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Регулятивные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самостоятельно формулировать тему и цели урока;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</w:t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этими критериями.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вычитывать все виды текстовой информации: </w:t>
            </w:r>
            <w:proofErr w:type="spellStart"/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фактуальную</w:t>
            </w:r>
            <w:proofErr w:type="spellEnd"/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подтекстовую, концептуальную;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договариваться и приходить к общему решению в совместной деятельности;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задавать вопросы.</w:t>
            </w:r>
          </w:p>
          <w:p w14:paraId="7BF79278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3BB04BF" w14:textId="77777777" w:rsidR="004B7225" w:rsidRPr="00E628B4" w:rsidRDefault="004B7225" w:rsidP="00E628B4">
            <w:r w:rsidRPr="00E628B4">
              <w:lastRenderedPageBreak/>
              <w:t>Прогнозировать содержание раздела. Готовиться к уроку, подбирая стихи русских поэтов.</w:t>
            </w:r>
          </w:p>
        </w:tc>
        <w:tc>
          <w:tcPr>
            <w:tcW w:w="2710" w:type="dxa"/>
            <w:vMerge w:val="restart"/>
          </w:tcPr>
          <w:p w14:paraId="18B1F6AB" w14:textId="77777777" w:rsidR="004B7225" w:rsidRPr="00E628B4" w:rsidRDefault="004B7225" w:rsidP="00E628B4">
            <w:r w:rsidRPr="00E628B4">
              <w:rPr>
                <w:b/>
              </w:rPr>
              <w:t>Прогнозировать</w:t>
            </w:r>
            <w:r w:rsidRPr="00E628B4">
              <w:t xml:space="preserve"> содержание раздела. </w:t>
            </w:r>
            <w:r w:rsidRPr="00E628B4">
              <w:rPr>
                <w:b/>
              </w:rPr>
              <w:t>Готовиться</w:t>
            </w:r>
            <w:r w:rsidRPr="00E628B4">
              <w:t xml:space="preserve"> к уроку, подбирая стихи русских поэтов.</w:t>
            </w:r>
          </w:p>
          <w:p w14:paraId="7E50CB72" w14:textId="77777777" w:rsidR="004B7225" w:rsidRPr="00E628B4" w:rsidRDefault="004B7225" w:rsidP="00E628B4">
            <w:r w:rsidRPr="00E628B4">
              <w:rPr>
                <w:b/>
              </w:rPr>
              <w:t>Воспринимать</w:t>
            </w:r>
            <w:r w:rsidRPr="00E628B4">
              <w:t xml:space="preserve"> на слух художественное произведение; читать выразительно стихи </w:t>
            </w:r>
            <w:r w:rsidRPr="00E628B4">
              <w:lastRenderedPageBreak/>
              <w:t>русских поэтов, воспроизводить их наизусть</w:t>
            </w:r>
          </w:p>
          <w:p w14:paraId="7C99BFA2" w14:textId="77777777" w:rsidR="004B7225" w:rsidRPr="00E628B4" w:rsidRDefault="004B7225" w:rsidP="00E628B4">
            <w:r w:rsidRPr="00E628B4">
              <w:rPr>
                <w:b/>
              </w:rPr>
              <w:t>Определять</w:t>
            </w:r>
            <w:r w:rsidRPr="00E628B4">
              <w:t xml:space="preserve"> средства художественной выразительности в лирическом тексте.</w:t>
            </w:r>
          </w:p>
          <w:p w14:paraId="3159A75C" w14:textId="77777777" w:rsidR="004B7225" w:rsidRPr="00E628B4" w:rsidRDefault="004B7225" w:rsidP="00E628B4">
            <w:r w:rsidRPr="00E628B4">
              <w:rPr>
                <w:b/>
              </w:rPr>
              <w:t>Наслаждаться</w:t>
            </w:r>
            <w:r w:rsidRPr="00E628B4">
              <w:t xml:space="preserve"> поэзией, понимать и любить ее.</w:t>
            </w:r>
          </w:p>
          <w:p w14:paraId="5776317D" w14:textId="77777777" w:rsidR="004B7225" w:rsidRPr="00E628B4" w:rsidRDefault="004B7225" w:rsidP="00E628B4">
            <w:r w:rsidRPr="00E628B4">
              <w:rPr>
                <w:b/>
              </w:rPr>
              <w:t>Определять</w:t>
            </w:r>
            <w:r w:rsidRPr="00E628B4">
              <w:t xml:space="preserve"> самостоятельно интонацию, которая больше всего соответствует содержанию произведения.</w:t>
            </w:r>
          </w:p>
          <w:p w14:paraId="6C5563AC" w14:textId="77777777" w:rsidR="004B7225" w:rsidRPr="00E628B4" w:rsidRDefault="004B7225" w:rsidP="00E628B4">
            <w:r w:rsidRPr="00E628B4">
              <w:rPr>
                <w:b/>
              </w:rPr>
              <w:t>Определять</w:t>
            </w:r>
            <w:r w:rsidRPr="00E628B4">
              <w:t xml:space="preserve"> по тексту, как отражаются переживания автора в его стихах.</w:t>
            </w:r>
          </w:p>
          <w:p w14:paraId="22DDA077" w14:textId="77777777" w:rsidR="004B7225" w:rsidRPr="00E628B4" w:rsidRDefault="004B7225" w:rsidP="00E628B4">
            <w:r w:rsidRPr="00E628B4">
              <w:rPr>
                <w:b/>
              </w:rPr>
              <w:t>Размышлять</w:t>
            </w:r>
            <w:r w:rsidRPr="00E628B4">
              <w:t>, всегда ли совпадают они с собственными, личными переживаниями и отношениями к жизни, природе, людям.</w:t>
            </w:r>
          </w:p>
          <w:p w14:paraId="2B61CD1F" w14:textId="77777777" w:rsidR="004B7225" w:rsidRPr="00E628B4" w:rsidRDefault="004B7225" w:rsidP="00E628B4">
            <w:r w:rsidRPr="00E628B4">
              <w:rPr>
                <w:b/>
              </w:rPr>
              <w:t>Высказывать</w:t>
            </w:r>
            <w:r w:rsidRPr="00E628B4">
              <w:t xml:space="preserve"> свое мнение о герое стихотворных произведений; определять, принадлежат ли мысли, чувства, настроение только автору или они выражают личные чувства других людей.</w:t>
            </w:r>
          </w:p>
          <w:p w14:paraId="6206FA92" w14:textId="77777777" w:rsidR="004B7225" w:rsidRPr="00E628B4" w:rsidRDefault="004B7225" w:rsidP="00E628B4">
            <w:r w:rsidRPr="00E628B4">
              <w:rPr>
                <w:b/>
              </w:rPr>
              <w:lastRenderedPageBreak/>
              <w:t>Читать</w:t>
            </w:r>
            <w:r w:rsidRPr="00E628B4">
              <w:t xml:space="preserve"> стихи выразительно, передавая изменения в настроении, выраженных автором.</w:t>
            </w:r>
          </w:p>
          <w:p w14:paraId="40C7AADA" w14:textId="77777777" w:rsidR="004B7225" w:rsidRPr="00E628B4" w:rsidRDefault="004B7225" w:rsidP="00E628B4">
            <w:r w:rsidRPr="00E628B4">
              <w:t xml:space="preserve">Самостоятельно </w:t>
            </w:r>
            <w:r w:rsidRPr="00E628B4">
              <w:rPr>
                <w:b/>
              </w:rPr>
              <w:t xml:space="preserve">оценивать </w:t>
            </w:r>
            <w:r w:rsidRPr="00E628B4">
              <w:t>свое чтение.</w:t>
            </w:r>
          </w:p>
        </w:tc>
        <w:tc>
          <w:tcPr>
            <w:tcW w:w="1711" w:type="dxa"/>
          </w:tcPr>
          <w:p w14:paraId="46F231AE" w14:textId="4189F7C6" w:rsidR="004B7225" w:rsidRPr="00E628B4" w:rsidRDefault="004B7225" w:rsidP="00E628B4"/>
        </w:tc>
        <w:tc>
          <w:tcPr>
            <w:tcW w:w="846" w:type="dxa"/>
          </w:tcPr>
          <w:p w14:paraId="5468BACC" w14:textId="77777777" w:rsidR="004B7225" w:rsidRPr="00E628B4" w:rsidRDefault="004B7225" w:rsidP="00E628B4"/>
        </w:tc>
      </w:tr>
      <w:tr w:rsidR="004B7225" w:rsidRPr="00E628B4" w14:paraId="0B659BA1" w14:textId="77777777" w:rsidTr="004B7225">
        <w:tc>
          <w:tcPr>
            <w:tcW w:w="665" w:type="dxa"/>
          </w:tcPr>
          <w:p w14:paraId="4CDD5CFD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36</w:t>
            </w:r>
          </w:p>
        </w:tc>
        <w:tc>
          <w:tcPr>
            <w:tcW w:w="2782" w:type="dxa"/>
          </w:tcPr>
          <w:p w14:paraId="634527E1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Ф.И. Тютчев «Как неожиданно и ярко…»</w:t>
            </w:r>
          </w:p>
        </w:tc>
        <w:tc>
          <w:tcPr>
            <w:tcW w:w="2345" w:type="dxa"/>
            <w:vMerge/>
          </w:tcPr>
          <w:p w14:paraId="6F17D800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00C65C1C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14:paraId="54C8450F" w14:textId="77777777" w:rsidR="004B7225" w:rsidRPr="00E628B4" w:rsidRDefault="004B7225" w:rsidP="00E628B4">
            <w:r w:rsidRPr="00E628B4">
              <w:rPr>
                <w:i/>
              </w:rPr>
              <w:t>Участвовать</w:t>
            </w:r>
            <w:r w:rsidRPr="00E628B4">
              <w:t xml:space="preserve"> в анализе содержания, определять тему и главную мысль </w:t>
            </w:r>
            <w:r w:rsidRPr="00E628B4">
              <w:lastRenderedPageBreak/>
              <w:t>произведения.</w:t>
            </w:r>
          </w:p>
          <w:p w14:paraId="220E34B5" w14:textId="77777777" w:rsidR="004B7225" w:rsidRPr="00E628B4" w:rsidRDefault="004B7225" w:rsidP="00E628B4">
            <w:r w:rsidRPr="00E628B4">
              <w:rPr>
                <w:i/>
              </w:rPr>
              <w:t>Отбирать</w:t>
            </w:r>
            <w:r w:rsidRPr="00E628B4">
              <w:t xml:space="preserve"> средства художественной выразительности для создания картин природы.</w:t>
            </w:r>
          </w:p>
          <w:p w14:paraId="1608C40C" w14:textId="77777777" w:rsidR="004B7225" w:rsidRPr="00E628B4" w:rsidRDefault="004B7225" w:rsidP="00E628B4">
            <w:r w:rsidRPr="00E628B4">
              <w:rPr>
                <w:i/>
              </w:rPr>
              <w:t>Определять</w:t>
            </w:r>
            <w:r w:rsidRPr="00E628B4">
              <w:t xml:space="preserve"> ритм, порядок слов, знаки препинания как отражение особого настроения в лирическом тексте.</w:t>
            </w:r>
          </w:p>
          <w:p w14:paraId="6955ADFD" w14:textId="77777777" w:rsidR="004B7225" w:rsidRPr="00E628B4" w:rsidRDefault="004B7225" w:rsidP="00E628B4">
            <w:r w:rsidRPr="00E628B4">
              <w:rPr>
                <w:i/>
                <w:spacing w:val="-1"/>
              </w:rPr>
              <w:t>Читать</w:t>
            </w:r>
            <w:r w:rsidRPr="00E628B4">
              <w:rPr>
                <w:spacing w:val="-1"/>
              </w:rPr>
              <w:t xml:space="preserve"> стихо</w:t>
            </w:r>
            <w:r w:rsidRPr="00E628B4">
              <w:rPr>
                <w:spacing w:val="-3"/>
              </w:rPr>
              <w:t>творные</w:t>
            </w:r>
            <w:r w:rsidRPr="00E628B4">
              <w:rPr>
                <w:spacing w:val="-3"/>
              </w:rPr>
              <w:br/>
              <w:t xml:space="preserve"> произведе</w:t>
            </w:r>
            <w:r w:rsidRPr="00E628B4">
              <w:rPr>
                <w:spacing w:val="-2"/>
              </w:rPr>
              <w:t>ния наизусть (по выбору), рисовать сло</w:t>
            </w:r>
            <w:r w:rsidRPr="00E628B4">
              <w:rPr>
                <w:spacing w:val="-2"/>
              </w:rPr>
              <w:softHyphen/>
            </w:r>
            <w:r w:rsidRPr="00E628B4">
              <w:t>весные картины</w:t>
            </w:r>
          </w:p>
        </w:tc>
        <w:tc>
          <w:tcPr>
            <w:tcW w:w="2710" w:type="dxa"/>
            <w:vMerge/>
          </w:tcPr>
          <w:p w14:paraId="1700B481" w14:textId="77777777" w:rsidR="004B7225" w:rsidRPr="00E628B4" w:rsidRDefault="004B7225" w:rsidP="00E628B4"/>
        </w:tc>
        <w:tc>
          <w:tcPr>
            <w:tcW w:w="1711" w:type="dxa"/>
          </w:tcPr>
          <w:p w14:paraId="11197A6E" w14:textId="64F35094" w:rsidR="004B7225" w:rsidRPr="00E628B4" w:rsidRDefault="004B7225" w:rsidP="00E628B4"/>
        </w:tc>
        <w:tc>
          <w:tcPr>
            <w:tcW w:w="846" w:type="dxa"/>
          </w:tcPr>
          <w:p w14:paraId="197A7EF7" w14:textId="77777777" w:rsidR="004B7225" w:rsidRPr="00E628B4" w:rsidRDefault="004B7225" w:rsidP="00E628B4"/>
        </w:tc>
      </w:tr>
      <w:tr w:rsidR="004B7225" w:rsidRPr="00E628B4" w14:paraId="45041D11" w14:textId="77777777" w:rsidTr="004B7225">
        <w:tc>
          <w:tcPr>
            <w:tcW w:w="665" w:type="dxa"/>
          </w:tcPr>
          <w:p w14:paraId="5410376B" w14:textId="77777777" w:rsidR="004B7225" w:rsidRPr="00E628B4" w:rsidRDefault="004B7225" w:rsidP="00E628B4">
            <w:r w:rsidRPr="00E628B4">
              <w:t>37</w:t>
            </w:r>
          </w:p>
        </w:tc>
        <w:tc>
          <w:tcPr>
            <w:tcW w:w="2782" w:type="dxa"/>
          </w:tcPr>
          <w:p w14:paraId="0D2AEC1A" w14:textId="77777777" w:rsidR="004B7225" w:rsidRPr="00E628B4" w:rsidRDefault="004B7225" w:rsidP="00E628B4">
            <w:pPr>
              <w:rPr>
                <w:b/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 xml:space="preserve">Ф.И. Тютчев «Еще </w:t>
            </w:r>
            <w:r w:rsidRPr="00E628B4">
              <w:rPr>
                <w:b/>
                <w:color w:val="000000"/>
                <w:shd w:val="clear" w:color="auto" w:fill="FFFFFF"/>
              </w:rPr>
              <w:lastRenderedPageBreak/>
              <w:t>земли печален вид…».</w:t>
            </w:r>
          </w:p>
          <w:p w14:paraId="42B047F5" w14:textId="77777777" w:rsidR="004B7225" w:rsidRPr="00E628B4" w:rsidRDefault="004B7225" w:rsidP="00E628B4">
            <w:r w:rsidRPr="00E628B4">
              <w:rPr>
                <w:color w:val="000000"/>
                <w:shd w:val="clear" w:color="auto" w:fill="FFFFFF"/>
              </w:rPr>
              <w:t>Отбор средств художественной выразительности для создания картины природы.</w:t>
            </w:r>
          </w:p>
        </w:tc>
        <w:tc>
          <w:tcPr>
            <w:tcW w:w="2345" w:type="dxa"/>
            <w:vMerge/>
          </w:tcPr>
          <w:p w14:paraId="7FC569C7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5377E716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14:paraId="39E91122" w14:textId="77777777" w:rsidR="004B7225" w:rsidRPr="00E628B4" w:rsidRDefault="004B7225" w:rsidP="00E628B4"/>
        </w:tc>
        <w:tc>
          <w:tcPr>
            <w:tcW w:w="2710" w:type="dxa"/>
            <w:vMerge/>
          </w:tcPr>
          <w:p w14:paraId="3D430C89" w14:textId="77777777" w:rsidR="004B7225" w:rsidRPr="00E628B4" w:rsidRDefault="004B7225" w:rsidP="00E628B4"/>
        </w:tc>
        <w:tc>
          <w:tcPr>
            <w:tcW w:w="1711" w:type="dxa"/>
          </w:tcPr>
          <w:p w14:paraId="5044ACAD" w14:textId="65671BF3" w:rsidR="004B7225" w:rsidRPr="00E628B4" w:rsidRDefault="004B7225" w:rsidP="00E628B4"/>
        </w:tc>
        <w:tc>
          <w:tcPr>
            <w:tcW w:w="846" w:type="dxa"/>
          </w:tcPr>
          <w:p w14:paraId="75A13892" w14:textId="77777777" w:rsidR="004B7225" w:rsidRPr="00E628B4" w:rsidRDefault="004B7225" w:rsidP="00E628B4"/>
        </w:tc>
      </w:tr>
      <w:tr w:rsidR="004B7225" w:rsidRPr="00E628B4" w14:paraId="4BF10D3B" w14:textId="77777777" w:rsidTr="004B7225">
        <w:tc>
          <w:tcPr>
            <w:tcW w:w="665" w:type="dxa"/>
          </w:tcPr>
          <w:p w14:paraId="49DC01E5" w14:textId="77777777" w:rsidR="004B7225" w:rsidRPr="00E628B4" w:rsidRDefault="004B7225" w:rsidP="00E628B4">
            <w:r w:rsidRPr="00E628B4">
              <w:lastRenderedPageBreak/>
              <w:t>38</w:t>
            </w:r>
          </w:p>
        </w:tc>
        <w:tc>
          <w:tcPr>
            <w:tcW w:w="2782" w:type="dxa"/>
          </w:tcPr>
          <w:p w14:paraId="18419D8A" w14:textId="77777777" w:rsidR="004B7225" w:rsidRPr="00E628B4" w:rsidRDefault="004B7225" w:rsidP="00E628B4">
            <w:r w:rsidRPr="00E628B4">
              <w:rPr>
                <w:b/>
                <w:color w:val="000000"/>
                <w:shd w:val="clear" w:color="auto" w:fill="FFFFFF"/>
              </w:rPr>
              <w:t>А.А. Фет «Весенний дождь».</w:t>
            </w:r>
            <w:r w:rsidRPr="00E628B4">
              <w:rPr>
                <w:color w:val="000000"/>
                <w:shd w:val="clear" w:color="auto" w:fill="FFFFFF"/>
              </w:rPr>
              <w:t xml:space="preserve"> Картины природы в лирическом стихотворении</w:t>
            </w:r>
          </w:p>
        </w:tc>
        <w:tc>
          <w:tcPr>
            <w:tcW w:w="2345" w:type="dxa"/>
            <w:vMerge/>
          </w:tcPr>
          <w:p w14:paraId="28456777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099EF9C7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14:paraId="32E10DF4" w14:textId="77777777" w:rsidR="004B7225" w:rsidRPr="00E628B4" w:rsidRDefault="004B7225" w:rsidP="00E628B4">
            <w:r w:rsidRPr="00E628B4">
              <w:t>Характеризовать картины природы в лирическом стихотворении.</w:t>
            </w:r>
          </w:p>
          <w:p w14:paraId="7EE10821" w14:textId="77777777" w:rsidR="004B7225" w:rsidRPr="00E628B4" w:rsidRDefault="004B7225" w:rsidP="00E628B4">
            <w:r w:rsidRPr="00E628B4">
              <w:t xml:space="preserve">Определять ритм, интонации (тон, паузы, темп) стихотворения. Называть произведения русских поэтов. </w:t>
            </w:r>
          </w:p>
          <w:p w14:paraId="1A01C690" w14:textId="77777777" w:rsidR="004B7225" w:rsidRPr="00E628B4" w:rsidRDefault="004B7225" w:rsidP="00E628B4">
            <w:r w:rsidRPr="00E628B4">
              <w:t xml:space="preserve">Выразительно читать стихотворение, использовать интонацию  </w:t>
            </w:r>
          </w:p>
        </w:tc>
        <w:tc>
          <w:tcPr>
            <w:tcW w:w="2710" w:type="dxa"/>
            <w:vMerge/>
          </w:tcPr>
          <w:p w14:paraId="512B3D6E" w14:textId="77777777" w:rsidR="004B7225" w:rsidRPr="00E628B4" w:rsidRDefault="004B7225" w:rsidP="00E628B4"/>
        </w:tc>
        <w:tc>
          <w:tcPr>
            <w:tcW w:w="1711" w:type="dxa"/>
          </w:tcPr>
          <w:p w14:paraId="02E08ADE" w14:textId="3FA81F7B" w:rsidR="004B7225" w:rsidRPr="00E628B4" w:rsidRDefault="004B7225" w:rsidP="00E628B4"/>
        </w:tc>
        <w:tc>
          <w:tcPr>
            <w:tcW w:w="846" w:type="dxa"/>
          </w:tcPr>
          <w:p w14:paraId="7B3C1B52" w14:textId="77777777" w:rsidR="004B7225" w:rsidRPr="00E628B4" w:rsidRDefault="004B7225" w:rsidP="00E628B4"/>
        </w:tc>
      </w:tr>
      <w:tr w:rsidR="004B7225" w:rsidRPr="00E628B4" w14:paraId="6A150ED8" w14:textId="77777777" w:rsidTr="004B7225">
        <w:tc>
          <w:tcPr>
            <w:tcW w:w="665" w:type="dxa"/>
          </w:tcPr>
          <w:p w14:paraId="79956553" w14:textId="77777777" w:rsidR="004B7225" w:rsidRPr="00E628B4" w:rsidRDefault="004B7225" w:rsidP="00E628B4">
            <w:r w:rsidRPr="00E628B4">
              <w:t>39</w:t>
            </w:r>
          </w:p>
        </w:tc>
        <w:tc>
          <w:tcPr>
            <w:tcW w:w="2782" w:type="dxa"/>
          </w:tcPr>
          <w:p w14:paraId="735D19A2" w14:textId="77777777" w:rsidR="004B7225" w:rsidRPr="00E628B4" w:rsidRDefault="004B7225" w:rsidP="00E628B4">
            <w:r w:rsidRPr="00E628B4">
              <w:rPr>
                <w:b/>
                <w:color w:val="000000"/>
                <w:shd w:val="clear" w:color="auto" w:fill="FFFFFF"/>
              </w:rPr>
              <w:t>А.А. Фет «Бабочка».</w:t>
            </w:r>
            <w:r w:rsidRPr="00E628B4">
              <w:rPr>
                <w:color w:val="000000"/>
                <w:shd w:val="clear" w:color="auto" w:fill="FFFFFF"/>
              </w:rPr>
              <w:t xml:space="preserve"> Ритм и интонация стихотворения</w:t>
            </w:r>
          </w:p>
        </w:tc>
        <w:tc>
          <w:tcPr>
            <w:tcW w:w="2345" w:type="dxa"/>
            <w:vMerge/>
          </w:tcPr>
          <w:p w14:paraId="55AD5F0D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772451A8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14:paraId="475D955D" w14:textId="77777777" w:rsidR="004B7225" w:rsidRPr="00E628B4" w:rsidRDefault="004B7225" w:rsidP="00E628B4"/>
        </w:tc>
        <w:tc>
          <w:tcPr>
            <w:tcW w:w="2710" w:type="dxa"/>
            <w:vMerge/>
          </w:tcPr>
          <w:p w14:paraId="6C37EA06" w14:textId="77777777" w:rsidR="004B7225" w:rsidRPr="00E628B4" w:rsidRDefault="004B7225" w:rsidP="00E628B4"/>
        </w:tc>
        <w:tc>
          <w:tcPr>
            <w:tcW w:w="1711" w:type="dxa"/>
          </w:tcPr>
          <w:p w14:paraId="3819CED5" w14:textId="2FCC823C" w:rsidR="004B7225" w:rsidRPr="00E628B4" w:rsidRDefault="004B7225" w:rsidP="00E628B4"/>
        </w:tc>
        <w:tc>
          <w:tcPr>
            <w:tcW w:w="846" w:type="dxa"/>
          </w:tcPr>
          <w:p w14:paraId="51209586" w14:textId="77777777" w:rsidR="004B7225" w:rsidRPr="00E628B4" w:rsidRDefault="004B7225" w:rsidP="00E628B4"/>
        </w:tc>
      </w:tr>
      <w:tr w:rsidR="004B7225" w:rsidRPr="00E628B4" w14:paraId="51BA9BAE" w14:textId="77777777" w:rsidTr="004B7225">
        <w:tc>
          <w:tcPr>
            <w:tcW w:w="665" w:type="dxa"/>
          </w:tcPr>
          <w:p w14:paraId="44E75427" w14:textId="77777777" w:rsidR="004B7225" w:rsidRPr="00E628B4" w:rsidRDefault="004B7225" w:rsidP="00E628B4">
            <w:r w:rsidRPr="00E628B4">
              <w:t>40</w:t>
            </w:r>
          </w:p>
        </w:tc>
        <w:tc>
          <w:tcPr>
            <w:tcW w:w="2782" w:type="dxa"/>
          </w:tcPr>
          <w:p w14:paraId="79943448" w14:textId="77777777" w:rsidR="004B7225" w:rsidRPr="00E628B4" w:rsidRDefault="004B7225" w:rsidP="00E628B4">
            <w:r w:rsidRPr="00E628B4">
              <w:rPr>
                <w:b/>
                <w:color w:val="000000"/>
                <w:shd w:val="clear" w:color="auto" w:fill="FFFFFF"/>
              </w:rPr>
              <w:t>Е.А. Баратынский. «Весна, весна! как воздух чист!», «Где сладкий шепот моих лесов?»</w:t>
            </w:r>
            <w:r w:rsidRPr="00E628B4">
              <w:rPr>
                <w:color w:val="000000"/>
                <w:shd w:val="clear" w:color="auto" w:fill="FFFFFF"/>
              </w:rPr>
              <w:t xml:space="preserve"> Передача настроения и чувства стихотворения</w:t>
            </w:r>
          </w:p>
        </w:tc>
        <w:tc>
          <w:tcPr>
            <w:tcW w:w="2345" w:type="dxa"/>
            <w:vMerge/>
          </w:tcPr>
          <w:p w14:paraId="45A69F5F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243CEB09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01184D8" w14:textId="77777777" w:rsidR="004B7225" w:rsidRPr="00E628B4" w:rsidRDefault="004B7225" w:rsidP="00E628B4">
            <w:pPr>
              <w:autoSpaceDE w:val="0"/>
              <w:autoSpaceDN w:val="0"/>
              <w:adjustRightInd w:val="0"/>
            </w:pPr>
            <w:r w:rsidRPr="00E628B4">
              <w:rPr>
                <w:i/>
              </w:rPr>
              <w:t xml:space="preserve">Передавать </w:t>
            </w:r>
            <w:r w:rsidRPr="00E628B4">
              <w:t>настроение и чувства в стихотворении.</w:t>
            </w:r>
          </w:p>
          <w:p w14:paraId="4B2244BC" w14:textId="77777777" w:rsidR="004B7225" w:rsidRPr="00E628B4" w:rsidRDefault="004B7225" w:rsidP="00E628B4">
            <w:r w:rsidRPr="00E628B4">
              <w:rPr>
                <w:i/>
              </w:rPr>
              <w:t>Называть</w:t>
            </w:r>
            <w:r w:rsidRPr="00E628B4">
              <w:t xml:space="preserve"> лирические </w:t>
            </w:r>
            <w:r w:rsidRPr="00E628B4">
              <w:rPr>
                <w:spacing w:val="-2"/>
              </w:rPr>
              <w:t>произведения о вес</w:t>
            </w:r>
            <w:r w:rsidRPr="00E628B4">
              <w:t xml:space="preserve">не.  </w:t>
            </w:r>
            <w:r w:rsidRPr="00E628B4">
              <w:rPr>
                <w:i/>
              </w:rPr>
              <w:t xml:space="preserve">Развивать </w:t>
            </w:r>
            <w:r w:rsidRPr="00E628B4">
              <w:t>умения воссоздавать художественные образы</w:t>
            </w:r>
          </w:p>
        </w:tc>
        <w:tc>
          <w:tcPr>
            <w:tcW w:w="2710" w:type="dxa"/>
            <w:vMerge/>
          </w:tcPr>
          <w:p w14:paraId="7CB3BA35" w14:textId="77777777" w:rsidR="004B7225" w:rsidRPr="00E628B4" w:rsidRDefault="004B7225" w:rsidP="00E628B4"/>
        </w:tc>
        <w:tc>
          <w:tcPr>
            <w:tcW w:w="1711" w:type="dxa"/>
          </w:tcPr>
          <w:p w14:paraId="6CC0F351" w14:textId="77777777" w:rsidR="004B7225" w:rsidRPr="00E628B4" w:rsidRDefault="004B7225" w:rsidP="00E628B4">
            <w:pPr>
              <w:jc w:val="center"/>
            </w:pPr>
          </w:p>
        </w:tc>
        <w:tc>
          <w:tcPr>
            <w:tcW w:w="846" w:type="dxa"/>
          </w:tcPr>
          <w:p w14:paraId="4143665C" w14:textId="77777777" w:rsidR="004B7225" w:rsidRPr="00E628B4" w:rsidRDefault="004B7225" w:rsidP="00E628B4"/>
        </w:tc>
      </w:tr>
      <w:tr w:rsidR="004B7225" w:rsidRPr="00E628B4" w14:paraId="6E8C238B" w14:textId="77777777" w:rsidTr="004B7225">
        <w:tc>
          <w:tcPr>
            <w:tcW w:w="665" w:type="dxa"/>
          </w:tcPr>
          <w:p w14:paraId="7EF34E41" w14:textId="77777777" w:rsidR="004B7225" w:rsidRPr="00E628B4" w:rsidRDefault="004B7225" w:rsidP="00E628B4">
            <w:r w:rsidRPr="00E628B4">
              <w:t>41</w:t>
            </w:r>
          </w:p>
        </w:tc>
        <w:tc>
          <w:tcPr>
            <w:tcW w:w="2782" w:type="dxa"/>
          </w:tcPr>
          <w:p w14:paraId="570E10F8" w14:textId="77777777" w:rsidR="004B7225" w:rsidRPr="00E628B4" w:rsidRDefault="004B7225" w:rsidP="00E628B4">
            <w:r w:rsidRPr="00E628B4">
              <w:rPr>
                <w:b/>
                <w:color w:val="000000"/>
                <w:shd w:val="clear" w:color="auto" w:fill="FFFFFF"/>
              </w:rPr>
              <w:t>А.Н. Плещеев «Дети и птичка».</w:t>
            </w:r>
            <w:r w:rsidRPr="00E628B4">
              <w:rPr>
                <w:color w:val="000000"/>
                <w:shd w:val="clear" w:color="auto" w:fill="FFFFFF"/>
              </w:rPr>
              <w:t xml:space="preserve"> Ритм стихотворения</w:t>
            </w:r>
          </w:p>
        </w:tc>
        <w:tc>
          <w:tcPr>
            <w:tcW w:w="2345" w:type="dxa"/>
            <w:vMerge/>
          </w:tcPr>
          <w:p w14:paraId="51ADCF96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14019100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B2468DF" w14:textId="77777777" w:rsidR="004B7225" w:rsidRPr="00E628B4" w:rsidRDefault="004B7225" w:rsidP="00E628B4">
            <w:r w:rsidRPr="00E628B4">
              <w:rPr>
                <w:i/>
              </w:rPr>
              <w:t>Определять</w:t>
            </w:r>
            <w:r w:rsidRPr="00E628B4">
              <w:t xml:space="preserve"> ритм стихотворения </w:t>
            </w:r>
          </w:p>
          <w:p w14:paraId="5ED7EB82" w14:textId="77777777" w:rsidR="004B7225" w:rsidRPr="00E628B4" w:rsidRDefault="004B7225" w:rsidP="00E628B4"/>
        </w:tc>
        <w:tc>
          <w:tcPr>
            <w:tcW w:w="2710" w:type="dxa"/>
            <w:vMerge/>
          </w:tcPr>
          <w:p w14:paraId="1C72B26B" w14:textId="77777777" w:rsidR="004B7225" w:rsidRPr="00E628B4" w:rsidRDefault="004B7225" w:rsidP="00E628B4"/>
        </w:tc>
        <w:tc>
          <w:tcPr>
            <w:tcW w:w="1711" w:type="dxa"/>
          </w:tcPr>
          <w:p w14:paraId="773384B1" w14:textId="53ACF563" w:rsidR="004B7225" w:rsidRPr="00E628B4" w:rsidRDefault="004B7225" w:rsidP="00E628B4"/>
        </w:tc>
        <w:tc>
          <w:tcPr>
            <w:tcW w:w="846" w:type="dxa"/>
          </w:tcPr>
          <w:p w14:paraId="0E7661A1" w14:textId="77777777" w:rsidR="004B7225" w:rsidRPr="00E628B4" w:rsidRDefault="004B7225" w:rsidP="00E628B4"/>
        </w:tc>
      </w:tr>
      <w:tr w:rsidR="004B7225" w:rsidRPr="00E628B4" w14:paraId="70E1AED6" w14:textId="77777777" w:rsidTr="004B7225">
        <w:tc>
          <w:tcPr>
            <w:tcW w:w="665" w:type="dxa"/>
          </w:tcPr>
          <w:p w14:paraId="113C8555" w14:textId="77777777" w:rsidR="004B7225" w:rsidRPr="00E628B4" w:rsidRDefault="004B7225" w:rsidP="00E628B4">
            <w:r w:rsidRPr="00E628B4">
              <w:t>42</w:t>
            </w:r>
          </w:p>
        </w:tc>
        <w:tc>
          <w:tcPr>
            <w:tcW w:w="2782" w:type="dxa"/>
          </w:tcPr>
          <w:p w14:paraId="59D3CED7" w14:textId="77777777" w:rsidR="004B7225" w:rsidRPr="00E628B4" w:rsidRDefault="004B7225" w:rsidP="00E628B4">
            <w:r w:rsidRPr="00E628B4">
              <w:rPr>
                <w:b/>
                <w:color w:val="000000"/>
                <w:shd w:val="clear" w:color="auto" w:fill="FFFFFF"/>
              </w:rPr>
              <w:t xml:space="preserve">И.С. Никитин «В </w:t>
            </w:r>
            <w:r w:rsidRPr="00E628B4">
              <w:rPr>
                <w:b/>
                <w:color w:val="000000"/>
                <w:shd w:val="clear" w:color="auto" w:fill="FFFFFF"/>
              </w:rPr>
              <w:lastRenderedPageBreak/>
              <w:t>синем небе плывут над полями…».</w:t>
            </w:r>
            <w:r w:rsidRPr="00E628B4">
              <w:rPr>
                <w:color w:val="000000"/>
                <w:shd w:val="clear" w:color="auto" w:fill="FFFFFF"/>
              </w:rPr>
              <w:t xml:space="preserve"> Изменение картин природы в стихотворении</w:t>
            </w:r>
          </w:p>
        </w:tc>
        <w:tc>
          <w:tcPr>
            <w:tcW w:w="2345" w:type="dxa"/>
            <w:vMerge/>
          </w:tcPr>
          <w:p w14:paraId="2DB2FA7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463F00A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A087EDF" w14:textId="77777777" w:rsidR="004B7225" w:rsidRPr="00E628B4" w:rsidRDefault="004B7225" w:rsidP="00E628B4">
            <w:r w:rsidRPr="00E628B4">
              <w:rPr>
                <w:i/>
              </w:rPr>
              <w:t>Прослеживать</w:t>
            </w:r>
            <w:r w:rsidRPr="00E628B4">
              <w:t xml:space="preserve"> </w:t>
            </w:r>
            <w:r w:rsidRPr="00E628B4">
              <w:lastRenderedPageBreak/>
              <w:t>изменения картин природы в стихотворении.</w:t>
            </w:r>
          </w:p>
          <w:p w14:paraId="32F83569" w14:textId="77777777" w:rsidR="004B7225" w:rsidRPr="00E628B4" w:rsidRDefault="004B7225" w:rsidP="00E628B4">
            <w:pPr>
              <w:shd w:val="clear" w:color="auto" w:fill="FFFFFF"/>
            </w:pPr>
            <w:r w:rsidRPr="00E628B4">
              <w:rPr>
                <w:i/>
              </w:rPr>
              <w:t>Называть</w:t>
            </w:r>
            <w:r w:rsidRPr="00E628B4">
              <w:t xml:space="preserve"> произведения</w:t>
            </w:r>
          </w:p>
          <w:p w14:paraId="7725D57B" w14:textId="77777777" w:rsidR="004B7225" w:rsidRPr="00E628B4" w:rsidRDefault="004B7225" w:rsidP="00E628B4">
            <w:r w:rsidRPr="00E628B4">
              <w:t xml:space="preserve">о Родине. </w:t>
            </w:r>
          </w:p>
          <w:p w14:paraId="017BD5CF" w14:textId="77777777" w:rsidR="004B7225" w:rsidRPr="00E628B4" w:rsidRDefault="004B7225" w:rsidP="00E628B4">
            <w:r w:rsidRPr="00E628B4">
              <w:t xml:space="preserve">Высказывать </w:t>
            </w:r>
            <w:r w:rsidRPr="00E628B4">
              <w:rPr>
                <w:spacing w:val="-3"/>
              </w:rPr>
              <w:t>оценочные суждения</w:t>
            </w:r>
            <w:r w:rsidRPr="00E628B4">
              <w:t xml:space="preserve"> </w:t>
            </w:r>
            <w:r w:rsidRPr="00E628B4">
              <w:rPr>
                <w:spacing w:val="-3"/>
              </w:rPr>
              <w:t>о прочитанном про</w:t>
            </w:r>
            <w:r w:rsidRPr="00E628B4">
              <w:rPr>
                <w:spacing w:val="-2"/>
              </w:rPr>
              <w:t xml:space="preserve">изведении, отвечать </w:t>
            </w:r>
            <w:r w:rsidRPr="00E628B4">
              <w:t>на вопросы, умение находить необычное в обычных предметах</w:t>
            </w:r>
          </w:p>
        </w:tc>
        <w:tc>
          <w:tcPr>
            <w:tcW w:w="2710" w:type="dxa"/>
            <w:vMerge/>
          </w:tcPr>
          <w:p w14:paraId="06C61F13" w14:textId="77777777" w:rsidR="004B7225" w:rsidRPr="00E628B4" w:rsidRDefault="004B7225" w:rsidP="00E628B4"/>
        </w:tc>
        <w:tc>
          <w:tcPr>
            <w:tcW w:w="1711" w:type="dxa"/>
          </w:tcPr>
          <w:p w14:paraId="79A2CA35" w14:textId="2D4EBCA5" w:rsidR="004B7225" w:rsidRPr="00E628B4" w:rsidRDefault="004B7225" w:rsidP="00E628B4"/>
        </w:tc>
        <w:tc>
          <w:tcPr>
            <w:tcW w:w="846" w:type="dxa"/>
          </w:tcPr>
          <w:p w14:paraId="75344255" w14:textId="77777777" w:rsidR="004B7225" w:rsidRPr="00E628B4" w:rsidRDefault="004B7225" w:rsidP="00E628B4"/>
        </w:tc>
      </w:tr>
      <w:tr w:rsidR="004B7225" w:rsidRPr="00E628B4" w14:paraId="05A0C50D" w14:textId="77777777" w:rsidTr="004B7225">
        <w:tc>
          <w:tcPr>
            <w:tcW w:w="665" w:type="dxa"/>
          </w:tcPr>
          <w:p w14:paraId="1CFD409B" w14:textId="77777777" w:rsidR="004B7225" w:rsidRPr="00E628B4" w:rsidRDefault="004B7225" w:rsidP="00E628B4">
            <w:r w:rsidRPr="00E628B4">
              <w:lastRenderedPageBreak/>
              <w:t>43</w:t>
            </w:r>
          </w:p>
        </w:tc>
        <w:tc>
          <w:tcPr>
            <w:tcW w:w="2782" w:type="dxa"/>
          </w:tcPr>
          <w:p w14:paraId="3AA42D56" w14:textId="77777777" w:rsidR="004B7225" w:rsidRPr="00E628B4" w:rsidRDefault="004B7225" w:rsidP="00E628B4">
            <w:r w:rsidRPr="00E628B4">
              <w:rPr>
                <w:b/>
                <w:color w:val="000000"/>
                <w:shd w:val="clear" w:color="auto" w:fill="FFFFFF"/>
              </w:rPr>
              <w:t>Н.А. Некрасов «Школьник», «В зимние сумерки нянины сказки…».</w:t>
            </w:r>
            <w:r w:rsidRPr="00E628B4">
              <w:rPr>
                <w:color w:val="000000"/>
                <w:shd w:val="clear" w:color="auto" w:fill="FFFFFF"/>
              </w:rPr>
              <w:t xml:space="preserve"> Выразительное чтение</w:t>
            </w:r>
          </w:p>
        </w:tc>
        <w:tc>
          <w:tcPr>
            <w:tcW w:w="2345" w:type="dxa"/>
            <w:vMerge/>
          </w:tcPr>
          <w:p w14:paraId="476C0A78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16DA6959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408474F" w14:textId="77777777" w:rsidR="004B7225" w:rsidRPr="00E628B4" w:rsidRDefault="004B7225" w:rsidP="00E628B4">
            <w:r w:rsidRPr="00E628B4">
              <w:rPr>
                <w:i/>
              </w:rPr>
              <w:t>Читать</w:t>
            </w:r>
            <w:r w:rsidRPr="00E628B4">
              <w:t xml:space="preserve"> стихо</w:t>
            </w:r>
            <w:r w:rsidRPr="00E628B4">
              <w:rPr>
                <w:spacing w:val="-3"/>
              </w:rPr>
              <w:t>творные произведе</w:t>
            </w:r>
            <w:r w:rsidRPr="00E628B4">
              <w:rPr>
                <w:spacing w:val="-2"/>
              </w:rPr>
              <w:t>ния наизусть (по выбору), анализировать</w:t>
            </w:r>
            <w:r w:rsidRPr="00E628B4">
              <w:t xml:space="preserve"> </w:t>
            </w:r>
            <w:r w:rsidRPr="00E628B4">
              <w:rPr>
                <w:spacing w:val="-3"/>
              </w:rPr>
              <w:t>образные языковые</w:t>
            </w:r>
            <w:r w:rsidRPr="00E628B4">
              <w:t xml:space="preserve"> средства.  Называть произведения русских поэтов. Выразительно читать стихотворение, использовать интонацию, читать стихотворения наизусть. </w:t>
            </w:r>
          </w:p>
          <w:p w14:paraId="5CA48294" w14:textId="77777777" w:rsidR="004B7225" w:rsidRPr="00E628B4" w:rsidRDefault="004B7225" w:rsidP="00E628B4">
            <w:r w:rsidRPr="00E628B4">
              <w:t>Анализировать средства художественной выразительности</w:t>
            </w:r>
          </w:p>
        </w:tc>
        <w:tc>
          <w:tcPr>
            <w:tcW w:w="2710" w:type="dxa"/>
            <w:vMerge/>
          </w:tcPr>
          <w:p w14:paraId="2E3262A6" w14:textId="77777777" w:rsidR="004B7225" w:rsidRPr="00E628B4" w:rsidRDefault="004B7225" w:rsidP="00E628B4"/>
        </w:tc>
        <w:tc>
          <w:tcPr>
            <w:tcW w:w="1711" w:type="dxa"/>
          </w:tcPr>
          <w:p w14:paraId="5DFF4FF2" w14:textId="40A7CC13" w:rsidR="004B7225" w:rsidRPr="00E628B4" w:rsidRDefault="004B7225" w:rsidP="00E628B4"/>
        </w:tc>
        <w:tc>
          <w:tcPr>
            <w:tcW w:w="846" w:type="dxa"/>
          </w:tcPr>
          <w:p w14:paraId="26AAE85B" w14:textId="77777777" w:rsidR="004B7225" w:rsidRPr="00E628B4" w:rsidRDefault="004B7225" w:rsidP="00E628B4"/>
        </w:tc>
      </w:tr>
      <w:tr w:rsidR="004B7225" w:rsidRPr="00E628B4" w14:paraId="0FAD5F10" w14:textId="77777777" w:rsidTr="004B7225">
        <w:tc>
          <w:tcPr>
            <w:tcW w:w="665" w:type="dxa"/>
          </w:tcPr>
          <w:p w14:paraId="03B43CF9" w14:textId="77777777" w:rsidR="004B7225" w:rsidRPr="00E628B4" w:rsidRDefault="004B7225" w:rsidP="00E628B4">
            <w:r w:rsidRPr="00E628B4">
              <w:t>44</w:t>
            </w:r>
          </w:p>
        </w:tc>
        <w:tc>
          <w:tcPr>
            <w:tcW w:w="2782" w:type="dxa"/>
          </w:tcPr>
          <w:p w14:paraId="3493C73E" w14:textId="77777777" w:rsidR="004B7225" w:rsidRPr="00E628B4" w:rsidRDefault="004B7225" w:rsidP="00E628B4">
            <w:r w:rsidRPr="00E628B4">
              <w:rPr>
                <w:b/>
                <w:color w:val="000000"/>
                <w:shd w:val="clear" w:color="auto" w:fill="FFFFFF"/>
              </w:rPr>
              <w:t>И.А. Бунин «Листопад».</w:t>
            </w:r>
            <w:r w:rsidRPr="00E628B4">
              <w:rPr>
                <w:color w:val="000000"/>
                <w:shd w:val="clear" w:color="auto" w:fill="FFFFFF"/>
              </w:rPr>
              <w:t xml:space="preserve"> Картина осени в стихах И.А. Бунина</w:t>
            </w:r>
          </w:p>
        </w:tc>
        <w:tc>
          <w:tcPr>
            <w:tcW w:w="2345" w:type="dxa"/>
            <w:vMerge/>
          </w:tcPr>
          <w:p w14:paraId="244F6480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14CF4736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EEBABBF" w14:textId="77777777" w:rsidR="004B7225" w:rsidRPr="00E628B4" w:rsidRDefault="004B7225" w:rsidP="00E628B4">
            <w:r w:rsidRPr="00E628B4">
              <w:rPr>
                <w:i/>
              </w:rPr>
              <w:t>Описывать</w:t>
            </w:r>
            <w:r w:rsidRPr="00E628B4">
              <w:t xml:space="preserve"> картины осени в стихотворении. </w:t>
            </w:r>
          </w:p>
          <w:p w14:paraId="6228A303" w14:textId="77777777" w:rsidR="004B7225" w:rsidRPr="00E628B4" w:rsidRDefault="004B7225" w:rsidP="00E628B4">
            <w:r w:rsidRPr="00E628B4">
              <w:t>Определять слово как средство художественной выразительности.</w:t>
            </w:r>
          </w:p>
          <w:p w14:paraId="4C02A832" w14:textId="77777777" w:rsidR="004B7225" w:rsidRPr="00E628B4" w:rsidRDefault="004B7225" w:rsidP="00E628B4">
            <w:pPr>
              <w:shd w:val="clear" w:color="auto" w:fill="FFFFFF"/>
              <w:ind w:firstLine="5"/>
            </w:pPr>
            <w:r w:rsidRPr="00E628B4">
              <w:rPr>
                <w:i/>
              </w:rPr>
              <w:t>Называть</w:t>
            </w:r>
            <w:r w:rsidRPr="00E628B4">
              <w:t xml:space="preserve"> произведения русских поэтов. </w:t>
            </w:r>
            <w:r w:rsidRPr="00E628B4">
              <w:rPr>
                <w:i/>
              </w:rPr>
              <w:t>Рассказывать</w:t>
            </w:r>
            <w:r w:rsidRPr="00E628B4">
              <w:t xml:space="preserve"> о листьях, как о живых существах, анализировать поэтическое изображение листьев в стихах, читать </w:t>
            </w:r>
            <w:r w:rsidRPr="00E628B4">
              <w:lastRenderedPageBreak/>
              <w:t xml:space="preserve">выразительно стихотворение. </w:t>
            </w:r>
            <w:r w:rsidRPr="00E628B4">
              <w:rPr>
                <w:i/>
              </w:rPr>
              <w:t>Сочинять</w:t>
            </w:r>
            <w:r w:rsidRPr="00E628B4">
              <w:t xml:space="preserve"> маленький рассказ </w:t>
            </w:r>
          </w:p>
          <w:p w14:paraId="1CFB548B" w14:textId="77777777" w:rsidR="004B7225" w:rsidRPr="00E628B4" w:rsidRDefault="004B7225" w:rsidP="00E628B4"/>
        </w:tc>
        <w:tc>
          <w:tcPr>
            <w:tcW w:w="2710" w:type="dxa"/>
            <w:vMerge/>
          </w:tcPr>
          <w:p w14:paraId="70E70BD2" w14:textId="77777777" w:rsidR="004B7225" w:rsidRPr="00E628B4" w:rsidRDefault="004B7225" w:rsidP="00E628B4"/>
        </w:tc>
        <w:tc>
          <w:tcPr>
            <w:tcW w:w="1711" w:type="dxa"/>
          </w:tcPr>
          <w:p w14:paraId="6ABD6163" w14:textId="004CCF58" w:rsidR="004B7225" w:rsidRPr="00E628B4" w:rsidRDefault="004B7225" w:rsidP="00E628B4"/>
        </w:tc>
        <w:tc>
          <w:tcPr>
            <w:tcW w:w="846" w:type="dxa"/>
          </w:tcPr>
          <w:p w14:paraId="7E4DF498" w14:textId="77777777" w:rsidR="004B7225" w:rsidRPr="00E628B4" w:rsidRDefault="004B7225" w:rsidP="00E628B4"/>
        </w:tc>
      </w:tr>
      <w:tr w:rsidR="004B7225" w:rsidRPr="00E628B4" w14:paraId="7880867E" w14:textId="77777777" w:rsidTr="004B7225">
        <w:tc>
          <w:tcPr>
            <w:tcW w:w="665" w:type="dxa"/>
          </w:tcPr>
          <w:p w14:paraId="09249566" w14:textId="77777777" w:rsidR="004B7225" w:rsidRPr="00E628B4" w:rsidRDefault="004B7225" w:rsidP="00E628B4">
            <w:r w:rsidRPr="00E628B4">
              <w:lastRenderedPageBreak/>
              <w:t>45</w:t>
            </w:r>
          </w:p>
        </w:tc>
        <w:tc>
          <w:tcPr>
            <w:tcW w:w="2782" w:type="dxa"/>
          </w:tcPr>
          <w:p w14:paraId="5B842074" w14:textId="77777777" w:rsidR="004B7225" w:rsidRPr="00E628B4" w:rsidRDefault="004B7225" w:rsidP="00E628B4">
            <w:pPr>
              <w:rPr>
                <w:b/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Обобщающий урок-игра по разделу «Поэтическая тетрадь»</w:t>
            </w:r>
          </w:p>
          <w:p w14:paraId="76DDD708" w14:textId="77777777" w:rsidR="004B7225" w:rsidRPr="00E628B4" w:rsidRDefault="004B7225" w:rsidP="00E628B4">
            <w:pPr>
              <w:rPr>
                <w:b/>
              </w:rPr>
            </w:pPr>
          </w:p>
        </w:tc>
        <w:tc>
          <w:tcPr>
            <w:tcW w:w="2345" w:type="dxa"/>
            <w:vMerge/>
          </w:tcPr>
          <w:p w14:paraId="378F466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0E8C472B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692F21F" w14:textId="77777777" w:rsidR="004B7225" w:rsidRPr="00E628B4" w:rsidRDefault="004B7225" w:rsidP="00E628B4">
            <w:r w:rsidRPr="00E628B4">
              <w:rPr>
                <w:i/>
              </w:rPr>
              <w:t>Анализировать</w:t>
            </w:r>
            <w:r w:rsidRPr="00E628B4">
              <w:t xml:space="preserve"> средства художественной выразительности (олицетворение), выразительно читать текст, использовать интонацию, участвовать в диалоге при обсуждении прочитанного произведения.</w:t>
            </w:r>
          </w:p>
          <w:p w14:paraId="3E5F5D43" w14:textId="77777777" w:rsidR="004B7225" w:rsidRPr="00E628B4" w:rsidRDefault="004B7225" w:rsidP="00E628B4">
            <w:r w:rsidRPr="00E628B4">
              <w:rPr>
                <w:i/>
              </w:rPr>
              <w:t xml:space="preserve">Понимать </w:t>
            </w:r>
            <w:r w:rsidRPr="00E628B4">
              <w:t>значение слова «строфа»</w:t>
            </w:r>
          </w:p>
        </w:tc>
        <w:tc>
          <w:tcPr>
            <w:tcW w:w="2710" w:type="dxa"/>
            <w:vMerge/>
          </w:tcPr>
          <w:p w14:paraId="6B89B08C" w14:textId="77777777" w:rsidR="004B7225" w:rsidRPr="00E628B4" w:rsidRDefault="004B7225" w:rsidP="00E628B4"/>
        </w:tc>
        <w:tc>
          <w:tcPr>
            <w:tcW w:w="1711" w:type="dxa"/>
          </w:tcPr>
          <w:p w14:paraId="1C46E991" w14:textId="1DBB1FAA" w:rsidR="004B7225" w:rsidRPr="00E628B4" w:rsidRDefault="004B7225" w:rsidP="00E628B4"/>
        </w:tc>
        <w:tc>
          <w:tcPr>
            <w:tcW w:w="846" w:type="dxa"/>
          </w:tcPr>
          <w:p w14:paraId="677B1925" w14:textId="77777777" w:rsidR="004B7225" w:rsidRPr="00E628B4" w:rsidRDefault="004B7225" w:rsidP="00E628B4"/>
        </w:tc>
      </w:tr>
      <w:tr w:rsidR="004B7225" w:rsidRPr="00E628B4" w14:paraId="7ED790BE" w14:textId="77777777" w:rsidTr="004B7225">
        <w:tc>
          <w:tcPr>
            <w:tcW w:w="665" w:type="dxa"/>
          </w:tcPr>
          <w:p w14:paraId="75B478BF" w14:textId="77777777" w:rsidR="004B7225" w:rsidRPr="00E628B4" w:rsidRDefault="004B7225" w:rsidP="00E628B4">
            <w:r w:rsidRPr="00E628B4">
              <w:t>46</w:t>
            </w:r>
          </w:p>
        </w:tc>
        <w:tc>
          <w:tcPr>
            <w:tcW w:w="2782" w:type="dxa"/>
          </w:tcPr>
          <w:p w14:paraId="278923A9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Проверочная работа по разделу «Поэтическая тетрадь».</w:t>
            </w:r>
          </w:p>
          <w:p w14:paraId="5329D001" w14:textId="77777777" w:rsidR="004B7225" w:rsidRPr="00E628B4" w:rsidRDefault="004B7225" w:rsidP="00E628B4"/>
        </w:tc>
        <w:tc>
          <w:tcPr>
            <w:tcW w:w="2345" w:type="dxa"/>
            <w:vMerge/>
          </w:tcPr>
          <w:p w14:paraId="061D866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35B95D81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344FA07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t xml:space="preserve">Проверять себя и самостоятельно оценивать свои достижения при работе с текстом, используя обобщающие вопросы учебника </w:t>
            </w:r>
          </w:p>
          <w:p w14:paraId="2838A20E" w14:textId="77777777" w:rsidR="004B7225" w:rsidRPr="00E628B4" w:rsidRDefault="004B7225" w:rsidP="00E628B4"/>
        </w:tc>
        <w:tc>
          <w:tcPr>
            <w:tcW w:w="2710" w:type="dxa"/>
            <w:vMerge/>
          </w:tcPr>
          <w:p w14:paraId="1FADBFD1" w14:textId="77777777" w:rsidR="004B7225" w:rsidRPr="00E628B4" w:rsidRDefault="004B7225" w:rsidP="00E628B4"/>
        </w:tc>
        <w:tc>
          <w:tcPr>
            <w:tcW w:w="1711" w:type="dxa"/>
          </w:tcPr>
          <w:p w14:paraId="67A46866" w14:textId="2EBA752F" w:rsidR="004B7225" w:rsidRPr="00E628B4" w:rsidRDefault="004B7225" w:rsidP="00E628B4"/>
        </w:tc>
        <w:tc>
          <w:tcPr>
            <w:tcW w:w="846" w:type="dxa"/>
          </w:tcPr>
          <w:p w14:paraId="29460917" w14:textId="77777777" w:rsidR="004B7225" w:rsidRPr="00E628B4" w:rsidRDefault="004B7225" w:rsidP="00E628B4"/>
        </w:tc>
      </w:tr>
      <w:tr w:rsidR="004B7225" w:rsidRPr="00E628B4" w14:paraId="4BEEFBCA" w14:textId="77777777" w:rsidTr="004B7225">
        <w:trPr>
          <w:trHeight w:val="424"/>
        </w:trPr>
        <w:tc>
          <w:tcPr>
            <w:tcW w:w="15984" w:type="dxa"/>
            <w:gridSpan w:val="8"/>
          </w:tcPr>
          <w:p w14:paraId="2ED8BD9D" w14:textId="77777777" w:rsidR="004B7225" w:rsidRPr="00E628B4" w:rsidRDefault="00005757" w:rsidP="00E628B4">
            <w:pPr>
              <w:jc w:val="center"/>
              <w:rPr>
                <w:b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«</w:t>
            </w:r>
            <w:r w:rsidRPr="00E628B4">
              <w:rPr>
                <w:b/>
              </w:rPr>
              <w:t>Литературные сказки» - 16 ч.</w:t>
            </w:r>
          </w:p>
        </w:tc>
      </w:tr>
      <w:tr w:rsidR="00005757" w:rsidRPr="00E628B4" w14:paraId="3137EA4E" w14:textId="77777777" w:rsidTr="004B7225">
        <w:trPr>
          <w:trHeight w:val="424"/>
        </w:trPr>
        <w:tc>
          <w:tcPr>
            <w:tcW w:w="15984" w:type="dxa"/>
            <w:gridSpan w:val="8"/>
          </w:tcPr>
          <w:p w14:paraId="2A3E405D" w14:textId="77777777" w:rsidR="00005757" w:rsidRPr="00E628B4" w:rsidRDefault="00005757" w:rsidP="00E628B4">
            <w:pPr>
              <w:jc w:val="center"/>
              <w:rPr>
                <w:b/>
              </w:rPr>
            </w:pPr>
          </w:p>
        </w:tc>
      </w:tr>
      <w:tr w:rsidR="004B7225" w:rsidRPr="00E628B4" w14:paraId="301CCCF2" w14:textId="77777777" w:rsidTr="004B7225">
        <w:trPr>
          <w:trHeight w:val="103"/>
        </w:trPr>
        <w:tc>
          <w:tcPr>
            <w:tcW w:w="665" w:type="dxa"/>
          </w:tcPr>
          <w:p w14:paraId="492486DB" w14:textId="77777777" w:rsidR="004B7225" w:rsidRPr="00E628B4" w:rsidRDefault="004B7225" w:rsidP="00E628B4">
            <w:r w:rsidRPr="00E628B4">
              <w:t>47</w:t>
            </w:r>
          </w:p>
        </w:tc>
        <w:tc>
          <w:tcPr>
            <w:tcW w:w="2782" w:type="dxa"/>
          </w:tcPr>
          <w:p w14:paraId="19565534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 xml:space="preserve">Знакомство с </w:t>
            </w:r>
            <w:r w:rsidRPr="00E628B4">
              <w:rPr>
                <w:b/>
                <w:color w:val="000000"/>
                <w:shd w:val="clear" w:color="auto" w:fill="FFFFFF"/>
              </w:rPr>
              <w:lastRenderedPageBreak/>
              <w:t>названием раздела «</w:t>
            </w:r>
            <w:r w:rsidRPr="00E628B4">
              <w:rPr>
                <w:b/>
              </w:rPr>
              <w:t>Литературные сказки»</w:t>
            </w:r>
            <w:proofErr w:type="gramStart"/>
            <w:r w:rsidRPr="00E628B4">
              <w:t xml:space="preserve"> .</w:t>
            </w:r>
            <w:proofErr w:type="gramEnd"/>
            <w:r w:rsidRPr="00E628B4">
              <w:rPr>
                <w:color w:val="000000"/>
                <w:shd w:val="clear" w:color="auto" w:fill="FFFFFF"/>
              </w:rPr>
              <w:t xml:space="preserve"> </w:t>
            </w:r>
          </w:p>
          <w:p w14:paraId="200F76F9" w14:textId="77777777" w:rsidR="004B7225" w:rsidRPr="00E628B4" w:rsidRDefault="004B7225" w:rsidP="00E628B4"/>
        </w:tc>
        <w:tc>
          <w:tcPr>
            <w:tcW w:w="2345" w:type="dxa"/>
            <w:vMerge w:val="restart"/>
          </w:tcPr>
          <w:p w14:paraId="0C53E216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lastRenderedPageBreak/>
              <w:t xml:space="preserve">принятие и освоение </w:t>
            </w:r>
            <w:r w:rsidRPr="00E628B4">
              <w:lastRenderedPageBreak/>
              <w:t>социальной роли обучающегося, развитие мотивов учебной деятельности и формирование лич</w:t>
            </w:r>
            <w:r w:rsidRPr="00E628B4">
              <w:softHyphen/>
              <w:t>ностного смысла учения;</w:t>
            </w:r>
          </w:p>
          <w:p w14:paraId="09151F3E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  <w:p w14:paraId="0A5C3850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</w:tcPr>
          <w:p w14:paraId="0EE8FDAD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Регулятивные </w:t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извлекать информацию, представленную в разных формах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перерабатывать и преобразовывать информацию из одной формы в другую (составлять план, таблицу, схему);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осуществлять анализ и синтез;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высказывать и обосновывать свою точку зрения;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слушать и слышать других, пытаться принимать иную точку зрения, быть готовым корректировать свою точку зрения;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58" w:type="dxa"/>
          </w:tcPr>
          <w:p w14:paraId="1B589A8F" w14:textId="77777777" w:rsidR="004B7225" w:rsidRPr="00E628B4" w:rsidRDefault="004B7225" w:rsidP="00E628B4">
            <w:r w:rsidRPr="00E628B4">
              <w:rPr>
                <w:i/>
              </w:rPr>
              <w:lastRenderedPageBreak/>
              <w:t>Участвовать</w:t>
            </w:r>
            <w:r w:rsidRPr="00E628B4">
              <w:t xml:space="preserve"> в анализе </w:t>
            </w:r>
            <w:r w:rsidRPr="00E628B4">
              <w:lastRenderedPageBreak/>
              <w:t xml:space="preserve">содержания, определять тему и главную мысль произведения. </w:t>
            </w:r>
          </w:p>
          <w:p w14:paraId="312E2915" w14:textId="77777777" w:rsidR="004B7225" w:rsidRPr="00E628B4" w:rsidRDefault="004B7225" w:rsidP="00E628B4">
            <w:r w:rsidRPr="00E628B4">
              <w:rPr>
                <w:i/>
              </w:rPr>
              <w:t>Читать</w:t>
            </w:r>
            <w:r w:rsidRPr="00E628B4">
              <w:t xml:space="preserve"> выразительно и осознанно текст сказки</w:t>
            </w:r>
          </w:p>
        </w:tc>
        <w:tc>
          <w:tcPr>
            <w:tcW w:w="2710" w:type="dxa"/>
            <w:vMerge w:val="restart"/>
          </w:tcPr>
          <w:p w14:paraId="52EAC8E5" w14:textId="77777777" w:rsidR="004B7225" w:rsidRPr="00E628B4" w:rsidRDefault="004B7225" w:rsidP="00E628B4">
            <w:r w:rsidRPr="00E628B4">
              <w:rPr>
                <w:b/>
              </w:rPr>
              <w:lastRenderedPageBreak/>
              <w:t>Прогнозировать</w:t>
            </w:r>
            <w:r w:rsidRPr="00E628B4">
              <w:t xml:space="preserve"> </w:t>
            </w:r>
            <w:r w:rsidRPr="00E628B4">
              <w:lastRenderedPageBreak/>
              <w:t xml:space="preserve">содержание раздела. </w:t>
            </w:r>
            <w:r w:rsidRPr="00E628B4">
              <w:rPr>
                <w:b/>
              </w:rPr>
              <w:t xml:space="preserve">Планировать </w:t>
            </w:r>
            <w:r w:rsidRPr="00E628B4">
              <w:t>работу на уроке.</w:t>
            </w:r>
          </w:p>
          <w:p w14:paraId="1429D0DC" w14:textId="77777777" w:rsidR="004B7225" w:rsidRPr="00E628B4" w:rsidRDefault="004B7225" w:rsidP="00E628B4">
            <w:r w:rsidRPr="00E628B4">
              <w:rPr>
                <w:b/>
              </w:rPr>
              <w:t>Читать</w:t>
            </w:r>
            <w:r w:rsidRPr="00E628B4">
              <w:t xml:space="preserve"> и воспринимать на слух прочитанное.</w:t>
            </w:r>
          </w:p>
          <w:p w14:paraId="233E4F55" w14:textId="77777777" w:rsidR="004B7225" w:rsidRPr="00E628B4" w:rsidRDefault="004B7225" w:rsidP="00E628B4">
            <w:r w:rsidRPr="00E628B4">
              <w:rPr>
                <w:b/>
              </w:rPr>
              <w:t>Сравнивать</w:t>
            </w:r>
            <w:r w:rsidRPr="00E628B4">
              <w:t xml:space="preserve"> народную и литературную сказки.</w:t>
            </w:r>
          </w:p>
          <w:p w14:paraId="28762754" w14:textId="77777777" w:rsidR="004B7225" w:rsidRPr="00E628B4" w:rsidRDefault="004B7225" w:rsidP="00E628B4">
            <w:r w:rsidRPr="00E628B4">
              <w:rPr>
                <w:b/>
              </w:rPr>
              <w:t>Определять</w:t>
            </w:r>
            <w:r w:rsidRPr="00E628B4">
              <w:t xml:space="preserve"> виды текстов.</w:t>
            </w:r>
          </w:p>
          <w:p w14:paraId="57CF84E0" w14:textId="77777777" w:rsidR="004B7225" w:rsidRPr="00E628B4" w:rsidRDefault="004B7225" w:rsidP="00E628B4">
            <w:r w:rsidRPr="00E628B4">
              <w:rPr>
                <w:b/>
              </w:rPr>
              <w:t>Знать</w:t>
            </w:r>
            <w:r w:rsidRPr="00E628B4">
              <w:t xml:space="preserve"> отличительные особенности литературной сказки.</w:t>
            </w:r>
          </w:p>
          <w:p w14:paraId="4F296A87" w14:textId="77777777" w:rsidR="004B7225" w:rsidRPr="00E628B4" w:rsidRDefault="004B7225" w:rsidP="00E628B4">
            <w:r w:rsidRPr="00E628B4">
              <w:rPr>
                <w:b/>
              </w:rPr>
              <w:t xml:space="preserve">Рассказывать </w:t>
            </w:r>
            <w:r w:rsidRPr="00E628B4">
              <w:t>о герое с опорой на текст сказки.</w:t>
            </w:r>
          </w:p>
          <w:p w14:paraId="02E89F21" w14:textId="77777777" w:rsidR="004B7225" w:rsidRPr="00E628B4" w:rsidRDefault="004B7225" w:rsidP="00E628B4">
            <w:r w:rsidRPr="00E628B4">
              <w:rPr>
                <w:b/>
              </w:rPr>
              <w:t xml:space="preserve">Определять </w:t>
            </w:r>
            <w:r w:rsidRPr="00E628B4">
              <w:t>главную мысль произведения и смысл заглавия.</w:t>
            </w:r>
          </w:p>
          <w:p w14:paraId="312D5F8C" w14:textId="77777777" w:rsidR="004B7225" w:rsidRPr="00E628B4" w:rsidRDefault="004B7225" w:rsidP="00E628B4">
            <w:r w:rsidRPr="00E628B4">
              <w:rPr>
                <w:b/>
              </w:rPr>
              <w:t>Делить</w:t>
            </w:r>
            <w:r w:rsidRPr="00E628B4">
              <w:t xml:space="preserve"> текст на части.</w:t>
            </w:r>
          </w:p>
          <w:p w14:paraId="34B75E4C" w14:textId="77777777" w:rsidR="004B7225" w:rsidRPr="00E628B4" w:rsidRDefault="004B7225" w:rsidP="00E628B4">
            <w:r w:rsidRPr="00E628B4">
              <w:rPr>
                <w:b/>
              </w:rPr>
              <w:t>Составлять</w:t>
            </w:r>
            <w:r w:rsidRPr="00E628B4">
              <w:t xml:space="preserve"> план сказки с опорой на главные события.</w:t>
            </w:r>
          </w:p>
          <w:p w14:paraId="79A94B51" w14:textId="77777777" w:rsidR="004B7225" w:rsidRPr="00E628B4" w:rsidRDefault="004B7225" w:rsidP="00E628B4">
            <w:r w:rsidRPr="00E628B4">
              <w:rPr>
                <w:b/>
              </w:rPr>
              <w:t>Пересказывать</w:t>
            </w:r>
            <w:r w:rsidRPr="00E628B4">
              <w:t xml:space="preserve"> сказку по плану подробно и выборочно.</w:t>
            </w:r>
          </w:p>
          <w:p w14:paraId="6EBB6E17" w14:textId="77777777" w:rsidR="004B7225" w:rsidRPr="00E628B4" w:rsidRDefault="004B7225" w:rsidP="00E628B4">
            <w:r w:rsidRPr="00E628B4">
              <w:rPr>
                <w:b/>
              </w:rPr>
              <w:t>Придумывать</w:t>
            </w:r>
            <w:r w:rsidRPr="00E628B4">
              <w:t xml:space="preserve"> свой вариант сказки, используя литературные приемы.</w:t>
            </w:r>
          </w:p>
          <w:p w14:paraId="277B5860" w14:textId="77777777" w:rsidR="004B7225" w:rsidRPr="00E628B4" w:rsidRDefault="004B7225" w:rsidP="00E628B4">
            <w:r w:rsidRPr="00E628B4">
              <w:rPr>
                <w:b/>
              </w:rPr>
              <w:t>Составлять</w:t>
            </w:r>
            <w:r w:rsidRPr="00E628B4">
              <w:t xml:space="preserve"> рекомендованный список литературы.</w:t>
            </w:r>
          </w:p>
          <w:p w14:paraId="41FA23A1" w14:textId="77777777" w:rsidR="004B7225" w:rsidRPr="00E628B4" w:rsidRDefault="004B7225" w:rsidP="00E628B4">
            <w:r w:rsidRPr="00E628B4">
              <w:rPr>
                <w:b/>
              </w:rPr>
              <w:t>Проверять</w:t>
            </w:r>
            <w:r w:rsidRPr="00E628B4">
              <w:t xml:space="preserve"> себя и самостоятельно </w:t>
            </w:r>
            <w:r w:rsidRPr="00E628B4">
              <w:rPr>
                <w:b/>
              </w:rPr>
              <w:t xml:space="preserve">оценивать </w:t>
            </w:r>
            <w:r w:rsidRPr="00E628B4">
              <w:t>свои достижения.</w:t>
            </w:r>
          </w:p>
        </w:tc>
        <w:tc>
          <w:tcPr>
            <w:tcW w:w="1711" w:type="dxa"/>
          </w:tcPr>
          <w:p w14:paraId="3435BFA4" w14:textId="422E4552" w:rsidR="004B7225" w:rsidRPr="00E628B4" w:rsidRDefault="004B7225" w:rsidP="00E628B4"/>
        </w:tc>
        <w:tc>
          <w:tcPr>
            <w:tcW w:w="846" w:type="dxa"/>
          </w:tcPr>
          <w:p w14:paraId="0D05BC7D" w14:textId="77777777" w:rsidR="004B7225" w:rsidRPr="00E628B4" w:rsidRDefault="004B7225" w:rsidP="00E628B4"/>
        </w:tc>
      </w:tr>
      <w:tr w:rsidR="004B7225" w:rsidRPr="00E628B4" w14:paraId="009BF916" w14:textId="77777777" w:rsidTr="004B7225">
        <w:tc>
          <w:tcPr>
            <w:tcW w:w="665" w:type="dxa"/>
          </w:tcPr>
          <w:p w14:paraId="5BEF28F8" w14:textId="77777777" w:rsidR="004B7225" w:rsidRPr="00E628B4" w:rsidRDefault="004B7225" w:rsidP="00E628B4">
            <w:r w:rsidRPr="00E628B4">
              <w:lastRenderedPageBreak/>
              <w:t>48</w:t>
            </w:r>
          </w:p>
        </w:tc>
        <w:tc>
          <w:tcPr>
            <w:tcW w:w="2782" w:type="dxa"/>
          </w:tcPr>
          <w:p w14:paraId="01038FC2" w14:textId="77777777" w:rsidR="004B7225" w:rsidRPr="00E628B4" w:rsidRDefault="004B7225" w:rsidP="00E628B4">
            <w:r w:rsidRPr="00E628B4">
              <w:rPr>
                <w:b/>
                <w:color w:val="000000"/>
                <w:shd w:val="clear" w:color="auto" w:fill="FFFFFF"/>
              </w:rPr>
              <w:t>В.Ф. Одоевский «Городок в табакерке»</w:t>
            </w:r>
            <w:r w:rsidRPr="00E628B4">
              <w:rPr>
                <w:color w:val="000000"/>
                <w:shd w:val="clear" w:color="auto" w:fill="FFFFFF"/>
              </w:rPr>
              <w:t xml:space="preserve"> Заглавие и главные герои</w:t>
            </w:r>
          </w:p>
        </w:tc>
        <w:tc>
          <w:tcPr>
            <w:tcW w:w="2345" w:type="dxa"/>
            <w:vMerge/>
          </w:tcPr>
          <w:p w14:paraId="00AEBAE8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4A44F6F3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14:paraId="52C2B51C" w14:textId="77777777" w:rsidR="004B7225" w:rsidRPr="00E628B4" w:rsidRDefault="004B7225" w:rsidP="00E628B4">
            <w:r w:rsidRPr="00E628B4">
              <w:rPr>
                <w:i/>
              </w:rPr>
              <w:t>Называть</w:t>
            </w:r>
            <w:r w:rsidRPr="00E628B4">
              <w:t xml:space="preserve"> особенности данного литературного жанра. </w:t>
            </w:r>
            <w:r w:rsidRPr="00E628B4">
              <w:rPr>
                <w:i/>
              </w:rPr>
              <w:t xml:space="preserve">Называть </w:t>
            </w:r>
            <w:r w:rsidRPr="00E628B4">
              <w:t xml:space="preserve">авторов, которые пишут литературные сказки. </w:t>
            </w:r>
            <w:r w:rsidRPr="00E628B4">
              <w:rPr>
                <w:i/>
              </w:rPr>
              <w:t>Прогнозировать</w:t>
            </w:r>
            <w:r w:rsidRPr="00E628B4">
              <w:t xml:space="preserve"> жанр произведения, определять мотив поведения героев путём выбора правильного ответа из текста. </w:t>
            </w:r>
            <w:r w:rsidRPr="00E628B4">
              <w:rPr>
                <w:i/>
              </w:rPr>
              <w:t>Участвовать</w:t>
            </w:r>
            <w:r w:rsidRPr="00E628B4">
              <w:t xml:space="preserve"> в анализе содержания, оценивать события и поступки. </w:t>
            </w:r>
            <w:r w:rsidRPr="00E628B4">
              <w:rPr>
                <w:i/>
              </w:rPr>
              <w:t xml:space="preserve">Объяснять </w:t>
            </w:r>
            <w:r w:rsidRPr="00E628B4">
              <w:t xml:space="preserve">авторское и собственное отношение к персонажам, работать с иллюстрацией, составлять небольшое монологическое высказывание с опорой на авторский текст </w:t>
            </w:r>
          </w:p>
        </w:tc>
        <w:tc>
          <w:tcPr>
            <w:tcW w:w="2710" w:type="dxa"/>
            <w:vMerge/>
          </w:tcPr>
          <w:p w14:paraId="12AAC2D3" w14:textId="77777777" w:rsidR="004B7225" w:rsidRPr="00E628B4" w:rsidRDefault="004B7225" w:rsidP="00E628B4"/>
        </w:tc>
        <w:tc>
          <w:tcPr>
            <w:tcW w:w="1711" w:type="dxa"/>
          </w:tcPr>
          <w:p w14:paraId="3C00CF5A" w14:textId="04262BF1" w:rsidR="004B7225" w:rsidRPr="00E628B4" w:rsidRDefault="004B7225" w:rsidP="00E628B4"/>
        </w:tc>
        <w:tc>
          <w:tcPr>
            <w:tcW w:w="846" w:type="dxa"/>
          </w:tcPr>
          <w:p w14:paraId="061F7A1A" w14:textId="77777777" w:rsidR="004B7225" w:rsidRPr="00E628B4" w:rsidRDefault="004B7225" w:rsidP="00E628B4"/>
        </w:tc>
      </w:tr>
      <w:tr w:rsidR="004B7225" w:rsidRPr="00E628B4" w14:paraId="66A1B78C" w14:textId="77777777" w:rsidTr="004B7225">
        <w:tc>
          <w:tcPr>
            <w:tcW w:w="665" w:type="dxa"/>
          </w:tcPr>
          <w:p w14:paraId="7AAF78F6" w14:textId="77777777" w:rsidR="004B7225" w:rsidRPr="00E628B4" w:rsidRDefault="004B7225" w:rsidP="00E628B4">
            <w:r w:rsidRPr="00E628B4">
              <w:t>49</w:t>
            </w:r>
          </w:p>
        </w:tc>
        <w:tc>
          <w:tcPr>
            <w:tcW w:w="2782" w:type="dxa"/>
          </w:tcPr>
          <w:p w14:paraId="38C06982" w14:textId="77777777" w:rsidR="004B7225" w:rsidRPr="00E628B4" w:rsidRDefault="004B7225" w:rsidP="00E628B4">
            <w:pPr>
              <w:rPr>
                <w:color w:val="000000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В.Ф. Одоевский «Городок в табакерке».</w:t>
            </w:r>
            <w:r w:rsidRPr="00E628B4">
              <w:rPr>
                <w:color w:val="000000"/>
                <w:shd w:val="clear" w:color="auto" w:fill="FFFFFF"/>
              </w:rPr>
              <w:t xml:space="preserve"> Особенности литературного жанра.</w:t>
            </w:r>
          </w:p>
        </w:tc>
        <w:tc>
          <w:tcPr>
            <w:tcW w:w="2345" w:type="dxa"/>
            <w:vMerge/>
          </w:tcPr>
          <w:p w14:paraId="489C7412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351DBA32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14:paraId="507CD9F8" w14:textId="77777777" w:rsidR="004B7225" w:rsidRPr="00E628B4" w:rsidRDefault="004B7225" w:rsidP="00E628B4"/>
        </w:tc>
        <w:tc>
          <w:tcPr>
            <w:tcW w:w="2710" w:type="dxa"/>
            <w:vMerge/>
          </w:tcPr>
          <w:p w14:paraId="60C2D5B6" w14:textId="77777777" w:rsidR="004B7225" w:rsidRPr="00E628B4" w:rsidRDefault="004B7225" w:rsidP="00E628B4"/>
        </w:tc>
        <w:tc>
          <w:tcPr>
            <w:tcW w:w="1711" w:type="dxa"/>
          </w:tcPr>
          <w:p w14:paraId="2D8D800F" w14:textId="47706529" w:rsidR="004B7225" w:rsidRPr="00E628B4" w:rsidRDefault="004B7225" w:rsidP="00E628B4"/>
        </w:tc>
        <w:tc>
          <w:tcPr>
            <w:tcW w:w="846" w:type="dxa"/>
          </w:tcPr>
          <w:p w14:paraId="28768A3B" w14:textId="77777777" w:rsidR="004B7225" w:rsidRPr="00E628B4" w:rsidRDefault="004B7225" w:rsidP="00E628B4"/>
        </w:tc>
      </w:tr>
      <w:tr w:rsidR="004B7225" w:rsidRPr="00E628B4" w14:paraId="0B57BFEF" w14:textId="77777777" w:rsidTr="004B7225">
        <w:tc>
          <w:tcPr>
            <w:tcW w:w="665" w:type="dxa"/>
          </w:tcPr>
          <w:p w14:paraId="650B65F3" w14:textId="77777777" w:rsidR="004B7225" w:rsidRPr="00E628B4" w:rsidRDefault="004B7225" w:rsidP="00E628B4">
            <w:r w:rsidRPr="00E628B4">
              <w:t>50</w:t>
            </w:r>
          </w:p>
        </w:tc>
        <w:tc>
          <w:tcPr>
            <w:tcW w:w="2782" w:type="dxa"/>
          </w:tcPr>
          <w:p w14:paraId="0153114B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В.Ф. Одоевский «Городок в табакерке».</w:t>
            </w:r>
            <w:r w:rsidRPr="00E628B4">
              <w:rPr>
                <w:color w:val="000000"/>
                <w:shd w:val="clear" w:color="auto" w:fill="FFFFFF"/>
              </w:rPr>
              <w:t xml:space="preserve"> Деление текста на части. Составление плана. Подробный пересказ.</w:t>
            </w:r>
          </w:p>
        </w:tc>
        <w:tc>
          <w:tcPr>
            <w:tcW w:w="2345" w:type="dxa"/>
            <w:vMerge/>
          </w:tcPr>
          <w:p w14:paraId="6ACB20F1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0DBBAE53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41B4D0A" w14:textId="77777777" w:rsidR="004B7225" w:rsidRPr="00E628B4" w:rsidRDefault="004B7225" w:rsidP="00E628B4">
            <w:r w:rsidRPr="00E628B4">
              <w:rPr>
                <w:i/>
              </w:rPr>
              <w:t>Делить</w:t>
            </w:r>
            <w:r w:rsidRPr="00E628B4">
              <w:t xml:space="preserve"> текст на части, </w:t>
            </w:r>
            <w:r w:rsidRPr="00E628B4">
              <w:rPr>
                <w:i/>
              </w:rPr>
              <w:t>составлять</w:t>
            </w:r>
            <w:r w:rsidRPr="00E628B4">
              <w:t xml:space="preserve"> план сказки, подробно пересказывать</w:t>
            </w:r>
          </w:p>
        </w:tc>
        <w:tc>
          <w:tcPr>
            <w:tcW w:w="2710" w:type="dxa"/>
            <w:vMerge/>
          </w:tcPr>
          <w:p w14:paraId="56675CE3" w14:textId="77777777" w:rsidR="004B7225" w:rsidRPr="00E628B4" w:rsidRDefault="004B7225" w:rsidP="00E628B4"/>
        </w:tc>
        <w:tc>
          <w:tcPr>
            <w:tcW w:w="1711" w:type="dxa"/>
          </w:tcPr>
          <w:p w14:paraId="56634BCD" w14:textId="3DE5C0F8" w:rsidR="004B7225" w:rsidRPr="00E628B4" w:rsidRDefault="004B7225" w:rsidP="00E628B4"/>
        </w:tc>
        <w:tc>
          <w:tcPr>
            <w:tcW w:w="846" w:type="dxa"/>
          </w:tcPr>
          <w:p w14:paraId="3A5FE16C" w14:textId="77777777" w:rsidR="004B7225" w:rsidRPr="00E628B4" w:rsidRDefault="004B7225" w:rsidP="00E628B4"/>
        </w:tc>
      </w:tr>
      <w:tr w:rsidR="004B7225" w:rsidRPr="00E628B4" w14:paraId="767D0F1F" w14:textId="77777777" w:rsidTr="004B7225">
        <w:tc>
          <w:tcPr>
            <w:tcW w:w="665" w:type="dxa"/>
          </w:tcPr>
          <w:p w14:paraId="406AE32E" w14:textId="77777777" w:rsidR="004B7225" w:rsidRPr="00E628B4" w:rsidRDefault="004B7225" w:rsidP="00E628B4">
            <w:r w:rsidRPr="00E628B4">
              <w:t>51</w:t>
            </w:r>
          </w:p>
        </w:tc>
        <w:tc>
          <w:tcPr>
            <w:tcW w:w="2782" w:type="dxa"/>
          </w:tcPr>
          <w:p w14:paraId="5F9A2DC1" w14:textId="77777777" w:rsidR="004B7225" w:rsidRPr="00E628B4" w:rsidRDefault="004B7225" w:rsidP="00E628B4">
            <w:pPr>
              <w:rPr>
                <w:color w:val="000000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В.М. Гаршин «Сказка о жабе и розе».</w:t>
            </w:r>
            <w:r w:rsidRPr="00E628B4">
              <w:rPr>
                <w:color w:val="000000"/>
                <w:shd w:val="clear" w:color="auto" w:fill="FFFFFF"/>
              </w:rPr>
              <w:t xml:space="preserve"> Особенности литературного жанра. </w:t>
            </w:r>
          </w:p>
        </w:tc>
        <w:tc>
          <w:tcPr>
            <w:tcW w:w="2345" w:type="dxa"/>
            <w:vMerge/>
          </w:tcPr>
          <w:p w14:paraId="38DA4158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2809ACF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63CDA45" w14:textId="77777777" w:rsidR="004B7225" w:rsidRPr="00E628B4" w:rsidRDefault="004B7225" w:rsidP="00E628B4">
            <w:r w:rsidRPr="00E628B4">
              <w:rPr>
                <w:i/>
              </w:rPr>
              <w:t>Называть</w:t>
            </w:r>
            <w:r w:rsidRPr="00E628B4">
              <w:t xml:space="preserve"> особенности данного литературного жанра. </w:t>
            </w:r>
            <w:r w:rsidRPr="00E628B4">
              <w:rPr>
                <w:i/>
              </w:rPr>
              <w:t>Определять</w:t>
            </w:r>
            <w:r w:rsidRPr="00E628B4">
              <w:t xml:space="preserve"> сказка или рассказ.</w:t>
            </w:r>
          </w:p>
          <w:p w14:paraId="378E4370" w14:textId="77777777" w:rsidR="004B7225" w:rsidRPr="00E628B4" w:rsidRDefault="004B7225" w:rsidP="00E628B4">
            <w:r w:rsidRPr="00E628B4">
              <w:rPr>
                <w:i/>
              </w:rPr>
              <w:t>Находить</w:t>
            </w:r>
            <w:r w:rsidRPr="00E628B4">
              <w:t xml:space="preserve"> текс-описание в содержании </w:t>
            </w:r>
            <w:r w:rsidRPr="00E628B4">
              <w:lastRenderedPageBreak/>
              <w:t xml:space="preserve">художественного произведения </w:t>
            </w:r>
          </w:p>
        </w:tc>
        <w:tc>
          <w:tcPr>
            <w:tcW w:w="2710" w:type="dxa"/>
            <w:vMerge/>
          </w:tcPr>
          <w:p w14:paraId="67BDE645" w14:textId="77777777" w:rsidR="004B7225" w:rsidRPr="00E628B4" w:rsidRDefault="004B7225" w:rsidP="00E628B4"/>
        </w:tc>
        <w:tc>
          <w:tcPr>
            <w:tcW w:w="1711" w:type="dxa"/>
          </w:tcPr>
          <w:p w14:paraId="7B37C2F3" w14:textId="3228B33A" w:rsidR="004B7225" w:rsidRPr="00E628B4" w:rsidRDefault="004B7225" w:rsidP="00E628B4"/>
        </w:tc>
        <w:tc>
          <w:tcPr>
            <w:tcW w:w="846" w:type="dxa"/>
          </w:tcPr>
          <w:p w14:paraId="253ED4F9" w14:textId="77777777" w:rsidR="004B7225" w:rsidRPr="00E628B4" w:rsidRDefault="004B7225" w:rsidP="00E628B4"/>
        </w:tc>
      </w:tr>
      <w:tr w:rsidR="004B7225" w:rsidRPr="00E628B4" w14:paraId="4FF223DC" w14:textId="77777777" w:rsidTr="004B7225">
        <w:tc>
          <w:tcPr>
            <w:tcW w:w="665" w:type="dxa"/>
          </w:tcPr>
          <w:p w14:paraId="36BA2115" w14:textId="77777777" w:rsidR="004B7225" w:rsidRPr="00E628B4" w:rsidRDefault="004B7225" w:rsidP="00E628B4">
            <w:r w:rsidRPr="00E628B4">
              <w:lastRenderedPageBreak/>
              <w:t>52</w:t>
            </w:r>
          </w:p>
        </w:tc>
        <w:tc>
          <w:tcPr>
            <w:tcW w:w="2782" w:type="dxa"/>
          </w:tcPr>
          <w:p w14:paraId="1D93F02F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В.М. Гаршин «Сказка о жабе и розе».</w:t>
            </w:r>
            <w:r w:rsidRPr="00E628B4">
              <w:rPr>
                <w:color w:val="000000"/>
                <w:shd w:val="clear" w:color="auto" w:fill="FFFFFF"/>
              </w:rPr>
              <w:t xml:space="preserve"> Герои литературного произведения. Главная </w:t>
            </w:r>
            <w:proofErr w:type="spellStart"/>
            <w:r w:rsidRPr="00E628B4">
              <w:rPr>
                <w:color w:val="000000"/>
                <w:shd w:val="clear" w:color="auto" w:fill="FFFFFF"/>
              </w:rPr>
              <w:t>мсль</w:t>
            </w:r>
            <w:proofErr w:type="spellEnd"/>
          </w:p>
        </w:tc>
        <w:tc>
          <w:tcPr>
            <w:tcW w:w="2345" w:type="dxa"/>
            <w:vMerge/>
          </w:tcPr>
          <w:p w14:paraId="4F71EE79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60D68906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15388B1" w14:textId="77777777" w:rsidR="004B7225" w:rsidRPr="00E628B4" w:rsidRDefault="004B7225" w:rsidP="00E628B4">
            <w:r w:rsidRPr="00E628B4">
              <w:rPr>
                <w:i/>
                <w:spacing w:val="-2"/>
              </w:rPr>
              <w:t xml:space="preserve">Чувствовать </w:t>
            </w:r>
            <w:r w:rsidRPr="00E628B4">
              <w:rPr>
                <w:spacing w:val="-2"/>
              </w:rPr>
              <w:t>настроение героев произведения, улавливать отношение автора к нему и описанным событиям</w:t>
            </w:r>
          </w:p>
        </w:tc>
        <w:tc>
          <w:tcPr>
            <w:tcW w:w="2710" w:type="dxa"/>
            <w:vMerge/>
          </w:tcPr>
          <w:p w14:paraId="1CAFBC27" w14:textId="77777777" w:rsidR="004B7225" w:rsidRPr="00E628B4" w:rsidRDefault="004B7225" w:rsidP="00E628B4"/>
        </w:tc>
        <w:tc>
          <w:tcPr>
            <w:tcW w:w="1711" w:type="dxa"/>
          </w:tcPr>
          <w:p w14:paraId="1CD1F372" w14:textId="5E707656" w:rsidR="004B7225" w:rsidRPr="00E628B4" w:rsidRDefault="004B7225" w:rsidP="00E628B4"/>
        </w:tc>
        <w:tc>
          <w:tcPr>
            <w:tcW w:w="846" w:type="dxa"/>
          </w:tcPr>
          <w:p w14:paraId="3D7516A2" w14:textId="77777777" w:rsidR="004B7225" w:rsidRPr="00E628B4" w:rsidRDefault="004B7225" w:rsidP="00E628B4"/>
        </w:tc>
      </w:tr>
      <w:tr w:rsidR="004B7225" w:rsidRPr="00E628B4" w14:paraId="19D632B4" w14:textId="77777777" w:rsidTr="004B7225">
        <w:tc>
          <w:tcPr>
            <w:tcW w:w="665" w:type="dxa"/>
          </w:tcPr>
          <w:p w14:paraId="1756950D" w14:textId="77777777" w:rsidR="004B7225" w:rsidRPr="00E628B4" w:rsidRDefault="004B7225" w:rsidP="00E628B4">
            <w:r w:rsidRPr="00E628B4">
              <w:t>53</w:t>
            </w:r>
          </w:p>
        </w:tc>
        <w:tc>
          <w:tcPr>
            <w:tcW w:w="2782" w:type="dxa"/>
          </w:tcPr>
          <w:p w14:paraId="6FA0DD4D" w14:textId="77777777" w:rsidR="004B7225" w:rsidRPr="00E628B4" w:rsidRDefault="004B7225" w:rsidP="00E628B4">
            <w:r w:rsidRPr="00E628B4">
              <w:rPr>
                <w:b/>
                <w:color w:val="000000"/>
                <w:shd w:val="clear" w:color="auto" w:fill="FFFFFF"/>
              </w:rPr>
              <w:t>В.М. Гаршин «Сказка о жабе и розе».</w:t>
            </w:r>
            <w:r w:rsidRPr="00E628B4">
              <w:rPr>
                <w:color w:val="000000"/>
                <w:shd w:val="clear" w:color="auto" w:fill="FFFFFF"/>
              </w:rPr>
              <w:t xml:space="preserve"> Текст-описание в содержании художественного произведения..</w:t>
            </w:r>
          </w:p>
        </w:tc>
        <w:tc>
          <w:tcPr>
            <w:tcW w:w="2345" w:type="dxa"/>
            <w:vMerge/>
          </w:tcPr>
          <w:p w14:paraId="0956BB0D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5F52A0BC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FED4348" w14:textId="77777777" w:rsidR="004B7225" w:rsidRPr="00E628B4" w:rsidRDefault="004B7225" w:rsidP="00E628B4">
            <w:r w:rsidRPr="00E628B4">
              <w:rPr>
                <w:i/>
              </w:rPr>
              <w:t>Работать</w:t>
            </w:r>
            <w:r w:rsidRPr="00E628B4">
              <w:t xml:space="preserve"> с иллюстрациями, </w:t>
            </w:r>
            <w:r w:rsidRPr="00E628B4">
              <w:rPr>
                <w:i/>
              </w:rPr>
              <w:t>анали</w:t>
            </w:r>
            <w:r w:rsidRPr="00E628B4">
              <w:rPr>
                <w:i/>
              </w:rPr>
              <w:softHyphen/>
              <w:t>зировать</w:t>
            </w:r>
            <w:r w:rsidRPr="00E628B4">
              <w:t xml:space="preserve"> мотивы поведения героев, пересказывать по плану. </w:t>
            </w:r>
            <w:r w:rsidRPr="00E628B4">
              <w:rPr>
                <w:i/>
                <w:spacing w:val="-2"/>
              </w:rPr>
              <w:t>Сопоставлять</w:t>
            </w:r>
            <w:r w:rsidRPr="00E628B4">
              <w:rPr>
                <w:spacing w:val="-2"/>
              </w:rPr>
              <w:t xml:space="preserve"> особенности художественных образов, давать эмоционально-эстетическая оценка изображения героев</w:t>
            </w:r>
          </w:p>
        </w:tc>
        <w:tc>
          <w:tcPr>
            <w:tcW w:w="2710" w:type="dxa"/>
            <w:vMerge/>
          </w:tcPr>
          <w:p w14:paraId="4C3B0C14" w14:textId="77777777" w:rsidR="004B7225" w:rsidRPr="00E628B4" w:rsidRDefault="004B7225" w:rsidP="00E628B4"/>
        </w:tc>
        <w:tc>
          <w:tcPr>
            <w:tcW w:w="1711" w:type="dxa"/>
          </w:tcPr>
          <w:p w14:paraId="104B3CE7" w14:textId="1B7898E9" w:rsidR="004B7225" w:rsidRPr="00E628B4" w:rsidRDefault="004B7225" w:rsidP="00E628B4"/>
        </w:tc>
        <w:tc>
          <w:tcPr>
            <w:tcW w:w="846" w:type="dxa"/>
          </w:tcPr>
          <w:p w14:paraId="316C1108" w14:textId="77777777" w:rsidR="004B7225" w:rsidRPr="00E628B4" w:rsidRDefault="004B7225" w:rsidP="00E628B4"/>
        </w:tc>
      </w:tr>
      <w:tr w:rsidR="004B7225" w:rsidRPr="00E628B4" w14:paraId="0BFDFC72" w14:textId="77777777" w:rsidTr="004B7225">
        <w:tc>
          <w:tcPr>
            <w:tcW w:w="665" w:type="dxa"/>
          </w:tcPr>
          <w:p w14:paraId="4963F237" w14:textId="77777777" w:rsidR="004B7225" w:rsidRPr="00E628B4" w:rsidRDefault="004B7225" w:rsidP="00E628B4">
            <w:r w:rsidRPr="00E628B4">
              <w:t>54</w:t>
            </w:r>
          </w:p>
        </w:tc>
        <w:tc>
          <w:tcPr>
            <w:tcW w:w="2782" w:type="dxa"/>
          </w:tcPr>
          <w:p w14:paraId="1A50051E" w14:textId="77777777" w:rsidR="004B7225" w:rsidRPr="00E628B4" w:rsidRDefault="004B7225" w:rsidP="00E628B4">
            <w:pPr>
              <w:rPr>
                <w:color w:val="000000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П.П. Бажов «Серебряное копытце».</w:t>
            </w:r>
          </w:p>
        </w:tc>
        <w:tc>
          <w:tcPr>
            <w:tcW w:w="2345" w:type="dxa"/>
            <w:vMerge/>
          </w:tcPr>
          <w:p w14:paraId="0AE12146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79C637F1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14:paraId="445D1DA0" w14:textId="77777777" w:rsidR="004B7225" w:rsidRPr="00E628B4" w:rsidRDefault="004B7225" w:rsidP="00E628B4">
            <w:r w:rsidRPr="00E628B4">
              <w:rPr>
                <w:i/>
              </w:rPr>
              <w:t>Определять</w:t>
            </w:r>
            <w:r w:rsidRPr="00E628B4">
              <w:t xml:space="preserve"> мотивы народных сказок в авторском тексте.</w:t>
            </w:r>
          </w:p>
          <w:p w14:paraId="43464D61" w14:textId="77777777" w:rsidR="004B7225" w:rsidRPr="00E628B4" w:rsidRDefault="004B7225" w:rsidP="00E628B4">
            <w:r w:rsidRPr="00E628B4">
              <w:rPr>
                <w:i/>
              </w:rPr>
              <w:t>Рассказывать</w:t>
            </w:r>
            <w:r w:rsidRPr="00E628B4">
              <w:t xml:space="preserve"> об авторском отношении к героям произведения.</w:t>
            </w:r>
          </w:p>
          <w:p w14:paraId="7B135C4C" w14:textId="77777777" w:rsidR="004B7225" w:rsidRPr="00E628B4" w:rsidRDefault="004B7225" w:rsidP="00E628B4">
            <w:r w:rsidRPr="00E628B4">
              <w:rPr>
                <w:i/>
              </w:rPr>
              <w:t>Использовать</w:t>
            </w:r>
            <w:r w:rsidRPr="00E628B4">
              <w:t xml:space="preserve"> средства художественной выразительности в устных высказываниях. Использовать средства художественной выразительности в устных высказываниях. </w:t>
            </w:r>
          </w:p>
          <w:p w14:paraId="30C8DC8D" w14:textId="77777777" w:rsidR="004B7225" w:rsidRPr="00E628B4" w:rsidRDefault="004B7225" w:rsidP="00E628B4">
            <w:r w:rsidRPr="00E628B4">
              <w:t xml:space="preserve">Читать выразительно и осознанно текст сказки.  </w:t>
            </w:r>
          </w:p>
        </w:tc>
        <w:tc>
          <w:tcPr>
            <w:tcW w:w="2710" w:type="dxa"/>
            <w:vMerge/>
          </w:tcPr>
          <w:p w14:paraId="24C1DA53" w14:textId="77777777" w:rsidR="004B7225" w:rsidRPr="00E628B4" w:rsidRDefault="004B7225" w:rsidP="00E628B4"/>
        </w:tc>
        <w:tc>
          <w:tcPr>
            <w:tcW w:w="1711" w:type="dxa"/>
          </w:tcPr>
          <w:p w14:paraId="3BE17878" w14:textId="7C8EEA0C" w:rsidR="004B7225" w:rsidRPr="00E628B4" w:rsidRDefault="004B7225" w:rsidP="00E628B4"/>
        </w:tc>
        <w:tc>
          <w:tcPr>
            <w:tcW w:w="846" w:type="dxa"/>
          </w:tcPr>
          <w:p w14:paraId="53D77706" w14:textId="77777777" w:rsidR="004B7225" w:rsidRPr="00E628B4" w:rsidRDefault="004B7225" w:rsidP="00E628B4"/>
        </w:tc>
      </w:tr>
      <w:tr w:rsidR="004B7225" w:rsidRPr="00E628B4" w14:paraId="2CC05B5B" w14:textId="77777777" w:rsidTr="004B7225">
        <w:tc>
          <w:tcPr>
            <w:tcW w:w="665" w:type="dxa"/>
          </w:tcPr>
          <w:p w14:paraId="29CA5E08" w14:textId="77777777" w:rsidR="004B7225" w:rsidRPr="00E628B4" w:rsidRDefault="004B7225" w:rsidP="00E628B4">
            <w:r w:rsidRPr="00E628B4">
              <w:t>55</w:t>
            </w:r>
          </w:p>
        </w:tc>
        <w:tc>
          <w:tcPr>
            <w:tcW w:w="2782" w:type="dxa"/>
          </w:tcPr>
          <w:p w14:paraId="538630B9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П.П. Бажов «Серебряное копытце».</w:t>
            </w:r>
            <w:r w:rsidRPr="00E628B4">
              <w:rPr>
                <w:color w:val="000000"/>
                <w:shd w:val="clear" w:color="auto" w:fill="FFFFFF"/>
              </w:rPr>
              <w:t xml:space="preserve"> Мотивы народных сказок в авторском тексте.</w:t>
            </w:r>
          </w:p>
        </w:tc>
        <w:tc>
          <w:tcPr>
            <w:tcW w:w="2345" w:type="dxa"/>
            <w:vMerge/>
          </w:tcPr>
          <w:p w14:paraId="5E07FE8D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73BD3CCA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14:paraId="3DD1FBDB" w14:textId="77777777" w:rsidR="004B7225" w:rsidRPr="00E628B4" w:rsidRDefault="004B7225" w:rsidP="00E628B4"/>
        </w:tc>
        <w:tc>
          <w:tcPr>
            <w:tcW w:w="2710" w:type="dxa"/>
            <w:vMerge/>
          </w:tcPr>
          <w:p w14:paraId="3BB7DEBE" w14:textId="77777777" w:rsidR="004B7225" w:rsidRPr="00E628B4" w:rsidRDefault="004B7225" w:rsidP="00E628B4"/>
        </w:tc>
        <w:tc>
          <w:tcPr>
            <w:tcW w:w="1711" w:type="dxa"/>
          </w:tcPr>
          <w:p w14:paraId="17E9053A" w14:textId="11B5D289" w:rsidR="004B7225" w:rsidRPr="00E628B4" w:rsidRDefault="004B7225" w:rsidP="00E628B4"/>
        </w:tc>
        <w:tc>
          <w:tcPr>
            <w:tcW w:w="846" w:type="dxa"/>
          </w:tcPr>
          <w:p w14:paraId="617A529E" w14:textId="77777777" w:rsidR="004B7225" w:rsidRPr="00E628B4" w:rsidRDefault="004B7225" w:rsidP="00E628B4"/>
        </w:tc>
      </w:tr>
      <w:tr w:rsidR="004B7225" w:rsidRPr="00E628B4" w14:paraId="218A0BA5" w14:textId="77777777" w:rsidTr="004B7225">
        <w:tc>
          <w:tcPr>
            <w:tcW w:w="665" w:type="dxa"/>
          </w:tcPr>
          <w:p w14:paraId="6A7D715F" w14:textId="77777777" w:rsidR="004B7225" w:rsidRPr="00E628B4" w:rsidRDefault="004B7225" w:rsidP="00E628B4">
            <w:r w:rsidRPr="00E628B4">
              <w:t>56</w:t>
            </w:r>
          </w:p>
        </w:tc>
        <w:tc>
          <w:tcPr>
            <w:tcW w:w="2782" w:type="dxa"/>
          </w:tcPr>
          <w:p w14:paraId="69733601" w14:textId="77777777" w:rsidR="004B7225" w:rsidRPr="00E628B4" w:rsidRDefault="004B7225" w:rsidP="00E628B4">
            <w:pPr>
              <w:rPr>
                <w:color w:val="000000"/>
              </w:rPr>
            </w:pPr>
            <w:r w:rsidRPr="00E628B4">
              <w:rPr>
                <w:color w:val="000000"/>
                <w:shd w:val="clear" w:color="auto" w:fill="FFFFFF"/>
              </w:rPr>
              <w:t>П.П. Бажов «Серебряное копытце». Герои произведения.  Авторское отношение.</w:t>
            </w:r>
          </w:p>
        </w:tc>
        <w:tc>
          <w:tcPr>
            <w:tcW w:w="2345" w:type="dxa"/>
            <w:vMerge/>
          </w:tcPr>
          <w:p w14:paraId="03EBC52B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06F7BF51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9733ED8" w14:textId="77777777" w:rsidR="004B7225" w:rsidRPr="00E628B4" w:rsidRDefault="004B7225" w:rsidP="00E628B4">
            <w:r w:rsidRPr="00E628B4">
              <w:t>В</w:t>
            </w:r>
            <w:r w:rsidRPr="00E628B4">
              <w:rPr>
                <w:spacing w:val="-3"/>
              </w:rPr>
              <w:t>ыразительно</w:t>
            </w:r>
            <w:r w:rsidRPr="00E628B4">
              <w:t xml:space="preserve"> </w:t>
            </w:r>
            <w:r w:rsidRPr="00E628B4">
              <w:rPr>
                <w:i/>
                <w:spacing w:val="-1"/>
              </w:rPr>
              <w:t>читать</w:t>
            </w:r>
            <w:r w:rsidRPr="00E628B4">
              <w:rPr>
                <w:spacing w:val="-1"/>
              </w:rPr>
              <w:t>, отвечать на</w:t>
            </w:r>
            <w:r w:rsidRPr="00E628B4">
              <w:t xml:space="preserve"> </w:t>
            </w:r>
            <w:r w:rsidRPr="00E628B4">
              <w:rPr>
                <w:spacing w:val="-1"/>
              </w:rPr>
              <w:t xml:space="preserve">вопросы, </w:t>
            </w:r>
            <w:r w:rsidRPr="00E628B4">
              <w:rPr>
                <w:i/>
                <w:spacing w:val="-1"/>
              </w:rPr>
              <w:t xml:space="preserve">различать </w:t>
            </w:r>
            <w:r w:rsidRPr="00E628B4">
              <w:rPr>
                <w:spacing w:val="-2"/>
              </w:rPr>
              <w:t>жанры литературных</w:t>
            </w:r>
            <w:r w:rsidRPr="00E628B4">
              <w:t xml:space="preserve"> </w:t>
            </w:r>
            <w:r w:rsidRPr="00E628B4">
              <w:lastRenderedPageBreak/>
              <w:t>произведений.  Называть авторов, которые пишут литературные сказки. Объяснять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</w:t>
            </w:r>
          </w:p>
        </w:tc>
        <w:tc>
          <w:tcPr>
            <w:tcW w:w="2710" w:type="dxa"/>
            <w:vMerge/>
          </w:tcPr>
          <w:p w14:paraId="053EDC0F" w14:textId="77777777" w:rsidR="004B7225" w:rsidRPr="00E628B4" w:rsidRDefault="004B7225" w:rsidP="00E628B4"/>
        </w:tc>
        <w:tc>
          <w:tcPr>
            <w:tcW w:w="1711" w:type="dxa"/>
          </w:tcPr>
          <w:p w14:paraId="578CDB07" w14:textId="075A9522" w:rsidR="004B7225" w:rsidRPr="00E628B4" w:rsidRDefault="004B7225" w:rsidP="00E628B4"/>
        </w:tc>
        <w:tc>
          <w:tcPr>
            <w:tcW w:w="846" w:type="dxa"/>
          </w:tcPr>
          <w:p w14:paraId="51BB827E" w14:textId="77777777" w:rsidR="004B7225" w:rsidRPr="00E628B4" w:rsidRDefault="004B7225" w:rsidP="00E628B4"/>
        </w:tc>
      </w:tr>
      <w:tr w:rsidR="004B7225" w:rsidRPr="00E628B4" w14:paraId="1DB6C759" w14:textId="77777777" w:rsidTr="004B7225">
        <w:tc>
          <w:tcPr>
            <w:tcW w:w="665" w:type="dxa"/>
          </w:tcPr>
          <w:p w14:paraId="47ED73AF" w14:textId="77777777" w:rsidR="004B7225" w:rsidRPr="00E628B4" w:rsidRDefault="004B7225" w:rsidP="00E628B4">
            <w:r w:rsidRPr="00E628B4">
              <w:lastRenderedPageBreak/>
              <w:t>57</w:t>
            </w:r>
          </w:p>
        </w:tc>
        <w:tc>
          <w:tcPr>
            <w:tcW w:w="2782" w:type="dxa"/>
          </w:tcPr>
          <w:p w14:paraId="7B7BE9FF" w14:textId="77777777" w:rsidR="004B7225" w:rsidRPr="00E628B4" w:rsidRDefault="004B7225" w:rsidP="00E628B4">
            <w:pPr>
              <w:rPr>
                <w:color w:val="000000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С.Т. Аксаков «Аленький цветочек».</w:t>
            </w:r>
            <w:r w:rsidRPr="00E628B4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345" w:type="dxa"/>
            <w:vMerge/>
          </w:tcPr>
          <w:p w14:paraId="5BCCCB47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5A9F5582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14:paraId="2DA03997" w14:textId="77777777" w:rsidR="004B7225" w:rsidRPr="00E628B4" w:rsidRDefault="004B7225" w:rsidP="00E628B4">
            <w:pPr>
              <w:shd w:val="clear" w:color="auto" w:fill="FFFFFF"/>
            </w:pPr>
            <w:r w:rsidRPr="00E628B4">
              <w:rPr>
                <w:i/>
                <w:spacing w:val="-1"/>
              </w:rPr>
              <w:t>Анализировать</w:t>
            </w:r>
            <w:r w:rsidRPr="00E628B4">
              <w:t xml:space="preserve"> </w:t>
            </w:r>
            <w:r w:rsidRPr="00E628B4">
              <w:rPr>
                <w:spacing w:val="-3"/>
              </w:rPr>
              <w:t>характер, мотивы</w:t>
            </w:r>
            <w:r w:rsidRPr="00E628B4">
              <w:t xml:space="preserve"> </w:t>
            </w:r>
            <w:r w:rsidRPr="00E628B4">
              <w:rPr>
                <w:spacing w:val="-3"/>
              </w:rPr>
              <w:t>поведения героев;</w:t>
            </w:r>
          </w:p>
          <w:p w14:paraId="76CE15C4" w14:textId="77777777" w:rsidR="004B7225" w:rsidRPr="00E628B4" w:rsidRDefault="004B7225" w:rsidP="00E628B4">
            <w:r w:rsidRPr="00E628B4">
              <w:rPr>
                <w:spacing w:val="-3"/>
              </w:rPr>
              <w:t>выделять фантасти</w:t>
            </w:r>
            <w:r w:rsidRPr="00E628B4">
              <w:rPr>
                <w:spacing w:val="-2"/>
              </w:rPr>
              <w:t>ческие события, от</w:t>
            </w:r>
            <w:r w:rsidRPr="00E628B4">
              <w:rPr>
                <w:spacing w:val="-3"/>
              </w:rPr>
              <w:t>вечать на вопросы</w:t>
            </w:r>
          </w:p>
        </w:tc>
        <w:tc>
          <w:tcPr>
            <w:tcW w:w="2710" w:type="dxa"/>
            <w:vMerge/>
          </w:tcPr>
          <w:p w14:paraId="5B25FE15" w14:textId="77777777" w:rsidR="004B7225" w:rsidRPr="00E628B4" w:rsidRDefault="004B7225" w:rsidP="00E628B4"/>
        </w:tc>
        <w:tc>
          <w:tcPr>
            <w:tcW w:w="1711" w:type="dxa"/>
          </w:tcPr>
          <w:p w14:paraId="5B914B76" w14:textId="3917F824" w:rsidR="004B7225" w:rsidRPr="00E628B4" w:rsidRDefault="004B7225" w:rsidP="00E628B4"/>
        </w:tc>
        <w:tc>
          <w:tcPr>
            <w:tcW w:w="846" w:type="dxa"/>
          </w:tcPr>
          <w:p w14:paraId="7008D3EB" w14:textId="77777777" w:rsidR="004B7225" w:rsidRPr="00E628B4" w:rsidRDefault="004B7225" w:rsidP="00E628B4"/>
        </w:tc>
      </w:tr>
      <w:tr w:rsidR="004B7225" w:rsidRPr="00E628B4" w14:paraId="2A5494E0" w14:textId="77777777" w:rsidTr="004B7225">
        <w:tc>
          <w:tcPr>
            <w:tcW w:w="665" w:type="dxa"/>
          </w:tcPr>
          <w:p w14:paraId="080A673E" w14:textId="77777777" w:rsidR="004B7225" w:rsidRPr="00E628B4" w:rsidRDefault="004B7225" w:rsidP="00E628B4">
            <w:r w:rsidRPr="00E628B4">
              <w:t>58</w:t>
            </w:r>
          </w:p>
        </w:tc>
        <w:tc>
          <w:tcPr>
            <w:tcW w:w="2782" w:type="dxa"/>
          </w:tcPr>
          <w:p w14:paraId="12277B0F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С.Т. Аксаков «Аленький цветочек».</w:t>
            </w:r>
            <w:r w:rsidRPr="00E628B4">
              <w:rPr>
                <w:color w:val="000000"/>
                <w:shd w:val="clear" w:color="auto" w:fill="FFFFFF"/>
              </w:rPr>
              <w:t xml:space="preserve"> Мотивы народных сказок в литературном произведении.</w:t>
            </w:r>
          </w:p>
        </w:tc>
        <w:tc>
          <w:tcPr>
            <w:tcW w:w="2345" w:type="dxa"/>
            <w:vMerge/>
          </w:tcPr>
          <w:p w14:paraId="0FA8B782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5694AD86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14:paraId="20D1C978" w14:textId="77777777" w:rsidR="004B7225" w:rsidRPr="00E628B4" w:rsidRDefault="004B7225" w:rsidP="00E628B4"/>
        </w:tc>
        <w:tc>
          <w:tcPr>
            <w:tcW w:w="2710" w:type="dxa"/>
            <w:vMerge/>
          </w:tcPr>
          <w:p w14:paraId="2B2AC7A1" w14:textId="77777777" w:rsidR="004B7225" w:rsidRPr="00E628B4" w:rsidRDefault="004B7225" w:rsidP="00E628B4"/>
        </w:tc>
        <w:tc>
          <w:tcPr>
            <w:tcW w:w="1711" w:type="dxa"/>
          </w:tcPr>
          <w:p w14:paraId="23392675" w14:textId="67975F28" w:rsidR="004B7225" w:rsidRPr="00E628B4" w:rsidRDefault="004B7225" w:rsidP="00E628B4"/>
        </w:tc>
        <w:tc>
          <w:tcPr>
            <w:tcW w:w="846" w:type="dxa"/>
          </w:tcPr>
          <w:p w14:paraId="62852E78" w14:textId="77777777" w:rsidR="004B7225" w:rsidRPr="00E628B4" w:rsidRDefault="004B7225" w:rsidP="00E628B4"/>
        </w:tc>
      </w:tr>
      <w:tr w:rsidR="004B7225" w:rsidRPr="00E628B4" w14:paraId="11D152F6" w14:textId="77777777" w:rsidTr="004B7225">
        <w:tc>
          <w:tcPr>
            <w:tcW w:w="665" w:type="dxa"/>
          </w:tcPr>
          <w:p w14:paraId="09E022B4" w14:textId="77777777" w:rsidR="004B7225" w:rsidRPr="00E628B4" w:rsidRDefault="004B7225" w:rsidP="00E628B4">
            <w:r w:rsidRPr="00E628B4">
              <w:t>59</w:t>
            </w:r>
          </w:p>
        </w:tc>
        <w:tc>
          <w:tcPr>
            <w:tcW w:w="2782" w:type="dxa"/>
          </w:tcPr>
          <w:p w14:paraId="76A0183F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С.Т. Аксаков «Аленький цветочек».</w:t>
            </w:r>
            <w:r w:rsidRPr="00E628B4">
              <w:rPr>
                <w:color w:val="000000"/>
                <w:shd w:val="clear" w:color="auto" w:fill="FFFFFF"/>
              </w:rPr>
              <w:t xml:space="preserve"> Герои художественного текста. Деление на части.</w:t>
            </w:r>
          </w:p>
        </w:tc>
        <w:tc>
          <w:tcPr>
            <w:tcW w:w="2345" w:type="dxa"/>
            <w:vMerge/>
          </w:tcPr>
          <w:p w14:paraId="76CF2650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03FDCDF7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AD33CCB" w14:textId="77777777" w:rsidR="004B7225" w:rsidRPr="00E628B4" w:rsidRDefault="004B7225" w:rsidP="00E628B4">
            <w:r w:rsidRPr="00E628B4">
              <w:rPr>
                <w:i/>
              </w:rPr>
              <w:t>Высказывать</w:t>
            </w:r>
            <w:r w:rsidRPr="00E628B4">
              <w:t xml:space="preserve"> </w:t>
            </w:r>
            <w:r w:rsidRPr="00E628B4">
              <w:rPr>
                <w:spacing w:val="-3"/>
              </w:rPr>
              <w:t>оценочные суждения</w:t>
            </w:r>
            <w:r w:rsidRPr="00E628B4">
              <w:t xml:space="preserve"> </w:t>
            </w:r>
            <w:r w:rsidRPr="00E628B4">
              <w:rPr>
                <w:spacing w:val="-3"/>
              </w:rPr>
              <w:t>о прочитанном произведении (герое,</w:t>
            </w:r>
            <w:r w:rsidRPr="00E628B4">
              <w:t xml:space="preserve"> </w:t>
            </w:r>
            <w:r w:rsidRPr="00E628B4">
              <w:rPr>
                <w:spacing w:val="-3"/>
              </w:rPr>
              <w:t xml:space="preserve">событии), </w:t>
            </w:r>
            <w:r w:rsidRPr="00E628B4">
              <w:rPr>
                <w:i/>
                <w:spacing w:val="-3"/>
              </w:rPr>
              <w:t>сравнивать</w:t>
            </w:r>
            <w:r w:rsidRPr="00E628B4">
              <w:t xml:space="preserve"> </w:t>
            </w:r>
            <w:r w:rsidRPr="00E628B4">
              <w:rPr>
                <w:spacing w:val="-3"/>
              </w:rPr>
              <w:t xml:space="preserve">народные волшебные </w:t>
            </w:r>
            <w:r w:rsidRPr="00E628B4">
              <w:rPr>
                <w:spacing w:val="-2"/>
              </w:rPr>
              <w:t>сказки и сказки лите</w:t>
            </w:r>
            <w:r w:rsidRPr="00E628B4">
              <w:t>ратурные</w:t>
            </w:r>
          </w:p>
        </w:tc>
        <w:tc>
          <w:tcPr>
            <w:tcW w:w="2710" w:type="dxa"/>
            <w:vMerge/>
          </w:tcPr>
          <w:p w14:paraId="54D01D33" w14:textId="77777777" w:rsidR="004B7225" w:rsidRPr="00E628B4" w:rsidRDefault="004B7225" w:rsidP="00E628B4"/>
        </w:tc>
        <w:tc>
          <w:tcPr>
            <w:tcW w:w="1711" w:type="dxa"/>
          </w:tcPr>
          <w:p w14:paraId="4EFD051E" w14:textId="352A78D1" w:rsidR="004B7225" w:rsidRPr="00E628B4" w:rsidRDefault="004B7225" w:rsidP="00E628B4"/>
        </w:tc>
        <w:tc>
          <w:tcPr>
            <w:tcW w:w="846" w:type="dxa"/>
          </w:tcPr>
          <w:p w14:paraId="5BBA36B3" w14:textId="77777777" w:rsidR="004B7225" w:rsidRPr="00E628B4" w:rsidRDefault="004B7225" w:rsidP="00E628B4"/>
        </w:tc>
      </w:tr>
      <w:tr w:rsidR="004B7225" w:rsidRPr="00E628B4" w14:paraId="1287F66C" w14:textId="77777777" w:rsidTr="004B7225">
        <w:tc>
          <w:tcPr>
            <w:tcW w:w="665" w:type="dxa"/>
          </w:tcPr>
          <w:p w14:paraId="26686A5B" w14:textId="77777777" w:rsidR="004B7225" w:rsidRPr="00E628B4" w:rsidRDefault="004B7225" w:rsidP="00E628B4">
            <w:r w:rsidRPr="00E628B4">
              <w:t>60</w:t>
            </w:r>
          </w:p>
        </w:tc>
        <w:tc>
          <w:tcPr>
            <w:tcW w:w="2782" w:type="dxa"/>
          </w:tcPr>
          <w:p w14:paraId="0EC4E760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color w:val="000000"/>
                <w:shd w:val="clear" w:color="auto" w:fill="FFFFFF"/>
              </w:rPr>
              <w:t>С.Т. Аксаков «Аленький цветочек». Выборочный пересказ. Словесное   иллюстрирование.</w:t>
            </w:r>
          </w:p>
        </w:tc>
        <w:tc>
          <w:tcPr>
            <w:tcW w:w="2345" w:type="dxa"/>
            <w:vMerge/>
          </w:tcPr>
          <w:p w14:paraId="32ECF7D6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47EC9BCB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B21866C" w14:textId="77777777" w:rsidR="004B7225" w:rsidRPr="00E628B4" w:rsidRDefault="004B7225" w:rsidP="00E628B4">
            <w:r w:rsidRPr="00E628B4">
              <w:rPr>
                <w:i/>
              </w:rPr>
              <w:t>Делить</w:t>
            </w:r>
            <w:r w:rsidRPr="00E628B4">
              <w:t xml:space="preserve"> текст </w:t>
            </w:r>
            <w:r w:rsidRPr="00E628B4">
              <w:rPr>
                <w:spacing w:val="-1"/>
              </w:rPr>
              <w:t xml:space="preserve">произведения на части, составлять план, </w:t>
            </w:r>
            <w:r w:rsidRPr="00E628B4">
              <w:rPr>
                <w:i/>
                <w:spacing w:val="-3"/>
              </w:rPr>
              <w:t>пересказывать</w:t>
            </w:r>
            <w:r w:rsidRPr="00E628B4">
              <w:rPr>
                <w:spacing w:val="-3"/>
              </w:rPr>
              <w:t xml:space="preserve"> про</w:t>
            </w:r>
            <w:r w:rsidRPr="00E628B4">
              <w:rPr>
                <w:spacing w:val="-2"/>
              </w:rPr>
              <w:t>изведение, работать с</w:t>
            </w:r>
            <w:r w:rsidRPr="00E628B4">
              <w:t xml:space="preserve"> иллюстрациями.  Объяснять авторское и собственное отношение к персонажам, работать с иллюстрацией, составлять небольшое монологическое высказывание с опорой </w:t>
            </w:r>
            <w:r w:rsidRPr="00E628B4">
              <w:lastRenderedPageBreak/>
              <w:t>на авторский текст</w:t>
            </w:r>
          </w:p>
        </w:tc>
        <w:tc>
          <w:tcPr>
            <w:tcW w:w="2710" w:type="dxa"/>
            <w:vMerge/>
          </w:tcPr>
          <w:p w14:paraId="302EC89C" w14:textId="77777777" w:rsidR="004B7225" w:rsidRPr="00E628B4" w:rsidRDefault="004B7225" w:rsidP="00E628B4"/>
        </w:tc>
        <w:tc>
          <w:tcPr>
            <w:tcW w:w="1711" w:type="dxa"/>
          </w:tcPr>
          <w:p w14:paraId="0DD2C751" w14:textId="3969CA5C" w:rsidR="004B7225" w:rsidRPr="00E628B4" w:rsidRDefault="004B7225" w:rsidP="00E628B4"/>
        </w:tc>
        <w:tc>
          <w:tcPr>
            <w:tcW w:w="846" w:type="dxa"/>
          </w:tcPr>
          <w:p w14:paraId="6A351C34" w14:textId="77777777" w:rsidR="004B7225" w:rsidRPr="00E628B4" w:rsidRDefault="004B7225" w:rsidP="00E628B4"/>
        </w:tc>
      </w:tr>
      <w:tr w:rsidR="004B7225" w:rsidRPr="00E628B4" w14:paraId="03654AA1" w14:textId="77777777" w:rsidTr="004B7225">
        <w:tc>
          <w:tcPr>
            <w:tcW w:w="665" w:type="dxa"/>
          </w:tcPr>
          <w:p w14:paraId="0505468F" w14:textId="77777777" w:rsidR="004B7225" w:rsidRPr="00E628B4" w:rsidRDefault="004B7225" w:rsidP="00E628B4">
            <w:r w:rsidRPr="00E628B4">
              <w:lastRenderedPageBreak/>
              <w:t>61</w:t>
            </w:r>
          </w:p>
        </w:tc>
        <w:tc>
          <w:tcPr>
            <w:tcW w:w="2782" w:type="dxa"/>
          </w:tcPr>
          <w:p w14:paraId="36708DB4" w14:textId="77777777" w:rsidR="004B7225" w:rsidRPr="00E628B4" w:rsidRDefault="004B7225" w:rsidP="00E628B4">
            <w:pPr>
              <w:rPr>
                <w:b/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Обобщающий урок-игра по разделу «Литературные сказки»</w:t>
            </w:r>
          </w:p>
          <w:p w14:paraId="16F8FD3F" w14:textId="77777777" w:rsidR="004B7225" w:rsidRPr="00E628B4" w:rsidRDefault="004B7225" w:rsidP="00E628B4"/>
        </w:tc>
        <w:tc>
          <w:tcPr>
            <w:tcW w:w="2345" w:type="dxa"/>
            <w:vMerge/>
          </w:tcPr>
          <w:p w14:paraId="69181EF8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5D68FC10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F9AE834" w14:textId="77777777" w:rsidR="004B7225" w:rsidRPr="00E628B4" w:rsidRDefault="004B7225" w:rsidP="00E628B4">
            <w:r w:rsidRPr="00E628B4">
              <w:rPr>
                <w:i/>
              </w:rPr>
              <w:t>Создавать</w:t>
            </w:r>
            <w:r w:rsidRPr="00E628B4">
              <w:t xml:space="preserve"> небольшой устный </w:t>
            </w:r>
            <w:r w:rsidRPr="00E628B4">
              <w:rPr>
                <w:spacing w:val="-2"/>
              </w:rPr>
              <w:t>текст на заданную</w:t>
            </w:r>
            <w:r w:rsidRPr="00E628B4">
              <w:t xml:space="preserve"> тему. </w:t>
            </w:r>
            <w:r w:rsidRPr="00E628B4">
              <w:rPr>
                <w:i/>
              </w:rPr>
              <w:t xml:space="preserve">Называть </w:t>
            </w:r>
            <w:r w:rsidRPr="00E628B4">
              <w:t>авторов, которые пишут литературные сказки. Поддерживать диалог, вступать в дискуссию, оценивать свой ответ, участвовать в викторине</w:t>
            </w:r>
          </w:p>
        </w:tc>
        <w:tc>
          <w:tcPr>
            <w:tcW w:w="2710" w:type="dxa"/>
            <w:vMerge/>
          </w:tcPr>
          <w:p w14:paraId="14CAC612" w14:textId="77777777" w:rsidR="004B7225" w:rsidRPr="00E628B4" w:rsidRDefault="004B7225" w:rsidP="00E628B4"/>
        </w:tc>
        <w:tc>
          <w:tcPr>
            <w:tcW w:w="1711" w:type="dxa"/>
          </w:tcPr>
          <w:p w14:paraId="421D5656" w14:textId="2A84FC7F" w:rsidR="004B7225" w:rsidRPr="00E628B4" w:rsidRDefault="004B7225" w:rsidP="00E628B4"/>
        </w:tc>
        <w:tc>
          <w:tcPr>
            <w:tcW w:w="846" w:type="dxa"/>
          </w:tcPr>
          <w:p w14:paraId="7A860B1D" w14:textId="77777777" w:rsidR="004B7225" w:rsidRPr="00E628B4" w:rsidRDefault="004B7225" w:rsidP="00E628B4"/>
        </w:tc>
      </w:tr>
      <w:tr w:rsidR="004B7225" w:rsidRPr="00E628B4" w14:paraId="011B6226" w14:textId="77777777" w:rsidTr="004B7225">
        <w:tc>
          <w:tcPr>
            <w:tcW w:w="665" w:type="dxa"/>
          </w:tcPr>
          <w:p w14:paraId="5FECB5F6" w14:textId="77777777" w:rsidR="004B7225" w:rsidRPr="00E628B4" w:rsidRDefault="004B7225" w:rsidP="00E628B4">
            <w:r w:rsidRPr="00E628B4">
              <w:t>62</w:t>
            </w:r>
          </w:p>
        </w:tc>
        <w:tc>
          <w:tcPr>
            <w:tcW w:w="2782" w:type="dxa"/>
          </w:tcPr>
          <w:p w14:paraId="170D9668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Проверочная работа по разделу «Литературные сказки».</w:t>
            </w:r>
          </w:p>
          <w:p w14:paraId="7F4FC6CE" w14:textId="77777777" w:rsidR="004B7225" w:rsidRPr="00E628B4" w:rsidRDefault="004B7225" w:rsidP="00E628B4"/>
        </w:tc>
        <w:tc>
          <w:tcPr>
            <w:tcW w:w="2345" w:type="dxa"/>
            <w:vMerge/>
          </w:tcPr>
          <w:p w14:paraId="328AC16D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102B3E5A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603CEAC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t xml:space="preserve">Проверять себя и самостоятельно оценивать свои достижения при работе с текстом, используя обобщающие вопросы учебника </w:t>
            </w:r>
          </w:p>
          <w:p w14:paraId="3B1C7D5E" w14:textId="77777777" w:rsidR="004B7225" w:rsidRPr="00E628B4" w:rsidRDefault="004B7225" w:rsidP="00E628B4"/>
        </w:tc>
        <w:tc>
          <w:tcPr>
            <w:tcW w:w="2710" w:type="dxa"/>
            <w:vMerge/>
          </w:tcPr>
          <w:p w14:paraId="4F0253AB" w14:textId="77777777" w:rsidR="004B7225" w:rsidRPr="00E628B4" w:rsidRDefault="004B7225" w:rsidP="00E628B4"/>
        </w:tc>
        <w:tc>
          <w:tcPr>
            <w:tcW w:w="1711" w:type="dxa"/>
          </w:tcPr>
          <w:p w14:paraId="27509CC4" w14:textId="4AD75C24" w:rsidR="004B7225" w:rsidRPr="00E628B4" w:rsidRDefault="004B7225" w:rsidP="00E628B4"/>
        </w:tc>
        <w:tc>
          <w:tcPr>
            <w:tcW w:w="846" w:type="dxa"/>
          </w:tcPr>
          <w:p w14:paraId="5A9AD648" w14:textId="77777777" w:rsidR="004B7225" w:rsidRPr="00E628B4" w:rsidRDefault="004B7225" w:rsidP="00E628B4"/>
        </w:tc>
      </w:tr>
      <w:tr w:rsidR="004B7225" w:rsidRPr="00E628B4" w14:paraId="607B94DF" w14:textId="77777777" w:rsidTr="004B7225">
        <w:trPr>
          <w:trHeight w:val="424"/>
        </w:trPr>
        <w:tc>
          <w:tcPr>
            <w:tcW w:w="15984" w:type="dxa"/>
            <w:gridSpan w:val="8"/>
          </w:tcPr>
          <w:p w14:paraId="1291050E" w14:textId="77777777" w:rsidR="004B7225" w:rsidRPr="00E628B4" w:rsidRDefault="00005757" w:rsidP="00E628B4">
            <w:pPr>
              <w:jc w:val="center"/>
              <w:rPr>
                <w:b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«Делу время – потехе час»-</w:t>
            </w:r>
            <w:r w:rsidRPr="00E628B4">
              <w:rPr>
                <w:b/>
                <w:shd w:val="clear" w:color="auto" w:fill="FFFFFF"/>
              </w:rPr>
              <w:t xml:space="preserve"> </w:t>
            </w:r>
            <w:r w:rsidR="009C090B" w:rsidRPr="00E628B4">
              <w:rPr>
                <w:b/>
                <w:shd w:val="clear" w:color="auto" w:fill="FFFFFF"/>
              </w:rPr>
              <w:t>9ч</w:t>
            </w:r>
          </w:p>
        </w:tc>
      </w:tr>
      <w:tr w:rsidR="004B7225" w:rsidRPr="00E628B4" w14:paraId="1315C36C" w14:textId="77777777" w:rsidTr="004B7225">
        <w:tc>
          <w:tcPr>
            <w:tcW w:w="665" w:type="dxa"/>
          </w:tcPr>
          <w:p w14:paraId="000B097E" w14:textId="77777777" w:rsidR="004B7225" w:rsidRPr="00E628B4" w:rsidRDefault="004B7225" w:rsidP="00E628B4">
            <w:r w:rsidRPr="00E628B4">
              <w:t>63</w:t>
            </w:r>
          </w:p>
        </w:tc>
        <w:tc>
          <w:tcPr>
            <w:tcW w:w="2782" w:type="dxa"/>
          </w:tcPr>
          <w:p w14:paraId="4277D3BB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Знакомство с названием раздела «Делу время – потехе час»</w:t>
            </w:r>
          </w:p>
        </w:tc>
        <w:tc>
          <w:tcPr>
            <w:tcW w:w="2345" w:type="dxa"/>
            <w:vMerge w:val="restart"/>
          </w:tcPr>
          <w:p w14:paraId="0A02862E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и сверст</w:t>
            </w:r>
            <w:r w:rsidRPr="00E628B4">
              <w:rPr>
                <w:rFonts w:ascii="Times New Roman" w:hAnsi="Times New Roman"/>
                <w:sz w:val="24"/>
                <w:szCs w:val="24"/>
              </w:rPr>
              <w:softHyphen/>
              <w:t>никами в разных социальных ситуациях, умения избегать кон</w:t>
            </w:r>
            <w:r w:rsidRPr="00E628B4">
              <w:rPr>
                <w:rFonts w:ascii="Times New Roman" w:hAnsi="Times New Roman"/>
                <w:sz w:val="24"/>
                <w:szCs w:val="24"/>
              </w:rPr>
              <w:softHyphen/>
              <w:t>фликтов и находить выходы из спорных ситуаций, умения срав</w:t>
            </w:r>
            <w:r w:rsidRPr="00E628B4">
              <w:rPr>
                <w:rFonts w:ascii="Times New Roman" w:hAnsi="Times New Roman"/>
                <w:sz w:val="24"/>
                <w:szCs w:val="24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</w:tc>
        <w:tc>
          <w:tcPr>
            <w:tcW w:w="1967" w:type="dxa"/>
            <w:vMerge w:val="restart"/>
          </w:tcPr>
          <w:p w14:paraId="1DE23A47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Регулятивные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самостоятельно формулировать тему и цели урока;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успешности своей работы и работы других в соответствии с этими критериями.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пользоваться </w:t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разными видами чтения: изучающим, просмотровым, ознакомительным;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извлекать информацию, представленную в разных формах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строить рассуждения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оформлять свои мысли в устной и письменной форме с учётом речевой ситуации;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высказывать и обосновывать свою точку зрения;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договариваться и приходить к общему решению в совместной деятельности;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задавать вопросы.</w:t>
            </w:r>
          </w:p>
          <w:p w14:paraId="0AE265AD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A6353F3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F984A4C" w14:textId="77777777" w:rsidR="004B7225" w:rsidRPr="00E628B4" w:rsidRDefault="004B7225" w:rsidP="00E628B4">
            <w:r w:rsidRPr="00E628B4">
              <w:lastRenderedPageBreak/>
              <w:t xml:space="preserve">Прогнозировать содержание раздела. Планировать работу на уроке, выбирать виды деятельности. </w:t>
            </w:r>
          </w:p>
        </w:tc>
        <w:tc>
          <w:tcPr>
            <w:tcW w:w="2710" w:type="dxa"/>
            <w:vMerge w:val="restart"/>
          </w:tcPr>
          <w:p w14:paraId="50672837" w14:textId="77777777" w:rsidR="004B7225" w:rsidRPr="00E628B4" w:rsidRDefault="004B7225" w:rsidP="00E628B4">
            <w:r w:rsidRPr="00E628B4">
              <w:rPr>
                <w:b/>
              </w:rPr>
              <w:t xml:space="preserve">Прогнозировать </w:t>
            </w:r>
            <w:r w:rsidRPr="00E628B4">
              <w:t xml:space="preserve">содержание раздела. </w:t>
            </w:r>
            <w:r w:rsidRPr="00E628B4">
              <w:rPr>
                <w:b/>
              </w:rPr>
              <w:t>Объяснять</w:t>
            </w:r>
            <w:r w:rsidRPr="00E628B4">
              <w:t xml:space="preserve"> смысл пословицы, определяющей тему раздела.</w:t>
            </w:r>
          </w:p>
          <w:p w14:paraId="207EA152" w14:textId="77777777" w:rsidR="004B7225" w:rsidRPr="00E628B4" w:rsidRDefault="004B7225" w:rsidP="00E628B4">
            <w:r w:rsidRPr="00E628B4">
              <w:rPr>
                <w:b/>
              </w:rPr>
              <w:t>Воспринимать</w:t>
            </w:r>
            <w:r w:rsidRPr="00E628B4">
              <w:t xml:space="preserve"> на слух художественное произведение. </w:t>
            </w:r>
            <w:r w:rsidRPr="00E628B4">
              <w:rPr>
                <w:b/>
              </w:rPr>
              <w:t>Читать</w:t>
            </w:r>
            <w:r w:rsidRPr="00E628B4">
              <w:t xml:space="preserve"> без ошибок, в темпе разговорной речи.</w:t>
            </w:r>
          </w:p>
          <w:p w14:paraId="34FF8A60" w14:textId="77777777" w:rsidR="004B7225" w:rsidRPr="00E628B4" w:rsidRDefault="004B7225" w:rsidP="00E628B4">
            <w:r w:rsidRPr="00E628B4">
              <w:rPr>
                <w:b/>
              </w:rPr>
              <w:t>Определять</w:t>
            </w:r>
            <w:r w:rsidRPr="00E628B4">
              <w:t xml:space="preserve"> нравственный смысл произведения.</w:t>
            </w:r>
          </w:p>
          <w:p w14:paraId="4A6C5892" w14:textId="77777777" w:rsidR="004B7225" w:rsidRPr="00E628B4" w:rsidRDefault="004B7225" w:rsidP="00E628B4">
            <w:r w:rsidRPr="00E628B4">
              <w:rPr>
                <w:b/>
              </w:rPr>
              <w:t>Определять</w:t>
            </w:r>
            <w:r w:rsidRPr="00E628B4">
              <w:t xml:space="preserve"> жанр произведения.</w:t>
            </w:r>
          </w:p>
          <w:p w14:paraId="398EAEC2" w14:textId="77777777" w:rsidR="004B7225" w:rsidRPr="00E628B4" w:rsidRDefault="004B7225" w:rsidP="00E628B4">
            <w:r w:rsidRPr="00E628B4">
              <w:rPr>
                <w:b/>
              </w:rPr>
              <w:t>Анализировать</w:t>
            </w:r>
            <w:r w:rsidRPr="00E628B4">
              <w:t xml:space="preserve"> заголовок произведения, </w:t>
            </w:r>
            <w:r w:rsidRPr="00E628B4">
              <w:lastRenderedPageBreak/>
              <w:t>соотносить его с темой и главной мыслью произведения.</w:t>
            </w:r>
          </w:p>
          <w:p w14:paraId="31D31A86" w14:textId="77777777" w:rsidR="004B7225" w:rsidRPr="00E628B4" w:rsidRDefault="004B7225" w:rsidP="00E628B4">
            <w:r w:rsidRPr="00E628B4">
              <w:rPr>
                <w:b/>
              </w:rPr>
              <w:t>Определять</w:t>
            </w:r>
            <w:r w:rsidRPr="00E628B4">
              <w:t xml:space="preserve"> прямое и переносное значение слов.</w:t>
            </w:r>
          </w:p>
          <w:p w14:paraId="0AAD5C8D" w14:textId="77777777" w:rsidR="004B7225" w:rsidRPr="00E628B4" w:rsidRDefault="004B7225" w:rsidP="00E628B4">
            <w:r w:rsidRPr="00E628B4">
              <w:rPr>
                <w:b/>
              </w:rPr>
              <w:t>Понимать</w:t>
            </w:r>
            <w:r w:rsidRPr="00E628B4">
              <w:t>, как поступки характеризуют героев произведения; определять их нравственный смысл.</w:t>
            </w:r>
          </w:p>
          <w:p w14:paraId="37C446D8" w14:textId="77777777" w:rsidR="004B7225" w:rsidRPr="00E628B4" w:rsidRDefault="004B7225" w:rsidP="00E628B4">
            <w:r w:rsidRPr="00E628B4">
              <w:rPr>
                <w:b/>
              </w:rPr>
              <w:t>Инсценировать</w:t>
            </w:r>
            <w:r w:rsidRPr="00E628B4">
              <w:t xml:space="preserve"> произведения, распределяя роли, выбирать режиссера.</w:t>
            </w:r>
          </w:p>
          <w:p w14:paraId="7FDE9A17" w14:textId="77777777" w:rsidR="004B7225" w:rsidRPr="00E628B4" w:rsidRDefault="004B7225" w:rsidP="00E628B4">
            <w:r w:rsidRPr="00E628B4">
              <w:rPr>
                <w:b/>
              </w:rPr>
              <w:t xml:space="preserve">Пересказывать </w:t>
            </w:r>
            <w:r w:rsidRPr="00E628B4">
              <w:t>текст от лица автора или одного из героев.</w:t>
            </w:r>
          </w:p>
          <w:p w14:paraId="19CA6B74" w14:textId="77777777" w:rsidR="004B7225" w:rsidRPr="00E628B4" w:rsidRDefault="004B7225" w:rsidP="00E628B4">
            <w:r w:rsidRPr="00E628B4">
              <w:rPr>
                <w:b/>
              </w:rPr>
              <w:t>Узнавать</w:t>
            </w:r>
            <w:r w:rsidRPr="00E628B4">
              <w:t>, что произведения могут рассказать о своем авторе.</w:t>
            </w:r>
          </w:p>
          <w:p w14:paraId="058907CD" w14:textId="77777777" w:rsidR="004B7225" w:rsidRPr="00E628B4" w:rsidRDefault="004B7225" w:rsidP="00E628B4">
            <w:r w:rsidRPr="00E628B4">
              <w:rPr>
                <w:b/>
              </w:rPr>
              <w:t xml:space="preserve">Находить </w:t>
            </w:r>
            <w:r w:rsidRPr="00E628B4">
              <w:t>необходимую информацию в справочной литературе для подготовки сообщения о творчестве изучаемого писателя.</w:t>
            </w:r>
          </w:p>
          <w:p w14:paraId="74FD01F6" w14:textId="77777777" w:rsidR="004B7225" w:rsidRPr="00E628B4" w:rsidRDefault="004B7225" w:rsidP="00E628B4">
            <w:r w:rsidRPr="00E628B4">
              <w:rPr>
                <w:b/>
              </w:rPr>
              <w:t>Готовить</w:t>
            </w:r>
            <w:r w:rsidRPr="00E628B4">
              <w:t xml:space="preserve"> сообщение о писателе.</w:t>
            </w:r>
          </w:p>
          <w:p w14:paraId="294126F1" w14:textId="77777777" w:rsidR="004B7225" w:rsidRPr="00E628B4" w:rsidRDefault="004B7225" w:rsidP="00E628B4">
            <w:r w:rsidRPr="00E628B4">
              <w:rPr>
                <w:b/>
              </w:rPr>
              <w:t xml:space="preserve">Проверять </w:t>
            </w:r>
            <w:r w:rsidRPr="00E628B4">
              <w:t xml:space="preserve">себя и самостоятельно </w:t>
            </w:r>
            <w:r w:rsidRPr="00E628B4">
              <w:rPr>
                <w:b/>
              </w:rPr>
              <w:t>оценивать</w:t>
            </w:r>
            <w:r w:rsidRPr="00E628B4">
              <w:t xml:space="preserve"> свои достижения.</w:t>
            </w:r>
          </w:p>
          <w:p w14:paraId="437FA6AB" w14:textId="77777777" w:rsidR="004B7225" w:rsidRPr="00E628B4" w:rsidRDefault="004B7225" w:rsidP="00E628B4">
            <w:r w:rsidRPr="00E628B4">
              <w:rPr>
                <w:b/>
              </w:rPr>
              <w:t>Подбирать</w:t>
            </w:r>
            <w:r w:rsidRPr="00E628B4">
              <w:t xml:space="preserve"> книги по </w:t>
            </w:r>
            <w:r w:rsidRPr="00E628B4">
              <w:lastRenderedPageBreak/>
              <w:t>теме, ориентируясь на авторские произведения.</w:t>
            </w:r>
          </w:p>
        </w:tc>
        <w:tc>
          <w:tcPr>
            <w:tcW w:w="1711" w:type="dxa"/>
          </w:tcPr>
          <w:p w14:paraId="1329D407" w14:textId="42F6C046" w:rsidR="004B7225" w:rsidRPr="00E628B4" w:rsidRDefault="004B7225" w:rsidP="00E628B4"/>
        </w:tc>
        <w:tc>
          <w:tcPr>
            <w:tcW w:w="846" w:type="dxa"/>
          </w:tcPr>
          <w:p w14:paraId="46B7C538" w14:textId="77777777" w:rsidR="004B7225" w:rsidRPr="00E628B4" w:rsidRDefault="004B7225" w:rsidP="00E628B4"/>
        </w:tc>
      </w:tr>
      <w:tr w:rsidR="004B7225" w:rsidRPr="00E628B4" w14:paraId="76A94C26" w14:textId="77777777" w:rsidTr="004B7225">
        <w:tc>
          <w:tcPr>
            <w:tcW w:w="665" w:type="dxa"/>
          </w:tcPr>
          <w:p w14:paraId="44F6C40D" w14:textId="77777777" w:rsidR="004B7225" w:rsidRPr="00E628B4" w:rsidRDefault="004B7225" w:rsidP="00E628B4">
            <w:r w:rsidRPr="00E628B4">
              <w:t>64</w:t>
            </w:r>
          </w:p>
        </w:tc>
        <w:tc>
          <w:tcPr>
            <w:tcW w:w="2782" w:type="dxa"/>
          </w:tcPr>
          <w:p w14:paraId="49CBFAF1" w14:textId="77777777" w:rsidR="004B7225" w:rsidRPr="00E628B4" w:rsidRDefault="004B7225" w:rsidP="00E628B4">
            <w:r w:rsidRPr="00E628B4">
              <w:rPr>
                <w:b/>
                <w:color w:val="000000"/>
                <w:shd w:val="clear" w:color="auto" w:fill="FFFFFF"/>
              </w:rPr>
              <w:t>Е.Л. Шварц «Сказка о потерянном времени».</w:t>
            </w:r>
            <w:r w:rsidRPr="00E628B4">
              <w:rPr>
                <w:color w:val="000000"/>
                <w:shd w:val="clear" w:color="auto" w:fill="FFFFFF"/>
              </w:rPr>
              <w:t xml:space="preserve"> Нравственный смысл.</w:t>
            </w:r>
          </w:p>
        </w:tc>
        <w:tc>
          <w:tcPr>
            <w:tcW w:w="2345" w:type="dxa"/>
            <w:vMerge/>
          </w:tcPr>
          <w:p w14:paraId="3166CFAF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503A4823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6EE3F34" w14:textId="77777777" w:rsidR="004B7225" w:rsidRPr="00E628B4" w:rsidRDefault="004B7225" w:rsidP="00E628B4">
            <w:r w:rsidRPr="00E628B4">
              <w:t>Определять особенности данного литературного жанра. Объяснять заглавие и называть главных героев литературной сказки.</w:t>
            </w:r>
          </w:p>
          <w:p w14:paraId="5CFB9B96" w14:textId="77777777" w:rsidR="004B7225" w:rsidRPr="00E628B4" w:rsidRDefault="004B7225" w:rsidP="00E628B4">
            <w:r w:rsidRPr="00E628B4">
              <w:t xml:space="preserve">Различать сказки народные и </w:t>
            </w:r>
            <w:r w:rsidRPr="00E628B4">
              <w:rPr>
                <w:spacing w:val="-1"/>
              </w:rPr>
              <w:t>литературные, отве</w:t>
            </w:r>
            <w:r w:rsidRPr="00E628B4">
              <w:rPr>
                <w:spacing w:val="-2"/>
              </w:rPr>
              <w:t>чать на вопросы, вы</w:t>
            </w:r>
            <w:r w:rsidRPr="00E628B4">
              <w:rPr>
                <w:spacing w:val="-3"/>
              </w:rPr>
              <w:t xml:space="preserve">сказывать оценочные </w:t>
            </w:r>
            <w:r w:rsidRPr="00E628B4">
              <w:t>суждения о прочи</w:t>
            </w:r>
            <w:r w:rsidRPr="00E628B4">
              <w:softHyphen/>
              <w:t>танном</w:t>
            </w:r>
          </w:p>
        </w:tc>
        <w:tc>
          <w:tcPr>
            <w:tcW w:w="2710" w:type="dxa"/>
            <w:vMerge/>
          </w:tcPr>
          <w:p w14:paraId="3B8CA056" w14:textId="77777777" w:rsidR="004B7225" w:rsidRPr="00E628B4" w:rsidRDefault="004B7225" w:rsidP="00E628B4"/>
        </w:tc>
        <w:tc>
          <w:tcPr>
            <w:tcW w:w="1711" w:type="dxa"/>
          </w:tcPr>
          <w:p w14:paraId="1CEFCABA" w14:textId="0F3B0630" w:rsidR="004B7225" w:rsidRPr="00E628B4" w:rsidRDefault="004B7225" w:rsidP="00E628B4"/>
        </w:tc>
        <w:tc>
          <w:tcPr>
            <w:tcW w:w="846" w:type="dxa"/>
          </w:tcPr>
          <w:p w14:paraId="3640FFFD" w14:textId="77777777" w:rsidR="004B7225" w:rsidRPr="00E628B4" w:rsidRDefault="004B7225" w:rsidP="00E628B4"/>
        </w:tc>
      </w:tr>
      <w:tr w:rsidR="004B7225" w:rsidRPr="00E628B4" w14:paraId="7F5AA093" w14:textId="77777777" w:rsidTr="004B7225">
        <w:tc>
          <w:tcPr>
            <w:tcW w:w="665" w:type="dxa"/>
          </w:tcPr>
          <w:p w14:paraId="57DB3355" w14:textId="77777777" w:rsidR="004B7225" w:rsidRPr="00E628B4" w:rsidRDefault="004B7225" w:rsidP="00E628B4">
            <w:r w:rsidRPr="00E628B4">
              <w:t>65</w:t>
            </w:r>
          </w:p>
        </w:tc>
        <w:tc>
          <w:tcPr>
            <w:tcW w:w="2782" w:type="dxa"/>
          </w:tcPr>
          <w:p w14:paraId="0F4D2284" w14:textId="77777777" w:rsidR="004B7225" w:rsidRPr="00E628B4" w:rsidRDefault="004B7225" w:rsidP="00E628B4">
            <w:r w:rsidRPr="00E628B4">
              <w:rPr>
                <w:b/>
                <w:color w:val="000000"/>
                <w:shd w:val="clear" w:color="auto" w:fill="FFFFFF"/>
              </w:rPr>
              <w:t>Е.Л. Шварц «Сказка о потерянном времени».</w:t>
            </w:r>
            <w:r w:rsidRPr="00E628B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628B4">
              <w:rPr>
                <w:color w:val="000000"/>
                <w:shd w:val="clear" w:color="auto" w:fill="FFFFFF"/>
              </w:rPr>
              <w:lastRenderedPageBreak/>
              <w:t>Инсценирование</w:t>
            </w:r>
            <w:proofErr w:type="spellEnd"/>
            <w:r w:rsidRPr="00E628B4">
              <w:rPr>
                <w:color w:val="000000"/>
                <w:shd w:val="clear" w:color="auto" w:fill="FFFFFF"/>
              </w:rPr>
              <w:t xml:space="preserve"> произведения.</w:t>
            </w:r>
          </w:p>
        </w:tc>
        <w:tc>
          <w:tcPr>
            <w:tcW w:w="2345" w:type="dxa"/>
            <w:vMerge/>
          </w:tcPr>
          <w:p w14:paraId="1D31E53E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1E343359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3A29D2C" w14:textId="77777777" w:rsidR="004B7225" w:rsidRPr="00E628B4" w:rsidRDefault="004B7225" w:rsidP="00E628B4">
            <w:r w:rsidRPr="00E628B4">
              <w:t xml:space="preserve">Составлять </w:t>
            </w:r>
            <w:r w:rsidRPr="00E628B4">
              <w:rPr>
                <w:spacing w:val="-3"/>
              </w:rPr>
              <w:t xml:space="preserve">небольшое монологическое </w:t>
            </w:r>
            <w:r w:rsidRPr="00E628B4">
              <w:rPr>
                <w:spacing w:val="-3"/>
              </w:rPr>
              <w:lastRenderedPageBreak/>
              <w:t>высказыва</w:t>
            </w:r>
            <w:r w:rsidRPr="00E628B4">
              <w:rPr>
                <w:spacing w:val="-2"/>
              </w:rPr>
              <w:t>ние с опорой на ав</w:t>
            </w:r>
            <w:r w:rsidRPr="00E628B4">
              <w:rPr>
                <w:spacing w:val="-1"/>
              </w:rPr>
              <w:t>торский текст, оце</w:t>
            </w:r>
            <w:r w:rsidRPr="00E628B4">
              <w:rPr>
                <w:spacing w:val="-1"/>
              </w:rPr>
              <w:softHyphen/>
              <w:t>нивать события, ге</w:t>
            </w:r>
            <w:r w:rsidRPr="00E628B4">
              <w:rPr>
                <w:spacing w:val="-1"/>
              </w:rPr>
              <w:softHyphen/>
              <w:t>роев произведения</w:t>
            </w:r>
          </w:p>
        </w:tc>
        <w:tc>
          <w:tcPr>
            <w:tcW w:w="2710" w:type="dxa"/>
            <w:vMerge/>
          </w:tcPr>
          <w:p w14:paraId="20747189" w14:textId="77777777" w:rsidR="004B7225" w:rsidRPr="00E628B4" w:rsidRDefault="004B7225" w:rsidP="00E628B4"/>
        </w:tc>
        <w:tc>
          <w:tcPr>
            <w:tcW w:w="1711" w:type="dxa"/>
          </w:tcPr>
          <w:p w14:paraId="2E34525D" w14:textId="66692139" w:rsidR="004B7225" w:rsidRPr="00E628B4" w:rsidRDefault="004B7225" w:rsidP="00E628B4"/>
        </w:tc>
        <w:tc>
          <w:tcPr>
            <w:tcW w:w="846" w:type="dxa"/>
          </w:tcPr>
          <w:p w14:paraId="2848791A" w14:textId="77777777" w:rsidR="004B7225" w:rsidRPr="00E628B4" w:rsidRDefault="004B7225" w:rsidP="00E628B4"/>
        </w:tc>
      </w:tr>
      <w:tr w:rsidR="004B7225" w:rsidRPr="00E628B4" w14:paraId="7463D605" w14:textId="77777777" w:rsidTr="004B7225">
        <w:tc>
          <w:tcPr>
            <w:tcW w:w="665" w:type="dxa"/>
          </w:tcPr>
          <w:p w14:paraId="52CF2834" w14:textId="77777777" w:rsidR="004B7225" w:rsidRPr="00E628B4" w:rsidRDefault="004B7225" w:rsidP="00E628B4">
            <w:r w:rsidRPr="00E628B4">
              <w:lastRenderedPageBreak/>
              <w:t>66</w:t>
            </w:r>
          </w:p>
        </w:tc>
        <w:tc>
          <w:tcPr>
            <w:tcW w:w="2782" w:type="dxa"/>
          </w:tcPr>
          <w:p w14:paraId="70463605" w14:textId="77777777" w:rsidR="004B7225" w:rsidRPr="00E628B4" w:rsidRDefault="004B7225" w:rsidP="00E628B4">
            <w:r w:rsidRPr="00E628B4">
              <w:rPr>
                <w:b/>
                <w:color w:val="000000"/>
                <w:shd w:val="clear" w:color="auto" w:fill="FFFFFF"/>
              </w:rPr>
              <w:t>В.Ю. Драгунский «Главные реки».</w:t>
            </w:r>
            <w:r w:rsidRPr="00E628B4">
              <w:rPr>
                <w:color w:val="000000"/>
                <w:shd w:val="clear" w:color="auto" w:fill="FFFFFF"/>
              </w:rPr>
              <w:t xml:space="preserve"> Особенности юмористического текста. Авторское отношение.</w:t>
            </w:r>
          </w:p>
        </w:tc>
        <w:tc>
          <w:tcPr>
            <w:tcW w:w="2345" w:type="dxa"/>
            <w:vMerge/>
          </w:tcPr>
          <w:p w14:paraId="50934391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3C94054A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14:paraId="159BCC24" w14:textId="77777777" w:rsidR="004B7225" w:rsidRPr="00E628B4" w:rsidRDefault="004B7225" w:rsidP="00E628B4">
            <w:r w:rsidRPr="00E628B4">
              <w:t xml:space="preserve">Высказывать </w:t>
            </w:r>
            <w:r w:rsidRPr="00E628B4">
              <w:rPr>
                <w:spacing w:val="-2"/>
              </w:rPr>
              <w:t>оценочные суждения</w:t>
            </w:r>
            <w:r w:rsidRPr="00E628B4">
              <w:t xml:space="preserve"> </w:t>
            </w:r>
            <w:r w:rsidRPr="00E628B4">
              <w:rPr>
                <w:spacing w:val="-3"/>
              </w:rPr>
              <w:t>о прочитанном про</w:t>
            </w:r>
            <w:r w:rsidRPr="00E628B4">
              <w:rPr>
                <w:spacing w:val="-2"/>
              </w:rPr>
              <w:t xml:space="preserve">изведении (герое, </w:t>
            </w:r>
            <w:r w:rsidRPr="00E628B4">
              <w:t>событии).  Определять построение и характер текста, использовать силу голоса для постановки логического ударения, участвовать в диалоге</w:t>
            </w:r>
          </w:p>
        </w:tc>
        <w:tc>
          <w:tcPr>
            <w:tcW w:w="2710" w:type="dxa"/>
            <w:vMerge/>
          </w:tcPr>
          <w:p w14:paraId="14F335E8" w14:textId="77777777" w:rsidR="004B7225" w:rsidRPr="00E628B4" w:rsidRDefault="004B7225" w:rsidP="00E628B4"/>
        </w:tc>
        <w:tc>
          <w:tcPr>
            <w:tcW w:w="1711" w:type="dxa"/>
          </w:tcPr>
          <w:p w14:paraId="5167BAEE" w14:textId="6A2C73FA" w:rsidR="004B7225" w:rsidRPr="00E628B4" w:rsidRDefault="004B7225" w:rsidP="00E628B4"/>
        </w:tc>
        <w:tc>
          <w:tcPr>
            <w:tcW w:w="846" w:type="dxa"/>
          </w:tcPr>
          <w:p w14:paraId="137B1867" w14:textId="77777777" w:rsidR="004B7225" w:rsidRPr="00E628B4" w:rsidRDefault="004B7225" w:rsidP="00E628B4"/>
        </w:tc>
      </w:tr>
      <w:tr w:rsidR="004B7225" w:rsidRPr="00E628B4" w14:paraId="194AEF39" w14:textId="77777777" w:rsidTr="004B7225">
        <w:tc>
          <w:tcPr>
            <w:tcW w:w="665" w:type="dxa"/>
          </w:tcPr>
          <w:p w14:paraId="35167D45" w14:textId="77777777" w:rsidR="004B7225" w:rsidRPr="00E628B4" w:rsidRDefault="004B7225" w:rsidP="00E628B4">
            <w:r w:rsidRPr="00E628B4">
              <w:t>67</w:t>
            </w:r>
          </w:p>
        </w:tc>
        <w:tc>
          <w:tcPr>
            <w:tcW w:w="2782" w:type="dxa"/>
          </w:tcPr>
          <w:p w14:paraId="3AD098DB" w14:textId="77777777" w:rsidR="004B7225" w:rsidRPr="00E628B4" w:rsidRDefault="004B7225" w:rsidP="00E628B4">
            <w:pPr>
              <w:rPr>
                <w:b/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В.Ю. Драгунский «Что любит Мишка»</w:t>
            </w:r>
          </w:p>
          <w:p w14:paraId="6F84ECC3" w14:textId="77777777" w:rsidR="004B7225" w:rsidRPr="00E628B4" w:rsidRDefault="004B7225" w:rsidP="00E628B4"/>
        </w:tc>
        <w:tc>
          <w:tcPr>
            <w:tcW w:w="2345" w:type="dxa"/>
            <w:vMerge/>
          </w:tcPr>
          <w:p w14:paraId="597BE18F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00891A5F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14:paraId="26C565D0" w14:textId="77777777" w:rsidR="004B7225" w:rsidRPr="00E628B4" w:rsidRDefault="004B7225" w:rsidP="00E628B4"/>
        </w:tc>
        <w:tc>
          <w:tcPr>
            <w:tcW w:w="2710" w:type="dxa"/>
            <w:vMerge/>
          </w:tcPr>
          <w:p w14:paraId="7DDF91FC" w14:textId="77777777" w:rsidR="004B7225" w:rsidRPr="00E628B4" w:rsidRDefault="004B7225" w:rsidP="00E628B4"/>
        </w:tc>
        <w:tc>
          <w:tcPr>
            <w:tcW w:w="1711" w:type="dxa"/>
          </w:tcPr>
          <w:p w14:paraId="04F06973" w14:textId="466A29B8" w:rsidR="004B7225" w:rsidRPr="00E628B4" w:rsidRDefault="004B7225" w:rsidP="00E628B4"/>
        </w:tc>
        <w:tc>
          <w:tcPr>
            <w:tcW w:w="846" w:type="dxa"/>
          </w:tcPr>
          <w:p w14:paraId="160A0412" w14:textId="77777777" w:rsidR="004B7225" w:rsidRPr="00E628B4" w:rsidRDefault="004B7225" w:rsidP="00E628B4"/>
        </w:tc>
      </w:tr>
      <w:tr w:rsidR="004B7225" w:rsidRPr="00E628B4" w14:paraId="6247130A" w14:textId="77777777" w:rsidTr="004B7225">
        <w:tc>
          <w:tcPr>
            <w:tcW w:w="665" w:type="dxa"/>
          </w:tcPr>
          <w:p w14:paraId="6AC81886" w14:textId="77777777" w:rsidR="004B7225" w:rsidRPr="00E628B4" w:rsidRDefault="004B7225" w:rsidP="00E628B4">
            <w:r w:rsidRPr="00E628B4">
              <w:t>68</w:t>
            </w:r>
          </w:p>
        </w:tc>
        <w:tc>
          <w:tcPr>
            <w:tcW w:w="2782" w:type="dxa"/>
          </w:tcPr>
          <w:p w14:paraId="1961BD13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 xml:space="preserve">Юмористические рассказы </w:t>
            </w:r>
            <w:proofErr w:type="spellStart"/>
            <w:r w:rsidRPr="00E628B4">
              <w:rPr>
                <w:b/>
              </w:rPr>
              <w:t>В.Ю.Драгунского</w:t>
            </w:r>
            <w:proofErr w:type="spellEnd"/>
          </w:p>
        </w:tc>
        <w:tc>
          <w:tcPr>
            <w:tcW w:w="2345" w:type="dxa"/>
            <w:vMerge/>
          </w:tcPr>
          <w:p w14:paraId="559F470F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5A75FD63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B86B13A" w14:textId="77777777" w:rsidR="004B7225" w:rsidRPr="00E628B4" w:rsidRDefault="004B7225" w:rsidP="00E628B4">
            <w:r w:rsidRPr="00E628B4">
              <w:rPr>
                <w:i/>
              </w:rPr>
              <w:t>Объяснять</w:t>
            </w:r>
            <w:r w:rsidRPr="00E628B4">
              <w:t xml:space="preserve"> авторское и собственное отношение к персонажам, составлять небольшое монологическое высказывание с опорой на авторский текст. Пересказывать кратко</w:t>
            </w:r>
          </w:p>
        </w:tc>
        <w:tc>
          <w:tcPr>
            <w:tcW w:w="2710" w:type="dxa"/>
            <w:vMerge/>
          </w:tcPr>
          <w:p w14:paraId="7949FE58" w14:textId="77777777" w:rsidR="004B7225" w:rsidRPr="00E628B4" w:rsidRDefault="004B7225" w:rsidP="00E628B4"/>
        </w:tc>
        <w:tc>
          <w:tcPr>
            <w:tcW w:w="1711" w:type="dxa"/>
          </w:tcPr>
          <w:p w14:paraId="26AF74F9" w14:textId="71CF40E5" w:rsidR="004B7225" w:rsidRPr="00E628B4" w:rsidRDefault="004B7225" w:rsidP="00E628B4"/>
        </w:tc>
        <w:tc>
          <w:tcPr>
            <w:tcW w:w="846" w:type="dxa"/>
          </w:tcPr>
          <w:p w14:paraId="342749CD" w14:textId="77777777" w:rsidR="004B7225" w:rsidRPr="00E628B4" w:rsidRDefault="004B7225" w:rsidP="00E628B4"/>
        </w:tc>
      </w:tr>
      <w:tr w:rsidR="004B7225" w:rsidRPr="00E628B4" w14:paraId="312E8F83" w14:textId="77777777" w:rsidTr="004B7225">
        <w:tc>
          <w:tcPr>
            <w:tcW w:w="665" w:type="dxa"/>
          </w:tcPr>
          <w:p w14:paraId="5BB2511B" w14:textId="77777777" w:rsidR="004B7225" w:rsidRPr="00E628B4" w:rsidRDefault="004B7225" w:rsidP="00E628B4">
            <w:r w:rsidRPr="00E628B4">
              <w:t>69</w:t>
            </w:r>
          </w:p>
        </w:tc>
        <w:tc>
          <w:tcPr>
            <w:tcW w:w="2782" w:type="dxa"/>
          </w:tcPr>
          <w:p w14:paraId="62DE56EB" w14:textId="77777777" w:rsidR="004B7225" w:rsidRPr="00E628B4" w:rsidRDefault="004B7225" w:rsidP="00E628B4">
            <w:r w:rsidRPr="00E628B4">
              <w:rPr>
                <w:b/>
                <w:color w:val="000000"/>
                <w:shd w:val="clear" w:color="auto" w:fill="FFFFFF"/>
              </w:rPr>
              <w:t xml:space="preserve">В.В. </w:t>
            </w:r>
            <w:proofErr w:type="spellStart"/>
            <w:r w:rsidRPr="00E628B4">
              <w:rPr>
                <w:b/>
                <w:color w:val="000000"/>
                <w:shd w:val="clear" w:color="auto" w:fill="FFFFFF"/>
              </w:rPr>
              <w:t>Голявкин</w:t>
            </w:r>
            <w:proofErr w:type="spellEnd"/>
            <w:r w:rsidRPr="00E628B4">
              <w:rPr>
                <w:b/>
                <w:color w:val="000000"/>
                <w:shd w:val="clear" w:color="auto" w:fill="FFFFFF"/>
              </w:rPr>
              <w:t xml:space="preserve"> «Никакой я горчицы не ел».</w:t>
            </w:r>
            <w:r w:rsidRPr="00E628B4">
              <w:rPr>
                <w:color w:val="000000"/>
                <w:shd w:val="clear" w:color="auto" w:fill="FFFFFF"/>
              </w:rPr>
              <w:t xml:space="preserve"> Смысл заголовка.  Герои произведения.</w:t>
            </w:r>
          </w:p>
        </w:tc>
        <w:tc>
          <w:tcPr>
            <w:tcW w:w="2345" w:type="dxa"/>
            <w:vMerge/>
          </w:tcPr>
          <w:p w14:paraId="06B9549C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0EEF92FB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7E66467" w14:textId="77777777" w:rsidR="004B7225" w:rsidRPr="00E628B4" w:rsidRDefault="004B7225" w:rsidP="00E628B4">
            <w:r w:rsidRPr="00E628B4">
              <w:rPr>
                <w:i/>
              </w:rPr>
              <w:t>Определять</w:t>
            </w:r>
            <w:r w:rsidRPr="00E628B4">
              <w:t xml:space="preserve"> построение и характер текста, использовать силу голоса для постановки логического ударения, участвовать в диалоге. Объяснять авторское и собственное отношение к персонажам, составлять небольшое монологическое высказывание с опорой на авторский текст. Пересказывать кратко. Читать по ролям</w:t>
            </w:r>
          </w:p>
        </w:tc>
        <w:tc>
          <w:tcPr>
            <w:tcW w:w="2710" w:type="dxa"/>
            <w:vMerge/>
          </w:tcPr>
          <w:p w14:paraId="7CA68640" w14:textId="77777777" w:rsidR="004B7225" w:rsidRPr="00E628B4" w:rsidRDefault="004B7225" w:rsidP="00E628B4"/>
        </w:tc>
        <w:tc>
          <w:tcPr>
            <w:tcW w:w="1711" w:type="dxa"/>
          </w:tcPr>
          <w:p w14:paraId="1B79465B" w14:textId="36F99537" w:rsidR="004B7225" w:rsidRPr="00E628B4" w:rsidRDefault="004B7225" w:rsidP="00E628B4"/>
        </w:tc>
        <w:tc>
          <w:tcPr>
            <w:tcW w:w="846" w:type="dxa"/>
          </w:tcPr>
          <w:p w14:paraId="168CC357" w14:textId="77777777" w:rsidR="004B7225" w:rsidRPr="00E628B4" w:rsidRDefault="004B7225" w:rsidP="00E628B4"/>
        </w:tc>
      </w:tr>
      <w:tr w:rsidR="004B7225" w:rsidRPr="00E628B4" w14:paraId="21A59B82" w14:textId="77777777" w:rsidTr="004B7225">
        <w:tc>
          <w:tcPr>
            <w:tcW w:w="665" w:type="dxa"/>
          </w:tcPr>
          <w:p w14:paraId="62446330" w14:textId="77777777" w:rsidR="004B7225" w:rsidRPr="00E628B4" w:rsidRDefault="004B7225" w:rsidP="00E628B4">
            <w:r w:rsidRPr="00E628B4">
              <w:t>70</w:t>
            </w:r>
          </w:p>
        </w:tc>
        <w:tc>
          <w:tcPr>
            <w:tcW w:w="2782" w:type="dxa"/>
          </w:tcPr>
          <w:p w14:paraId="749E1707" w14:textId="77777777" w:rsidR="004B7225" w:rsidRPr="00E628B4" w:rsidRDefault="004B7225" w:rsidP="00E628B4">
            <w:pPr>
              <w:rPr>
                <w:b/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Обобщающий урок-игра по разделу «</w:t>
            </w:r>
            <w:r w:rsidRPr="00E628B4">
              <w:rPr>
                <w:b/>
              </w:rPr>
              <w:t xml:space="preserve">Делу </w:t>
            </w:r>
            <w:r w:rsidRPr="00E628B4">
              <w:rPr>
                <w:b/>
              </w:rPr>
              <w:lastRenderedPageBreak/>
              <w:t>время – потехе час</w:t>
            </w:r>
            <w:r w:rsidRPr="00E628B4">
              <w:rPr>
                <w:b/>
                <w:color w:val="000000"/>
                <w:shd w:val="clear" w:color="auto" w:fill="FFFFFF"/>
              </w:rPr>
              <w:t>»</w:t>
            </w:r>
          </w:p>
          <w:p w14:paraId="6FE66BA4" w14:textId="77777777" w:rsidR="004B7225" w:rsidRPr="00E628B4" w:rsidRDefault="004B7225" w:rsidP="00E628B4"/>
        </w:tc>
        <w:tc>
          <w:tcPr>
            <w:tcW w:w="2345" w:type="dxa"/>
            <w:vMerge/>
          </w:tcPr>
          <w:p w14:paraId="75BC5568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55256719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6F10EB7" w14:textId="77777777" w:rsidR="004B7225" w:rsidRPr="00E628B4" w:rsidRDefault="004B7225" w:rsidP="00E628B4">
            <w:r w:rsidRPr="00E628B4">
              <w:t xml:space="preserve">Называть </w:t>
            </w:r>
            <w:r w:rsidRPr="00E628B4">
              <w:rPr>
                <w:spacing w:val="-1"/>
              </w:rPr>
              <w:t>изученные литера</w:t>
            </w:r>
            <w:r w:rsidRPr="00E628B4">
              <w:rPr>
                <w:spacing w:val="-1"/>
              </w:rPr>
              <w:softHyphen/>
            </w:r>
            <w:r w:rsidRPr="00E628B4">
              <w:rPr>
                <w:spacing w:val="-2"/>
              </w:rPr>
              <w:t xml:space="preserve">турные </w:t>
            </w:r>
            <w:r w:rsidRPr="00E628B4">
              <w:rPr>
                <w:spacing w:val="-2"/>
              </w:rPr>
              <w:lastRenderedPageBreak/>
              <w:t xml:space="preserve">произведения </w:t>
            </w:r>
            <w:r w:rsidRPr="00E628B4">
              <w:t>и их авторов, рассказывать основ</w:t>
            </w:r>
            <w:r w:rsidRPr="00E628B4">
              <w:softHyphen/>
              <w:t>ное содержание изу</w:t>
            </w:r>
            <w:r w:rsidRPr="00E628B4">
              <w:softHyphen/>
            </w:r>
            <w:r w:rsidRPr="00E628B4">
              <w:rPr>
                <w:spacing w:val="-1"/>
              </w:rPr>
              <w:t>ченных литератур</w:t>
            </w:r>
            <w:r w:rsidRPr="00E628B4">
              <w:rPr>
                <w:spacing w:val="-1"/>
              </w:rPr>
              <w:softHyphen/>
            </w:r>
            <w:r w:rsidRPr="00E628B4">
              <w:t>ных произведений</w:t>
            </w:r>
          </w:p>
        </w:tc>
        <w:tc>
          <w:tcPr>
            <w:tcW w:w="2710" w:type="dxa"/>
            <w:vMerge/>
          </w:tcPr>
          <w:p w14:paraId="38CE33C9" w14:textId="77777777" w:rsidR="004B7225" w:rsidRPr="00E628B4" w:rsidRDefault="004B7225" w:rsidP="00E628B4"/>
        </w:tc>
        <w:tc>
          <w:tcPr>
            <w:tcW w:w="1711" w:type="dxa"/>
          </w:tcPr>
          <w:p w14:paraId="59A56D6D" w14:textId="1FDE3AEB" w:rsidR="004B7225" w:rsidRPr="00E628B4" w:rsidRDefault="004B7225" w:rsidP="00E628B4"/>
        </w:tc>
        <w:tc>
          <w:tcPr>
            <w:tcW w:w="846" w:type="dxa"/>
          </w:tcPr>
          <w:p w14:paraId="3A63CC69" w14:textId="77777777" w:rsidR="004B7225" w:rsidRPr="00E628B4" w:rsidRDefault="004B7225" w:rsidP="00E628B4"/>
        </w:tc>
      </w:tr>
      <w:tr w:rsidR="004B7225" w:rsidRPr="00E628B4" w14:paraId="23153598" w14:textId="77777777" w:rsidTr="004B7225">
        <w:tc>
          <w:tcPr>
            <w:tcW w:w="665" w:type="dxa"/>
          </w:tcPr>
          <w:p w14:paraId="694B8904" w14:textId="77777777" w:rsidR="004B7225" w:rsidRPr="00E628B4" w:rsidRDefault="004B7225" w:rsidP="00E628B4">
            <w:r w:rsidRPr="00E628B4">
              <w:lastRenderedPageBreak/>
              <w:t>71</w:t>
            </w:r>
          </w:p>
        </w:tc>
        <w:tc>
          <w:tcPr>
            <w:tcW w:w="2782" w:type="dxa"/>
          </w:tcPr>
          <w:p w14:paraId="11D4408A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Проверочная работа по разделу «Делу время – потехе час».</w:t>
            </w:r>
          </w:p>
          <w:p w14:paraId="16BC98B2" w14:textId="77777777" w:rsidR="004B7225" w:rsidRPr="00E628B4" w:rsidRDefault="004B7225" w:rsidP="00E628B4"/>
        </w:tc>
        <w:tc>
          <w:tcPr>
            <w:tcW w:w="2345" w:type="dxa"/>
            <w:vMerge/>
          </w:tcPr>
          <w:p w14:paraId="5C3A9EBB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4FE8635E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138FB85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t xml:space="preserve">Проверять себя и самостоятельно оценивать свои достижения при работе с текстом, используя обобщающие вопросы учебника </w:t>
            </w:r>
          </w:p>
          <w:p w14:paraId="2215E626" w14:textId="77777777" w:rsidR="004B7225" w:rsidRPr="00E628B4" w:rsidRDefault="004B7225" w:rsidP="00E628B4"/>
        </w:tc>
        <w:tc>
          <w:tcPr>
            <w:tcW w:w="2710" w:type="dxa"/>
            <w:vMerge/>
          </w:tcPr>
          <w:p w14:paraId="3D2B0890" w14:textId="77777777" w:rsidR="004B7225" w:rsidRPr="00E628B4" w:rsidRDefault="004B7225" w:rsidP="00E628B4"/>
        </w:tc>
        <w:tc>
          <w:tcPr>
            <w:tcW w:w="1711" w:type="dxa"/>
          </w:tcPr>
          <w:p w14:paraId="36F43E1A" w14:textId="2B871E57" w:rsidR="004B7225" w:rsidRPr="00E628B4" w:rsidRDefault="004B7225" w:rsidP="00E628B4"/>
        </w:tc>
        <w:tc>
          <w:tcPr>
            <w:tcW w:w="846" w:type="dxa"/>
          </w:tcPr>
          <w:p w14:paraId="52FF315A" w14:textId="77777777" w:rsidR="004B7225" w:rsidRPr="00E628B4" w:rsidRDefault="004B7225" w:rsidP="00E628B4"/>
        </w:tc>
      </w:tr>
      <w:tr w:rsidR="004B7225" w:rsidRPr="00E628B4" w14:paraId="7D2A4816" w14:textId="77777777" w:rsidTr="004B7225">
        <w:trPr>
          <w:trHeight w:val="424"/>
        </w:trPr>
        <w:tc>
          <w:tcPr>
            <w:tcW w:w="15984" w:type="dxa"/>
            <w:gridSpan w:val="8"/>
          </w:tcPr>
          <w:p w14:paraId="7FB5D145" w14:textId="77777777" w:rsidR="004B7225" w:rsidRPr="00E628B4" w:rsidRDefault="00005757" w:rsidP="00E628B4">
            <w:pPr>
              <w:jc w:val="center"/>
            </w:pPr>
            <w:r w:rsidRPr="00E628B4">
              <w:rPr>
                <w:b/>
                <w:color w:val="000000"/>
                <w:shd w:val="clear" w:color="auto" w:fill="FFFFFF"/>
              </w:rPr>
              <w:t xml:space="preserve">«Страна детства». </w:t>
            </w:r>
            <w:r w:rsidR="009C090B" w:rsidRPr="00E628B4">
              <w:rPr>
                <w:b/>
                <w:shd w:val="clear" w:color="auto" w:fill="FFFFFF"/>
              </w:rPr>
              <w:t>–</w:t>
            </w:r>
            <w:r w:rsidRPr="00E628B4">
              <w:rPr>
                <w:b/>
                <w:shd w:val="clear" w:color="auto" w:fill="FFFFFF"/>
              </w:rPr>
              <w:t xml:space="preserve"> </w:t>
            </w:r>
            <w:r w:rsidR="009C090B" w:rsidRPr="00E628B4">
              <w:rPr>
                <w:b/>
                <w:shd w:val="clear" w:color="auto" w:fill="FFFFFF"/>
              </w:rPr>
              <w:t>8 ч</w:t>
            </w:r>
          </w:p>
        </w:tc>
      </w:tr>
      <w:tr w:rsidR="004B7225" w:rsidRPr="00E628B4" w14:paraId="555835CD" w14:textId="77777777" w:rsidTr="004B7225">
        <w:tc>
          <w:tcPr>
            <w:tcW w:w="665" w:type="dxa"/>
          </w:tcPr>
          <w:p w14:paraId="5A1C764B" w14:textId="77777777" w:rsidR="004B7225" w:rsidRPr="00E628B4" w:rsidRDefault="004B7225" w:rsidP="00E628B4">
            <w:r w:rsidRPr="00E628B4">
              <w:t>72</w:t>
            </w:r>
          </w:p>
        </w:tc>
        <w:tc>
          <w:tcPr>
            <w:tcW w:w="2782" w:type="dxa"/>
          </w:tcPr>
          <w:p w14:paraId="10F2F04B" w14:textId="77777777" w:rsidR="004B7225" w:rsidRPr="00E628B4" w:rsidRDefault="004B7225" w:rsidP="00E628B4">
            <w:pPr>
              <w:rPr>
                <w:b/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 xml:space="preserve">Знакомство с названием раздела «Страна детства». </w:t>
            </w:r>
          </w:p>
          <w:p w14:paraId="52F926F1" w14:textId="77777777" w:rsidR="004B7225" w:rsidRPr="00E628B4" w:rsidRDefault="004B7225" w:rsidP="00E628B4">
            <w:pPr>
              <w:rPr>
                <w:b/>
                <w:color w:val="000000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 xml:space="preserve"> Б.С. Житков «Как я ловил человечков»</w:t>
            </w:r>
          </w:p>
        </w:tc>
        <w:tc>
          <w:tcPr>
            <w:tcW w:w="2345" w:type="dxa"/>
            <w:vMerge w:val="restart"/>
          </w:tcPr>
          <w:p w14:paraId="3B57C025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развитие навыков сотрудничества со взрослыми и сверст</w:t>
            </w:r>
            <w:r w:rsidRPr="00E628B4">
              <w:softHyphen/>
              <w:t>никами в разных социальных ситуациях, умения избегать кон</w:t>
            </w:r>
            <w:r w:rsidRPr="00E628B4">
              <w:softHyphen/>
              <w:t>фликтов и находить выходы из спорных ситуаций, умения срав</w:t>
            </w:r>
            <w:r w:rsidRPr="00E628B4"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  <w:p w14:paraId="3073280E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 xml:space="preserve"> наличие мотивации к творческому труду и бережному отношению к материальным и </w:t>
            </w:r>
            <w:r w:rsidRPr="00E628B4">
              <w:lastRenderedPageBreak/>
              <w:t>духовным ценностям, формиро</w:t>
            </w:r>
            <w:r w:rsidRPr="00E628B4">
              <w:softHyphen/>
              <w:t>вание установки на безопасный, здоровый образ жизни.</w:t>
            </w:r>
          </w:p>
          <w:p w14:paraId="4CD4680B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</w:tcPr>
          <w:p w14:paraId="0BA8485D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Регулятивные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извлекать информацию, </w:t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представленную в разных формах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перерабатывать и преобразовывать информацию из одной формы в другую (составлять план, таблицу, схему);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Коммуникативные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владеть монологической и диалогической формами речи.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высказывать и обосновывать свою точку зрения;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58" w:type="dxa"/>
          </w:tcPr>
          <w:p w14:paraId="51ECCD82" w14:textId="77777777" w:rsidR="004B7225" w:rsidRPr="00E628B4" w:rsidRDefault="004B7225" w:rsidP="00E628B4">
            <w:r w:rsidRPr="00E628B4">
              <w:rPr>
                <w:i/>
              </w:rPr>
              <w:lastRenderedPageBreak/>
              <w:t>Объяснять</w:t>
            </w:r>
            <w:r w:rsidRPr="00E628B4"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 </w:t>
            </w:r>
            <w:r w:rsidRPr="00E628B4">
              <w:rPr>
                <w:i/>
              </w:rPr>
              <w:t>Высказывать</w:t>
            </w:r>
            <w:r w:rsidRPr="00E628B4">
              <w:t xml:space="preserve"> </w:t>
            </w:r>
            <w:r w:rsidRPr="00E628B4">
              <w:rPr>
                <w:spacing w:val="-3"/>
              </w:rPr>
              <w:t>оценочные суждения</w:t>
            </w:r>
            <w:r w:rsidRPr="00E628B4">
              <w:t xml:space="preserve"> </w:t>
            </w:r>
            <w:r w:rsidRPr="00E628B4">
              <w:rPr>
                <w:spacing w:val="-3"/>
              </w:rPr>
              <w:t>о прочитанном про</w:t>
            </w:r>
            <w:r w:rsidRPr="00E628B4">
              <w:rPr>
                <w:spacing w:val="-3"/>
              </w:rPr>
              <w:softHyphen/>
            </w:r>
            <w:r w:rsidRPr="00E628B4">
              <w:rPr>
                <w:spacing w:val="-1"/>
              </w:rPr>
              <w:t xml:space="preserve">изведении (герое, </w:t>
            </w:r>
            <w:r w:rsidRPr="00E628B4">
              <w:t xml:space="preserve">событии) </w:t>
            </w:r>
          </w:p>
        </w:tc>
        <w:tc>
          <w:tcPr>
            <w:tcW w:w="2710" w:type="dxa"/>
            <w:vMerge w:val="restart"/>
          </w:tcPr>
          <w:p w14:paraId="0494D723" w14:textId="77777777" w:rsidR="004B7225" w:rsidRPr="00E628B4" w:rsidRDefault="004B7225" w:rsidP="00E628B4">
            <w:r w:rsidRPr="00E628B4">
              <w:rPr>
                <w:b/>
              </w:rPr>
              <w:t>Прогнозировать</w:t>
            </w:r>
            <w:r w:rsidRPr="00E628B4">
              <w:t xml:space="preserve"> содержание раздела. </w:t>
            </w:r>
            <w:r w:rsidRPr="00E628B4">
              <w:rPr>
                <w:b/>
              </w:rPr>
              <w:t>Планировать</w:t>
            </w:r>
            <w:r w:rsidRPr="00E628B4">
              <w:t xml:space="preserve"> работу на уроке.</w:t>
            </w:r>
          </w:p>
          <w:p w14:paraId="5D0E0433" w14:textId="77777777" w:rsidR="004B7225" w:rsidRPr="00E628B4" w:rsidRDefault="004B7225" w:rsidP="00E628B4">
            <w:r w:rsidRPr="00E628B4">
              <w:rPr>
                <w:b/>
              </w:rPr>
              <w:t>Подбират</w:t>
            </w:r>
            <w:r w:rsidRPr="00E628B4">
              <w:t>ь книги по теме, рассказывать об их содержании.</w:t>
            </w:r>
          </w:p>
          <w:p w14:paraId="7DC3F1FD" w14:textId="77777777" w:rsidR="004B7225" w:rsidRPr="00E628B4" w:rsidRDefault="004B7225" w:rsidP="00E628B4">
            <w:r w:rsidRPr="00E628B4">
              <w:rPr>
                <w:b/>
              </w:rPr>
              <w:t>Воспринимать</w:t>
            </w:r>
            <w:r w:rsidRPr="00E628B4">
              <w:t xml:space="preserve"> на слух художественное произведение, читать выразительно диалоги.</w:t>
            </w:r>
          </w:p>
          <w:p w14:paraId="61277277" w14:textId="77777777" w:rsidR="004B7225" w:rsidRPr="00E628B4" w:rsidRDefault="004B7225" w:rsidP="00E628B4">
            <w:r w:rsidRPr="00E628B4">
              <w:rPr>
                <w:b/>
              </w:rPr>
              <w:t>Находить</w:t>
            </w:r>
            <w:r w:rsidRPr="00E628B4">
              <w:t xml:space="preserve"> смешные эпизоды из юмористических рассказов; определять отношение автора к героям.</w:t>
            </w:r>
          </w:p>
          <w:p w14:paraId="415F2D4D" w14:textId="77777777" w:rsidR="004B7225" w:rsidRPr="00E628B4" w:rsidRDefault="004B7225" w:rsidP="00E628B4">
            <w:r w:rsidRPr="00E628B4">
              <w:rPr>
                <w:b/>
              </w:rPr>
              <w:t>Определять</w:t>
            </w:r>
            <w:r w:rsidRPr="00E628B4">
              <w:t>, что важное и серьезное скрывается за усмешкой автора.</w:t>
            </w:r>
          </w:p>
          <w:p w14:paraId="7B59B64A" w14:textId="77777777" w:rsidR="004B7225" w:rsidRPr="00E628B4" w:rsidRDefault="004B7225" w:rsidP="00E628B4">
            <w:r w:rsidRPr="00E628B4">
              <w:rPr>
                <w:b/>
              </w:rPr>
              <w:t>Анализировать</w:t>
            </w:r>
            <w:r w:rsidRPr="00E628B4">
              <w:t xml:space="preserve"> возможные заголовки произведений.</w:t>
            </w:r>
          </w:p>
          <w:p w14:paraId="3BB3347C" w14:textId="77777777" w:rsidR="004B7225" w:rsidRPr="00E628B4" w:rsidRDefault="004B7225" w:rsidP="00E628B4">
            <w:r w:rsidRPr="00E628B4">
              <w:rPr>
                <w:b/>
              </w:rPr>
              <w:lastRenderedPageBreak/>
              <w:t>Использовать</w:t>
            </w:r>
            <w:r w:rsidRPr="00E628B4">
              <w:t xml:space="preserve"> в своей речи средства художественной выразительности (сравнения, эпитеты).</w:t>
            </w:r>
          </w:p>
          <w:p w14:paraId="64F15FC6" w14:textId="77777777" w:rsidR="004B7225" w:rsidRPr="00E628B4" w:rsidRDefault="004B7225" w:rsidP="00E628B4">
            <w:r w:rsidRPr="00E628B4">
              <w:rPr>
                <w:b/>
              </w:rPr>
              <w:t>Придумывать</w:t>
            </w:r>
            <w:r w:rsidRPr="00E628B4">
              <w:t xml:space="preserve"> музыкальное сопровождение к прозаическому тексту.</w:t>
            </w:r>
          </w:p>
          <w:p w14:paraId="1AF409E5" w14:textId="77777777" w:rsidR="004B7225" w:rsidRPr="00E628B4" w:rsidRDefault="004B7225" w:rsidP="00E628B4">
            <w:r w:rsidRPr="00E628B4">
              <w:rPr>
                <w:b/>
              </w:rPr>
              <w:t>Составлять</w:t>
            </w:r>
            <w:r w:rsidRPr="00E628B4">
              <w:t xml:space="preserve"> план текста.</w:t>
            </w:r>
          </w:p>
          <w:p w14:paraId="1F2C5D4D" w14:textId="77777777" w:rsidR="004B7225" w:rsidRPr="00E628B4" w:rsidRDefault="004B7225" w:rsidP="00E628B4">
            <w:r w:rsidRPr="00E628B4">
              <w:rPr>
                <w:b/>
              </w:rPr>
              <w:t>Пересказывать</w:t>
            </w:r>
            <w:r w:rsidRPr="00E628B4">
              <w:t xml:space="preserve"> текст на основе плана.</w:t>
            </w:r>
          </w:p>
          <w:p w14:paraId="040414EA" w14:textId="77777777" w:rsidR="004B7225" w:rsidRPr="00E628B4" w:rsidRDefault="004B7225" w:rsidP="00E628B4">
            <w:r w:rsidRPr="00E628B4">
              <w:rPr>
                <w:b/>
              </w:rPr>
              <w:t>Придумывать</w:t>
            </w:r>
            <w:r w:rsidRPr="00E628B4">
              <w:t xml:space="preserve"> смешные рассказы о школьной жизни, не обижая своих друзей.</w:t>
            </w:r>
          </w:p>
          <w:p w14:paraId="2BA3027E" w14:textId="77777777" w:rsidR="004B7225" w:rsidRPr="00E628B4" w:rsidRDefault="004B7225" w:rsidP="00E628B4">
            <w:r w:rsidRPr="00E628B4">
              <w:rPr>
                <w:b/>
              </w:rPr>
              <w:t>Проверять</w:t>
            </w:r>
            <w:r w:rsidRPr="00E628B4">
              <w:t xml:space="preserve"> себя и самостоятельно о</w:t>
            </w:r>
            <w:r w:rsidRPr="00E628B4">
              <w:rPr>
                <w:b/>
              </w:rPr>
              <w:t xml:space="preserve">ценивать </w:t>
            </w:r>
            <w:r w:rsidRPr="00E628B4">
              <w:t>свои достижения.</w:t>
            </w:r>
          </w:p>
        </w:tc>
        <w:tc>
          <w:tcPr>
            <w:tcW w:w="1711" w:type="dxa"/>
          </w:tcPr>
          <w:p w14:paraId="27A35911" w14:textId="79A3C8B1" w:rsidR="004B7225" w:rsidRPr="00E628B4" w:rsidRDefault="004B7225" w:rsidP="00E628B4"/>
        </w:tc>
        <w:tc>
          <w:tcPr>
            <w:tcW w:w="846" w:type="dxa"/>
          </w:tcPr>
          <w:p w14:paraId="409CAAFB" w14:textId="77777777" w:rsidR="004B7225" w:rsidRPr="00E628B4" w:rsidRDefault="004B7225" w:rsidP="00E628B4"/>
        </w:tc>
      </w:tr>
      <w:tr w:rsidR="004B7225" w:rsidRPr="00E628B4" w14:paraId="43E7441C" w14:textId="77777777" w:rsidTr="004B7225">
        <w:tc>
          <w:tcPr>
            <w:tcW w:w="665" w:type="dxa"/>
          </w:tcPr>
          <w:p w14:paraId="3414D26A" w14:textId="77777777" w:rsidR="004B7225" w:rsidRPr="00E628B4" w:rsidRDefault="004B7225" w:rsidP="00E628B4">
            <w:r w:rsidRPr="00E628B4">
              <w:t>73</w:t>
            </w:r>
          </w:p>
        </w:tc>
        <w:tc>
          <w:tcPr>
            <w:tcW w:w="2782" w:type="dxa"/>
          </w:tcPr>
          <w:p w14:paraId="1DD8F74A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Б.С. Житков «Как я ловил человечков».</w:t>
            </w:r>
            <w:r w:rsidRPr="00E628B4">
              <w:rPr>
                <w:color w:val="000000"/>
                <w:shd w:val="clear" w:color="auto" w:fill="FFFFFF"/>
              </w:rPr>
              <w:t xml:space="preserve"> Особенности развития сюжета.</w:t>
            </w:r>
          </w:p>
        </w:tc>
        <w:tc>
          <w:tcPr>
            <w:tcW w:w="2345" w:type="dxa"/>
            <w:vMerge/>
          </w:tcPr>
          <w:p w14:paraId="27939000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630819BA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8CFEA95" w14:textId="77777777" w:rsidR="004B7225" w:rsidRPr="00E628B4" w:rsidRDefault="004B7225" w:rsidP="00E628B4">
            <w:r w:rsidRPr="00E628B4">
              <w:rPr>
                <w:i/>
              </w:rPr>
              <w:t>Определять</w:t>
            </w:r>
            <w:r w:rsidRPr="00E628B4">
              <w:t xml:space="preserve"> эмоциональный тон персонажа, проводить лексическую работу, создать небольшой устный текст на заданную тему.  Пересказывать текст, различать жанры литературных произведений, отвечать на вопросы</w:t>
            </w:r>
          </w:p>
        </w:tc>
        <w:tc>
          <w:tcPr>
            <w:tcW w:w="2710" w:type="dxa"/>
            <w:vMerge/>
          </w:tcPr>
          <w:p w14:paraId="6B673330" w14:textId="77777777" w:rsidR="004B7225" w:rsidRPr="00E628B4" w:rsidRDefault="004B7225" w:rsidP="00E628B4"/>
        </w:tc>
        <w:tc>
          <w:tcPr>
            <w:tcW w:w="1711" w:type="dxa"/>
          </w:tcPr>
          <w:p w14:paraId="7123A934" w14:textId="1B572D62" w:rsidR="004B7225" w:rsidRPr="00E628B4" w:rsidRDefault="004B7225" w:rsidP="00E628B4"/>
        </w:tc>
        <w:tc>
          <w:tcPr>
            <w:tcW w:w="846" w:type="dxa"/>
          </w:tcPr>
          <w:p w14:paraId="001F17F8" w14:textId="77777777" w:rsidR="004B7225" w:rsidRPr="00E628B4" w:rsidRDefault="004B7225" w:rsidP="00E628B4"/>
        </w:tc>
      </w:tr>
      <w:tr w:rsidR="004B7225" w:rsidRPr="00E628B4" w14:paraId="006BF8DA" w14:textId="77777777" w:rsidTr="004B7225">
        <w:tc>
          <w:tcPr>
            <w:tcW w:w="665" w:type="dxa"/>
          </w:tcPr>
          <w:p w14:paraId="1A2CB6CC" w14:textId="77777777" w:rsidR="004B7225" w:rsidRPr="00E628B4" w:rsidRDefault="004B7225" w:rsidP="00E628B4">
            <w:r w:rsidRPr="00E628B4">
              <w:t>74</w:t>
            </w:r>
          </w:p>
        </w:tc>
        <w:tc>
          <w:tcPr>
            <w:tcW w:w="2782" w:type="dxa"/>
          </w:tcPr>
          <w:p w14:paraId="406D830E" w14:textId="77777777" w:rsidR="004B7225" w:rsidRPr="00E628B4" w:rsidRDefault="004B7225" w:rsidP="00E628B4">
            <w:r w:rsidRPr="00E628B4">
              <w:rPr>
                <w:b/>
                <w:color w:val="000000"/>
                <w:shd w:val="clear" w:color="auto" w:fill="FFFFFF"/>
              </w:rPr>
              <w:t xml:space="preserve">К.Г. Паустовский </w:t>
            </w:r>
            <w:r w:rsidRPr="00E628B4">
              <w:rPr>
                <w:b/>
                <w:color w:val="000000"/>
                <w:shd w:val="clear" w:color="auto" w:fill="FFFFFF"/>
              </w:rPr>
              <w:lastRenderedPageBreak/>
              <w:t>«Корзина с еловыми шишками».</w:t>
            </w:r>
            <w:r w:rsidRPr="00E628B4">
              <w:rPr>
                <w:color w:val="000000"/>
                <w:shd w:val="clear" w:color="auto" w:fill="FFFFFF"/>
              </w:rPr>
              <w:t xml:space="preserve"> Особенности развития событий.</w:t>
            </w:r>
          </w:p>
        </w:tc>
        <w:tc>
          <w:tcPr>
            <w:tcW w:w="2345" w:type="dxa"/>
            <w:vMerge/>
          </w:tcPr>
          <w:p w14:paraId="44498CD9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54AD35BA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14:paraId="13F2F2B2" w14:textId="77777777" w:rsidR="004B7225" w:rsidRPr="00E628B4" w:rsidRDefault="004B7225" w:rsidP="00E628B4">
            <w:r w:rsidRPr="00E628B4">
              <w:rPr>
                <w:i/>
              </w:rPr>
              <w:t>Прогнозировать</w:t>
            </w:r>
            <w:r w:rsidRPr="00E628B4">
              <w:t xml:space="preserve"> </w:t>
            </w:r>
            <w:r w:rsidRPr="00E628B4">
              <w:lastRenderedPageBreak/>
              <w:t>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  <w:p w14:paraId="6A554D22" w14:textId="77777777" w:rsidR="004B7225" w:rsidRPr="00E628B4" w:rsidRDefault="004B7225" w:rsidP="00E628B4">
            <w:r w:rsidRPr="00E628B4">
              <w:rPr>
                <w:i/>
              </w:rPr>
              <w:t>Определять</w:t>
            </w:r>
            <w:r w:rsidRPr="00E628B4">
              <w:t xml:space="preserve"> тему и главную </w:t>
            </w:r>
            <w:r w:rsidRPr="00E628B4">
              <w:rPr>
                <w:spacing w:val="-3"/>
              </w:rPr>
              <w:t>мысль произведения,</w:t>
            </w:r>
            <w:r w:rsidRPr="00E628B4">
              <w:t xml:space="preserve"> </w:t>
            </w:r>
            <w:r w:rsidRPr="00E628B4">
              <w:rPr>
                <w:spacing w:val="-3"/>
              </w:rPr>
              <w:t>составлять вопросы</w:t>
            </w:r>
            <w:r w:rsidRPr="00E628B4">
              <w:t xml:space="preserve"> по тексту 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2710" w:type="dxa"/>
            <w:vMerge/>
          </w:tcPr>
          <w:p w14:paraId="657D1393" w14:textId="77777777" w:rsidR="004B7225" w:rsidRPr="00E628B4" w:rsidRDefault="004B7225" w:rsidP="00E628B4"/>
        </w:tc>
        <w:tc>
          <w:tcPr>
            <w:tcW w:w="1711" w:type="dxa"/>
          </w:tcPr>
          <w:p w14:paraId="0A64E2C5" w14:textId="7A74BE79" w:rsidR="004B7225" w:rsidRPr="00E628B4" w:rsidRDefault="004B7225" w:rsidP="00E628B4"/>
        </w:tc>
        <w:tc>
          <w:tcPr>
            <w:tcW w:w="846" w:type="dxa"/>
          </w:tcPr>
          <w:p w14:paraId="5B5C566A" w14:textId="77777777" w:rsidR="004B7225" w:rsidRPr="00E628B4" w:rsidRDefault="004B7225" w:rsidP="00E628B4"/>
        </w:tc>
      </w:tr>
      <w:tr w:rsidR="004B7225" w:rsidRPr="00E628B4" w14:paraId="17C2D988" w14:textId="77777777" w:rsidTr="004B7225">
        <w:trPr>
          <w:trHeight w:val="621"/>
        </w:trPr>
        <w:tc>
          <w:tcPr>
            <w:tcW w:w="665" w:type="dxa"/>
          </w:tcPr>
          <w:p w14:paraId="49367C97" w14:textId="77777777" w:rsidR="004B7225" w:rsidRPr="00E628B4" w:rsidRDefault="004B7225" w:rsidP="00E628B4">
            <w:r w:rsidRPr="00E628B4">
              <w:lastRenderedPageBreak/>
              <w:t>75</w:t>
            </w:r>
          </w:p>
          <w:p w14:paraId="4A568BF1" w14:textId="77777777" w:rsidR="004B7225" w:rsidRPr="00E628B4" w:rsidRDefault="004B7225" w:rsidP="00E628B4"/>
        </w:tc>
        <w:tc>
          <w:tcPr>
            <w:tcW w:w="2782" w:type="dxa"/>
          </w:tcPr>
          <w:p w14:paraId="75436EBF" w14:textId="77777777" w:rsidR="004B7225" w:rsidRPr="00E628B4" w:rsidRDefault="004B7225" w:rsidP="00E628B4">
            <w:r w:rsidRPr="00E628B4">
              <w:rPr>
                <w:b/>
                <w:color w:val="000000"/>
                <w:shd w:val="clear" w:color="auto" w:fill="FFFFFF"/>
              </w:rPr>
              <w:t>К.Г. Паустовский «Корзина с еловыми шишками».</w:t>
            </w:r>
            <w:r w:rsidRPr="00E628B4">
              <w:rPr>
                <w:color w:val="000000"/>
                <w:shd w:val="clear" w:color="auto" w:fill="FFFFFF"/>
              </w:rPr>
              <w:t xml:space="preserve"> Герои произведения.</w:t>
            </w:r>
          </w:p>
        </w:tc>
        <w:tc>
          <w:tcPr>
            <w:tcW w:w="2345" w:type="dxa"/>
            <w:vMerge/>
          </w:tcPr>
          <w:p w14:paraId="36FC7931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0EC2248C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14:paraId="4900B6DF" w14:textId="77777777" w:rsidR="004B7225" w:rsidRPr="00E628B4" w:rsidRDefault="004B7225" w:rsidP="00E628B4"/>
        </w:tc>
        <w:tc>
          <w:tcPr>
            <w:tcW w:w="2710" w:type="dxa"/>
            <w:vMerge/>
          </w:tcPr>
          <w:p w14:paraId="3B7462B4" w14:textId="77777777" w:rsidR="004B7225" w:rsidRPr="00E628B4" w:rsidRDefault="004B7225" w:rsidP="00E628B4"/>
        </w:tc>
        <w:tc>
          <w:tcPr>
            <w:tcW w:w="1711" w:type="dxa"/>
          </w:tcPr>
          <w:p w14:paraId="7AFB571F" w14:textId="6BBC18CC" w:rsidR="004B7225" w:rsidRPr="00E628B4" w:rsidRDefault="004B7225" w:rsidP="00E628B4"/>
        </w:tc>
        <w:tc>
          <w:tcPr>
            <w:tcW w:w="846" w:type="dxa"/>
          </w:tcPr>
          <w:p w14:paraId="174A4842" w14:textId="77777777" w:rsidR="004B7225" w:rsidRPr="00E628B4" w:rsidRDefault="004B7225" w:rsidP="00E628B4"/>
        </w:tc>
      </w:tr>
      <w:tr w:rsidR="004B7225" w:rsidRPr="00E628B4" w14:paraId="544705E8" w14:textId="77777777" w:rsidTr="004B7225">
        <w:tc>
          <w:tcPr>
            <w:tcW w:w="665" w:type="dxa"/>
          </w:tcPr>
          <w:p w14:paraId="291FE9CF" w14:textId="77777777" w:rsidR="004B7225" w:rsidRPr="00E628B4" w:rsidRDefault="004B7225" w:rsidP="00E628B4">
            <w:r w:rsidRPr="00E628B4">
              <w:t>76</w:t>
            </w:r>
          </w:p>
        </w:tc>
        <w:tc>
          <w:tcPr>
            <w:tcW w:w="2782" w:type="dxa"/>
          </w:tcPr>
          <w:p w14:paraId="485974E7" w14:textId="77777777" w:rsidR="004B7225" w:rsidRPr="00E628B4" w:rsidRDefault="004B7225" w:rsidP="00E628B4">
            <w:r w:rsidRPr="00E628B4">
              <w:rPr>
                <w:color w:val="000000"/>
                <w:shd w:val="clear" w:color="auto" w:fill="FFFFFF"/>
              </w:rPr>
              <w:t>М.М. Зощенко «Елка» Герои произведения</w:t>
            </w:r>
          </w:p>
        </w:tc>
        <w:tc>
          <w:tcPr>
            <w:tcW w:w="2345" w:type="dxa"/>
            <w:vMerge/>
          </w:tcPr>
          <w:p w14:paraId="2AE69F6E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6C7F0CCF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14:paraId="611B56D6" w14:textId="77777777" w:rsidR="004B7225" w:rsidRPr="00E628B4" w:rsidRDefault="004B7225" w:rsidP="00E628B4">
            <w:r w:rsidRPr="00E628B4">
              <w:t xml:space="preserve">Высказывать </w:t>
            </w:r>
            <w:r w:rsidRPr="00E628B4">
              <w:rPr>
                <w:spacing w:val="-2"/>
              </w:rPr>
              <w:t xml:space="preserve">оценочные суждения </w:t>
            </w:r>
            <w:r w:rsidRPr="00E628B4">
              <w:t>о прочитанном про</w:t>
            </w:r>
            <w:r w:rsidRPr="00E628B4">
              <w:softHyphen/>
            </w:r>
            <w:r w:rsidRPr="00E628B4">
              <w:rPr>
                <w:spacing w:val="-1"/>
              </w:rPr>
              <w:t xml:space="preserve">изведении (герое, </w:t>
            </w:r>
            <w:r w:rsidRPr="00E628B4">
              <w:rPr>
                <w:spacing w:val="-2"/>
              </w:rPr>
              <w:t>событии), анализиро</w:t>
            </w:r>
            <w:r w:rsidRPr="00E628B4">
              <w:rPr>
                <w:spacing w:val="-2"/>
              </w:rPr>
              <w:softHyphen/>
            </w:r>
            <w:r w:rsidRPr="00E628B4">
              <w:rPr>
                <w:spacing w:val="-3"/>
              </w:rPr>
              <w:t>вать образные языко</w:t>
            </w:r>
            <w:r w:rsidRPr="00E628B4">
              <w:rPr>
                <w:spacing w:val="-3"/>
              </w:rPr>
              <w:softHyphen/>
            </w:r>
            <w:r w:rsidRPr="00E628B4">
              <w:t>вые средства</w:t>
            </w:r>
          </w:p>
        </w:tc>
        <w:tc>
          <w:tcPr>
            <w:tcW w:w="2710" w:type="dxa"/>
            <w:vMerge/>
          </w:tcPr>
          <w:p w14:paraId="70DF3079" w14:textId="77777777" w:rsidR="004B7225" w:rsidRPr="00E628B4" w:rsidRDefault="004B7225" w:rsidP="00E628B4"/>
        </w:tc>
        <w:tc>
          <w:tcPr>
            <w:tcW w:w="1711" w:type="dxa"/>
          </w:tcPr>
          <w:p w14:paraId="3D537EE7" w14:textId="2A10393B" w:rsidR="004B7225" w:rsidRPr="00E628B4" w:rsidRDefault="004B7225" w:rsidP="00E628B4"/>
        </w:tc>
        <w:tc>
          <w:tcPr>
            <w:tcW w:w="846" w:type="dxa"/>
          </w:tcPr>
          <w:p w14:paraId="473841F4" w14:textId="77777777" w:rsidR="004B7225" w:rsidRPr="00E628B4" w:rsidRDefault="004B7225" w:rsidP="00E628B4"/>
        </w:tc>
      </w:tr>
      <w:tr w:rsidR="004B7225" w:rsidRPr="00E628B4" w14:paraId="61C21DB2" w14:textId="77777777" w:rsidTr="004B7225">
        <w:tc>
          <w:tcPr>
            <w:tcW w:w="665" w:type="dxa"/>
          </w:tcPr>
          <w:p w14:paraId="43BA6E12" w14:textId="77777777" w:rsidR="004B7225" w:rsidRPr="00E628B4" w:rsidRDefault="004B7225" w:rsidP="00E628B4">
            <w:r w:rsidRPr="00E628B4">
              <w:t>77</w:t>
            </w:r>
          </w:p>
        </w:tc>
        <w:tc>
          <w:tcPr>
            <w:tcW w:w="2782" w:type="dxa"/>
          </w:tcPr>
          <w:p w14:paraId="621D8BBE" w14:textId="77777777" w:rsidR="004B7225" w:rsidRPr="00E628B4" w:rsidRDefault="004B7225" w:rsidP="00E628B4">
            <w:r w:rsidRPr="00E628B4">
              <w:rPr>
                <w:color w:val="000000"/>
                <w:shd w:val="clear" w:color="auto" w:fill="FFFFFF"/>
              </w:rPr>
              <w:t>М.М. Зощенко «Елка». Составление плана. Пересказ.</w:t>
            </w:r>
          </w:p>
        </w:tc>
        <w:tc>
          <w:tcPr>
            <w:tcW w:w="2345" w:type="dxa"/>
            <w:vMerge/>
          </w:tcPr>
          <w:p w14:paraId="2286E4BF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2C023C5E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14:paraId="6CD2B8D7" w14:textId="77777777" w:rsidR="004B7225" w:rsidRPr="00E628B4" w:rsidRDefault="004B7225" w:rsidP="00E628B4"/>
        </w:tc>
        <w:tc>
          <w:tcPr>
            <w:tcW w:w="2710" w:type="dxa"/>
            <w:vMerge/>
          </w:tcPr>
          <w:p w14:paraId="6B09F003" w14:textId="77777777" w:rsidR="004B7225" w:rsidRPr="00E628B4" w:rsidRDefault="004B7225" w:rsidP="00E628B4"/>
        </w:tc>
        <w:tc>
          <w:tcPr>
            <w:tcW w:w="1711" w:type="dxa"/>
          </w:tcPr>
          <w:p w14:paraId="7749901C" w14:textId="4B704E4C" w:rsidR="004B7225" w:rsidRPr="00E628B4" w:rsidRDefault="004B7225" w:rsidP="00E628B4"/>
        </w:tc>
        <w:tc>
          <w:tcPr>
            <w:tcW w:w="846" w:type="dxa"/>
          </w:tcPr>
          <w:p w14:paraId="5C2A6719" w14:textId="77777777" w:rsidR="004B7225" w:rsidRPr="00E628B4" w:rsidRDefault="004B7225" w:rsidP="00E628B4"/>
        </w:tc>
      </w:tr>
      <w:tr w:rsidR="004B7225" w:rsidRPr="00E628B4" w14:paraId="25C0090B" w14:textId="77777777" w:rsidTr="004B7225">
        <w:tc>
          <w:tcPr>
            <w:tcW w:w="665" w:type="dxa"/>
          </w:tcPr>
          <w:p w14:paraId="6EFA19EA" w14:textId="77777777" w:rsidR="004B7225" w:rsidRPr="00E628B4" w:rsidRDefault="004B7225" w:rsidP="00E628B4">
            <w:r w:rsidRPr="00E628B4">
              <w:t>78</w:t>
            </w:r>
          </w:p>
        </w:tc>
        <w:tc>
          <w:tcPr>
            <w:tcW w:w="2782" w:type="dxa"/>
          </w:tcPr>
          <w:p w14:paraId="0BC12790" w14:textId="77777777" w:rsidR="004B7225" w:rsidRPr="00E628B4" w:rsidRDefault="004B7225" w:rsidP="00E628B4">
            <w:pPr>
              <w:rPr>
                <w:b/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Обобщающий урок-игра по разделу «</w:t>
            </w:r>
            <w:r w:rsidRPr="00E628B4">
              <w:rPr>
                <w:b/>
              </w:rPr>
              <w:t>Страна детства</w:t>
            </w:r>
            <w:r w:rsidRPr="00E628B4">
              <w:rPr>
                <w:b/>
                <w:color w:val="000000"/>
                <w:shd w:val="clear" w:color="auto" w:fill="FFFFFF"/>
              </w:rPr>
              <w:t>»</w:t>
            </w:r>
          </w:p>
          <w:p w14:paraId="0C17750A" w14:textId="77777777" w:rsidR="004B7225" w:rsidRPr="00E628B4" w:rsidRDefault="004B7225" w:rsidP="00E628B4"/>
        </w:tc>
        <w:tc>
          <w:tcPr>
            <w:tcW w:w="2345" w:type="dxa"/>
            <w:vMerge/>
          </w:tcPr>
          <w:p w14:paraId="7AF1BD2C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26F33832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BBFAFB4" w14:textId="77777777" w:rsidR="004B7225" w:rsidRPr="00E628B4" w:rsidRDefault="004B7225" w:rsidP="00E628B4">
            <w:r w:rsidRPr="00E628B4">
              <w:t xml:space="preserve">Называть </w:t>
            </w:r>
            <w:r w:rsidRPr="00E628B4">
              <w:rPr>
                <w:spacing w:val="-1"/>
              </w:rPr>
              <w:t>изученные литера</w:t>
            </w:r>
            <w:r w:rsidRPr="00E628B4">
              <w:rPr>
                <w:spacing w:val="-1"/>
              </w:rPr>
              <w:softHyphen/>
            </w:r>
            <w:r w:rsidRPr="00E628B4">
              <w:rPr>
                <w:spacing w:val="-2"/>
              </w:rPr>
              <w:t xml:space="preserve">турные произведения </w:t>
            </w:r>
            <w:r w:rsidRPr="00E628B4">
              <w:t>и их авторов, рассказывать основ</w:t>
            </w:r>
            <w:r w:rsidRPr="00E628B4">
              <w:softHyphen/>
              <w:t>ное содержание изу</w:t>
            </w:r>
            <w:r w:rsidRPr="00E628B4">
              <w:softHyphen/>
            </w:r>
            <w:r w:rsidRPr="00E628B4">
              <w:rPr>
                <w:spacing w:val="-1"/>
              </w:rPr>
              <w:t>ченных литератур</w:t>
            </w:r>
            <w:r w:rsidRPr="00E628B4">
              <w:rPr>
                <w:spacing w:val="-1"/>
              </w:rPr>
              <w:softHyphen/>
            </w:r>
            <w:r w:rsidRPr="00E628B4">
              <w:t>ных произведений</w:t>
            </w:r>
          </w:p>
        </w:tc>
        <w:tc>
          <w:tcPr>
            <w:tcW w:w="2710" w:type="dxa"/>
            <w:vMerge/>
          </w:tcPr>
          <w:p w14:paraId="63C4688D" w14:textId="77777777" w:rsidR="004B7225" w:rsidRPr="00E628B4" w:rsidRDefault="004B7225" w:rsidP="00E628B4"/>
        </w:tc>
        <w:tc>
          <w:tcPr>
            <w:tcW w:w="1711" w:type="dxa"/>
          </w:tcPr>
          <w:p w14:paraId="00EBD31A" w14:textId="2E78867D" w:rsidR="004B7225" w:rsidRPr="00E628B4" w:rsidRDefault="004B7225" w:rsidP="00E628B4"/>
        </w:tc>
        <w:tc>
          <w:tcPr>
            <w:tcW w:w="846" w:type="dxa"/>
          </w:tcPr>
          <w:p w14:paraId="720E32CE" w14:textId="77777777" w:rsidR="004B7225" w:rsidRPr="00E628B4" w:rsidRDefault="004B7225" w:rsidP="00E628B4"/>
        </w:tc>
      </w:tr>
      <w:tr w:rsidR="004B7225" w:rsidRPr="00E628B4" w14:paraId="35623223" w14:textId="77777777" w:rsidTr="004B7225">
        <w:tc>
          <w:tcPr>
            <w:tcW w:w="665" w:type="dxa"/>
          </w:tcPr>
          <w:p w14:paraId="5327A1EB" w14:textId="77777777" w:rsidR="004B7225" w:rsidRPr="00E628B4" w:rsidRDefault="004B7225" w:rsidP="00E628B4">
            <w:r w:rsidRPr="00E628B4">
              <w:t>79</w:t>
            </w:r>
          </w:p>
        </w:tc>
        <w:tc>
          <w:tcPr>
            <w:tcW w:w="2782" w:type="dxa"/>
          </w:tcPr>
          <w:p w14:paraId="327B93AE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Проверочная работа по разделу «Страна детства».</w:t>
            </w:r>
          </w:p>
          <w:p w14:paraId="49DD55D9" w14:textId="77777777" w:rsidR="004B7225" w:rsidRPr="00E628B4" w:rsidRDefault="004B7225" w:rsidP="00E628B4"/>
        </w:tc>
        <w:tc>
          <w:tcPr>
            <w:tcW w:w="2345" w:type="dxa"/>
            <w:vMerge/>
          </w:tcPr>
          <w:p w14:paraId="4B33454A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08F61176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3088CB8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t xml:space="preserve">Проверять себя и самостоятельно оценивать свои достижения при работе с текстом, используя </w:t>
            </w:r>
            <w:r w:rsidRPr="00E628B4">
              <w:lastRenderedPageBreak/>
              <w:t xml:space="preserve">обобщающие вопросы учебника </w:t>
            </w:r>
          </w:p>
          <w:p w14:paraId="5A0B592A" w14:textId="77777777" w:rsidR="004B7225" w:rsidRPr="00E628B4" w:rsidRDefault="004B7225" w:rsidP="00E628B4"/>
        </w:tc>
        <w:tc>
          <w:tcPr>
            <w:tcW w:w="2710" w:type="dxa"/>
            <w:vMerge/>
          </w:tcPr>
          <w:p w14:paraId="006896CC" w14:textId="77777777" w:rsidR="004B7225" w:rsidRPr="00E628B4" w:rsidRDefault="004B7225" w:rsidP="00E628B4"/>
        </w:tc>
        <w:tc>
          <w:tcPr>
            <w:tcW w:w="1711" w:type="dxa"/>
          </w:tcPr>
          <w:p w14:paraId="476DD139" w14:textId="60CC2AD2" w:rsidR="004B7225" w:rsidRPr="00E628B4" w:rsidRDefault="004B7225" w:rsidP="00E628B4"/>
        </w:tc>
        <w:tc>
          <w:tcPr>
            <w:tcW w:w="846" w:type="dxa"/>
          </w:tcPr>
          <w:p w14:paraId="5B004BA0" w14:textId="77777777" w:rsidR="004B7225" w:rsidRPr="00E628B4" w:rsidRDefault="004B7225" w:rsidP="00E628B4"/>
        </w:tc>
      </w:tr>
      <w:tr w:rsidR="004B7225" w:rsidRPr="00E628B4" w14:paraId="538ADE53" w14:textId="77777777" w:rsidTr="004B7225">
        <w:trPr>
          <w:trHeight w:val="424"/>
        </w:trPr>
        <w:tc>
          <w:tcPr>
            <w:tcW w:w="15984" w:type="dxa"/>
            <w:gridSpan w:val="8"/>
          </w:tcPr>
          <w:p w14:paraId="132A299B" w14:textId="77777777" w:rsidR="004B7225" w:rsidRPr="00E628B4" w:rsidRDefault="00A85B6F" w:rsidP="00E628B4">
            <w:pPr>
              <w:shd w:val="clear" w:color="auto" w:fill="FFFFFF"/>
              <w:jc w:val="center"/>
              <w:outlineLvl w:val="1"/>
              <w:rPr>
                <w:b/>
                <w:bCs/>
                <w:color w:val="000000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lastRenderedPageBreak/>
              <w:t>«Поэтическая тетрадь».-5 ч</w:t>
            </w:r>
          </w:p>
        </w:tc>
      </w:tr>
      <w:tr w:rsidR="004B7225" w:rsidRPr="00E628B4" w14:paraId="393B4469" w14:textId="77777777" w:rsidTr="004B7225">
        <w:tc>
          <w:tcPr>
            <w:tcW w:w="665" w:type="dxa"/>
          </w:tcPr>
          <w:p w14:paraId="117FE6C7" w14:textId="77777777" w:rsidR="004B7225" w:rsidRPr="00E628B4" w:rsidRDefault="004B7225" w:rsidP="00E628B4">
            <w:r w:rsidRPr="00E628B4">
              <w:t>80</w:t>
            </w:r>
          </w:p>
        </w:tc>
        <w:tc>
          <w:tcPr>
            <w:tcW w:w="2782" w:type="dxa"/>
          </w:tcPr>
          <w:p w14:paraId="72C524D9" w14:textId="77777777" w:rsidR="004B7225" w:rsidRPr="00E628B4" w:rsidRDefault="004B7225" w:rsidP="00E628B4">
            <w:pPr>
              <w:rPr>
                <w:color w:val="000000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 xml:space="preserve">Знакомство с названием раздела «Поэтическая тетрадь». </w:t>
            </w:r>
          </w:p>
        </w:tc>
        <w:tc>
          <w:tcPr>
            <w:tcW w:w="2345" w:type="dxa"/>
            <w:vMerge w:val="restart"/>
          </w:tcPr>
          <w:p w14:paraId="1023A0C1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формирование чувства гордости за свою Родину, её исто</w:t>
            </w:r>
            <w:r w:rsidRPr="00E628B4">
              <w:softHyphen/>
              <w:t>рию, российский народ, становление гуманистических и де</w:t>
            </w:r>
            <w:r w:rsidRPr="00E628B4">
              <w:softHyphen/>
              <w:t>мократических ценностных ориентации многонационального российского общества;</w:t>
            </w:r>
          </w:p>
          <w:p w14:paraId="41DAD2C5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 xml:space="preserve"> 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  <w:p w14:paraId="02D4B46D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воспитание художественно-эстетического вкуса, эстетиче</w:t>
            </w:r>
            <w:r w:rsidRPr="00E628B4">
              <w:softHyphen/>
              <w:t>ских потребностей, ценностей и чувств на основе опыта слу</w:t>
            </w:r>
            <w:r w:rsidRPr="00E628B4">
              <w:softHyphen/>
              <w:t>шания и заучивания наизусть произведений художественной литературы;</w:t>
            </w:r>
          </w:p>
          <w:p w14:paraId="351A5971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</w:tcPr>
          <w:p w14:paraId="4EE62576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Регулятивные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самостоятельно формулировать тему и цели урока;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вычитывать все виды текстовой информации: </w:t>
            </w:r>
            <w:proofErr w:type="spellStart"/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фактуальную</w:t>
            </w:r>
            <w:proofErr w:type="spellEnd"/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подтекстовую, концептуальную;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договариваться и приходить к общему решению в совместной деятельности;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задавать вопросы.</w:t>
            </w:r>
          </w:p>
          <w:p w14:paraId="6E37EF70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14:paraId="72E99824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rPr>
                <w:i/>
              </w:rPr>
              <w:lastRenderedPageBreak/>
              <w:t>Называть</w:t>
            </w:r>
            <w:r w:rsidRPr="00E628B4">
              <w:t xml:space="preserve"> произведения русских поэтов. Выразительно читать стихотворение, использовать интонацию. </w:t>
            </w:r>
            <w:r w:rsidRPr="00E628B4">
              <w:rPr>
                <w:i/>
              </w:rPr>
              <w:t>Анализировать</w:t>
            </w:r>
            <w:r w:rsidRPr="00E628B4">
              <w:t xml:space="preserve"> средства художественной выразительности</w:t>
            </w:r>
          </w:p>
        </w:tc>
        <w:tc>
          <w:tcPr>
            <w:tcW w:w="2710" w:type="dxa"/>
            <w:vMerge w:val="restart"/>
          </w:tcPr>
          <w:p w14:paraId="067E920C" w14:textId="77777777" w:rsidR="004B7225" w:rsidRPr="00E628B4" w:rsidRDefault="004B7225" w:rsidP="00E628B4">
            <w:r w:rsidRPr="00E628B4">
              <w:rPr>
                <w:b/>
              </w:rPr>
              <w:t>Прогнозировать</w:t>
            </w:r>
            <w:r w:rsidRPr="00E628B4">
              <w:t xml:space="preserve"> содержание раздела. Подбирать любимые стихи к теме.</w:t>
            </w:r>
          </w:p>
          <w:p w14:paraId="40B5784D" w14:textId="77777777" w:rsidR="004B7225" w:rsidRPr="00E628B4" w:rsidRDefault="004B7225" w:rsidP="00E628B4">
            <w:r w:rsidRPr="00E628B4">
              <w:rPr>
                <w:b/>
              </w:rPr>
              <w:t>Воспринимать</w:t>
            </w:r>
            <w:r w:rsidRPr="00E628B4">
              <w:t xml:space="preserve"> на слух художественное произведение; размышлять над его содержанием.</w:t>
            </w:r>
          </w:p>
          <w:p w14:paraId="0CD506AE" w14:textId="77777777" w:rsidR="004B7225" w:rsidRPr="00E628B4" w:rsidRDefault="004B7225" w:rsidP="00E628B4">
            <w:r w:rsidRPr="00E628B4">
              <w:rPr>
                <w:b/>
              </w:rPr>
              <w:t>Определять</w:t>
            </w:r>
            <w:r w:rsidRPr="00E628B4">
              <w:t xml:space="preserve"> тему, объединяющую разные произведения поэтического творчества.</w:t>
            </w:r>
          </w:p>
          <w:p w14:paraId="636DF97B" w14:textId="77777777" w:rsidR="004B7225" w:rsidRPr="00E628B4" w:rsidRDefault="004B7225" w:rsidP="00E628B4">
            <w:r w:rsidRPr="00E628B4">
              <w:rPr>
                <w:b/>
              </w:rPr>
              <w:t xml:space="preserve">Определять </w:t>
            </w:r>
            <w:r w:rsidRPr="00E628B4">
              <w:t>особенности поэтического творчества разных поэтов, выражать свое отношение.</w:t>
            </w:r>
          </w:p>
          <w:p w14:paraId="0D08CD56" w14:textId="77777777" w:rsidR="004B7225" w:rsidRPr="00E628B4" w:rsidRDefault="004B7225" w:rsidP="00E628B4">
            <w:r w:rsidRPr="00E628B4">
              <w:rPr>
                <w:b/>
              </w:rPr>
              <w:t>Рассказывать</w:t>
            </w:r>
            <w:r w:rsidRPr="00E628B4">
              <w:t xml:space="preserve"> об эпизодах из своего детства.</w:t>
            </w:r>
          </w:p>
          <w:p w14:paraId="25BA1411" w14:textId="77777777" w:rsidR="004B7225" w:rsidRPr="00E628B4" w:rsidRDefault="004B7225" w:rsidP="00E628B4"/>
          <w:p w14:paraId="6EA09003" w14:textId="77777777" w:rsidR="004B7225" w:rsidRPr="00E628B4" w:rsidRDefault="004B7225" w:rsidP="00E628B4"/>
          <w:p w14:paraId="20C1BA01" w14:textId="77777777" w:rsidR="004B7225" w:rsidRPr="00E628B4" w:rsidRDefault="004B7225" w:rsidP="00E628B4"/>
          <w:p w14:paraId="43097608" w14:textId="77777777" w:rsidR="004B7225" w:rsidRPr="00E628B4" w:rsidRDefault="004B7225" w:rsidP="00E628B4">
            <w:r w:rsidRPr="00E628B4">
              <w:rPr>
                <w:b/>
              </w:rPr>
              <w:t xml:space="preserve">Сравнивать </w:t>
            </w:r>
            <w:r w:rsidRPr="00E628B4">
              <w:t>стихотворения разных поэтов.</w:t>
            </w:r>
          </w:p>
          <w:p w14:paraId="5D01D730" w14:textId="77777777" w:rsidR="004B7225" w:rsidRPr="00E628B4" w:rsidRDefault="004B7225" w:rsidP="00E628B4">
            <w:r w:rsidRPr="00E628B4">
              <w:rPr>
                <w:b/>
              </w:rPr>
              <w:t>Участвовать</w:t>
            </w:r>
            <w:r w:rsidRPr="00E628B4">
              <w:t xml:space="preserve"> в конкурсе чтецов со своим любимым стихотворением.</w:t>
            </w:r>
          </w:p>
        </w:tc>
        <w:tc>
          <w:tcPr>
            <w:tcW w:w="1711" w:type="dxa"/>
          </w:tcPr>
          <w:p w14:paraId="2AA934D0" w14:textId="1393AA16" w:rsidR="004B7225" w:rsidRPr="00E628B4" w:rsidRDefault="004B7225" w:rsidP="00E628B4"/>
        </w:tc>
        <w:tc>
          <w:tcPr>
            <w:tcW w:w="846" w:type="dxa"/>
          </w:tcPr>
          <w:p w14:paraId="385BEA60" w14:textId="77777777" w:rsidR="004B7225" w:rsidRPr="00E628B4" w:rsidRDefault="004B7225" w:rsidP="00E628B4"/>
        </w:tc>
      </w:tr>
      <w:tr w:rsidR="004B7225" w:rsidRPr="00E628B4" w14:paraId="1FFE8DDC" w14:textId="77777777" w:rsidTr="004B7225">
        <w:tc>
          <w:tcPr>
            <w:tcW w:w="665" w:type="dxa"/>
          </w:tcPr>
          <w:p w14:paraId="31BC3A53" w14:textId="77777777" w:rsidR="004B7225" w:rsidRPr="00E628B4" w:rsidRDefault="004B7225" w:rsidP="00E628B4">
            <w:r w:rsidRPr="00E628B4">
              <w:t>81</w:t>
            </w:r>
          </w:p>
        </w:tc>
        <w:tc>
          <w:tcPr>
            <w:tcW w:w="2782" w:type="dxa"/>
          </w:tcPr>
          <w:p w14:paraId="1D165540" w14:textId="77777777" w:rsidR="004B7225" w:rsidRPr="00E628B4" w:rsidRDefault="004B7225" w:rsidP="00E628B4">
            <w:pPr>
              <w:rPr>
                <w:b/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В.Я. Брюсов «Опять сон». «Детская».</w:t>
            </w:r>
            <w:r w:rsidRPr="00E628B4">
              <w:rPr>
                <w:color w:val="000000"/>
                <w:shd w:val="clear" w:color="auto" w:fill="FFFFFF"/>
              </w:rPr>
              <w:t xml:space="preserve">   Развитие чувства в лирическом стихотворении</w:t>
            </w:r>
          </w:p>
        </w:tc>
        <w:tc>
          <w:tcPr>
            <w:tcW w:w="2345" w:type="dxa"/>
            <w:vMerge/>
          </w:tcPr>
          <w:p w14:paraId="7CD13C95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67" w:type="dxa"/>
            <w:vMerge/>
          </w:tcPr>
          <w:p w14:paraId="020E1326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8" w:type="dxa"/>
            <w:vMerge/>
          </w:tcPr>
          <w:p w14:paraId="71014562" w14:textId="77777777" w:rsidR="004B7225" w:rsidRPr="00E628B4" w:rsidRDefault="004B7225" w:rsidP="00E628B4">
            <w:pPr>
              <w:tabs>
                <w:tab w:val="left" w:pos="4500"/>
              </w:tabs>
              <w:rPr>
                <w:i/>
              </w:rPr>
            </w:pPr>
          </w:p>
        </w:tc>
        <w:tc>
          <w:tcPr>
            <w:tcW w:w="2710" w:type="dxa"/>
            <w:vMerge/>
          </w:tcPr>
          <w:p w14:paraId="58CFC3BA" w14:textId="77777777" w:rsidR="004B7225" w:rsidRPr="00E628B4" w:rsidRDefault="004B7225" w:rsidP="00E628B4"/>
        </w:tc>
        <w:tc>
          <w:tcPr>
            <w:tcW w:w="1711" w:type="dxa"/>
          </w:tcPr>
          <w:p w14:paraId="3594A28B" w14:textId="22F0C1C5" w:rsidR="004B7225" w:rsidRPr="00E628B4" w:rsidRDefault="004B7225" w:rsidP="00E628B4"/>
        </w:tc>
        <w:tc>
          <w:tcPr>
            <w:tcW w:w="846" w:type="dxa"/>
          </w:tcPr>
          <w:p w14:paraId="222C7E86" w14:textId="77777777" w:rsidR="004B7225" w:rsidRPr="00E628B4" w:rsidRDefault="004B7225" w:rsidP="00E628B4"/>
        </w:tc>
      </w:tr>
      <w:tr w:rsidR="004B7225" w:rsidRPr="00E628B4" w14:paraId="76FF7274" w14:textId="77777777" w:rsidTr="004B7225">
        <w:tc>
          <w:tcPr>
            <w:tcW w:w="665" w:type="dxa"/>
          </w:tcPr>
          <w:p w14:paraId="0394E6B9" w14:textId="77777777" w:rsidR="004B7225" w:rsidRPr="00E628B4" w:rsidRDefault="004B7225" w:rsidP="00E628B4">
            <w:r w:rsidRPr="00E628B4">
              <w:t>82</w:t>
            </w:r>
          </w:p>
        </w:tc>
        <w:tc>
          <w:tcPr>
            <w:tcW w:w="2782" w:type="dxa"/>
          </w:tcPr>
          <w:p w14:paraId="02640AB9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С.А. Есенин «Бабушкины сказки».</w:t>
            </w:r>
            <w:r w:rsidRPr="00E628B4">
              <w:rPr>
                <w:color w:val="000000"/>
                <w:shd w:val="clear" w:color="auto" w:fill="FFFFFF"/>
              </w:rPr>
              <w:t xml:space="preserve"> Развитие чувства в лирическом стихотворении.</w:t>
            </w:r>
          </w:p>
        </w:tc>
        <w:tc>
          <w:tcPr>
            <w:tcW w:w="2345" w:type="dxa"/>
            <w:vMerge/>
          </w:tcPr>
          <w:p w14:paraId="52FC0192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28D517E2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201FB6B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rPr>
                <w:i/>
              </w:rPr>
              <w:t>Определять</w:t>
            </w:r>
            <w:r w:rsidRPr="00E628B4">
              <w:t xml:space="preserve"> тему и главную мысль произведения, сравнивать стихотворения разных авторов на одну и ту же тему. Выразительно читать стихотворение, использовать интонацию</w:t>
            </w:r>
          </w:p>
        </w:tc>
        <w:tc>
          <w:tcPr>
            <w:tcW w:w="2710" w:type="dxa"/>
            <w:vMerge/>
          </w:tcPr>
          <w:p w14:paraId="7116E1D4" w14:textId="77777777" w:rsidR="004B7225" w:rsidRPr="00E628B4" w:rsidRDefault="004B7225" w:rsidP="00E628B4"/>
        </w:tc>
        <w:tc>
          <w:tcPr>
            <w:tcW w:w="1711" w:type="dxa"/>
          </w:tcPr>
          <w:p w14:paraId="15E2776E" w14:textId="094669C0" w:rsidR="004B7225" w:rsidRPr="00E628B4" w:rsidRDefault="004B7225" w:rsidP="00E628B4"/>
        </w:tc>
        <w:tc>
          <w:tcPr>
            <w:tcW w:w="846" w:type="dxa"/>
          </w:tcPr>
          <w:p w14:paraId="2C0C82B7" w14:textId="77777777" w:rsidR="004B7225" w:rsidRPr="00E628B4" w:rsidRDefault="004B7225" w:rsidP="00E628B4"/>
        </w:tc>
      </w:tr>
      <w:tr w:rsidR="004B7225" w:rsidRPr="00E628B4" w14:paraId="67F34CED" w14:textId="77777777" w:rsidTr="004B7225">
        <w:tc>
          <w:tcPr>
            <w:tcW w:w="665" w:type="dxa"/>
          </w:tcPr>
          <w:p w14:paraId="40D6D363" w14:textId="77777777" w:rsidR="004B7225" w:rsidRPr="00E628B4" w:rsidRDefault="004B7225" w:rsidP="00E628B4">
            <w:r w:rsidRPr="00E628B4">
              <w:t>83</w:t>
            </w:r>
          </w:p>
        </w:tc>
        <w:tc>
          <w:tcPr>
            <w:tcW w:w="2782" w:type="dxa"/>
          </w:tcPr>
          <w:p w14:paraId="0C785190" w14:textId="77777777" w:rsidR="004B7225" w:rsidRPr="00E628B4" w:rsidRDefault="004B7225" w:rsidP="00E628B4">
            <w:pPr>
              <w:rPr>
                <w:color w:val="000000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М.И. Цветаева «Бежит тропинка с бугорка…». «Наши царства».</w:t>
            </w:r>
            <w:r w:rsidRPr="00E628B4">
              <w:rPr>
                <w:color w:val="000000"/>
                <w:shd w:val="clear" w:color="auto" w:fill="FFFFFF"/>
              </w:rPr>
              <w:t xml:space="preserve">  Тема детства в произведениях. </w:t>
            </w:r>
          </w:p>
        </w:tc>
        <w:tc>
          <w:tcPr>
            <w:tcW w:w="2345" w:type="dxa"/>
            <w:vMerge/>
          </w:tcPr>
          <w:p w14:paraId="7EDDB78F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1AD7D646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543EF81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rPr>
                <w:i/>
              </w:rPr>
              <w:t>Определять</w:t>
            </w:r>
            <w:r w:rsidRPr="00E628B4">
              <w:t xml:space="preserve"> тему и главную мысль произведения, сравнивать стихотворения разных авторов на одну и ту же тему. Выразительно читать стихотворение, использовать интонацию</w:t>
            </w:r>
          </w:p>
        </w:tc>
        <w:tc>
          <w:tcPr>
            <w:tcW w:w="2710" w:type="dxa"/>
            <w:vMerge/>
          </w:tcPr>
          <w:p w14:paraId="7A480AEA" w14:textId="77777777" w:rsidR="004B7225" w:rsidRPr="00E628B4" w:rsidRDefault="004B7225" w:rsidP="00E628B4"/>
        </w:tc>
        <w:tc>
          <w:tcPr>
            <w:tcW w:w="1711" w:type="dxa"/>
          </w:tcPr>
          <w:p w14:paraId="38D7B828" w14:textId="6D53B3A7" w:rsidR="004B7225" w:rsidRPr="00E628B4" w:rsidRDefault="004B7225" w:rsidP="00E628B4"/>
        </w:tc>
        <w:tc>
          <w:tcPr>
            <w:tcW w:w="846" w:type="dxa"/>
          </w:tcPr>
          <w:p w14:paraId="46C0A7D4" w14:textId="77777777" w:rsidR="004B7225" w:rsidRPr="00E628B4" w:rsidRDefault="004B7225" w:rsidP="00E628B4"/>
        </w:tc>
      </w:tr>
      <w:tr w:rsidR="004B7225" w:rsidRPr="00E628B4" w14:paraId="3B9184EA" w14:textId="77777777" w:rsidTr="004B7225">
        <w:tc>
          <w:tcPr>
            <w:tcW w:w="665" w:type="dxa"/>
          </w:tcPr>
          <w:p w14:paraId="7BDB02ED" w14:textId="77777777" w:rsidR="004B7225" w:rsidRPr="00E628B4" w:rsidRDefault="004B7225" w:rsidP="00E628B4">
            <w:r w:rsidRPr="00E628B4">
              <w:t>84</w:t>
            </w:r>
          </w:p>
        </w:tc>
        <w:tc>
          <w:tcPr>
            <w:tcW w:w="2782" w:type="dxa"/>
          </w:tcPr>
          <w:p w14:paraId="1C0C2E58" w14:textId="77777777" w:rsidR="004B7225" w:rsidRPr="00E628B4" w:rsidRDefault="004B7225" w:rsidP="00E628B4">
            <w:pPr>
              <w:rPr>
                <w:b/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Обобщающий урок по разделу «</w:t>
            </w:r>
            <w:r w:rsidRPr="00E628B4">
              <w:rPr>
                <w:b/>
              </w:rPr>
              <w:t>Поэтическая тетрадь</w:t>
            </w:r>
            <w:r w:rsidRPr="00E628B4">
              <w:rPr>
                <w:b/>
                <w:color w:val="000000"/>
                <w:shd w:val="clear" w:color="auto" w:fill="FFFFFF"/>
              </w:rPr>
              <w:t>»</w:t>
            </w:r>
          </w:p>
          <w:p w14:paraId="1A5A9D58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Проверочная работа по разделу «Поэтическая тетрадь».</w:t>
            </w:r>
          </w:p>
          <w:p w14:paraId="2152F55D" w14:textId="77777777" w:rsidR="004B7225" w:rsidRPr="00E628B4" w:rsidRDefault="004B7225" w:rsidP="00E628B4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b/>
              </w:rPr>
            </w:pPr>
          </w:p>
        </w:tc>
        <w:tc>
          <w:tcPr>
            <w:tcW w:w="2345" w:type="dxa"/>
            <w:vMerge/>
          </w:tcPr>
          <w:p w14:paraId="069BB3B3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1E49955F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7F431F6" w14:textId="77777777" w:rsidR="004B7225" w:rsidRPr="00E628B4" w:rsidRDefault="004B7225" w:rsidP="00E628B4">
            <w:r w:rsidRPr="00E628B4">
              <w:t xml:space="preserve">Называть </w:t>
            </w:r>
            <w:r w:rsidRPr="00E628B4">
              <w:rPr>
                <w:spacing w:val="-1"/>
              </w:rPr>
              <w:t>изученные литера</w:t>
            </w:r>
            <w:r w:rsidRPr="00E628B4">
              <w:rPr>
                <w:spacing w:val="-1"/>
              </w:rPr>
              <w:softHyphen/>
            </w:r>
            <w:r w:rsidRPr="00E628B4">
              <w:rPr>
                <w:spacing w:val="-2"/>
              </w:rPr>
              <w:t xml:space="preserve">турные произведения </w:t>
            </w:r>
            <w:r w:rsidRPr="00E628B4">
              <w:t>и их авторов, рассказывать основ</w:t>
            </w:r>
            <w:r w:rsidRPr="00E628B4">
              <w:softHyphen/>
              <w:t>ное содержание изу</w:t>
            </w:r>
            <w:r w:rsidRPr="00E628B4">
              <w:softHyphen/>
            </w:r>
            <w:r w:rsidRPr="00E628B4">
              <w:rPr>
                <w:spacing w:val="-1"/>
              </w:rPr>
              <w:t>ченных литератур</w:t>
            </w:r>
            <w:r w:rsidRPr="00E628B4">
              <w:rPr>
                <w:spacing w:val="-1"/>
              </w:rPr>
              <w:softHyphen/>
            </w:r>
            <w:r w:rsidRPr="00E628B4">
              <w:t>ных произведений</w:t>
            </w:r>
          </w:p>
          <w:p w14:paraId="3E2D52AE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t xml:space="preserve">Проверять себя и самостоятельно </w:t>
            </w:r>
            <w:r w:rsidRPr="00E628B4">
              <w:lastRenderedPageBreak/>
              <w:t xml:space="preserve">оценивать свои достижения при работе с текстом, используя обобщающие вопросы учебника </w:t>
            </w:r>
          </w:p>
          <w:p w14:paraId="6BC9AC68" w14:textId="77777777" w:rsidR="004B7225" w:rsidRPr="00E628B4" w:rsidRDefault="004B7225" w:rsidP="00E628B4"/>
        </w:tc>
        <w:tc>
          <w:tcPr>
            <w:tcW w:w="2710" w:type="dxa"/>
            <w:vMerge/>
          </w:tcPr>
          <w:p w14:paraId="32E811C3" w14:textId="77777777" w:rsidR="004B7225" w:rsidRPr="00E628B4" w:rsidRDefault="004B7225" w:rsidP="00E628B4"/>
        </w:tc>
        <w:tc>
          <w:tcPr>
            <w:tcW w:w="1711" w:type="dxa"/>
          </w:tcPr>
          <w:p w14:paraId="0BFE229C" w14:textId="3F2003C1" w:rsidR="004B7225" w:rsidRPr="00E628B4" w:rsidRDefault="004B7225" w:rsidP="00E628B4"/>
        </w:tc>
        <w:tc>
          <w:tcPr>
            <w:tcW w:w="846" w:type="dxa"/>
          </w:tcPr>
          <w:p w14:paraId="2F827A10" w14:textId="77777777" w:rsidR="004B7225" w:rsidRPr="00E628B4" w:rsidRDefault="004B7225" w:rsidP="00E628B4"/>
        </w:tc>
      </w:tr>
      <w:tr w:rsidR="004B7225" w:rsidRPr="00E628B4" w14:paraId="477EE295" w14:textId="77777777" w:rsidTr="004B7225">
        <w:trPr>
          <w:trHeight w:val="424"/>
        </w:trPr>
        <w:tc>
          <w:tcPr>
            <w:tcW w:w="15984" w:type="dxa"/>
            <w:gridSpan w:val="8"/>
          </w:tcPr>
          <w:p w14:paraId="58A4DB53" w14:textId="77777777" w:rsidR="004B7225" w:rsidRPr="00E628B4" w:rsidRDefault="00A85B6F" w:rsidP="00E628B4">
            <w:pPr>
              <w:jc w:val="center"/>
              <w:rPr>
                <w:b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lastRenderedPageBreak/>
              <w:t>Природа и мы»- 12 ч.</w:t>
            </w:r>
          </w:p>
        </w:tc>
      </w:tr>
      <w:tr w:rsidR="004B7225" w:rsidRPr="00E628B4" w14:paraId="439B5556" w14:textId="77777777" w:rsidTr="004B7225">
        <w:tc>
          <w:tcPr>
            <w:tcW w:w="665" w:type="dxa"/>
          </w:tcPr>
          <w:p w14:paraId="69C74964" w14:textId="77777777" w:rsidR="004B7225" w:rsidRPr="00E628B4" w:rsidRDefault="004B7225" w:rsidP="00E628B4">
            <w:r w:rsidRPr="00E628B4">
              <w:t>85</w:t>
            </w:r>
          </w:p>
        </w:tc>
        <w:tc>
          <w:tcPr>
            <w:tcW w:w="2782" w:type="dxa"/>
          </w:tcPr>
          <w:p w14:paraId="1D576450" w14:textId="77777777" w:rsidR="004B7225" w:rsidRPr="00E628B4" w:rsidRDefault="004B7225" w:rsidP="00E628B4">
            <w:pPr>
              <w:rPr>
                <w:b/>
                <w:color w:val="000000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Знакомство с названием раздела «Природа и мы»</w:t>
            </w:r>
          </w:p>
        </w:tc>
        <w:tc>
          <w:tcPr>
            <w:tcW w:w="2345" w:type="dxa"/>
            <w:vMerge w:val="restart"/>
          </w:tcPr>
          <w:p w14:paraId="3CB00284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принятие и освоение социальной роли обучающегося, развитие мотивов учебной деятельности и формирование лич</w:t>
            </w:r>
            <w:r w:rsidRPr="00E628B4">
              <w:softHyphen/>
              <w:t>ностного смысла учения;</w:t>
            </w:r>
          </w:p>
          <w:p w14:paraId="475D574C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 xml:space="preserve">развитие самостоятельности и </w:t>
            </w:r>
            <w:r w:rsidRPr="00E628B4">
              <w:lastRenderedPageBreak/>
              <w:t>личной ответственности за свои поступки на основе представлений о нравственных нормах общения;</w:t>
            </w:r>
          </w:p>
          <w:p w14:paraId="62EAD42D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развитие навыков сотрудничества со взрослыми и сверст</w:t>
            </w:r>
            <w:r w:rsidRPr="00E628B4">
              <w:softHyphen/>
              <w:t>никами в разных социальных ситуациях, умения избегать кон</w:t>
            </w:r>
            <w:r w:rsidRPr="00E628B4">
              <w:softHyphen/>
              <w:t>фликтов и находить выходы из спорных ситуаций, умения срав</w:t>
            </w:r>
            <w:r w:rsidRPr="00E628B4"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  <w:p w14:paraId="65DAACD2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</w:tcPr>
          <w:p w14:paraId="1124D267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Регулятивные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самостоятельно формулировать тему и цели урока;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успешности своей </w:t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работы и работы других в соответствии с этими критериями.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извлекать информацию, представленную в разных формах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строить рассуждения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оформлять свои мысли в устной и письменной форме с учётом речевой ситуации;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высказывать и обосновывать свою точку зрения;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58" w:type="dxa"/>
          </w:tcPr>
          <w:p w14:paraId="4CA8724A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lastRenderedPageBreak/>
              <w:t>Прогнозировать содержание раздела. Готовиться к уроку, подбирая стихи русских поэтов.</w:t>
            </w:r>
          </w:p>
        </w:tc>
        <w:tc>
          <w:tcPr>
            <w:tcW w:w="2710" w:type="dxa"/>
            <w:vMerge w:val="restart"/>
          </w:tcPr>
          <w:p w14:paraId="7535558D" w14:textId="77777777" w:rsidR="004B7225" w:rsidRPr="00E628B4" w:rsidRDefault="004B7225" w:rsidP="00E628B4">
            <w:r w:rsidRPr="00E628B4">
              <w:rPr>
                <w:b/>
              </w:rPr>
              <w:t>Прогнозировать</w:t>
            </w:r>
            <w:r w:rsidRPr="00E628B4">
              <w:t xml:space="preserve"> содержание раздела. Планировать работу на уроке.</w:t>
            </w:r>
          </w:p>
          <w:p w14:paraId="1A1FE5CE" w14:textId="77777777" w:rsidR="004B7225" w:rsidRPr="00E628B4" w:rsidRDefault="004B7225" w:rsidP="00E628B4">
            <w:r w:rsidRPr="00E628B4">
              <w:rPr>
                <w:b/>
              </w:rPr>
              <w:t>Воспринимать</w:t>
            </w:r>
            <w:r w:rsidRPr="00E628B4">
              <w:t xml:space="preserve"> на слух художественное произведение; высказывать свое мнение.</w:t>
            </w:r>
          </w:p>
          <w:p w14:paraId="54BFD2BF" w14:textId="77777777" w:rsidR="004B7225" w:rsidRPr="00E628B4" w:rsidRDefault="004B7225" w:rsidP="00E628B4">
            <w:r w:rsidRPr="00E628B4">
              <w:rPr>
                <w:b/>
              </w:rPr>
              <w:t>Читать</w:t>
            </w:r>
            <w:r w:rsidRPr="00E628B4">
              <w:t xml:space="preserve"> текст вслух и про себя, понимать </w:t>
            </w:r>
            <w:r w:rsidRPr="00E628B4">
              <w:lastRenderedPageBreak/>
              <w:t>смысл прочитанного.</w:t>
            </w:r>
          </w:p>
          <w:p w14:paraId="5E04CB17" w14:textId="77777777" w:rsidR="004B7225" w:rsidRPr="00E628B4" w:rsidRDefault="004B7225" w:rsidP="00E628B4">
            <w:r w:rsidRPr="00E628B4">
              <w:rPr>
                <w:b/>
              </w:rPr>
              <w:t>Анализировать</w:t>
            </w:r>
            <w:r w:rsidRPr="00E628B4">
              <w:t xml:space="preserve"> заголовок произведения.</w:t>
            </w:r>
          </w:p>
          <w:p w14:paraId="78F02C29" w14:textId="77777777" w:rsidR="004B7225" w:rsidRPr="00E628B4" w:rsidRDefault="004B7225" w:rsidP="00E628B4">
            <w:r w:rsidRPr="00E628B4">
              <w:rPr>
                <w:b/>
              </w:rPr>
              <w:t>Характеризовать</w:t>
            </w:r>
            <w:r w:rsidRPr="00E628B4">
              <w:t xml:space="preserve"> героя произведения на основе поступка.</w:t>
            </w:r>
          </w:p>
          <w:p w14:paraId="30DB15EF" w14:textId="77777777" w:rsidR="004B7225" w:rsidRPr="00E628B4" w:rsidRDefault="004B7225" w:rsidP="00E628B4">
            <w:r w:rsidRPr="00E628B4">
              <w:rPr>
                <w:b/>
              </w:rPr>
              <w:t>Определить</w:t>
            </w:r>
            <w:r w:rsidRPr="00E628B4">
              <w:t xml:space="preserve"> отношение автора к героям на основе текста.</w:t>
            </w:r>
          </w:p>
          <w:p w14:paraId="5FE5412C" w14:textId="77777777" w:rsidR="004B7225" w:rsidRPr="00E628B4" w:rsidRDefault="004B7225" w:rsidP="00E628B4">
            <w:r w:rsidRPr="00E628B4">
              <w:rPr>
                <w:b/>
              </w:rPr>
              <w:t>Наблюдать</w:t>
            </w:r>
            <w:r w:rsidRPr="00E628B4">
              <w:t xml:space="preserve"> как авторы передают красоту природы с помощью слова.</w:t>
            </w:r>
          </w:p>
          <w:p w14:paraId="79021C88" w14:textId="77777777" w:rsidR="004B7225" w:rsidRPr="00E628B4" w:rsidRDefault="004B7225" w:rsidP="00E628B4">
            <w:r w:rsidRPr="00E628B4">
              <w:rPr>
                <w:b/>
              </w:rPr>
              <w:t xml:space="preserve">Объяснять </w:t>
            </w:r>
            <w:r w:rsidRPr="00E628B4">
              <w:t>нравственный смысл рассказа.</w:t>
            </w:r>
          </w:p>
          <w:p w14:paraId="610D8EA8" w14:textId="77777777" w:rsidR="004B7225" w:rsidRPr="00E628B4" w:rsidRDefault="004B7225" w:rsidP="00E628B4">
            <w:r w:rsidRPr="00E628B4">
              <w:rPr>
                <w:b/>
              </w:rPr>
              <w:t xml:space="preserve">Определять </w:t>
            </w:r>
            <w:r w:rsidRPr="00E628B4">
              <w:t>тему, которая объединяет рассказы в разделе, формулировать основную мысль темы.</w:t>
            </w:r>
          </w:p>
          <w:p w14:paraId="6026A99B" w14:textId="77777777" w:rsidR="004B7225" w:rsidRPr="00E628B4" w:rsidRDefault="004B7225" w:rsidP="00E628B4">
            <w:r w:rsidRPr="00E628B4">
              <w:rPr>
                <w:b/>
              </w:rPr>
              <w:t>Делить</w:t>
            </w:r>
            <w:r w:rsidRPr="00E628B4">
              <w:t xml:space="preserve"> текст на части.</w:t>
            </w:r>
          </w:p>
          <w:p w14:paraId="464592B3" w14:textId="77777777" w:rsidR="004B7225" w:rsidRPr="00E628B4" w:rsidRDefault="004B7225" w:rsidP="00E628B4">
            <w:r w:rsidRPr="00E628B4">
              <w:rPr>
                <w:b/>
              </w:rPr>
              <w:t>Пересказывать</w:t>
            </w:r>
            <w:r w:rsidRPr="00E628B4">
              <w:t xml:space="preserve"> текст подробно и выборочно.</w:t>
            </w:r>
          </w:p>
          <w:p w14:paraId="7619AC60" w14:textId="77777777" w:rsidR="004B7225" w:rsidRPr="00E628B4" w:rsidRDefault="004B7225" w:rsidP="00E628B4">
            <w:r w:rsidRPr="00E628B4">
              <w:rPr>
                <w:b/>
              </w:rPr>
              <w:t>Находить</w:t>
            </w:r>
            <w:r w:rsidRPr="00E628B4">
              <w:t xml:space="preserve"> необходимую информацию в разных источниках для подготовки выступления по теме.</w:t>
            </w:r>
          </w:p>
          <w:p w14:paraId="51F6C66D" w14:textId="77777777" w:rsidR="004B7225" w:rsidRPr="00E628B4" w:rsidRDefault="004B7225" w:rsidP="00E628B4">
            <w:r w:rsidRPr="00E628B4">
              <w:rPr>
                <w:b/>
              </w:rPr>
              <w:t xml:space="preserve">Составлять </w:t>
            </w:r>
            <w:r w:rsidRPr="00E628B4">
              <w:t>самостоятельно текст для энциклопедического словаря.</w:t>
            </w:r>
          </w:p>
          <w:p w14:paraId="03271EA4" w14:textId="77777777" w:rsidR="004B7225" w:rsidRPr="00E628B4" w:rsidRDefault="004B7225" w:rsidP="00E628B4">
            <w:r w:rsidRPr="00E628B4">
              <w:rPr>
                <w:b/>
              </w:rPr>
              <w:t xml:space="preserve">Читать </w:t>
            </w:r>
            <w:r w:rsidRPr="00E628B4">
              <w:t xml:space="preserve">выразительно </w:t>
            </w:r>
            <w:r w:rsidRPr="00E628B4">
              <w:lastRenderedPageBreak/>
              <w:t>диалоги из текста.</w:t>
            </w:r>
          </w:p>
          <w:p w14:paraId="0ECF214B" w14:textId="77777777" w:rsidR="004B7225" w:rsidRPr="00E628B4" w:rsidRDefault="004B7225" w:rsidP="00E628B4">
            <w:r w:rsidRPr="00E628B4">
              <w:rPr>
                <w:b/>
              </w:rPr>
              <w:t xml:space="preserve">Проверять </w:t>
            </w:r>
            <w:r w:rsidRPr="00E628B4">
              <w:t xml:space="preserve">себя и самостоятельно </w:t>
            </w:r>
            <w:r w:rsidRPr="00E628B4">
              <w:rPr>
                <w:b/>
              </w:rPr>
              <w:t>оценивать</w:t>
            </w:r>
            <w:r w:rsidRPr="00E628B4">
              <w:t xml:space="preserve"> свои достижения.</w:t>
            </w:r>
          </w:p>
        </w:tc>
        <w:tc>
          <w:tcPr>
            <w:tcW w:w="1711" w:type="dxa"/>
          </w:tcPr>
          <w:p w14:paraId="3B3CF811" w14:textId="4A3CE724" w:rsidR="004B7225" w:rsidRPr="00E628B4" w:rsidRDefault="004B7225" w:rsidP="00E628B4"/>
        </w:tc>
        <w:tc>
          <w:tcPr>
            <w:tcW w:w="846" w:type="dxa"/>
          </w:tcPr>
          <w:p w14:paraId="2D056909" w14:textId="77777777" w:rsidR="004B7225" w:rsidRPr="00E628B4" w:rsidRDefault="004B7225" w:rsidP="00E628B4"/>
        </w:tc>
      </w:tr>
      <w:tr w:rsidR="004B7225" w:rsidRPr="00E628B4" w14:paraId="27BF8709" w14:textId="77777777" w:rsidTr="004B7225">
        <w:tc>
          <w:tcPr>
            <w:tcW w:w="665" w:type="dxa"/>
          </w:tcPr>
          <w:p w14:paraId="3925A0A1" w14:textId="77777777" w:rsidR="004B7225" w:rsidRPr="00E628B4" w:rsidRDefault="004B7225" w:rsidP="00E628B4">
            <w:r w:rsidRPr="00E628B4">
              <w:t>86</w:t>
            </w:r>
          </w:p>
        </w:tc>
        <w:tc>
          <w:tcPr>
            <w:tcW w:w="2782" w:type="dxa"/>
          </w:tcPr>
          <w:p w14:paraId="739018E7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Д.Н. Мамин-Сибиряк «Приемыш».</w:t>
            </w:r>
            <w:r w:rsidRPr="00E628B4">
              <w:rPr>
                <w:color w:val="000000"/>
                <w:shd w:val="clear" w:color="auto" w:fill="FFFFFF"/>
              </w:rPr>
              <w:t xml:space="preserve"> Анализ заголовка</w:t>
            </w:r>
          </w:p>
        </w:tc>
        <w:tc>
          <w:tcPr>
            <w:tcW w:w="2345" w:type="dxa"/>
            <w:vMerge/>
          </w:tcPr>
          <w:p w14:paraId="7A183CA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0EDB60FC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1244B56" w14:textId="77777777" w:rsidR="004B7225" w:rsidRPr="00E628B4" w:rsidRDefault="004B7225" w:rsidP="00E628B4">
            <w:r w:rsidRPr="00E628B4">
              <w:rPr>
                <w:i/>
              </w:rPr>
              <w:t>Определять</w:t>
            </w:r>
            <w:r w:rsidRPr="00E628B4">
              <w:t xml:space="preserve"> тему и главную мысль произведения; выделять в тексте главное и второстепенное; ставить вопросы к прочитанному </w:t>
            </w:r>
          </w:p>
        </w:tc>
        <w:tc>
          <w:tcPr>
            <w:tcW w:w="2710" w:type="dxa"/>
            <w:vMerge/>
          </w:tcPr>
          <w:p w14:paraId="386AE707" w14:textId="77777777" w:rsidR="004B7225" w:rsidRPr="00E628B4" w:rsidRDefault="004B7225" w:rsidP="00E628B4"/>
        </w:tc>
        <w:tc>
          <w:tcPr>
            <w:tcW w:w="1711" w:type="dxa"/>
          </w:tcPr>
          <w:p w14:paraId="782DC7A3" w14:textId="1D7C3CBA" w:rsidR="004B7225" w:rsidRPr="00E628B4" w:rsidRDefault="004B7225" w:rsidP="00E628B4"/>
        </w:tc>
        <w:tc>
          <w:tcPr>
            <w:tcW w:w="846" w:type="dxa"/>
          </w:tcPr>
          <w:p w14:paraId="0F50BF17" w14:textId="77777777" w:rsidR="004B7225" w:rsidRPr="00E628B4" w:rsidRDefault="004B7225" w:rsidP="00E628B4"/>
        </w:tc>
      </w:tr>
      <w:tr w:rsidR="004B7225" w:rsidRPr="00E628B4" w14:paraId="7018FE45" w14:textId="77777777" w:rsidTr="004B7225">
        <w:tc>
          <w:tcPr>
            <w:tcW w:w="665" w:type="dxa"/>
          </w:tcPr>
          <w:p w14:paraId="79AC2827" w14:textId="77777777" w:rsidR="004B7225" w:rsidRPr="00E628B4" w:rsidRDefault="004B7225" w:rsidP="00E628B4">
            <w:r w:rsidRPr="00E628B4">
              <w:lastRenderedPageBreak/>
              <w:t>87</w:t>
            </w:r>
          </w:p>
        </w:tc>
        <w:tc>
          <w:tcPr>
            <w:tcW w:w="2782" w:type="dxa"/>
          </w:tcPr>
          <w:p w14:paraId="5C8D4FBC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Д.Н. Мамин-Сибиряк «Приемыш».</w:t>
            </w:r>
            <w:r w:rsidRPr="00E628B4">
              <w:rPr>
                <w:color w:val="000000"/>
                <w:shd w:val="clear" w:color="auto" w:fill="FFFFFF"/>
              </w:rPr>
              <w:t xml:space="preserve"> Подготовка выборочного пересказа.  Отношение человека к природе.</w:t>
            </w:r>
          </w:p>
        </w:tc>
        <w:tc>
          <w:tcPr>
            <w:tcW w:w="2345" w:type="dxa"/>
            <w:vMerge/>
          </w:tcPr>
          <w:p w14:paraId="3438CAF8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01CF669C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CA03256" w14:textId="77777777" w:rsidR="004B7225" w:rsidRPr="00E628B4" w:rsidRDefault="004B7225" w:rsidP="00E628B4">
            <w:r w:rsidRPr="00E628B4">
              <w:rPr>
                <w:i/>
              </w:rPr>
              <w:t>Определять</w:t>
            </w:r>
            <w:r w:rsidRPr="00E628B4">
              <w:t xml:space="preserve"> тему и главную мысль произведения; выделять в тексте главное и второстепенное; ставить вопросы к прочитанному.</w:t>
            </w:r>
          </w:p>
          <w:p w14:paraId="78B7C18B" w14:textId="77777777" w:rsidR="004B7225" w:rsidRPr="00E628B4" w:rsidRDefault="004B7225" w:rsidP="00E628B4">
            <w:r w:rsidRPr="00E628B4">
              <w:rPr>
                <w:i/>
              </w:rPr>
              <w:t>Пересказывать</w:t>
            </w:r>
            <w:r w:rsidRPr="00E628B4">
              <w:t xml:space="preserve"> текст, показывая голосом, интонацией своё отношение к героям </w:t>
            </w:r>
          </w:p>
        </w:tc>
        <w:tc>
          <w:tcPr>
            <w:tcW w:w="2710" w:type="dxa"/>
            <w:vMerge/>
          </w:tcPr>
          <w:p w14:paraId="3C88DA16" w14:textId="77777777" w:rsidR="004B7225" w:rsidRPr="00E628B4" w:rsidRDefault="004B7225" w:rsidP="00E628B4"/>
        </w:tc>
        <w:tc>
          <w:tcPr>
            <w:tcW w:w="1711" w:type="dxa"/>
          </w:tcPr>
          <w:p w14:paraId="69235E93" w14:textId="42326D95" w:rsidR="004B7225" w:rsidRPr="00E628B4" w:rsidRDefault="004B7225" w:rsidP="00E628B4"/>
        </w:tc>
        <w:tc>
          <w:tcPr>
            <w:tcW w:w="846" w:type="dxa"/>
          </w:tcPr>
          <w:p w14:paraId="0CF00C6A" w14:textId="77777777" w:rsidR="004B7225" w:rsidRPr="00E628B4" w:rsidRDefault="004B7225" w:rsidP="00E628B4"/>
        </w:tc>
      </w:tr>
      <w:tr w:rsidR="004B7225" w:rsidRPr="00E628B4" w14:paraId="47BC7489" w14:textId="77777777" w:rsidTr="004B7225">
        <w:tc>
          <w:tcPr>
            <w:tcW w:w="665" w:type="dxa"/>
          </w:tcPr>
          <w:p w14:paraId="09DF8D03" w14:textId="77777777" w:rsidR="004B7225" w:rsidRPr="00E628B4" w:rsidRDefault="004B7225" w:rsidP="00E628B4">
            <w:r w:rsidRPr="00E628B4">
              <w:lastRenderedPageBreak/>
              <w:t>88</w:t>
            </w:r>
          </w:p>
        </w:tc>
        <w:tc>
          <w:tcPr>
            <w:tcW w:w="2782" w:type="dxa"/>
          </w:tcPr>
          <w:p w14:paraId="60316DF3" w14:textId="77777777" w:rsidR="004B7225" w:rsidRPr="00E628B4" w:rsidRDefault="004B7225" w:rsidP="00E628B4">
            <w:pPr>
              <w:rPr>
                <w:color w:val="000000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 xml:space="preserve">А.И. Куприн «Барбос и </w:t>
            </w:r>
            <w:proofErr w:type="spellStart"/>
            <w:r w:rsidRPr="00E628B4">
              <w:rPr>
                <w:b/>
                <w:color w:val="000000"/>
                <w:shd w:val="clear" w:color="auto" w:fill="FFFFFF"/>
              </w:rPr>
              <w:t>Жулька</w:t>
            </w:r>
            <w:proofErr w:type="spellEnd"/>
            <w:r w:rsidRPr="00E628B4">
              <w:rPr>
                <w:b/>
                <w:color w:val="000000"/>
                <w:shd w:val="clear" w:color="auto" w:fill="FFFFFF"/>
              </w:rPr>
              <w:t>».</w:t>
            </w:r>
            <w:r w:rsidRPr="00E628B4">
              <w:rPr>
                <w:color w:val="000000"/>
                <w:shd w:val="clear" w:color="auto" w:fill="FFFFFF"/>
              </w:rPr>
              <w:t xml:space="preserve"> Герои произведения о животных.</w:t>
            </w:r>
          </w:p>
        </w:tc>
        <w:tc>
          <w:tcPr>
            <w:tcW w:w="2345" w:type="dxa"/>
            <w:vMerge/>
          </w:tcPr>
          <w:p w14:paraId="6353F68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27250DBB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38C885D" w14:textId="77777777" w:rsidR="004B7225" w:rsidRPr="00E628B4" w:rsidRDefault="004B7225" w:rsidP="00E628B4">
            <w:r w:rsidRPr="00E628B4">
              <w:rPr>
                <w:i/>
              </w:rPr>
              <w:t>Определять</w:t>
            </w:r>
            <w:r w:rsidRPr="00E628B4">
              <w:t xml:space="preserve"> тему и главную мысль рассказа, участвовать в обсуждении прочитанного произведения, читать выразительно, осознанно текст художественного произведения </w:t>
            </w:r>
          </w:p>
        </w:tc>
        <w:tc>
          <w:tcPr>
            <w:tcW w:w="2710" w:type="dxa"/>
            <w:vMerge/>
          </w:tcPr>
          <w:p w14:paraId="515831EC" w14:textId="77777777" w:rsidR="004B7225" w:rsidRPr="00E628B4" w:rsidRDefault="004B7225" w:rsidP="00E628B4"/>
        </w:tc>
        <w:tc>
          <w:tcPr>
            <w:tcW w:w="1711" w:type="dxa"/>
          </w:tcPr>
          <w:p w14:paraId="3F801848" w14:textId="23A2C7F2" w:rsidR="004B7225" w:rsidRPr="00E628B4" w:rsidRDefault="004B7225" w:rsidP="00E628B4"/>
        </w:tc>
        <w:tc>
          <w:tcPr>
            <w:tcW w:w="846" w:type="dxa"/>
          </w:tcPr>
          <w:p w14:paraId="30304B10" w14:textId="77777777" w:rsidR="004B7225" w:rsidRPr="00E628B4" w:rsidRDefault="004B7225" w:rsidP="00E628B4"/>
        </w:tc>
      </w:tr>
      <w:tr w:rsidR="004B7225" w:rsidRPr="00E628B4" w14:paraId="2759129D" w14:textId="77777777" w:rsidTr="004B7225">
        <w:tc>
          <w:tcPr>
            <w:tcW w:w="665" w:type="dxa"/>
          </w:tcPr>
          <w:p w14:paraId="23CF8FCD" w14:textId="77777777" w:rsidR="004B7225" w:rsidRPr="00E628B4" w:rsidRDefault="004B7225" w:rsidP="00E628B4">
            <w:r w:rsidRPr="00E628B4">
              <w:t>89</w:t>
            </w:r>
          </w:p>
        </w:tc>
        <w:tc>
          <w:tcPr>
            <w:tcW w:w="2782" w:type="dxa"/>
          </w:tcPr>
          <w:p w14:paraId="6CCC71C1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 xml:space="preserve">А.И. Куприн «Барбос и </w:t>
            </w:r>
            <w:proofErr w:type="spellStart"/>
            <w:r w:rsidRPr="00E628B4">
              <w:rPr>
                <w:b/>
                <w:color w:val="000000"/>
                <w:shd w:val="clear" w:color="auto" w:fill="FFFFFF"/>
              </w:rPr>
              <w:t>Жулька</w:t>
            </w:r>
            <w:proofErr w:type="spellEnd"/>
            <w:r w:rsidRPr="00E628B4">
              <w:rPr>
                <w:b/>
                <w:color w:val="000000"/>
                <w:shd w:val="clear" w:color="auto" w:fill="FFFFFF"/>
              </w:rPr>
              <w:t>».</w:t>
            </w:r>
            <w:r w:rsidRPr="00E628B4">
              <w:rPr>
                <w:color w:val="000000"/>
                <w:shd w:val="clear" w:color="auto" w:fill="FFFFFF"/>
              </w:rPr>
              <w:t xml:space="preserve"> Поступок как характеристика героя. </w:t>
            </w:r>
          </w:p>
        </w:tc>
        <w:tc>
          <w:tcPr>
            <w:tcW w:w="2345" w:type="dxa"/>
            <w:vMerge/>
          </w:tcPr>
          <w:p w14:paraId="7A34E17C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59BB534C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2777131" w14:textId="77777777" w:rsidR="004B7225" w:rsidRPr="00E628B4" w:rsidRDefault="004B7225" w:rsidP="00E628B4">
            <w:r w:rsidRPr="00E628B4">
              <w:rPr>
                <w:i/>
                <w:spacing w:val="-1"/>
              </w:rPr>
              <w:t>Создавать</w:t>
            </w:r>
            <w:r w:rsidRPr="00E628B4">
              <w:rPr>
                <w:spacing w:val="-1"/>
              </w:rPr>
              <w:t xml:space="preserve"> не</w:t>
            </w:r>
            <w:r w:rsidRPr="00E628B4">
              <w:t xml:space="preserve">большой устный </w:t>
            </w:r>
            <w:r w:rsidRPr="00E628B4">
              <w:rPr>
                <w:spacing w:val="-3"/>
              </w:rPr>
              <w:t>текст на заданную</w:t>
            </w:r>
            <w:r w:rsidRPr="00E628B4">
              <w:t xml:space="preserve"> тему </w:t>
            </w:r>
          </w:p>
        </w:tc>
        <w:tc>
          <w:tcPr>
            <w:tcW w:w="2710" w:type="dxa"/>
            <w:vMerge/>
          </w:tcPr>
          <w:p w14:paraId="3B3E0B77" w14:textId="77777777" w:rsidR="004B7225" w:rsidRPr="00E628B4" w:rsidRDefault="004B7225" w:rsidP="00E628B4"/>
        </w:tc>
        <w:tc>
          <w:tcPr>
            <w:tcW w:w="1711" w:type="dxa"/>
          </w:tcPr>
          <w:p w14:paraId="564AA395" w14:textId="36DD4816" w:rsidR="004B7225" w:rsidRPr="00E628B4" w:rsidRDefault="004B7225" w:rsidP="00E628B4"/>
        </w:tc>
        <w:tc>
          <w:tcPr>
            <w:tcW w:w="846" w:type="dxa"/>
          </w:tcPr>
          <w:p w14:paraId="08726353" w14:textId="77777777" w:rsidR="004B7225" w:rsidRPr="00E628B4" w:rsidRDefault="004B7225" w:rsidP="00E628B4"/>
        </w:tc>
      </w:tr>
      <w:tr w:rsidR="004B7225" w:rsidRPr="00E628B4" w14:paraId="7CE92337" w14:textId="77777777" w:rsidTr="004B7225">
        <w:tc>
          <w:tcPr>
            <w:tcW w:w="665" w:type="dxa"/>
          </w:tcPr>
          <w:p w14:paraId="1F2BD200" w14:textId="77777777" w:rsidR="004B7225" w:rsidRPr="00E628B4" w:rsidRDefault="004B7225" w:rsidP="00E628B4">
            <w:r w:rsidRPr="00E628B4">
              <w:t>90</w:t>
            </w:r>
          </w:p>
        </w:tc>
        <w:tc>
          <w:tcPr>
            <w:tcW w:w="2782" w:type="dxa"/>
          </w:tcPr>
          <w:p w14:paraId="6F240FFB" w14:textId="77777777" w:rsidR="004B7225" w:rsidRPr="00E628B4" w:rsidRDefault="004B7225" w:rsidP="00E628B4">
            <w:pPr>
              <w:rPr>
                <w:color w:val="000000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М.М. Пришвин «Выскочка».</w:t>
            </w:r>
            <w:r w:rsidRPr="00E628B4">
              <w:rPr>
                <w:color w:val="000000"/>
                <w:shd w:val="clear" w:color="auto" w:fill="FFFFFF"/>
              </w:rPr>
              <w:t xml:space="preserve"> Анализ заголовка. Герои произведения.</w:t>
            </w:r>
          </w:p>
        </w:tc>
        <w:tc>
          <w:tcPr>
            <w:tcW w:w="2345" w:type="dxa"/>
            <w:vMerge/>
          </w:tcPr>
          <w:p w14:paraId="5586030C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112FCEBC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21AC0EF" w14:textId="77777777" w:rsidR="004B7225" w:rsidRPr="00E628B4" w:rsidRDefault="004B7225" w:rsidP="00E628B4">
            <w:r w:rsidRPr="00E628B4">
              <w:rPr>
                <w:i/>
              </w:rPr>
              <w:t>Определять</w:t>
            </w:r>
            <w:r w:rsidRPr="00E628B4">
              <w:t xml:space="preserve"> тему и главную мысль произведения; выделять в тексте главное и второстепенное; ставить вопросы к прочитанному </w:t>
            </w:r>
          </w:p>
        </w:tc>
        <w:tc>
          <w:tcPr>
            <w:tcW w:w="2710" w:type="dxa"/>
            <w:vMerge/>
          </w:tcPr>
          <w:p w14:paraId="07688B56" w14:textId="77777777" w:rsidR="004B7225" w:rsidRPr="00E628B4" w:rsidRDefault="004B7225" w:rsidP="00E628B4"/>
        </w:tc>
        <w:tc>
          <w:tcPr>
            <w:tcW w:w="1711" w:type="dxa"/>
          </w:tcPr>
          <w:p w14:paraId="50B6151E" w14:textId="62233E2B" w:rsidR="004B7225" w:rsidRPr="00E628B4" w:rsidRDefault="004B7225" w:rsidP="00E628B4"/>
        </w:tc>
        <w:tc>
          <w:tcPr>
            <w:tcW w:w="846" w:type="dxa"/>
          </w:tcPr>
          <w:p w14:paraId="7455068C" w14:textId="77777777" w:rsidR="004B7225" w:rsidRPr="00E628B4" w:rsidRDefault="004B7225" w:rsidP="00E628B4"/>
        </w:tc>
      </w:tr>
      <w:tr w:rsidR="004B7225" w:rsidRPr="00E628B4" w14:paraId="58567CC0" w14:textId="77777777" w:rsidTr="004B7225">
        <w:tc>
          <w:tcPr>
            <w:tcW w:w="665" w:type="dxa"/>
          </w:tcPr>
          <w:p w14:paraId="16F8E6A6" w14:textId="77777777" w:rsidR="004B7225" w:rsidRPr="00E628B4" w:rsidRDefault="004B7225" w:rsidP="00E628B4">
            <w:r w:rsidRPr="00E628B4">
              <w:t>91</w:t>
            </w:r>
          </w:p>
        </w:tc>
        <w:tc>
          <w:tcPr>
            <w:tcW w:w="2782" w:type="dxa"/>
          </w:tcPr>
          <w:p w14:paraId="65B536E9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М.М. Пришвин «Выскочка».</w:t>
            </w:r>
            <w:r w:rsidRPr="00E628B4">
              <w:rPr>
                <w:color w:val="000000"/>
                <w:shd w:val="clear" w:color="auto" w:fill="FFFFFF"/>
              </w:rPr>
              <w:t xml:space="preserve"> Характеристика героя на основе произведения.</w:t>
            </w:r>
          </w:p>
        </w:tc>
        <w:tc>
          <w:tcPr>
            <w:tcW w:w="2345" w:type="dxa"/>
            <w:vMerge/>
          </w:tcPr>
          <w:p w14:paraId="740862DB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00C5601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F037DC3" w14:textId="77777777" w:rsidR="004B7225" w:rsidRPr="00E628B4" w:rsidRDefault="004B7225" w:rsidP="00E628B4">
            <w:r w:rsidRPr="00E628B4">
              <w:rPr>
                <w:i/>
              </w:rPr>
              <w:t>Объяснять</w:t>
            </w:r>
            <w:r w:rsidRPr="00E628B4">
              <w:t xml:space="preserve"> авторское и собственное отношение к персонажам, составлять небольшое монологическое высказывание с опорой на авторский текст. Участвовать в анализе содержания, оценивать события и поступки </w:t>
            </w:r>
          </w:p>
        </w:tc>
        <w:tc>
          <w:tcPr>
            <w:tcW w:w="2710" w:type="dxa"/>
            <w:vMerge/>
          </w:tcPr>
          <w:p w14:paraId="33FC78E9" w14:textId="77777777" w:rsidR="004B7225" w:rsidRPr="00E628B4" w:rsidRDefault="004B7225" w:rsidP="00E628B4"/>
        </w:tc>
        <w:tc>
          <w:tcPr>
            <w:tcW w:w="1711" w:type="dxa"/>
          </w:tcPr>
          <w:p w14:paraId="77B7442B" w14:textId="7D14F114" w:rsidR="004B7225" w:rsidRPr="00E628B4" w:rsidRDefault="004B7225" w:rsidP="00E628B4"/>
        </w:tc>
        <w:tc>
          <w:tcPr>
            <w:tcW w:w="846" w:type="dxa"/>
          </w:tcPr>
          <w:p w14:paraId="4CBF0CAF" w14:textId="77777777" w:rsidR="004B7225" w:rsidRPr="00E628B4" w:rsidRDefault="004B7225" w:rsidP="00E628B4"/>
        </w:tc>
      </w:tr>
      <w:tr w:rsidR="004B7225" w:rsidRPr="00E628B4" w14:paraId="046197CD" w14:textId="77777777" w:rsidTr="004B7225">
        <w:tc>
          <w:tcPr>
            <w:tcW w:w="665" w:type="dxa"/>
          </w:tcPr>
          <w:p w14:paraId="08FCB02A" w14:textId="77777777" w:rsidR="004B7225" w:rsidRPr="00E628B4" w:rsidRDefault="004B7225" w:rsidP="00E628B4">
            <w:r w:rsidRPr="00E628B4">
              <w:lastRenderedPageBreak/>
              <w:t>92</w:t>
            </w:r>
          </w:p>
        </w:tc>
        <w:tc>
          <w:tcPr>
            <w:tcW w:w="2782" w:type="dxa"/>
          </w:tcPr>
          <w:p w14:paraId="60FEE9A3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 xml:space="preserve">Е.И. </w:t>
            </w:r>
            <w:proofErr w:type="spellStart"/>
            <w:r w:rsidRPr="00E628B4">
              <w:rPr>
                <w:b/>
                <w:color w:val="000000"/>
                <w:shd w:val="clear" w:color="auto" w:fill="FFFFFF"/>
              </w:rPr>
              <w:t>Чарушин</w:t>
            </w:r>
            <w:proofErr w:type="spellEnd"/>
            <w:r w:rsidRPr="00E628B4">
              <w:rPr>
                <w:b/>
                <w:color w:val="000000"/>
                <w:shd w:val="clear" w:color="auto" w:fill="FFFFFF"/>
              </w:rPr>
              <w:t xml:space="preserve"> «Кабан».</w:t>
            </w:r>
            <w:r w:rsidRPr="00E628B4">
              <w:rPr>
                <w:color w:val="000000"/>
                <w:shd w:val="clear" w:color="auto" w:fill="FFFFFF"/>
              </w:rPr>
              <w:t xml:space="preserve"> Характеристика героев на основе поступка.</w:t>
            </w:r>
          </w:p>
        </w:tc>
        <w:tc>
          <w:tcPr>
            <w:tcW w:w="2345" w:type="dxa"/>
            <w:vMerge/>
          </w:tcPr>
          <w:p w14:paraId="2E55FCC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33CEA9EB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A59777D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rPr>
                <w:i/>
              </w:rPr>
              <w:t>Определять</w:t>
            </w:r>
            <w:r w:rsidRPr="00E628B4">
              <w:t xml:space="preserve"> тему и главную мысль произведения; выделять в тексте главное и второстепенное; ставить вопросы к прочитанному</w:t>
            </w:r>
          </w:p>
        </w:tc>
        <w:tc>
          <w:tcPr>
            <w:tcW w:w="2710" w:type="dxa"/>
            <w:vMerge/>
          </w:tcPr>
          <w:p w14:paraId="7549A516" w14:textId="77777777" w:rsidR="004B7225" w:rsidRPr="00E628B4" w:rsidRDefault="004B7225" w:rsidP="00E628B4"/>
        </w:tc>
        <w:tc>
          <w:tcPr>
            <w:tcW w:w="1711" w:type="dxa"/>
          </w:tcPr>
          <w:p w14:paraId="254F436A" w14:textId="277176F7" w:rsidR="004B7225" w:rsidRPr="00E628B4" w:rsidRDefault="004B7225" w:rsidP="00E628B4"/>
        </w:tc>
        <w:tc>
          <w:tcPr>
            <w:tcW w:w="846" w:type="dxa"/>
          </w:tcPr>
          <w:p w14:paraId="6CDA0E40" w14:textId="77777777" w:rsidR="004B7225" w:rsidRPr="00E628B4" w:rsidRDefault="004B7225" w:rsidP="00E628B4"/>
        </w:tc>
      </w:tr>
      <w:tr w:rsidR="004B7225" w:rsidRPr="00E628B4" w14:paraId="6560DC84" w14:textId="77777777" w:rsidTr="004B7225">
        <w:tc>
          <w:tcPr>
            <w:tcW w:w="665" w:type="dxa"/>
          </w:tcPr>
          <w:p w14:paraId="2F095257" w14:textId="77777777" w:rsidR="004B7225" w:rsidRPr="00E628B4" w:rsidRDefault="004B7225" w:rsidP="00E628B4">
            <w:r w:rsidRPr="00E628B4">
              <w:lastRenderedPageBreak/>
              <w:t>93</w:t>
            </w:r>
          </w:p>
        </w:tc>
        <w:tc>
          <w:tcPr>
            <w:tcW w:w="2782" w:type="dxa"/>
          </w:tcPr>
          <w:p w14:paraId="13A8964B" w14:textId="77777777" w:rsidR="004B7225" w:rsidRPr="00E628B4" w:rsidRDefault="004B7225" w:rsidP="00E628B4">
            <w:pPr>
              <w:rPr>
                <w:color w:val="000000"/>
              </w:rPr>
            </w:pPr>
            <w:r w:rsidRPr="00E628B4">
              <w:rPr>
                <w:color w:val="000000"/>
                <w:shd w:val="clear" w:color="auto" w:fill="FFFFFF"/>
              </w:rPr>
              <w:t>В.П. Астафьев «</w:t>
            </w:r>
            <w:proofErr w:type="spellStart"/>
            <w:r w:rsidRPr="00E628B4">
              <w:rPr>
                <w:color w:val="000000"/>
                <w:shd w:val="clear" w:color="auto" w:fill="FFFFFF"/>
              </w:rPr>
              <w:t>Стрижонок</w:t>
            </w:r>
            <w:proofErr w:type="spellEnd"/>
            <w:r w:rsidRPr="00E628B4">
              <w:rPr>
                <w:color w:val="000000"/>
                <w:shd w:val="clear" w:color="auto" w:fill="FFFFFF"/>
              </w:rPr>
              <w:t xml:space="preserve"> Скрип». Герои рассказа.</w:t>
            </w:r>
          </w:p>
        </w:tc>
        <w:tc>
          <w:tcPr>
            <w:tcW w:w="2345" w:type="dxa"/>
            <w:vMerge/>
          </w:tcPr>
          <w:p w14:paraId="459A880C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5462152A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14:paraId="51D2E02C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t>Объяснять авторское и собственное отношение к персонажам, составлять небольшое монологическое высказывание с опорой на авторский текст. Участвовать в анализе содержания, оценивать события и поступки.  Определять эмоциональный тон персонажа, проводить лексическую работу, составлять план, создать устный текст на заданную тему</w:t>
            </w:r>
          </w:p>
        </w:tc>
        <w:tc>
          <w:tcPr>
            <w:tcW w:w="2710" w:type="dxa"/>
            <w:vMerge/>
          </w:tcPr>
          <w:p w14:paraId="21EED1C0" w14:textId="77777777" w:rsidR="004B7225" w:rsidRPr="00E628B4" w:rsidRDefault="004B7225" w:rsidP="00E628B4"/>
        </w:tc>
        <w:tc>
          <w:tcPr>
            <w:tcW w:w="1711" w:type="dxa"/>
          </w:tcPr>
          <w:p w14:paraId="61F17D74" w14:textId="46EDAE62" w:rsidR="004B7225" w:rsidRPr="00E628B4" w:rsidRDefault="004B7225" w:rsidP="00E628B4"/>
        </w:tc>
        <w:tc>
          <w:tcPr>
            <w:tcW w:w="846" w:type="dxa"/>
          </w:tcPr>
          <w:p w14:paraId="0866A8A8" w14:textId="77777777" w:rsidR="004B7225" w:rsidRPr="00E628B4" w:rsidRDefault="004B7225" w:rsidP="00E628B4"/>
        </w:tc>
      </w:tr>
      <w:tr w:rsidR="004B7225" w:rsidRPr="00E628B4" w14:paraId="20334017" w14:textId="77777777" w:rsidTr="004B7225">
        <w:tc>
          <w:tcPr>
            <w:tcW w:w="665" w:type="dxa"/>
          </w:tcPr>
          <w:p w14:paraId="4FF8A997" w14:textId="77777777" w:rsidR="004B7225" w:rsidRPr="00E628B4" w:rsidRDefault="004B7225" w:rsidP="00E628B4">
            <w:r w:rsidRPr="00E628B4">
              <w:t>94</w:t>
            </w:r>
          </w:p>
        </w:tc>
        <w:tc>
          <w:tcPr>
            <w:tcW w:w="2782" w:type="dxa"/>
          </w:tcPr>
          <w:p w14:paraId="118EE671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color w:val="000000"/>
                <w:shd w:val="clear" w:color="auto" w:fill="FFFFFF"/>
              </w:rPr>
              <w:t>В.П. Астафьев «</w:t>
            </w:r>
            <w:proofErr w:type="spellStart"/>
            <w:r w:rsidRPr="00E628B4">
              <w:rPr>
                <w:color w:val="000000"/>
                <w:shd w:val="clear" w:color="auto" w:fill="FFFFFF"/>
              </w:rPr>
              <w:t>Стрижонок</w:t>
            </w:r>
            <w:proofErr w:type="spellEnd"/>
            <w:r w:rsidRPr="00E628B4">
              <w:rPr>
                <w:color w:val="000000"/>
                <w:shd w:val="clear" w:color="auto" w:fill="FFFFFF"/>
              </w:rPr>
              <w:t xml:space="preserve"> Скрип». Деление текста на части. Составление плана.</w:t>
            </w:r>
          </w:p>
        </w:tc>
        <w:tc>
          <w:tcPr>
            <w:tcW w:w="2345" w:type="dxa"/>
            <w:vMerge/>
          </w:tcPr>
          <w:p w14:paraId="322B35B3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3EB7D3CB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14:paraId="2D44DC54" w14:textId="77777777" w:rsidR="004B7225" w:rsidRPr="00E628B4" w:rsidRDefault="004B7225" w:rsidP="00E628B4">
            <w:pPr>
              <w:tabs>
                <w:tab w:val="left" w:pos="4500"/>
              </w:tabs>
            </w:pPr>
          </w:p>
        </w:tc>
        <w:tc>
          <w:tcPr>
            <w:tcW w:w="2710" w:type="dxa"/>
            <w:vMerge/>
          </w:tcPr>
          <w:p w14:paraId="45C5443A" w14:textId="77777777" w:rsidR="004B7225" w:rsidRPr="00E628B4" w:rsidRDefault="004B7225" w:rsidP="00E628B4"/>
        </w:tc>
        <w:tc>
          <w:tcPr>
            <w:tcW w:w="1711" w:type="dxa"/>
          </w:tcPr>
          <w:p w14:paraId="3BD74A60" w14:textId="2747B879" w:rsidR="004B7225" w:rsidRPr="00E628B4" w:rsidRDefault="004B7225" w:rsidP="00E628B4"/>
        </w:tc>
        <w:tc>
          <w:tcPr>
            <w:tcW w:w="846" w:type="dxa"/>
          </w:tcPr>
          <w:p w14:paraId="4D4D0E87" w14:textId="77777777" w:rsidR="004B7225" w:rsidRPr="00E628B4" w:rsidRDefault="004B7225" w:rsidP="00E628B4"/>
        </w:tc>
      </w:tr>
      <w:tr w:rsidR="004B7225" w:rsidRPr="00E628B4" w14:paraId="3FC17F92" w14:textId="77777777" w:rsidTr="004B7225">
        <w:tc>
          <w:tcPr>
            <w:tcW w:w="665" w:type="dxa"/>
          </w:tcPr>
          <w:p w14:paraId="692E6D2C" w14:textId="77777777" w:rsidR="004B7225" w:rsidRPr="00E628B4" w:rsidRDefault="004B7225" w:rsidP="00E628B4">
            <w:r w:rsidRPr="00E628B4">
              <w:t>95</w:t>
            </w:r>
          </w:p>
        </w:tc>
        <w:tc>
          <w:tcPr>
            <w:tcW w:w="2782" w:type="dxa"/>
          </w:tcPr>
          <w:p w14:paraId="351F2161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color w:val="000000"/>
                <w:shd w:val="clear" w:color="auto" w:fill="FFFFFF"/>
              </w:rPr>
              <w:t>В.П. Астафьев «</w:t>
            </w:r>
            <w:proofErr w:type="spellStart"/>
            <w:r w:rsidRPr="00E628B4">
              <w:rPr>
                <w:color w:val="000000"/>
                <w:shd w:val="clear" w:color="auto" w:fill="FFFFFF"/>
              </w:rPr>
              <w:t>Стрижонок</w:t>
            </w:r>
            <w:proofErr w:type="spellEnd"/>
            <w:r w:rsidRPr="00E628B4">
              <w:rPr>
                <w:color w:val="000000"/>
                <w:shd w:val="clear" w:color="auto" w:fill="FFFFFF"/>
              </w:rPr>
              <w:t xml:space="preserve"> Скрип». Выборочный пересказ.</w:t>
            </w:r>
          </w:p>
        </w:tc>
        <w:tc>
          <w:tcPr>
            <w:tcW w:w="2345" w:type="dxa"/>
            <w:vMerge/>
          </w:tcPr>
          <w:p w14:paraId="06504B67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516954A1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14:paraId="50E096C1" w14:textId="77777777" w:rsidR="004B7225" w:rsidRPr="00E628B4" w:rsidRDefault="004B7225" w:rsidP="00E628B4">
            <w:pPr>
              <w:tabs>
                <w:tab w:val="left" w:pos="4500"/>
              </w:tabs>
            </w:pPr>
          </w:p>
        </w:tc>
        <w:tc>
          <w:tcPr>
            <w:tcW w:w="2710" w:type="dxa"/>
            <w:vMerge/>
          </w:tcPr>
          <w:p w14:paraId="53044407" w14:textId="77777777" w:rsidR="004B7225" w:rsidRPr="00E628B4" w:rsidRDefault="004B7225" w:rsidP="00E628B4"/>
        </w:tc>
        <w:tc>
          <w:tcPr>
            <w:tcW w:w="1711" w:type="dxa"/>
          </w:tcPr>
          <w:p w14:paraId="65B2992E" w14:textId="057CCFC1" w:rsidR="004B7225" w:rsidRPr="00E628B4" w:rsidRDefault="004B7225" w:rsidP="00E628B4"/>
        </w:tc>
        <w:tc>
          <w:tcPr>
            <w:tcW w:w="846" w:type="dxa"/>
          </w:tcPr>
          <w:p w14:paraId="0FAB7559" w14:textId="77777777" w:rsidR="004B7225" w:rsidRPr="00E628B4" w:rsidRDefault="004B7225" w:rsidP="00E628B4"/>
        </w:tc>
      </w:tr>
      <w:tr w:rsidR="004B7225" w:rsidRPr="00E628B4" w14:paraId="1F98D24B" w14:textId="77777777" w:rsidTr="004B7225">
        <w:trPr>
          <w:trHeight w:val="103"/>
        </w:trPr>
        <w:tc>
          <w:tcPr>
            <w:tcW w:w="665" w:type="dxa"/>
          </w:tcPr>
          <w:p w14:paraId="7D47CC44" w14:textId="77777777" w:rsidR="004B7225" w:rsidRPr="00E628B4" w:rsidRDefault="004B7225" w:rsidP="00E628B4">
            <w:r w:rsidRPr="00E628B4">
              <w:t>96</w:t>
            </w:r>
          </w:p>
        </w:tc>
        <w:tc>
          <w:tcPr>
            <w:tcW w:w="2782" w:type="dxa"/>
          </w:tcPr>
          <w:p w14:paraId="467450CD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>Проверочная работа по разделу «Природа и мы».</w:t>
            </w:r>
          </w:p>
          <w:p w14:paraId="774CAB4D" w14:textId="77777777" w:rsidR="004B7225" w:rsidRPr="00E628B4" w:rsidRDefault="004B7225" w:rsidP="00E628B4">
            <w:pPr>
              <w:rPr>
                <w:b/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Проект «Природа и мы».</w:t>
            </w:r>
          </w:p>
          <w:p w14:paraId="53549937" w14:textId="77777777" w:rsidR="004B7225" w:rsidRPr="00E628B4" w:rsidRDefault="004B7225" w:rsidP="00E628B4">
            <w:pPr>
              <w:rPr>
                <w:b/>
              </w:rPr>
            </w:pPr>
          </w:p>
          <w:p w14:paraId="6F86B0B7" w14:textId="77777777" w:rsidR="004B7225" w:rsidRPr="00E628B4" w:rsidRDefault="004B7225" w:rsidP="00E628B4">
            <w:pPr>
              <w:rPr>
                <w:color w:val="000000"/>
              </w:rPr>
            </w:pPr>
          </w:p>
        </w:tc>
        <w:tc>
          <w:tcPr>
            <w:tcW w:w="2345" w:type="dxa"/>
            <w:vMerge/>
          </w:tcPr>
          <w:p w14:paraId="1D363F3D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4524CA39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F6EB5FD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t xml:space="preserve">Проверять себя и самостоятельно оценивать свои достижения при работе с текстом, используя обобщающие вопросы учебника </w:t>
            </w:r>
          </w:p>
          <w:p w14:paraId="4548771D" w14:textId="77777777" w:rsidR="004B7225" w:rsidRPr="00E628B4" w:rsidRDefault="004B7225" w:rsidP="00E628B4">
            <w:pPr>
              <w:tabs>
                <w:tab w:val="left" w:pos="4500"/>
              </w:tabs>
            </w:pPr>
          </w:p>
        </w:tc>
        <w:tc>
          <w:tcPr>
            <w:tcW w:w="2710" w:type="dxa"/>
            <w:vMerge/>
          </w:tcPr>
          <w:p w14:paraId="080E62F6" w14:textId="77777777" w:rsidR="004B7225" w:rsidRPr="00E628B4" w:rsidRDefault="004B7225" w:rsidP="00E628B4"/>
        </w:tc>
        <w:tc>
          <w:tcPr>
            <w:tcW w:w="1711" w:type="dxa"/>
          </w:tcPr>
          <w:p w14:paraId="2AF73F86" w14:textId="203AD1C4" w:rsidR="004B7225" w:rsidRPr="00E628B4" w:rsidRDefault="004B7225" w:rsidP="00E628B4"/>
        </w:tc>
        <w:tc>
          <w:tcPr>
            <w:tcW w:w="846" w:type="dxa"/>
          </w:tcPr>
          <w:p w14:paraId="6A4CCE72" w14:textId="77777777" w:rsidR="004B7225" w:rsidRPr="00E628B4" w:rsidRDefault="004B7225" w:rsidP="00E628B4"/>
        </w:tc>
      </w:tr>
      <w:tr w:rsidR="00A85B6F" w:rsidRPr="00E628B4" w14:paraId="13C53823" w14:textId="77777777" w:rsidTr="004B7225">
        <w:trPr>
          <w:trHeight w:val="103"/>
        </w:trPr>
        <w:tc>
          <w:tcPr>
            <w:tcW w:w="665" w:type="dxa"/>
          </w:tcPr>
          <w:p w14:paraId="44C849C8" w14:textId="77777777" w:rsidR="00A85B6F" w:rsidRPr="00E628B4" w:rsidRDefault="00A85B6F" w:rsidP="00E628B4"/>
        </w:tc>
        <w:tc>
          <w:tcPr>
            <w:tcW w:w="2782" w:type="dxa"/>
          </w:tcPr>
          <w:p w14:paraId="52C362E2" w14:textId="77777777" w:rsidR="00A85B6F" w:rsidRPr="00E628B4" w:rsidRDefault="00A85B6F" w:rsidP="00E628B4">
            <w:pPr>
              <w:rPr>
                <w:b/>
              </w:rPr>
            </w:pPr>
          </w:p>
        </w:tc>
        <w:tc>
          <w:tcPr>
            <w:tcW w:w="2345" w:type="dxa"/>
          </w:tcPr>
          <w:p w14:paraId="2CB56127" w14:textId="77777777" w:rsidR="00A85B6F" w:rsidRPr="00E628B4" w:rsidRDefault="00A85B6F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455CE1F8" w14:textId="77777777" w:rsidR="00A85B6F" w:rsidRPr="00E628B4" w:rsidRDefault="00A85B6F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755C7E7" w14:textId="77777777" w:rsidR="00A85B6F" w:rsidRPr="00E628B4" w:rsidRDefault="00A85B6F" w:rsidP="00E628B4">
            <w:pPr>
              <w:tabs>
                <w:tab w:val="left" w:pos="4500"/>
              </w:tabs>
            </w:pPr>
          </w:p>
        </w:tc>
        <w:tc>
          <w:tcPr>
            <w:tcW w:w="2710" w:type="dxa"/>
          </w:tcPr>
          <w:p w14:paraId="50E2B678" w14:textId="77777777" w:rsidR="00A85B6F" w:rsidRPr="00E628B4" w:rsidRDefault="00A85B6F" w:rsidP="00E628B4"/>
        </w:tc>
        <w:tc>
          <w:tcPr>
            <w:tcW w:w="1711" w:type="dxa"/>
          </w:tcPr>
          <w:p w14:paraId="247EF35C" w14:textId="77777777" w:rsidR="00A85B6F" w:rsidRPr="00E628B4" w:rsidRDefault="00A85B6F" w:rsidP="00E628B4"/>
        </w:tc>
        <w:tc>
          <w:tcPr>
            <w:tcW w:w="846" w:type="dxa"/>
          </w:tcPr>
          <w:p w14:paraId="354ADB20" w14:textId="77777777" w:rsidR="00A85B6F" w:rsidRPr="00E628B4" w:rsidRDefault="00A85B6F" w:rsidP="00E628B4"/>
        </w:tc>
      </w:tr>
      <w:tr w:rsidR="004B7225" w:rsidRPr="00E628B4" w14:paraId="06A9DDF4" w14:textId="77777777" w:rsidTr="004B7225">
        <w:trPr>
          <w:trHeight w:val="424"/>
        </w:trPr>
        <w:tc>
          <w:tcPr>
            <w:tcW w:w="15984" w:type="dxa"/>
            <w:gridSpan w:val="8"/>
          </w:tcPr>
          <w:p w14:paraId="10076492" w14:textId="77777777" w:rsidR="004B7225" w:rsidRPr="00E628B4" w:rsidRDefault="00A85B6F" w:rsidP="00E628B4">
            <w:pPr>
              <w:jc w:val="center"/>
            </w:pPr>
            <w:r w:rsidRPr="00E628B4">
              <w:rPr>
                <w:b/>
                <w:color w:val="000000"/>
                <w:shd w:val="clear" w:color="auto" w:fill="FFFFFF"/>
              </w:rPr>
              <w:t>«Поэтическая тетрадь» - 8 ч.</w:t>
            </w:r>
          </w:p>
        </w:tc>
      </w:tr>
      <w:tr w:rsidR="004B7225" w:rsidRPr="00E628B4" w14:paraId="094A39B8" w14:textId="77777777" w:rsidTr="004B7225">
        <w:tc>
          <w:tcPr>
            <w:tcW w:w="665" w:type="dxa"/>
          </w:tcPr>
          <w:p w14:paraId="3DB493DC" w14:textId="77777777" w:rsidR="004B7225" w:rsidRPr="00E628B4" w:rsidRDefault="004B7225" w:rsidP="00E628B4">
            <w:r w:rsidRPr="00E628B4">
              <w:t>97</w:t>
            </w:r>
          </w:p>
        </w:tc>
        <w:tc>
          <w:tcPr>
            <w:tcW w:w="2782" w:type="dxa"/>
          </w:tcPr>
          <w:p w14:paraId="53993DEE" w14:textId="77777777" w:rsidR="004B7225" w:rsidRPr="00E628B4" w:rsidRDefault="004B7225" w:rsidP="00E628B4">
            <w:pPr>
              <w:rPr>
                <w:b/>
                <w:color w:val="000000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Знакомство с названием раздела «Поэтическая тетрадь»</w:t>
            </w:r>
          </w:p>
        </w:tc>
        <w:tc>
          <w:tcPr>
            <w:tcW w:w="2345" w:type="dxa"/>
            <w:vMerge w:val="restart"/>
          </w:tcPr>
          <w:p w14:paraId="38E9B997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развитие этических чувств, доброжелательности и эмо</w:t>
            </w:r>
            <w:r w:rsidRPr="00E628B4">
              <w:softHyphen/>
              <w:t xml:space="preserve">ционально-нравственной </w:t>
            </w:r>
            <w:r w:rsidRPr="00E628B4">
              <w:lastRenderedPageBreak/>
              <w:t>отзывчивости, понимания и сопере</w:t>
            </w:r>
            <w:r w:rsidRPr="00E628B4">
              <w:softHyphen/>
              <w:t>живания чувствам других людей;</w:t>
            </w:r>
          </w:p>
          <w:p w14:paraId="79819F6F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sz w:val="24"/>
                <w:szCs w:val="24"/>
              </w:rPr>
              <w:t xml:space="preserve"> формирование уважительного отношения к иному мне</w:t>
            </w:r>
            <w:r w:rsidRPr="00E628B4">
              <w:rPr>
                <w:rFonts w:ascii="Times New Roman" w:hAnsi="Times New Roman"/>
                <w:sz w:val="24"/>
                <w:szCs w:val="24"/>
              </w:rPr>
              <w:softHyphen/>
              <w:t>нию, истории и культуре других народов, выработка умения тер</w:t>
            </w:r>
            <w:r w:rsidRPr="00E628B4">
              <w:rPr>
                <w:rFonts w:ascii="Times New Roman" w:hAnsi="Times New Roman"/>
                <w:sz w:val="24"/>
                <w:szCs w:val="24"/>
              </w:rPr>
              <w:softHyphen/>
              <w:t>пимо относиться к людям иной национальной принадлежности</w:t>
            </w:r>
          </w:p>
        </w:tc>
        <w:tc>
          <w:tcPr>
            <w:tcW w:w="1967" w:type="dxa"/>
            <w:vMerge w:val="restart"/>
          </w:tcPr>
          <w:p w14:paraId="7CCE4D65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Регулятивные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составлять план решения учебной проблемы </w:t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совместно с учителем;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извлекать информацию, представленную в разных формах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перерабатывать и преобразовывать информацию из одной формы в другую (составлять план, таблицу, схему);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осуществлять анализ и синтез;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высказывать и обосновывать свою точку зрения;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слушать и слышать других, пытаться принимать иную </w:t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точку зрения, быть готовым корректировать свою точку зрения;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58" w:type="dxa"/>
          </w:tcPr>
          <w:p w14:paraId="117C2770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lastRenderedPageBreak/>
              <w:t>Прогнозировать содержание раздела. Готовиться к уроку, подбирая стихи русских поэтов.</w:t>
            </w:r>
          </w:p>
        </w:tc>
        <w:tc>
          <w:tcPr>
            <w:tcW w:w="2710" w:type="dxa"/>
            <w:vMerge w:val="restart"/>
          </w:tcPr>
          <w:p w14:paraId="63019E05" w14:textId="77777777" w:rsidR="004B7225" w:rsidRPr="00E628B4" w:rsidRDefault="004B7225" w:rsidP="00E628B4">
            <w:r w:rsidRPr="00E628B4">
              <w:rPr>
                <w:b/>
              </w:rPr>
              <w:t>Прогнозировать</w:t>
            </w:r>
            <w:r w:rsidRPr="00E628B4">
              <w:t xml:space="preserve"> содержание раздела.</w:t>
            </w:r>
          </w:p>
          <w:p w14:paraId="501817B5" w14:textId="77777777" w:rsidR="004B7225" w:rsidRPr="00E628B4" w:rsidRDefault="004B7225" w:rsidP="00E628B4">
            <w:r w:rsidRPr="00E628B4">
              <w:rPr>
                <w:b/>
              </w:rPr>
              <w:t>Подобрать</w:t>
            </w:r>
            <w:r w:rsidRPr="00E628B4">
              <w:t xml:space="preserve"> сборники стихов к выставке книг.</w:t>
            </w:r>
          </w:p>
          <w:p w14:paraId="47525830" w14:textId="77777777" w:rsidR="004B7225" w:rsidRPr="00E628B4" w:rsidRDefault="004B7225" w:rsidP="00E628B4">
            <w:r w:rsidRPr="00E628B4">
              <w:rPr>
                <w:b/>
              </w:rPr>
              <w:t>Заучивать</w:t>
            </w:r>
            <w:r w:rsidRPr="00E628B4">
              <w:t xml:space="preserve"> стихи </w:t>
            </w:r>
            <w:r w:rsidRPr="00E628B4">
              <w:lastRenderedPageBreak/>
              <w:t>наизусть.</w:t>
            </w:r>
          </w:p>
          <w:p w14:paraId="3D0E16AF" w14:textId="77777777" w:rsidR="004B7225" w:rsidRPr="00E628B4" w:rsidRDefault="004B7225" w:rsidP="00E628B4">
            <w:r w:rsidRPr="00E628B4">
              <w:rPr>
                <w:b/>
              </w:rPr>
              <w:t>Воспринимать</w:t>
            </w:r>
            <w:r w:rsidRPr="00E628B4">
              <w:t xml:space="preserve"> на слух художественное произведение, читать стихи выразительно.</w:t>
            </w:r>
          </w:p>
          <w:p w14:paraId="60890AF8" w14:textId="77777777" w:rsidR="004B7225" w:rsidRPr="00E628B4" w:rsidRDefault="004B7225" w:rsidP="00E628B4">
            <w:r w:rsidRPr="00E628B4">
              <w:rPr>
                <w:b/>
              </w:rPr>
              <w:t>Определять</w:t>
            </w:r>
            <w:r w:rsidRPr="00E628B4">
              <w:t xml:space="preserve"> настроение поэта и лирического героя.</w:t>
            </w:r>
          </w:p>
          <w:p w14:paraId="0476AC4E" w14:textId="77777777" w:rsidR="004B7225" w:rsidRPr="00E628B4" w:rsidRDefault="004B7225" w:rsidP="00E628B4">
            <w:r w:rsidRPr="00E628B4">
              <w:rPr>
                <w:b/>
              </w:rPr>
              <w:t>Наблюдать</w:t>
            </w:r>
            <w:r w:rsidRPr="00E628B4">
              <w:t xml:space="preserve"> за особенностями оформления стихотворной речи.</w:t>
            </w:r>
          </w:p>
          <w:p w14:paraId="57BCE881" w14:textId="77777777" w:rsidR="004B7225" w:rsidRPr="00E628B4" w:rsidRDefault="004B7225" w:rsidP="00E628B4">
            <w:r w:rsidRPr="00E628B4">
              <w:rPr>
                <w:b/>
              </w:rPr>
              <w:t xml:space="preserve">Находить </w:t>
            </w:r>
            <w:r w:rsidRPr="00E628B4">
              <w:t>средства художественной выразительности; сравнивать их, самостоятельно дополнять.</w:t>
            </w:r>
          </w:p>
          <w:p w14:paraId="0530713D" w14:textId="77777777" w:rsidR="004B7225" w:rsidRPr="00E628B4" w:rsidRDefault="004B7225" w:rsidP="00E628B4">
            <w:r w:rsidRPr="00E628B4">
              <w:rPr>
                <w:b/>
              </w:rPr>
              <w:t>Сравнивать</w:t>
            </w:r>
            <w:r w:rsidRPr="00E628B4">
              <w:t xml:space="preserve"> произведения живописи, музыки и литературы, определять общее настроение.</w:t>
            </w:r>
          </w:p>
          <w:p w14:paraId="2E74D281" w14:textId="77777777" w:rsidR="004B7225" w:rsidRPr="00E628B4" w:rsidRDefault="004B7225" w:rsidP="00E628B4">
            <w:r w:rsidRPr="00E628B4">
              <w:rPr>
                <w:b/>
              </w:rPr>
              <w:t>Проверять</w:t>
            </w:r>
            <w:r w:rsidRPr="00E628B4">
              <w:t xml:space="preserve"> себя и самостоятельно </w:t>
            </w:r>
            <w:r w:rsidRPr="00E628B4">
              <w:rPr>
                <w:b/>
              </w:rPr>
              <w:t>оценивать</w:t>
            </w:r>
            <w:r w:rsidRPr="00E628B4">
              <w:t xml:space="preserve"> свои достижения на основе диагностической работы, представленной в учебнике.</w:t>
            </w:r>
          </w:p>
        </w:tc>
        <w:tc>
          <w:tcPr>
            <w:tcW w:w="1711" w:type="dxa"/>
          </w:tcPr>
          <w:p w14:paraId="52BC722F" w14:textId="0B8E1DF4" w:rsidR="004B7225" w:rsidRPr="00E628B4" w:rsidRDefault="004B7225" w:rsidP="00E628B4"/>
        </w:tc>
        <w:tc>
          <w:tcPr>
            <w:tcW w:w="846" w:type="dxa"/>
          </w:tcPr>
          <w:p w14:paraId="22754E51" w14:textId="77777777" w:rsidR="004B7225" w:rsidRPr="00E628B4" w:rsidRDefault="004B7225" w:rsidP="00E628B4"/>
        </w:tc>
      </w:tr>
      <w:tr w:rsidR="004B7225" w:rsidRPr="00E628B4" w14:paraId="22CB76C7" w14:textId="77777777" w:rsidTr="004B7225">
        <w:tc>
          <w:tcPr>
            <w:tcW w:w="665" w:type="dxa"/>
          </w:tcPr>
          <w:p w14:paraId="7F94F579" w14:textId="77777777" w:rsidR="004B7225" w:rsidRPr="00E628B4" w:rsidRDefault="004B7225" w:rsidP="00E628B4">
            <w:r w:rsidRPr="00E628B4">
              <w:lastRenderedPageBreak/>
              <w:t>98</w:t>
            </w:r>
          </w:p>
        </w:tc>
        <w:tc>
          <w:tcPr>
            <w:tcW w:w="2782" w:type="dxa"/>
          </w:tcPr>
          <w:p w14:paraId="109A148D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Б.Л. Пастернак «Золотая осень».</w:t>
            </w:r>
            <w:r w:rsidRPr="00E628B4">
              <w:rPr>
                <w:color w:val="000000"/>
                <w:shd w:val="clear" w:color="auto" w:fill="FFFFFF"/>
              </w:rPr>
              <w:t xml:space="preserve"> Картины осени</w:t>
            </w:r>
          </w:p>
        </w:tc>
        <w:tc>
          <w:tcPr>
            <w:tcW w:w="2345" w:type="dxa"/>
            <w:vMerge/>
          </w:tcPr>
          <w:p w14:paraId="021326CA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33C3C463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851DBDC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rPr>
                <w:i/>
              </w:rPr>
              <w:t>Участвовать</w:t>
            </w:r>
            <w:r w:rsidRPr="00E628B4">
              <w:t xml:space="preserve"> в анализе содержания, определять тему и главную мысль произведения</w:t>
            </w:r>
          </w:p>
        </w:tc>
        <w:tc>
          <w:tcPr>
            <w:tcW w:w="2710" w:type="dxa"/>
            <w:vMerge/>
          </w:tcPr>
          <w:p w14:paraId="776C8C37" w14:textId="77777777" w:rsidR="004B7225" w:rsidRPr="00E628B4" w:rsidRDefault="004B7225" w:rsidP="00E628B4"/>
        </w:tc>
        <w:tc>
          <w:tcPr>
            <w:tcW w:w="1711" w:type="dxa"/>
          </w:tcPr>
          <w:p w14:paraId="1A4C1F95" w14:textId="661FD3A2" w:rsidR="004B7225" w:rsidRPr="00E628B4" w:rsidRDefault="004B7225" w:rsidP="00E628B4"/>
        </w:tc>
        <w:tc>
          <w:tcPr>
            <w:tcW w:w="846" w:type="dxa"/>
          </w:tcPr>
          <w:p w14:paraId="75644582" w14:textId="77777777" w:rsidR="004B7225" w:rsidRPr="00E628B4" w:rsidRDefault="004B7225" w:rsidP="00E628B4"/>
        </w:tc>
      </w:tr>
      <w:tr w:rsidR="004B7225" w:rsidRPr="00E628B4" w14:paraId="0BDEACE7" w14:textId="77777777" w:rsidTr="004B7225">
        <w:tc>
          <w:tcPr>
            <w:tcW w:w="665" w:type="dxa"/>
          </w:tcPr>
          <w:p w14:paraId="72986F28" w14:textId="77777777" w:rsidR="004B7225" w:rsidRPr="00E628B4" w:rsidRDefault="004B7225" w:rsidP="00E628B4">
            <w:r w:rsidRPr="00E628B4">
              <w:lastRenderedPageBreak/>
              <w:t>99</w:t>
            </w:r>
          </w:p>
        </w:tc>
        <w:tc>
          <w:tcPr>
            <w:tcW w:w="2782" w:type="dxa"/>
          </w:tcPr>
          <w:p w14:paraId="5CED3A94" w14:textId="77777777" w:rsidR="004B7225" w:rsidRPr="00E628B4" w:rsidRDefault="004B7225" w:rsidP="00E628B4">
            <w:pPr>
              <w:rPr>
                <w:color w:val="000000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С.А. Клычков «Весна в лесу».</w:t>
            </w:r>
            <w:r w:rsidRPr="00E628B4">
              <w:rPr>
                <w:color w:val="000000"/>
                <w:shd w:val="clear" w:color="auto" w:fill="FFFFFF"/>
              </w:rPr>
              <w:t xml:space="preserve"> Картины весны в произведении.</w:t>
            </w:r>
          </w:p>
        </w:tc>
        <w:tc>
          <w:tcPr>
            <w:tcW w:w="2345" w:type="dxa"/>
            <w:vMerge/>
          </w:tcPr>
          <w:p w14:paraId="13ED3315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0DCD7503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E0EB967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rPr>
                <w:i/>
              </w:rPr>
              <w:t>Называть</w:t>
            </w:r>
            <w:r w:rsidRPr="00E628B4">
              <w:t xml:space="preserve"> произведения русских поэтов. Выразительно читать стихотворение, использовать интонацию, читать стихотворения наизусть. </w:t>
            </w:r>
            <w:r w:rsidRPr="00E628B4">
              <w:rPr>
                <w:i/>
              </w:rPr>
              <w:t>Анализировать</w:t>
            </w:r>
            <w:r w:rsidRPr="00E628B4">
              <w:t xml:space="preserve"> средства художественной выразительности (олицетворение)</w:t>
            </w:r>
          </w:p>
        </w:tc>
        <w:tc>
          <w:tcPr>
            <w:tcW w:w="2710" w:type="dxa"/>
            <w:vMerge/>
          </w:tcPr>
          <w:p w14:paraId="35EB5892" w14:textId="77777777" w:rsidR="004B7225" w:rsidRPr="00E628B4" w:rsidRDefault="004B7225" w:rsidP="00E628B4"/>
        </w:tc>
        <w:tc>
          <w:tcPr>
            <w:tcW w:w="1711" w:type="dxa"/>
          </w:tcPr>
          <w:p w14:paraId="20B19CB4" w14:textId="6E06DE51" w:rsidR="004B7225" w:rsidRPr="00E628B4" w:rsidRDefault="004B7225" w:rsidP="00E628B4"/>
        </w:tc>
        <w:tc>
          <w:tcPr>
            <w:tcW w:w="846" w:type="dxa"/>
          </w:tcPr>
          <w:p w14:paraId="58D559B0" w14:textId="77777777" w:rsidR="004B7225" w:rsidRPr="00E628B4" w:rsidRDefault="004B7225" w:rsidP="00E628B4"/>
        </w:tc>
      </w:tr>
      <w:tr w:rsidR="004B7225" w:rsidRPr="00E628B4" w14:paraId="6F990B1C" w14:textId="77777777" w:rsidTr="004B7225">
        <w:tc>
          <w:tcPr>
            <w:tcW w:w="665" w:type="dxa"/>
          </w:tcPr>
          <w:p w14:paraId="789BC5F9" w14:textId="77777777" w:rsidR="004B7225" w:rsidRPr="00E628B4" w:rsidRDefault="004B7225" w:rsidP="00E628B4">
            <w:r w:rsidRPr="00E628B4">
              <w:t>100</w:t>
            </w:r>
          </w:p>
        </w:tc>
        <w:tc>
          <w:tcPr>
            <w:tcW w:w="2782" w:type="dxa"/>
          </w:tcPr>
          <w:p w14:paraId="0B06DA2C" w14:textId="77777777" w:rsidR="004B7225" w:rsidRPr="00E628B4" w:rsidRDefault="004B7225" w:rsidP="00E628B4">
            <w:pPr>
              <w:rPr>
                <w:color w:val="000000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 xml:space="preserve">Д.Б. </w:t>
            </w:r>
            <w:proofErr w:type="spellStart"/>
            <w:r w:rsidRPr="00E628B4">
              <w:rPr>
                <w:b/>
                <w:color w:val="000000"/>
                <w:shd w:val="clear" w:color="auto" w:fill="FFFFFF"/>
              </w:rPr>
              <w:t>Кедрин</w:t>
            </w:r>
            <w:proofErr w:type="spellEnd"/>
            <w:r w:rsidRPr="00E628B4">
              <w:rPr>
                <w:b/>
                <w:color w:val="000000"/>
                <w:shd w:val="clear" w:color="auto" w:fill="FFFFFF"/>
              </w:rPr>
              <w:t xml:space="preserve"> «Бабье лето».</w:t>
            </w:r>
            <w:r w:rsidRPr="00E628B4">
              <w:rPr>
                <w:color w:val="000000"/>
                <w:shd w:val="clear" w:color="auto" w:fill="FFFFFF"/>
              </w:rPr>
              <w:t xml:space="preserve"> Картины лета вы произведении.</w:t>
            </w:r>
          </w:p>
        </w:tc>
        <w:tc>
          <w:tcPr>
            <w:tcW w:w="2345" w:type="dxa"/>
            <w:vMerge/>
          </w:tcPr>
          <w:p w14:paraId="20EC6F13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296E025F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C5DC183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rPr>
                <w:i/>
              </w:rPr>
              <w:t>Называть</w:t>
            </w:r>
            <w:r w:rsidRPr="00E628B4">
              <w:t xml:space="preserve"> произведения русских поэтов. </w:t>
            </w:r>
            <w:r w:rsidRPr="00E628B4">
              <w:rPr>
                <w:bCs/>
                <w:i/>
              </w:rPr>
              <w:t>О</w:t>
            </w:r>
            <w:r w:rsidRPr="00E628B4">
              <w:rPr>
                <w:i/>
              </w:rPr>
              <w:t>пределять</w:t>
            </w:r>
            <w:r w:rsidRPr="00E628B4">
              <w:t xml:space="preserve"> эмоциональность характера текста (представить картину, изображённую поэтом); читать осознанно текст художественного произведения</w:t>
            </w:r>
          </w:p>
        </w:tc>
        <w:tc>
          <w:tcPr>
            <w:tcW w:w="2710" w:type="dxa"/>
            <w:vMerge/>
          </w:tcPr>
          <w:p w14:paraId="33D5B7FA" w14:textId="77777777" w:rsidR="004B7225" w:rsidRPr="00E628B4" w:rsidRDefault="004B7225" w:rsidP="00E628B4"/>
        </w:tc>
        <w:tc>
          <w:tcPr>
            <w:tcW w:w="1711" w:type="dxa"/>
          </w:tcPr>
          <w:p w14:paraId="28FFAF30" w14:textId="188BBBEB" w:rsidR="004B7225" w:rsidRPr="00E628B4" w:rsidRDefault="004B7225" w:rsidP="00E628B4"/>
        </w:tc>
        <w:tc>
          <w:tcPr>
            <w:tcW w:w="846" w:type="dxa"/>
          </w:tcPr>
          <w:p w14:paraId="73F09535" w14:textId="77777777" w:rsidR="004B7225" w:rsidRPr="00E628B4" w:rsidRDefault="004B7225" w:rsidP="00E628B4"/>
        </w:tc>
      </w:tr>
      <w:tr w:rsidR="004B7225" w:rsidRPr="00E628B4" w14:paraId="6E84D32C" w14:textId="77777777" w:rsidTr="004B7225">
        <w:tc>
          <w:tcPr>
            <w:tcW w:w="665" w:type="dxa"/>
          </w:tcPr>
          <w:p w14:paraId="5D4C30EC" w14:textId="77777777" w:rsidR="004B7225" w:rsidRPr="00E628B4" w:rsidRDefault="004B7225" w:rsidP="00E628B4">
            <w:r w:rsidRPr="00E628B4">
              <w:t>101</w:t>
            </w:r>
          </w:p>
        </w:tc>
        <w:tc>
          <w:tcPr>
            <w:tcW w:w="2782" w:type="dxa"/>
          </w:tcPr>
          <w:p w14:paraId="4EFDC266" w14:textId="77777777" w:rsidR="004B7225" w:rsidRPr="00E628B4" w:rsidRDefault="004B7225" w:rsidP="00E628B4">
            <w:pPr>
              <w:rPr>
                <w:color w:val="000000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 xml:space="preserve">Н.М. Рубцов «Сентябрь». </w:t>
            </w:r>
            <w:r w:rsidRPr="00E628B4">
              <w:rPr>
                <w:color w:val="000000"/>
                <w:shd w:val="clear" w:color="auto" w:fill="FFFFFF"/>
              </w:rPr>
              <w:t>Изображении природы в лирическом стихотворении.</w:t>
            </w:r>
          </w:p>
        </w:tc>
        <w:tc>
          <w:tcPr>
            <w:tcW w:w="2345" w:type="dxa"/>
            <w:vMerge/>
          </w:tcPr>
          <w:p w14:paraId="781795C6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3BD9BB26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AED8223" w14:textId="77777777" w:rsidR="004B7225" w:rsidRPr="00E628B4" w:rsidRDefault="004B7225" w:rsidP="00E628B4">
            <w:r w:rsidRPr="00E628B4">
              <w:rPr>
                <w:i/>
              </w:rPr>
              <w:t>Называть</w:t>
            </w:r>
            <w:r w:rsidRPr="00E628B4">
              <w:t xml:space="preserve"> произведения русских поэтов. </w:t>
            </w:r>
            <w:r w:rsidRPr="00E628B4">
              <w:rPr>
                <w:bCs/>
                <w:i/>
              </w:rPr>
              <w:t>О</w:t>
            </w:r>
            <w:r w:rsidRPr="00E628B4">
              <w:rPr>
                <w:i/>
              </w:rPr>
              <w:t>пределять</w:t>
            </w:r>
            <w:r w:rsidRPr="00E628B4">
              <w:t xml:space="preserve"> эмоциональность характера текста (представить картину, изображённую поэтом); читать осознанно текст художественного произведения </w:t>
            </w:r>
          </w:p>
        </w:tc>
        <w:tc>
          <w:tcPr>
            <w:tcW w:w="2710" w:type="dxa"/>
            <w:vMerge/>
          </w:tcPr>
          <w:p w14:paraId="74A650AE" w14:textId="77777777" w:rsidR="004B7225" w:rsidRPr="00E628B4" w:rsidRDefault="004B7225" w:rsidP="00E628B4"/>
        </w:tc>
        <w:tc>
          <w:tcPr>
            <w:tcW w:w="1711" w:type="dxa"/>
          </w:tcPr>
          <w:p w14:paraId="2B72067E" w14:textId="43B4EED4" w:rsidR="004B7225" w:rsidRPr="00E628B4" w:rsidRDefault="004B7225" w:rsidP="00E628B4"/>
        </w:tc>
        <w:tc>
          <w:tcPr>
            <w:tcW w:w="846" w:type="dxa"/>
          </w:tcPr>
          <w:p w14:paraId="506FDD2C" w14:textId="77777777" w:rsidR="004B7225" w:rsidRPr="00E628B4" w:rsidRDefault="004B7225" w:rsidP="00E628B4"/>
        </w:tc>
      </w:tr>
      <w:tr w:rsidR="004B7225" w:rsidRPr="00E628B4" w14:paraId="605AD94A" w14:textId="77777777" w:rsidTr="004B7225">
        <w:tc>
          <w:tcPr>
            <w:tcW w:w="665" w:type="dxa"/>
          </w:tcPr>
          <w:p w14:paraId="78A6384A" w14:textId="77777777" w:rsidR="004B7225" w:rsidRPr="00E628B4" w:rsidRDefault="004B7225" w:rsidP="00E628B4">
            <w:r w:rsidRPr="00E628B4">
              <w:t>102</w:t>
            </w:r>
          </w:p>
        </w:tc>
        <w:tc>
          <w:tcPr>
            <w:tcW w:w="2782" w:type="dxa"/>
          </w:tcPr>
          <w:p w14:paraId="1BCA7216" w14:textId="77777777" w:rsidR="004B7225" w:rsidRPr="00E628B4" w:rsidRDefault="004B7225" w:rsidP="00E628B4">
            <w:pPr>
              <w:rPr>
                <w:color w:val="000000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С.А. Есенин «Лебедушка».</w:t>
            </w:r>
            <w:r w:rsidRPr="00E628B4">
              <w:rPr>
                <w:color w:val="000000"/>
                <w:shd w:val="clear" w:color="auto" w:fill="FFFFFF"/>
              </w:rPr>
              <w:t xml:space="preserve"> Мотивы народного творчества и авторского отношения. </w:t>
            </w:r>
          </w:p>
        </w:tc>
        <w:tc>
          <w:tcPr>
            <w:tcW w:w="2345" w:type="dxa"/>
            <w:vMerge/>
          </w:tcPr>
          <w:p w14:paraId="40876B91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26366EA5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14:paraId="113F8909" w14:textId="77777777" w:rsidR="004B7225" w:rsidRPr="00E628B4" w:rsidRDefault="004B7225" w:rsidP="00E628B4">
            <w:r w:rsidRPr="00E628B4">
              <w:rPr>
                <w:i/>
              </w:rPr>
              <w:t>Называть</w:t>
            </w:r>
            <w:r w:rsidRPr="00E628B4">
              <w:t xml:space="preserve"> произведения русских поэтов. </w:t>
            </w:r>
            <w:r w:rsidRPr="00E628B4">
              <w:rPr>
                <w:i/>
              </w:rPr>
              <w:t>Анализировать</w:t>
            </w:r>
            <w:r w:rsidRPr="00E628B4">
              <w:t xml:space="preserve"> средства художественной </w:t>
            </w:r>
            <w:r w:rsidRPr="00E628B4">
              <w:lastRenderedPageBreak/>
              <w:t>выразительности, выразительно читать текст, использовать интонацию, участвовать в диалоге при обсуждении прочитанного произведения. Читать стихотворения выразительно.</w:t>
            </w:r>
          </w:p>
        </w:tc>
        <w:tc>
          <w:tcPr>
            <w:tcW w:w="2710" w:type="dxa"/>
            <w:vMerge/>
          </w:tcPr>
          <w:p w14:paraId="4D78D09F" w14:textId="77777777" w:rsidR="004B7225" w:rsidRPr="00E628B4" w:rsidRDefault="004B7225" w:rsidP="00E628B4"/>
        </w:tc>
        <w:tc>
          <w:tcPr>
            <w:tcW w:w="1711" w:type="dxa"/>
          </w:tcPr>
          <w:p w14:paraId="2EE84000" w14:textId="0F3B074C" w:rsidR="004B7225" w:rsidRPr="00E628B4" w:rsidRDefault="004B7225" w:rsidP="00E628B4"/>
        </w:tc>
        <w:tc>
          <w:tcPr>
            <w:tcW w:w="846" w:type="dxa"/>
          </w:tcPr>
          <w:p w14:paraId="1EEC0A7B" w14:textId="77777777" w:rsidR="004B7225" w:rsidRPr="00E628B4" w:rsidRDefault="004B7225" w:rsidP="00E628B4"/>
        </w:tc>
      </w:tr>
      <w:tr w:rsidR="004B7225" w:rsidRPr="00E628B4" w14:paraId="5C858A2A" w14:textId="77777777" w:rsidTr="004B7225">
        <w:tc>
          <w:tcPr>
            <w:tcW w:w="665" w:type="dxa"/>
          </w:tcPr>
          <w:p w14:paraId="184EC619" w14:textId="77777777" w:rsidR="004B7225" w:rsidRPr="00E628B4" w:rsidRDefault="004B7225" w:rsidP="00E628B4">
            <w:r w:rsidRPr="00E628B4">
              <w:lastRenderedPageBreak/>
              <w:t>103</w:t>
            </w:r>
          </w:p>
        </w:tc>
        <w:tc>
          <w:tcPr>
            <w:tcW w:w="2782" w:type="dxa"/>
          </w:tcPr>
          <w:p w14:paraId="21127B3C" w14:textId="77777777" w:rsidR="004B7225" w:rsidRPr="00E628B4" w:rsidRDefault="004B7225" w:rsidP="00E628B4">
            <w:pPr>
              <w:rPr>
                <w:b/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С.А. Есенин «Лебедушка».</w:t>
            </w:r>
          </w:p>
          <w:p w14:paraId="5D0E7194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color w:val="000000"/>
                <w:shd w:val="clear" w:color="auto" w:fill="FFFFFF"/>
              </w:rPr>
              <w:t>Мотивы народного творчества и авторского отношения.</w:t>
            </w:r>
          </w:p>
        </w:tc>
        <w:tc>
          <w:tcPr>
            <w:tcW w:w="2345" w:type="dxa"/>
            <w:vMerge/>
          </w:tcPr>
          <w:p w14:paraId="0E28313B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36F55E9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14:paraId="7E3A2BCE" w14:textId="77777777" w:rsidR="004B7225" w:rsidRPr="00E628B4" w:rsidRDefault="004B7225" w:rsidP="00E628B4">
            <w:pPr>
              <w:rPr>
                <w:i/>
              </w:rPr>
            </w:pPr>
          </w:p>
        </w:tc>
        <w:tc>
          <w:tcPr>
            <w:tcW w:w="2710" w:type="dxa"/>
            <w:vMerge/>
          </w:tcPr>
          <w:p w14:paraId="18AF6816" w14:textId="77777777" w:rsidR="004B7225" w:rsidRPr="00E628B4" w:rsidRDefault="004B7225" w:rsidP="00E628B4"/>
        </w:tc>
        <w:tc>
          <w:tcPr>
            <w:tcW w:w="1711" w:type="dxa"/>
          </w:tcPr>
          <w:p w14:paraId="1C38DD59" w14:textId="66939EA3" w:rsidR="004B7225" w:rsidRPr="00E628B4" w:rsidRDefault="004B7225" w:rsidP="00E628B4"/>
        </w:tc>
        <w:tc>
          <w:tcPr>
            <w:tcW w:w="846" w:type="dxa"/>
          </w:tcPr>
          <w:p w14:paraId="4C907281" w14:textId="77777777" w:rsidR="004B7225" w:rsidRPr="00E628B4" w:rsidRDefault="004B7225" w:rsidP="00E628B4"/>
        </w:tc>
      </w:tr>
      <w:tr w:rsidR="004B7225" w:rsidRPr="00E628B4" w14:paraId="7939A58D" w14:textId="77777777" w:rsidTr="004B7225">
        <w:tc>
          <w:tcPr>
            <w:tcW w:w="665" w:type="dxa"/>
          </w:tcPr>
          <w:p w14:paraId="0A125C28" w14:textId="77777777" w:rsidR="004B7225" w:rsidRPr="00E628B4" w:rsidRDefault="004B7225" w:rsidP="00E628B4">
            <w:r w:rsidRPr="00E628B4">
              <w:lastRenderedPageBreak/>
              <w:t>104</w:t>
            </w:r>
          </w:p>
        </w:tc>
        <w:tc>
          <w:tcPr>
            <w:tcW w:w="2782" w:type="dxa"/>
          </w:tcPr>
          <w:p w14:paraId="7D661769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 xml:space="preserve">Обобщающий урок-конкурс «Поэтическая тетрадь». </w:t>
            </w:r>
            <w:r w:rsidRPr="00E628B4">
              <w:rPr>
                <w:b/>
              </w:rPr>
              <w:t xml:space="preserve"> Проверочная работа по разделу «Поэтическая тетрадь».</w:t>
            </w:r>
          </w:p>
          <w:p w14:paraId="509D0FC7" w14:textId="77777777" w:rsidR="004B7225" w:rsidRPr="00E628B4" w:rsidRDefault="004B7225" w:rsidP="00E628B4">
            <w:pPr>
              <w:rPr>
                <w:b/>
              </w:rPr>
            </w:pPr>
          </w:p>
        </w:tc>
        <w:tc>
          <w:tcPr>
            <w:tcW w:w="2345" w:type="dxa"/>
            <w:vMerge/>
          </w:tcPr>
          <w:p w14:paraId="34733037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420D8F8A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D4867A5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t xml:space="preserve">Проверять себя и самостоятельно оценивать свои достижения при работе с текстом, используя обобщающие вопросы учебника </w:t>
            </w:r>
          </w:p>
          <w:p w14:paraId="7DBCD57E" w14:textId="77777777" w:rsidR="004B7225" w:rsidRPr="00E628B4" w:rsidRDefault="004B7225" w:rsidP="00E628B4">
            <w:pPr>
              <w:ind w:firstLine="708"/>
            </w:pPr>
          </w:p>
        </w:tc>
        <w:tc>
          <w:tcPr>
            <w:tcW w:w="2710" w:type="dxa"/>
            <w:vMerge/>
          </w:tcPr>
          <w:p w14:paraId="50573796" w14:textId="77777777" w:rsidR="004B7225" w:rsidRPr="00E628B4" w:rsidRDefault="004B7225" w:rsidP="00E628B4"/>
        </w:tc>
        <w:tc>
          <w:tcPr>
            <w:tcW w:w="1711" w:type="dxa"/>
          </w:tcPr>
          <w:p w14:paraId="3CFC563A" w14:textId="4839BD9D" w:rsidR="004B7225" w:rsidRPr="00E628B4" w:rsidRDefault="004B7225" w:rsidP="00E628B4"/>
        </w:tc>
        <w:tc>
          <w:tcPr>
            <w:tcW w:w="846" w:type="dxa"/>
          </w:tcPr>
          <w:p w14:paraId="3784B5A7" w14:textId="77777777" w:rsidR="004B7225" w:rsidRPr="00E628B4" w:rsidRDefault="004B7225" w:rsidP="00E628B4"/>
        </w:tc>
      </w:tr>
      <w:tr w:rsidR="004B7225" w:rsidRPr="00E628B4" w14:paraId="5D29AC0A" w14:textId="77777777" w:rsidTr="004B7225">
        <w:trPr>
          <w:trHeight w:val="424"/>
        </w:trPr>
        <w:tc>
          <w:tcPr>
            <w:tcW w:w="15984" w:type="dxa"/>
            <w:gridSpan w:val="8"/>
          </w:tcPr>
          <w:p w14:paraId="339102EA" w14:textId="77777777" w:rsidR="004B7225" w:rsidRPr="00E628B4" w:rsidRDefault="00A85B6F" w:rsidP="00E628B4">
            <w:pPr>
              <w:jc w:val="center"/>
            </w:pPr>
            <w:r w:rsidRPr="00E628B4">
              <w:rPr>
                <w:b/>
                <w:color w:val="000000"/>
                <w:shd w:val="clear" w:color="auto" w:fill="FFFFFF"/>
              </w:rPr>
              <w:t>«Родина»- 8 ч.</w:t>
            </w:r>
          </w:p>
        </w:tc>
      </w:tr>
      <w:tr w:rsidR="004B7225" w:rsidRPr="00E628B4" w14:paraId="4F89E5C1" w14:textId="77777777" w:rsidTr="004B7225">
        <w:tc>
          <w:tcPr>
            <w:tcW w:w="15984" w:type="dxa"/>
            <w:gridSpan w:val="8"/>
          </w:tcPr>
          <w:p w14:paraId="22B9DE17" w14:textId="77777777" w:rsidR="004B7225" w:rsidRPr="00E628B4" w:rsidRDefault="004B7225" w:rsidP="00E628B4">
            <w:pPr>
              <w:jc w:val="center"/>
              <w:rPr>
                <w:b/>
              </w:rPr>
            </w:pPr>
          </w:p>
        </w:tc>
      </w:tr>
      <w:tr w:rsidR="004B7225" w:rsidRPr="00E628B4" w14:paraId="262FFAF9" w14:textId="77777777" w:rsidTr="004B7225">
        <w:tc>
          <w:tcPr>
            <w:tcW w:w="665" w:type="dxa"/>
          </w:tcPr>
          <w:p w14:paraId="78400F4D" w14:textId="77777777" w:rsidR="004B7225" w:rsidRPr="00E628B4" w:rsidRDefault="004B7225" w:rsidP="00E628B4">
            <w:r w:rsidRPr="00E628B4">
              <w:t>105</w:t>
            </w:r>
          </w:p>
        </w:tc>
        <w:tc>
          <w:tcPr>
            <w:tcW w:w="2782" w:type="dxa"/>
          </w:tcPr>
          <w:p w14:paraId="4C97F648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Знакомство с названием раздела «Родина»</w:t>
            </w:r>
          </w:p>
        </w:tc>
        <w:tc>
          <w:tcPr>
            <w:tcW w:w="2345" w:type="dxa"/>
            <w:vMerge w:val="restart"/>
          </w:tcPr>
          <w:p w14:paraId="7CD004FD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развитие этических чувств, доброжелательности и эмо</w:t>
            </w:r>
            <w:r w:rsidRPr="00E628B4">
              <w:softHyphen/>
              <w:t>ционально-нравственной отзывчивости, понимания и сопере</w:t>
            </w:r>
            <w:r w:rsidRPr="00E628B4">
              <w:softHyphen/>
              <w:t>живания чувствам других людей;</w:t>
            </w:r>
          </w:p>
          <w:p w14:paraId="535C6022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 xml:space="preserve"> формирование уважительного отношения к иному мне</w:t>
            </w:r>
            <w:r w:rsidRPr="00E628B4">
              <w:softHyphen/>
              <w:t>нию, истории и культуре других народов, выработка умения тер</w:t>
            </w:r>
            <w:r w:rsidRPr="00E628B4">
              <w:softHyphen/>
              <w:t>пимо относиться к людям иной национальной принадлежности;</w:t>
            </w:r>
          </w:p>
          <w:p w14:paraId="19E0ECDE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67" w:type="dxa"/>
            <w:vMerge w:val="restart"/>
          </w:tcPr>
          <w:p w14:paraId="64EBC56E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Регулятивные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извлекать информацию, представленную в разных формах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(сплошной текст; не сплошной текст – иллюстрация, таблица, схема);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перерабатывать и преобразовывать информацию из одной формы в другую (составлять план, таблицу, схему);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осуществлять анализ и синтез;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высказывать и обосновывать свою точку зрения;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58" w:type="dxa"/>
          </w:tcPr>
          <w:p w14:paraId="4402036C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lastRenderedPageBreak/>
              <w:t>Прогнозировать содержание раздела. Готовиться к уроку, подбирая стихи русских поэтов</w:t>
            </w:r>
          </w:p>
        </w:tc>
        <w:tc>
          <w:tcPr>
            <w:tcW w:w="2710" w:type="dxa"/>
            <w:vMerge w:val="restart"/>
          </w:tcPr>
          <w:p w14:paraId="1C4A26BF" w14:textId="77777777" w:rsidR="004B7225" w:rsidRPr="00E628B4" w:rsidRDefault="004B7225" w:rsidP="00E628B4">
            <w:r w:rsidRPr="00E628B4">
              <w:rPr>
                <w:b/>
              </w:rPr>
              <w:t>Прогнозировать</w:t>
            </w:r>
            <w:r w:rsidRPr="00E628B4">
              <w:t xml:space="preserve"> содержание раздела. </w:t>
            </w:r>
            <w:r w:rsidRPr="00E628B4">
              <w:rPr>
                <w:b/>
              </w:rPr>
              <w:t>Планировать</w:t>
            </w:r>
            <w:r w:rsidRPr="00E628B4">
              <w:t xml:space="preserve"> работу на уроке, подбирать книги по теме.</w:t>
            </w:r>
          </w:p>
          <w:p w14:paraId="63BD1F10" w14:textId="77777777" w:rsidR="004B7225" w:rsidRPr="00E628B4" w:rsidRDefault="004B7225" w:rsidP="00E628B4">
            <w:r w:rsidRPr="00E628B4">
              <w:rPr>
                <w:b/>
              </w:rPr>
              <w:t>Воспринимать</w:t>
            </w:r>
            <w:r w:rsidRPr="00E628B4">
              <w:t xml:space="preserve"> на слух художественное произведение.</w:t>
            </w:r>
          </w:p>
          <w:p w14:paraId="695D930F" w14:textId="77777777" w:rsidR="004B7225" w:rsidRPr="00E628B4" w:rsidRDefault="004B7225" w:rsidP="00E628B4">
            <w:r w:rsidRPr="00E628B4">
              <w:rPr>
                <w:b/>
              </w:rPr>
              <w:t>Читать</w:t>
            </w:r>
            <w:r w:rsidRPr="00E628B4">
              <w:t xml:space="preserve"> стихи выразительно, передавая чувство гордости за своих предков.</w:t>
            </w:r>
          </w:p>
          <w:p w14:paraId="45DF9604" w14:textId="77777777" w:rsidR="004B7225" w:rsidRPr="00E628B4" w:rsidRDefault="004B7225" w:rsidP="00E628B4">
            <w:r w:rsidRPr="00E628B4">
              <w:rPr>
                <w:b/>
              </w:rPr>
              <w:t>Понимать</w:t>
            </w:r>
            <w:r w:rsidRPr="00E628B4">
              <w:t xml:space="preserve"> особенности поэтического текста.</w:t>
            </w:r>
          </w:p>
          <w:p w14:paraId="2D8B030D" w14:textId="77777777" w:rsidR="004B7225" w:rsidRPr="00E628B4" w:rsidRDefault="004B7225" w:rsidP="00E628B4">
            <w:r w:rsidRPr="00E628B4">
              <w:rPr>
                <w:b/>
              </w:rPr>
              <w:t>Рассказывать</w:t>
            </w:r>
            <w:r w:rsidRPr="00E628B4">
              <w:t xml:space="preserve"> о своей Родине, используя прочитанные произведения.</w:t>
            </w:r>
          </w:p>
          <w:p w14:paraId="4900DD44" w14:textId="77777777" w:rsidR="004B7225" w:rsidRPr="00E628B4" w:rsidRDefault="004B7225" w:rsidP="00E628B4">
            <w:r w:rsidRPr="00E628B4">
              <w:rPr>
                <w:b/>
              </w:rPr>
              <w:lastRenderedPageBreak/>
              <w:t>Предполагать</w:t>
            </w:r>
            <w:r w:rsidRPr="00E628B4">
              <w:t xml:space="preserve"> содержание произведения по его названию.</w:t>
            </w:r>
          </w:p>
          <w:p w14:paraId="413567D9" w14:textId="77777777" w:rsidR="004B7225" w:rsidRPr="00E628B4" w:rsidRDefault="004B7225" w:rsidP="00E628B4">
            <w:r w:rsidRPr="00E628B4">
              <w:rPr>
                <w:b/>
              </w:rPr>
              <w:t>Участвовать</w:t>
            </w:r>
            <w:r w:rsidRPr="00E628B4">
              <w:t xml:space="preserve"> в работе группы, читать стихи друг другу.</w:t>
            </w:r>
          </w:p>
          <w:p w14:paraId="38DDCA1F" w14:textId="77777777" w:rsidR="004B7225" w:rsidRPr="00E628B4" w:rsidRDefault="004B7225" w:rsidP="00E628B4">
            <w:r w:rsidRPr="00E628B4">
              <w:rPr>
                <w:b/>
              </w:rPr>
              <w:t>Писать</w:t>
            </w:r>
            <w:r w:rsidRPr="00E628B4">
              <w:t xml:space="preserve"> сценарий поэтического вечера.</w:t>
            </w:r>
          </w:p>
          <w:p w14:paraId="2F9FDC62" w14:textId="77777777" w:rsidR="004B7225" w:rsidRPr="00E628B4" w:rsidRDefault="004B7225" w:rsidP="00E628B4">
            <w:r w:rsidRPr="00E628B4">
              <w:rPr>
                <w:b/>
              </w:rPr>
              <w:t>Составлять</w:t>
            </w:r>
            <w:r w:rsidRPr="00E628B4">
              <w:t xml:space="preserve"> рассказы о Родине, передавая свои чувства, свое отношение к Родине.</w:t>
            </w:r>
          </w:p>
          <w:p w14:paraId="22D65C44" w14:textId="77777777" w:rsidR="004B7225" w:rsidRPr="00E628B4" w:rsidRDefault="004B7225" w:rsidP="00E628B4">
            <w:r w:rsidRPr="00E628B4">
              <w:rPr>
                <w:b/>
              </w:rPr>
              <w:t>Участвовать</w:t>
            </w:r>
            <w:r w:rsidRPr="00E628B4">
              <w:t xml:space="preserve"> в работе проекта; распределять роли; находить нужную информацию; представлять ее в соответствии с заданной тематикой.</w:t>
            </w:r>
          </w:p>
          <w:p w14:paraId="149E6D2E" w14:textId="77777777" w:rsidR="004B7225" w:rsidRPr="00E628B4" w:rsidRDefault="004B7225" w:rsidP="00E628B4">
            <w:r w:rsidRPr="00E628B4">
              <w:rPr>
                <w:b/>
              </w:rPr>
              <w:t xml:space="preserve">Проверять </w:t>
            </w:r>
            <w:r w:rsidRPr="00E628B4">
              <w:t xml:space="preserve">себя и самостоятельно </w:t>
            </w:r>
            <w:r w:rsidRPr="00E628B4">
              <w:rPr>
                <w:b/>
              </w:rPr>
              <w:t>оценивать</w:t>
            </w:r>
            <w:r w:rsidRPr="00E628B4">
              <w:t xml:space="preserve"> свои достижения.</w:t>
            </w:r>
          </w:p>
        </w:tc>
        <w:tc>
          <w:tcPr>
            <w:tcW w:w="1711" w:type="dxa"/>
          </w:tcPr>
          <w:p w14:paraId="1CCF3456" w14:textId="6A2C072D" w:rsidR="004B7225" w:rsidRPr="00E628B4" w:rsidRDefault="004B7225" w:rsidP="00E628B4"/>
        </w:tc>
        <w:tc>
          <w:tcPr>
            <w:tcW w:w="846" w:type="dxa"/>
          </w:tcPr>
          <w:p w14:paraId="54178AAD" w14:textId="77777777" w:rsidR="004B7225" w:rsidRPr="00E628B4" w:rsidRDefault="004B7225" w:rsidP="00E628B4"/>
        </w:tc>
      </w:tr>
      <w:tr w:rsidR="004B7225" w:rsidRPr="00E628B4" w14:paraId="5599A086" w14:textId="77777777" w:rsidTr="004B7225">
        <w:tc>
          <w:tcPr>
            <w:tcW w:w="665" w:type="dxa"/>
          </w:tcPr>
          <w:p w14:paraId="19BBDA0E" w14:textId="77777777" w:rsidR="004B7225" w:rsidRPr="00E628B4" w:rsidRDefault="004B7225" w:rsidP="00E628B4">
            <w:r w:rsidRPr="00E628B4">
              <w:t>106</w:t>
            </w:r>
          </w:p>
        </w:tc>
        <w:tc>
          <w:tcPr>
            <w:tcW w:w="2782" w:type="dxa"/>
          </w:tcPr>
          <w:p w14:paraId="56A91C62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И.С. Никитин «Русь».</w:t>
            </w:r>
            <w:r w:rsidRPr="00E628B4">
              <w:rPr>
                <w:color w:val="000000"/>
                <w:shd w:val="clear" w:color="auto" w:fill="FFFFFF"/>
              </w:rPr>
              <w:t xml:space="preserve"> Образ Родины в поэтическом тексте</w:t>
            </w:r>
          </w:p>
        </w:tc>
        <w:tc>
          <w:tcPr>
            <w:tcW w:w="2345" w:type="dxa"/>
            <w:vMerge/>
          </w:tcPr>
          <w:p w14:paraId="30B2B88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535D5C6B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14:paraId="3FAF651D" w14:textId="77777777" w:rsidR="004B7225" w:rsidRPr="00E628B4" w:rsidRDefault="004B7225" w:rsidP="00E628B4">
            <w:r w:rsidRPr="00E628B4">
              <w:rPr>
                <w:i/>
              </w:rPr>
              <w:t>Определять</w:t>
            </w:r>
            <w:r w:rsidRPr="00E628B4">
              <w:t xml:space="preserve"> тему и главную </w:t>
            </w:r>
            <w:r w:rsidRPr="00E628B4">
              <w:rPr>
                <w:spacing w:val="-3"/>
              </w:rPr>
              <w:t>мысль произведения,</w:t>
            </w:r>
            <w:r w:rsidRPr="00E628B4">
              <w:t xml:space="preserve"> </w:t>
            </w:r>
            <w:r w:rsidRPr="00E628B4">
              <w:rPr>
                <w:spacing w:val="-1"/>
              </w:rPr>
              <w:t>участвовать в диало</w:t>
            </w:r>
            <w:r w:rsidRPr="00E628B4">
              <w:rPr>
                <w:spacing w:val="-3"/>
              </w:rPr>
              <w:t xml:space="preserve">ге при обсуждении </w:t>
            </w:r>
            <w:r w:rsidRPr="00E628B4">
              <w:t>прочитанного.</w:t>
            </w:r>
          </w:p>
          <w:p w14:paraId="46C6E71F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rPr>
                <w:i/>
              </w:rPr>
              <w:t>Объяснять</w:t>
            </w:r>
            <w:r w:rsidRPr="00E628B4"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</w:t>
            </w:r>
          </w:p>
        </w:tc>
        <w:tc>
          <w:tcPr>
            <w:tcW w:w="2710" w:type="dxa"/>
            <w:vMerge/>
          </w:tcPr>
          <w:p w14:paraId="579D6514" w14:textId="77777777" w:rsidR="004B7225" w:rsidRPr="00E628B4" w:rsidRDefault="004B7225" w:rsidP="00E628B4"/>
        </w:tc>
        <w:tc>
          <w:tcPr>
            <w:tcW w:w="1711" w:type="dxa"/>
          </w:tcPr>
          <w:p w14:paraId="4C3BA1C8" w14:textId="361C2CB4" w:rsidR="004B7225" w:rsidRPr="00E628B4" w:rsidRDefault="004B7225" w:rsidP="00E628B4"/>
        </w:tc>
        <w:tc>
          <w:tcPr>
            <w:tcW w:w="846" w:type="dxa"/>
          </w:tcPr>
          <w:p w14:paraId="26BA569E" w14:textId="77777777" w:rsidR="004B7225" w:rsidRPr="00E628B4" w:rsidRDefault="004B7225" w:rsidP="00E628B4"/>
        </w:tc>
      </w:tr>
      <w:tr w:rsidR="004B7225" w:rsidRPr="00E628B4" w14:paraId="739BB6C9" w14:textId="77777777" w:rsidTr="004B7225">
        <w:tc>
          <w:tcPr>
            <w:tcW w:w="665" w:type="dxa"/>
          </w:tcPr>
          <w:p w14:paraId="01B00635" w14:textId="77777777" w:rsidR="004B7225" w:rsidRPr="00E628B4" w:rsidRDefault="004B7225" w:rsidP="00E628B4">
            <w:r w:rsidRPr="00E628B4">
              <w:t>107</w:t>
            </w:r>
          </w:p>
        </w:tc>
        <w:tc>
          <w:tcPr>
            <w:tcW w:w="2782" w:type="dxa"/>
          </w:tcPr>
          <w:p w14:paraId="58EAC458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И.С. Никитин «Русь».</w:t>
            </w:r>
            <w:r w:rsidRPr="00E628B4">
              <w:rPr>
                <w:color w:val="000000"/>
                <w:shd w:val="clear" w:color="auto" w:fill="FFFFFF"/>
              </w:rPr>
              <w:t xml:space="preserve"> Образ Родины в поэтическом тексте</w:t>
            </w:r>
          </w:p>
        </w:tc>
        <w:tc>
          <w:tcPr>
            <w:tcW w:w="2345" w:type="dxa"/>
            <w:vMerge/>
          </w:tcPr>
          <w:p w14:paraId="417B3A70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2F7DBCB2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14:paraId="05BCC29F" w14:textId="77777777" w:rsidR="004B7225" w:rsidRPr="00E628B4" w:rsidRDefault="004B7225" w:rsidP="00E628B4">
            <w:pPr>
              <w:tabs>
                <w:tab w:val="left" w:pos="4500"/>
              </w:tabs>
            </w:pPr>
          </w:p>
        </w:tc>
        <w:tc>
          <w:tcPr>
            <w:tcW w:w="2710" w:type="dxa"/>
            <w:vMerge/>
          </w:tcPr>
          <w:p w14:paraId="35830BF4" w14:textId="77777777" w:rsidR="004B7225" w:rsidRPr="00E628B4" w:rsidRDefault="004B7225" w:rsidP="00E628B4"/>
        </w:tc>
        <w:tc>
          <w:tcPr>
            <w:tcW w:w="1711" w:type="dxa"/>
          </w:tcPr>
          <w:p w14:paraId="7F6E6056" w14:textId="71EBC9AF" w:rsidR="004B7225" w:rsidRPr="00E628B4" w:rsidRDefault="004B7225" w:rsidP="00E628B4"/>
        </w:tc>
        <w:tc>
          <w:tcPr>
            <w:tcW w:w="846" w:type="dxa"/>
          </w:tcPr>
          <w:p w14:paraId="4872B522" w14:textId="77777777" w:rsidR="004B7225" w:rsidRPr="00E628B4" w:rsidRDefault="004B7225" w:rsidP="00E628B4"/>
        </w:tc>
      </w:tr>
      <w:tr w:rsidR="004B7225" w:rsidRPr="00E628B4" w14:paraId="63BA9C57" w14:textId="77777777" w:rsidTr="004B7225">
        <w:tc>
          <w:tcPr>
            <w:tcW w:w="665" w:type="dxa"/>
          </w:tcPr>
          <w:p w14:paraId="37C02A44" w14:textId="77777777" w:rsidR="004B7225" w:rsidRPr="00E628B4" w:rsidRDefault="004B7225" w:rsidP="00E628B4">
            <w:r w:rsidRPr="00E628B4">
              <w:lastRenderedPageBreak/>
              <w:t>108</w:t>
            </w:r>
          </w:p>
        </w:tc>
        <w:tc>
          <w:tcPr>
            <w:tcW w:w="2782" w:type="dxa"/>
          </w:tcPr>
          <w:p w14:paraId="6222463F" w14:textId="77777777" w:rsidR="004B7225" w:rsidRPr="00E628B4" w:rsidRDefault="004B7225" w:rsidP="00E628B4">
            <w:pPr>
              <w:rPr>
                <w:color w:val="000000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С.Д. Дрожжин «Родине».</w:t>
            </w:r>
            <w:r w:rsidRPr="00E628B4">
              <w:rPr>
                <w:color w:val="000000"/>
                <w:shd w:val="clear" w:color="auto" w:fill="FFFFFF"/>
              </w:rPr>
              <w:t xml:space="preserve"> Авторское отношение к изображаемому.</w:t>
            </w:r>
          </w:p>
        </w:tc>
        <w:tc>
          <w:tcPr>
            <w:tcW w:w="2345" w:type="dxa"/>
            <w:vMerge/>
          </w:tcPr>
          <w:p w14:paraId="57EDCD08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58DF8632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22C0149" w14:textId="77777777" w:rsidR="004B7225" w:rsidRPr="00E628B4" w:rsidRDefault="004B7225" w:rsidP="00E628B4">
            <w:r w:rsidRPr="00E628B4">
              <w:t xml:space="preserve">Выразительно читать, прогнозировать содержание по названию, </w:t>
            </w:r>
            <w:r w:rsidRPr="00E628B4">
              <w:rPr>
                <w:i/>
              </w:rPr>
              <w:t xml:space="preserve">анализировать </w:t>
            </w:r>
            <w:r w:rsidRPr="00E628B4">
              <w:t xml:space="preserve">произведение </w:t>
            </w:r>
          </w:p>
        </w:tc>
        <w:tc>
          <w:tcPr>
            <w:tcW w:w="2710" w:type="dxa"/>
            <w:vMerge/>
          </w:tcPr>
          <w:p w14:paraId="3D3A0E2F" w14:textId="77777777" w:rsidR="004B7225" w:rsidRPr="00E628B4" w:rsidRDefault="004B7225" w:rsidP="00E628B4"/>
        </w:tc>
        <w:tc>
          <w:tcPr>
            <w:tcW w:w="1711" w:type="dxa"/>
          </w:tcPr>
          <w:p w14:paraId="773EF18B" w14:textId="7DA525AC" w:rsidR="004B7225" w:rsidRPr="00E628B4" w:rsidRDefault="004B7225" w:rsidP="00E628B4"/>
        </w:tc>
        <w:tc>
          <w:tcPr>
            <w:tcW w:w="846" w:type="dxa"/>
          </w:tcPr>
          <w:p w14:paraId="44C564D8" w14:textId="77777777" w:rsidR="004B7225" w:rsidRPr="00E628B4" w:rsidRDefault="004B7225" w:rsidP="00E628B4"/>
        </w:tc>
      </w:tr>
      <w:tr w:rsidR="004B7225" w:rsidRPr="00E628B4" w14:paraId="76E5ACFC" w14:textId="77777777" w:rsidTr="004B7225">
        <w:tc>
          <w:tcPr>
            <w:tcW w:w="665" w:type="dxa"/>
          </w:tcPr>
          <w:p w14:paraId="090CA8B3" w14:textId="77777777" w:rsidR="004B7225" w:rsidRPr="00E628B4" w:rsidRDefault="004B7225" w:rsidP="00E628B4">
            <w:r w:rsidRPr="00E628B4">
              <w:lastRenderedPageBreak/>
              <w:t>109</w:t>
            </w:r>
          </w:p>
        </w:tc>
        <w:tc>
          <w:tcPr>
            <w:tcW w:w="2782" w:type="dxa"/>
          </w:tcPr>
          <w:p w14:paraId="45B08E81" w14:textId="77777777" w:rsidR="004B7225" w:rsidRPr="00E628B4" w:rsidRDefault="004B7225" w:rsidP="00E628B4">
            <w:pPr>
              <w:rPr>
                <w:color w:val="000000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 xml:space="preserve">А.В. </w:t>
            </w:r>
            <w:proofErr w:type="spellStart"/>
            <w:r w:rsidRPr="00E628B4">
              <w:rPr>
                <w:b/>
                <w:color w:val="000000"/>
                <w:shd w:val="clear" w:color="auto" w:fill="FFFFFF"/>
              </w:rPr>
              <w:t>Жигулин</w:t>
            </w:r>
            <w:proofErr w:type="spellEnd"/>
            <w:r w:rsidRPr="00E628B4">
              <w:rPr>
                <w:b/>
                <w:color w:val="000000"/>
                <w:shd w:val="clear" w:color="auto" w:fill="FFFFFF"/>
              </w:rPr>
              <w:t xml:space="preserve"> «О, Родина! В неярком блеске…».</w:t>
            </w:r>
            <w:r w:rsidRPr="00E628B4">
              <w:rPr>
                <w:color w:val="000000"/>
                <w:shd w:val="clear" w:color="auto" w:fill="FFFFFF"/>
              </w:rPr>
              <w:t xml:space="preserve"> Тема стихотворения. Авторское отношение.</w:t>
            </w:r>
          </w:p>
        </w:tc>
        <w:tc>
          <w:tcPr>
            <w:tcW w:w="2345" w:type="dxa"/>
            <w:vMerge/>
          </w:tcPr>
          <w:p w14:paraId="2157BC8A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3DE8AD29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247CC1F" w14:textId="77777777" w:rsidR="004B7225" w:rsidRPr="00E628B4" w:rsidRDefault="004B7225" w:rsidP="00E628B4">
            <w:r w:rsidRPr="00E628B4">
              <w:rPr>
                <w:i/>
              </w:rPr>
              <w:t>Называть</w:t>
            </w:r>
            <w:r w:rsidRPr="00E628B4">
              <w:t xml:space="preserve"> произведения русских поэтов. Делать выводы, давать аргументированные ответы, подтверждая отрывками из текста </w:t>
            </w:r>
          </w:p>
        </w:tc>
        <w:tc>
          <w:tcPr>
            <w:tcW w:w="2710" w:type="dxa"/>
            <w:vMerge/>
          </w:tcPr>
          <w:p w14:paraId="376E8D04" w14:textId="77777777" w:rsidR="004B7225" w:rsidRPr="00E628B4" w:rsidRDefault="004B7225" w:rsidP="00E628B4"/>
        </w:tc>
        <w:tc>
          <w:tcPr>
            <w:tcW w:w="1711" w:type="dxa"/>
          </w:tcPr>
          <w:p w14:paraId="27249E6F" w14:textId="43A3354A" w:rsidR="004B7225" w:rsidRPr="00E628B4" w:rsidRDefault="004B7225" w:rsidP="00E628B4"/>
        </w:tc>
        <w:tc>
          <w:tcPr>
            <w:tcW w:w="846" w:type="dxa"/>
          </w:tcPr>
          <w:p w14:paraId="42DEC2D8" w14:textId="77777777" w:rsidR="004B7225" w:rsidRPr="00E628B4" w:rsidRDefault="004B7225" w:rsidP="00E628B4"/>
        </w:tc>
      </w:tr>
      <w:tr w:rsidR="004B7225" w:rsidRPr="00E628B4" w14:paraId="72E4446B" w14:textId="77777777" w:rsidTr="004B7225">
        <w:tc>
          <w:tcPr>
            <w:tcW w:w="665" w:type="dxa"/>
          </w:tcPr>
          <w:p w14:paraId="642A3B8D" w14:textId="77777777" w:rsidR="004B7225" w:rsidRPr="00E628B4" w:rsidRDefault="004B7225" w:rsidP="00E628B4">
            <w:r w:rsidRPr="00E628B4">
              <w:t>110</w:t>
            </w:r>
          </w:p>
        </w:tc>
        <w:tc>
          <w:tcPr>
            <w:tcW w:w="2782" w:type="dxa"/>
          </w:tcPr>
          <w:p w14:paraId="433B81BD" w14:textId="77777777" w:rsidR="004B7225" w:rsidRPr="00E628B4" w:rsidRDefault="004B7225" w:rsidP="00E628B4">
            <w:pPr>
              <w:rPr>
                <w:b/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Проект «Они защищали Родину»</w:t>
            </w:r>
          </w:p>
        </w:tc>
        <w:tc>
          <w:tcPr>
            <w:tcW w:w="2345" w:type="dxa"/>
            <w:vMerge/>
          </w:tcPr>
          <w:p w14:paraId="5CED109E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0DA358E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E95CDFC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t>Рассказывать о своей Родине, используя прочитанные произведения</w:t>
            </w:r>
          </w:p>
        </w:tc>
        <w:tc>
          <w:tcPr>
            <w:tcW w:w="2710" w:type="dxa"/>
            <w:vMerge/>
          </w:tcPr>
          <w:p w14:paraId="640C2E5C" w14:textId="77777777" w:rsidR="004B7225" w:rsidRPr="00E628B4" w:rsidRDefault="004B7225" w:rsidP="00E628B4"/>
        </w:tc>
        <w:tc>
          <w:tcPr>
            <w:tcW w:w="1711" w:type="dxa"/>
          </w:tcPr>
          <w:p w14:paraId="425B7C41" w14:textId="674030D2" w:rsidR="004B7225" w:rsidRPr="00E628B4" w:rsidRDefault="004B7225" w:rsidP="00E628B4"/>
        </w:tc>
        <w:tc>
          <w:tcPr>
            <w:tcW w:w="846" w:type="dxa"/>
          </w:tcPr>
          <w:p w14:paraId="4ABA949E" w14:textId="77777777" w:rsidR="004B7225" w:rsidRPr="00E628B4" w:rsidRDefault="004B7225" w:rsidP="00E628B4"/>
        </w:tc>
      </w:tr>
      <w:tr w:rsidR="004B7225" w:rsidRPr="00E628B4" w14:paraId="1E904720" w14:textId="77777777" w:rsidTr="004B7225">
        <w:tc>
          <w:tcPr>
            <w:tcW w:w="665" w:type="dxa"/>
          </w:tcPr>
          <w:p w14:paraId="3A21A09A" w14:textId="77777777" w:rsidR="004B7225" w:rsidRPr="00E628B4" w:rsidRDefault="004B7225" w:rsidP="00E628B4">
            <w:r w:rsidRPr="00E628B4">
              <w:t>111</w:t>
            </w:r>
          </w:p>
        </w:tc>
        <w:tc>
          <w:tcPr>
            <w:tcW w:w="2782" w:type="dxa"/>
          </w:tcPr>
          <w:p w14:paraId="371B04CB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Обобщающий урок по разделу «Родина».</w:t>
            </w:r>
            <w:r w:rsidRPr="00E628B4">
              <w:t xml:space="preserve"> </w:t>
            </w:r>
          </w:p>
        </w:tc>
        <w:tc>
          <w:tcPr>
            <w:tcW w:w="2345" w:type="dxa"/>
            <w:vMerge/>
          </w:tcPr>
          <w:p w14:paraId="2293B936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183521D0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95EF032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rPr>
                <w:i/>
              </w:rPr>
              <w:t>Называть</w:t>
            </w:r>
            <w:r w:rsidRPr="00E628B4">
              <w:t xml:space="preserve"> авторов, которые пишут о Родине. Поддерживать диалог, вступать в дискуссию</w:t>
            </w:r>
          </w:p>
        </w:tc>
        <w:tc>
          <w:tcPr>
            <w:tcW w:w="2710" w:type="dxa"/>
            <w:vMerge/>
          </w:tcPr>
          <w:p w14:paraId="5A317A84" w14:textId="77777777" w:rsidR="004B7225" w:rsidRPr="00E628B4" w:rsidRDefault="004B7225" w:rsidP="00E628B4"/>
        </w:tc>
        <w:tc>
          <w:tcPr>
            <w:tcW w:w="1711" w:type="dxa"/>
          </w:tcPr>
          <w:p w14:paraId="3735F751" w14:textId="249DD96F" w:rsidR="004B7225" w:rsidRPr="00E628B4" w:rsidRDefault="004B7225" w:rsidP="00E628B4"/>
        </w:tc>
        <w:tc>
          <w:tcPr>
            <w:tcW w:w="846" w:type="dxa"/>
          </w:tcPr>
          <w:p w14:paraId="2C5D9E57" w14:textId="77777777" w:rsidR="004B7225" w:rsidRPr="00E628B4" w:rsidRDefault="004B7225" w:rsidP="00E628B4"/>
        </w:tc>
      </w:tr>
      <w:tr w:rsidR="004B7225" w:rsidRPr="00E628B4" w14:paraId="192E848F" w14:textId="77777777" w:rsidTr="004B7225">
        <w:tc>
          <w:tcPr>
            <w:tcW w:w="665" w:type="dxa"/>
          </w:tcPr>
          <w:p w14:paraId="20055019" w14:textId="77777777" w:rsidR="004B7225" w:rsidRPr="00E628B4" w:rsidRDefault="004B7225" w:rsidP="00E628B4">
            <w:r w:rsidRPr="00E628B4">
              <w:t>112</w:t>
            </w:r>
          </w:p>
        </w:tc>
        <w:tc>
          <w:tcPr>
            <w:tcW w:w="2782" w:type="dxa"/>
          </w:tcPr>
          <w:p w14:paraId="06DE8EC6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 xml:space="preserve"> Проверочная работа по разделу «Родина».</w:t>
            </w:r>
          </w:p>
          <w:p w14:paraId="2318048B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345" w:type="dxa"/>
            <w:vMerge/>
          </w:tcPr>
          <w:p w14:paraId="6B730E5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37F99172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C4D8FA9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t>Проверять себя и самостоятельно оценивать свои достижения</w:t>
            </w:r>
          </w:p>
        </w:tc>
        <w:tc>
          <w:tcPr>
            <w:tcW w:w="2710" w:type="dxa"/>
            <w:vMerge/>
          </w:tcPr>
          <w:p w14:paraId="468D5103" w14:textId="77777777" w:rsidR="004B7225" w:rsidRPr="00E628B4" w:rsidRDefault="004B7225" w:rsidP="00E628B4"/>
        </w:tc>
        <w:tc>
          <w:tcPr>
            <w:tcW w:w="1711" w:type="dxa"/>
          </w:tcPr>
          <w:p w14:paraId="3669BB6E" w14:textId="56AB3570" w:rsidR="004B7225" w:rsidRPr="00E628B4" w:rsidRDefault="004B7225" w:rsidP="00E628B4"/>
        </w:tc>
        <w:tc>
          <w:tcPr>
            <w:tcW w:w="846" w:type="dxa"/>
          </w:tcPr>
          <w:p w14:paraId="11482E8D" w14:textId="77777777" w:rsidR="004B7225" w:rsidRPr="00E628B4" w:rsidRDefault="004B7225" w:rsidP="00E628B4"/>
        </w:tc>
      </w:tr>
      <w:tr w:rsidR="00A85B6F" w:rsidRPr="00E628B4" w14:paraId="76BBD717" w14:textId="77777777" w:rsidTr="004B7225">
        <w:tc>
          <w:tcPr>
            <w:tcW w:w="665" w:type="dxa"/>
          </w:tcPr>
          <w:p w14:paraId="28A0114E" w14:textId="77777777" w:rsidR="00A85B6F" w:rsidRPr="00E628B4" w:rsidRDefault="00A85B6F" w:rsidP="00E628B4"/>
        </w:tc>
        <w:tc>
          <w:tcPr>
            <w:tcW w:w="2782" w:type="dxa"/>
          </w:tcPr>
          <w:p w14:paraId="1FC4AF62" w14:textId="77777777" w:rsidR="00A85B6F" w:rsidRPr="00E628B4" w:rsidRDefault="00A85B6F" w:rsidP="00E628B4">
            <w:pPr>
              <w:rPr>
                <w:b/>
              </w:rPr>
            </w:pPr>
          </w:p>
        </w:tc>
        <w:tc>
          <w:tcPr>
            <w:tcW w:w="2345" w:type="dxa"/>
          </w:tcPr>
          <w:p w14:paraId="57891878" w14:textId="77777777" w:rsidR="00A85B6F" w:rsidRPr="00E628B4" w:rsidRDefault="00A85B6F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417C9394" w14:textId="77777777" w:rsidR="00A85B6F" w:rsidRPr="00E628B4" w:rsidRDefault="00A85B6F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3366264" w14:textId="77777777" w:rsidR="00A85B6F" w:rsidRPr="00E628B4" w:rsidRDefault="00A85B6F" w:rsidP="00E628B4">
            <w:pPr>
              <w:tabs>
                <w:tab w:val="left" w:pos="4500"/>
              </w:tabs>
            </w:pPr>
          </w:p>
        </w:tc>
        <w:tc>
          <w:tcPr>
            <w:tcW w:w="2710" w:type="dxa"/>
          </w:tcPr>
          <w:p w14:paraId="38697710" w14:textId="77777777" w:rsidR="00A85B6F" w:rsidRPr="00E628B4" w:rsidRDefault="00A85B6F" w:rsidP="00E628B4"/>
        </w:tc>
        <w:tc>
          <w:tcPr>
            <w:tcW w:w="1711" w:type="dxa"/>
          </w:tcPr>
          <w:p w14:paraId="41096765" w14:textId="77777777" w:rsidR="00A85B6F" w:rsidRPr="00E628B4" w:rsidRDefault="00A85B6F" w:rsidP="00E628B4"/>
        </w:tc>
        <w:tc>
          <w:tcPr>
            <w:tcW w:w="846" w:type="dxa"/>
          </w:tcPr>
          <w:p w14:paraId="20D06B94" w14:textId="77777777" w:rsidR="00A85B6F" w:rsidRPr="00E628B4" w:rsidRDefault="00A85B6F" w:rsidP="00E628B4"/>
        </w:tc>
      </w:tr>
      <w:tr w:rsidR="004B7225" w:rsidRPr="00E628B4" w14:paraId="32526C48" w14:textId="77777777" w:rsidTr="004B7225">
        <w:trPr>
          <w:trHeight w:val="562"/>
        </w:trPr>
        <w:tc>
          <w:tcPr>
            <w:tcW w:w="15984" w:type="dxa"/>
            <w:gridSpan w:val="8"/>
          </w:tcPr>
          <w:p w14:paraId="1F3794C1" w14:textId="77777777" w:rsidR="004B7225" w:rsidRPr="00E628B4" w:rsidRDefault="009C090B" w:rsidP="00E628B4">
            <w:pPr>
              <w:jc w:val="center"/>
              <w:rPr>
                <w:b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«Страна фантазия». – 7 ч.</w:t>
            </w:r>
          </w:p>
        </w:tc>
      </w:tr>
      <w:tr w:rsidR="004B7225" w:rsidRPr="00E628B4" w14:paraId="713D6CCD" w14:textId="77777777" w:rsidTr="004B7225">
        <w:tc>
          <w:tcPr>
            <w:tcW w:w="665" w:type="dxa"/>
          </w:tcPr>
          <w:p w14:paraId="1F10DA87" w14:textId="77777777" w:rsidR="004B7225" w:rsidRPr="00E628B4" w:rsidRDefault="004B7225" w:rsidP="00E628B4">
            <w:r w:rsidRPr="00E628B4">
              <w:t>113</w:t>
            </w:r>
          </w:p>
        </w:tc>
        <w:tc>
          <w:tcPr>
            <w:tcW w:w="2782" w:type="dxa"/>
          </w:tcPr>
          <w:p w14:paraId="649C34BF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Знакомство с названием раздела «Страна фантазия».</w:t>
            </w:r>
            <w:r w:rsidRPr="00E628B4">
              <w:rPr>
                <w:color w:val="000000"/>
                <w:shd w:val="clear" w:color="auto" w:fill="FFFFFF"/>
              </w:rPr>
              <w:t xml:space="preserve"> Е.С. Велтистов «Приключения </w:t>
            </w:r>
            <w:r w:rsidRPr="00E628B4">
              <w:rPr>
                <w:color w:val="000000"/>
                <w:shd w:val="clear" w:color="auto" w:fill="FFFFFF"/>
              </w:rPr>
              <w:lastRenderedPageBreak/>
              <w:t>Электроника». Особенности жанра.</w:t>
            </w:r>
          </w:p>
        </w:tc>
        <w:tc>
          <w:tcPr>
            <w:tcW w:w="2345" w:type="dxa"/>
            <w:vMerge w:val="restart"/>
          </w:tcPr>
          <w:p w14:paraId="57A07D12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lastRenderedPageBreak/>
              <w:t xml:space="preserve">наличие мотивации к творческому труду и бережному отношению к материальным и </w:t>
            </w:r>
            <w:r w:rsidRPr="00E628B4">
              <w:lastRenderedPageBreak/>
              <w:t>духовным ценностям, формиро</w:t>
            </w:r>
            <w:r w:rsidRPr="00E628B4">
              <w:softHyphen/>
              <w:t>вание установки на безопасный, здоровый образ жизни.</w:t>
            </w:r>
          </w:p>
          <w:p w14:paraId="42EAF4C7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формирование чувства гордости за свою Родину, её исто</w:t>
            </w:r>
            <w:r w:rsidRPr="00E628B4">
              <w:softHyphen/>
              <w:t>рию, российский народ, становление гуманистических и де</w:t>
            </w:r>
            <w:r w:rsidRPr="00E628B4">
              <w:softHyphen/>
              <w:t>мократических ценностных ориентации многонационального российского общества;</w:t>
            </w:r>
          </w:p>
          <w:p w14:paraId="4ABD5CF2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</w:tcPr>
          <w:p w14:paraId="5DA383E8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Регулятивные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самостоятельно формулировать тему и цели урока;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составлять план решения учебной проблемы совместно с учителем;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вычитывать все виды текстовой информации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оформлять свои мысли в устной и письменной форме с учётом речевой ситуации;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адекватно использовать речевые средства для решения различных коммуникативных задач; </w:t>
            </w:r>
          </w:p>
          <w:p w14:paraId="65084CDF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A79EEF1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rPr>
                <w:i/>
              </w:rPr>
              <w:lastRenderedPageBreak/>
              <w:t>Называть</w:t>
            </w:r>
            <w:r w:rsidRPr="00E628B4">
              <w:t xml:space="preserve"> произведения русских писателей. </w:t>
            </w:r>
            <w:r w:rsidRPr="00E628B4">
              <w:rPr>
                <w:i/>
              </w:rPr>
              <w:t>Объяснять</w:t>
            </w:r>
            <w:r w:rsidRPr="00E628B4">
              <w:t xml:space="preserve"> авторское и собственное отношение к персонажам, работать с </w:t>
            </w:r>
            <w:r w:rsidRPr="00E628B4">
              <w:lastRenderedPageBreak/>
              <w:t xml:space="preserve">иллюстрацией, составлять небольшое монологическое высказывание с опорой на авторский текст. </w:t>
            </w:r>
            <w:r w:rsidRPr="00E628B4">
              <w:rPr>
                <w:i/>
              </w:rPr>
              <w:t>Определять</w:t>
            </w:r>
            <w:r w:rsidRPr="00E628B4">
              <w:t xml:space="preserve"> особенности фантастического жанра. </w:t>
            </w:r>
            <w:r w:rsidRPr="00E628B4">
              <w:rPr>
                <w:i/>
              </w:rPr>
              <w:t>Прогнозировать</w:t>
            </w:r>
            <w:r w:rsidRPr="00E628B4">
              <w:t xml:space="preserve"> содержание текста по заголовку</w:t>
            </w:r>
          </w:p>
        </w:tc>
        <w:tc>
          <w:tcPr>
            <w:tcW w:w="2710" w:type="dxa"/>
            <w:vMerge w:val="restart"/>
          </w:tcPr>
          <w:p w14:paraId="02D0448F" w14:textId="77777777" w:rsidR="004B7225" w:rsidRPr="00E628B4" w:rsidRDefault="004B7225" w:rsidP="00E628B4">
            <w:r w:rsidRPr="00E628B4">
              <w:rPr>
                <w:b/>
              </w:rPr>
              <w:lastRenderedPageBreak/>
              <w:t xml:space="preserve">Прогнозировать </w:t>
            </w:r>
            <w:r w:rsidRPr="00E628B4">
              <w:t xml:space="preserve">содержание раздела. </w:t>
            </w:r>
            <w:r w:rsidRPr="00E628B4">
              <w:rPr>
                <w:b/>
              </w:rPr>
              <w:t xml:space="preserve">Читать </w:t>
            </w:r>
            <w:r w:rsidRPr="00E628B4">
              <w:t xml:space="preserve">и </w:t>
            </w:r>
            <w:r w:rsidRPr="00E628B4">
              <w:rPr>
                <w:b/>
              </w:rPr>
              <w:t>воспринимать</w:t>
            </w:r>
            <w:r w:rsidRPr="00E628B4">
              <w:t xml:space="preserve"> на слух художественное </w:t>
            </w:r>
            <w:r w:rsidRPr="00E628B4">
              <w:lastRenderedPageBreak/>
              <w:t>произведение.</w:t>
            </w:r>
          </w:p>
          <w:p w14:paraId="0AE2CD7C" w14:textId="77777777" w:rsidR="004B7225" w:rsidRPr="00E628B4" w:rsidRDefault="004B7225" w:rsidP="00E628B4">
            <w:r w:rsidRPr="00E628B4">
              <w:rPr>
                <w:b/>
              </w:rPr>
              <w:t xml:space="preserve">Определять </w:t>
            </w:r>
            <w:r w:rsidRPr="00E628B4">
              <w:t>особенности фантастического жанра.</w:t>
            </w:r>
          </w:p>
          <w:p w14:paraId="39F1D5FB" w14:textId="77777777" w:rsidR="004B7225" w:rsidRPr="00E628B4" w:rsidRDefault="004B7225" w:rsidP="00E628B4">
            <w:r w:rsidRPr="00E628B4">
              <w:rPr>
                <w:b/>
              </w:rPr>
              <w:t>Сравнивать</w:t>
            </w:r>
            <w:r w:rsidRPr="00E628B4">
              <w:t xml:space="preserve"> и </w:t>
            </w:r>
            <w:r w:rsidRPr="00E628B4">
              <w:rPr>
                <w:b/>
              </w:rPr>
              <w:t>характеризовать</w:t>
            </w:r>
            <w:r w:rsidRPr="00E628B4">
              <w:t xml:space="preserve"> героев произведения.</w:t>
            </w:r>
          </w:p>
          <w:p w14:paraId="0DAAD70B" w14:textId="77777777" w:rsidR="004B7225" w:rsidRPr="00E628B4" w:rsidRDefault="004B7225" w:rsidP="00E628B4">
            <w:r w:rsidRPr="00E628B4">
              <w:rPr>
                <w:b/>
              </w:rPr>
              <w:t>Придумывать</w:t>
            </w:r>
            <w:r w:rsidRPr="00E628B4">
              <w:t xml:space="preserve"> фантастические истории </w:t>
            </w:r>
            <w:proofErr w:type="gramStart"/>
            <w:r w:rsidRPr="00E628B4">
              <w:t xml:space="preserve">( </w:t>
            </w:r>
            <w:proofErr w:type="gramEnd"/>
            <w:r w:rsidRPr="00E628B4">
              <w:t>с помощью учителя или самостоятельно).</w:t>
            </w:r>
          </w:p>
          <w:p w14:paraId="6E087585" w14:textId="77777777" w:rsidR="004B7225" w:rsidRPr="00E628B4" w:rsidRDefault="004B7225" w:rsidP="00E628B4">
            <w:r w:rsidRPr="00E628B4">
              <w:rPr>
                <w:b/>
              </w:rPr>
              <w:t>Проверять</w:t>
            </w:r>
            <w:r w:rsidRPr="00E628B4">
              <w:t xml:space="preserve"> себя и самостоятельно </w:t>
            </w:r>
            <w:r w:rsidRPr="00E628B4">
              <w:rPr>
                <w:b/>
              </w:rPr>
              <w:t>оценивать</w:t>
            </w:r>
            <w:r w:rsidRPr="00E628B4">
              <w:t xml:space="preserve"> свои достижения.</w:t>
            </w:r>
          </w:p>
        </w:tc>
        <w:tc>
          <w:tcPr>
            <w:tcW w:w="1711" w:type="dxa"/>
          </w:tcPr>
          <w:p w14:paraId="559155D1" w14:textId="012DF9C9" w:rsidR="004B7225" w:rsidRPr="00E628B4" w:rsidRDefault="004B7225" w:rsidP="00E628B4"/>
        </w:tc>
        <w:tc>
          <w:tcPr>
            <w:tcW w:w="846" w:type="dxa"/>
          </w:tcPr>
          <w:p w14:paraId="43961F59" w14:textId="77777777" w:rsidR="004B7225" w:rsidRPr="00E628B4" w:rsidRDefault="004B7225" w:rsidP="00E628B4"/>
        </w:tc>
      </w:tr>
      <w:tr w:rsidR="004B7225" w:rsidRPr="00E628B4" w14:paraId="7F1B510A" w14:textId="77777777" w:rsidTr="004B7225">
        <w:tc>
          <w:tcPr>
            <w:tcW w:w="665" w:type="dxa"/>
          </w:tcPr>
          <w:p w14:paraId="5C83DBA6" w14:textId="77777777" w:rsidR="004B7225" w:rsidRPr="00E628B4" w:rsidRDefault="004B7225" w:rsidP="00E628B4">
            <w:r w:rsidRPr="00E628B4">
              <w:lastRenderedPageBreak/>
              <w:t>114</w:t>
            </w:r>
          </w:p>
        </w:tc>
        <w:tc>
          <w:tcPr>
            <w:tcW w:w="2782" w:type="dxa"/>
          </w:tcPr>
          <w:p w14:paraId="498E4DCA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Е.С. Велтистов «Приключения Электроника».</w:t>
            </w:r>
            <w:r w:rsidRPr="00E628B4">
              <w:rPr>
                <w:color w:val="000000"/>
                <w:shd w:val="clear" w:color="auto" w:fill="FFFFFF"/>
              </w:rPr>
              <w:t xml:space="preserve"> Необычные герои фантастического рассказа.</w:t>
            </w:r>
          </w:p>
        </w:tc>
        <w:tc>
          <w:tcPr>
            <w:tcW w:w="2345" w:type="dxa"/>
            <w:vMerge/>
          </w:tcPr>
          <w:p w14:paraId="734B1A18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2334F126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14:paraId="4113FDF8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t>Осознанно и выразительно читать текст художественного произведения.</w:t>
            </w:r>
          </w:p>
        </w:tc>
        <w:tc>
          <w:tcPr>
            <w:tcW w:w="2710" w:type="dxa"/>
            <w:vMerge/>
          </w:tcPr>
          <w:p w14:paraId="3702F1A7" w14:textId="77777777" w:rsidR="004B7225" w:rsidRPr="00E628B4" w:rsidRDefault="004B7225" w:rsidP="00E628B4"/>
        </w:tc>
        <w:tc>
          <w:tcPr>
            <w:tcW w:w="1711" w:type="dxa"/>
          </w:tcPr>
          <w:p w14:paraId="06FD765A" w14:textId="5BD43D4E" w:rsidR="004B7225" w:rsidRPr="00E628B4" w:rsidRDefault="004B7225" w:rsidP="00E628B4"/>
        </w:tc>
        <w:tc>
          <w:tcPr>
            <w:tcW w:w="846" w:type="dxa"/>
          </w:tcPr>
          <w:p w14:paraId="44B216A3" w14:textId="77777777" w:rsidR="004B7225" w:rsidRPr="00E628B4" w:rsidRDefault="004B7225" w:rsidP="00E628B4"/>
        </w:tc>
      </w:tr>
      <w:tr w:rsidR="004B7225" w:rsidRPr="00E628B4" w14:paraId="5FD5084F" w14:textId="77777777" w:rsidTr="004B7225">
        <w:tc>
          <w:tcPr>
            <w:tcW w:w="665" w:type="dxa"/>
          </w:tcPr>
          <w:p w14:paraId="5600E711" w14:textId="77777777" w:rsidR="004B7225" w:rsidRPr="00E628B4" w:rsidRDefault="004B7225" w:rsidP="00E628B4">
            <w:r w:rsidRPr="00E628B4">
              <w:t>115</w:t>
            </w:r>
          </w:p>
        </w:tc>
        <w:tc>
          <w:tcPr>
            <w:tcW w:w="2782" w:type="dxa"/>
          </w:tcPr>
          <w:p w14:paraId="7BAD4985" w14:textId="77777777" w:rsidR="004B7225" w:rsidRPr="00E628B4" w:rsidRDefault="004B7225" w:rsidP="00E628B4">
            <w:pPr>
              <w:rPr>
                <w:b/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 xml:space="preserve">Е.С. Велтистов «Приключения Электроника». </w:t>
            </w:r>
          </w:p>
        </w:tc>
        <w:tc>
          <w:tcPr>
            <w:tcW w:w="2345" w:type="dxa"/>
            <w:vMerge/>
          </w:tcPr>
          <w:p w14:paraId="41EA650F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5833C019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14:paraId="545D5C24" w14:textId="77777777" w:rsidR="004B7225" w:rsidRPr="00E628B4" w:rsidRDefault="004B7225" w:rsidP="00E628B4">
            <w:pPr>
              <w:tabs>
                <w:tab w:val="left" w:pos="4500"/>
              </w:tabs>
            </w:pPr>
          </w:p>
        </w:tc>
        <w:tc>
          <w:tcPr>
            <w:tcW w:w="2710" w:type="dxa"/>
            <w:vMerge/>
          </w:tcPr>
          <w:p w14:paraId="1CA4C1D9" w14:textId="77777777" w:rsidR="004B7225" w:rsidRPr="00E628B4" w:rsidRDefault="004B7225" w:rsidP="00E628B4"/>
        </w:tc>
        <w:tc>
          <w:tcPr>
            <w:tcW w:w="1711" w:type="dxa"/>
          </w:tcPr>
          <w:p w14:paraId="77AD6377" w14:textId="7840B665" w:rsidR="004B7225" w:rsidRPr="00E628B4" w:rsidRDefault="004B7225" w:rsidP="00E628B4"/>
        </w:tc>
        <w:tc>
          <w:tcPr>
            <w:tcW w:w="846" w:type="dxa"/>
          </w:tcPr>
          <w:p w14:paraId="51CDD0ED" w14:textId="77777777" w:rsidR="004B7225" w:rsidRPr="00E628B4" w:rsidRDefault="004B7225" w:rsidP="00E628B4"/>
        </w:tc>
      </w:tr>
      <w:tr w:rsidR="004B7225" w:rsidRPr="00E628B4" w14:paraId="58870193" w14:textId="77777777" w:rsidTr="004B7225">
        <w:tc>
          <w:tcPr>
            <w:tcW w:w="665" w:type="dxa"/>
          </w:tcPr>
          <w:p w14:paraId="0AACB457" w14:textId="77777777" w:rsidR="004B7225" w:rsidRPr="00E628B4" w:rsidRDefault="004B7225" w:rsidP="00E628B4">
            <w:r w:rsidRPr="00E628B4">
              <w:t>116</w:t>
            </w:r>
          </w:p>
        </w:tc>
        <w:tc>
          <w:tcPr>
            <w:tcW w:w="2782" w:type="dxa"/>
          </w:tcPr>
          <w:p w14:paraId="1E8F27D4" w14:textId="77777777" w:rsidR="004B7225" w:rsidRPr="00E628B4" w:rsidRDefault="004B7225" w:rsidP="00E628B4">
            <w:pPr>
              <w:rPr>
                <w:color w:val="000000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Кир Булычев «Путешествие Алисы».</w:t>
            </w:r>
            <w:r w:rsidRPr="00E628B4">
              <w:rPr>
                <w:color w:val="000000"/>
                <w:shd w:val="clear" w:color="auto" w:fill="FFFFFF"/>
              </w:rPr>
              <w:t xml:space="preserve"> Особенности жанра.</w:t>
            </w:r>
          </w:p>
        </w:tc>
        <w:tc>
          <w:tcPr>
            <w:tcW w:w="2345" w:type="dxa"/>
            <w:vMerge/>
          </w:tcPr>
          <w:p w14:paraId="74F7A8A9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5C0E4185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9F47B56" w14:textId="77777777" w:rsidR="004B7225" w:rsidRPr="00E628B4" w:rsidRDefault="004B7225" w:rsidP="00E628B4">
            <w:r w:rsidRPr="00E628B4">
              <w:rPr>
                <w:i/>
              </w:rPr>
              <w:t>Называть</w:t>
            </w:r>
            <w:r w:rsidRPr="00E628B4">
              <w:t xml:space="preserve"> произведения русских писателей. </w:t>
            </w:r>
            <w:r w:rsidRPr="00E628B4">
              <w:rPr>
                <w:i/>
              </w:rPr>
              <w:t>Объяснять</w:t>
            </w:r>
            <w:r w:rsidRPr="00E628B4"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 </w:t>
            </w:r>
            <w:r w:rsidRPr="00E628B4">
              <w:rPr>
                <w:i/>
              </w:rPr>
              <w:t>Определять</w:t>
            </w:r>
            <w:r w:rsidRPr="00E628B4">
              <w:t xml:space="preserve"> особенности фантастического жанра. </w:t>
            </w:r>
            <w:r w:rsidRPr="00E628B4">
              <w:rPr>
                <w:i/>
              </w:rPr>
              <w:t>Прогнозировать</w:t>
            </w:r>
            <w:r w:rsidRPr="00E628B4">
              <w:t xml:space="preserve"> содержание текста по заголовку</w:t>
            </w:r>
          </w:p>
        </w:tc>
        <w:tc>
          <w:tcPr>
            <w:tcW w:w="2710" w:type="dxa"/>
            <w:vMerge/>
          </w:tcPr>
          <w:p w14:paraId="232C5AED" w14:textId="77777777" w:rsidR="004B7225" w:rsidRPr="00E628B4" w:rsidRDefault="004B7225" w:rsidP="00E628B4"/>
        </w:tc>
        <w:tc>
          <w:tcPr>
            <w:tcW w:w="1711" w:type="dxa"/>
          </w:tcPr>
          <w:p w14:paraId="77A8F0EA" w14:textId="65A23CEC" w:rsidR="004B7225" w:rsidRPr="00E628B4" w:rsidRDefault="004B7225" w:rsidP="00E628B4"/>
        </w:tc>
        <w:tc>
          <w:tcPr>
            <w:tcW w:w="846" w:type="dxa"/>
          </w:tcPr>
          <w:p w14:paraId="272F3167" w14:textId="77777777" w:rsidR="004B7225" w:rsidRPr="00E628B4" w:rsidRDefault="004B7225" w:rsidP="00E628B4"/>
        </w:tc>
      </w:tr>
      <w:tr w:rsidR="004B7225" w:rsidRPr="00E628B4" w14:paraId="5349C70F" w14:textId="77777777" w:rsidTr="004B7225">
        <w:tc>
          <w:tcPr>
            <w:tcW w:w="665" w:type="dxa"/>
          </w:tcPr>
          <w:p w14:paraId="4E545757" w14:textId="77777777" w:rsidR="004B7225" w:rsidRPr="00E628B4" w:rsidRDefault="004B7225" w:rsidP="00E628B4">
            <w:r w:rsidRPr="00E628B4">
              <w:t>117</w:t>
            </w:r>
          </w:p>
        </w:tc>
        <w:tc>
          <w:tcPr>
            <w:tcW w:w="2782" w:type="dxa"/>
          </w:tcPr>
          <w:p w14:paraId="14A796E0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Кир Булычев «Путешествие Алисы».</w:t>
            </w:r>
            <w:r w:rsidRPr="00E628B4">
              <w:rPr>
                <w:color w:val="000000"/>
                <w:shd w:val="clear" w:color="auto" w:fill="FFFFFF"/>
              </w:rPr>
              <w:t xml:space="preserve"> Сравнение героев фантастических </w:t>
            </w:r>
            <w:r w:rsidRPr="00E628B4">
              <w:rPr>
                <w:color w:val="000000"/>
                <w:shd w:val="clear" w:color="auto" w:fill="FFFFFF"/>
              </w:rPr>
              <w:lastRenderedPageBreak/>
              <w:t>рассказов.</w:t>
            </w:r>
          </w:p>
        </w:tc>
        <w:tc>
          <w:tcPr>
            <w:tcW w:w="2345" w:type="dxa"/>
            <w:vMerge/>
          </w:tcPr>
          <w:p w14:paraId="7C53C2EC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3469D6BD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B5FE601" w14:textId="77777777" w:rsidR="004B7225" w:rsidRPr="00E628B4" w:rsidRDefault="004B7225" w:rsidP="00E628B4">
            <w:r w:rsidRPr="00E628B4">
              <w:t xml:space="preserve">Осознанно и выразительно читать текст художественного произведения.  </w:t>
            </w:r>
            <w:r w:rsidRPr="00E628B4">
              <w:lastRenderedPageBreak/>
              <w:t>Прогнозировать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</w:t>
            </w:r>
          </w:p>
        </w:tc>
        <w:tc>
          <w:tcPr>
            <w:tcW w:w="2710" w:type="dxa"/>
            <w:vMerge/>
          </w:tcPr>
          <w:p w14:paraId="090789EF" w14:textId="77777777" w:rsidR="004B7225" w:rsidRPr="00E628B4" w:rsidRDefault="004B7225" w:rsidP="00E628B4"/>
        </w:tc>
        <w:tc>
          <w:tcPr>
            <w:tcW w:w="1711" w:type="dxa"/>
          </w:tcPr>
          <w:p w14:paraId="014359F0" w14:textId="1C0809DF" w:rsidR="004B7225" w:rsidRPr="00E628B4" w:rsidRDefault="004B7225" w:rsidP="00E628B4"/>
        </w:tc>
        <w:tc>
          <w:tcPr>
            <w:tcW w:w="846" w:type="dxa"/>
          </w:tcPr>
          <w:p w14:paraId="0FDE03F0" w14:textId="77777777" w:rsidR="004B7225" w:rsidRPr="00E628B4" w:rsidRDefault="004B7225" w:rsidP="00E628B4"/>
        </w:tc>
      </w:tr>
      <w:tr w:rsidR="004B7225" w:rsidRPr="00E628B4" w14:paraId="04A6C485" w14:textId="77777777" w:rsidTr="004B7225">
        <w:tc>
          <w:tcPr>
            <w:tcW w:w="665" w:type="dxa"/>
          </w:tcPr>
          <w:p w14:paraId="50666A9E" w14:textId="77777777" w:rsidR="004B7225" w:rsidRPr="00E628B4" w:rsidRDefault="004B7225" w:rsidP="00E628B4">
            <w:r w:rsidRPr="00E628B4">
              <w:lastRenderedPageBreak/>
              <w:t>118</w:t>
            </w:r>
          </w:p>
        </w:tc>
        <w:tc>
          <w:tcPr>
            <w:tcW w:w="2782" w:type="dxa"/>
          </w:tcPr>
          <w:p w14:paraId="04152198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b/>
              </w:rPr>
              <w:t>Обобщающий урок по разделу  « Страна Фантазия</w:t>
            </w:r>
            <w:r w:rsidRPr="00E628B4">
              <w:rPr>
                <w:bCs/>
                <w:color w:val="000000"/>
              </w:rPr>
              <w:t xml:space="preserve"> </w:t>
            </w:r>
          </w:p>
        </w:tc>
        <w:tc>
          <w:tcPr>
            <w:tcW w:w="2345" w:type="dxa"/>
            <w:vMerge/>
          </w:tcPr>
          <w:p w14:paraId="39B670CD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2712453C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2F6E3B2" w14:textId="77777777" w:rsidR="004B7225" w:rsidRPr="00E628B4" w:rsidRDefault="004B7225" w:rsidP="00E628B4">
            <w:r w:rsidRPr="00E628B4">
              <w:t xml:space="preserve">Называть </w:t>
            </w:r>
            <w:r w:rsidRPr="00E628B4">
              <w:rPr>
                <w:spacing w:val="-1"/>
              </w:rPr>
              <w:t>изученные литера</w:t>
            </w:r>
            <w:r w:rsidRPr="00E628B4">
              <w:rPr>
                <w:spacing w:val="-1"/>
              </w:rPr>
              <w:softHyphen/>
            </w:r>
            <w:r w:rsidRPr="00E628B4">
              <w:rPr>
                <w:spacing w:val="-2"/>
              </w:rPr>
              <w:t xml:space="preserve">турные произведения </w:t>
            </w:r>
            <w:r w:rsidRPr="00E628B4">
              <w:t>и их авторов, рассказывать основ</w:t>
            </w:r>
            <w:r w:rsidRPr="00E628B4">
              <w:softHyphen/>
              <w:t>ное содержание изу</w:t>
            </w:r>
            <w:r w:rsidRPr="00E628B4">
              <w:softHyphen/>
            </w:r>
            <w:r w:rsidRPr="00E628B4">
              <w:rPr>
                <w:spacing w:val="-1"/>
              </w:rPr>
              <w:t>ченных литератур</w:t>
            </w:r>
            <w:r w:rsidRPr="00E628B4">
              <w:rPr>
                <w:spacing w:val="-1"/>
              </w:rPr>
              <w:softHyphen/>
            </w:r>
            <w:r w:rsidRPr="00E628B4">
              <w:t>ных произведений</w:t>
            </w:r>
          </w:p>
          <w:p w14:paraId="5489CF6C" w14:textId="77777777" w:rsidR="004B7225" w:rsidRPr="00E628B4" w:rsidRDefault="004B7225" w:rsidP="00E628B4">
            <w:pPr>
              <w:tabs>
                <w:tab w:val="left" w:pos="4500"/>
              </w:tabs>
            </w:pPr>
          </w:p>
        </w:tc>
        <w:tc>
          <w:tcPr>
            <w:tcW w:w="2710" w:type="dxa"/>
            <w:vMerge/>
          </w:tcPr>
          <w:p w14:paraId="45E73F13" w14:textId="77777777" w:rsidR="004B7225" w:rsidRPr="00E628B4" w:rsidRDefault="004B7225" w:rsidP="00E628B4"/>
        </w:tc>
        <w:tc>
          <w:tcPr>
            <w:tcW w:w="1711" w:type="dxa"/>
          </w:tcPr>
          <w:p w14:paraId="536B8867" w14:textId="7B6F6535" w:rsidR="004B7225" w:rsidRPr="00E628B4" w:rsidRDefault="004B7225" w:rsidP="00E628B4"/>
        </w:tc>
        <w:tc>
          <w:tcPr>
            <w:tcW w:w="846" w:type="dxa"/>
          </w:tcPr>
          <w:p w14:paraId="5F5CC2B7" w14:textId="77777777" w:rsidR="004B7225" w:rsidRPr="00E628B4" w:rsidRDefault="004B7225" w:rsidP="00E628B4"/>
        </w:tc>
      </w:tr>
      <w:tr w:rsidR="004B7225" w:rsidRPr="00E628B4" w14:paraId="5796C415" w14:textId="77777777" w:rsidTr="004B7225">
        <w:tc>
          <w:tcPr>
            <w:tcW w:w="665" w:type="dxa"/>
          </w:tcPr>
          <w:p w14:paraId="0CCDD439" w14:textId="77777777" w:rsidR="004B7225" w:rsidRPr="00E628B4" w:rsidRDefault="004B7225" w:rsidP="00E628B4">
            <w:r w:rsidRPr="00E628B4">
              <w:t>119</w:t>
            </w:r>
          </w:p>
        </w:tc>
        <w:tc>
          <w:tcPr>
            <w:tcW w:w="2782" w:type="dxa"/>
          </w:tcPr>
          <w:p w14:paraId="4F534122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</w:rPr>
              <w:t xml:space="preserve"> Проверочная работа по разделу «Страна Фантазия».</w:t>
            </w:r>
          </w:p>
          <w:p w14:paraId="47F6988E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345" w:type="dxa"/>
            <w:vMerge/>
          </w:tcPr>
          <w:p w14:paraId="5A476C4E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0112DBAF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B8278E7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t>Проверять себя и самостоятельно оценивать свои достижения</w:t>
            </w:r>
          </w:p>
        </w:tc>
        <w:tc>
          <w:tcPr>
            <w:tcW w:w="2710" w:type="dxa"/>
            <w:vMerge/>
          </w:tcPr>
          <w:p w14:paraId="676515D3" w14:textId="77777777" w:rsidR="004B7225" w:rsidRPr="00E628B4" w:rsidRDefault="004B7225" w:rsidP="00E628B4"/>
        </w:tc>
        <w:tc>
          <w:tcPr>
            <w:tcW w:w="1711" w:type="dxa"/>
          </w:tcPr>
          <w:p w14:paraId="2C033823" w14:textId="7B8AA11B" w:rsidR="004B7225" w:rsidRPr="00E628B4" w:rsidRDefault="004B7225" w:rsidP="00E628B4"/>
        </w:tc>
        <w:tc>
          <w:tcPr>
            <w:tcW w:w="846" w:type="dxa"/>
          </w:tcPr>
          <w:p w14:paraId="128D738E" w14:textId="77777777" w:rsidR="004B7225" w:rsidRPr="00E628B4" w:rsidRDefault="004B7225" w:rsidP="00E628B4"/>
        </w:tc>
      </w:tr>
      <w:tr w:rsidR="004B7225" w:rsidRPr="00E628B4" w14:paraId="23D5E67C" w14:textId="77777777" w:rsidTr="004B7225">
        <w:trPr>
          <w:trHeight w:val="459"/>
        </w:trPr>
        <w:tc>
          <w:tcPr>
            <w:tcW w:w="15984" w:type="dxa"/>
            <w:gridSpan w:val="8"/>
          </w:tcPr>
          <w:p w14:paraId="4DED4DFE" w14:textId="77777777" w:rsidR="004B7225" w:rsidRPr="00E628B4" w:rsidRDefault="009C090B" w:rsidP="00E628B4">
            <w:pPr>
              <w:jc w:val="center"/>
              <w:rPr>
                <w:b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«Зарубежная литература» - 17 ч.</w:t>
            </w:r>
          </w:p>
        </w:tc>
      </w:tr>
      <w:tr w:rsidR="004B7225" w:rsidRPr="00E628B4" w14:paraId="57F7F1ED" w14:textId="77777777" w:rsidTr="004B7225">
        <w:tc>
          <w:tcPr>
            <w:tcW w:w="665" w:type="dxa"/>
          </w:tcPr>
          <w:p w14:paraId="5FF7FB63" w14:textId="77777777" w:rsidR="004B7225" w:rsidRPr="00E628B4" w:rsidRDefault="004B7225" w:rsidP="00E628B4">
            <w:r w:rsidRPr="00E628B4">
              <w:t>120</w:t>
            </w:r>
          </w:p>
        </w:tc>
        <w:tc>
          <w:tcPr>
            <w:tcW w:w="2782" w:type="dxa"/>
          </w:tcPr>
          <w:p w14:paraId="4773E4B9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color w:val="000000"/>
                <w:shd w:val="clear" w:color="auto" w:fill="FFFFFF"/>
              </w:rPr>
              <w:t>Знакомство с названием раздела «Зарубежная литература»</w:t>
            </w:r>
          </w:p>
        </w:tc>
        <w:tc>
          <w:tcPr>
            <w:tcW w:w="2345" w:type="dxa"/>
            <w:vMerge w:val="restart"/>
          </w:tcPr>
          <w:p w14:paraId="441A6C4B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>развитие этических чувств, доброжелательности и эмо</w:t>
            </w:r>
            <w:r w:rsidRPr="00E628B4">
              <w:softHyphen/>
              <w:t>ционально-нравственной отзывчивости, понимания и сопере</w:t>
            </w:r>
            <w:r w:rsidRPr="00E628B4">
              <w:softHyphen/>
              <w:t>живания чувствам других людей;</w:t>
            </w:r>
          </w:p>
          <w:p w14:paraId="44B93FFA" w14:textId="77777777" w:rsidR="004B7225" w:rsidRPr="00E628B4" w:rsidRDefault="004B7225" w:rsidP="00E628B4">
            <w:pPr>
              <w:shd w:val="clear" w:color="auto" w:fill="FFFFFF"/>
              <w:autoSpaceDE w:val="0"/>
              <w:autoSpaceDN w:val="0"/>
              <w:adjustRightInd w:val="0"/>
            </w:pPr>
            <w:r w:rsidRPr="00E628B4">
              <w:t xml:space="preserve"> формирование уважительного отношения к иному мне</w:t>
            </w:r>
            <w:r w:rsidRPr="00E628B4">
              <w:softHyphen/>
              <w:t>нию, истории и культуре других народов, выработка умения тер</w:t>
            </w:r>
            <w:r w:rsidRPr="00E628B4">
              <w:softHyphen/>
              <w:t xml:space="preserve">пимо </w:t>
            </w:r>
            <w:r w:rsidRPr="00E628B4">
              <w:lastRenderedPageBreak/>
              <w:t>относиться к людям иной национальной принадлежности;</w:t>
            </w:r>
          </w:p>
          <w:p w14:paraId="11D845A5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</w:tcPr>
          <w:p w14:paraId="30F48D08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Регулятивные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самостоятельно формулировать тему и цели урока;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вычитывать все виды текстовой информации: </w:t>
            </w:r>
            <w:proofErr w:type="spellStart"/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фактуальную</w:t>
            </w:r>
            <w:proofErr w:type="spellEnd"/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подтекстовую, концептуальную;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договариваться и </w:t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приходить к общему решению в совместной деятельности;</w:t>
            </w:r>
            <w:r w:rsidRPr="00E628B4">
              <w:rPr>
                <w:rFonts w:ascii="Times New Roman" w:hAnsi="Times New Roman"/>
                <w:sz w:val="24"/>
                <w:szCs w:val="24"/>
              </w:rPr>
              <w:br/>
            </w:r>
            <w:r w:rsidRPr="00E628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задавать вопросы.</w:t>
            </w:r>
          </w:p>
          <w:p w14:paraId="30D32753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F987691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lastRenderedPageBreak/>
              <w:t>Прогнозировать содержание раздела. Готовиться к уроку, подбирая стихи русских поэтов</w:t>
            </w:r>
          </w:p>
        </w:tc>
        <w:tc>
          <w:tcPr>
            <w:tcW w:w="2710" w:type="dxa"/>
            <w:vMerge w:val="restart"/>
          </w:tcPr>
          <w:p w14:paraId="0709633C" w14:textId="77777777" w:rsidR="004B7225" w:rsidRPr="00E628B4" w:rsidRDefault="004B7225" w:rsidP="00E628B4">
            <w:r w:rsidRPr="00E628B4">
              <w:rPr>
                <w:b/>
              </w:rPr>
              <w:t xml:space="preserve">Прогнозировать </w:t>
            </w:r>
            <w:r w:rsidRPr="00E628B4">
              <w:t xml:space="preserve">содержание раздела. </w:t>
            </w:r>
            <w:r w:rsidRPr="00E628B4">
              <w:rPr>
                <w:b/>
              </w:rPr>
              <w:t>Планировать</w:t>
            </w:r>
            <w:r w:rsidRPr="00E628B4">
              <w:t xml:space="preserve"> работу на уроке.</w:t>
            </w:r>
          </w:p>
          <w:p w14:paraId="0E309E03" w14:textId="77777777" w:rsidR="004B7225" w:rsidRPr="00E628B4" w:rsidRDefault="004B7225" w:rsidP="00E628B4">
            <w:r w:rsidRPr="00E628B4">
              <w:rPr>
                <w:b/>
              </w:rPr>
              <w:t>Подготовить</w:t>
            </w:r>
            <w:r w:rsidRPr="00E628B4">
              <w:t xml:space="preserve"> к выставке книги зарубежных писателей.</w:t>
            </w:r>
          </w:p>
          <w:p w14:paraId="7A2A88D1" w14:textId="77777777" w:rsidR="004B7225" w:rsidRPr="00E628B4" w:rsidRDefault="004B7225" w:rsidP="00E628B4">
            <w:r w:rsidRPr="00E628B4">
              <w:rPr>
                <w:b/>
              </w:rPr>
              <w:t xml:space="preserve">Читать </w:t>
            </w:r>
            <w:r w:rsidRPr="00E628B4">
              <w:t>и</w:t>
            </w:r>
            <w:r w:rsidRPr="00E628B4">
              <w:rPr>
                <w:b/>
              </w:rPr>
              <w:t xml:space="preserve"> воспринимать</w:t>
            </w:r>
            <w:r w:rsidRPr="00E628B4">
              <w:t xml:space="preserve"> на слух художественное произведение, читать диалоги выразительно.</w:t>
            </w:r>
          </w:p>
          <w:p w14:paraId="4CCFAED0" w14:textId="77777777" w:rsidR="004B7225" w:rsidRPr="00E628B4" w:rsidRDefault="004B7225" w:rsidP="00E628B4">
            <w:r w:rsidRPr="00E628B4">
              <w:rPr>
                <w:b/>
              </w:rPr>
              <w:t xml:space="preserve">Пересказывать </w:t>
            </w:r>
            <w:r w:rsidRPr="00E628B4">
              <w:t>самые интересные эпизоды из произведений от лица героев произведений.</w:t>
            </w:r>
          </w:p>
          <w:p w14:paraId="56724930" w14:textId="77777777" w:rsidR="004B7225" w:rsidRPr="00E628B4" w:rsidRDefault="004B7225" w:rsidP="00E628B4">
            <w:r w:rsidRPr="00E628B4">
              <w:rPr>
                <w:b/>
              </w:rPr>
              <w:lastRenderedPageBreak/>
              <w:t>Составлять</w:t>
            </w:r>
            <w:r w:rsidRPr="00E628B4">
              <w:t xml:space="preserve"> рассказ о герое, используя авторский текст. </w:t>
            </w:r>
            <w:r w:rsidRPr="00E628B4">
              <w:rPr>
                <w:b/>
              </w:rPr>
              <w:t>Высказывать</w:t>
            </w:r>
            <w:r w:rsidRPr="00E628B4">
              <w:t xml:space="preserve"> свое мнение о прочитанном произведении.</w:t>
            </w:r>
          </w:p>
          <w:p w14:paraId="796E984A" w14:textId="77777777" w:rsidR="004B7225" w:rsidRPr="00E628B4" w:rsidRDefault="004B7225" w:rsidP="00E628B4">
            <w:r w:rsidRPr="00E628B4">
              <w:rPr>
                <w:b/>
              </w:rPr>
              <w:t>Характеризовать</w:t>
            </w:r>
            <w:r w:rsidRPr="00E628B4">
              <w:t xml:space="preserve"> поступки героев произведения.</w:t>
            </w:r>
          </w:p>
          <w:p w14:paraId="22D557A1" w14:textId="77777777" w:rsidR="004B7225" w:rsidRPr="00E628B4" w:rsidRDefault="004B7225" w:rsidP="00E628B4">
            <w:r w:rsidRPr="00E628B4">
              <w:rPr>
                <w:b/>
              </w:rPr>
              <w:t xml:space="preserve">Пользоваться </w:t>
            </w:r>
            <w:r w:rsidRPr="00E628B4">
              <w:t>списком рекомендованной литературы для выбора книги.</w:t>
            </w:r>
          </w:p>
          <w:p w14:paraId="59D420BA" w14:textId="77777777" w:rsidR="004B7225" w:rsidRDefault="004B7225" w:rsidP="00E628B4">
            <w:r w:rsidRPr="00E628B4">
              <w:rPr>
                <w:b/>
              </w:rPr>
              <w:t>Проверять</w:t>
            </w:r>
            <w:r w:rsidRPr="00E628B4">
              <w:t xml:space="preserve"> себя и самостоятельно </w:t>
            </w:r>
            <w:r w:rsidRPr="00E628B4">
              <w:rPr>
                <w:b/>
              </w:rPr>
              <w:t xml:space="preserve">оценивать </w:t>
            </w:r>
            <w:r w:rsidRPr="00E628B4">
              <w:t>свои достижения.</w:t>
            </w:r>
          </w:p>
          <w:p w14:paraId="39F87702" w14:textId="77777777" w:rsidR="00AE3604" w:rsidRDefault="00AE3604" w:rsidP="00E628B4"/>
          <w:p w14:paraId="0BFA4FBC" w14:textId="77777777" w:rsidR="00AE3604" w:rsidRDefault="00AE3604" w:rsidP="00E628B4"/>
          <w:p w14:paraId="1CD1A821" w14:textId="77777777" w:rsidR="00AE3604" w:rsidRDefault="00AE3604" w:rsidP="00E628B4"/>
          <w:p w14:paraId="322BC2BF" w14:textId="77777777" w:rsidR="00AE3604" w:rsidRDefault="00AE3604" w:rsidP="00E628B4"/>
          <w:p w14:paraId="53DADB2C" w14:textId="77777777" w:rsidR="00AE3604" w:rsidRDefault="00AE3604" w:rsidP="00E628B4"/>
          <w:p w14:paraId="0E171342" w14:textId="77777777" w:rsidR="00AE3604" w:rsidRDefault="00AE3604" w:rsidP="00E628B4"/>
          <w:p w14:paraId="264A9083" w14:textId="77777777" w:rsidR="00AE3604" w:rsidRDefault="00AE3604" w:rsidP="00E628B4"/>
          <w:p w14:paraId="1596BAA6" w14:textId="77777777" w:rsidR="00AE3604" w:rsidRDefault="00AE3604" w:rsidP="00E628B4"/>
          <w:p w14:paraId="5283299A" w14:textId="77777777" w:rsidR="00AE3604" w:rsidRDefault="00AE3604" w:rsidP="00E628B4"/>
          <w:p w14:paraId="0CDFD4BC" w14:textId="77777777" w:rsidR="00AE3604" w:rsidRDefault="00AE3604" w:rsidP="00E628B4"/>
          <w:p w14:paraId="01F0F755" w14:textId="77777777" w:rsidR="00AE3604" w:rsidRDefault="00AE3604" w:rsidP="00E628B4"/>
          <w:p w14:paraId="144D32DA" w14:textId="77777777" w:rsidR="00AE3604" w:rsidRDefault="00AE3604" w:rsidP="00E628B4"/>
          <w:p w14:paraId="70A486CC" w14:textId="77777777" w:rsidR="00AE3604" w:rsidRDefault="00AE3604" w:rsidP="00E628B4"/>
          <w:p w14:paraId="72D43A64" w14:textId="77777777" w:rsidR="00AE3604" w:rsidRDefault="00AE3604" w:rsidP="00E628B4"/>
          <w:p w14:paraId="52D0F8F3" w14:textId="77777777" w:rsidR="00AE3604" w:rsidRDefault="00AE3604" w:rsidP="00E628B4"/>
          <w:p w14:paraId="35EB6E66" w14:textId="77777777" w:rsidR="00AE3604" w:rsidRDefault="00AE3604" w:rsidP="00E628B4"/>
          <w:p w14:paraId="23F71D04" w14:textId="77777777" w:rsidR="00AE3604" w:rsidRDefault="00AE3604" w:rsidP="00E628B4"/>
          <w:p w14:paraId="5A20F3C0" w14:textId="77777777" w:rsidR="00AE3604" w:rsidRDefault="00AE3604" w:rsidP="00E628B4"/>
          <w:p w14:paraId="3D33E9A9" w14:textId="77777777" w:rsidR="00AE3604" w:rsidRDefault="00AE3604" w:rsidP="00E628B4"/>
          <w:p w14:paraId="0B97DB3A" w14:textId="77777777" w:rsidR="00AE3604" w:rsidRDefault="00AE3604" w:rsidP="00E628B4"/>
          <w:p w14:paraId="5BC209F3" w14:textId="77777777" w:rsidR="00AE3604" w:rsidRDefault="00AE3604" w:rsidP="00E628B4"/>
          <w:p w14:paraId="3E048CDD" w14:textId="77777777" w:rsidR="00AE3604" w:rsidRDefault="00AE3604" w:rsidP="00E628B4"/>
          <w:p w14:paraId="4F9CCF1A" w14:textId="77777777" w:rsidR="00AE3604" w:rsidRDefault="00AE3604" w:rsidP="00E628B4"/>
          <w:p w14:paraId="4DC209F6" w14:textId="77777777" w:rsidR="00AE3604" w:rsidRDefault="00AE3604" w:rsidP="00E628B4"/>
          <w:p w14:paraId="28050354" w14:textId="77777777" w:rsidR="00AE3604" w:rsidRDefault="00AE3604" w:rsidP="00E628B4"/>
          <w:p w14:paraId="635D62A3" w14:textId="77777777" w:rsidR="00AE3604" w:rsidRDefault="00AE3604" w:rsidP="00E628B4"/>
          <w:p w14:paraId="109DFF1A" w14:textId="77777777" w:rsidR="00AE3604" w:rsidRDefault="00AE3604" w:rsidP="00E628B4"/>
          <w:p w14:paraId="185053E7" w14:textId="77777777" w:rsidR="00AE3604" w:rsidRDefault="00AE3604" w:rsidP="00E628B4"/>
          <w:p w14:paraId="5CAF7505" w14:textId="77777777" w:rsidR="00AE3604" w:rsidRDefault="00AE3604" w:rsidP="00E628B4"/>
          <w:p w14:paraId="5229322F" w14:textId="77777777" w:rsidR="00AE3604" w:rsidRDefault="00AE3604" w:rsidP="00E628B4"/>
          <w:p w14:paraId="11770819" w14:textId="77777777" w:rsidR="00AE3604" w:rsidRDefault="00AE3604" w:rsidP="00E628B4"/>
          <w:p w14:paraId="1E7E6473" w14:textId="77777777" w:rsidR="00AE3604" w:rsidRDefault="00AE3604" w:rsidP="00E628B4"/>
          <w:p w14:paraId="71E0608C" w14:textId="77777777" w:rsidR="00AE3604" w:rsidRDefault="00AE3604" w:rsidP="00E628B4"/>
          <w:p w14:paraId="47E4D3B8" w14:textId="77777777" w:rsidR="00AE3604" w:rsidRDefault="00AE3604" w:rsidP="00E628B4"/>
          <w:p w14:paraId="309B133C" w14:textId="77777777" w:rsidR="00AE3604" w:rsidRDefault="00AE3604" w:rsidP="00E628B4"/>
          <w:p w14:paraId="483DB306" w14:textId="77777777" w:rsidR="00AE3604" w:rsidRDefault="00AE3604" w:rsidP="00E628B4"/>
          <w:p w14:paraId="0209B8F0" w14:textId="77777777" w:rsidR="00AE3604" w:rsidRDefault="00AE3604" w:rsidP="00E628B4"/>
          <w:p w14:paraId="4A0874CD" w14:textId="77777777" w:rsidR="00AE3604" w:rsidRDefault="00AE3604" w:rsidP="00E628B4"/>
          <w:p w14:paraId="4175BD5C" w14:textId="77777777" w:rsidR="00AE3604" w:rsidRDefault="00AE3604" w:rsidP="00E628B4"/>
          <w:p w14:paraId="5CEE3794" w14:textId="77777777" w:rsidR="00AE3604" w:rsidRDefault="00AE3604" w:rsidP="00E628B4"/>
          <w:p w14:paraId="39D71BB5" w14:textId="77777777" w:rsidR="00AE3604" w:rsidRDefault="00AE3604" w:rsidP="00E628B4"/>
          <w:p w14:paraId="0C4EBAA9" w14:textId="77777777" w:rsidR="00AE3604" w:rsidRDefault="00AE3604" w:rsidP="00E628B4"/>
          <w:p w14:paraId="435B98F2" w14:textId="77777777" w:rsidR="00AE3604" w:rsidRDefault="00AE3604" w:rsidP="00E628B4"/>
          <w:p w14:paraId="2C07548E" w14:textId="77777777" w:rsidR="00AE3604" w:rsidRDefault="00AE3604" w:rsidP="00E628B4"/>
          <w:p w14:paraId="3043A0DB" w14:textId="77777777" w:rsidR="00AE3604" w:rsidRDefault="00AE3604" w:rsidP="00E628B4"/>
          <w:p w14:paraId="2D7EC029" w14:textId="77777777" w:rsidR="00AE3604" w:rsidRDefault="00AE3604" w:rsidP="00E628B4"/>
          <w:p w14:paraId="729EAD1F" w14:textId="77777777" w:rsidR="00AE3604" w:rsidRDefault="00AE3604" w:rsidP="00E628B4"/>
          <w:p w14:paraId="4C64825C" w14:textId="77777777" w:rsidR="00AE3604" w:rsidRDefault="00AE3604" w:rsidP="00E628B4"/>
          <w:p w14:paraId="46E9E641" w14:textId="77777777" w:rsidR="00AE3604" w:rsidRDefault="00AE3604" w:rsidP="00E628B4"/>
          <w:p w14:paraId="1633157F" w14:textId="77777777" w:rsidR="00AE3604" w:rsidRDefault="00AE3604" w:rsidP="00E628B4"/>
          <w:p w14:paraId="40CC605C" w14:textId="77777777" w:rsidR="00AE3604" w:rsidRDefault="00AE3604" w:rsidP="00E628B4"/>
          <w:p w14:paraId="7B997E3D" w14:textId="77777777" w:rsidR="00AE3604" w:rsidRDefault="00AE3604" w:rsidP="00E628B4"/>
          <w:p w14:paraId="4A8CDBAD" w14:textId="77777777" w:rsidR="00AE3604" w:rsidRDefault="00AE3604" w:rsidP="00E628B4"/>
          <w:p w14:paraId="18D45CE2" w14:textId="77777777" w:rsidR="00AE3604" w:rsidRDefault="00AE3604" w:rsidP="00E628B4"/>
          <w:p w14:paraId="25FC0632" w14:textId="77777777" w:rsidR="00AE3604" w:rsidRDefault="00AE3604" w:rsidP="00E628B4"/>
          <w:p w14:paraId="50867990" w14:textId="77777777" w:rsidR="00AE3604" w:rsidRDefault="00AE3604" w:rsidP="00E628B4"/>
          <w:p w14:paraId="51F27B81" w14:textId="77777777" w:rsidR="00AE3604" w:rsidRDefault="00AE3604" w:rsidP="00E628B4"/>
          <w:p w14:paraId="5E78D6CF" w14:textId="77777777" w:rsidR="00AE3604" w:rsidRDefault="00AE3604" w:rsidP="00E628B4"/>
          <w:p w14:paraId="5CD59FF6" w14:textId="77777777" w:rsidR="00AE3604" w:rsidRDefault="00AE3604" w:rsidP="00E628B4"/>
          <w:p w14:paraId="70E754B3" w14:textId="77777777" w:rsidR="00AE3604" w:rsidRPr="00AE3604" w:rsidRDefault="00AE3604" w:rsidP="00AE3604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lastRenderedPageBreak/>
              <w:t>Определение достижений</w:t>
            </w:r>
            <w:r w:rsidRPr="00AE3604">
              <w:rPr>
                <w:rFonts w:eastAsia="Calibri"/>
                <w:lang w:eastAsia="en-US"/>
              </w:rPr>
              <w:t xml:space="preserve"> </w:t>
            </w:r>
            <w:r w:rsidRPr="00AE3604">
              <w:rPr>
                <w:rFonts w:eastAsia="Calibri"/>
                <w:b/>
                <w:bCs/>
                <w:lang w:eastAsia="en-US"/>
              </w:rPr>
              <w:t>учащимися</w:t>
            </w:r>
            <w:r w:rsidRPr="00AE3604">
              <w:rPr>
                <w:rFonts w:eastAsia="Calibri"/>
                <w:lang w:eastAsia="en-US"/>
              </w:rPr>
              <w:t xml:space="preserve"> опорной системы знаний по учебным предметам, </w:t>
            </w:r>
            <w:proofErr w:type="spellStart"/>
            <w:r w:rsidRPr="00AE3604">
              <w:rPr>
                <w:rFonts w:eastAsia="Calibri"/>
                <w:b/>
                <w:bCs/>
                <w:lang w:eastAsia="en-US"/>
              </w:rPr>
              <w:t>метапредметных</w:t>
            </w:r>
            <w:proofErr w:type="spellEnd"/>
            <w:r w:rsidRPr="00AE3604">
              <w:rPr>
                <w:rFonts w:eastAsia="Calibri"/>
                <w:lang w:eastAsia="en-US"/>
              </w:rPr>
              <w:t xml:space="preserve"> действий речевых (навык осознанного чтения, навык </w:t>
            </w:r>
            <w:r w:rsidRPr="00AE3604">
              <w:rPr>
                <w:rFonts w:eastAsia="Calibri"/>
                <w:b/>
                <w:bCs/>
                <w:lang w:eastAsia="en-US"/>
              </w:rPr>
              <w:t>работы</w:t>
            </w:r>
            <w:r w:rsidRPr="00AE3604">
              <w:rPr>
                <w:rFonts w:eastAsia="Calibri"/>
                <w:lang w:eastAsia="en-US"/>
              </w:rPr>
              <w:t xml:space="preserve"> с информацией) и коммуникативных,  сотрудничество с учителем и сверстниками) как наиболее важных для продолжения обучения; определение готовности </w:t>
            </w:r>
            <w:r w:rsidRPr="00AE3604">
              <w:rPr>
                <w:rFonts w:eastAsia="Calibri"/>
                <w:b/>
                <w:bCs/>
                <w:lang w:eastAsia="en-US"/>
              </w:rPr>
              <w:t>обучающихся</w:t>
            </w:r>
            <w:r w:rsidRPr="00AE3604">
              <w:rPr>
                <w:rFonts w:eastAsia="Calibri"/>
                <w:lang w:eastAsia="en-US"/>
              </w:rPr>
              <w:t xml:space="preserve"> для обучения в школе в следующем  классе</w:t>
            </w:r>
            <w:proofErr w:type="gramEnd"/>
          </w:p>
          <w:p w14:paraId="6D8F81FE" w14:textId="77777777" w:rsidR="00AE3604" w:rsidRPr="00E628B4" w:rsidRDefault="00AE3604" w:rsidP="00E628B4"/>
        </w:tc>
        <w:tc>
          <w:tcPr>
            <w:tcW w:w="1711" w:type="dxa"/>
          </w:tcPr>
          <w:p w14:paraId="357AEA8E" w14:textId="10537695" w:rsidR="004B7225" w:rsidRPr="00E628B4" w:rsidRDefault="004B7225" w:rsidP="00E628B4">
            <w:pPr>
              <w:tabs>
                <w:tab w:val="center" w:pos="747"/>
              </w:tabs>
            </w:pPr>
          </w:p>
        </w:tc>
        <w:tc>
          <w:tcPr>
            <w:tcW w:w="846" w:type="dxa"/>
          </w:tcPr>
          <w:p w14:paraId="47851809" w14:textId="77777777" w:rsidR="004B7225" w:rsidRPr="00E628B4" w:rsidRDefault="004B7225" w:rsidP="00E628B4"/>
        </w:tc>
      </w:tr>
      <w:tr w:rsidR="004B7225" w:rsidRPr="00E628B4" w14:paraId="349E9EDC" w14:textId="77777777" w:rsidTr="004B7225">
        <w:tc>
          <w:tcPr>
            <w:tcW w:w="665" w:type="dxa"/>
          </w:tcPr>
          <w:p w14:paraId="5E08F713" w14:textId="77777777" w:rsidR="004B7225" w:rsidRPr="00E628B4" w:rsidRDefault="004B7225" w:rsidP="00E628B4">
            <w:r w:rsidRPr="00E628B4">
              <w:t>121</w:t>
            </w:r>
          </w:p>
        </w:tc>
        <w:tc>
          <w:tcPr>
            <w:tcW w:w="2782" w:type="dxa"/>
          </w:tcPr>
          <w:p w14:paraId="18FB75E9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color w:val="000000"/>
                <w:shd w:val="clear" w:color="auto" w:fill="FFFFFF"/>
              </w:rPr>
              <w:t>Дж. Свифт «Путешествие Гулливера». Особое развитие сюжета в зарубежной литературе</w:t>
            </w:r>
          </w:p>
        </w:tc>
        <w:tc>
          <w:tcPr>
            <w:tcW w:w="2345" w:type="dxa"/>
            <w:vMerge/>
          </w:tcPr>
          <w:p w14:paraId="01E7359A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1E001323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14:paraId="03EAF66B" w14:textId="77777777" w:rsidR="004B7225" w:rsidRPr="00E628B4" w:rsidRDefault="004B7225" w:rsidP="00E628B4">
            <w:r w:rsidRPr="00E628B4">
              <w:rPr>
                <w:i/>
              </w:rPr>
              <w:t>Понимать</w:t>
            </w:r>
            <w:r w:rsidRPr="00E628B4">
              <w:t xml:space="preserve"> содержание текста и подтекста несложных по художественному и смысловому уровню произведений; давать персонажам достаточную характеристику</w:t>
            </w:r>
          </w:p>
        </w:tc>
        <w:tc>
          <w:tcPr>
            <w:tcW w:w="2710" w:type="dxa"/>
            <w:vMerge/>
          </w:tcPr>
          <w:p w14:paraId="67FC2309" w14:textId="77777777" w:rsidR="004B7225" w:rsidRPr="00E628B4" w:rsidRDefault="004B7225" w:rsidP="00E628B4"/>
        </w:tc>
        <w:tc>
          <w:tcPr>
            <w:tcW w:w="1711" w:type="dxa"/>
          </w:tcPr>
          <w:p w14:paraId="4ED90B00" w14:textId="6CF8E9A6" w:rsidR="004B7225" w:rsidRPr="00E628B4" w:rsidRDefault="004B7225" w:rsidP="00E628B4"/>
        </w:tc>
        <w:tc>
          <w:tcPr>
            <w:tcW w:w="846" w:type="dxa"/>
          </w:tcPr>
          <w:p w14:paraId="7787ED11" w14:textId="77777777" w:rsidR="004B7225" w:rsidRPr="00E628B4" w:rsidRDefault="004B7225" w:rsidP="00E628B4"/>
        </w:tc>
      </w:tr>
      <w:tr w:rsidR="004B7225" w:rsidRPr="00E628B4" w14:paraId="1EFF2FAE" w14:textId="77777777" w:rsidTr="004B7225">
        <w:trPr>
          <w:trHeight w:val="103"/>
        </w:trPr>
        <w:tc>
          <w:tcPr>
            <w:tcW w:w="665" w:type="dxa"/>
          </w:tcPr>
          <w:p w14:paraId="44413729" w14:textId="77777777" w:rsidR="004B7225" w:rsidRPr="00E628B4" w:rsidRDefault="004B7225" w:rsidP="00E628B4">
            <w:r w:rsidRPr="00E628B4">
              <w:t>122</w:t>
            </w:r>
          </w:p>
        </w:tc>
        <w:tc>
          <w:tcPr>
            <w:tcW w:w="2782" w:type="dxa"/>
          </w:tcPr>
          <w:p w14:paraId="14EE068D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Дж. Свифт «Путешествие Гулливера».</w:t>
            </w:r>
            <w:r w:rsidRPr="00E628B4">
              <w:rPr>
                <w:color w:val="000000"/>
                <w:shd w:val="clear" w:color="auto" w:fill="FFFFFF"/>
              </w:rPr>
              <w:t xml:space="preserve"> Герои приключенческих рассказов. </w:t>
            </w:r>
          </w:p>
        </w:tc>
        <w:tc>
          <w:tcPr>
            <w:tcW w:w="2345" w:type="dxa"/>
            <w:vMerge/>
          </w:tcPr>
          <w:p w14:paraId="0A7DFCDC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1E5A28CA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14:paraId="03DB8EF3" w14:textId="77777777" w:rsidR="004B7225" w:rsidRPr="00E628B4" w:rsidRDefault="004B7225" w:rsidP="00E628B4"/>
        </w:tc>
        <w:tc>
          <w:tcPr>
            <w:tcW w:w="2710" w:type="dxa"/>
            <w:vMerge/>
          </w:tcPr>
          <w:p w14:paraId="1907B148" w14:textId="77777777" w:rsidR="004B7225" w:rsidRPr="00E628B4" w:rsidRDefault="004B7225" w:rsidP="00E628B4"/>
        </w:tc>
        <w:tc>
          <w:tcPr>
            <w:tcW w:w="1711" w:type="dxa"/>
          </w:tcPr>
          <w:p w14:paraId="5728E90D" w14:textId="24287600" w:rsidR="004B7225" w:rsidRPr="00E628B4" w:rsidRDefault="004B7225" w:rsidP="00E628B4"/>
        </w:tc>
        <w:tc>
          <w:tcPr>
            <w:tcW w:w="846" w:type="dxa"/>
          </w:tcPr>
          <w:p w14:paraId="57818604" w14:textId="77777777" w:rsidR="004B7225" w:rsidRPr="00E628B4" w:rsidRDefault="004B7225" w:rsidP="00E628B4"/>
        </w:tc>
      </w:tr>
      <w:tr w:rsidR="004B7225" w:rsidRPr="00E628B4" w14:paraId="4AC87993" w14:textId="77777777" w:rsidTr="004B7225">
        <w:tc>
          <w:tcPr>
            <w:tcW w:w="665" w:type="dxa"/>
          </w:tcPr>
          <w:p w14:paraId="3ED4F316" w14:textId="77777777" w:rsidR="004B7225" w:rsidRPr="00E628B4" w:rsidRDefault="004B7225" w:rsidP="00E628B4">
            <w:r w:rsidRPr="00E628B4">
              <w:t>123</w:t>
            </w:r>
          </w:p>
        </w:tc>
        <w:tc>
          <w:tcPr>
            <w:tcW w:w="2782" w:type="dxa"/>
          </w:tcPr>
          <w:p w14:paraId="0A7E7AC5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 xml:space="preserve">Г.Х. Андерсен </w:t>
            </w:r>
            <w:r w:rsidRPr="00E628B4">
              <w:rPr>
                <w:b/>
                <w:color w:val="000000"/>
                <w:shd w:val="clear" w:color="auto" w:fill="FFFFFF"/>
              </w:rPr>
              <w:lastRenderedPageBreak/>
              <w:t>«Русалочка».</w:t>
            </w:r>
            <w:r w:rsidRPr="00E628B4">
              <w:rPr>
                <w:color w:val="000000"/>
                <w:shd w:val="clear" w:color="auto" w:fill="FFFFFF"/>
              </w:rPr>
              <w:t xml:space="preserve"> Авторская  сказка.</w:t>
            </w:r>
          </w:p>
        </w:tc>
        <w:tc>
          <w:tcPr>
            <w:tcW w:w="2345" w:type="dxa"/>
            <w:vMerge/>
          </w:tcPr>
          <w:p w14:paraId="3138A0FF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648530C6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4AD0979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rPr>
                <w:i/>
              </w:rPr>
              <w:t>Называть</w:t>
            </w:r>
            <w:r w:rsidRPr="00E628B4">
              <w:t xml:space="preserve"> произведения </w:t>
            </w:r>
            <w:r w:rsidRPr="00E628B4">
              <w:lastRenderedPageBreak/>
              <w:t xml:space="preserve">Г.Х. Андерсена. Читать выразительно текст художественного произведения и выделять главное в прочитанном; оценивать события, героев произведения </w:t>
            </w:r>
          </w:p>
        </w:tc>
        <w:tc>
          <w:tcPr>
            <w:tcW w:w="2710" w:type="dxa"/>
            <w:vMerge/>
          </w:tcPr>
          <w:p w14:paraId="5D515639" w14:textId="77777777" w:rsidR="004B7225" w:rsidRPr="00E628B4" w:rsidRDefault="004B7225" w:rsidP="00E628B4"/>
        </w:tc>
        <w:tc>
          <w:tcPr>
            <w:tcW w:w="1711" w:type="dxa"/>
          </w:tcPr>
          <w:p w14:paraId="1465BECC" w14:textId="3F4398AB" w:rsidR="004B7225" w:rsidRPr="00E628B4" w:rsidRDefault="004B7225" w:rsidP="00E628B4"/>
        </w:tc>
        <w:tc>
          <w:tcPr>
            <w:tcW w:w="846" w:type="dxa"/>
          </w:tcPr>
          <w:p w14:paraId="1E5555C7" w14:textId="77777777" w:rsidR="004B7225" w:rsidRPr="00E628B4" w:rsidRDefault="004B7225" w:rsidP="00E628B4"/>
        </w:tc>
      </w:tr>
      <w:tr w:rsidR="004B7225" w:rsidRPr="00E628B4" w14:paraId="7E36E36D" w14:textId="77777777" w:rsidTr="004B7225">
        <w:tc>
          <w:tcPr>
            <w:tcW w:w="665" w:type="dxa"/>
          </w:tcPr>
          <w:p w14:paraId="07ECE4C8" w14:textId="77777777" w:rsidR="004B7225" w:rsidRPr="00E628B4" w:rsidRDefault="004B7225" w:rsidP="00E628B4">
            <w:r w:rsidRPr="00E628B4">
              <w:lastRenderedPageBreak/>
              <w:t>124</w:t>
            </w:r>
          </w:p>
        </w:tc>
        <w:tc>
          <w:tcPr>
            <w:tcW w:w="2782" w:type="dxa"/>
          </w:tcPr>
          <w:p w14:paraId="2611811C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color w:val="000000"/>
                <w:shd w:val="clear" w:color="auto" w:fill="FFFFFF"/>
              </w:rPr>
              <w:t>Г.Х. Андерсен «Русалочка». Деление текста на части.</w:t>
            </w:r>
          </w:p>
          <w:p w14:paraId="0892C859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345" w:type="dxa"/>
            <w:vMerge/>
          </w:tcPr>
          <w:p w14:paraId="021CA227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1F855EE7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A968841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rPr>
                <w:i/>
              </w:rPr>
              <w:t>Составлять</w:t>
            </w:r>
            <w:r w:rsidRPr="00E628B4">
              <w:t xml:space="preserve"> простой план текста; составлять небольшое монологическое высказывание с опорой на авторский текст</w:t>
            </w:r>
          </w:p>
        </w:tc>
        <w:tc>
          <w:tcPr>
            <w:tcW w:w="2710" w:type="dxa"/>
            <w:vMerge/>
          </w:tcPr>
          <w:p w14:paraId="5BF60944" w14:textId="77777777" w:rsidR="004B7225" w:rsidRPr="00E628B4" w:rsidRDefault="004B7225" w:rsidP="00E628B4"/>
        </w:tc>
        <w:tc>
          <w:tcPr>
            <w:tcW w:w="1711" w:type="dxa"/>
          </w:tcPr>
          <w:p w14:paraId="08CE65E0" w14:textId="1F44BA94" w:rsidR="004B7225" w:rsidRPr="00E628B4" w:rsidRDefault="004B7225" w:rsidP="00E628B4"/>
        </w:tc>
        <w:tc>
          <w:tcPr>
            <w:tcW w:w="846" w:type="dxa"/>
          </w:tcPr>
          <w:p w14:paraId="7126F2A0" w14:textId="77777777" w:rsidR="004B7225" w:rsidRPr="00E628B4" w:rsidRDefault="004B7225" w:rsidP="00E628B4"/>
        </w:tc>
      </w:tr>
      <w:tr w:rsidR="004B7225" w:rsidRPr="00E628B4" w14:paraId="5E38AEB5" w14:textId="77777777" w:rsidTr="004B7225">
        <w:tc>
          <w:tcPr>
            <w:tcW w:w="665" w:type="dxa"/>
          </w:tcPr>
          <w:p w14:paraId="1ABFBDD1" w14:textId="77777777" w:rsidR="004B7225" w:rsidRPr="00E628B4" w:rsidRDefault="004B7225" w:rsidP="00E628B4">
            <w:r w:rsidRPr="00E628B4">
              <w:t>125</w:t>
            </w:r>
          </w:p>
        </w:tc>
        <w:tc>
          <w:tcPr>
            <w:tcW w:w="2782" w:type="dxa"/>
          </w:tcPr>
          <w:p w14:paraId="48E1C016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Г.Х. Андерсен «Русалочка»</w:t>
            </w:r>
            <w:r w:rsidRPr="00E628B4">
              <w:rPr>
                <w:color w:val="000000"/>
                <w:shd w:val="clear" w:color="auto" w:fill="FFFFFF"/>
              </w:rPr>
              <w:t xml:space="preserve"> словесное рисование.</w:t>
            </w:r>
          </w:p>
        </w:tc>
        <w:tc>
          <w:tcPr>
            <w:tcW w:w="2345" w:type="dxa"/>
            <w:vMerge/>
          </w:tcPr>
          <w:p w14:paraId="1792D892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778B24F0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14:paraId="30150B77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rPr>
                <w:bCs/>
                <w:i/>
              </w:rPr>
              <w:t>О</w:t>
            </w:r>
            <w:r w:rsidRPr="00E628B4">
              <w:rPr>
                <w:i/>
              </w:rPr>
              <w:t>пределят</w:t>
            </w:r>
            <w:r w:rsidRPr="00E628B4">
              <w:t>ь эмоциональный характер читаемого произведения; читать осознанно текст художественного произведения «про себя» (без учета скорости), выразительно; высказываться о чтении товарища</w:t>
            </w:r>
          </w:p>
        </w:tc>
        <w:tc>
          <w:tcPr>
            <w:tcW w:w="2710" w:type="dxa"/>
            <w:vMerge/>
          </w:tcPr>
          <w:p w14:paraId="3265ACDF" w14:textId="77777777" w:rsidR="004B7225" w:rsidRPr="00E628B4" w:rsidRDefault="004B7225" w:rsidP="00E628B4"/>
        </w:tc>
        <w:tc>
          <w:tcPr>
            <w:tcW w:w="1711" w:type="dxa"/>
          </w:tcPr>
          <w:p w14:paraId="01A5BC49" w14:textId="2AB68D2B" w:rsidR="004B7225" w:rsidRPr="00E628B4" w:rsidRDefault="004B7225" w:rsidP="00E628B4"/>
        </w:tc>
        <w:tc>
          <w:tcPr>
            <w:tcW w:w="846" w:type="dxa"/>
          </w:tcPr>
          <w:p w14:paraId="4E34E4C1" w14:textId="77777777" w:rsidR="004B7225" w:rsidRPr="00E628B4" w:rsidRDefault="004B7225" w:rsidP="00E628B4"/>
        </w:tc>
      </w:tr>
      <w:tr w:rsidR="004B7225" w:rsidRPr="00E628B4" w14:paraId="0FFFF794" w14:textId="77777777" w:rsidTr="004B7225">
        <w:tc>
          <w:tcPr>
            <w:tcW w:w="665" w:type="dxa"/>
          </w:tcPr>
          <w:p w14:paraId="3F933EF4" w14:textId="77777777" w:rsidR="004B7225" w:rsidRPr="00E628B4" w:rsidRDefault="004B7225" w:rsidP="00E628B4">
            <w:r w:rsidRPr="00E628B4">
              <w:t>126</w:t>
            </w:r>
          </w:p>
        </w:tc>
        <w:tc>
          <w:tcPr>
            <w:tcW w:w="2782" w:type="dxa"/>
          </w:tcPr>
          <w:p w14:paraId="0EE2F162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Г.Х. Андерсен «Русалочка».</w:t>
            </w:r>
            <w:r w:rsidRPr="00E628B4">
              <w:rPr>
                <w:color w:val="000000"/>
                <w:shd w:val="clear" w:color="auto" w:fill="FFFFFF"/>
              </w:rPr>
              <w:t xml:space="preserve"> Сравнение с героями русских народных сказок</w:t>
            </w:r>
          </w:p>
        </w:tc>
        <w:tc>
          <w:tcPr>
            <w:tcW w:w="2345" w:type="dxa"/>
            <w:vMerge/>
          </w:tcPr>
          <w:p w14:paraId="3352EECE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0FA0232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14:paraId="0D70C870" w14:textId="77777777" w:rsidR="004B7225" w:rsidRPr="00E628B4" w:rsidRDefault="004B7225" w:rsidP="00E628B4">
            <w:pPr>
              <w:tabs>
                <w:tab w:val="left" w:pos="4500"/>
              </w:tabs>
            </w:pPr>
          </w:p>
        </w:tc>
        <w:tc>
          <w:tcPr>
            <w:tcW w:w="2710" w:type="dxa"/>
            <w:vMerge/>
          </w:tcPr>
          <w:p w14:paraId="3AC6388B" w14:textId="77777777" w:rsidR="004B7225" w:rsidRPr="00E628B4" w:rsidRDefault="004B7225" w:rsidP="00E628B4"/>
        </w:tc>
        <w:tc>
          <w:tcPr>
            <w:tcW w:w="1711" w:type="dxa"/>
          </w:tcPr>
          <w:p w14:paraId="61740DC0" w14:textId="38527673" w:rsidR="004B7225" w:rsidRPr="00E628B4" w:rsidRDefault="004B7225" w:rsidP="00E628B4"/>
        </w:tc>
        <w:tc>
          <w:tcPr>
            <w:tcW w:w="846" w:type="dxa"/>
          </w:tcPr>
          <w:p w14:paraId="3C40761C" w14:textId="77777777" w:rsidR="004B7225" w:rsidRPr="00E628B4" w:rsidRDefault="004B7225" w:rsidP="00E628B4"/>
        </w:tc>
      </w:tr>
      <w:tr w:rsidR="004B7225" w:rsidRPr="00E628B4" w14:paraId="55D50C77" w14:textId="77777777" w:rsidTr="004B7225">
        <w:tc>
          <w:tcPr>
            <w:tcW w:w="665" w:type="dxa"/>
          </w:tcPr>
          <w:p w14:paraId="69C98F5A" w14:textId="77777777" w:rsidR="004B7225" w:rsidRPr="00E628B4" w:rsidRDefault="004B7225" w:rsidP="00E628B4">
            <w:r w:rsidRPr="00E628B4">
              <w:t>127</w:t>
            </w:r>
          </w:p>
        </w:tc>
        <w:tc>
          <w:tcPr>
            <w:tcW w:w="2782" w:type="dxa"/>
          </w:tcPr>
          <w:p w14:paraId="748D5E70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Г.Х. Андерсен «Русалочка».</w:t>
            </w:r>
            <w:r w:rsidRPr="00E628B4">
              <w:rPr>
                <w:color w:val="000000"/>
                <w:shd w:val="clear" w:color="auto" w:fill="FFFFFF"/>
              </w:rPr>
              <w:t xml:space="preserve"> Рассказ  о русалочке.</w:t>
            </w:r>
          </w:p>
        </w:tc>
        <w:tc>
          <w:tcPr>
            <w:tcW w:w="2345" w:type="dxa"/>
            <w:vMerge/>
          </w:tcPr>
          <w:p w14:paraId="6E6CDA5B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6101D602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E7BFBCC" w14:textId="77777777" w:rsidR="004B7225" w:rsidRPr="00E628B4" w:rsidRDefault="004B7225" w:rsidP="00E628B4">
            <w:pPr>
              <w:tabs>
                <w:tab w:val="left" w:pos="4500"/>
              </w:tabs>
            </w:pPr>
          </w:p>
        </w:tc>
        <w:tc>
          <w:tcPr>
            <w:tcW w:w="2710" w:type="dxa"/>
            <w:vMerge/>
          </w:tcPr>
          <w:p w14:paraId="15777842" w14:textId="77777777" w:rsidR="004B7225" w:rsidRPr="00E628B4" w:rsidRDefault="004B7225" w:rsidP="00E628B4"/>
        </w:tc>
        <w:tc>
          <w:tcPr>
            <w:tcW w:w="1711" w:type="dxa"/>
          </w:tcPr>
          <w:p w14:paraId="234D49D4" w14:textId="4E96ECB9" w:rsidR="004B7225" w:rsidRPr="00E628B4" w:rsidRDefault="004B7225" w:rsidP="00E628B4"/>
        </w:tc>
        <w:tc>
          <w:tcPr>
            <w:tcW w:w="846" w:type="dxa"/>
          </w:tcPr>
          <w:p w14:paraId="6716194A" w14:textId="77777777" w:rsidR="004B7225" w:rsidRPr="00E628B4" w:rsidRDefault="004B7225" w:rsidP="00E628B4"/>
        </w:tc>
      </w:tr>
      <w:tr w:rsidR="004B7225" w:rsidRPr="00E628B4" w14:paraId="6F21B250" w14:textId="77777777" w:rsidTr="004B7225">
        <w:tc>
          <w:tcPr>
            <w:tcW w:w="665" w:type="dxa"/>
          </w:tcPr>
          <w:p w14:paraId="694C103D" w14:textId="77777777" w:rsidR="004B7225" w:rsidRPr="00E628B4" w:rsidRDefault="004B7225" w:rsidP="00E628B4">
            <w:r w:rsidRPr="00E628B4">
              <w:t>128</w:t>
            </w:r>
          </w:p>
        </w:tc>
        <w:tc>
          <w:tcPr>
            <w:tcW w:w="2782" w:type="dxa"/>
          </w:tcPr>
          <w:p w14:paraId="2617DA4A" w14:textId="77777777" w:rsidR="004B7225" w:rsidRPr="00E628B4" w:rsidRDefault="004B7225" w:rsidP="00E628B4">
            <w:pPr>
              <w:rPr>
                <w:color w:val="000000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 xml:space="preserve">М. Твен «Приключения Тома </w:t>
            </w:r>
            <w:proofErr w:type="spellStart"/>
            <w:r w:rsidRPr="00E628B4">
              <w:rPr>
                <w:b/>
                <w:color w:val="000000"/>
                <w:shd w:val="clear" w:color="auto" w:fill="FFFFFF"/>
              </w:rPr>
              <w:t>Сойера</w:t>
            </w:r>
            <w:proofErr w:type="spellEnd"/>
            <w:r w:rsidRPr="00E628B4">
              <w:rPr>
                <w:b/>
                <w:color w:val="000000"/>
                <w:shd w:val="clear" w:color="auto" w:fill="FFFFFF"/>
              </w:rPr>
              <w:t>».</w:t>
            </w:r>
            <w:r w:rsidRPr="00E628B4">
              <w:rPr>
                <w:color w:val="000000"/>
                <w:shd w:val="clear" w:color="auto" w:fill="FFFFFF"/>
              </w:rPr>
              <w:t xml:space="preserve"> Особенности повествования.</w:t>
            </w:r>
          </w:p>
        </w:tc>
        <w:tc>
          <w:tcPr>
            <w:tcW w:w="2345" w:type="dxa"/>
            <w:vMerge/>
          </w:tcPr>
          <w:p w14:paraId="7C1E1276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28B720F2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477A2EF" w14:textId="77777777" w:rsidR="004B7225" w:rsidRPr="00E628B4" w:rsidRDefault="004B7225" w:rsidP="00E628B4">
            <w:r w:rsidRPr="00E628B4">
              <w:rPr>
                <w:bCs/>
                <w:i/>
              </w:rPr>
              <w:t>О</w:t>
            </w:r>
            <w:r w:rsidRPr="00E628B4">
              <w:rPr>
                <w:i/>
              </w:rPr>
              <w:t>пределять</w:t>
            </w:r>
            <w:r w:rsidRPr="00E628B4">
              <w:t xml:space="preserve">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2710" w:type="dxa"/>
            <w:vMerge/>
          </w:tcPr>
          <w:p w14:paraId="4CB25515" w14:textId="77777777" w:rsidR="004B7225" w:rsidRPr="00E628B4" w:rsidRDefault="004B7225" w:rsidP="00E628B4"/>
        </w:tc>
        <w:tc>
          <w:tcPr>
            <w:tcW w:w="1711" w:type="dxa"/>
          </w:tcPr>
          <w:p w14:paraId="7076F18D" w14:textId="0F0451F9" w:rsidR="004B7225" w:rsidRPr="00E628B4" w:rsidRDefault="004B7225" w:rsidP="00E628B4"/>
        </w:tc>
        <w:tc>
          <w:tcPr>
            <w:tcW w:w="846" w:type="dxa"/>
          </w:tcPr>
          <w:p w14:paraId="1E1D8FC8" w14:textId="77777777" w:rsidR="004B7225" w:rsidRPr="00E628B4" w:rsidRDefault="004B7225" w:rsidP="00E628B4"/>
        </w:tc>
      </w:tr>
      <w:tr w:rsidR="004B7225" w:rsidRPr="00E628B4" w14:paraId="16FBCBFD" w14:textId="77777777" w:rsidTr="004B7225">
        <w:tc>
          <w:tcPr>
            <w:tcW w:w="665" w:type="dxa"/>
          </w:tcPr>
          <w:p w14:paraId="7AC28BEA" w14:textId="77777777" w:rsidR="004B7225" w:rsidRPr="00E628B4" w:rsidRDefault="004B7225" w:rsidP="00E628B4">
            <w:r w:rsidRPr="00E628B4">
              <w:t>129</w:t>
            </w:r>
          </w:p>
        </w:tc>
        <w:tc>
          <w:tcPr>
            <w:tcW w:w="2782" w:type="dxa"/>
          </w:tcPr>
          <w:p w14:paraId="147E7CBB" w14:textId="77777777" w:rsidR="004B7225" w:rsidRPr="00E628B4" w:rsidRDefault="004B7225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 xml:space="preserve">М. Твен «Приключения Тома </w:t>
            </w:r>
            <w:proofErr w:type="spellStart"/>
            <w:r w:rsidRPr="00E628B4">
              <w:rPr>
                <w:b/>
                <w:color w:val="000000"/>
                <w:shd w:val="clear" w:color="auto" w:fill="FFFFFF"/>
              </w:rPr>
              <w:t>Сойера</w:t>
            </w:r>
            <w:proofErr w:type="spellEnd"/>
            <w:r w:rsidRPr="00E628B4">
              <w:rPr>
                <w:b/>
                <w:color w:val="000000"/>
                <w:shd w:val="clear" w:color="auto" w:fill="FFFFFF"/>
              </w:rPr>
              <w:t>».</w:t>
            </w:r>
            <w:r w:rsidRPr="00E628B4">
              <w:rPr>
                <w:color w:val="000000"/>
                <w:shd w:val="clear" w:color="auto" w:fill="FFFFFF"/>
              </w:rPr>
              <w:t xml:space="preserve"> Герои приключенческой </w:t>
            </w:r>
            <w:r w:rsidRPr="00E628B4">
              <w:rPr>
                <w:color w:val="000000"/>
                <w:shd w:val="clear" w:color="auto" w:fill="FFFFFF"/>
              </w:rPr>
              <w:lastRenderedPageBreak/>
              <w:t>литературы.</w:t>
            </w:r>
          </w:p>
        </w:tc>
        <w:tc>
          <w:tcPr>
            <w:tcW w:w="2345" w:type="dxa"/>
            <w:vMerge/>
          </w:tcPr>
          <w:p w14:paraId="5383DAFD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0474F993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69731D4" w14:textId="77777777" w:rsidR="004B7225" w:rsidRPr="00E628B4" w:rsidRDefault="004B7225" w:rsidP="00E628B4">
            <w:r w:rsidRPr="00E628B4">
              <w:rPr>
                <w:i/>
              </w:rPr>
              <w:t>Понимать</w:t>
            </w:r>
            <w:r w:rsidRPr="00E628B4">
              <w:t xml:space="preserve"> текст художественных произведений; осознавать  отношение автора к тому, </w:t>
            </w:r>
            <w:r w:rsidRPr="00E628B4">
              <w:lastRenderedPageBreak/>
              <w:t xml:space="preserve">о чём ведётся речь, и собственное отношение к тому, что и как написано </w:t>
            </w:r>
          </w:p>
        </w:tc>
        <w:tc>
          <w:tcPr>
            <w:tcW w:w="2710" w:type="dxa"/>
            <w:vMerge/>
          </w:tcPr>
          <w:p w14:paraId="415F590C" w14:textId="77777777" w:rsidR="004B7225" w:rsidRPr="00E628B4" w:rsidRDefault="004B7225" w:rsidP="00E628B4"/>
        </w:tc>
        <w:tc>
          <w:tcPr>
            <w:tcW w:w="1711" w:type="dxa"/>
          </w:tcPr>
          <w:p w14:paraId="01E802B2" w14:textId="33C96BFD" w:rsidR="004B7225" w:rsidRPr="00E628B4" w:rsidRDefault="004B7225" w:rsidP="00E628B4"/>
        </w:tc>
        <w:tc>
          <w:tcPr>
            <w:tcW w:w="846" w:type="dxa"/>
          </w:tcPr>
          <w:p w14:paraId="3CBC1844" w14:textId="77777777" w:rsidR="004B7225" w:rsidRPr="00E628B4" w:rsidRDefault="004B7225" w:rsidP="00E628B4"/>
        </w:tc>
      </w:tr>
      <w:tr w:rsidR="004B7225" w:rsidRPr="00E628B4" w14:paraId="775E1262" w14:textId="77777777" w:rsidTr="004B7225">
        <w:tc>
          <w:tcPr>
            <w:tcW w:w="665" w:type="dxa"/>
          </w:tcPr>
          <w:p w14:paraId="54CD66E0" w14:textId="77777777" w:rsidR="004B7225" w:rsidRPr="00E628B4" w:rsidRDefault="004B7225" w:rsidP="00E628B4">
            <w:r w:rsidRPr="00E628B4">
              <w:lastRenderedPageBreak/>
              <w:t>130</w:t>
            </w:r>
          </w:p>
        </w:tc>
        <w:tc>
          <w:tcPr>
            <w:tcW w:w="2782" w:type="dxa"/>
          </w:tcPr>
          <w:p w14:paraId="66F08187" w14:textId="77777777" w:rsidR="004B7225" w:rsidRPr="00E628B4" w:rsidRDefault="004B7225" w:rsidP="00E628B4">
            <w:pPr>
              <w:rPr>
                <w:b/>
                <w:color w:val="000000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 xml:space="preserve">С. Лагерлеф «Святая ночь». </w:t>
            </w:r>
          </w:p>
        </w:tc>
        <w:tc>
          <w:tcPr>
            <w:tcW w:w="2345" w:type="dxa"/>
            <w:vMerge/>
          </w:tcPr>
          <w:p w14:paraId="33A6164C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05B23DED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1FE582F" w14:textId="77777777" w:rsidR="004B7225" w:rsidRPr="00E628B4" w:rsidRDefault="004B7225" w:rsidP="00E628B4">
            <w:r w:rsidRPr="00E628B4">
              <w:rPr>
                <w:bCs/>
                <w:i/>
              </w:rPr>
              <w:t>О</w:t>
            </w:r>
            <w:r w:rsidRPr="00E628B4">
              <w:rPr>
                <w:i/>
              </w:rPr>
              <w:t>пределять</w:t>
            </w:r>
            <w:r w:rsidRPr="00E628B4">
              <w:t xml:space="preserve">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2710" w:type="dxa"/>
            <w:vMerge/>
          </w:tcPr>
          <w:p w14:paraId="3589C78F" w14:textId="77777777" w:rsidR="004B7225" w:rsidRPr="00E628B4" w:rsidRDefault="004B7225" w:rsidP="00E628B4"/>
        </w:tc>
        <w:tc>
          <w:tcPr>
            <w:tcW w:w="1711" w:type="dxa"/>
          </w:tcPr>
          <w:p w14:paraId="01B9938B" w14:textId="51409B08" w:rsidR="004B7225" w:rsidRPr="00E628B4" w:rsidRDefault="004B7225" w:rsidP="00E628B4"/>
        </w:tc>
        <w:tc>
          <w:tcPr>
            <w:tcW w:w="846" w:type="dxa"/>
          </w:tcPr>
          <w:p w14:paraId="475DDFC3" w14:textId="77777777" w:rsidR="004B7225" w:rsidRPr="00E628B4" w:rsidRDefault="004B7225" w:rsidP="00E628B4"/>
        </w:tc>
      </w:tr>
      <w:tr w:rsidR="004B7225" w:rsidRPr="00E628B4" w14:paraId="16AD16BC" w14:textId="77777777" w:rsidTr="004B7225">
        <w:tc>
          <w:tcPr>
            <w:tcW w:w="665" w:type="dxa"/>
          </w:tcPr>
          <w:p w14:paraId="6EF42293" w14:textId="77777777" w:rsidR="004B7225" w:rsidRPr="00E628B4" w:rsidRDefault="004B7225" w:rsidP="00E628B4">
            <w:r w:rsidRPr="00E628B4">
              <w:t>131</w:t>
            </w:r>
          </w:p>
        </w:tc>
        <w:tc>
          <w:tcPr>
            <w:tcW w:w="2782" w:type="dxa"/>
          </w:tcPr>
          <w:p w14:paraId="26DF4DAD" w14:textId="77777777" w:rsidR="004B7225" w:rsidRPr="00E628B4" w:rsidRDefault="004B7225" w:rsidP="00E628B4">
            <w:pPr>
              <w:rPr>
                <w:b/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С. Лагерлеф «Святая ночь»</w:t>
            </w:r>
          </w:p>
        </w:tc>
        <w:tc>
          <w:tcPr>
            <w:tcW w:w="2345" w:type="dxa"/>
            <w:vMerge/>
          </w:tcPr>
          <w:p w14:paraId="5FB3AB7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0AC57788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4874F95" w14:textId="77777777" w:rsidR="004B7225" w:rsidRPr="00E628B4" w:rsidRDefault="004B7225" w:rsidP="00E628B4">
            <w:r w:rsidRPr="00E628B4">
              <w:t xml:space="preserve">Выразительно читать, прогнозировать содержание по названию, анализировать произведение </w:t>
            </w:r>
          </w:p>
        </w:tc>
        <w:tc>
          <w:tcPr>
            <w:tcW w:w="2710" w:type="dxa"/>
            <w:vMerge/>
          </w:tcPr>
          <w:p w14:paraId="6604E34A" w14:textId="77777777" w:rsidR="004B7225" w:rsidRPr="00E628B4" w:rsidRDefault="004B7225" w:rsidP="00E628B4"/>
        </w:tc>
        <w:tc>
          <w:tcPr>
            <w:tcW w:w="1711" w:type="dxa"/>
          </w:tcPr>
          <w:p w14:paraId="649077C1" w14:textId="36885EBE" w:rsidR="004B7225" w:rsidRPr="00E628B4" w:rsidRDefault="004B7225" w:rsidP="00E628B4"/>
        </w:tc>
        <w:tc>
          <w:tcPr>
            <w:tcW w:w="846" w:type="dxa"/>
          </w:tcPr>
          <w:p w14:paraId="154F1A35" w14:textId="77777777" w:rsidR="004B7225" w:rsidRPr="00E628B4" w:rsidRDefault="004B7225" w:rsidP="00E628B4"/>
        </w:tc>
      </w:tr>
      <w:tr w:rsidR="004B7225" w:rsidRPr="00E628B4" w14:paraId="23EDC944" w14:textId="77777777" w:rsidTr="004B7225">
        <w:tc>
          <w:tcPr>
            <w:tcW w:w="665" w:type="dxa"/>
          </w:tcPr>
          <w:p w14:paraId="094DD59C" w14:textId="77777777" w:rsidR="004B7225" w:rsidRPr="00E628B4" w:rsidRDefault="004B7225" w:rsidP="00E628B4">
            <w:r w:rsidRPr="00E628B4">
              <w:t>132</w:t>
            </w:r>
          </w:p>
        </w:tc>
        <w:tc>
          <w:tcPr>
            <w:tcW w:w="2782" w:type="dxa"/>
          </w:tcPr>
          <w:p w14:paraId="0A0874B4" w14:textId="77777777" w:rsidR="004B7225" w:rsidRPr="00E628B4" w:rsidRDefault="004B7225" w:rsidP="00E628B4">
            <w:pPr>
              <w:rPr>
                <w:b/>
                <w:color w:val="000000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С. Лагерлеф «В Назарете»</w:t>
            </w:r>
          </w:p>
        </w:tc>
        <w:tc>
          <w:tcPr>
            <w:tcW w:w="2345" w:type="dxa"/>
            <w:vMerge/>
          </w:tcPr>
          <w:p w14:paraId="0171C542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04A91A5F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6655420" w14:textId="77777777" w:rsidR="004B7225" w:rsidRPr="00E628B4" w:rsidRDefault="004B7225" w:rsidP="00E628B4">
            <w:r w:rsidRPr="00E628B4">
              <w:rPr>
                <w:bCs/>
                <w:i/>
              </w:rPr>
              <w:t>О</w:t>
            </w:r>
            <w:r w:rsidRPr="00E628B4">
              <w:rPr>
                <w:i/>
              </w:rPr>
              <w:t>пределять</w:t>
            </w:r>
            <w:r w:rsidRPr="00E628B4">
              <w:t xml:space="preserve">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2710" w:type="dxa"/>
            <w:vMerge/>
          </w:tcPr>
          <w:p w14:paraId="58593C01" w14:textId="77777777" w:rsidR="004B7225" w:rsidRPr="00E628B4" w:rsidRDefault="004B7225" w:rsidP="00E628B4"/>
        </w:tc>
        <w:tc>
          <w:tcPr>
            <w:tcW w:w="1711" w:type="dxa"/>
          </w:tcPr>
          <w:p w14:paraId="725FCDEC" w14:textId="28A77AE3" w:rsidR="004B7225" w:rsidRPr="00E628B4" w:rsidRDefault="004B7225" w:rsidP="00E628B4"/>
        </w:tc>
        <w:tc>
          <w:tcPr>
            <w:tcW w:w="846" w:type="dxa"/>
          </w:tcPr>
          <w:p w14:paraId="606BD596" w14:textId="77777777" w:rsidR="004B7225" w:rsidRPr="00E628B4" w:rsidRDefault="004B7225" w:rsidP="00E628B4"/>
        </w:tc>
      </w:tr>
      <w:tr w:rsidR="004B7225" w:rsidRPr="00E628B4" w14:paraId="51B88DF1" w14:textId="77777777" w:rsidTr="004B7225">
        <w:tc>
          <w:tcPr>
            <w:tcW w:w="665" w:type="dxa"/>
          </w:tcPr>
          <w:p w14:paraId="744EED26" w14:textId="77777777" w:rsidR="004B7225" w:rsidRPr="00E628B4" w:rsidRDefault="004B7225" w:rsidP="00E628B4">
            <w:r w:rsidRPr="00E628B4">
              <w:t>133</w:t>
            </w:r>
          </w:p>
        </w:tc>
        <w:tc>
          <w:tcPr>
            <w:tcW w:w="2782" w:type="dxa"/>
          </w:tcPr>
          <w:p w14:paraId="12ECB488" w14:textId="77777777" w:rsidR="004B7225" w:rsidRPr="00E628B4" w:rsidRDefault="004B7225" w:rsidP="00E628B4">
            <w:pPr>
              <w:rPr>
                <w:b/>
                <w:color w:val="000000"/>
                <w:shd w:val="clear" w:color="auto" w:fill="FFFFFF"/>
              </w:rPr>
            </w:pPr>
            <w:r w:rsidRPr="00E628B4">
              <w:rPr>
                <w:b/>
                <w:color w:val="000000"/>
                <w:shd w:val="clear" w:color="auto" w:fill="FFFFFF"/>
              </w:rPr>
              <w:t>С. Лагерлеф «В Назарете»</w:t>
            </w:r>
          </w:p>
        </w:tc>
        <w:tc>
          <w:tcPr>
            <w:tcW w:w="2345" w:type="dxa"/>
            <w:vMerge/>
          </w:tcPr>
          <w:p w14:paraId="1DD68446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499D341E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EE52FB4" w14:textId="77777777" w:rsidR="004B7225" w:rsidRPr="00E628B4" w:rsidRDefault="004B7225" w:rsidP="00E628B4">
            <w:r w:rsidRPr="00E628B4">
              <w:t xml:space="preserve">Выразительно читать, прогнозировать содержание по названию, анализировать произведение </w:t>
            </w:r>
          </w:p>
        </w:tc>
        <w:tc>
          <w:tcPr>
            <w:tcW w:w="2710" w:type="dxa"/>
            <w:vMerge/>
          </w:tcPr>
          <w:p w14:paraId="2963C6D6" w14:textId="77777777" w:rsidR="004B7225" w:rsidRPr="00E628B4" w:rsidRDefault="004B7225" w:rsidP="00E628B4"/>
        </w:tc>
        <w:tc>
          <w:tcPr>
            <w:tcW w:w="1711" w:type="dxa"/>
          </w:tcPr>
          <w:p w14:paraId="73CFCD4A" w14:textId="3C222477" w:rsidR="004B7225" w:rsidRPr="00E628B4" w:rsidRDefault="004B7225" w:rsidP="00E628B4"/>
        </w:tc>
        <w:tc>
          <w:tcPr>
            <w:tcW w:w="846" w:type="dxa"/>
          </w:tcPr>
          <w:p w14:paraId="06039004" w14:textId="77777777" w:rsidR="004B7225" w:rsidRPr="00E628B4" w:rsidRDefault="004B7225" w:rsidP="00E628B4"/>
        </w:tc>
      </w:tr>
      <w:tr w:rsidR="004B7225" w:rsidRPr="00E628B4" w14:paraId="1D7285E2" w14:textId="77777777" w:rsidTr="004B7225">
        <w:tc>
          <w:tcPr>
            <w:tcW w:w="665" w:type="dxa"/>
          </w:tcPr>
          <w:p w14:paraId="302A4200" w14:textId="77777777" w:rsidR="004B7225" w:rsidRPr="00E628B4" w:rsidRDefault="004B7225" w:rsidP="00E628B4">
            <w:r w:rsidRPr="00E628B4">
              <w:t>134</w:t>
            </w:r>
          </w:p>
        </w:tc>
        <w:tc>
          <w:tcPr>
            <w:tcW w:w="2782" w:type="dxa"/>
          </w:tcPr>
          <w:p w14:paraId="6EDFF04B" w14:textId="77777777" w:rsidR="004B7225" w:rsidRDefault="004B7225" w:rsidP="00E628B4">
            <w:pPr>
              <w:rPr>
                <w:bCs/>
                <w:color w:val="000000"/>
              </w:rPr>
            </w:pPr>
            <w:r w:rsidRPr="00E628B4">
              <w:rPr>
                <w:b/>
                <w:bCs/>
                <w:color w:val="000000"/>
              </w:rPr>
              <w:t>Обобщающий урок по разделу  «Зарубежная литература».</w:t>
            </w:r>
            <w:r w:rsidRPr="00E628B4">
              <w:rPr>
                <w:bCs/>
                <w:color w:val="000000"/>
              </w:rPr>
              <w:t xml:space="preserve"> </w:t>
            </w:r>
          </w:p>
          <w:p w14:paraId="6032BF9B" w14:textId="20126402" w:rsidR="00A52007" w:rsidRPr="00E628B4" w:rsidRDefault="00A52007" w:rsidP="00E628B4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b/>
              </w:rPr>
              <w:t>Проверочная работа</w:t>
            </w:r>
          </w:p>
        </w:tc>
        <w:tc>
          <w:tcPr>
            <w:tcW w:w="2345" w:type="dxa"/>
            <w:vMerge/>
          </w:tcPr>
          <w:p w14:paraId="15ED93B3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5647ED34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063C00E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t>Читать осознанно текст художественного произведения; составлять небольшое монологическое высказывание с опорой на авторский текст; оценивать события, героев произведения</w:t>
            </w:r>
          </w:p>
        </w:tc>
        <w:tc>
          <w:tcPr>
            <w:tcW w:w="2710" w:type="dxa"/>
            <w:vMerge/>
          </w:tcPr>
          <w:p w14:paraId="2DCB9C99" w14:textId="77777777" w:rsidR="004B7225" w:rsidRPr="00E628B4" w:rsidRDefault="004B7225" w:rsidP="00E628B4"/>
        </w:tc>
        <w:tc>
          <w:tcPr>
            <w:tcW w:w="1711" w:type="dxa"/>
          </w:tcPr>
          <w:p w14:paraId="7743664E" w14:textId="04DDC672" w:rsidR="004B7225" w:rsidRPr="00E628B4" w:rsidRDefault="004B7225" w:rsidP="00E628B4"/>
        </w:tc>
        <w:tc>
          <w:tcPr>
            <w:tcW w:w="846" w:type="dxa"/>
          </w:tcPr>
          <w:p w14:paraId="6FB8BE89" w14:textId="77777777" w:rsidR="004B7225" w:rsidRPr="00E628B4" w:rsidRDefault="004B7225" w:rsidP="00E628B4"/>
        </w:tc>
      </w:tr>
      <w:tr w:rsidR="004B7225" w:rsidRPr="00E628B4" w14:paraId="1905C130" w14:textId="77777777" w:rsidTr="004B7225">
        <w:tc>
          <w:tcPr>
            <w:tcW w:w="665" w:type="dxa"/>
          </w:tcPr>
          <w:p w14:paraId="4D86E92C" w14:textId="77777777" w:rsidR="004B7225" w:rsidRPr="00E628B4" w:rsidRDefault="004B7225" w:rsidP="00E628B4">
            <w:r w:rsidRPr="00E628B4">
              <w:lastRenderedPageBreak/>
              <w:t>135</w:t>
            </w:r>
          </w:p>
        </w:tc>
        <w:tc>
          <w:tcPr>
            <w:tcW w:w="2782" w:type="dxa"/>
          </w:tcPr>
          <w:p w14:paraId="22A41D75" w14:textId="34E21744" w:rsidR="004B7225" w:rsidRPr="00E628B4" w:rsidRDefault="004B7225" w:rsidP="00A52007">
            <w:pPr>
              <w:rPr>
                <w:color w:val="000000"/>
                <w:shd w:val="clear" w:color="auto" w:fill="FFFFFF"/>
              </w:rPr>
            </w:pPr>
            <w:r w:rsidRPr="00E628B4">
              <w:rPr>
                <w:b/>
              </w:rPr>
              <w:t xml:space="preserve"> </w:t>
            </w:r>
            <w:r w:rsidR="00417B7A">
              <w:rPr>
                <w:b/>
              </w:rPr>
              <w:t>Комплексная (</w:t>
            </w:r>
            <w:proofErr w:type="spellStart"/>
            <w:r w:rsidR="00417B7A">
              <w:rPr>
                <w:b/>
              </w:rPr>
              <w:t>м</w:t>
            </w:r>
            <w:r w:rsidR="00A52007">
              <w:rPr>
                <w:b/>
              </w:rPr>
              <w:t>етапредметная</w:t>
            </w:r>
            <w:proofErr w:type="spellEnd"/>
            <w:r w:rsidR="00417B7A">
              <w:rPr>
                <w:b/>
              </w:rPr>
              <w:t>)</w:t>
            </w:r>
            <w:r w:rsidR="00A52007">
              <w:rPr>
                <w:b/>
              </w:rPr>
              <w:t xml:space="preserve"> ра</w:t>
            </w:r>
            <w:r w:rsidR="00417B7A">
              <w:rPr>
                <w:b/>
              </w:rPr>
              <w:t>бота</w:t>
            </w:r>
          </w:p>
        </w:tc>
        <w:tc>
          <w:tcPr>
            <w:tcW w:w="2345" w:type="dxa"/>
            <w:vMerge/>
          </w:tcPr>
          <w:p w14:paraId="0D0ADA56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7466DDFF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14:paraId="295F67CA" w14:textId="77777777" w:rsidR="004B7225" w:rsidRPr="00E628B4" w:rsidRDefault="004B7225" w:rsidP="00E628B4">
            <w:pPr>
              <w:tabs>
                <w:tab w:val="left" w:pos="4500"/>
              </w:tabs>
            </w:pPr>
            <w:r w:rsidRPr="00E628B4">
              <w:t>Проверять себя и самостоятельно оценивать свои достижения</w:t>
            </w:r>
          </w:p>
        </w:tc>
        <w:tc>
          <w:tcPr>
            <w:tcW w:w="2710" w:type="dxa"/>
            <w:vMerge/>
          </w:tcPr>
          <w:p w14:paraId="4C1D7671" w14:textId="77777777" w:rsidR="004B7225" w:rsidRPr="00E628B4" w:rsidRDefault="004B7225" w:rsidP="00E628B4"/>
        </w:tc>
        <w:tc>
          <w:tcPr>
            <w:tcW w:w="1711" w:type="dxa"/>
          </w:tcPr>
          <w:p w14:paraId="2155A086" w14:textId="4B12B564" w:rsidR="004B7225" w:rsidRPr="00E628B4" w:rsidRDefault="004B7225" w:rsidP="00E628B4"/>
        </w:tc>
        <w:tc>
          <w:tcPr>
            <w:tcW w:w="846" w:type="dxa"/>
          </w:tcPr>
          <w:p w14:paraId="6CFBF57E" w14:textId="77777777" w:rsidR="004B7225" w:rsidRPr="00E628B4" w:rsidRDefault="004B7225" w:rsidP="00E628B4"/>
        </w:tc>
      </w:tr>
      <w:tr w:rsidR="004B7225" w:rsidRPr="00E628B4" w14:paraId="5EC75E56" w14:textId="77777777" w:rsidTr="004B7225">
        <w:trPr>
          <w:trHeight w:val="103"/>
        </w:trPr>
        <w:tc>
          <w:tcPr>
            <w:tcW w:w="665" w:type="dxa"/>
          </w:tcPr>
          <w:p w14:paraId="0CD0FCD2" w14:textId="77777777" w:rsidR="004B7225" w:rsidRPr="00E628B4" w:rsidRDefault="004B7225" w:rsidP="00E628B4">
            <w:r w:rsidRPr="00E628B4">
              <w:lastRenderedPageBreak/>
              <w:t>136</w:t>
            </w:r>
          </w:p>
        </w:tc>
        <w:tc>
          <w:tcPr>
            <w:tcW w:w="2782" w:type="dxa"/>
          </w:tcPr>
          <w:p w14:paraId="487FC879" w14:textId="77777777" w:rsidR="004B7225" w:rsidRPr="00E628B4" w:rsidRDefault="004B7225" w:rsidP="00E628B4">
            <w:pPr>
              <w:rPr>
                <w:b/>
              </w:rPr>
            </w:pPr>
            <w:r w:rsidRPr="00E628B4">
              <w:rPr>
                <w:b/>
                <w:bCs/>
                <w:color w:val="000000"/>
              </w:rPr>
              <w:t>Урок-игра «Литературные тайны»</w:t>
            </w:r>
          </w:p>
        </w:tc>
        <w:tc>
          <w:tcPr>
            <w:tcW w:w="2345" w:type="dxa"/>
          </w:tcPr>
          <w:p w14:paraId="693AAF08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0B59C763" w14:textId="77777777" w:rsidR="004B7225" w:rsidRPr="00E628B4" w:rsidRDefault="004B7225" w:rsidP="00E62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14:paraId="0E42CFA6" w14:textId="77777777" w:rsidR="004B7225" w:rsidRPr="00E628B4" w:rsidRDefault="004B7225" w:rsidP="00E628B4">
            <w:pPr>
              <w:tabs>
                <w:tab w:val="left" w:pos="4500"/>
              </w:tabs>
            </w:pPr>
          </w:p>
        </w:tc>
        <w:tc>
          <w:tcPr>
            <w:tcW w:w="2710" w:type="dxa"/>
            <w:vMerge/>
          </w:tcPr>
          <w:p w14:paraId="3424CD00" w14:textId="77777777" w:rsidR="004B7225" w:rsidRPr="00E628B4" w:rsidRDefault="004B7225" w:rsidP="00E628B4"/>
        </w:tc>
        <w:tc>
          <w:tcPr>
            <w:tcW w:w="1711" w:type="dxa"/>
          </w:tcPr>
          <w:p w14:paraId="02D94D99" w14:textId="27C59D17" w:rsidR="004B7225" w:rsidRPr="00E628B4" w:rsidRDefault="004B7225" w:rsidP="00E628B4"/>
        </w:tc>
        <w:tc>
          <w:tcPr>
            <w:tcW w:w="846" w:type="dxa"/>
          </w:tcPr>
          <w:p w14:paraId="65829CD4" w14:textId="77777777" w:rsidR="004B7225" w:rsidRPr="00E628B4" w:rsidRDefault="004B7225" w:rsidP="00E628B4"/>
        </w:tc>
      </w:tr>
    </w:tbl>
    <w:p w14:paraId="217AFA9C" w14:textId="77777777" w:rsidR="00D1185D" w:rsidRPr="00E628B4" w:rsidRDefault="00D1185D" w:rsidP="00E628B4"/>
    <w:p w14:paraId="05ED05B2" w14:textId="77777777" w:rsidR="00D1185D" w:rsidRPr="00E628B4" w:rsidRDefault="00D1185D" w:rsidP="00E628B4"/>
    <w:p w14:paraId="71003B07" w14:textId="77777777" w:rsidR="00D1185D" w:rsidRPr="00E628B4" w:rsidRDefault="00D1185D" w:rsidP="00E628B4"/>
    <w:p w14:paraId="30E572AE" w14:textId="77777777" w:rsidR="00D1185D" w:rsidRPr="00E628B4" w:rsidRDefault="00D1185D" w:rsidP="00E628B4"/>
    <w:p w14:paraId="6D6D4FDB" w14:textId="77777777" w:rsidR="00D1185D" w:rsidRPr="00E628B4" w:rsidRDefault="00D1185D" w:rsidP="00E628B4"/>
    <w:p w14:paraId="159D6BD0" w14:textId="77777777" w:rsidR="00D1185D" w:rsidRPr="00E628B4" w:rsidRDefault="00D1185D" w:rsidP="00E628B4"/>
    <w:p w14:paraId="533DC9BA" w14:textId="77777777" w:rsidR="00D1185D" w:rsidRPr="00E628B4" w:rsidRDefault="00D1185D" w:rsidP="00E628B4">
      <w:pPr>
        <w:tabs>
          <w:tab w:val="left" w:pos="6015"/>
        </w:tabs>
      </w:pPr>
    </w:p>
    <w:p w14:paraId="0470C322" w14:textId="77777777" w:rsidR="00D1185D" w:rsidRPr="00E628B4" w:rsidRDefault="00D1185D" w:rsidP="00E628B4">
      <w:pPr>
        <w:tabs>
          <w:tab w:val="left" w:pos="6015"/>
        </w:tabs>
      </w:pPr>
    </w:p>
    <w:p w14:paraId="74FAABAA" w14:textId="77777777" w:rsidR="004B7225" w:rsidRPr="00E628B4" w:rsidRDefault="00D1185D" w:rsidP="00E628B4">
      <w:pPr>
        <w:tabs>
          <w:tab w:val="left" w:pos="6015"/>
        </w:tabs>
        <w:sectPr w:rsidR="004B7225" w:rsidRPr="00E628B4" w:rsidSect="004B722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E628B4">
        <w:tab/>
      </w:r>
    </w:p>
    <w:p w14:paraId="4F98A16D" w14:textId="77777777" w:rsidR="004B7225" w:rsidRPr="00E628B4" w:rsidRDefault="004B7225" w:rsidP="00E628B4"/>
    <w:p w14:paraId="2D75B86D" w14:textId="77777777" w:rsidR="004B0967" w:rsidRPr="00E628B4" w:rsidRDefault="004B0967" w:rsidP="00E628B4">
      <w:pPr>
        <w:rPr>
          <w:b/>
          <w:u w:val="single"/>
        </w:rPr>
      </w:pPr>
    </w:p>
    <w:p w14:paraId="183101AC" w14:textId="77777777" w:rsidR="004B0967" w:rsidRPr="00E628B4" w:rsidRDefault="004B0967" w:rsidP="00E628B4">
      <w:pPr>
        <w:ind w:firstLine="851"/>
        <w:jc w:val="right"/>
        <w:rPr>
          <w:b/>
          <w:u w:val="single"/>
        </w:rPr>
      </w:pPr>
    </w:p>
    <w:p w14:paraId="2B19CF52" w14:textId="77777777" w:rsidR="004B0967" w:rsidRPr="00E628B4" w:rsidRDefault="004B0967" w:rsidP="00E628B4">
      <w:pPr>
        <w:framePr w:h="10759" w:hRule="exact" w:wrap="auto" w:hAnchor="text" w:y="-889"/>
        <w:jc w:val="center"/>
        <w:rPr>
          <w:b/>
        </w:rPr>
        <w:sectPr w:rsidR="004B0967" w:rsidRPr="00E628B4" w:rsidSect="008A4368">
          <w:pgSz w:w="16838" w:h="11906" w:orient="landscape"/>
          <w:pgMar w:top="851" w:right="850" w:bottom="1276" w:left="1701" w:header="708" w:footer="708" w:gutter="0"/>
          <w:cols w:space="708"/>
          <w:docGrid w:linePitch="360"/>
        </w:sectPr>
      </w:pPr>
    </w:p>
    <w:p w14:paraId="004DC12E" w14:textId="77777777" w:rsidR="004B0967" w:rsidRPr="00E628B4" w:rsidRDefault="004B0967" w:rsidP="00E45973"/>
    <w:sectPr w:rsidR="004B0967" w:rsidRPr="00E628B4" w:rsidSect="005C095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31C"/>
    <w:multiLevelType w:val="hybridMultilevel"/>
    <w:tmpl w:val="A99E84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CD76EE"/>
    <w:multiLevelType w:val="hybridMultilevel"/>
    <w:tmpl w:val="B266A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0272"/>
    <w:multiLevelType w:val="multilevel"/>
    <w:tmpl w:val="4114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44705"/>
    <w:multiLevelType w:val="multilevel"/>
    <w:tmpl w:val="A6F2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F0F63"/>
    <w:multiLevelType w:val="hybridMultilevel"/>
    <w:tmpl w:val="9B9AF2B4"/>
    <w:lvl w:ilvl="0" w:tplc="8500EE4C">
      <w:start w:val="2"/>
      <w:numFmt w:val="upperRoman"/>
      <w:lvlText w:val="%1&gt;"/>
      <w:lvlJc w:val="left"/>
      <w:pPr>
        <w:ind w:left="1440" w:hanging="108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B5654"/>
    <w:multiLevelType w:val="multilevel"/>
    <w:tmpl w:val="18D8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BB5FD3"/>
    <w:multiLevelType w:val="multilevel"/>
    <w:tmpl w:val="FB4A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B13EFB"/>
    <w:multiLevelType w:val="hybridMultilevel"/>
    <w:tmpl w:val="B718B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B397D"/>
    <w:multiLevelType w:val="hybridMultilevel"/>
    <w:tmpl w:val="4D1EE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A1A01"/>
    <w:multiLevelType w:val="hybridMultilevel"/>
    <w:tmpl w:val="8D883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A442B"/>
    <w:multiLevelType w:val="multilevel"/>
    <w:tmpl w:val="B182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0A67CD"/>
    <w:multiLevelType w:val="hybridMultilevel"/>
    <w:tmpl w:val="DE563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30F49"/>
    <w:multiLevelType w:val="hybridMultilevel"/>
    <w:tmpl w:val="438CD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902DA"/>
    <w:multiLevelType w:val="hybridMultilevel"/>
    <w:tmpl w:val="C1D6B418"/>
    <w:lvl w:ilvl="0" w:tplc="A8FC41B8">
      <w:start w:val="1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  <w:b/>
        <w:color w:val="30303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77F38"/>
    <w:multiLevelType w:val="hybridMultilevel"/>
    <w:tmpl w:val="B1A6C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7283"/>
    <w:multiLevelType w:val="hybridMultilevel"/>
    <w:tmpl w:val="A7E4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913155"/>
    <w:multiLevelType w:val="hybridMultilevel"/>
    <w:tmpl w:val="C3064BC2"/>
    <w:lvl w:ilvl="0" w:tplc="D250D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74670"/>
    <w:multiLevelType w:val="multilevel"/>
    <w:tmpl w:val="CE90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3C7C4B"/>
    <w:multiLevelType w:val="multilevel"/>
    <w:tmpl w:val="55D43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110CF9"/>
    <w:multiLevelType w:val="hybridMultilevel"/>
    <w:tmpl w:val="51CEE09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C460065"/>
    <w:multiLevelType w:val="multilevel"/>
    <w:tmpl w:val="A958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F3340C"/>
    <w:multiLevelType w:val="multilevel"/>
    <w:tmpl w:val="C760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714E36"/>
    <w:multiLevelType w:val="hybridMultilevel"/>
    <w:tmpl w:val="8752B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350FF8"/>
    <w:multiLevelType w:val="hybridMultilevel"/>
    <w:tmpl w:val="C3064BC2"/>
    <w:lvl w:ilvl="0" w:tplc="D250D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20069"/>
    <w:multiLevelType w:val="hybridMultilevel"/>
    <w:tmpl w:val="FE882AF0"/>
    <w:lvl w:ilvl="0" w:tplc="04190001">
      <w:start w:val="1"/>
      <w:numFmt w:val="bullet"/>
      <w:lvlText w:val=""/>
      <w:lvlJc w:val="left"/>
      <w:pPr>
        <w:ind w:left="1707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AD62A08">
      <w:start w:val="1"/>
      <w:numFmt w:val="bullet"/>
      <w:lvlText w:val="o"/>
      <w:lvlJc w:val="left"/>
      <w:pPr>
        <w:ind w:left="10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DFA4F68">
      <w:start w:val="1"/>
      <w:numFmt w:val="bullet"/>
      <w:lvlText w:val="▪"/>
      <w:lvlJc w:val="left"/>
      <w:pPr>
        <w:ind w:left="18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E867784">
      <w:start w:val="1"/>
      <w:numFmt w:val="bullet"/>
      <w:lvlText w:val="•"/>
      <w:lvlJc w:val="left"/>
      <w:pPr>
        <w:ind w:left="25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1CCAF32">
      <w:start w:val="1"/>
      <w:numFmt w:val="bullet"/>
      <w:lvlText w:val="o"/>
      <w:lvlJc w:val="left"/>
      <w:pPr>
        <w:ind w:left="32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88A5A26">
      <w:start w:val="1"/>
      <w:numFmt w:val="bullet"/>
      <w:lvlText w:val="▪"/>
      <w:lvlJc w:val="left"/>
      <w:pPr>
        <w:ind w:left="39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EE4AC88">
      <w:start w:val="1"/>
      <w:numFmt w:val="bullet"/>
      <w:lvlText w:val="•"/>
      <w:lvlJc w:val="left"/>
      <w:pPr>
        <w:ind w:left="46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18813D0">
      <w:start w:val="1"/>
      <w:numFmt w:val="bullet"/>
      <w:lvlText w:val="o"/>
      <w:lvlJc w:val="left"/>
      <w:pPr>
        <w:ind w:left="54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5FAC37C">
      <w:start w:val="1"/>
      <w:numFmt w:val="bullet"/>
      <w:lvlText w:val="▪"/>
      <w:lvlJc w:val="left"/>
      <w:pPr>
        <w:ind w:left="61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4C7F7B1F"/>
    <w:multiLevelType w:val="hybridMultilevel"/>
    <w:tmpl w:val="661CD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CD2C59"/>
    <w:multiLevelType w:val="hybridMultilevel"/>
    <w:tmpl w:val="C1D6B418"/>
    <w:lvl w:ilvl="0" w:tplc="A8FC41B8">
      <w:start w:val="1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  <w:b/>
        <w:color w:val="30303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3127F"/>
    <w:multiLevelType w:val="hybridMultilevel"/>
    <w:tmpl w:val="9A16DCD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E3651"/>
    <w:multiLevelType w:val="hybridMultilevel"/>
    <w:tmpl w:val="DA1886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A872A88"/>
    <w:multiLevelType w:val="multilevel"/>
    <w:tmpl w:val="A41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B12B64"/>
    <w:multiLevelType w:val="multilevel"/>
    <w:tmpl w:val="9A22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7E144D"/>
    <w:multiLevelType w:val="multilevel"/>
    <w:tmpl w:val="F946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980FCE"/>
    <w:multiLevelType w:val="multilevel"/>
    <w:tmpl w:val="2BD8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4376C9"/>
    <w:multiLevelType w:val="hybridMultilevel"/>
    <w:tmpl w:val="BDCE2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76AE6"/>
    <w:multiLevelType w:val="hybridMultilevel"/>
    <w:tmpl w:val="7C7AF6D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4A54F7E8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FC827A1"/>
    <w:multiLevelType w:val="hybridMultilevel"/>
    <w:tmpl w:val="17EC0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E346DB"/>
    <w:multiLevelType w:val="hybridMultilevel"/>
    <w:tmpl w:val="6C6A7932"/>
    <w:lvl w:ilvl="0" w:tplc="D6262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3223C7B"/>
    <w:multiLevelType w:val="hybridMultilevel"/>
    <w:tmpl w:val="188AE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9F7B2C"/>
    <w:multiLevelType w:val="hybridMultilevel"/>
    <w:tmpl w:val="26C26C8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9"/>
  </w:num>
  <w:num w:numId="4">
    <w:abstractNumId w:val="28"/>
  </w:num>
  <w:num w:numId="5">
    <w:abstractNumId w:val="33"/>
  </w:num>
  <w:num w:numId="6">
    <w:abstractNumId w:val="1"/>
  </w:num>
  <w:num w:numId="7">
    <w:abstractNumId w:val="37"/>
  </w:num>
  <w:num w:numId="8">
    <w:abstractNumId w:val="38"/>
  </w:num>
  <w:num w:numId="9">
    <w:abstractNumId w:val="27"/>
  </w:num>
  <w:num w:numId="10">
    <w:abstractNumId w:val="14"/>
  </w:num>
  <w:num w:numId="11">
    <w:abstractNumId w:val="9"/>
  </w:num>
  <w:num w:numId="12">
    <w:abstractNumId w:val="22"/>
  </w:num>
  <w:num w:numId="13">
    <w:abstractNumId w:val="7"/>
  </w:num>
  <w:num w:numId="14">
    <w:abstractNumId w:val="8"/>
  </w:num>
  <w:num w:numId="15">
    <w:abstractNumId w:val="35"/>
  </w:num>
  <w:num w:numId="16">
    <w:abstractNumId w:val="25"/>
  </w:num>
  <w:num w:numId="17">
    <w:abstractNumId w:val="11"/>
  </w:num>
  <w:num w:numId="18">
    <w:abstractNumId w:val="18"/>
  </w:num>
  <w:num w:numId="19">
    <w:abstractNumId w:val="5"/>
  </w:num>
  <w:num w:numId="20">
    <w:abstractNumId w:val="2"/>
  </w:num>
  <w:num w:numId="21">
    <w:abstractNumId w:val="3"/>
  </w:num>
  <w:num w:numId="22">
    <w:abstractNumId w:val="21"/>
  </w:num>
  <w:num w:numId="23">
    <w:abstractNumId w:val="10"/>
  </w:num>
  <w:num w:numId="24">
    <w:abstractNumId w:val="20"/>
  </w:num>
  <w:num w:numId="25">
    <w:abstractNumId w:val="32"/>
  </w:num>
  <w:num w:numId="26">
    <w:abstractNumId w:val="17"/>
  </w:num>
  <w:num w:numId="27">
    <w:abstractNumId w:val="29"/>
  </w:num>
  <w:num w:numId="28">
    <w:abstractNumId w:val="30"/>
  </w:num>
  <w:num w:numId="29">
    <w:abstractNumId w:val="6"/>
  </w:num>
  <w:num w:numId="30">
    <w:abstractNumId w:val="31"/>
  </w:num>
  <w:num w:numId="31">
    <w:abstractNumId w:val="15"/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3"/>
  </w:num>
  <w:num w:numId="36">
    <w:abstractNumId w:val="26"/>
  </w:num>
  <w:num w:numId="37">
    <w:abstractNumId w:val="4"/>
  </w:num>
  <w:num w:numId="38">
    <w:abstractNumId w:val="34"/>
  </w:num>
  <w:num w:numId="39">
    <w:abstractNumId w:val="12"/>
  </w:num>
  <w:num w:numId="40">
    <w:abstractNumId w:val="16"/>
  </w:num>
  <w:num w:numId="41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4D"/>
    <w:rsid w:val="00005757"/>
    <w:rsid w:val="000A0626"/>
    <w:rsid w:val="000A4FED"/>
    <w:rsid w:val="000D3F5D"/>
    <w:rsid w:val="00134FB9"/>
    <w:rsid w:val="0014609F"/>
    <w:rsid w:val="00173419"/>
    <w:rsid w:val="001C7963"/>
    <w:rsid w:val="002C7AA8"/>
    <w:rsid w:val="002F6C63"/>
    <w:rsid w:val="00333A47"/>
    <w:rsid w:val="00334711"/>
    <w:rsid w:val="00341F77"/>
    <w:rsid w:val="00361939"/>
    <w:rsid w:val="003869AC"/>
    <w:rsid w:val="003A3445"/>
    <w:rsid w:val="0040414D"/>
    <w:rsid w:val="00417B7A"/>
    <w:rsid w:val="00444F28"/>
    <w:rsid w:val="00457A27"/>
    <w:rsid w:val="004B0967"/>
    <w:rsid w:val="004B7225"/>
    <w:rsid w:val="004C6FED"/>
    <w:rsid w:val="004E21CF"/>
    <w:rsid w:val="005210EB"/>
    <w:rsid w:val="00566215"/>
    <w:rsid w:val="00596A5C"/>
    <w:rsid w:val="005C095D"/>
    <w:rsid w:val="005F5800"/>
    <w:rsid w:val="006303C5"/>
    <w:rsid w:val="00666114"/>
    <w:rsid w:val="006E64A0"/>
    <w:rsid w:val="0076072A"/>
    <w:rsid w:val="00790307"/>
    <w:rsid w:val="00797A07"/>
    <w:rsid w:val="00825481"/>
    <w:rsid w:val="008A4368"/>
    <w:rsid w:val="008C6DEF"/>
    <w:rsid w:val="008E4DD1"/>
    <w:rsid w:val="008E6622"/>
    <w:rsid w:val="008F2E4D"/>
    <w:rsid w:val="008F43C4"/>
    <w:rsid w:val="00921E43"/>
    <w:rsid w:val="009431FB"/>
    <w:rsid w:val="009956BB"/>
    <w:rsid w:val="009A3D27"/>
    <w:rsid w:val="009C090B"/>
    <w:rsid w:val="00A039A1"/>
    <w:rsid w:val="00A242F3"/>
    <w:rsid w:val="00A44EB2"/>
    <w:rsid w:val="00A52007"/>
    <w:rsid w:val="00A630D9"/>
    <w:rsid w:val="00A667F4"/>
    <w:rsid w:val="00A6771D"/>
    <w:rsid w:val="00A85B6F"/>
    <w:rsid w:val="00A93267"/>
    <w:rsid w:val="00AC1909"/>
    <w:rsid w:val="00AE3604"/>
    <w:rsid w:val="00AE738F"/>
    <w:rsid w:val="00B15ACF"/>
    <w:rsid w:val="00B302A9"/>
    <w:rsid w:val="00B44E78"/>
    <w:rsid w:val="00B50658"/>
    <w:rsid w:val="00B675F6"/>
    <w:rsid w:val="00B72651"/>
    <w:rsid w:val="00BC05A7"/>
    <w:rsid w:val="00BC7E96"/>
    <w:rsid w:val="00C104B3"/>
    <w:rsid w:val="00C37378"/>
    <w:rsid w:val="00C601A9"/>
    <w:rsid w:val="00CB78AD"/>
    <w:rsid w:val="00CD4672"/>
    <w:rsid w:val="00D03ECE"/>
    <w:rsid w:val="00D1185D"/>
    <w:rsid w:val="00D20C32"/>
    <w:rsid w:val="00D357F4"/>
    <w:rsid w:val="00E36E02"/>
    <w:rsid w:val="00E45973"/>
    <w:rsid w:val="00E628B4"/>
    <w:rsid w:val="00F81F59"/>
    <w:rsid w:val="00F848D9"/>
    <w:rsid w:val="00F87B93"/>
    <w:rsid w:val="00FA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3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095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uiPriority w:val="99"/>
    <w:qFormat/>
    <w:rsid w:val="005C095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C095D"/>
    <w:pPr>
      <w:keepNext/>
      <w:spacing w:before="240" w:after="60"/>
      <w:outlineLvl w:val="2"/>
    </w:pPr>
    <w:rPr>
      <w:rFonts w:ascii="Tahoma" w:hAnsi="Tahoma"/>
      <w:sz w:val="16"/>
      <w:szCs w:val="16"/>
      <w:lang w:val="x-none" w:eastAsia="x-none"/>
    </w:rPr>
  </w:style>
  <w:style w:type="paragraph" w:styleId="4">
    <w:name w:val="heading 4"/>
    <w:basedOn w:val="a"/>
    <w:next w:val="a"/>
    <w:link w:val="40"/>
    <w:qFormat/>
    <w:rsid w:val="005C095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C095D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C095D"/>
    <w:pPr>
      <w:spacing w:before="240" w:after="60"/>
      <w:outlineLvl w:val="5"/>
    </w:pPr>
    <w:rPr>
      <w:lang w:val="x-none" w:eastAsia="x-none"/>
    </w:rPr>
  </w:style>
  <w:style w:type="paragraph" w:styleId="7">
    <w:name w:val="heading 7"/>
    <w:basedOn w:val="a"/>
    <w:next w:val="a"/>
    <w:link w:val="70"/>
    <w:qFormat/>
    <w:rsid w:val="005C095D"/>
    <w:pPr>
      <w:keepNext/>
      <w:shd w:val="clear" w:color="auto" w:fill="FFFFFF"/>
      <w:jc w:val="center"/>
      <w:outlineLvl w:val="6"/>
    </w:pPr>
    <w:rPr>
      <w:b/>
      <w:bCs/>
      <w:color w:val="000000"/>
      <w:spacing w:val="2"/>
      <w:sz w:val="28"/>
    </w:rPr>
  </w:style>
  <w:style w:type="paragraph" w:styleId="9">
    <w:name w:val="heading 9"/>
    <w:basedOn w:val="a"/>
    <w:next w:val="a"/>
    <w:link w:val="90"/>
    <w:qFormat/>
    <w:rsid w:val="005C095D"/>
    <w:pPr>
      <w:keepNext/>
      <w:ind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95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9"/>
    <w:rsid w:val="005C095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C095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40">
    <w:name w:val="Заголовок 4 Знак"/>
    <w:basedOn w:val="a0"/>
    <w:link w:val="4"/>
    <w:rsid w:val="005C095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5C095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5C09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5C095D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5C09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4041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14D"/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rsid w:val="0040414D"/>
    <w:rPr>
      <w:rFonts w:ascii="Times New Roman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C095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C095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C095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C095D"/>
    <w:rPr>
      <w:rFonts w:ascii="Calibri" w:eastAsia="Calibri" w:hAnsi="Calibri" w:cs="Times New Roman"/>
    </w:rPr>
  </w:style>
  <w:style w:type="paragraph" w:customStyle="1" w:styleId="a9">
    <w:name w:val="Знак Знак Знак Знак"/>
    <w:basedOn w:val="a"/>
    <w:rsid w:val="005C09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unhideWhenUsed/>
    <w:rsid w:val="005C095D"/>
    <w:rPr>
      <w:color w:val="0000FF"/>
      <w:u w:val="single"/>
    </w:rPr>
  </w:style>
  <w:style w:type="paragraph" w:customStyle="1" w:styleId="11">
    <w:name w:val="Абзац списка1"/>
    <w:basedOn w:val="a"/>
    <w:qFormat/>
    <w:rsid w:val="005C095D"/>
    <w:pPr>
      <w:ind w:left="720"/>
    </w:pPr>
    <w:rPr>
      <w:lang w:val="en-US" w:eastAsia="en-US"/>
    </w:rPr>
  </w:style>
  <w:style w:type="paragraph" w:styleId="ab">
    <w:name w:val="Body Text Indent"/>
    <w:basedOn w:val="a"/>
    <w:link w:val="ac"/>
    <w:uiPriority w:val="99"/>
    <w:rsid w:val="005C095D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5C09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5C095D"/>
    <w:pPr>
      <w:ind w:left="720"/>
      <w:contextualSpacing/>
    </w:pPr>
    <w:rPr>
      <w:b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5C095D"/>
  </w:style>
  <w:style w:type="character" w:styleId="ae">
    <w:name w:val="Strong"/>
    <w:basedOn w:val="a0"/>
    <w:qFormat/>
    <w:rsid w:val="005C095D"/>
    <w:rPr>
      <w:b/>
      <w:bCs/>
    </w:rPr>
  </w:style>
  <w:style w:type="paragraph" w:styleId="af">
    <w:name w:val="Body Text"/>
    <w:basedOn w:val="a"/>
    <w:link w:val="af0"/>
    <w:uiPriority w:val="99"/>
    <w:unhideWhenUsed/>
    <w:rsid w:val="005C095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5C095D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semiHidden/>
    <w:unhideWhenUsed/>
    <w:rsid w:val="005C095D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semiHidden/>
    <w:rsid w:val="005C095D"/>
    <w:rPr>
      <w:rFonts w:ascii="Tahoma" w:eastAsia="Calibri" w:hAnsi="Tahoma" w:cs="Tahoma"/>
      <w:sz w:val="16"/>
      <w:szCs w:val="16"/>
    </w:rPr>
  </w:style>
  <w:style w:type="paragraph" w:styleId="21">
    <w:name w:val="Body Text 2"/>
    <w:basedOn w:val="a"/>
    <w:link w:val="22"/>
    <w:rsid w:val="005C09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C0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C095D"/>
    <w:pPr>
      <w:widowControl w:val="0"/>
      <w:autoSpaceDE w:val="0"/>
      <w:autoSpaceDN w:val="0"/>
      <w:adjustRightInd w:val="0"/>
      <w:spacing w:line="197" w:lineRule="exact"/>
    </w:pPr>
    <w:rPr>
      <w:rFonts w:ascii="Trebuchet MS" w:hAnsi="Trebuchet MS"/>
    </w:rPr>
  </w:style>
  <w:style w:type="paragraph" w:customStyle="1" w:styleId="Style11">
    <w:name w:val="Style11"/>
    <w:basedOn w:val="a"/>
    <w:rsid w:val="005C095D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Trebuchet MS" w:hAnsi="Trebuchet MS"/>
    </w:rPr>
  </w:style>
  <w:style w:type="character" w:customStyle="1" w:styleId="FontStyle14">
    <w:name w:val="Font Style14"/>
    <w:basedOn w:val="a0"/>
    <w:rsid w:val="005C095D"/>
    <w:rPr>
      <w:rFonts w:ascii="Trebuchet MS" w:hAnsi="Trebuchet MS" w:cs="Trebuchet MS"/>
      <w:sz w:val="14"/>
      <w:szCs w:val="14"/>
    </w:rPr>
  </w:style>
  <w:style w:type="character" w:customStyle="1" w:styleId="FontStyle18">
    <w:name w:val="Font Style18"/>
    <w:basedOn w:val="a0"/>
    <w:rsid w:val="005C095D"/>
    <w:rPr>
      <w:rFonts w:ascii="Sylfaen" w:hAnsi="Sylfaen" w:cs="Sylfaen"/>
      <w:sz w:val="22"/>
      <w:szCs w:val="22"/>
    </w:rPr>
  </w:style>
  <w:style w:type="paragraph" w:customStyle="1" w:styleId="Style5">
    <w:name w:val="Style5"/>
    <w:basedOn w:val="a"/>
    <w:rsid w:val="005C095D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20">
    <w:name w:val="Font Style20"/>
    <w:basedOn w:val="a0"/>
    <w:rsid w:val="005C095D"/>
    <w:rPr>
      <w:rFonts w:ascii="Sylfaen" w:hAnsi="Sylfaen" w:cs="Sylfaen"/>
      <w:b/>
      <w:bCs/>
      <w:sz w:val="10"/>
      <w:szCs w:val="10"/>
    </w:rPr>
  </w:style>
  <w:style w:type="paragraph" w:customStyle="1" w:styleId="Style13">
    <w:name w:val="Style13"/>
    <w:basedOn w:val="a"/>
    <w:rsid w:val="005C095D"/>
    <w:pPr>
      <w:widowControl w:val="0"/>
      <w:autoSpaceDE w:val="0"/>
      <w:autoSpaceDN w:val="0"/>
      <w:adjustRightInd w:val="0"/>
      <w:spacing w:line="226" w:lineRule="exact"/>
      <w:ind w:hanging="221"/>
    </w:pPr>
    <w:rPr>
      <w:rFonts w:ascii="Trebuchet MS" w:hAnsi="Trebuchet MS"/>
    </w:rPr>
  </w:style>
  <w:style w:type="paragraph" w:customStyle="1" w:styleId="font0">
    <w:name w:val="font0"/>
    <w:basedOn w:val="a"/>
    <w:rsid w:val="005C095D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5C095D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5C095D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3">
    <w:name w:val="xl63"/>
    <w:basedOn w:val="a"/>
    <w:rsid w:val="005C095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5C0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5C095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5C0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5C09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5C0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5C0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5C0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5C09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5C0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5C0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5C0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5C09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5C0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5C0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5C09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5C0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5C095D"/>
    <w:pP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5C0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5C0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5C09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5C09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5C09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5C095D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5C0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5C09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5C09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5C095D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C09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5C09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5C095D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5C095D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5C095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5C095D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5C095D"/>
    <w:pP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5C095D"/>
    <w:pP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5C095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5C095D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5C095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5C095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5C095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5C0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5C095D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5C095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7">
    <w:name w:val="xl107"/>
    <w:basedOn w:val="a"/>
    <w:rsid w:val="005C095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5C0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5C09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5C095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5C095D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5C095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5C09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4">
    <w:name w:val="xl114"/>
    <w:basedOn w:val="a"/>
    <w:rsid w:val="005C095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5C0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5C095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5C09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5C09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5C095D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5C095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5C0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5C09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5C09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5C0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5C09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5C0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7">
    <w:name w:val="xl127"/>
    <w:basedOn w:val="a"/>
    <w:rsid w:val="005C09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5C0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styleId="af3">
    <w:name w:val="Normal (Web)"/>
    <w:basedOn w:val="a"/>
    <w:uiPriority w:val="99"/>
    <w:unhideWhenUsed/>
    <w:rsid w:val="005C095D"/>
    <w:pPr>
      <w:spacing w:before="100" w:beforeAutospacing="1" w:after="100" w:afterAutospacing="1"/>
    </w:pPr>
  </w:style>
  <w:style w:type="character" w:styleId="af4">
    <w:name w:val="Emphasis"/>
    <w:basedOn w:val="a0"/>
    <w:qFormat/>
    <w:rsid w:val="005C095D"/>
    <w:rPr>
      <w:i/>
      <w:iCs/>
    </w:rPr>
  </w:style>
  <w:style w:type="paragraph" w:customStyle="1" w:styleId="ParagraphStyle">
    <w:name w:val="Paragraph Style"/>
    <w:rsid w:val="005C09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entered">
    <w:name w:val="Centered"/>
    <w:rsid w:val="005C095D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6"/>
    <w:rsid w:val="005C095D"/>
    <w:rPr>
      <w:rFonts w:ascii="Cambria" w:eastAsia="Times New Roman" w:hAnsi="Cambria"/>
      <w:sz w:val="24"/>
      <w:szCs w:val="24"/>
    </w:rPr>
  </w:style>
  <w:style w:type="paragraph" w:styleId="af6">
    <w:name w:val="Subtitle"/>
    <w:basedOn w:val="a"/>
    <w:next w:val="a"/>
    <w:link w:val="af5"/>
    <w:qFormat/>
    <w:rsid w:val="005C095D"/>
    <w:pPr>
      <w:spacing w:after="60"/>
      <w:jc w:val="center"/>
      <w:outlineLvl w:val="1"/>
    </w:pPr>
    <w:rPr>
      <w:rFonts w:ascii="Cambria" w:hAnsi="Cambria" w:cstheme="minorBidi"/>
      <w:lang w:eastAsia="en-US"/>
    </w:rPr>
  </w:style>
  <w:style w:type="character" w:customStyle="1" w:styleId="12">
    <w:name w:val="Подзаголовок Знак1"/>
    <w:basedOn w:val="a0"/>
    <w:uiPriority w:val="11"/>
    <w:rsid w:val="005C095D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7">
    <w:name w:val="Название Знак"/>
    <w:basedOn w:val="a0"/>
    <w:link w:val="af8"/>
    <w:rsid w:val="005C095D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af8">
    <w:name w:val="Title"/>
    <w:basedOn w:val="a"/>
    <w:next w:val="a"/>
    <w:link w:val="af7"/>
    <w:qFormat/>
    <w:rsid w:val="005C095D"/>
    <w:pPr>
      <w:contextualSpacing/>
    </w:pPr>
    <w:rPr>
      <w:rFonts w:ascii="Cambria" w:hAnsi="Cambria" w:cstheme="minorBidi"/>
      <w:b/>
      <w:bCs/>
      <w:kern w:val="28"/>
      <w:sz w:val="32"/>
      <w:szCs w:val="32"/>
      <w:lang w:eastAsia="en-US"/>
    </w:rPr>
  </w:style>
  <w:style w:type="paragraph" w:customStyle="1" w:styleId="13">
    <w:name w:val="1"/>
    <w:basedOn w:val="a"/>
    <w:next w:val="a"/>
    <w:qFormat/>
    <w:rsid w:val="004B09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c0">
    <w:name w:val="c0"/>
    <w:rsid w:val="005C095D"/>
  </w:style>
  <w:style w:type="character" w:customStyle="1" w:styleId="af9">
    <w:name w:val="Основной текст_"/>
    <w:link w:val="14"/>
    <w:rsid w:val="005C095D"/>
    <w:rPr>
      <w:rFonts w:ascii="Arial" w:eastAsia="Arial" w:hAnsi="Arial" w:cs="Arial"/>
      <w:spacing w:val="2"/>
      <w:shd w:val="clear" w:color="auto" w:fill="FFFFFF"/>
    </w:rPr>
  </w:style>
  <w:style w:type="paragraph" w:customStyle="1" w:styleId="14">
    <w:name w:val="Основной текст1"/>
    <w:basedOn w:val="a"/>
    <w:link w:val="af9"/>
    <w:rsid w:val="005C095D"/>
    <w:pPr>
      <w:widowControl w:val="0"/>
      <w:shd w:val="clear" w:color="auto" w:fill="FFFFFF"/>
      <w:spacing w:before="300" w:line="250" w:lineRule="exact"/>
      <w:jc w:val="both"/>
    </w:pPr>
    <w:rPr>
      <w:rFonts w:ascii="Arial" w:eastAsia="Arial" w:hAnsi="Arial" w:cs="Arial"/>
      <w:spacing w:val="2"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5C095D"/>
    <w:rPr>
      <w:rFonts w:ascii="Arial" w:eastAsia="Arial" w:hAnsi="Arial" w:cs="Arial"/>
      <w:b/>
      <w:bCs/>
      <w:spacing w:val="4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C095D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pacing w:val="4"/>
      <w:sz w:val="19"/>
      <w:szCs w:val="19"/>
      <w:lang w:eastAsia="en-US"/>
    </w:rPr>
  </w:style>
  <w:style w:type="character" w:customStyle="1" w:styleId="31">
    <w:name w:val="Основной текст (3)_"/>
    <w:link w:val="32"/>
    <w:rsid w:val="005C095D"/>
    <w:rPr>
      <w:rFonts w:ascii="Arial" w:eastAsia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C095D"/>
    <w:pPr>
      <w:widowControl w:val="0"/>
      <w:shd w:val="clear" w:color="auto" w:fill="FFFFFF"/>
      <w:spacing w:after="600" w:line="0" w:lineRule="atLeast"/>
      <w:ind w:firstLine="760"/>
      <w:jc w:val="both"/>
    </w:pPr>
    <w:rPr>
      <w:rFonts w:ascii="Arial" w:eastAsia="Arial" w:hAnsi="Arial" w:cs="Arial"/>
      <w:b/>
      <w:bCs/>
      <w:spacing w:val="4"/>
      <w:sz w:val="21"/>
      <w:szCs w:val="21"/>
      <w:lang w:eastAsia="en-US"/>
    </w:rPr>
  </w:style>
  <w:style w:type="character" w:customStyle="1" w:styleId="41">
    <w:name w:val="Основной текст (4)_"/>
    <w:link w:val="42"/>
    <w:rsid w:val="005C095D"/>
    <w:rPr>
      <w:rFonts w:ascii="Arial" w:eastAsia="Arial" w:hAnsi="Arial" w:cs="Arial"/>
      <w:b/>
      <w:bCs/>
      <w:spacing w:val="7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C095D"/>
    <w:pPr>
      <w:widowControl w:val="0"/>
      <w:shd w:val="clear" w:color="auto" w:fill="FFFFFF"/>
      <w:spacing w:before="600" w:after="240" w:line="0" w:lineRule="atLeast"/>
      <w:jc w:val="center"/>
    </w:pPr>
    <w:rPr>
      <w:rFonts w:ascii="Arial" w:eastAsia="Arial" w:hAnsi="Arial" w:cs="Arial"/>
      <w:b/>
      <w:bCs/>
      <w:spacing w:val="7"/>
      <w:sz w:val="17"/>
      <w:szCs w:val="17"/>
      <w:lang w:eastAsia="en-US"/>
    </w:rPr>
  </w:style>
  <w:style w:type="character" w:customStyle="1" w:styleId="43">
    <w:name w:val="Основной текст (4) + Малые прописные"/>
    <w:rsid w:val="005C095D"/>
    <w:rPr>
      <w:rFonts w:ascii="Arial" w:eastAsia="Arial" w:hAnsi="Arial" w:cs="Arial"/>
      <w:b/>
      <w:bCs/>
      <w:i w:val="0"/>
      <w:iCs w:val="0"/>
      <w:smallCaps/>
      <w:strike w:val="0"/>
      <w:color w:val="000000"/>
      <w:spacing w:val="7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C095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pt0pt">
    <w:name w:val="Основной текст + 9 pt;Курсив;Интервал 0 pt"/>
    <w:rsid w:val="005C095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pt">
    <w:name w:val="Основной текст (2) + Интервал 0 pt"/>
    <w:rsid w:val="005C095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Подпись к таблице (2)_"/>
    <w:link w:val="26"/>
    <w:rsid w:val="005C095D"/>
    <w:rPr>
      <w:rFonts w:ascii="Arial" w:eastAsia="Arial" w:hAnsi="Arial" w:cs="Arial"/>
      <w:b/>
      <w:bCs/>
      <w:spacing w:val="7"/>
      <w:sz w:val="17"/>
      <w:szCs w:val="17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5C095D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7"/>
      <w:szCs w:val="17"/>
      <w:lang w:eastAsia="en-US"/>
    </w:rPr>
  </w:style>
  <w:style w:type="character" w:customStyle="1" w:styleId="27">
    <w:name w:val="Подпись к таблице (2) + Малые прописные"/>
    <w:rsid w:val="005C095D"/>
    <w:rPr>
      <w:rFonts w:ascii="Arial" w:eastAsia="Arial" w:hAnsi="Arial" w:cs="Arial"/>
      <w:b/>
      <w:bCs/>
      <w:i w:val="0"/>
      <w:iCs w:val="0"/>
      <w:smallCaps/>
      <w:strike w:val="0"/>
      <w:color w:val="000000"/>
      <w:spacing w:val="7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pt0pt0">
    <w:name w:val="Основной текст + 9 pt;Интервал 0 pt"/>
    <w:rsid w:val="005C095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0pt">
    <w:name w:val="Подпись к таблице (2) + 9;5 pt;Интервал 0 pt"/>
    <w:rsid w:val="005C095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0">
    <w:name w:val="Основной текст + 9;5 pt;Полужирный;Курсив;Интервал 0 pt"/>
    <w:rsid w:val="005C095D"/>
    <w:rPr>
      <w:rFonts w:ascii="Arial" w:eastAsia="Arial" w:hAnsi="Arial" w:cs="Arial"/>
      <w:b/>
      <w:bCs/>
      <w:i/>
      <w:iCs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pt1pt">
    <w:name w:val="Основной текст + 9 pt;Интервал 1 pt"/>
    <w:rsid w:val="005C095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0">
    <w:name w:val="Основной текст (11)_"/>
    <w:link w:val="111"/>
    <w:rsid w:val="005C095D"/>
    <w:rPr>
      <w:rFonts w:ascii="Arial" w:eastAsia="Arial" w:hAnsi="Arial" w:cs="Arial"/>
      <w:b/>
      <w:bCs/>
      <w:i/>
      <w:iCs/>
      <w:spacing w:val="4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C095D"/>
    <w:pPr>
      <w:widowControl w:val="0"/>
      <w:shd w:val="clear" w:color="auto" w:fill="FFFFFF"/>
      <w:spacing w:before="120" w:line="250" w:lineRule="exact"/>
      <w:ind w:firstLine="460"/>
    </w:pPr>
    <w:rPr>
      <w:rFonts w:ascii="Arial" w:eastAsia="Arial" w:hAnsi="Arial" w:cs="Arial"/>
      <w:b/>
      <w:bCs/>
      <w:i/>
      <w:iCs/>
      <w:spacing w:val="4"/>
      <w:sz w:val="19"/>
      <w:szCs w:val="19"/>
      <w:lang w:eastAsia="en-US"/>
    </w:rPr>
  </w:style>
  <w:style w:type="character" w:customStyle="1" w:styleId="1110pt0pt">
    <w:name w:val="Основной текст (11) + 10 pt;Не полужирный;Не курсив;Интервал 0 pt"/>
    <w:rsid w:val="005C095D"/>
    <w:rPr>
      <w:rFonts w:ascii="Arial" w:eastAsia="Arial" w:hAnsi="Arial" w:cs="Arial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Заголовок №2_"/>
    <w:link w:val="29"/>
    <w:rsid w:val="005C095D"/>
    <w:rPr>
      <w:rFonts w:ascii="Arial" w:eastAsia="Arial" w:hAnsi="Arial" w:cs="Arial"/>
      <w:b/>
      <w:bCs/>
      <w:i/>
      <w:iCs/>
      <w:spacing w:val="4"/>
      <w:sz w:val="19"/>
      <w:szCs w:val="19"/>
      <w:shd w:val="clear" w:color="auto" w:fill="FFFFFF"/>
    </w:rPr>
  </w:style>
  <w:style w:type="paragraph" w:customStyle="1" w:styleId="29">
    <w:name w:val="Заголовок №2"/>
    <w:basedOn w:val="a"/>
    <w:link w:val="28"/>
    <w:rsid w:val="005C095D"/>
    <w:pPr>
      <w:widowControl w:val="0"/>
      <w:shd w:val="clear" w:color="auto" w:fill="FFFFFF"/>
      <w:spacing w:before="240" w:line="259" w:lineRule="exact"/>
      <w:ind w:firstLine="540"/>
      <w:jc w:val="both"/>
      <w:outlineLvl w:val="1"/>
    </w:pPr>
    <w:rPr>
      <w:rFonts w:ascii="Arial" w:eastAsia="Arial" w:hAnsi="Arial" w:cs="Arial"/>
      <w:b/>
      <w:bCs/>
      <w:i/>
      <w:iCs/>
      <w:spacing w:val="4"/>
      <w:sz w:val="19"/>
      <w:szCs w:val="19"/>
      <w:lang w:eastAsia="en-US"/>
    </w:rPr>
  </w:style>
  <w:style w:type="character" w:customStyle="1" w:styleId="33">
    <w:name w:val="Подпись к таблице (3)_"/>
    <w:link w:val="34"/>
    <w:rsid w:val="005C095D"/>
    <w:rPr>
      <w:rFonts w:ascii="Arial" w:eastAsia="Arial" w:hAnsi="Arial" w:cs="Arial"/>
      <w:b/>
      <w:bCs/>
      <w:spacing w:val="5"/>
      <w:sz w:val="19"/>
      <w:szCs w:val="19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5C095D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pacing w:val="5"/>
      <w:sz w:val="19"/>
      <w:szCs w:val="19"/>
      <w:lang w:eastAsia="en-US"/>
    </w:rPr>
  </w:style>
  <w:style w:type="character" w:customStyle="1" w:styleId="35">
    <w:name w:val="Колонтитул (3)_"/>
    <w:link w:val="36"/>
    <w:rsid w:val="005C095D"/>
    <w:rPr>
      <w:rFonts w:ascii="Arial" w:eastAsia="Arial" w:hAnsi="Arial" w:cs="Arial"/>
      <w:b/>
      <w:bCs/>
      <w:spacing w:val="5"/>
      <w:sz w:val="19"/>
      <w:szCs w:val="19"/>
      <w:shd w:val="clear" w:color="auto" w:fill="FFFFFF"/>
    </w:rPr>
  </w:style>
  <w:style w:type="paragraph" w:customStyle="1" w:styleId="36">
    <w:name w:val="Колонтитул (3)"/>
    <w:basedOn w:val="a"/>
    <w:link w:val="35"/>
    <w:rsid w:val="005C095D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pacing w:val="5"/>
      <w:sz w:val="19"/>
      <w:szCs w:val="19"/>
      <w:lang w:eastAsia="en-US"/>
    </w:rPr>
  </w:style>
  <w:style w:type="character" w:customStyle="1" w:styleId="15">
    <w:name w:val="Основной текст (15)_"/>
    <w:link w:val="150"/>
    <w:rsid w:val="005C095D"/>
    <w:rPr>
      <w:rFonts w:ascii="Arial" w:eastAsia="Arial" w:hAnsi="Arial" w:cs="Arial"/>
      <w:i/>
      <w:iCs/>
      <w:spacing w:val="2"/>
      <w:sz w:val="18"/>
      <w:szCs w:val="1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5C095D"/>
    <w:pPr>
      <w:widowControl w:val="0"/>
      <w:shd w:val="clear" w:color="auto" w:fill="FFFFFF"/>
      <w:spacing w:before="180" w:after="240" w:line="0" w:lineRule="atLeast"/>
    </w:pPr>
    <w:rPr>
      <w:rFonts w:ascii="Arial" w:eastAsia="Arial" w:hAnsi="Arial" w:cs="Arial"/>
      <w:i/>
      <w:iCs/>
      <w:spacing w:val="2"/>
      <w:sz w:val="18"/>
      <w:szCs w:val="18"/>
      <w:lang w:eastAsia="en-US"/>
    </w:rPr>
  </w:style>
  <w:style w:type="character" w:customStyle="1" w:styleId="Verdana7pt0pt">
    <w:name w:val="Основной текст + Verdana;7 pt;Полужирный;Интервал 0 pt"/>
    <w:rsid w:val="005C095D"/>
    <w:rPr>
      <w:rFonts w:ascii="Verdana" w:eastAsia="Verdana" w:hAnsi="Verdana" w:cs="Verdana"/>
      <w:b/>
      <w:bCs/>
      <w:color w:val="000000"/>
      <w:spacing w:val="2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Интервал 0 pt"/>
    <w:rsid w:val="005C095D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C095D"/>
    <w:rPr>
      <w:rFonts w:ascii="Times New Roman" w:eastAsia="Times New Roman" w:hAnsi="Times New Roman" w:cs="Times New Roman"/>
      <w:color w:val="000000"/>
      <w:spacing w:val="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rsid w:val="005C095D"/>
    <w:pPr>
      <w:widowControl w:val="0"/>
      <w:shd w:val="clear" w:color="auto" w:fill="FFFFFF"/>
      <w:spacing w:line="178" w:lineRule="exact"/>
      <w:ind w:hanging="80"/>
      <w:jc w:val="both"/>
    </w:pPr>
    <w:rPr>
      <w:spacing w:val="4"/>
      <w:sz w:val="16"/>
      <w:szCs w:val="16"/>
      <w:lang w:eastAsia="en-US"/>
    </w:rPr>
  </w:style>
  <w:style w:type="paragraph" w:styleId="afa">
    <w:name w:val="footnote text"/>
    <w:basedOn w:val="a"/>
    <w:link w:val="afb"/>
    <w:semiHidden/>
    <w:rsid w:val="005C095D"/>
    <w:rPr>
      <w:sz w:val="20"/>
      <w:szCs w:val="20"/>
      <w:lang w:val="x-none" w:eastAsia="x-none"/>
    </w:rPr>
  </w:style>
  <w:style w:type="character" w:customStyle="1" w:styleId="afb">
    <w:name w:val="Текст сноски Знак"/>
    <w:basedOn w:val="a0"/>
    <w:link w:val="afa"/>
    <w:semiHidden/>
    <w:rsid w:val="005C09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c">
    <w:name w:val="Схема документа Знак"/>
    <w:link w:val="afd"/>
    <w:semiHidden/>
    <w:rsid w:val="005C095D"/>
    <w:rPr>
      <w:rFonts w:ascii="Tahoma" w:hAnsi="Tahoma"/>
      <w:shd w:val="clear" w:color="auto" w:fill="000080"/>
    </w:rPr>
  </w:style>
  <w:style w:type="paragraph" w:styleId="afd">
    <w:name w:val="Document Map"/>
    <w:basedOn w:val="a"/>
    <w:link w:val="afc"/>
    <w:semiHidden/>
    <w:rsid w:val="005C095D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6">
    <w:name w:val="Схема документа Знак1"/>
    <w:basedOn w:val="a0"/>
    <w:semiHidden/>
    <w:rsid w:val="005C095D"/>
    <w:rPr>
      <w:rFonts w:ascii="Segoe UI" w:eastAsia="Times New Roman" w:hAnsi="Segoe UI" w:cs="Segoe UI"/>
      <w:sz w:val="16"/>
      <w:szCs w:val="16"/>
      <w:lang w:eastAsia="ru-RU"/>
    </w:rPr>
  </w:style>
  <w:style w:type="paragraph" w:styleId="2b">
    <w:name w:val="Body Text Indent 2"/>
    <w:basedOn w:val="a"/>
    <w:link w:val="2c"/>
    <w:rsid w:val="005C095D"/>
    <w:pPr>
      <w:ind w:firstLine="706"/>
      <w:jc w:val="both"/>
    </w:pPr>
    <w:rPr>
      <w:sz w:val="28"/>
      <w:lang w:val="x-none" w:eastAsia="x-none"/>
    </w:rPr>
  </w:style>
  <w:style w:type="character" w:customStyle="1" w:styleId="2c">
    <w:name w:val="Основной текст с отступом 2 Знак"/>
    <w:basedOn w:val="a0"/>
    <w:link w:val="2b"/>
    <w:rsid w:val="005C095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44">
    <w:name w:val="Знак Знак4"/>
    <w:rsid w:val="005C095D"/>
    <w:rPr>
      <w:rFonts w:ascii="Times New Roman" w:hAnsi="Times New Roman"/>
    </w:rPr>
  </w:style>
  <w:style w:type="character" w:styleId="afe">
    <w:name w:val="page number"/>
    <w:rsid w:val="005C095D"/>
  </w:style>
  <w:style w:type="paragraph" w:customStyle="1" w:styleId="Default">
    <w:name w:val="Default"/>
    <w:rsid w:val="005C09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">
    <w:name w:val="Знак"/>
    <w:basedOn w:val="a"/>
    <w:rsid w:val="005C09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rsid w:val="005C095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C09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5C095D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5C095D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C095D"/>
  </w:style>
  <w:style w:type="character" w:customStyle="1" w:styleId="Zag11">
    <w:name w:val="Zag_11"/>
    <w:rsid w:val="005C095D"/>
  </w:style>
  <w:style w:type="character" w:customStyle="1" w:styleId="c2">
    <w:name w:val="c2"/>
    <w:rsid w:val="005C095D"/>
  </w:style>
  <w:style w:type="character" w:customStyle="1" w:styleId="c42">
    <w:name w:val="c42"/>
    <w:rsid w:val="005C095D"/>
  </w:style>
  <w:style w:type="paragraph" w:customStyle="1" w:styleId="c36">
    <w:name w:val="c36"/>
    <w:basedOn w:val="a"/>
    <w:rsid w:val="005C095D"/>
    <w:pPr>
      <w:spacing w:before="100" w:beforeAutospacing="1" w:after="100" w:afterAutospacing="1"/>
    </w:pPr>
  </w:style>
  <w:style w:type="character" w:customStyle="1" w:styleId="c1">
    <w:name w:val="c1"/>
    <w:rsid w:val="005C095D"/>
  </w:style>
  <w:style w:type="character" w:customStyle="1" w:styleId="c8">
    <w:name w:val="c8"/>
    <w:rsid w:val="005C095D"/>
  </w:style>
  <w:style w:type="paragraph" w:customStyle="1" w:styleId="c20">
    <w:name w:val="c20"/>
    <w:basedOn w:val="a"/>
    <w:rsid w:val="005C095D"/>
    <w:pPr>
      <w:spacing w:before="100" w:beforeAutospacing="1" w:after="100" w:afterAutospacing="1"/>
    </w:pPr>
  </w:style>
  <w:style w:type="paragraph" w:customStyle="1" w:styleId="c26">
    <w:name w:val="c26"/>
    <w:basedOn w:val="a"/>
    <w:rsid w:val="005C095D"/>
    <w:pPr>
      <w:spacing w:before="100" w:beforeAutospacing="1" w:after="100" w:afterAutospacing="1"/>
    </w:pPr>
  </w:style>
  <w:style w:type="paragraph" w:styleId="37">
    <w:name w:val="Body Text 3"/>
    <w:basedOn w:val="a"/>
    <w:link w:val="38"/>
    <w:rsid w:val="005C095D"/>
    <w:pPr>
      <w:spacing w:after="120"/>
    </w:pPr>
    <w:rPr>
      <w:sz w:val="16"/>
      <w:szCs w:val="16"/>
      <w:lang w:val="x-none" w:eastAsia="x-none"/>
    </w:rPr>
  </w:style>
  <w:style w:type="character" w:customStyle="1" w:styleId="38">
    <w:name w:val="Основной текст 3 Знак"/>
    <w:basedOn w:val="a0"/>
    <w:link w:val="37"/>
    <w:rsid w:val="005C095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andard">
    <w:name w:val="Standard"/>
    <w:rsid w:val="005C0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5C095D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rsid w:val="005C095D"/>
    <w:rPr>
      <w:rFonts w:ascii="Arial" w:eastAsia="Times New Roman" w:hAnsi="Arial" w:cs="Times New Roman"/>
      <w:vanish/>
      <w:color w:val="000000"/>
      <w:sz w:val="16"/>
      <w:szCs w:val="16"/>
      <w:lang w:val="x-none" w:eastAsia="x-none"/>
    </w:rPr>
  </w:style>
  <w:style w:type="paragraph" w:customStyle="1" w:styleId="Style87">
    <w:name w:val="Style87"/>
    <w:basedOn w:val="a"/>
    <w:rsid w:val="005C095D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rsid w:val="005C095D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5C095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5C095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5C095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rsid w:val="005C095D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5C095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rsid w:val="005C095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5C095D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5C095D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character" w:customStyle="1" w:styleId="aff0">
    <w:name w:val="Заголовок Знак"/>
    <w:basedOn w:val="a0"/>
    <w:uiPriority w:val="10"/>
    <w:rsid w:val="005C095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f1">
    <w:name w:val="Стиль"/>
    <w:uiPriority w:val="99"/>
    <w:rsid w:val="004B7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url1">
    <w:name w:val="url1"/>
    <w:uiPriority w:val="99"/>
    <w:rsid w:val="004B7225"/>
    <w:rPr>
      <w:rFonts w:cs="Times New Roman"/>
    </w:rPr>
  </w:style>
  <w:style w:type="table" w:styleId="aff2">
    <w:name w:val="Table Grid"/>
    <w:basedOn w:val="a1"/>
    <w:uiPriority w:val="99"/>
    <w:rsid w:val="00921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A667F4"/>
  </w:style>
  <w:style w:type="character" w:customStyle="1" w:styleId="17">
    <w:name w:val="Название Знак1"/>
    <w:basedOn w:val="a0"/>
    <w:uiPriority w:val="10"/>
    <w:rsid w:val="00333A4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095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uiPriority w:val="99"/>
    <w:qFormat/>
    <w:rsid w:val="005C095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C095D"/>
    <w:pPr>
      <w:keepNext/>
      <w:spacing w:before="240" w:after="60"/>
      <w:outlineLvl w:val="2"/>
    </w:pPr>
    <w:rPr>
      <w:rFonts w:ascii="Tahoma" w:hAnsi="Tahoma"/>
      <w:sz w:val="16"/>
      <w:szCs w:val="16"/>
      <w:lang w:val="x-none" w:eastAsia="x-none"/>
    </w:rPr>
  </w:style>
  <w:style w:type="paragraph" w:styleId="4">
    <w:name w:val="heading 4"/>
    <w:basedOn w:val="a"/>
    <w:next w:val="a"/>
    <w:link w:val="40"/>
    <w:qFormat/>
    <w:rsid w:val="005C095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C095D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C095D"/>
    <w:pPr>
      <w:spacing w:before="240" w:after="60"/>
      <w:outlineLvl w:val="5"/>
    </w:pPr>
    <w:rPr>
      <w:lang w:val="x-none" w:eastAsia="x-none"/>
    </w:rPr>
  </w:style>
  <w:style w:type="paragraph" w:styleId="7">
    <w:name w:val="heading 7"/>
    <w:basedOn w:val="a"/>
    <w:next w:val="a"/>
    <w:link w:val="70"/>
    <w:qFormat/>
    <w:rsid w:val="005C095D"/>
    <w:pPr>
      <w:keepNext/>
      <w:shd w:val="clear" w:color="auto" w:fill="FFFFFF"/>
      <w:jc w:val="center"/>
      <w:outlineLvl w:val="6"/>
    </w:pPr>
    <w:rPr>
      <w:b/>
      <w:bCs/>
      <w:color w:val="000000"/>
      <w:spacing w:val="2"/>
      <w:sz w:val="28"/>
    </w:rPr>
  </w:style>
  <w:style w:type="paragraph" w:styleId="9">
    <w:name w:val="heading 9"/>
    <w:basedOn w:val="a"/>
    <w:next w:val="a"/>
    <w:link w:val="90"/>
    <w:qFormat/>
    <w:rsid w:val="005C095D"/>
    <w:pPr>
      <w:keepNext/>
      <w:ind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95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9"/>
    <w:rsid w:val="005C095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C095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40">
    <w:name w:val="Заголовок 4 Знак"/>
    <w:basedOn w:val="a0"/>
    <w:link w:val="4"/>
    <w:rsid w:val="005C095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5C095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5C09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5C095D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5C09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4041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14D"/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rsid w:val="0040414D"/>
    <w:rPr>
      <w:rFonts w:ascii="Times New Roman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C095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C095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C095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C095D"/>
    <w:rPr>
      <w:rFonts w:ascii="Calibri" w:eastAsia="Calibri" w:hAnsi="Calibri" w:cs="Times New Roman"/>
    </w:rPr>
  </w:style>
  <w:style w:type="paragraph" w:customStyle="1" w:styleId="a9">
    <w:name w:val="Знак Знак Знак Знак"/>
    <w:basedOn w:val="a"/>
    <w:rsid w:val="005C09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unhideWhenUsed/>
    <w:rsid w:val="005C095D"/>
    <w:rPr>
      <w:color w:val="0000FF"/>
      <w:u w:val="single"/>
    </w:rPr>
  </w:style>
  <w:style w:type="paragraph" w:customStyle="1" w:styleId="11">
    <w:name w:val="Абзац списка1"/>
    <w:basedOn w:val="a"/>
    <w:qFormat/>
    <w:rsid w:val="005C095D"/>
    <w:pPr>
      <w:ind w:left="720"/>
    </w:pPr>
    <w:rPr>
      <w:lang w:val="en-US" w:eastAsia="en-US"/>
    </w:rPr>
  </w:style>
  <w:style w:type="paragraph" w:styleId="ab">
    <w:name w:val="Body Text Indent"/>
    <w:basedOn w:val="a"/>
    <w:link w:val="ac"/>
    <w:uiPriority w:val="99"/>
    <w:rsid w:val="005C095D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5C09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5C095D"/>
    <w:pPr>
      <w:ind w:left="720"/>
      <w:contextualSpacing/>
    </w:pPr>
    <w:rPr>
      <w:b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5C095D"/>
  </w:style>
  <w:style w:type="character" w:styleId="ae">
    <w:name w:val="Strong"/>
    <w:basedOn w:val="a0"/>
    <w:qFormat/>
    <w:rsid w:val="005C095D"/>
    <w:rPr>
      <w:b/>
      <w:bCs/>
    </w:rPr>
  </w:style>
  <w:style w:type="paragraph" w:styleId="af">
    <w:name w:val="Body Text"/>
    <w:basedOn w:val="a"/>
    <w:link w:val="af0"/>
    <w:uiPriority w:val="99"/>
    <w:unhideWhenUsed/>
    <w:rsid w:val="005C095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5C095D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semiHidden/>
    <w:unhideWhenUsed/>
    <w:rsid w:val="005C095D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semiHidden/>
    <w:rsid w:val="005C095D"/>
    <w:rPr>
      <w:rFonts w:ascii="Tahoma" w:eastAsia="Calibri" w:hAnsi="Tahoma" w:cs="Tahoma"/>
      <w:sz w:val="16"/>
      <w:szCs w:val="16"/>
    </w:rPr>
  </w:style>
  <w:style w:type="paragraph" w:styleId="21">
    <w:name w:val="Body Text 2"/>
    <w:basedOn w:val="a"/>
    <w:link w:val="22"/>
    <w:rsid w:val="005C09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C0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C095D"/>
    <w:pPr>
      <w:widowControl w:val="0"/>
      <w:autoSpaceDE w:val="0"/>
      <w:autoSpaceDN w:val="0"/>
      <w:adjustRightInd w:val="0"/>
      <w:spacing w:line="197" w:lineRule="exact"/>
    </w:pPr>
    <w:rPr>
      <w:rFonts w:ascii="Trebuchet MS" w:hAnsi="Trebuchet MS"/>
    </w:rPr>
  </w:style>
  <w:style w:type="paragraph" w:customStyle="1" w:styleId="Style11">
    <w:name w:val="Style11"/>
    <w:basedOn w:val="a"/>
    <w:rsid w:val="005C095D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Trebuchet MS" w:hAnsi="Trebuchet MS"/>
    </w:rPr>
  </w:style>
  <w:style w:type="character" w:customStyle="1" w:styleId="FontStyle14">
    <w:name w:val="Font Style14"/>
    <w:basedOn w:val="a0"/>
    <w:rsid w:val="005C095D"/>
    <w:rPr>
      <w:rFonts w:ascii="Trebuchet MS" w:hAnsi="Trebuchet MS" w:cs="Trebuchet MS"/>
      <w:sz w:val="14"/>
      <w:szCs w:val="14"/>
    </w:rPr>
  </w:style>
  <w:style w:type="character" w:customStyle="1" w:styleId="FontStyle18">
    <w:name w:val="Font Style18"/>
    <w:basedOn w:val="a0"/>
    <w:rsid w:val="005C095D"/>
    <w:rPr>
      <w:rFonts w:ascii="Sylfaen" w:hAnsi="Sylfaen" w:cs="Sylfaen"/>
      <w:sz w:val="22"/>
      <w:szCs w:val="22"/>
    </w:rPr>
  </w:style>
  <w:style w:type="paragraph" w:customStyle="1" w:styleId="Style5">
    <w:name w:val="Style5"/>
    <w:basedOn w:val="a"/>
    <w:rsid w:val="005C095D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20">
    <w:name w:val="Font Style20"/>
    <w:basedOn w:val="a0"/>
    <w:rsid w:val="005C095D"/>
    <w:rPr>
      <w:rFonts w:ascii="Sylfaen" w:hAnsi="Sylfaen" w:cs="Sylfaen"/>
      <w:b/>
      <w:bCs/>
      <w:sz w:val="10"/>
      <w:szCs w:val="10"/>
    </w:rPr>
  </w:style>
  <w:style w:type="paragraph" w:customStyle="1" w:styleId="Style13">
    <w:name w:val="Style13"/>
    <w:basedOn w:val="a"/>
    <w:rsid w:val="005C095D"/>
    <w:pPr>
      <w:widowControl w:val="0"/>
      <w:autoSpaceDE w:val="0"/>
      <w:autoSpaceDN w:val="0"/>
      <w:adjustRightInd w:val="0"/>
      <w:spacing w:line="226" w:lineRule="exact"/>
      <w:ind w:hanging="221"/>
    </w:pPr>
    <w:rPr>
      <w:rFonts w:ascii="Trebuchet MS" w:hAnsi="Trebuchet MS"/>
    </w:rPr>
  </w:style>
  <w:style w:type="paragraph" w:customStyle="1" w:styleId="font0">
    <w:name w:val="font0"/>
    <w:basedOn w:val="a"/>
    <w:rsid w:val="005C095D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5C095D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5C095D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3">
    <w:name w:val="xl63"/>
    <w:basedOn w:val="a"/>
    <w:rsid w:val="005C095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5C0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5C095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5C0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5C09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5C0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5C0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5C0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5C09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5C0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5C0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5C0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5C09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5C0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5C0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5C09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5C0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5C095D"/>
    <w:pP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5C0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5C0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5C09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5C09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5C09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5C095D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5C0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5C09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5C09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5C095D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C09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5C09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5C095D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5C095D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5C095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5C095D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5C095D"/>
    <w:pP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5C095D"/>
    <w:pP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5C095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5C095D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5C095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5C095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5C095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5C09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5C095D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5C095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7">
    <w:name w:val="xl107"/>
    <w:basedOn w:val="a"/>
    <w:rsid w:val="005C095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5C0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5C09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5C095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5C095D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5C095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5C09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4">
    <w:name w:val="xl114"/>
    <w:basedOn w:val="a"/>
    <w:rsid w:val="005C095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5C0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5C095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5C09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5C09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5C095D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5C095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5C0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5C09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5C09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5C0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5C09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5C0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7">
    <w:name w:val="xl127"/>
    <w:basedOn w:val="a"/>
    <w:rsid w:val="005C09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5C09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styleId="af3">
    <w:name w:val="Normal (Web)"/>
    <w:basedOn w:val="a"/>
    <w:uiPriority w:val="99"/>
    <w:unhideWhenUsed/>
    <w:rsid w:val="005C095D"/>
    <w:pPr>
      <w:spacing w:before="100" w:beforeAutospacing="1" w:after="100" w:afterAutospacing="1"/>
    </w:pPr>
  </w:style>
  <w:style w:type="character" w:styleId="af4">
    <w:name w:val="Emphasis"/>
    <w:basedOn w:val="a0"/>
    <w:qFormat/>
    <w:rsid w:val="005C095D"/>
    <w:rPr>
      <w:i/>
      <w:iCs/>
    </w:rPr>
  </w:style>
  <w:style w:type="paragraph" w:customStyle="1" w:styleId="ParagraphStyle">
    <w:name w:val="Paragraph Style"/>
    <w:rsid w:val="005C09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entered">
    <w:name w:val="Centered"/>
    <w:rsid w:val="005C095D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6"/>
    <w:rsid w:val="005C095D"/>
    <w:rPr>
      <w:rFonts w:ascii="Cambria" w:eastAsia="Times New Roman" w:hAnsi="Cambria"/>
      <w:sz w:val="24"/>
      <w:szCs w:val="24"/>
    </w:rPr>
  </w:style>
  <w:style w:type="paragraph" w:styleId="af6">
    <w:name w:val="Subtitle"/>
    <w:basedOn w:val="a"/>
    <w:next w:val="a"/>
    <w:link w:val="af5"/>
    <w:qFormat/>
    <w:rsid w:val="005C095D"/>
    <w:pPr>
      <w:spacing w:after="60"/>
      <w:jc w:val="center"/>
      <w:outlineLvl w:val="1"/>
    </w:pPr>
    <w:rPr>
      <w:rFonts w:ascii="Cambria" w:hAnsi="Cambria" w:cstheme="minorBidi"/>
      <w:lang w:eastAsia="en-US"/>
    </w:rPr>
  </w:style>
  <w:style w:type="character" w:customStyle="1" w:styleId="12">
    <w:name w:val="Подзаголовок Знак1"/>
    <w:basedOn w:val="a0"/>
    <w:uiPriority w:val="11"/>
    <w:rsid w:val="005C095D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7">
    <w:name w:val="Название Знак"/>
    <w:basedOn w:val="a0"/>
    <w:link w:val="af8"/>
    <w:rsid w:val="005C095D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af8">
    <w:name w:val="Title"/>
    <w:basedOn w:val="a"/>
    <w:next w:val="a"/>
    <w:link w:val="af7"/>
    <w:qFormat/>
    <w:rsid w:val="005C095D"/>
    <w:pPr>
      <w:contextualSpacing/>
    </w:pPr>
    <w:rPr>
      <w:rFonts w:ascii="Cambria" w:hAnsi="Cambria" w:cstheme="minorBidi"/>
      <w:b/>
      <w:bCs/>
      <w:kern w:val="28"/>
      <w:sz w:val="32"/>
      <w:szCs w:val="32"/>
      <w:lang w:eastAsia="en-US"/>
    </w:rPr>
  </w:style>
  <w:style w:type="paragraph" w:customStyle="1" w:styleId="13">
    <w:name w:val="1"/>
    <w:basedOn w:val="a"/>
    <w:next w:val="a"/>
    <w:qFormat/>
    <w:rsid w:val="004B09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c0">
    <w:name w:val="c0"/>
    <w:rsid w:val="005C095D"/>
  </w:style>
  <w:style w:type="character" w:customStyle="1" w:styleId="af9">
    <w:name w:val="Основной текст_"/>
    <w:link w:val="14"/>
    <w:rsid w:val="005C095D"/>
    <w:rPr>
      <w:rFonts w:ascii="Arial" w:eastAsia="Arial" w:hAnsi="Arial" w:cs="Arial"/>
      <w:spacing w:val="2"/>
      <w:shd w:val="clear" w:color="auto" w:fill="FFFFFF"/>
    </w:rPr>
  </w:style>
  <w:style w:type="paragraph" w:customStyle="1" w:styleId="14">
    <w:name w:val="Основной текст1"/>
    <w:basedOn w:val="a"/>
    <w:link w:val="af9"/>
    <w:rsid w:val="005C095D"/>
    <w:pPr>
      <w:widowControl w:val="0"/>
      <w:shd w:val="clear" w:color="auto" w:fill="FFFFFF"/>
      <w:spacing w:before="300" w:line="250" w:lineRule="exact"/>
      <w:jc w:val="both"/>
    </w:pPr>
    <w:rPr>
      <w:rFonts w:ascii="Arial" w:eastAsia="Arial" w:hAnsi="Arial" w:cs="Arial"/>
      <w:spacing w:val="2"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5C095D"/>
    <w:rPr>
      <w:rFonts w:ascii="Arial" w:eastAsia="Arial" w:hAnsi="Arial" w:cs="Arial"/>
      <w:b/>
      <w:bCs/>
      <w:spacing w:val="4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C095D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pacing w:val="4"/>
      <w:sz w:val="19"/>
      <w:szCs w:val="19"/>
      <w:lang w:eastAsia="en-US"/>
    </w:rPr>
  </w:style>
  <w:style w:type="character" w:customStyle="1" w:styleId="31">
    <w:name w:val="Основной текст (3)_"/>
    <w:link w:val="32"/>
    <w:rsid w:val="005C095D"/>
    <w:rPr>
      <w:rFonts w:ascii="Arial" w:eastAsia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C095D"/>
    <w:pPr>
      <w:widowControl w:val="0"/>
      <w:shd w:val="clear" w:color="auto" w:fill="FFFFFF"/>
      <w:spacing w:after="600" w:line="0" w:lineRule="atLeast"/>
      <w:ind w:firstLine="760"/>
      <w:jc w:val="both"/>
    </w:pPr>
    <w:rPr>
      <w:rFonts w:ascii="Arial" w:eastAsia="Arial" w:hAnsi="Arial" w:cs="Arial"/>
      <w:b/>
      <w:bCs/>
      <w:spacing w:val="4"/>
      <w:sz w:val="21"/>
      <w:szCs w:val="21"/>
      <w:lang w:eastAsia="en-US"/>
    </w:rPr>
  </w:style>
  <w:style w:type="character" w:customStyle="1" w:styleId="41">
    <w:name w:val="Основной текст (4)_"/>
    <w:link w:val="42"/>
    <w:rsid w:val="005C095D"/>
    <w:rPr>
      <w:rFonts w:ascii="Arial" w:eastAsia="Arial" w:hAnsi="Arial" w:cs="Arial"/>
      <w:b/>
      <w:bCs/>
      <w:spacing w:val="7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C095D"/>
    <w:pPr>
      <w:widowControl w:val="0"/>
      <w:shd w:val="clear" w:color="auto" w:fill="FFFFFF"/>
      <w:spacing w:before="600" w:after="240" w:line="0" w:lineRule="atLeast"/>
      <w:jc w:val="center"/>
    </w:pPr>
    <w:rPr>
      <w:rFonts w:ascii="Arial" w:eastAsia="Arial" w:hAnsi="Arial" w:cs="Arial"/>
      <w:b/>
      <w:bCs/>
      <w:spacing w:val="7"/>
      <w:sz w:val="17"/>
      <w:szCs w:val="17"/>
      <w:lang w:eastAsia="en-US"/>
    </w:rPr>
  </w:style>
  <w:style w:type="character" w:customStyle="1" w:styleId="43">
    <w:name w:val="Основной текст (4) + Малые прописные"/>
    <w:rsid w:val="005C095D"/>
    <w:rPr>
      <w:rFonts w:ascii="Arial" w:eastAsia="Arial" w:hAnsi="Arial" w:cs="Arial"/>
      <w:b/>
      <w:bCs/>
      <w:i w:val="0"/>
      <w:iCs w:val="0"/>
      <w:smallCaps/>
      <w:strike w:val="0"/>
      <w:color w:val="000000"/>
      <w:spacing w:val="7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C095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pt0pt">
    <w:name w:val="Основной текст + 9 pt;Курсив;Интервал 0 pt"/>
    <w:rsid w:val="005C095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pt">
    <w:name w:val="Основной текст (2) + Интервал 0 pt"/>
    <w:rsid w:val="005C095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Подпись к таблице (2)_"/>
    <w:link w:val="26"/>
    <w:rsid w:val="005C095D"/>
    <w:rPr>
      <w:rFonts w:ascii="Arial" w:eastAsia="Arial" w:hAnsi="Arial" w:cs="Arial"/>
      <w:b/>
      <w:bCs/>
      <w:spacing w:val="7"/>
      <w:sz w:val="17"/>
      <w:szCs w:val="17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5C095D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7"/>
      <w:szCs w:val="17"/>
      <w:lang w:eastAsia="en-US"/>
    </w:rPr>
  </w:style>
  <w:style w:type="character" w:customStyle="1" w:styleId="27">
    <w:name w:val="Подпись к таблице (2) + Малые прописные"/>
    <w:rsid w:val="005C095D"/>
    <w:rPr>
      <w:rFonts w:ascii="Arial" w:eastAsia="Arial" w:hAnsi="Arial" w:cs="Arial"/>
      <w:b/>
      <w:bCs/>
      <w:i w:val="0"/>
      <w:iCs w:val="0"/>
      <w:smallCaps/>
      <w:strike w:val="0"/>
      <w:color w:val="000000"/>
      <w:spacing w:val="7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pt0pt0">
    <w:name w:val="Основной текст + 9 pt;Интервал 0 pt"/>
    <w:rsid w:val="005C095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0pt">
    <w:name w:val="Подпись к таблице (2) + 9;5 pt;Интервал 0 pt"/>
    <w:rsid w:val="005C095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0">
    <w:name w:val="Основной текст + 9;5 pt;Полужирный;Курсив;Интервал 0 pt"/>
    <w:rsid w:val="005C095D"/>
    <w:rPr>
      <w:rFonts w:ascii="Arial" w:eastAsia="Arial" w:hAnsi="Arial" w:cs="Arial"/>
      <w:b/>
      <w:bCs/>
      <w:i/>
      <w:iCs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pt1pt">
    <w:name w:val="Основной текст + 9 pt;Интервал 1 pt"/>
    <w:rsid w:val="005C095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0">
    <w:name w:val="Основной текст (11)_"/>
    <w:link w:val="111"/>
    <w:rsid w:val="005C095D"/>
    <w:rPr>
      <w:rFonts w:ascii="Arial" w:eastAsia="Arial" w:hAnsi="Arial" w:cs="Arial"/>
      <w:b/>
      <w:bCs/>
      <w:i/>
      <w:iCs/>
      <w:spacing w:val="4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C095D"/>
    <w:pPr>
      <w:widowControl w:val="0"/>
      <w:shd w:val="clear" w:color="auto" w:fill="FFFFFF"/>
      <w:spacing w:before="120" w:line="250" w:lineRule="exact"/>
      <w:ind w:firstLine="460"/>
    </w:pPr>
    <w:rPr>
      <w:rFonts w:ascii="Arial" w:eastAsia="Arial" w:hAnsi="Arial" w:cs="Arial"/>
      <w:b/>
      <w:bCs/>
      <w:i/>
      <w:iCs/>
      <w:spacing w:val="4"/>
      <w:sz w:val="19"/>
      <w:szCs w:val="19"/>
      <w:lang w:eastAsia="en-US"/>
    </w:rPr>
  </w:style>
  <w:style w:type="character" w:customStyle="1" w:styleId="1110pt0pt">
    <w:name w:val="Основной текст (11) + 10 pt;Не полужирный;Не курсив;Интервал 0 pt"/>
    <w:rsid w:val="005C095D"/>
    <w:rPr>
      <w:rFonts w:ascii="Arial" w:eastAsia="Arial" w:hAnsi="Arial" w:cs="Arial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Заголовок №2_"/>
    <w:link w:val="29"/>
    <w:rsid w:val="005C095D"/>
    <w:rPr>
      <w:rFonts w:ascii="Arial" w:eastAsia="Arial" w:hAnsi="Arial" w:cs="Arial"/>
      <w:b/>
      <w:bCs/>
      <w:i/>
      <w:iCs/>
      <w:spacing w:val="4"/>
      <w:sz w:val="19"/>
      <w:szCs w:val="19"/>
      <w:shd w:val="clear" w:color="auto" w:fill="FFFFFF"/>
    </w:rPr>
  </w:style>
  <w:style w:type="paragraph" w:customStyle="1" w:styleId="29">
    <w:name w:val="Заголовок №2"/>
    <w:basedOn w:val="a"/>
    <w:link w:val="28"/>
    <w:rsid w:val="005C095D"/>
    <w:pPr>
      <w:widowControl w:val="0"/>
      <w:shd w:val="clear" w:color="auto" w:fill="FFFFFF"/>
      <w:spacing w:before="240" w:line="259" w:lineRule="exact"/>
      <w:ind w:firstLine="540"/>
      <w:jc w:val="both"/>
      <w:outlineLvl w:val="1"/>
    </w:pPr>
    <w:rPr>
      <w:rFonts w:ascii="Arial" w:eastAsia="Arial" w:hAnsi="Arial" w:cs="Arial"/>
      <w:b/>
      <w:bCs/>
      <w:i/>
      <w:iCs/>
      <w:spacing w:val="4"/>
      <w:sz w:val="19"/>
      <w:szCs w:val="19"/>
      <w:lang w:eastAsia="en-US"/>
    </w:rPr>
  </w:style>
  <w:style w:type="character" w:customStyle="1" w:styleId="33">
    <w:name w:val="Подпись к таблице (3)_"/>
    <w:link w:val="34"/>
    <w:rsid w:val="005C095D"/>
    <w:rPr>
      <w:rFonts w:ascii="Arial" w:eastAsia="Arial" w:hAnsi="Arial" w:cs="Arial"/>
      <w:b/>
      <w:bCs/>
      <w:spacing w:val="5"/>
      <w:sz w:val="19"/>
      <w:szCs w:val="19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5C095D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pacing w:val="5"/>
      <w:sz w:val="19"/>
      <w:szCs w:val="19"/>
      <w:lang w:eastAsia="en-US"/>
    </w:rPr>
  </w:style>
  <w:style w:type="character" w:customStyle="1" w:styleId="35">
    <w:name w:val="Колонтитул (3)_"/>
    <w:link w:val="36"/>
    <w:rsid w:val="005C095D"/>
    <w:rPr>
      <w:rFonts w:ascii="Arial" w:eastAsia="Arial" w:hAnsi="Arial" w:cs="Arial"/>
      <w:b/>
      <w:bCs/>
      <w:spacing w:val="5"/>
      <w:sz w:val="19"/>
      <w:szCs w:val="19"/>
      <w:shd w:val="clear" w:color="auto" w:fill="FFFFFF"/>
    </w:rPr>
  </w:style>
  <w:style w:type="paragraph" w:customStyle="1" w:styleId="36">
    <w:name w:val="Колонтитул (3)"/>
    <w:basedOn w:val="a"/>
    <w:link w:val="35"/>
    <w:rsid w:val="005C095D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pacing w:val="5"/>
      <w:sz w:val="19"/>
      <w:szCs w:val="19"/>
      <w:lang w:eastAsia="en-US"/>
    </w:rPr>
  </w:style>
  <w:style w:type="character" w:customStyle="1" w:styleId="15">
    <w:name w:val="Основной текст (15)_"/>
    <w:link w:val="150"/>
    <w:rsid w:val="005C095D"/>
    <w:rPr>
      <w:rFonts w:ascii="Arial" w:eastAsia="Arial" w:hAnsi="Arial" w:cs="Arial"/>
      <w:i/>
      <w:iCs/>
      <w:spacing w:val="2"/>
      <w:sz w:val="18"/>
      <w:szCs w:val="1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5C095D"/>
    <w:pPr>
      <w:widowControl w:val="0"/>
      <w:shd w:val="clear" w:color="auto" w:fill="FFFFFF"/>
      <w:spacing w:before="180" w:after="240" w:line="0" w:lineRule="atLeast"/>
    </w:pPr>
    <w:rPr>
      <w:rFonts w:ascii="Arial" w:eastAsia="Arial" w:hAnsi="Arial" w:cs="Arial"/>
      <w:i/>
      <w:iCs/>
      <w:spacing w:val="2"/>
      <w:sz w:val="18"/>
      <w:szCs w:val="18"/>
      <w:lang w:eastAsia="en-US"/>
    </w:rPr>
  </w:style>
  <w:style w:type="character" w:customStyle="1" w:styleId="Verdana7pt0pt">
    <w:name w:val="Основной текст + Verdana;7 pt;Полужирный;Интервал 0 pt"/>
    <w:rsid w:val="005C095D"/>
    <w:rPr>
      <w:rFonts w:ascii="Verdana" w:eastAsia="Verdana" w:hAnsi="Verdana" w:cs="Verdana"/>
      <w:b/>
      <w:bCs/>
      <w:color w:val="000000"/>
      <w:spacing w:val="2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Интервал 0 pt"/>
    <w:rsid w:val="005C095D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C095D"/>
    <w:rPr>
      <w:rFonts w:ascii="Times New Roman" w:eastAsia="Times New Roman" w:hAnsi="Times New Roman" w:cs="Times New Roman"/>
      <w:color w:val="000000"/>
      <w:spacing w:val="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rsid w:val="005C095D"/>
    <w:pPr>
      <w:widowControl w:val="0"/>
      <w:shd w:val="clear" w:color="auto" w:fill="FFFFFF"/>
      <w:spacing w:line="178" w:lineRule="exact"/>
      <w:ind w:hanging="80"/>
      <w:jc w:val="both"/>
    </w:pPr>
    <w:rPr>
      <w:spacing w:val="4"/>
      <w:sz w:val="16"/>
      <w:szCs w:val="16"/>
      <w:lang w:eastAsia="en-US"/>
    </w:rPr>
  </w:style>
  <w:style w:type="paragraph" w:styleId="afa">
    <w:name w:val="footnote text"/>
    <w:basedOn w:val="a"/>
    <w:link w:val="afb"/>
    <w:semiHidden/>
    <w:rsid w:val="005C095D"/>
    <w:rPr>
      <w:sz w:val="20"/>
      <w:szCs w:val="20"/>
      <w:lang w:val="x-none" w:eastAsia="x-none"/>
    </w:rPr>
  </w:style>
  <w:style w:type="character" w:customStyle="1" w:styleId="afb">
    <w:name w:val="Текст сноски Знак"/>
    <w:basedOn w:val="a0"/>
    <w:link w:val="afa"/>
    <w:semiHidden/>
    <w:rsid w:val="005C09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c">
    <w:name w:val="Схема документа Знак"/>
    <w:link w:val="afd"/>
    <w:semiHidden/>
    <w:rsid w:val="005C095D"/>
    <w:rPr>
      <w:rFonts w:ascii="Tahoma" w:hAnsi="Tahoma"/>
      <w:shd w:val="clear" w:color="auto" w:fill="000080"/>
    </w:rPr>
  </w:style>
  <w:style w:type="paragraph" w:styleId="afd">
    <w:name w:val="Document Map"/>
    <w:basedOn w:val="a"/>
    <w:link w:val="afc"/>
    <w:semiHidden/>
    <w:rsid w:val="005C095D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6">
    <w:name w:val="Схема документа Знак1"/>
    <w:basedOn w:val="a0"/>
    <w:semiHidden/>
    <w:rsid w:val="005C095D"/>
    <w:rPr>
      <w:rFonts w:ascii="Segoe UI" w:eastAsia="Times New Roman" w:hAnsi="Segoe UI" w:cs="Segoe UI"/>
      <w:sz w:val="16"/>
      <w:szCs w:val="16"/>
      <w:lang w:eastAsia="ru-RU"/>
    </w:rPr>
  </w:style>
  <w:style w:type="paragraph" w:styleId="2b">
    <w:name w:val="Body Text Indent 2"/>
    <w:basedOn w:val="a"/>
    <w:link w:val="2c"/>
    <w:rsid w:val="005C095D"/>
    <w:pPr>
      <w:ind w:firstLine="706"/>
      <w:jc w:val="both"/>
    </w:pPr>
    <w:rPr>
      <w:sz w:val="28"/>
      <w:lang w:val="x-none" w:eastAsia="x-none"/>
    </w:rPr>
  </w:style>
  <w:style w:type="character" w:customStyle="1" w:styleId="2c">
    <w:name w:val="Основной текст с отступом 2 Знак"/>
    <w:basedOn w:val="a0"/>
    <w:link w:val="2b"/>
    <w:rsid w:val="005C095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44">
    <w:name w:val="Знак Знак4"/>
    <w:rsid w:val="005C095D"/>
    <w:rPr>
      <w:rFonts w:ascii="Times New Roman" w:hAnsi="Times New Roman"/>
    </w:rPr>
  </w:style>
  <w:style w:type="character" w:styleId="afe">
    <w:name w:val="page number"/>
    <w:rsid w:val="005C095D"/>
  </w:style>
  <w:style w:type="paragraph" w:customStyle="1" w:styleId="Default">
    <w:name w:val="Default"/>
    <w:rsid w:val="005C09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">
    <w:name w:val="Знак"/>
    <w:basedOn w:val="a"/>
    <w:rsid w:val="005C09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rsid w:val="005C095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C09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5C095D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5C095D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C095D"/>
  </w:style>
  <w:style w:type="character" w:customStyle="1" w:styleId="Zag11">
    <w:name w:val="Zag_11"/>
    <w:rsid w:val="005C095D"/>
  </w:style>
  <w:style w:type="character" w:customStyle="1" w:styleId="c2">
    <w:name w:val="c2"/>
    <w:rsid w:val="005C095D"/>
  </w:style>
  <w:style w:type="character" w:customStyle="1" w:styleId="c42">
    <w:name w:val="c42"/>
    <w:rsid w:val="005C095D"/>
  </w:style>
  <w:style w:type="paragraph" w:customStyle="1" w:styleId="c36">
    <w:name w:val="c36"/>
    <w:basedOn w:val="a"/>
    <w:rsid w:val="005C095D"/>
    <w:pPr>
      <w:spacing w:before="100" w:beforeAutospacing="1" w:after="100" w:afterAutospacing="1"/>
    </w:pPr>
  </w:style>
  <w:style w:type="character" w:customStyle="1" w:styleId="c1">
    <w:name w:val="c1"/>
    <w:rsid w:val="005C095D"/>
  </w:style>
  <w:style w:type="character" w:customStyle="1" w:styleId="c8">
    <w:name w:val="c8"/>
    <w:rsid w:val="005C095D"/>
  </w:style>
  <w:style w:type="paragraph" w:customStyle="1" w:styleId="c20">
    <w:name w:val="c20"/>
    <w:basedOn w:val="a"/>
    <w:rsid w:val="005C095D"/>
    <w:pPr>
      <w:spacing w:before="100" w:beforeAutospacing="1" w:after="100" w:afterAutospacing="1"/>
    </w:pPr>
  </w:style>
  <w:style w:type="paragraph" w:customStyle="1" w:styleId="c26">
    <w:name w:val="c26"/>
    <w:basedOn w:val="a"/>
    <w:rsid w:val="005C095D"/>
    <w:pPr>
      <w:spacing w:before="100" w:beforeAutospacing="1" w:after="100" w:afterAutospacing="1"/>
    </w:pPr>
  </w:style>
  <w:style w:type="paragraph" w:styleId="37">
    <w:name w:val="Body Text 3"/>
    <w:basedOn w:val="a"/>
    <w:link w:val="38"/>
    <w:rsid w:val="005C095D"/>
    <w:pPr>
      <w:spacing w:after="120"/>
    </w:pPr>
    <w:rPr>
      <w:sz w:val="16"/>
      <w:szCs w:val="16"/>
      <w:lang w:val="x-none" w:eastAsia="x-none"/>
    </w:rPr>
  </w:style>
  <w:style w:type="character" w:customStyle="1" w:styleId="38">
    <w:name w:val="Основной текст 3 Знак"/>
    <w:basedOn w:val="a0"/>
    <w:link w:val="37"/>
    <w:rsid w:val="005C095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andard">
    <w:name w:val="Standard"/>
    <w:rsid w:val="005C0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5C095D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rsid w:val="005C095D"/>
    <w:rPr>
      <w:rFonts w:ascii="Arial" w:eastAsia="Times New Roman" w:hAnsi="Arial" w:cs="Times New Roman"/>
      <w:vanish/>
      <w:color w:val="000000"/>
      <w:sz w:val="16"/>
      <w:szCs w:val="16"/>
      <w:lang w:val="x-none" w:eastAsia="x-none"/>
    </w:rPr>
  </w:style>
  <w:style w:type="paragraph" w:customStyle="1" w:styleId="Style87">
    <w:name w:val="Style87"/>
    <w:basedOn w:val="a"/>
    <w:rsid w:val="005C095D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rsid w:val="005C095D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5C095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5C095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5C095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rsid w:val="005C095D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5C095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rsid w:val="005C095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5C095D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5C095D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character" w:customStyle="1" w:styleId="aff0">
    <w:name w:val="Заголовок Знак"/>
    <w:basedOn w:val="a0"/>
    <w:uiPriority w:val="10"/>
    <w:rsid w:val="005C095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f1">
    <w:name w:val="Стиль"/>
    <w:uiPriority w:val="99"/>
    <w:rsid w:val="004B7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url1">
    <w:name w:val="url1"/>
    <w:uiPriority w:val="99"/>
    <w:rsid w:val="004B7225"/>
    <w:rPr>
      <w:rFonts w:cs="Times New Roman"/>
    </w:rPr>
  </w:style>
  <w:style w:type="table" w:styleId="aff2">
    <w:name w:val="Table Grid"/>
    <w:basedOn w:val="a1"/>
    <w:uiPriority w:val="99"/>
    <w:rsid w:val="00921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A667F4"/>
  </w:style>
  <w:style w:type="character" w:customStyle="1" w:styleId="17">
    <w:name w:val="Название Знак1"/>
    <w:basedOn w:val="a0"/>
    <w:uiPriority w:val="10"/>
    <w:rsid w:val="00333A4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fcior.edu.ru%2F&amp;sa=D&amp;sntz=1&amp;usg=AFQjCNHGh8PG1OAlHo0v3ikxWs3MtWqm3A" TargetMode="External"/><Relationship Id="rId13" Type="http://schemas.openxmlformats.org/officeDocument/2006/relationships/hyperlink" Target="http://www.google.com/url?q=http%3A%2F%2Fschool-collection.edu.ru%2F&amp;sa=D&amp;sntz=1&amp;usg=AFQjCNHk3JUVA2ejSAOqqYv6yS-XgFQVa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m/url?q=http%3A%2F%2Fschool-collection.edu.ru%2F&amp;sa=D&amp;sntz=1&amp;usg=AFQjCNHk3JUVA2ejSAOqqYv6yS-XgFQVag" TargetMode="External"/><Relationship Id="rId12" Type="http://schemas.openxmlformats.org/officeDocument/2006/relationships/hyperlink" Target="http://www.google.com/url?q=http%3A%2F%2Ffcior.edu.ru%2F&amp;sa=D&amp;sntz=1&amp;usg=AFQjCNHGh8PG1OAlHo0v3ikxWs3MtWqm3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/url?q=http%3A%2F%2Fschool-collection.edu.ru%2F&amp;sa=D&amp;sntz=1&amp;usg=AFQjCNHk3JUVA2ejSAOqqYv6yS-XgFQV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m/url?q=http%3A%2F%2Ffcior.edu.ru%2F&amp;sa=D&amp;sntz=1&amp;usg=AFQjCNHGh8PG1OAlHo0v3ikxWs3MtWqm3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com/url?q=http%3A%2F%2Fschool-collection.edu.ru%2F&amp;sa=D&amp;sntz=1&amp;usg=AFQjCNHk3JUVA2ejSAOqqYv6yS-XgFQVag" TargetMode="External"/><Relationship Id="rId14" Type="http://schemas.openxmlformats.org/officeDocument/2006/relationships/hyperlink" Target="http://www.google.com/url?q=http%3A%2F%2Ffcior.edu.ru%2F&amp;sa=D&amp;sntz=1&amp;usg=AFQjCNHGh8PG1OAlHo0v3ikxWs3MtWqm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6A894-3A5E-424B-BAF8-DC9B2A42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43725</Words>
  <Characters>249233</Characters>
  <Application>Microsoft Office Word</Application>
  <DocSecurity>0</DocSecurity>
  <Lines>2076</Lines>
  <Paragraphs>584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Мергасова Т.В.</dc:creator>
  <cp:keywords/>
  <dc:description/>
  <cp:lastModifiedBy>Залесова С.В.</cp:lastModifiedBy>
  <cp:revision>24</cp:revision>
  <dcterms:created xsi:type="dcterms:W3CDTF">2018-09-18T10:46:00Z</dcterms:created>
  <dcterms:modified xsi:type="dcterms:W3CDTF">2022-10-10T13:52:00Z</dcterms:modified>
</cp:coreProperties>
</file>