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41" w:rsidRDefault="00F93441" w:rsidP="00F93441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Кировское областное государственное общеобразовательное бюджетное учреждение</w:t>
      </w:r>
    </w:p>
    <w:p w:rsidR="00F93441" w:rsidRDefault="00F93441" w:rsidP="00F93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Средняя школа пгт Подосиновец»</w:t>
      </w:r>
    </w:p>
    <w:p w:rsidR="008A19F3" w:rsidRPr="00286617" w:rsidRDefault="008A19F3" w:rsidP="00575475">
      <w:pPr>
        <w:pStyle w:val="a3"/>
        <w:rPr>
          <w:sz w:val="28"/>
          <w:szCs w:val="27"/>
        </w:rPr>
      </w:pPr>
    </w:p>
    <w:p w:rsidR="008A19F3" w:rsidRDefault="008A19F3" w:rsidP="00575475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</w:rPr>
      </w:pPr>
    </w:p>
    <w:p w:rsidR="00575475" w:rsidRDefault="00575475" w:rsidP="00575475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</w:rPr>
      </w:pPr>
    </w:p>
    <w:p w:rsidR="00575475" w:rsidRDefault="00575475" w:rsidP="00575475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</w:rPr>
      </w:pPr>
    </w:p>
    <w:p w:rsidR="008A19F3" w:rsidRDefault="008A19F3" w:rsidP="00575475">
      <w:pP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</w:rPr>
      </w:pPr>
    </w:p>
    <w:p w:rsidR="008A19F3" w:rsidRPr="00C32F4B" w:rsidRDefault="008A19F3" w:rsidP="00575475">
      <w:pPr>
        <w:jc w:val="center"/>
        <w:rPr>
          <w:b/>
          <w:color w:val="000000"/>
          <w:sz w:val="36"/>
          <w:szCs w:val="36"/>
        </w:rPr>
      </w:pPr>
      <w:r w:rsidRPr="00C32F4B">
        <w:rPr>
          <w:b/>
          <w:color w:val="000000"/>
          <w:sz w:val="36"/>
          <w:szCs w:val="36"/>
        </w:rPr>
        <w:t>Рабочая программа по</w:t>
      </w:r>
      <w:r>
        <w:rPr>
          <w:b/>
          <w:color w:val="000000"/>
          <w:sz w:val="36"/>
          <w:szCs w:val="36"/>
        </w:rPr>
        <w:t xml:space="preserve"> предмету «Музыка</w:t>
      </w:r>
      <w:r w:rsidRPr="00C32F4B">
        <w:rPr>
          <w:b/>
          <w:color w:val="000000"/>
          <w:sz w:val="36"/>
          <w:szCs w:val="36"/>
        </w:rPr>
        <w:t>»</w:t>
      </w:r>
    </w:p>
    <w:p w:rsidR="008A19F3" w:rsidRPr="00C32F4B" w:rsidRDefault="008A19F3" w:rsidP="0057547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(предметная область «ИСКУССТВО</w:t>
      </w:r>
      <w:r w:rsidRPr="00C32F4B">
        <w:rPr>
          <w:b/>
          <w:color w:val="000000"/>
          <w:sz w:val="36"/>
          <w:szCs w:val="36"/>
        </w:rPr>
        <w:t>»</w:t>
      </w:r>
      <w:r>
        <w:rPr>
          <w:b/>
          <w:color w:val="000000"/>
          <w:sz w:val="36"/>
          <w:szCs w:val="36"/>
        </w:rPr>
        <w:t>)</w:t>
      </w:r>
    </w:p>
    <w:p w:rsidR="008A19F3" w:rsidRPr="00C32F4B" w:rsidRDefault="008A19F3" w:rsidP="0057547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для </w:t>
      </w:r>
      <w:r w:rsidR="002106E9">
        <w:rPr>
          <w:b/>
          <w:color w:val="000000"/>
          <w:sz w:val="36"/>
          <w:szCs w:val="36"/>
        </w:rPr>
        <w:t>6</w:t>
      </w:r>
      <w:r>
        <w:rPr>
          <w:b/>
          <w:color w:val="000000"/>
          <w:sz w:val="36"/>
          <w:szCs w:val="36"/>
        </w:rPr>
        <w:t xml:space="preserve"> - 8</w:t>
      </w:r>
      <w:r w:rsidRPr="00C32F4B">
        <w:rPr>
          <w:b/>
          <w:color w:val="000000"/>
          <w:sz w:val="36"/>
          <w:szCs w:val="36"/>
        </w:rPr>
        <w:t xml:space="preserve"> класс</w:t>
      </w:r>
      <w:r>
        <w:rPr>
          <w:b/>
          <w:color w:val="000000"/>
          <w:sz w:val="36"/>
          <w:szCs w:val="36"/>
        </w:rPr>
        <w:t>ов</w:t>
      </w:r>
    </w:p>
    <w:p w:rsidR="008A19F3" w:rsidRPr="00C32F4B" w:rsidRDefault="008A19F3" w:rsidP="00575475">
      <w:pPr>
        <w:pStyle w:val="2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hanging="338"/>
        <w:jc w:val="center"/>
        <w:rPr>
          <w:color w:val="000000"/>
          <w:sz w:val="28"/>
          <w:szCs w:val="28"/>
        </w:rPr>
      </w:pPr>
      <w:r w:rsidRPr="00C32F4B">
        <w:rPr>
          <w:color w:val="000000"/>
          <w:sz w:val="28"/>
          <w:szCs w:val="28"/>
        </w:rPr>
        <w:t>на 20</w:t>
      </w:r>
      <w:r w:rsidR="006F335E">
        <w:rPr>
          <w:color w:val="000000"/>
          <w:sz w:val="28"/>
          <w:szCs w:val="28"/>
          <w:lang w:val="ru-RU"/>
        </w:rPr>
        <w:t>2</w:t>
      </w:r>
      <w:r w:rsidR="00426191">
        <w:rPr>
          <w:color w:val="000000"/>
          <w:sz w:val="28"/>
          <w:szCs w:val="28"/>
          <w:lang w:val="ru-RU"/>
        </w:rPr>
        <w:t>2</w:t>
      </w:r>
      <w:r w:rsidRPr="00C32F4B">
        <w:rPr>
          <w:color w:val="000000"/>
          <w:sz w:val="28"/>
          <w:szCs w:val="28"/>
          <w:lang w:val="ru-RU"/>
        </w:rPr>
        <w:t xml:space="preserve"> </w:t>
      </w:r>
      <w:r w:rsidRPr="00C32F4B">
        <w:rPr>
          <w:color w:val="000000"/>
          <w:sz w:val="28"/>
          <w:szCs w:val="28"/>
        </w:rPr>
        <w:t>-</w:t>
      </w:r>
      <w:r w:rsidRPr="00C32F4B">
        <w:rPr>
          <w:color w:val="000000"/>
          <w:sz w:val="28"/>
          <w:szCs w:val="28"/>
          <w:lang w:val="ru-RU"/>
        </w:rPr>
        <w:t xml:space="preserve"> </w:t>
      </w:r>
      <w:r w:rsidRPr="00C32F4B">
        <w:rPr>
          <w:color w:val="000000"/>
          <w:sz w:val="28"/>
          <w:szCs w:val="28"/>
        </w:rPr>
        <w:t>20</w:t>
      </w:r>
      <w:r w:rsidR="008B25CA">
        <w:rPr>
          <w:color w:val="000000"/>
          <w:sz w:val="28"/>
          <w:szCs w:val="28"/>
          <w:lang w:val="ru-RU"/>
        </w:rPr>
        <w:t>2</w:t>
      </w:r>
      <w:r w:rsidR="00426191">
        <w:rPr>
          <w:color w:val="000000"/>
          <w:sz w:val="28"/>
          <w:szCs w:val="28"/>
          <w:lang w:val="ru-RU"/>
        </w:rPr>
        <w:t>3</w:t>
      </w:r>
      <w:r w:rsidRPr="00C32F4B">
        <w:rPr>
          <w:color w:val="000000"/>
          <w:sz w:val="28"/>
          <w:szCs w:val="28"/>
        </w:rPr>
        <w:t>учебный год</w:t>
      </w:r>
    </w:p>
    <w:p w:rsidR="008A19F3" w:rsidRPr="006F649E" w:rsidRDefault="008A19F3" w:rsidP="00575475">
      <w:pPr>
        <w:pStyle w:val="a3"/>
        <w:jc w:val="center"/>
      </w:pPr>
      <w:r>
        <w:t>(базовый уровень)</w:t>
      </w:r>
    </w:p>
    <w:p w:rsidR="00575475" w:rsidRDefault="00575475" w:rsidP="00106DA8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</w:p>
    <w:p w:rsidR="00575475" w:rsidRPr="002553CA" w:rsidRDefault="00575475" w:rsidP="00575475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</w:p>
    <w:p w:rsidR="008A19F3" w:rsidRDefault="008A19F3" w:rsidP="00575475">
      <w:pPr>
        <w:pStyle w:val="a3"/>
        <w:jc w:val="right"/>
      </w:pPr>
      <w:r>
        <w:t>Составитель программы:</w:t>
      </w:r>
      <w:r w:rsidRPr="006F649E">
        <w:t xml:space="preserve"> </w:t>
      </w:r>
    </w:p>
    <w:p w:rsidR="008A19F3" w:rsidRDefault="008A19F3" w:rsidP="00575475">
      <w:pPr>
        <w:pStyle w:val="a3"/>
        <w:jc w:val="right"/>
      </w:pPr>
      <w:r w:rsidRPr="006F649E">
        <w:t>учи</w:t>
      </w:r>
      <w:r>
        <w:t>тель</w:t>
      </w:r>
      <w:r w:rsidRPr="006F649E">
        <w:t xml:space="preserve"> музыки </w:t>
      </w:r>
      <w:r w:rsidR="00F93441">
        <w:t>Вопиловская Т.И</w:t>
      </w:r>
      <w:r w:rsidRPr="006F649E">
        <w:t>.</w:t>
      </w:r>
      <w:r>
        <w:t>,</w:t>
      </w:r>
    </w:p>
    <w:p w:rsidR="008A19F3" w:rsidRPr="006F649E" w:rsidRDefault="00F93441" w:rsidP="00575475">
      <w:pPr>
        <w:pStyle w:val="a3"/>
        <w:jc w:val="right"/>
      </w:pPr>
      <w:r>
        <w:t>первая</w:t>
      </w:r>
      <w:r w:rsidR="008A19F3">
        <w:t xml:space="preserve"> квалификационная категория</w:t>
      </w:r>
    </w:p>
    <w:p w:rsidR="00575475" w:rsidRDefault="00575475" w:rsidP="00575475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</w:p>
    <w:p w:rsidR="008A19F3" w:rsidRDefault="008A19F3" w:rsidP="00575475">
      <w:pPr>
        <w:pStyle w:val="a3"/>
        <w:jc w:val="center"/>
      </w:pPr>
    </w:p>
    <w:p w:rsidR="008A19F3" w:rsidRPr="006F649E" w:rsidRDefault="008A19F3" w:rsidP="00575475">
      <w:pPr>
        <w:pStyle w:val="a3"/>
        <w:jc w:val="center"/>
      </w:pPr>
      <w:r w:rsidRPr="006F649E">
        <w:t xml:space="preserve">пгт </w:t>
      </w:r>
      <w:r w:rsidR="00F93441">
        <w:t>Подосиновец</w:t>
      </w:r>
      <w:r w:rsidRPr="006F649E">
        <w:t xml:space="preserve"> 20</w:t>
      </w:r>
      <w:r w:rsidR="006F335E">
        <w:t>2</w:t>
      </w:r>
      <w:r w:rsidR="00426191">
        <w:t>2</w:t>
      </w:r>
    </w:p>
    <w:p w:rsidR="008671CB" w:rsidRDefault="008671CB" w:rsidP="00575475">
      <w:pPr>
        <w:tabs>
          <w:tab w:val="left" w:pos="1800"/>
          <w:tab w:val="left" w:pos="9353"/>
          <w:tab w:val="left" w:pos="11880"/>
          <w:tab w:val="left" w:pos="13680"/>
        </w:tabs>
        <w:ind w:firstLine="567"/>
        <w:jc w:val="center"/>
        <w:rPr>
          <w:b/>
          <w:sz w:val="28"/>
          <w:szCs w:val="28"/>
        </w:rPr>
      </w:pPr>
    </w:p>
    <w:p w:rsidR="00E54787" w:rsidRPr="00A660E6" w:rsidRDefault="00E54787" w:rsidP="00575475">
      <w:pPr>
        <w:tabs>
          <w:tab w:val="left" w:pos="1800"/>
          <w:tab w:val="left" w:pos="9353"/>
          <w:tab w:val="left" w:pos="11880"/>
          <w:tab w:val="left" w:pos="13680"/>
        </w:tabs>
        <w:ind w:firstLine="567"/>
        <w:jc w:val="center"/>
        <w:rPr>
          <w:b/>
          <w:sz w:val="28"/>
          <w:szCs w:val="28"/>
        </w:rPr>
      </w:pPr>
      <w:r w:rsidRPr="00A660E6">
        <w:rPr>
          <w:b/>
          <w:sz w:val="28"/>
          <w:szCs w:val="28"/>
        </w:rPr>
        <w:lastRenderedPageBreak/>
        <w:t>ВВЕДЕНИЕ</w:t>
      </w:r>
    </w:p>
    <w:p w:rsidR="00E54787" w:rsidRPr="00D15910" w:rsidRDefault="00E54787" w:rsidP="00575475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DC6078" w:rsidRDefault="00DC6078" w:rsidP="00575475">
      <w:pPr>
        <w:ind w:firstLine="540"/>
        <w:jc w:val="both"/>
      </w:pPr>
      <w:r>
        <w:t>Р</w:t>
      </w:r>
      <w:r w:rsidRPr="00A660E6">
        <w:t xml:space="preserve">абочая программа </w:t>
      </w:r>
      <w:r>
        <w:t>составлена</w:t>
      </w:r>
      <w:r w:rsidRPr="00A660E6">
        <w:t xml:space="preserve"> </w:t>
      </w:r>
      <w:r>
        <w:t xml:space="preserve">в рамках </w:t>
      </w:r>
      <w:r w:rsidRPr="00FB6311">
        <w:t>УМК</w:t>
      </w:r>
      <w:r>
        <w:t xml:space="preserve"> по Музыке </w:t>
      </w:r>
      <w:r w:rsidRPr="00217712">
        <w:rPr>
          <w:b/>
          <w:lang w:val="en-US"/>
        </w:rPr>
        <w:t>V</w:t>
      </w:r>
      <w:r w:rsidRPr="00217712">
        <w:t>-</w:t>
      </w:r>
      <w:r w:rsidRPr="00217712">
        <w:rPr>
          <w:b/>
          <w:lang w:val="en-US"/>
        </w:rPr>
        <w:t>VIII</w:t>
      </w:r>
      <w:r>
        <w:t xml:space="preserve"> </w:t>
      </w:r>
      <w:r w:rsidRPr="00AA783A">
        <w:rPr>
          <w:spacing w:val="-4"/>
        </w:rPr>
        <w:t>классы</w:t>
      </w:r>
      <w:r>
        <w:t xml:space="preserve"> (авторы Е.Д. Критская</w:t>
      </w:r>
      <w:r w:rsidRPr="004646BB">
        <w:t xml:space="preserve">, </w:t>
      </w:r>
      <w:r>
        <w:t>Г.П. Сергеева</w:t>
      </w:r>
      <w:r w:rsidRPr="004646BB">
        <w:t xml:space="preserve">, </w:t>
      </w:r>
      <w:r>
        <w:t>Т.С. Шмагина), издательского</w:t>
      </w:r>
      <w:r w:rsidR="00C53EDE">
        <w:t xml:space="preserve"> центра «Просвещение».</w:t>
      </w:r>
    </w:p>
    <w:p w:rsidR="009D51D9" w:rsidRPr="004F695D" w:rsidRDefault="00E54787" w:rsidP="004F695D">
      <w:pPr>
        <w:ind w:firstLine="540"/>
        <w:jc w:val="both"/>
      </w:pPr>
      <w:r w:rsidRPr="0083725D">
        <w:t xml:space="preserve">Федеральный базисный (образовательный) учебный план для образовательных организаций Российской Федерации предусматривает обязательное изучение музыки на этапе </w:t>
      </w:r>
      <w:r>
        <w:t>основ</w:t>
      </w:r>
      <w:r w:rsidRPr="0083725D">
        <w:t>ного</w:t>
      </w:r>
      <w:r>
        <w:t xml:space="preserve"> общего образования в объеме 136</w:t>
      </w:r>
      <w:r w:rsidRPr="0083725D">
        <w:t xml:space="preserve"> </w:t>
      </w:r>
      <w:r>
        <w:t>ч. (1 час в неделю)</w:t>
      </w:r>
      <w:r w:rsidRPr="0083725D">
        <w:t xml:space="preserve"> </w:t>
      </w:r>
    </w:p>
    <w:p w:rsidR="001920E2" w:rsidRDefault="001920E2" w:rsidP="00575475">
      <w:pPr>
        <w:pStyle w:val="3"/>
        <w:ind w:left="567" w:firstLine="709"/>
        <w:contextualSpacing/>
        <w:rPr>
          <w:szCs w:val="28"/>
        </w:rPr>
      </w:pPr>
    </w:p>
    <w:p w:rsidR="00E54787" w:rsidRDefault="00E54787" w:rsidP="00575475">
      <w:pPr>
        <w:pStyle w:val="3"/>
        <w:ind w:left="567" w:firstLine="709"/>
        <w:contextualSpacing/>
      </w:pPr>
      <w:r w:rsidRPr="007C60BD">
        <w:rPr>
          <w:szCs w:val="28"/>
        </w:rPr>
        <w:t>ПЛАНИРУЕМЫЕ РЕЗУЛЬТАТЫ ОСВОЕНИЯ УЧЕБН</w:t>
      </w:r>
      <w:r w:rsidR="00856BEC">
        <w:rPr>
          <w:szCs w:val="28"/>
        </w:rPr>
        <w:t>ОГО ПРЕДМЕТА «МУЗЫКА</w:t>
      </w:r>
      <w:r w:rsidRPr="007C60BD">
        <w:rPr>
          <w:szCs w:val="28"/>
        </w:rPr>
        <w:t>»</w:t>
      </w:r>
      <w:r w:rsidRPr="007C60BD">
        <w:t xml:space="preserve"> </w:t>
      </w:r>
    </w:p>
    <w:p w:rsidR="004F695D" w:rsidRPr="004F695D" w:rsidRDefault="004F695D" w:rsidP="004F695D">
      <w:pPr>
        <w:pStyle w:val="a3"/>
        <w:jc w:val="both"/>
      </w:pPr>
    </w:p>
    <w:p w:rsidR="004F695D" w:rsidRPr="004F695D" w:rsidRDefault="004F695D" w:rsidP="004F695D">
      <w:pPr>
        <w:pStyle w:val="a3"/>
        <w:jc w:val="both"/>
        <w:rPr>
          <w:b/>
          <w:bCs/>
        </w:rPr>
      </w:pPr>
      <w:r w:rsidRPr="004F695D">
        <w:rPr>
          <w:b/>
          <w:bCs/>
        </w:rPr>
        <w:t>Личностные результаты</w:t>
      </w:r>
    </w:p>
    <w:p w:rsidR="004F695D" w:rsidRPr="004F695D" w:rsidRDefault="004F695D" w:rsidP="004F695D">
      <w:pPr>
        <w:pStyle w:val="a3"/>
        <w:jc w:val="both"/>
      </w:pPr>
      <w:r w:rsidRPr="004F695D">
        <w:t>-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4F695D" w:rsidRPr="004F695D" w:rsidRDefault="004F695D" w:rsidP="004F695D">
      <w:pPr>
        <w:pStyle w:val="a3"/>
        <w:jc w:val="both"/>
      </w:pPr>
      <w:r w:rsidRPr="004F695D"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F695D" w:rsidRPr="004F695D" w:rsidRDefault="004F695D" w:rsidP="004F695D">
      <w:pPr>
        <w:pStyle w:val="a3"/>
        <w:jc w:val="both"/>
      </w:pPr>
      <w:r w:rsidRPr="004F695D">
        <w:t xml:space="preserve">- ответственное отношение к учению, готовность и способность к </w:t>
      </w:r>
      <w:r w:rsidRPr="00A47720">
        <w:rPr>
          <w:sz w:val="22"/>
        </w:rPr>
        <w:t xml:space="preserve">саморазвитию и самообразованию </w:t>
      </w:r>
      <w:r w:rsidRPr="004F695D">
        <w:t>на основе мотивации к обучению и познанию;</w:t>
      </w:r>
    </w:p>
    <w:p w:rsidR="004F695D" w:rsidRPr="004F695D" w:rsidRDefault="004F695D" w:rsidP="004F695D">
      <w:pPr>
        <w:pStyle w:val="a3"/>
        <w:jc w:val="both"/>
      </w:pPr>
      <w:r w:rsidRPr="004F695D">
        <w:t>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4F695D" w:rsidRPr="004F695D" w:rsidRDefault="004F695D" w:rsidP="004F695D">
      <w:pPr>
        <w:pStyle w:val="a3"/>
        <w:jc w:val="both"/>
      </w:pPr>
      <w:r w:rsidRPr="004F695D"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4F695D" w:rsidRPr="004F695D" w:rsidRDefault="004F695D" w:rsidP="004F695D">
      <w:pPr>
        <w:pStyle w:val="a3"/>
        <w:jc w:val="both"/>
      </w:pPr>
      <w:r w:rsidRPr="004F695D">
        <w:t>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F695D" w:rsidRPr="004F695D" w:rsidRDefault="004F695D" w:rsidP="004F695D">
      <w:pPr>
        <w:pStyle w:val="a3"/>
        <w:jc w:val="both"/>
      </w:pPr>
      <w:r w:rsidRPr="004F695D"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4F695D" w:rsidRPr="004F695D" w:rsidRDefault="004F695D" w:rsidP="004F695D">
      <w:pPr>
        <w:pStyle w:val="a3"/>
        <w:jc w:val="both"/>
      </w:pPr>
      <w:r w:rsidRPr="004F695D">
        <w:t>-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4F695D" w:rsidRPr="004F695D" w:rsidRDefault="006573FB" w:rsidP="004F695D">
      <w:pPr>
        <w:pStyle w:val="a3"/>
        <w:jc w:val="both"/>
      </w:pPr>
      <w:r>
        <w:t>- р</w:t>
      </w:r>
      <w:r w:rsidR="004F695D" w:rsidRPr="004F695D">
        <w:t>азвитое музыкально-эстетическое чувство, проявляющееся в эмоционально-ценностном отношении к искусству;</w:t>
      </w:r>
    </w:p>
    <w:p w:rsidR="004F695D" w:rsidRPr="004F695D" w:rsidRDefault="006573FB" w:rsidP="004F695D">
      <w:pPr>
        <w:pStyle w:val="a3"/>
        <w:jc w:val="both"/>
      </w:pPr>
      <w:r>
        <w:t>- р</w:t>
      </w:r>
      <w:r w:rsidR="004F695D" w:rsidRPr="004F695D">
        <w:t>еализация творческого потенциала в процессе коллективного (индивидуального) музицирования при воплощении музыкальных образов;</w:t>
      </w:r>
    </w:p>
    <w:p w:rsidR="004F695D" w:rsidRPr="004F695D" w:rsidRDefault="006573FB" w:rsidP="004F695D">
      <w:pPr>
        <w:pStyle w:val="a3"/>
        <w:jc w:val="both"/>
      </w:pPr>
      <w:r>
        <w:t>- п</w:t>
      </w:r>
      <w:r w:rsidR="004F695D" w:rsidRPr="004F695D">
        <w:t>озитивная самооценка своих музыкально-творческих возможностей.</w:t>
      </w:r>
    </w:p>
    <w:p w:rsidR="008671CB" w:rsidRDefault="008671CB" w:rsidP="004F695D">
      <w:pPr>
        <w:pStyle w:val="a3"/>
        <w:jc w:val="both"/>
        <w:rPr>
          <w:b/>
          <w:bCs/>
        </w:rPr>
      </w:pPr>
    </w:p>
    <w:p w:rsidR="008671CB" w:rsidRDefault="008671CB" w:rsidP="004F695D">
      <w:pPr>
        <w:pStyle w:val="a3"/>
        <w:jc w:val="both"/>
        <w:rPr>
          <w:b/>
          <w:bCs/>
        </w:rPr>
      </w:pPr>
    </w:p>
    <w:p w:rsidR="00B64840" w:rsidRDefault="00B64840" w:rsidP="004F695D">
      <w:pPr>
        <w:pStyle w:val="a3"/>
        <w:jc w:val="both"/>
        <w:rPr>
          <w:b/>
          <w:bCs/>
        </w:rPr>
      </w:pPr>
    </w:p>
    <w:p w:rsidR="001920E2" w:rsidRDefault="001920E2" w:rsidP="004F695D">
      <w:pPr>
        <w:pStyle w:val="a3"/>
        <w:jc w:val="both"/>
        <w:rPr>
          <w:b/>
          <w:bCs/>
        </w:rPr>
      </w:pPr>
    </w:p>
    <w:p w:rsidR="001920E2" w:rsidRDefault="001920E2" w:rsidP="004F695D">
      <w:pPr>
        <w:pStyle w:val="a3"/>
        <w:jc w:val="both"/>
        <w:rPr>
          <w:b/>
          <w:bCs/>
        </w:rPr>
      </w:pPr>
    </w:p>
    <w:p w:rsidR="004F695D" w:rsidRPr="00A07B3A" w:rsidRDefault="004F695D" w:rsidP="004F695D">
      <w:pPr>
        <w:pStyle w:val="a3"/>
        <w:jc w:val="both"/>
        <w:rPr>
          <w:b/>
          <w:bCs/>
        </w:rPr>
      </w:pPr>
      <w:r w:rsidRPr="00A07B3A">
        <w:rPr>
          <w:b/>
          <w:bCs/>
        </w:rPr>
        <w:lastRenderedPageBreak/>
        <w:t>Метапредметные результаты</w:t>
      </w:r>
    </w:p>
    <w:p w:rsidR="00C53EDE" w:rsidRDefault="00C53EDE" w:rsidP="00A07B3A">
      <w:pPr>
        <w:jc w:val="both"/>
        <w:rPr>
          <w:rFonts w:eastAsia="Times New Roman"/>
          <w:b/>
          <w:bCs/>
          <w:i/>
          <w:lang w:val="x-none" w:eastAsia="x-none"/>
        </w:rPr>
      </w:pPr>
    </w:p>
    <w:p w:rsidR="00A07B3A" w:rsidRPr="00A07B3A" w:rsidRDefault="00A07B3A" w:rsidP="00A07B3A">
      <w:pPr>
        <w:jc w:val="both"/>
        <w:rPr>
          <w:rFonts w:eastAsia="Times New Roman"/>
          <w:bCs/>
          <w:i/>
          <w:lang w:val="x-none" w:eastAsia="x-none"/>
        </w:rPr>
      </w:pPr>
      <w:r w:rsidRPr="00A07B3A">
        <w:rPr>
          <w:rFonts w:eastAsia="Times New Roman"/>
          <w:b/>
          <w:bCs/>
          <w:i/>
          <w:lang w:val="x-none" w:eastAsia="x-none"/>
        </w:rPr>
        <w:t>Познавательные:</w:t>
      </w:r>
    </w:p>
    <w:p w:rsidR="00A07B3A" w:rsidRPr="00A07B3A" w:rsidRDefault="00A07B3A" w:rsidP="00A07B3A">
      <w:pPr>
        <w:pStyle w:val="a3"/>
        <w:jc w:val="both"/>
      </w:pPr>
      <w:r w:rsidRPr="00A07B3A"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A07B3A" w:rsidRPr="00A07B3A" w:rsidRDefault="00A07B3A" w:rsidP="00A07B3A">
      <w:pPr>
        <w:pStyle w:val="a3"/>
        <w:jc w:val="both"/>
      </w:pPr>
      <w:r w:rsidRPr="00A07B3A"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A07B3A" w:rsidRPr="00A07B3A" w:rsidRDefault="00A07B3A" w:rsidP="00A07B3A">
      <w:pPr>
        <w:pStyle w:val="a3"/>
        <w:jc w:val="both"/>
        <w:rPr>
          <w:rFonts w:eastAsia="Times New Roman"/>
        </w:rPr>
      </w:pPr>
      <w:r w:rsidRPr="00A07B3A">
        <w:t xml:space="preserve">-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выводы, в т.ч. </w:t>
      </w:r>
      <w:r w:rsidRPr="00A07B3A">
        <w:rPr>
          <w:rFonts w:eastAsia="Times New Roman"/>
          <w:bCs/>
          <w:lang w:val="x-none" w:eastAsia="x-none"/>
        </w:rPr>
        <w:t>о воздействии музыки на человека, ее взаимосвязи с жизнью и другими видами искусства;</w:t>
      </w:r>
    </w:p>
    <w:p w:rsidR="00A07B3A" w:rsidRPr="00A07B3A" w:rsidRDefault="00A07B3A" w:rsidP="00A07B3A">
      <w:pPr>
        <w:pStyle w:val="a3"/>
        <w:jc w:val="both"/>
      </w:pPr>
      <w:r w:rsidRPr="00A07B3A"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ставить проблему, аргументировать её актуальность;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самостоятельно проводить исследование на основе применения методов наблюдения и эксперимента;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выдвигать гипотезы о связях и закономерностях событий, процессов, объектов;</w:t>
      </w:r>
      <w:r w:rsidRPr="00A07B3A">
        <w:rPr>
          <w:bCs/>
          <w:lang w:val="x-none" w:eastAsia="x-none"/>
        </w:rPr>
        <w:t xml:space="preserve"> </w:t>
      </w:r>
    </w:p>
    <w:p w:rsidR="00A07B3A" w:rsidRPr="00A07B3A" w:rsidRDefault="00A07B3A" w:rsidP="00A07B3A">
      <w:pPr>
        <w:pStyle w:val="a3"/>
        <w:jc w:val="both"/>
        <w:rPr>
          <w:rFonts w:eastAsia="Times New Roman"/>
        </w:rPr>
      </w:pPr>
      <w:r w:rsidRPr="00A07B3A">
        <w:t>- смысловое чтение текстов различных стилей и жанров;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организовывать исследование с целью проверки гипотез;</w:t>
      </w:r>
    </w:p>
    <w:p w:rsidR="00A07B3A" w:rsidRPr="00A07B3A" w:rsidRDefault="00A07B3A" w:rsidP="00A07B3A">
      <w:pPr>
        <w:pStyle w:val="a3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делать умозаключения (индуктивное и по аналогии) и выводы на основе аргументации</w:t>
      </w:r>
    </w:p>
    <w:p w:rsidR="00A07B3A" w:rsidRPr="00A07B3A" w:rsidRDefault="00A07B3A" w:rsidP="00A07B3A">
      <w:pPr>
        <w:pStyle w:val="a3"/>
        <w:jc w:val="both"/>
      </w:pPr>
      <w:r w:rsidRPr="00A07B3A"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A07B3A" w:rsidRPr="00A47720" w:rsidRDefault="00A07B3A" w:rsidP="00A07B3A">
      <w:pPr>
        <w:pStyle w:val="a3"/>
        <w:jc w:val="both"/>
        <w:rPr>
          <w:rFonts w:eastAsia="Times New Roman"/>
          <w:bCs/>
          <w:sz w:val="20"/>
          <w:lang w:val="x-none" w:eastAsia="x-none"/>
        </w:rPr>
      </w:pPr>
    </w:p>
    <w:p w:rsidR="00A07B3A" w:rsidRPr="00A07B3A" w:rsidRDefault="00A07B3A" w:rsidP="00A07B3A">
      <w:pPr>
        <w:jc w:val="both"/>
        <w:rPr>
          <w:rFonts w:eastAsia="Times New Roman"/>
          <w:bCs/>
          <w:i/>
          <w:lang w:val="x-none" w:eastAsia="x-none"/>
        </w:rPr>
      </w:pPr>
      <w:r w:rsidRPr="00A07B3A">
        <w:rPr>
          <w:rFonts w:eastAsia="Times New Roman"/>
          <w:b/>
          <w:bCs/>
          <w:i/>
          <w:lang w:val="x-none" w:eastAsia="x-none"/>
        </w:rPr>
        <w:t>Регулятивные:</w:t>
      </w:r>
    </w:p>
    <w:p w:rsidR="00A07B3A" w:rsidRPr="00A07B3A" w:rsidRDefault="00A07B3A" w:rsidP="00A07B3A">
      <w:pPr>
        <w:pStyle w:val="a3"/>
        <w:jc w:val="both"/>
      </w:pPr>
      <w:r w:rsidRPr="00A07B3A"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07B3A" w:rsidRPr="00A07B3A" w:rsidRDefault="00A07B3A" w:rsidP="00A07B3A">
      <w:pPr>
        <w:pStyle w:val="a3"/>
        <w:jc w:val="both"/>
      </w:pPr>
      <w:r w:rsidRPr="00A07B3A">
        <w:t>- умение самостоятельно ставить новые учебные задачи на основе развития познавательных мотивов и интересов;</w:t>
      </w:r>
    </w:p>
    <w:p w:rsidR="00A07B3A" w:rsidRPr="00A07B3A" w:rsidRDefault="00A07B3A" w:rsidP="00A07B3A">
      <w:pPr>
        <w:pStyle w:val="a3"/>
        <w:jc w:val="both"/>
      </w:pPr>
      <w:r w:rsidRPr="00A07B3A"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07B3A" w:rsidRPr="00A07B3A" w:rsidRDefault="00A07B3A" w:rsidP="00A07B3A">
      <w:pPr>
        <w:pStyle w:val="a3"/>
        <w:jc w:val="both"/>
        <w:rPr>
          <w:rFonts w:eastAsia="Times New Roman"/>
        </w:rPr>
      </w:pPr>
      <w:r w:rsidRPr="00A07B3A">
        <w:rPr>
          <w:rFonts w:eastAsia="Times New Roman"/>
          <w:bCs/>
          <w:lang w:val="x-none" w:eastAsia="x-none"/>
        </w:rPr>
        <w:t>- проявлять творческую инициативу и самостоятельность в процессе овладения учебными действиями;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оценивать современную культурную и музыкальную жизнь общества и видение своего предназначения в ней;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самостоятельно ставить новые учебные цели и задачи;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строить жизненные планы во временной перспективе;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при планировании достижения целей самостоятельно и адекватно учитывать условия и средства их достижения;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выделять альтернативные способы достижения цели и выбирать наиболее эффективный способ;</w:t>
      </w:r>
    </w:p>
    <w:p w:rsidR="00A07B3A" w:rsidRPr="00A07B3A" w:rsidRDefault="00A07B3A" w:rsidP="00A07B3A">
      <w:pPr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управлять своим поведением и деятельностью, направленной на достижение поставленных целей;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lastRenderedPageBreak/>
        <w:t>- осуществлять познавательную рефлексию в отношении действий по решению учебных и познавательных задач;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 саморегулировать эмоциональные состояния;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прилагать волевые усилия и преодолевать трудности и препятствия на пути достижения целей.</w:t>
      </w:r>
    </w:p>
    <w:p w:rsidR="00A07B3A" w:rsidRPr="00A47720" w:rsidRDefault="00A07B3A" w:rsidP="00A07B3A">
      <w:pPr>
        <w:ind w:firstLine="706"/>
        <w:jc w:val="both"/>
        <w:rPr>
          <w:rFonts w:eastAsia="Times New Roman"/>
          <w:b/>
          <w:bCs/>
          <w:i/>
          <w:sz w:val="20"/>
          <w:lang w:val="x-none" w:eastAsia="x-none"/>
        </w:rPr>
      </w:pPr>
    </w:p>
    <w:p w:rsidR="00A07B3A" w:rsidRPr="00A07B3A" w:rsidRDefault="00A07B3A" w:rsidP="00A07B3A">
      <w:pPr>
        <w:jc w:val="both"/>
        <w:rPr>
          <w:rFonts w:eastAsia="Times New Roman"/>
          <w:bCs/>
          <w:i/>
          <w:lang w:val="x-none" w:eastAsia="x-none"/>
        </w:rPr>
      </w:pPr>
      <w:r w:rsidRPr="00A07B3A">
        <w:rPr>
          <w:rFonts w:eastAsia="Times New Roman"/>
          <w:b/>
          <w:bCs/>
          <w:i/>
          <w:lang w:val="x-none" w:eastAsia="x-none"/>
        </w:rPr>
        <w:t>Коммуникативные: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участвовать в жизни класса, школы, города и др., общаться, взаимодействовать со сверстниками в совместной творческой деятельности;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применять полученные знания о музыке как виде искусства для решения разнообразных художественно-творческих задач;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A07B3A" w:rsidRPr="00A07B3A" w:rsidRDefault="00A07B3A" w:rsidP="00A07B3A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вступать в диалог, а также участвовать в коллективном обсуждении проблем, участвовать в дискуссии и аргументировать свою позицию.</w:t>
      </w:r>
    </w:p>
    <w:p w:rsidR="008671CB" w:rsidRDefault="00A07B3A" w:rsidP="008671CB">
      <w:pPr>
        <w:ind w:left="114"/>
        <w:jc w:val="both"/>
        <w:rPr>
          <w:rFonts w:eastAsia="Times New Roman"/>
          <w:bCs/>
          <w:lang w:val="x-none" w:eastAsia="x-none"/>
        </w:rPr>
      </w:pPr>
      <w:r w:rsidRPr="00A07B3A">
        <w:rPr>
          <w:rFonts w:eastAsia="Times New Roman"/>
          <w:bCs/>
          <w:lang w:val="x-none" w:eastAsia="x-none"/>
        </w:rPr>
        <w:t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</w:t>
      </w:r>
      <w:r w:rsidR="008671CB">
        <w:rPr>
          <w:rFonts w:eastAsia="Times New Roman"/>
          <w:bCs/>
          <w:lang w:val="x-none" w:eastAsia="x-none"/>
        </w:rPr>
        <w:t>ействовать и работать в группе.</w:t>
      </w:r>
    </w:p>
    <w:p w:rsidR="006573FB" w:rsidRDefault="006573FB" w:rsidP="008671CB">
      <w:pPr>
        <w:pStyle w:val="a3"/>
        <w:rPr>
          <w:b/>
        </w:rPr>
      </w:pPr>
    </w:p>
    <w:p w:rsidR="00C53EDE" w:rsidRDefault="00C53EDE" w:rsidP="008671CB">
      <w:pPr>
        <w:pStyle w:val="a3"/>
        <w:rPr>
          <w:b/>
        </w:rPr>
      </w:pPr>
      <w:r w:rsidRPr="008671CB">
        <w:rPr>
          <w:b/>
        </w:rPr>
        <w:t xml:space="preserve">Предметные результаты </w:t>
      </w:r>
    </w:p>
    <w:p w:rsidR="001920E2" w:rsidRDefault="001920E2" w:rsidP="006573FB">
      <w:pPr>
        <w:rPr>
          <w:rFonts w:eastAsia="MS Mincho"/>
          <w:bCs/>
          <w:lang w:eastAsia="zh-CN"/>
        </w:rPr>
      </w:pPr>
    </w:p>
    <w:p w:rsidR="006573FB" w:rsidRDefault="006573FB" w:rsidP="006573FB">
      <w:pPr>
        <w:rPr>
          <w:rFonts w:eastAsia="MS Mincho"/>
          <w:bCs/>
          <w:lang w:eastAsia="zh-CN"/>
        </w:rPr>
      </w:pPr>
      <w:r w:rsidRPr="008650B2">
        <w:rPr>
          <w:rFonts w:eastAsia="MS Mincho"/>
          <w:bCs/>
          <w:lang w:eastAsia="zh-CN"/>
        </w:rPr>
        <w:t xml:space="preserve">Предметные результаты освоения основной образовательной программы по </w:t>
      </w:r>
      <w:r>
        <w:rPr>
          <w:rFonts w:eastAsia="MS Mincho"/>
          <w:bCs/>
          <w:lang w:eastAsia="zh-CN"/>
        </w:rPr>
        <w:t>музыке</w:t>
      </w:r>
      <w:r w:rsidRPr="008650B2">
        <w:rPr>
          <w:rFonts w:eastAsia="MS Mincho"/>
          <w:bCs/>
          <w:lang w:eastAsia="zh-CN"/>
        </w:rPr>
        <w:t xml:space="preserve"> основного общего образования с </w:t>
      </w:r>
      <w:r>
        <w:rPr>
          <w:rFonts w:eastAsia="MS Mincho"/>
          <w:bCs/>
          <w:lang w:eastAsia="zh-CN"/>
        </w:rPr>
        <w:t>учетом общих требований ФГОС</w:t>
      </w:r>
      <w:r w:rsidRPr="008650B2">
        <w:rPr>
          <w:rFonts w:eastAsia="MS Mincho"/>
          <w:bCs/>
          <w:lang w:eastAsia="zh-CN"/>
        </w:rPr>
        <w:t>, должны обеспечивать:</w:t>
      </w:r>
    </w:p>
    <w:p w:rsidR="001920E2" w:rsidRPr="001920E2" w:rsidRDefault="001920E2" w:rsidP="001920E2">
      <w:pPr>
        <w:pStyle w:val="ac"/>
        <w:numPr>
          <w:ilvl w:val="0"/>
          <w:numId w:val="9"/>
        </w:numPr>
        <w:spacing w:after="280" w:afterAutospacing="1"/>
      </w:pPr>
      <w:r w:rsidRPr="001920E2">
        <w:t>осознание значения искусства и творчества в личной и культурной самоидентификации личности;</w:t>
      </w:r>
    </w:p>
    <w:p w:rsidR="001920E2" w:rsidRPr="001920E2" w:rsidRDefault="001920E2" w:rsidP="001920E2">
      <w:pPr>
        <w:pStyle w:val="ac"/>
        <w:numPr>
          <w:ilvl w:val="0"/>
          <w:numId w:val="9"/>
        </w:numPr>
        <w:spacing w:after="280" w:afterAutospacing="1"/>
      </w:pPr>
      <w:r w:rsidRPr="001920E2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1920E2" w:rsidRPr="001920E2" w:rsidRDefault="001920E2" w:rsidP="001920E2">
      <w:pPr>
        <w:pStyle w:val="ac"/>
        <w:numPr>
          <w:ilvl w:val="0"/>
          <w:numId w:val="9"/>
        </w:numPr>
        <w:spacing w:after="280" w:afterAutospacing="1"/>
      </w:pPr>
      <w:r w:rsidRPr="001920E2"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1920E2" w:rsidRPr="001920E2" w:rsidRDefault="001920E2" w:rsidP="001920E2">
      <w:pPr>
        <w:pStyle w:val="ac"/>
        <w:numPr>
          <w:ilvl w:val="0"/>
          <w:numId w:val="9"/>
        </w:numPr>
        <w:spacing w:after="280" w:afterAutospacing="1"/>
      </w:pPr>
      <w:r w:rsidRPr="001920E2"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1920E2" w:rsidRPr="008650B2" w:rsidRDefault="001920E2" w:rsidP="001920E2">
      <w:pPr>
        <w:rPr>
          <w:rFonts w:eastAsia="MS Mincho"/>
          <w:bCs/>
          <w:lang w:eastAsia="zh-CN"/>
        </w:rPr>
      </w:pPr>
      <w:r w:rsidRPr="008650B2">
        <w:rPr>
          <w:rFonts w:eastAsia="MS Mincho"/>
          <w:bCs/>
          <w:lang w:eastAsia="zh-CN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</w:t>
      </w:r>
      <w:r>
        <w:t xml:space="preserve">области "Искусство", </w:t>
      </w:r>
      <w:r w:rsidRPr="008650B2">
        <w:rPr>
          <w:rFonts w:eastAsia="MS Mincho"/>
          <w:bCs/>
          <w:lang w:eastAsia="zh-CN"/>
        </w:rPr>
        <w:t>планируемые результа</w:t>
      </w:r>
      <w:r>
        <w:rPr>
          <w:rFonts w:eastAsia="MS Mincho"/>
          <w:bCs/>
          <w:lang w:eastAsia="zh-CN"/>
        </w:rPr>
        <w:t>ты освоения предмета «Музыка</w:t>
      </w:r>
      <w:r w:rsidRPr="008650B2">
        <w:rPr>
          <w:rFonts w:eastAsia="MS Mincho"/>
          <w:bCs/>
          <w:lang w:eastAsia="zh-CN"/>
        </w:rPr>
        <w:t xml:space="preserve">» отражают: </w:t>
      </w:r>
    </w:p>
    <w:p w:rsidR="006573FB" w:rsidRPr="008671CB" w:rsidRDefault="006573FB" w:rsidP="008671CB">
      <w:pPr>
        <w:pStyle w:val="a3"/>
        <w:rPr>
          <w:b/>
        </w:rPr>
      </w:pPr>
    </w:p>
    <w:p w:rsidR="00C53EDE" w:rsidRDefault="00C53EDE" w:rsidP="00B7605D">
      <w:pPr>
        <w:pStyle w:val="a3"/>
        <w:ind w:left="426"/>
      </w:pPr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C53EDE" w:rsidRDefault="00C53EDE" w:rsidP="00B7605D">
      <w:pPr>
        <w:pStyle w:val="a3"/>
        <w:ind w:left="426"/>
      </w:pPr>
      <w:r>
        <w:lastRenderedPageBreak/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8671CB" w:rsidRDefault="00C53EDE" w:rsidP="006573FB">
      <w:pPr>
        <w:pStyle w:val="a3"/>
        <w:ind w:left="426"/>
      </w:pPr>
      <w: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C53EDE" w:rsidRDefault="00C53EDE" w:rsidP="00B7605D">
      <w:pPr>
        <w:pStyle w:val="a3"/>
        <w:ind w:left="426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C53EDE" w:rsidRDefault="00C53EDE" w:rsidP="00B7605D">
      <w:pPr>
        <w:pStyle w:val="a3"/>
        <w:ind w:left="426"/>
      </w:pPr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21879" w:rsidRDefault="00C53EDE" w:rsidP="00B7605D">
      <w:pPr>
        <w:pStyle w:val="a3"/>
        <w:ind w:left="426"/>
      </w:pPr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7605D" w:rsidRDefault="00B7605D" w:rsidP="00B7605D">
      <w:pPr>
        <w:pStyle w:val="a3"/>
        <w:ind w:firstLine="540"/>
        <w:rPr>
          <w:b/>
        </w:rPr>
      </w:pPr>
    </w:p>
    <w:p w:rsidR="001920E2" w:rsidRDefault="001920E2" w:rsidP="00B7605D">
      <w:pPr>
        <w:pStyle w:val="a3"/>
        <w:ind w:firstLine="540"/>
        <w:jc w:val="both"/>
        <w:rPr>
          <w:b/>
        </w:rPr>
      </w:pPr>
    </w:p>
    <w:p w:rsidR="00C53EDE" w:rsidRDefault="00C53EDE" w:rsidP="00B7605D">
      <w:pPr>
        <w:pStyle w:val="a3"/>
        <w:ind w:firstLine="540"/>
        <w:jc w:val="both"/>
        <w:rPr>
          <w:b/>
        </w:rPr>
      </w:pPr>
      <w:r>
        <w:rPr>
          <w:b/>
        </w:rPr>
        <w:t>6 класс</w:t>
      </w:r>
    </w:p>
    <w:p w:rsidR="00B7605D" w:rsidRPr="00403D39" w:rsidRDefault="00B7605D" w:rsidP="00B7605D">
      <w:pPr>
        <w:ind w:firstLine="540"/>
        <w:jc w:val="both"/>
        <w:rPr>
          <w:i/>
        </w:rPr>
      </w:pPr>
      <w:r>
        <w:rPr>
          <w:i/>
        </w:rPr>
        <w:t>Уче</w:t>
      </w:r>
      <w:r w:rsidRPr="00403D39">
        <w:rPr>
          <w:i/>
        </w:rPr>
        <w:t>ник научится:</w:t>
      </w:r>
    </w:p>
    <w:p w:rsidR="00C53EDE" w:rsidRPr="005603F9" w:rsidRDefault="00C53EDE" w:rsidP="00C53EDE">
      <w:pPr>
        <w:pStyle w:val="a3"/>
        <w:jc w:val="both"/>
        <w:rPr>
          <w:rFonts w:eastAsia="Times New Roman"/>
          <w:bCs/>
          <w:lang w:val="x-none" w:eastAsia="x-none"/>
        </w:rPr>
      </w:pPr>
      <w:r w:rsidRPr="005603F9">
        <w:rPr>
          <w:rFonts w:eastAsia="Times New Roman"/>
          <w:bCs/>
          <w:iCs/>
          <w:lang w:val="x-none" w:eastAsia="x-none"/>
        </w:rPr>
        <w:t>- </w:t>
      </w:r>
      <w:r w:rsidRPr="005603F9">
        <w:rPr>
          <w:rFonts w:eastAsia="Times New Roman"/>
          <w:bCs/>
          <w:lang w:val="x-none" w:eastAsia="x-none"/>
        </w:rPr>
        <w:t xml:space="preserve">раскрывать образное содержание музыкальных произведений разных форм, жанров и стилей; </w:t>
      </w:r>
    </w:p>
    <w:p w:rsidR="00C53EDE" w:rsidRPr="005603F9" w:rsidRDefault="00C53EDE" w:rsidP="00C53EDE">
      <w:pPr>
        <w:pStyle w:val="a3"/>
        <w:jc w:val="both"/>
        <w:rPr>
          <w:rFonts w:eastAsia="Times New Roman"/>
          <w:bCs/>
          <w:lang w:val="x-none" w:eastAsia="x-none"/>
        </w:rPr>
      </w:pPr>
      <w:r w:rsidRPr="005603F9">
        <w:rPr>
          <w:rFonts w:eastAsia="Times New Roman"/>
          <w:bCs/>
          <w:lang w:val="x-none" w:eastAsia="x-none"/>
        </w:rPr>
        <w:t>-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C53EDE" w:rsidRPr="005603F9" w:rsidRDefault="00C53EDE" w:rsidP="00C53EDE">
      <w:pPr>
        <w:pStyle w:val="a3"/>
        <w:jc w:val="both"/>
        <w:rPr>
          <w:rFonts w:eastAsia="Times New Roman"/>
          <w:bCs/>
          <w:lang w:val="x-none" w:eastAsia="x-none"/>
        </w:rPr>
      </w:pPr>
      <w:r w:rsidRPr="005603F9">
        <w:rPr>
          <w:rFonts w:eastAsia="Times New Roman"/>
          <w:bCs/>
          <w:iCs/>
          <w:lang w:val="x-none" w:eastAsia="x-none"/>
        </w:rPr>
        <w:t>- </w:t>
      </w:r>
      <w:r w:rsidRPr="005603F9">
        <w:rPr>
          <w:rFonts w:eastAsia="Times New Roman"/>
          <w:bCs/>
          <w:lang w:val="x-none" w:eastAsia="x-none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C53EDE" w:rsidRDefault="00C53EDE" w:rsidP="00C53EDE">
      <w:pPr>
        <w:rPr>
          <w:rFonts w:eastAsia="Times New Roman"/>
          <w:bCs/>
          <w:i/>
          <w:iCs/>
          <w:lang w:val="x-none" w:eastAsia="x-none"/>
        </w:rPr>
      </w:pPr>
      <w:r w:rsidRPr="005603F9">
        <w:rPr>
          <w:rFonts w:eastAsia="Times New Roman"/>
          <w:bCs/>
          <w:iCs/>
          <w:lang w:val="x-none" w:eastAsia="x-none"/>
        </w:rPr>
        <w:t>- </w:t>
      </w:r>
      <w:r w:rsidRPr="005603F9">
        <w:rPr>
          <w:rFonts w:eastAsia="Times New Roman"/>
          <w:bCs/>
          <w:lang w:val="x-none" w:eastAsia="x-none"/>
        </w:rPr>
        <w:t>осуществлять на основе полученных знаний о музыкальном образе и музыкальной драматургии</w:t>
      </w:r>
      <w:r w:rsidR="00B7605D">
        <w:rPr>
          <w:rFonts w:eastAsia="Times New Roman"/>
          <w:bCs/>
          <w:lang w:val="x-none" w:eastAsia="x-none"/>
        </w:rPr>
        <w:t xml:space="preserve"> исследовательскую деятельность</w:t>
      </w:r>
      <w:r w:rsidR="00B7605D">
        <w:rPr>
          <w:rFonts w:eastAsia="Times New Roman"/>
          <w:bCs/>
          <w:lang w:eastAsia="x-none"/>
        </w:rPr>
        <w:t xml:space="preserve"> </w:t>
      </w:r>
      <w:r w:rsidR="00B7605D">
        <w:rPr>
          <w:rFonts w:eastAsia="Times New Roman"/>
          <w:bCs/>
          <w:lang w:val="x-none" w:eastAsia="x-none"/>
        </w:rPr>
        <w:t xml:space="preserve">художественно </w:t>
      </w:r>
      <w:r w:rsidRPr="005603F9">
        <w:rPr>
          <w:rFonts w:eastAsia="Times New Roman"/>
          <w:bCs/>
          <w:lang w:val="x-none" w:eastAsia="x-none"/>
        </w:rPr>
        <w:t xml:space="preserve">эстетической направленности для участия в выполнении творческих проектов, в том числе связанных </w:t>
      </w:r>
      <w:r>
        <w:rPr>
          <w:rFonts w:eastAsia="Times New Roman"/>
          <w:bCs/>
          <w:lang w:val="x-none" w:eastAsia="x-none"/>
        </w:rPr>
        <w:t>с практическим  музицированием.</w:t>
      </w:r>
      <w:r w:rsidRPr="00C53EDE">
        <w:rPr>
          <w:rFonts w:eastAsia="Times New Roman"/>
          <w:bCs/>
          <w:i/>
          <w:iCs/>
          <w:lang w:val="x-none" w:eastAsia="x-none"/>
        </w:rPr>
        <w:t xml:space="preserve"> </w:t>
      </w:r>
    </w:p>
    <w:p w:rsidR="00B7605D" w:rsidRDefault="00B7605D" w:rsidP="00B7605D">
      <w:pPr>
        <w:ind w:firstLine="540"/>
        <w:jc w:val="both"/>
        <w:rPr>
          <w:i/>
        </w:rPr>
      </w:pPr>
    </w:p>
    <w:p w:rsidR="00C53EDE" w:rsidRPr="00B7605D" w:rsidRDefault="00B7605D" w:rsidP="00B7605D">
      <w:pPr>
        <w:ind w:firstLine="540"/>
        <w:jc w:val="both"/>
        <w:rPr>
          <w:i/>
        </w:rPr>
      </w:pPr>
      <w:r>
        <w:rPr>
          <w:i/>
        </w:rPr>
        <w:t>Уче</w:t>
      </w:r>
      <w:r w:rsidRPr="00403D39">
        <w:rPr>
          <w:i/>
        </w:rPr>
        <w:t xml:space="preserve">ник </w:t>
      </w:r>
      <w:r>
        <w:rPr>
          <w:i/>
        </w:rPr>
        <w:t xml:space="preserve">получит возможность </w:t>
      </w:r>
      <w:r w:rsidRPr="00403D39">
        <w:rPr>
          <w:i/>
        </w:rPr>
        <w:t>научит</w:t>
      </w:r>
      <w:r>
        <w:rPr>
          <w:i/>
        </w:rPr>
        <w:t>ься:</w:t>
      </w:r>
    </w:p>
    <w:p w:rsidR="00C53EDE" w:rsidRPr="005603F9" w:rsidRDefault="00C53EDE" w:rsidP="00B7605D">
      <w:pPr>
        <w:pStyle w:val="a3"/>
      </w:pPr>
      <w:r w:rsidRPr="005603F9">
        <w:rPr>
          <w:iCs/>
        </w:rPr>
        <w:t>- </w:t>
      </w:r>
      <w:r w:rsidRPr="005603F9">
        <w:t xml:space="preserve">заниматься музыкально-эстетическим самообразованием при организации культурного досуга, составлении домашней фонотеки, видеотеки, библиотеки и пр.; </w:t>
      </w:r>
    </w:p>
    <w:p w:rsidR="00C53EDE" w:rsidRPr="005603F9" w:rsidRDefault="00C53EDE" w:rsidP="00B7605D">
      <w:pPr>
        <w:pStyle w:val="a3"/>
      </w:pPr>
      <w:r w:rsidRPr="005603F9">
        <w:t>- посещать концерты, театры и др.;</w:t>
      </w:r>
    </w:p>
    <w:p w:rsidR="00C53EDE" w:rsidRPr="00C53EDE" w:rsidRDefault="00C53EDE" w:rsidP="00B7605D">
      <w:pPr>
        <w:pStyle w:val="a3"/>
        <w:rPr>
          <w:b/>
        </w:rPr>
      </w:pPr>
      <w:r w:rsidRPr="005603F9">
        <w:rPr>
          <w:iCs/>
        </w:rPr>
        <w:t>- </w:t>
      </w:r>
      <w:r w:rsidRPr="005603F9"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</w:t>
      </w:r>
      <w:r>
        <w:t>к и конкурсов, фестивалей и др.</w:t>
      </w:r>
    </w:p>
    <w:p w:rsidR="00B7605D" w:rsidRDefault="00B7605D" w:rsidP="00B7605D">
      <w:pPr>
        <w:pStyle w:val="a3"/>
        <w:ind w:left="708"/>
        <w:rPr>
          <w:b/>
        </w:rPr>
      </w:pPr>
    </w:p>
    <w:p w:rsidR="00B7605D" w:rsidRDefault="00B7605D" w:rsidP="00B7605D">
      <w:pPr>
        <w:pStyle w:val="a3"/>
        <w:ind w:left="708"/>
        <w:rPr>
          <w:b/>
        </w:rPr>
      </w:pPr>
    </w:p>
    <w:p w:rsidR="00B7605D" w:rsidRPr="00B7605D" w:rsidRDefault="00C53EDE" w:rsidP="00B7605D">
      <w:pPr>
        <w:pStyle w:val="a3"/>
        <w:ind w:left="708"/>
        <w:rPr>
          <w:b/>
        </w:rPr>
      </w:pPr>
      <w:r w:rsidRPr="00B7605D">
        <w:rPr>
          <w:b/>
        </w:rPr>
        <w:t>7 класс</w:t>
      </w:r>
    </w:p>
    <w:p w:rsidR="00B7605D" w:rsidRPr="00B7605D" w:rsidRDefault="00B7605D" w:rsidP="00B7605D">
      <w:pPr>
        <w:pStyle w:val="a3"/>
        <w:ind w:left="708"/>
        <w:rPr>
          <w:b/>
          <w:i/>
        </w:rPr>
      </w:pPr>
      <w:r w:rsidRPr="00B7605D">
        <w:rPr>
          <w:i/>
        </w:rPr>
        <w:t>Ученик научится:</w:t>
      </w:r>
    </w:p>
    <w:p w:rsidR="00C53EDE" w:rsidRPr="002E5B10" w:rsidRDefault="00C53EDE" w:rsidP="00C53EDE">
      <w:pPr>
        <w:pStyle w:val="a3"/>
        <w:jc w:val="both"/>
        <w:rPr>
          <w:b/>
        </w:rPr>
      </w:pPr>
      <w:r w:rsidRPr="002E5B10">
        <w:rPr>
          <w:iCs/>
        </w:rPr>
        <w:lastRenderedPageBreak/>
        <w:t>- </w:t>
      </w:r>
      <w:r w:rsidRPr="002E5B10"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</w:t>
      </w:r>
      <w:r>
        <w:t xml:space="preserve">ихся отечественных и зарубежных </w:t>
      </w:r>
      <w:r w:rsidR="008671CB">
        <w:t>композиторов,</w:t>
      </w:r>
      <w:r w:rsidRPr="002E5B10">
        <w:t xml:space="preserve"> крупнейшие музыкальные центры мирового значения (театры оперы и балета, концертные залы, музеи);</w:t>
      </w:r>
    </w:p>
    <w:p w:rsidR="00C53EDE" w:rsidRPr="002E5B10" w:rsidRDefault="00C53EDE" w:rsidP="00C53EDE">
      <w:pPr>
        <w:pStyle w:val="a3"/>
        <w:jc w:val="both"/>
      </w:pPr>
      <w:r w:rsidRPr="002E5B10">
        <w:rPr>
          <w:iCs/>
        </w:rPr>
        <w:t>- </w:t>
      </w:r>
      <w:r w:rsidRPr="002E5B10"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C53EDE" w:rsidRDefault="00C53EDE" w:rsidP="00C53EDE">
      <w:pPr>
        <w:spacing w:after="280" w:afterAutospacing="1"/>
      </w:pPr>
      <w:r w:rsidRPr="002E5B10">
        <w:rPr>
          <w:iCs/>
        </w:rPr>
        <w:t xml:space="preserve">- </w:t>
      </w:r>
      <w:r w:rsidRPr="002E5B10">
        <w:t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:rsidR="00C53EDE" w:rsidRPr="00B7605D" w:rsidRDefault="00B7605D" w:rsidP="00B7605D">
      <w:pPr>
        <w:ind w:firstLine="540"/>
        <w:jc w:val="both"/>
        <w:rPr>
          <w:i/>
        </w:rPr>
      </w:pPr>
      <w:r>
        <w:rPr>
          <w:i/>
        </w:rPr>
        <w:t>Уче</w:t>
      </w:r>
      <w:r w:rsidRPr="00403D39">
        <w:rPr>
          <w:i/>
        </w:rPr>
        <w:t xml:space="preserve">ник </w:t>
      </w:r>
      <w:r>
        <w:rPr>
          <w:i/>
        </w:rPr>
        <w:t xml:space="preserve">получит возможность </w:t>
      </w:r>
      <w:r w:rsidRPr="00403D39">
        <w:rPr>
          <w:i/>
        </w:rPr>
        <w:t>научит</w:t>
      </w:r>
      <w:r>
        <w:rPr>
          <w:i/>
        </w:rPr>
        <w:t>ься:</w:t>
      </w:r>
    </w:p>
    <w:p w:rsidR="00C53EDE" w:rsidRPr="00B7605D" w:rsidRDefault="00C53EDE" w:rsidP="00B7605D">
      <w:pPr>
        <w:pStyle w:val="a3"/>
        <w:rPr>
          <w:rFonts w:eastAsia="Times New Roman"/>
          <w:bCs/>
          <w:lang w:val="x-none" w:eastAsia="x-none"/>
        </w:rPr>
      </w:pPr>
      <w:r w:rsidRPr="00B7605D">
        <w:rPr>
          <w:rFonts w:eastAsia="Times New Roman"/>
          <w:bCs/>
          <w:iCs/>
          <w:lang w:val="x-none" w:eastAsia="x-none"/>
        </w:rPr>
        <w:t>- </w:t>
      </w:r>
      <w:r w:rsidRPr="00B7605D">
        <w:rPr>
          <w:rFonts w:eastAsia="Times New Roman"/>
          <w:bCs/>
          <w:lang w:val="x-none" w:eastAsia="x-none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C53EDE" w:rsidRPr="00B7605D" w:rsidRDefault="00C53EDE" w:rsidP="00B7605D">
      <w:pPr>
        <w:pStyle w:val="a3"/>
      </w:pPr>
      <w:r w:rsidRPr="00B7605D">
        <w:rPr>
          <w:rFonts w:eastAsia="Times New Roman"/>
          <w:bCs/>
          <w:iCs/>
          <w:lang w:val="x-none" w:eastAsia="x-none"/>
        </w:rPr>
        <w:t>- </w:t>
      </w:r>
      <w:r w:rsidRPr="00B7605D">
        <w:rPr>
          <w:rFonts w:eastAsia="Times New Roman"/>
          <w:bCs/>
          <w:lang w:val="x-none" w:eastAsia="x-none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1920E2" w:rsidRDefault="001920E2" w:rsidP="001920E2">
      <w:pPr>
        <w:ind w:firstLine="426"/>
        <w:rPr>
          <w:b/>
        </w:rPr>
      </w:pPr>
    </w:p>
    <w:p w:rsidR="00C53EDE" w:rsidRDefault="00C53EDE" w:rsidP="001920E2">
      <w:pPr>
        <w:ind w:firstLine="426"/>
        <w:rPr>
          <w:b/>
        </w:rPr>
      </w:pPr>
      <w:r>
        <w:rPr>
          <w:b/>
        </w:rPr>
        <w:t>8 класс</w:t>
      </w:r>
    </w:p>
    <w:p w:rsidR="00C53EDE" w:rsidRPr="00403D39" w:rsidRDefault="00C53EDE" w:rsidP="008671CB">
      <w:pPr>
        <w:ind w:left="426"/>
        <w:jc w:val="both"/>
        <w:rPr>
          <w:i/>
        </w:rPr>
      </w:pPr>
      <w:r w:rsidRPr="00403D39">
        <w:rPr>
          <w:i/>
        </w:rPr>
        <w:t>Выпускник научится: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значение интонации в музыке как носителя образного смысла;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анализировать средства музыкальной выразительности: мелодию, ритм, темп, динамику, лад;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="00AE5DE6">
        <w:t xml:space="preserve"> </w:t>
      </w:r>
      <w:r w:rsidRPr="00403D39">
        <w:t>определять характер музыкальных образов (лирических, драматических, героических, романтических, эпических);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жизненно-образное содержание музыкальных произведений разных жанров;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различать и характеризовать приемы взаимодействия и развития образов музыкальных произведений;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различать многообразие музыкальных образов и способов их развития;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производить интонационно-образный анализ музыкального произведения;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основной принцип построения и развития музыки;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анализировать взаимосвязь жизненного содержания музыки и музыкальных образов;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значение устного народного музыкального творчества в развитии общей культуры народа;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специфику перевоплощения народной музыки в произведениях композиторов;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взаимосвязь профессиональной композиторской музыки и народного музыкального творчества;</w:t>
      </w:r>
    </w:p>
    <w:p w:rsidR="00C53EDE" w:rsidRPr="00403D39" w:rsidRDefault="00C53EDE" w:rsidP="008671CB">
      <w:pPr>
        <w:ind w:left="426"/>
        <w:jc w:val="both"/>
      </w:pPr>
      <w:r>
        <w:lastRenderedPageBreak/>
        <w:t xml:space="preserve">- </w:t>
      </w:r>
      <w:r w:rsidRPr="00403D39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узнавать характерные черты и образцы творчества крупнейших русских и зарубежных композиторов;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узнавать формы построения музыки (двухчастную, трехчастную, вариации, рондо);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тембры музыкальных инструментов;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называть и определять звучание музыкальных инструментов: духовых, струнных, ударных, современных электронных;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владеть музыкальными терминами в пределах изучаемой темы;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характерные особенности музыкального языка;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эмоционально-образно воспринимать и характеризовать музыкальные произведения;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анализировать произведения выдающихся композиторов прошлого и современности;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анализировать единство жизненного содержания и художественной формы в различных музыкальных образах;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творчески интерпретировать содержание музыкальных произведений;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различать интерпретацию классической музыки в современных обработках;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характерные признаки современной популярной музыки;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называть стили рок-музыки и ее отдельных направлений: рок-оперы, рок-н-ролла и др.;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анализировать творчество исполнителей авторской песни;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выявлять особенности взаимодействия музыки с другими видами искусства;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находить жанровые параллели между музыкой и другими видами искусств;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сравнивать интонации музыкального, живописного и литературного произведений;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находить ассоциативные связи между художественными образами музыки, изобразительного искусства и литературы;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значимость музыки в творчестве писателей и поэтов;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C53EDE" w:rsidRPr="00403D39" w:rsidRDefault="00C53EDE" w:rsidP="008671CB">
      <w:pPr>
        <w:ind w:left="426"/>
        <w:jc w:val="both"/>
      </w:pPr>
      <w:r>
        <w:lastRenderedPageBreak/>
        <w:t xml:space="preserve">- </w:t>
      </w:r>
      <w:r w:rsidRPr="00403D39">
        <w:t>определять разновидности хоровых коллективов по стилю (манере) исполнения: народные, академические;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владеть навыками вокально-хорового музицирования;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применять навыки вокально-хоровой работы при пении с музыкальным сопровождением и без сопровождения (a cappella);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творчески интерпретировать содержание музыкального произведения в пении;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 xml:space="preserve">передавать свои музыкальные впечатления в устной или письменной форме; 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проявлять творческую инициативу, участвуя в музыкально-эстетической деятельности;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специфику музыки как вида искусства и ее значение в жизни человека и общества;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применять современные информационно-коммуникационные технологии для записи и воспроизведения музыки;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обосновывать собственные предпочтения, касающиеся музыкальных произведений различных стилей и жанров;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использовать знания о музыке и музыкантах, полученные на занятиях, при составлении домашней фонотеки, видеотеки;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B7605D" w:rsidRDefault="00B7605D" w:rsidP="008671CB">
      <w:pPr>
        <w:ind w:left="426"/>
        <w:jc w:val="both"/>
        <w:rPr>
          <w:i/>
        </w:rPr>
      </w:pPr>
    </w:p>
    <w:p w:rsidR="00C53EDE" w:rsidRPr="00403D39" w:rsidRDefault="00C53EDE" w:rsidP="008671CB">
      <w:pPr>
        <w:ind w:left="426"/>
        <w:jc w:val="both"/>
        <w:rPr>
          <w:i/>
        </w:rPr>
      </w:pPr>
      <w:r w:rsidRPr="00403D39">
        <w:rPr>
          <w:i/>
        </w:rPr>
        <w:t>Выпускник получит возможность научиться: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определять специфику духовной музыки в эпоху Средневековья;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распознавать мелодику знаменного распева – основы древнерусской церковной музыки;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выделять признаки для установления стилевых связей в процессе изучения музыкального искусства;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C53EDE" w:rsidRPr="00403D39" w:rsidRDefault="00C53EDE" w:rsidP="008671CB">
      <w:pPr>
        <w:ind w:left="426"/>
        <w:jc w:val="both"/>
      </w:pPr>
      <w:r>
        <w:t xml:space="preserve">- </w:t>
      </w:r>
      <w:r w:rsidRPr="00403D39">
        <w:t>исполнять свою партию в хоре в простейших двухголосных произведениях, в том числе с ориентацией на нотную запись;</w:t>
      </w:r>
    </w:p>
    <w:p w:rsidR="00C53EDE" w:rsidRPr="007424CC" w:rsidRDefault="00C53EDE" w:rsidP="008671CB">
      <w:pPr>
        <w:ind w:left="426"/>
        <w:jc w:val="both"/>
      </w:pPr>
      <w:r>
        <w:t xml:space="preserve">- </w:t>
      </w:r>
      <w:r w:rsidRPr="00403D39"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B345C" w:rsidRDefault="003B345C" w:rsidP="008671CB">
      <w:pPr>
        <w:spacing w:after="160" w:line="259" w:lineRule="auto"/>
        <w:ind w:left="426"/>
        <w:rPr>
          <w:b/>
          <w:color w:val="000000"/>
        </w:rPr>
      </w:pPr>
      <w:r>
        <w:rPr>
          <w:b/>
          <w:color w:val="000000"/>
        </w:rPr>
        <w:br w:type="page"/>
      </w:r>
    </w:p>
    <w:p w:rsidR="00606ED5" w:rsidRPr="00B7605D" w:rsidRDefault="00606ED5" w:rsidP="00B7605D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</w:rPr>
      </w:pPr>
      <w:r w:rsidRPr="00856BEC">
        <w:rPr>
          <w:b/>
          <w:sz w:val="28"/>
        </w:rPr>
        <w:lastRenderedPageBreak/>
        <w:t>СОДЕРЖАНИЕ УЧЕБНОГО ПРЕДМЕТА</w:t>
      </w:r>
    </w:p>
    <w:p w:rsidR="008255EF" w:rsidRDefault="00606ED5" w:rsidP="003B345C">
      <w:pPr>
        <w:widowControl w:val="0"/>
        <w:autoSpaceDE w:val="0"/>
        <w:autoSpaceDN w:val="0"/>
        <w:adjustRightInd w:val="0"/>
        <w:ind w:firstLine="540"/>
        <w:jc w:val="both"/>
      </w:pPr>
      <w:r w:rsidRPr="002F4DCF"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</w:t>
      </w:r>
      <w:r w:rsidR="003B345C">
        <w:t xml:space="preserve">кально-творческой деятельности. </w:t>
      </w:r>
    </w:p>
    <w:p w:rsidR="008255EF" w:rsidRDefault="00606ED5" w:rsidP="003B345C">
      <w:pPr>
        <w:widowControl w:val="0"/>
        <w:autoSpaceDE w:val="0"/>
        <w:autoSpaceDN w:val="0"/>
        <w:adjustRightInd w:val="0"/>
        <w:ind w:firstLine="540"/>
        <w:jc w:val="both"/>
      </w:pPr>
      <w:r w:rsidRPr="002F4DCF"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</w:t>
      </w:r>
      <w:r w:rsidR="003B345C">
        <w:t xml:space="preserve">а, в развитии мировой культуры. </w:t>
      </w:r>
    </w:p>
    <w:p w:rsidR="00BB0ED2" w:rsidRDefault="00606ED5" w:rsidP="003B345C">
      <w:pPr>
        <w:widowControl w:val="0"/>
        <w:autoSpaceDE w:val="0"/>
        <w:autoSpaceDN w:val="0"/>
        <w:adjustRightInd w:val="0"/>
        <w:ind w:firstLine="540"/>
        <w:jc w:val="both"/>
      </w:pPr>
      <w:r w:rsidRPr="002F4DCF"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«Литература», «Русский язык», «Изобразительное искусство», «История», «География», «Математика» и др.</w:t>
      </w:r>
    </w:p>
    <w:p w:rsidR="00572469" w:rsidRDefault="00572469" w:rsidP="003B345C">
      <w:pPr>
        <w:pStyle w:val="a3"/>
        <w:ind w:firstLine="708"/>
      </w:pPr>
    </w:p>
    <w:p w:rsidR="00606ED5" w:rsidRPr="003B345C" w:rsidRDefault="00606ED5" w:rsidP="003B345C">
      <w:pPr>
        <w:pStyle w:val="a3"/>
        <w:ind w:firstLine="708"/>
        <w:rPr>
          <w:rStyle w:val="82"/>
          <w:sz w:val="24"/>
          <w:szCs w:val="24"/>
          <w:shd w:val="clear" w:color="auto" w:fill="auto"/>
        </w:rPr>
      </w:pPr>
      <w:r w:rsidRPr="00632F1A">
        <w:t xml:space="preserve">В соответствии с ФГОС ООО в содержании и структуре учебной программы по музыке для </w:t>
      </w:r>
      <w:r w:rsidRPr="00632F1A">
        <w:rPr>
          <w:b/>
          <w:bCs/>
          <w:lang w:val="en-US"/>
        </w:rPr>
        <w:t>V</w:t>
      </w:r>
      <w:r>
        <w:rPr>
          <w:b/>
          <w:bCs/>
        </w:rPr>
        <w:t xml:space="preserve"> - </w:t>
      </w:r>
      <w:r w:rsidRPr="00632F1A">
        <w:rPr>
          <w:b/>
          <w:bCs/>
          <w:lang w:val="en-US"/>
        </w:rPr>
        <w:t>V</w:t>
      </w:r>
      <w:r>
        <w:rPr>
          <w:b/>
          <w:bCs/>
          <w:lang w:val="en-US"/>
        </w:rPr>
        <w:t>III</w:t>
      </w:r>
      <w:r w:rsidRPr="00632F1A">
        <w:rPr>
          <w:b/>
          <w:bCs/>
        </w:rPr>
        <w:t xml:space="preserve"> класса</w:t>
      </w:r>
      <w:r w:rsidRPr="00632F1A">
        <w:t xml:space="preserve"> основной школы выделяются две линии: </w:t>
      </w:r>
      <w:r w:rsidRPr="007A1F70">
        <w:rPr>
          <w:i/>
          <w:iCs/>
          <w:u w:val="single"/>
        </w:rPr>
        <w:t>«Основы музыкальной культуры»</w:t>
      </w:r>
      <w:r w:rsidRPr="00632F1A">
        <w:rPr>
          <w:i/>
          <w:iCs/>
        </w:rPr>
        <w:t xml:space="preserve"> </w:t>
      </w:r>
      <w:r w:rsidRPr="00632F1A">
        <w:t>и</w:t>
      </w:r>
      <w:r w:rsidRPr="00632F1A">
        <w:rPr>
          <w:i/>
          <w:iCs/>
        </w:rPr>
        <w:t xml:space="preserve"> «Опыт музыкально-творческой деятельности». </w:t>
      </w:r>
      <w:r w:rsidRPr="00632F1A">
        <w:t xml:space="preserve">Основное содержание </w:t>
      </w:r>
      <w:r w:rsidRPr="00C43CD5">
        <w:t>музыкального образования в Примерной программе основного общего образования представлено</w:t>
      </w:r>
      <w:r>
        <w:t xml:space="preserve"> </w:t>
      </w:r>
      <w:r w:rsidRPr="00632F1A">
        <w:t>следующими содержательными линиями</w:t>
      </w:r>
      <w:r w:rsidRPr="00632F1A">
        <w:rPr>
          <w:rStyle w:val="8"/>
          <w:sz w:val="24"/>
          <w:szCs w:val="24"/>
        </w:rPr>
        <w:t>:</w:t>
      </w:r>
      <w:r w:rsidRPr="00632F1A">
        <w:rPr>
          <w:rStyle w:val="82"/>
          <w:sz w:val="24"/>
          <w:szCs w:val="24"/>
        </w:rPr>
        <w:t xml:space="preserve"> 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 xml:space="preserve">Музыка как вид искусства 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 xml:space="preserve">Народное музыкальное творчество 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 xml:space="preserve">Русская музыка от эпохи средневековья до рубежа XIX-ХХ вв. 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>Зарубежная музыка от эпохи средневековья до рубежа XIХ-XХ</w:t>
      </w:r>
      <w:r w:rsidRPr="009B6816">
        <w:rPr>
          <w:b/>
          <w:bCs/>
          <w:lang w:val="en-US"/>
        </w:rPr>
        <w:t> </w:t>
      </w:r>
      <w:r w:rsidRPr="009B6816">
        <w:rPr>
          <w:b/>
          <w:bCs/>
        </w:rPr>
        <w:t xml:space="preserve">вв. 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>Русская и зарубежная музыкальная культура XX в.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 xml:space="preserve">Современная музыкальная жизнь </w:t>
      </w:r>
    </w:p>
    <w:p w:rsidR="00606ED5" w:rsidRPr="009B6816" w:rsidRDefault="00606ED5" w:rsidP="005754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B6816">
        <w:rPr>
          <w:b/>
          <w:bCs/>
        </w:rPr>
        <w:t>Значение музыки в жизни человека</w:t>
      </w:r>
    </w:p>
    <w:p w:rsidR="00572469" w:rsidRDefault="00572469" w:rsidP="00B7605D">
      <w:pPr>
        <w:pStyle w:val="a3"/>
        <w:ind w:firstLine="360"/>
      </w:pPr>
    </w:p>
    <w:p w:rsidR="003B345C" w:rsidRPr="00B7605D" w:rsidRDefault="00606ED5" w:rsidP="00B7605D">
      <w:pPr>
        <w:pStyle w:val="a3"/>
        <w:ind w:firstLine="360"/>
      </w:pPr>
      <w:r w:rsidRPr="009B6816">
        <w:t>Предлагаемые содержательные линии ориентированы на сохранение преемственности с предметом</w:t>
      </w:r>
      <w:r w:rsidR="00B7605D">
        <w:t xml:space="preserve"> «Музыка» для начальной школы. 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 xml:space="preserve">Музыка как вид искусства </w:t>
      </w:r>
    </w:p>
    <w:p w:rsidR="008255EF" w:rsidRPr="00B7605D" w:rsidRDefault="00606ED5" w:rsidP="00B7605D">
      <w:pPr>
        <w:widowControl w:val="0"/>
        <w:autoSpaceDE w:val="0"/>
        <w:autoSpaceDN w:val="0"/>
        <w:adjustRightInd w:val="0"/>
        <w:ind w:firstLine="540"/>
        <w:jc w:val="both"/>
      </w:pPr>
      <w:r w:rsidRPr="009B6816"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9B6816">
        <w:rPr>
          <w:i/>
          <w:iCs/>
        </w:rPr>
        <w:t xml:space="preserve"> сонатно-симфонический цикл, сюита), </w:t>
      </w:r>
      <w:r w:rsidRPr="009B6816"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</w:t>
      </w:r>
      <w:r w:rsidR="003B345C">
        <w:t>ды в музыке и в изобразительном</w:t>
      </w:r>
      <w:r>
        <w:t xml:space="preserve"> </w:t>
      </w:r>
      <w:r w:rsidRPr="009B6816">
        <w:t>искусстве. Символика ск</w:t>
      </w:r>
      <w:r w:rsidR="00B7605D">
        <w:t xml:space="preserve">ульптуры, архитектуры, музыки. 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>Народное музыкальное творчество</w:t>
      </w:r>
    </w:p>
    <w:p w:rsidR="008255EF" w:rsidRPr="00B7605D" w:rsidRDefault="00606ED5" w:rsidP="00B7605D">
      <w:pPr>
        <w:widowControl w:val="0"/>
        <w:autoSpaceDE w:val="0"/>
        <w:autoSpaceDN w:val="0"/>
        <w:adjustRightInd w:val="0"/>
        <w:ind w:firstLine="540"/>
        <w:jc w:val="both"/>
      </w:pPr>
      <w:r w:rsidRPr="009B6816"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9B6816">
        <w:rPr>
          <w:i/>
          <w:iCs/>
        </w:rPr>
        <w:t xml:space="preserve">Различные исполнительские типы художественного общения (хоровое, соревновательное, сказительное). </w:t>
      </w:r>
      <w:r w:rsidRPr="009B6816"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</w:t>
      </w:r>
      <w:r>
        <w:t>ального фольклора разных стран.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>Русская музыка от эпохи средневековья до рубежа XIX-ХХ вв.</w:t>
      </w:r>
    </w:p>
    <w:p w:rsidR="008255EF" w:rsidRPr="00B7605D" w:rsidRDefault="00606ED5" w:rsidP="00B7605D">
      <w:pPr>
        <w:widowControl w:val="0"/>
        <w:autoSpaceDE w:val="0"/>
        <w:autoSpaceDN w:val="0"/>
        <w:adjustRightInd w:val="0"/>
        <w:ind w:firstLine="540"/>
        <w:jc w:val="both"/>
      </w:pPr>
      <w:r w:rsidRPr="009B6816">
        <w:t xml:space="preserve">Древнерусская духовная музыка. </w:t>
      </w:r>
      <w:r w:rsidRPr="009B6816">
        <w:rPr>
          <w:i/>
          <w:iCs/>
        </w:rPr>
        <w:t>Знаменный распев как основа древнерусской храмовой музыки.</w:t>
      </w:r>
      <w:r w:rsidRPr="009B6816"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</w:t>
      </w:r>
      <w:r w:rsidRPr="009B6816">
        <w:rPr>
          <w:lang w:val="en-US"/>
        </w:rPr>
        <w:t> </w:t>
      </w:r>
      <w:r w:rsidRPr="009B6816">
        <w:t>Глинка, М.П.</w:t>
      </w:r>
      <w:r w:rsidRPr="009B6816">
        <w:rPr>
          <w:lang w:val="en-US"/>
        </w:rPr>
        <w:t> </w:t>
      </w:r>
      <w:r w:rsidRPr="009B6816">
        <w:t>Мусоргский, А.П.</w:t>
      </w:r>
      <w:r w:rsidRPr="009B6816">
        <w:rPr>
          <w:lang w:val="en-US"/>
        </w:rPr>
        <w:t> </w:t>
      </w:r>
      <w:r w:rsidRPr="009B6816">
        <w:t>Бородин, Н.А.</w:t>
      </w:r>
      <w:r w:rsidRPr="009B6816">
        <w:rPr>
          <w:lang w:val="en-US"/>
        </w:rPr>
        <w:t> </w:t>
      </w:r>
      <w:r w:rsidRPr="009B6816">
        <w:t>Римский-Корсаков, П.И.</w:t>
      </w:r>
      <w:r w:rsidRPr="009B6816">
        <w:rPr>
          <w:lang w:val="en-US"/>
        </w:rPr>
        <w:t> </w:t>
      </w:r>
      <w:r w:rsidRPr="009B6816">
        <w:t>Чайковский, С.В.</w:t>
      </w:r>
      <w:r w:rsidRPr="009B6816">
        <w:rPr>
          <w:lang w:val="en-US"/>
        </w:rPr>
        <w:t> </w:t>
      </w:r>
      <w:r w:rsidRPr="009B6816">
        <w:t xml:space="preserve">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</w:t>
      </w:r>
      <w:r>
        <w:t>классической музыкальной школы.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>Зарубежная музыка от эпохи средневековья до рубежа XIХ-XХ</w:t>
      </w:r>
      <w:r w:rsidRPr="009B6816">
        <w:rPr>
          <w:b/>
          <w:bCs/>
          <w:lang w:val="en-US"/>
        </w:rPr>
        <w:t> </w:t>
      </w:r>
      <w:r w:rsidRPr="009B6816">
        <w:rPr>
          <w:b/>
          <w:bCs/>
        </w:rPr>
        <w:t>вв.</w:t>
      </w:r>
    </w:p>
    <w:p w:rsidR="008255EF" w:rsidRPr="00B7605D" w:rsidRDefault="00606ED5" w:rsidP="00B7605D">
      <w:pPr>
        <w:widowControl w:val="0"/>
        <w:autoSpaceDE w:val="0"/>
        <w:autoSpaceDN w:val="0"/>
        <w:adjustRightInd w:val="0"/>
        <w:ind w:firstLine="540"/>
        <w:jc w:val="both"/>
      </w:pPr>
      <w:r w:rsidRPr="009B6816"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</w:t>
      </w:r>
      <w:r w:rsidRPr="009B6816">
        <w:rPr>
          <w:lang w:val="en-US"/>
        </w:rPr>
        <w:t> </w:t>
      </w:r>
      <w:r w:rsidRPr="009B6816">
        <w:t>Бах – выдающийся музыкант эпохи Барокко. Венская классическая школа (Й.</w:t>
      </w:r>
      <w:r w:rsidRPr="009B6816">
        <w:rPr>
          <w:lang w:val="en-US"/>
        </w:rPr>
        <w:t> </w:t>
      </w:r>
      <w:r w:rsidRPr="009B6816">
        <w:t>Гайдн, В.</w:t>
      </w:r>
      <w:r w:rsidRPr="009B6816">
        <w:rPr>
          <w:lang w:val="en-US"/>
        </w:rPr>
        <w:t> </w:t>
      </w:r>
      <w:r w:rsidRPr="009B6816">
        <w:t>Моцарт, Л.</w:t>
      </w:r>
      <w:r w:rsidRPr="009B6816">
        <w:rPr>
          <w:lang w:val="en-US"/>
        </w:rPr>
        <w:t> </w:t>
      </w:r>
      <w:r w:rsidRPr="009B6816">
        <w:t xml:space="preserve">Бетховен). Творчество композиторов-романтиков </w:t>
      </w:r>
      <w:r w:rsidR="008255EF">
        <w:t>(</w:t>
      </w:r>
      <w:r w:rsidRPr="009B6816">
        <w:t>Ф.</w:t>
      </w:r>
      <w:r w:rsidRPr="009B6816">
        <w:rPr>
          <w:lang w:val="en-US"/>
        </w:rPr>
        <w:t> </w:t>
      </w:r>
      <w:r w:rsidRPr="009B6816">
        <w:t>Шопен, Ф.</w:t>
      </w:r>
      <w:r w:rsidRPr="009B6816">
        <w:rPr>
          <w:lang w:val="en-US"/>
        </w:rPr>
        <w:t> </w:t>
      </w:r>
      <w:r w:rsidRPr="009B6816">
        <w:t>Лист, Р.</w:t>
      </w:r>
      <w:r w:rsidRPr="009B6816">
        <w:rPr>
          <w:lang w:val="en-US"/>
        </w:rPr>
        <w:t> </w:t>
      </w:r>
      <w:r w:rsidRPr="009B6816">
        <w:t>Шуман, Ф. Шуберт, Э.</w:t>
      </w:r>
      <w:r w:rsidRPr="009B6816">
        <w:rPr>
          <w:lang w:val="en-US"/>
        </w:rPr>
        <w:t> </w:t>
      </w:r>
      <w:r w:rsidRPr="009B6816">
        <w:t xml:space="preserve">Григ). Оперный жанр в творчестве композиторов XIX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9B6816">
        <w:rPr>
          <w:i/>
          <w:iCs/>
        </w:rPr>
        <w:t xml:space="preserve">Развитие жанров светской музыки </w:t>
      </w:r>
      <w:r w:rsidRPr="009B6816">
        <w:t xml:space="preserve">Основные жанры светской музыки XIX века (соната, симфония, камерно-инструментальная и вокальная музыка, опера, балет). </w:t>
      </w:r>
      <w:r w:rsidRPr="009B6816">
        <w:rPr>
          <w:i/>
          <w:iCs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>Русская и зарубежная музыкальная культура XX в.</w:t>
      </w:r>
    </w:p>
    <w:p w:rsidR="008255EF" w:rsidRPr="00B7605D" w:rsidRDefault="00606ED5" w:rsidP="00B7605D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9B6816">
        <w:t xml:space="preserve">Знакомство с творчеством всемирно известных </w:t>
      </w:r>
      <w:r w:rsidR="003B345C">
        <w:t>отечественных композиторов (И.</w:t>
      </w:r>
      <w:r w:rsidR="008255EF">
        <w:t>Ф.</w:t>
      </w:r>
      <w:r w:rsidR="003B345C">
        <w:t xml:space="preserve"> Стравинский, С.</w:t>
      </w:r>
      <w:r w:rsidR="008255EF">
        <w:t>С.</w:t>
      </w:r>
      <w:r w:rsidR="003B345C">
        <w:t xml:space="preserve"> Прокофьев, Д.</w:t>
      </w:r>
      <w:r w:rsidR="008255EF">
        <w:t xml:space="preserve">Д. </w:t>
      </w:r>
      <w:r w:rsidR="003B345C">
        <w:t>Шостакович, Г.</w:t>
      </w:r>
      <w:r w:rsidR="008255EF">
        <w:t xml:space="preserve">В. </w:t>
      </w:r>
      <w:r w:rsidRPr="009B6816">
        <w:t>Свиридов, Р.</w:t>
      </w:r>
      <w:r w:rsidRPr="009B6816">
        <w:rPr>
          <w:lang w:val="en-US"/>
        </w:rPr>
        <w:t> </w:t>
      </w:r>
      <w:r w:rsidRPr="009B6816">
        <w:t xml:space="preserve">Щедрин, </w:t>
      </w:r>
      <w:r w:rsidR="003B345C">
        <w:rPr>
          <w:i/>
          <w:iCs/>
        </w:rPr>
        <w:t xml:space="preserve">А. Хачатурян, А. </w:t>
      </w:r>
      <w:r w:rsidRPr="009B6816">
        <w:rPr>
          <w:i/>
          <w:iCs/>
        </w:rPr>
        <w:t>Шнитке)</w:t>
      </w:r>
      <w:r w:rsidRPr="009B6816">
        <w:t xml:space="preserve"> и зарубежных композиторов ХХ столетия (К.</w:t>
      </w:r>
      <w:r w:rsidRPr="009B6816">
        <w:rPr>
          <w:lang w:val="en-US"/>
        </w:rPr>
        <w:t> </w:t>
      </w:r>
      <w:r w:rsidRPr="009B6816">
        <w:t xml:space="preserve">Дебюсси, </w:t>
      </w:r>
      <w:r w:rsidRPr="009B6816">
        <w:rPr>
          <w:i/>
          <w:iCs/>
        </w:rPr>
        <w:t>К.</w:t>
      </w:r>
      <w:r w:rsidRPr="009B6816">
        <w:rPr>
          <w:i/>
          <w:iCs/>
          <w:lang w:val="en-US"/>
        </w:rPr>
        <w:t> </w:t>
      </w:r>
      <w:r w:rsidRPr="009B6816">
        <w:rPr>
          <w:i/>
          <w:iCs/>
        </w:rPr>
        <w:t>Орф, М.</w:t>
      </w:r>
      <w:r w:rsidRPr="009B6816">
        <w:rPr>
          <w:i/>
          <w:iCs/>
          <w:lang w:val="en-US"/>
        </w:rPr>
        <w:t> </w:t>
      </w:r>
      <w:r w:rsidRPr="009B6816">
        <w:rPr>
          <w:i/>
          <w:iCs/>
        </w:rPr>
        <w:t>Равель, Б. Бриттен, А. Шенберг).</w:t>
      </w:r>
      <w:r w:rsidRPr="009B6816"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>Современная музыкальная жизнь</w:t>
      </w:r>
    </w:p>
    <w:p w:rsidR="008255EF" w:rsidRPr="00B7605D" w:rsidRDefault="00606ED5" w:rsidP="00B7605D">
      <w:pPr>
        <w:widowControl w:val="0"/>
        <w:autoSpaceDE w:val="0"/>
        <w:autoSpaceDN w:val="0"/>
        <w:adjustRightInd w:val="0"/>
        <w:ind w:firstLine="540"/>
        <w:jc w:val="both"/>
      </w:pPr>
      <w:r w:rsidRPr="009B6816"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</w:t>
      </w:r>
      <w:r w:rsidRPr="009B6816">
        <w:rPr>
          <w:lang w:val="en-US"/>
        </w:rPr>
        <w:t> </w:t>
      </w:r>
      <w:r w:rsidRPr="009B6816">
        <w:t>Шаляпин, Д.Ф.</w:t>
      </w:r>
      <w:r w:rsidRPr="009B6816">
        <w:rPr>
          <w:lang w:val="en-US"/>
        </w:rPr>
        <w:t> </w:t>
      </w:r>
      <w:r w:rsidRPr="009B6816">
        <w:t>Ойстрах, А.В.</w:t>
      </w:r>
      <w:r w:rsidRPr="009B6816">
        <w:rPr>
          <w:lang w:val="en-US"/>
        </w:rPr>
        <w:t> </w:t>
      </w:r>
      <w:r w:rsidRPr="009B6816">
        <w:t>Свешников; Д.А.</w:t>
      </w:r>
      <w:r w:rsidRPr="009B6816">
        <w:rPr>
          <w:lang w:val="en-US"/>
        </w:rPr>
        <w:t> </w:t>
      </w:r>
      <w:r w:rsidRPr="009B6816">
        <w:t>Хворостовский, А.Ю.</w:t>
      </w:r>
      <w:r w:rsidRPr="009B6816">
        <w:rPr>
          <w:lang w:val="en-US"/>
        </w:rPr>
        <w:t> </w:t>
      </w:r>
      <w:r w:rsidRPr="009B6816">
        <w:t>Нетребко, В.Т.</w:t>
      </w:r>
      <w:r w:rsidRPr="009B6816">
        <w:rPr>
          <w:lang w:val="en-US"/>
        </w:rPr>
        <w:t> </w:t>
      </w:r>
      <w:r w:rsidRPr="009B6816">
        <w:t xml:space="preserve">Спиваков, </w:t>
      </w:r>
      <w:r w:rsidRPr="009B6816">
        <w:lastRenderedPageBreak/>
        <w:t>Н.Л.</w:t>
      </w:r>
      <w:r w:rsidRPr="009B6816">
        <w:rPr>
          <w:lang w:val="en-US"/>
        </w:rPr>
        <w:t> </w:t>
      </w:r>
      <w:r w:rsidRPr="009B6816">
        <w:t>Луганский, Д.Л.</w:t>
      </w:r>
      <w:r w:rsidRPr="009B6816">
        <w:rPr>
          <w:lang w:val="en-US"/>
        </w:rPr>
        <w:t> </w:t>
      </w:r>
      <w:r w:rsidRPr="009B6816">
        <w:t>Мацуев и др.) и зарубежных исполнителей (Э. Карузо, М. Каллас; Л.</w:t>
      </w:r>
      <w:r w:rsidRPr="009B6816">
        <w:rPr>
          <w:lang w:val="en-US"/>
        </w:rPr>
        <w:t> </w:t>
      </w:r>
      <w:r w:rsidRPr="009B6816">
        <w:t>Паваротти, М.</w:t>
      </w:r>
      <w:r w:rsidRPr="009B6816">
        <w:rPr>
          <w:lang w:val="en-US"/>
        </w:rPr>
        <w:t> </w:t>
      </w:r>
      <w:r w:rsidRPr="009B6816">
        <w:t>Кабалье, В.</w:t>
      </w:r>
      <w:r w:rsidRPr="009B6816">
        <w:rPr>
          <w:lang w:val="en-US"/>
        </w:rPr>
        <w:t> </w:t>
      </w:r>
      <w:r w:rsidRPr="009B6816">
        <w:t>Клиберн, и др.) классической музыки. Современные выдающиеся,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</w:t>
      </w:r>
      <w:r w:rsidR="00B7605D">
        <w:t>узыка в современ.</w:t>
      </w:r>
      <w:r>
        <w:t xml:space="preserve"> обработках.</w:t>
      </w:r>
    </w:p>
    <w:p w:rsidR="00572469" w:rsidRDefault="00572469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B6816">
        <w:rPr>
          <w:b/>
          <w:bCs/>
        </w:rPr>
        <w:t>Значение музыки в жизни человека</w:t>
      </w:r>
    </w:p>
    <w:p w:rsidR="00606ED5" w:rsidRPr="009B6816" w:rsidRDefault="00606ED5" w:rsidP="00575475">
      <w:pPr>
        <w:widowControl w:val="0"/>
        <w:autoSpaceDE w:val="0"/>
        <w:autoSpaceDN w:val="0"/>
        <w:adjustRightInd w:val="0"/>
        <w:ind w:firstLine="540"/>
        <w:jc w:val="both"/>
      </w:pPr>
      <w:r w:rsidRPr="009B6816"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572469" w:rsidRDefault="00572469" w:rsidP="00B7605D">
      <w:pPr>
        <w:pStyle w:val="a3"/>
        <w:ind w:firstLine="540"/>
      </w:pPr>
    </w:p>
    <w:p w:rsidR="00606ED5" w:rsidRPr="00182023" w:rsidRDefault="00606ED5" w:rsidP="00B7605D">
      <w:pPr>
        <w:pStyle w:val="a3"/>
        <w:ind w:firstLine="540"/>
      </w:pPr>
      <w:r w:rsidRPr="009B6816">
        <w:t xml:space="preserve">Раздел </w:t>
      </w:r>
      <w:r w:rsidRPr="001A78BE">
        <w:rPr>
          <w:u w:val="single"/>
        </w:rPr>
        <w:t>«Опыт музыкально-творческой деятельности»</w:t>
      </w:r>
      <w:r w:rsidRPr="009B6816">
        <w:t xml:space="preserve"> пронизывает все учебные темы и находит свое выражение в совершенствовании музыкально-творческой деятельности и более глубоких представлениях об искусстве исполнения музыки как искусстве интерпретации.</w:t>
      </w:r>
    </w:p>
    <w:p w:rsidR="00250528" w:rsidRPr="00182023" w:rsidRDefault="00250528" w:rsidP="00B7605D">
      <w:pPr>
        <w:pStyle w:val="a3"/>
        <w:ind w:firstLine="540"/>
      </w:pPr>
    </w:p>
    <w:p w:rsidR="00250528" w:rsidRPr="00E91B8D" w:rsidRDefault="00EF2FE2" w:rsidP="00250528">
      <w:pPr>
        <w:shd w:val="clear" w:color="auto" w:fill="FFFFFF"/>
        <w:spacing w:after="135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333333"/>
        </w:rPr>
        <w:t>Тематическое планирование с учетом рабочей программы воспитания</w:t>
      </w:r>
      <w:bookmarkStart w:id="0" w:name="_GoBack"/>
      <w:bookmarkEnd w:id="0"/>
    </w:p>
    <w:p w:rsidR="00250528" w:rsidRPr="00E91B8D" w:rsidRDefault="00250528" w:rsidP="0025052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E91B8D">
        <w:rPr>
          <w:rFonts w:eastAsia="Times New Roman"/>
          <w:color w:val="333333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отношения к ней;</w:t>
      </w:r>
    </w:p>
    <w:p w:rsidR="00250528" w:rsidRPr="00E91B8D" w:rsidRDefault="00250528" w:rsidP="0025052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E91B8D">
        <w:rPr>
          <w:rFonts w:eastAsia="Times New Roman"/>
          <w:color w:val="333333"/>
        </w:rPr>
        <w:t>подбор соответствующих текстов для чтения, задач интересных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воспитание;</w:t>
      </w:r>
    </w:p>
    <w:p w:rsidR="00250528" w:rsidRPr="00E91B8D" w:rsidRDefault="00250528" w:rsidP="0025052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E91B8D">
        <w:rPr>
          <w:rFonts w:eastAsia="Times New Roman"/>
          <w:color w:val="333333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50528" w:rsidRPr="00E91B8D" w:rsidRDefault="00250528" w:rsidP="0025052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E91B8D">
        <w:rPr>
          <w:rFonts w:eastAsia="Times New Roman"/>
          <w:color w:val="333333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50528" w:rsidRDefault="00250528" w:rsidP="0025052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</w:rPr>
      </w:pPr>
      <w:r w:rsidRPr="00E91B8D">
        <w:rPr>
          <w:rFonts w:eastAsia="Times New Roman"/>
          <w:color w:val="333333"/>
        </w:rPr>
        <w:t>задачи и задания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:rsidR="00CF765A" w:rsidRDefault="00CF765A" w:rsidP="00CF765A">
      <w:pPr>
        <w:spacing w:line="236" w:lineRule="auto"/>
        <w:ind w:left="260"/>
        <w:jc w:val="center"/>
        <w:rPr>
          <w:b/>
          <w:sz w:val="28"/>
          <w:szCs w:val="28"/>
        </w:rPr>
      </w:pPr>
    </w:p>
    <w:p w:rsidR="00CF765A" w:rsidRDefault="00CF765A" w:rsidP="00CF765A">
      <w:pPr>
        <w:spacing w:line="236" w:lineRule="auto"/>
        <w:ind w:left="260"/>
        <w:jc w:val="center"/>
        <w:rPr>
          <w:b/>
          <w:sz w:val="28"/>
          <w:szCs w:val="28"/>
        </w:rPr>
      </w:pPr>
    </w:p>
    <w:p w:rsidR="00CF765A" w:rsidRPr="002F2368" w:rsidRDefault="00CF765A" w:rsidP="00CF765A">
      <w:pPr>
        <w:spacing w:line="236" w:lineRule="auto"/>
        <w:ind w:left="260"/>
        <w:jc w:val="center"/>
        <w:rPr>
          <w:b/>
          <w:sz w:val="28"/>
          <w:szCs w:val="28"/>
        </w:rPr>
      </w:pPr>
      <w:r w:rsidRPr="002F2368">
        <w:rPr>
          <w:b/>
          <w:sz w:val="28"/>
          <w:szCs w:val="28"/>
        </w:rPr>
        <w:lastRenderedPageBreak/>
        <w:t>Предметные результаты освоения АОП ООО</w:t>
      </w:r>
    </w:p>
    <w:p w:rsidR="00CF765A" w:rsidRPr="002F2368" w:rsidRDefault="00CF765A" w:rsidP="00CF765A">
      <w:pPr>
        <w:spacing w:line="6" w:lineRule="exact"/>
        <w:jc w:val="both"/>
        <w:rPr>
          <w:sz w:val="28"/>
          <w:szCs w:val="28"/>
        </w:rPr>
      </w:pPr>
    </w:p>
    <w:p w:rsidR="00CF765A" w:rsidRPr="002F2368" w:rsidRDefault="00CF765A" w:rsidP="00CF765A">
      <w:pPr>
        <w:tabs>
          <w:tab w:val="left" w:pos="1022"/>
        </w:tabs>
        <w:adjustRightInd w:val="0"/>
        <w:ind w:right="-108"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2F2368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>Музыка</w:t>
      </w:r>
      <w:r w:rsidRPr="002F2368">
        <w:rPr>
          <w:b/>
          <w:i/>
          <w:color w:val="000000"/>
          <w:sz w:val="28"/>
          <w:szCs w:val="28"/>
        </w:rPr>
        <w:t>»</w:t>
      </w:r>
    </w:p>
    <w:p w:rsidR="00CF765A" w:rsidRPr="002F2368" w:rsidRDefault="00CF765A" w:rsidP="00CF765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F2368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CF765A" w:rsidRPr="002F2368" w:rsidRDefault="00CF765A" w:rsidP="00CF765A">
      <w:pPr>
        <w:ind w:right="142" w:firstLine="709"/>
        <w:jc w:val="both"/>
        <w:rPr>
          <w:b/>
          <w:iCs/>
          <w:color w:val="000000"/>
          <w:sz w:val="28"/>
          <w:szCs w:val="28"/>
        </w:rPr>
      </w:pPr>
      <w:r w:rsidRPr="002F2368">
        <w:rPr>
          <w:b/>
          <w:iCs/>
          <w:color w:val="000000"/>
          <w:sz w:val="28"/>
          <w:szCs w:val="28"/>
        </w:rPr>
        <w:t xml:space="preserve">Личностными результатами освоения обучающимися в первый год обучения в основной школе программы по </w:t>
      </w:r>
      <w:r w:rsidR="002106E9">
        <w:rPr>
          <w:b/>
          <w:iCs/>
          <w:color w:val="000000"/>
          <w:sz w:val="28"/>
          <w:szCs w:val="28"/>
        </w:rPr>
        <w:t>музыке</w:t>
      </w:r>
      <w:r w:rsidRPr="002F2368">
        <w:rPr>
          <w:b/>
          <w:iCs/>
          <w:color w:val="000000"/>
          <w:sz w:val="28"/>
          <w:szCs w:val="28"/>
        </w:rPr>
        <w:t xml:space="preserve"> являются: </w:t>
      </w:r>
    </w:p>
    <w:p w:rsidR="00CF765A" w:rsidRPr="002F2368" w:rsidRDefault="00CF765A" w:rsidP="00CF765A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 w:rsidRPr="002F2368">
        <w:rPr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CF765A" w:rsidRPr="002F2368" w:rsidRDefault="00CF765A" w:rsidP="00CF765A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 w:rsidRPr="002F2368">
        <w:rPr>
          <w:sz w:val="28"/>
          <w:szCs w:val="28"/>
        </w:rPr>
        <w:t xml:space="preserve">формирование ответственного отношения к учению; </w:t>
      </w:r>
    </w:p>
    <w:p w:rsidR="00CF765A" w:rsidRPr="002F2368" w:rsidRDefault="00CF765A" w:rsidP="00CF765A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 w:rsidRPr="002F2368">
        <w:rPr>
          <w:sz w:val="28"/>
          <w:szCs w:val="28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CF765A" w:rsidRPr="002F2368" w:rsidRDefault="00CF765A" w:rsidP="00CF765A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 w:rsidRPr="002F2368">
        <w:rPr>
          <w:sz w:val="28"/>
          <w:szCs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F765A" w:rsidRPr="002F2368" w:rsidRDefault="00CF765A" w:rsidP="00CF765A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 w:rsidRPr="002F2368">
        <w:rPr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CF765A" w:rsidRPr="00E91B8D" w:rsidRDefault="00CF765A" w:rsidP="00CF765A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333333"/>
        </w:rPr>
      </w:pPr>
    </w:p>
    <w:p w:rsidR="00250528" w:rsidRPr="00250528" w:rsidRDefault="00250528" w:rsidP="00B7605D">
      <w:pPr>
        <w:pStyle w:val="a3"/>
        <w:ind w:firstLine="540"/>
      </w:pPr>
    </w:p>
    <w:p w:rsidR="00606ED5" w:rsidRDefault="00606ED5" w:rsidP="00575475">
      <w:pPr>
        <w:overflowPunct w:val="0"/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:rsidR="00A47720" w:rsidRDefault="00A4772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6DA8" w:rsidRDefault="00106DA8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BB0ED2" w:rsidRDefault="00BB0ED2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BB0ED2" w:rsidRDefault="00BB0ED2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BB0ED2" w:rsidRDefault="00BB0ED2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BB0ED2" w:rsidRDefault="00BB0ED2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8255EF" w:rsidRDefault="008255EF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8255EF" w:rsidRDefault="008255EF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606ED5" w:rsidRPr="00196A6A" w:rsidRDefault="00606ED5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196A6A">
        <w:rPr>
          <w:b/>
          <w:sz w:val="28"/>
          <w:szCs w:val="28"/>
        </w:rPr>
        <w:t xml:space="preserve">Содержание учебного предмета в </w:t>
      </w:r>
      <w:r>
        <w:rPr>
          <w:b/>
          <w:sz w:val="28"/>
          <w:szCs w:val="28"/>
        </w:rPr>
        <w:t>6</w:t>
      </w:r>
      <w:r w:rsidRPr="00196A6A">
        <w:rPr>
          <w:b/>
          <w:sz w:val="28"/>
          <w:szCs w:val="28"/>
        </w:rPr>
        <w:t xml:space="preserve"> классе</w:t>
      </w:r>
    </w:p>
    <w:p w:rsidR="00606ED5" w:rsidRDefault="00606ED5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3228"/>
        <w:gridCol w:w="10767"/>
      </w:tblGrid>
      <w:tr w:rsidR="00606ED5" w:rsidRPr="00632F1A" w:rsidTr="008255EF">
        <w:tc>
          <w:tcPr>
            <w:tcW w:w="846" w:type="dxa"/>
          </w:tcPr>
          <w:p w:rsidR="00606ED5" w:rsidRPr="00632F1A" w:rsidRDefault="00606ED5" w:rsidP="00575475">
            <w:pPr>
              <w:pStyle w:val="western"/>
              <w:jc w:val="center"/>
              <w:rPr>
                <w:b/>
                <w:i/>
                <w:sz w:val="22"/>
              </w:rPr>
            </w:pPr>
            <w:r w:rsidRPr="00632F1A">
              <w:rPr>
                <w:b/>
                <w:i/>
                <w:sz w:val="22"/>
              </w:rPr>
              <w:t>№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pStyle w:val="western"/>
              <w:jc w:val="center"/>
              <w:rPr>
                <w:b/>
                <w:i/>
                <w:sz w:val="22"/>
              </w:rPr>
            </w:pPr>
            <w:r w:rsidRPr="00632F1A">
              <w:rPr>
                <w:b/>
                <w:i/>
                <w:sz w:val="22"/>
              </w:rPr>
              <w:t>Название темы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pStyle w:val="western"/>
              <w:jc w:val="center"/>
              <w:rPr>
                <w:b/>
                <w:i/>
                <w:sz w:val="22"/>
              </w:rPr>
            </w:pPr>
            <w:r w:rsidRPr="00632F1A">
              <w:rPr>
                <w:b/>
                <w:i/>
                <w:sz w:val="22"/>
              </w:rPr>
              <w:t>Основное содержание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Textbodyindent"/>
              <w:ind w:firstLine="0"/>
              <w:rPr>
                <w:b/>
                <w:i/>
                <w:color w:val="FF0000"/>
                <w:sz w:val="24"/>
                <w:szCs w:val="24"/>
              </w:rPr>
            </w:pPr>
            <w:r w:rsidRPr="00632F1A">
              <w:rPr>
                <w:b/>
                <w:i/>
                <w:sz w:val="24"/>
                <w:szCs w:val="24"/>
              </w:rPr>
              <w:t xml:space="preserve">       Раздел </w:t>
            </w:r>
            <w:r w:rsidRPr="00632F1A">
              <w:rPr>
                <w:b/>
                <w:i/>
                <w:color w:val="000000"/>
                <w:sz w:val="24"/>
                <w:szCs w:val="24"/>
              </w:rPr>
              <w:t>«Музыка как вид искусства»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 w:rsidRPr="00632F1A">
              <w:t>1</w:t>
            </w:r>
            <w:r w:rsidR="004F5941">
              <w:t>Дата0</w:t>
            </w:r>
            <w:r w:rsidR="008538B7">
              <w:t>1</w:t>
            </w:r>
            <w:r w:rsidR="004F5941">
              <w:t>.09</w:t>
            </w:r>
          </w:p>
        </w:tc>
        <w:tc>
          <w:tcPr>
            <w:tcW w:w="3260" w:type="dxa"/>
          </w:tcPr>
          <w:p w:rsidR="00606ED5" w:rsidRPr="00CA006F" w:rsidRDefault="00606ED5" w:rsidP="00575475">
            <w:r w:rsidRPr="00CA006F">
              <w:t>Удивительный мир музыкальных образов.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 xml:space="preserve">Интонация как носитель смысла в музыке. </w:t>
            </w:r>
            <w:r>
              <w:rPr>
                <w:color w:val="000000"/>
              </w:rPr>
              <w:t xml:space="preserve">Мелодия – душа музыки. </w:t>
            </w:r>
            <w:r w:rsidRPr="005565CA">
              <w:rPr>
                <w:color w:val="000000"/>
              </w:rPr>
              <w:t xml:space="preserve">Богатство музыкальных образов (лирические); особенности их драматургического развития в вокальной музыке и инструментальной музыке. </w:t>
            </w:r>
            <w:r w:rsidRPr="007774AE">
              <w:rPr>
                <w:color w:val="000000"/>
              </w:rPr>
              <w:t>Определение музыкального образа.</w:t>
            </w:r>
            <w:r>
              <w:rPr>
                <w:color w:val="000000"/>
              </w:rPr>
              <w:t xml:space="preserve"> </w:t>
            </w:r>
            <w:r w:rsidRPr="005565CA">
              <w:rPr>
                <w:color w:val="000000"/>
              </w:rPr>
              <w:t>Развитие вокального ж</w:t>
            </w:r>
            <w:r>
              <w:rPr>
                <w:color w:val="000000"/>
              </w:rPr>
              <w:t xml:space="preserve">анра светской музыки (романс). 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2</w:t>
            </w:r>
            <w:r w:rsidR="004F5941">
              <w:t xml:space="preserve"> </w:t>
            </w:r>
            <w:r w:rsidR="00C12C0A">
              <w:t>-</w:t>
            </w:r>
            <w:r w:rsidR="008538B7">
              <w:t>08</w:t>
            </w:r>
            <w:r w:rsidR="004F5941">
              <w:t>.09</w:t>
            </w:r>
          </w:p>
        </w:tc>
        <w:tc>
          <w:tcPr>
            <w:tcW w:w="3260" w:type="dxa"/>
          </w:tcPr>
          <w:p w:rsidR="00606ED5" w:rsidRPr="00CA006F" w:rsidRDefault="00606ED5" w:rsidP="00575475">
            <w:pPr>
              <w:jc w:val="both"/>
            </w:pPr>
            <w:r w:rsidRPr="00CA006F">
              <w:t xml:space="preserve">Образы романсов и песен русских композиторов. 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Расширение представлений о жанре романса. </w:t>
            </w:r>
            <w:r w:rsidRPr="007774AE">
              <w:rPr>
                <w:color w:val="000000"/>
              </w:rPr>
              <w:t>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 Жанр песни-романса. Песня-диалог. Инструментальная обработка романса.</w:t>
            </w:r>
            <w:r>
              <w:rPr>
                <w:color w:val="000000"/>
              </w:rPr>
              <w:t xml:space="preserve"> Триединство «Композитор – исполнитель - слушатель»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3</w:t>
            </w:r>
            <w:r w:rsidR="00C12C0A">
              <w:t>-</w:t>
            </w:r>
            <w:r w:rsidR="004F5941">
              <w:t xml:space="preserve"> 1</w:t>
            </w:r>
            <w:r w:rsidR="008538B7">
              <w:t>5</w:t>
            </w:r>
            <w:r w:rsidR="004F5941">
              <w:t>.09</w:t>
            </w:r>
          </w:p>
        </w:tc>
        <w:tc>
          <w:tcPr>
            <w:tcW w:w="3260" w:type="dxa"/>
          </w:tcPr>
          <w:p w:rsidR="00606ED5" w:rsidRPr="004D45EB" w:rsidRDefault="00606ED5" w:rsidP="00575475">
            <w:pPr>
              <w:rPr>
                <w:bCs/>
                <w:color w:val="000000"/>
              </w:rPr>
            </w:pPr>
            <w:r w:rsidRPr="00CA006F">
              <w:t xml:space="preserve">Два музыкальных посвящения. 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Отечественная музыкальная культура 19 века: формирование русской классической школы - М.И. Глинка. Исполнение музы</w:t>
            </w:r>
            <w:r>
              <w:rPr>
                <w:color w:val="000000"/>
              </w:rPr>
              <w:t>ки как искусство интерпретации.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4</w:t>
            </w:r>
            <w:r w:rsidR="00C12C0A">
              <w:t>-</w:t>
            </w:r>
            <w:r w:rsidR="004F5941">
              <w:t xml:space="preserve"> 2</w:t>
            </w:r>
            <w:r w:rsidR="008538B7">
              <w:t>2</w:t>
            </w:r>
            <w:r w:rsidR="004F5941">
              <w:t>.09</w:t>
            </w:r>
          </w:p>
        </w:tc>
        <w:tc>
          <w:tcPr>
            <w:tcW w:w="3260" w:type="dxa"/>
          </w:tcPr>
          <w:p w:rsidR="00606ED5" w:rsidRPr="00CA006F" w:rsidRDefault="00606ED5" w:rsidP="00575475">
            <w:r w:rsidRPr="00CA006F">
              <w:t>Портрет в музыке и живописи. Картинная галерея.</w:t>
            </w:r>
          </w:p>
        </w:tc>
        <w:tc>
          <w:tcPr>
            <w:tcW w:w="11028" w:type="dxa"/>
          </w:tcPr>
          <w:p w:rsidR="00606ED5" w:rsidRPr="00BB0ED2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  <w:r w:rsidRPr="00CA006F">
              <w:t xml:space="preserve"> Портрет в музыке и</w:t>
            </w:r>
            <w:r>
              <w:t xml:space="preserve"> изобразительном искусстве.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5</w:t>
            </w:r>
            <w:r w:rsidR="00C12C0A">
              <w:t>-</w:t>
            </w:r>
            <w:r w:rsidR="004F5941">
              <w:t xml:space="preserve"> </w:t>
            </w:r>
            <w:r w:rsidR="008538B7">
              <w:t>29</w:t>
            </w:r>
            <w:r w:rsidR="004F5941">
              <w:t>.</w:t>
            </w:r>
            <w:r w:rsidR="008538B7">
              <w:t>09</w:t>
            </w:r>
          </w:p>
        </w:tc>
        <w:tc>
          <w:tcPr>
            <w:tcW w:w="3260" w:type="dxa"/>
          </w:tcPr>
          <w:p w:rsidR="00606ED5" w:rsidRPr="00CA006F" w:rsidRDefault="00606ED5" w:rsidP="00575475">
            <w:r w:rsidRPr="00CA006F">
              <w:t>«Уноси моё сердце в звенящую даль…»</w:t>
            </w:r>
          </w:p>
        </w:tc>
        <w:tc>
          <w:tcPr>
            <w:tcW w:w="11028" w:type="dxa"/>
          </w:tcPr>
          <w:p w:rsidR="00606ED5" w:rsidRPr="005565CA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Отечественная музыкальная культура 19 века: формирование русской классической школы – С.В. Рахманинов. Характерные черты индивидуального творчества композитора.</w:t>
            </w:r>
          </w:p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Лирические образы романсов С.В. Рахманинова. Мелодические особенности музыкального языка С.В. Рахманинова. Выразительность и изобразительность в музыке.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6</w:t>
            </w:r>
            <w:r w:rsidR="004F5941">
              <w:t xml:space="preserve"> 1</w:t>
            </w:r>
            <w:r w:rsidR="008538B7">
              <w:t>3</w:t>
            </w:r>
            <w:r w:rsidR="004F5941">
              <w:t>.10</w:t>
            </w:r>
          </w:p>
        </w:tc>
        <w:tc>
          <w:tcPr>
            <w:tcW w:w="3260" w:type="dxa"/>
          </w:tcPr>
          <w:p w:rsidR="00606ED5" w:rsidRPr="00CA006F" w:rsidRDefault="00606ED5" w:rsidP="00575475">
            <w:pPr>
              <w:jc w:val="both"/>
            </w:pPr>
            <w:r>
              <w:t>Образы песен зарубежных композиторов. Старинной песни мир.</w:t>
            </w:r>
            <w:r w:rsidRPr="00CA006F">
              <w:t xml:space="preserve"> </w:t>
            </w:r>
          </w:p>
        </w:tc>
        <w:tc>
          <w:tcPr>
            <w:tcW w:w="11028" w:type="dxa"/>
          </w:tcPr>
          <w:p w:rsidR="00BB0ED2" w:rsidRPr="00BB0ED2" w:rsidRDefault="00606ED5" w:rsidP="00575475">
            <w:pPr>
              <w:jc w:val="both"/>
            </w:pPr>
            <w:r w:rsidRPr="00C868C7">
              <w:rPr>
                <w:i/>
                <w:iCs/>
              </w:rPr>
              <w:t>Творчество выдающихся композиторов прошлого. Знакомство с творчеством выдающихся русских и зарубежных исполнителей: Э.</w:t>
            </w:r>
            <w:r>
              <w:rPr>
                <w:i/>
                <w:iCs/>
              </w:rPr>
              <w:t xml:space="preserve"> </w:t>
            </w:r>
            <w:r w:rsidRPr="00C868C7">
              <w:rPr>
                <w:i/>
                <w:iCs/>
              </w:rPr>
              <w:t>Карузо, М.</w:t>
            </w:r>
            <w:r>
              <w:rPr>
                <w:i/>
                <w:iCs/>
              </w:rPr>
              <w:t xml:space="preserve"> </w:t>
            </w:r>
            <w:r w:rsidRPr="00C868C7">
              <w:rPr>
                <w:i/>
                <w:iCs/>
              </w:rPr>
              <w:t>Каллас, Е.</w:t>
            </w:r>
            <w:r>
              <w:rPr>
                <w:i/>
                <w:iCs/>
              </w:rPr>
              <w:t xml:space="preserve"> </w:t>
            </w:r>
            <w:r w:rsidRPr="00C868C7">
              <w:rPr>
                <w:i/>
                <w:iCs/>
              </w:rPr>
              <w:t>Образцова. Певчие голоса: сопрано, альт, тенор, дискант. Известные театры оперы и балета.</w:t>
            </w:r>
            <w:r>
              <w:rPr>
                <w:i/>
                <w:iCs/>
              </w:rPr>
              <w:t xml:space="preserve"> </w:t>
            </w:r>
            <w:r w:rsidRPr="00C868C7">
              <w:t>Знакомство с вокальным искусством прекрасного пения бельканто. Музыкальные образы песен Ф.</w:t>
            </w:r>
            <w:r>
              <w:t xml:space="preserve"> </w:t>
            </w:r>
            <w:r w:rsidRPr="00C868C7">
              <w:t xml:space="preserve">Шуберта. Развитие музыкального образа </w:t>
            </w:r>
            <w:r>
              <w:t xml:space="preserve">от интонации до сюжетной сцены. </w:t>
            </w:r>
            <w:r w:rsidRPr="00C868C7">
              <w:rPr>
                <w:i/>
                <w:iCs/>
              </w:rPr>
              <w:t xml:space="preserve">Романтизм в западноевропейской музыке. Черты творчества композиторов – </w:t>
            </w:r>
            <w:r w:rsidRPr="00C868C7">
              <w:rPr>
                <w:i/>
                <w:iCs/>
              </w:rPr>
              <w:lastRenderedPageBreak/>
              <w:t>романтиков. Взаимосвязь музыки и речи на основе их интонационной общности и различий. Богатство музыкальных образов.</w:t>
            </w:r>
            <w:r>
              <w:rPr>
                <w:i/>
                <w:iCs/>
              </w:rPr>
              <w:t xml:space="preserve"> </w:t>
            </w:r>
            <w:r w:rsidRPr="00C868C7"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632F1A">
              <w:rPr>
                <w:b/>
                <w:i/>
              </w:rPr>
              <w:lastRenderedPageBreak/>
              <w:t xml:space="preserve">      Раздел «</w:t>
            </w:r>
            <w:r w:rsidRPr="00632F1A">
              <w:rPr>
                <w:b/>
                <w:bCs/>
                <w:i/>
              </w:rPr>
              <w:t>Народное музыкальное творчество»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7</w:t>
            </w:r>
            <w:r w:rsidR="004F5941">
              <w:t xml:space="preserve"> 2</w:t>
            </w:r>
            <w:r w:rsidR="008538B7">
              <w:t>0</w:t>
            </w:r>
            <w:r w:rsidR="004F5941">
              <w:t>.10</w:t>
            </w:r>
          </w:p>
        </w:tc>
        <w:tc>
          <w:tcPr>
            <w:tcW w:w="3260" w:type="dxa"/>
          </w:tcPr>
          <w:p w:rsidR="00606ED5" w:rsidRPr="00CA006F" w:rsidRDefault="00606ED5" w:rsidP="00575475">
            <w:pPr>
              <w:jc w:val="both"/>
            </w:pPr>
            <w:r w:rsidRPr="00CA006F">
              <w:t>Образы русской народной и духовной музыки. Народное искусство Древней Руси.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развития народной музыки</w:t>
            </w:r>
            <w:r w:rsidRPr="0093796E">
              <w:rPr>
                <w:color w:val="000000"/>
              </w:rPr>
              <w:t xml:space="preserve"> Древней Руси. Песенность, напевность, как феномен русского народного пения, искусство распева. Особенности развития р</w:t>
            </w:r>
            <w:r>
              <w:rPr>
                <w:color w:val="000000"/>
              </w:rPr>
              <w:t xml:space="preserve">усского музыкального фольклора. Связи </w:t>
            </w:r>
            <w:r w:rsidRPr="0093796E">
              <w:rPr>
                <w:color w:val="000000"/>
              </w:rPr>
              <w:t>р</w:t>
            </w:r>
            <w:r>
              <w:rPr>
                <w:color w:val="000000"/>
              </w:rPr>
              <w:t>усского музыкального фольклора с жизнью человека. Роль музыки в народных праздниках. Жанры и формы народной музыки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8</w:t>
            </w:r>
            <w:r w:rsidR="004F5941">
              <w:t xml:space="preserve"> </w:t>
            </w:r>
            <w:r w:rsidR="008538B7">
              <w:t>27</w:t>
            </w:r>
            <w:r w:rsidR="004F5941">
              <w:t>.10</w:t>
            </w:r>
          </w:p>
        </w:tc>
        <w:tc>
          <w:tcPr>
            <w:tcW w:w="3260" w:type="dxa"/>
          </w:tcPr>
          <w:p w:rsidR="00606ED5" w:rsidRPr="00CA006F" w:rsidRDefault="00606ED5" w:rsidP="00575475">
            <w:pPr>
              <w:jc w:val="both"/>
            </w:pPr>
            <w:r w:rsidRPr="00CA006F">
              <w:t>Обряды и обычаи в фольклоре и творчестве композиторов.</w:t>
            </w:r>
          </w:p>
        </w:tc>
        <w:tc>
          <w:tcPr>
            <w:tcW w:w="11028" w:type="dxa"/>
          </w:tcPr>
          <w:p w:rsidR="00606ED5" w:rsidRPr="005565CA" w:rsidRDefault="00606ED5" w:rsidP="0057547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Обращение композиторов к народным истокам </w:t>
            </w:r>
            <w:r w:rsidRPr="005565CA">
              <w:rPr>
                <w:color w:val="000000"/>
              </w:rPr>
              <w:t>профессиональной музыки.</w:t>
            </w:r>
            <w:r>
              <w:rPr>
                <w:color w:val="000000"/>
              </w:rPr>
              <w:t xml:space="preserve"> </w:t>
            </w:r>
            <w:r w:rsidRPr="005565CA">
              <w:rPr>
                <w:color w:val="000000"/>
              </w:rPr>
              <w:t>Народное музыкал</w:t>
            </w:r>
            <w:r>
              <w:rPr>
                <w:color w:val="000000"/>
              </w:rPr>
              <w:t xml:space="preserve">ьное творчество. Интонационное </w:t>
            </w:r>
            <w:r w:rsidRPr="005565CA">
              <w:rPr>
                <w:color w:val="000000"/>
              </w:rPr>
              <w:t xml:space="preserve">своеобразие в музыке русского фольклора. </w:t>
            </w:r>
            <w:r w:rsidRPr="0093796E">
              <w:rPr>
                <w:color w:val="000000"/>
              </w:rPr>
              <w:t xml:space="preserve">Песенность, напевность, как феномен русского народного пения, искусство распева. </w:t>
            </w:r>
            <w:r>
              <w:rPr>
                <w:color w:val="000000"/>
              </w:rPr>
              <w:t xml:space="preserve">Академический и народный хоры. </w:t>
            </w:r>
          </w:p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western"/>
              <w:rPr>
                <w:b/>
                <w:i/>
              </w:rPr>
            </w:pPr>
            <w:r w:rsidRPr="00632F1A">
              <w:rPr>
                <w:b/>
                <w:i/>
              </w:rPr>
              <w:t xml:space="preserve">      Раздел</w:t>
            </w:r>
            <w:r w:rsidRPr="00632F1A">
              <w:rPr>
                <w:b/>
                <w:i/>
                <w:color w:val="000000"/>
              </w:rPr>
              <w:t xml:space="preserve"> «Русская музыка от эпохи средневековья до рубежа </w:t>
            </w:r>
            <w:r w:rsidRPr="00632F1A">
              <w:rPr>
                <w:b/>
                <w:i/>
                <w:color w:val="000000"/>
                <w:lang w:val="en-US"/>
              </w:rPr>
              <w:t>XIX</w:t>
            </w:r>
            <w:r w:rsidRPr="00632F1A">
              <w:rPr>
                <w:b/>
                <w:i/>
                <w:color w:val="000000"/>
              </w:rPr>
              <w:t xml:space="preserve"> — 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 w:rsidRPr="00632F1A">
              <w:rPr>
                <w:b/>
                <w:i/>
                <w:color w:val="000000"/>
              </w:rPr>
              <w:t xml:space="preserve"> веков</w:t>
            </w:r>
          </w:p>
        </w:tc>
      </w:tr>
      <w:tr w:rsidR="00606ED5" w:rsidRPr="00632F1A" w:rsidTr="008255EF">
        <w:trPr>
          <w:trHeight w:val="740"/>
        </w:trPr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9</w:t>
            </w:r>
            <w:r w:rsidR="008538B7">
              <w:t>-</w:t>
            </w:r>
            <w:r w:rsidR="004F5941">
              <w:t xml:space="preserve"> 0</w:t>
            </w:r>
            <w:r w:rsidR="008538B7">
              <w:t>3</w:t>
            </w:r>
            <w:r w:rsidR="004F5941">
              <w:t>.11</w:t>
            </w:r>
          </w:p>
        </w:tc>
        <w:tc>
          <w:tcPr>
            <w:tcW w:w="3260" w:type="dxa"/>
          </w:tcPr>
          <w:p w:rsidR="00606ED5" w:rsidRPr="00CA006F" w:rsidRDefault="00606ED5" w:rsidP="00575475">
            <w:r>
              <w:t>Древнерусская духовная музыка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pStyle w:val="a3"/>
              <w:jc w:val="both"/>
              <w:rPr>
                <w:color w:val="000000"/>
              </w:rPr>
            </w:pPr>
            <w:r>
              <w:t>Древнерусская духовная музыка</w:t>
            </w:r>
            <w:r>
              <w:rPr>
                <w:color w:val="000000"/>
              </w:rPr>
              <w:t xml:space="preserve">, </w:t>
            </w:r>
            <w:r w:rsidRPr="0093796E">
              <w:rPr>
                <w:color w:val="000000"/>
              </w:rPr>
              <w:t>знаменный распев как музыкально-звуковой символ Древней Руси. Песенность, напевность, как феномен русского народного пения, искусство распева. Духовная музыка в синтезе с храмовым искусством.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10</w:t>
            </w:r>
            <w:r w:rsidR="008538B7">
              <w:t>-</w:t>
            </w:r>
            <w:r w:rsidR="004F5941">
              <w:t xml:space="preserve"> 1</w:t>
            </w:r>
            <w:r w:rsidR="008538B7">
              <w:t>0</w:t>
            </w:r>
            <w:r w:rsidR="004F5941">
              <w:t>.11</w:t>
            </w:r>
          </w:p>
        </w:tc>
        <w:tc>
          <w:tcPr>
            <w:tcW w:w="3260" w:type="dxa"/>
          </w:tcPr>
          <w:p w:rsidR="00606ED5" w:rsidRDefault="00606ED5" w:rsidP="00575475">
            <w:r w:rsidRPr="00CA006F">
              <w:t>Образы</w:t>
            </w:r>
            <w:r>
              <w:t xml:space="preserve"> русской </w:t>
            </w:r>
            <w:r w:rsidRPr="00CA006F">
              <w:t>духовной музыки</w:t>
            </w:r>
          </w:p>
        </w:tc>
        <w:tc>
          <w:tcPr>
            <w:tcW w:w="11028" w:type="dxa"/>
          </w:tcPr>
          <w:p w:rsidR="00606ED5" w:rsidRDefault="00606ED5" w:rsidP="00575475">
            <w:pPr>
              <w:pStyle w:val="a3"/>
              <w:jc w:val="both"/>
              <w:rPr>
                <w:color w:val="000000"/>
              </w:rPr>
            </w:pPr>
            <w:r w:rsidRPr="0093796E">
              <w:rPr>
                <w:color w:val="000000"/>
              </w:rPr>
              <w:t xml:space="preserve">Духовная и светская музыкальная культура России во второй половине XVII в. и XVIII в. </w:t>
            </w:r>
          </w:p>
          <w:p w:rsidR="00606ED5" w:rsidRPr="00632F1A" w:rsidRDefault="00606ED5" w:rsidP="00575475">
            <w:pPr>
              <w:pStyle w:val="a3"/>
              <w:jc w:val="both"/>
            </w:pPr>
            <w:r w:rsidRPr="0093796E">
              <w:rPr>
                <w:color w:val="000000"/>
              </w:rPr>
              <w:t>Духовная музыка русских композиторов: хоровой концерт.</w:t>
            </w:r>
            <w:r>
              <w:rPr>
                <w:color w:val="000000"/>
              </w:rPr>
              <w:t xml:space="preserve"> </w:t>
            </w:r>
            <w:r w:rsidRPr="0093796E">
              <w:rPr>
                <w:color w:val="000000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>
              <w:t>11</w:t>
            </w:r>
            <w:r w:rsidR="008538B7">
              <w:t>-</w:t>
            </w:r>
            <w:r w:rsidR="004F5941">
              <w:t xml:space="preserve"> </w:t>
            </w:r>
            <w:r w:rsidR="008538B7">
              <w:t>17</w:t>
            </w:r>
            <w:r w:rsidR="004F5941">
              <w:t>.11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color w:val="000000"/>
              </w:rPr>
            </w:pPr>
            <w:r>
              <w:t xml:space="preserve">Симфоническое </w:t>
            </w:r>
            <w:r w:rsidRPr="00CA006F">
              <w:t>развитие музыкальных образов. «В печ</w:t>
            </w:r>
            <w:r>
              <w:t xml:space="preserve">али </w:t>
            </w:r>
            <w:r w:rsidRPr="00CA006F">
              <w:t>весел, а в веселье - печален». Связь времен.</w:t>
            </w:r>
          </w:p>
        </w:tc>
        <w:tc>
          <w:tcPr>
            <w:tcW w:w="11028" w:type="dxa"/>
          </w:tcPr>
          <w:p w:rsidR="00606ED5" w:rsidRDefault="00606ED5" w:rsidP="00575475">
            <w:pPr>
              <w:jc w:val="both"/>
            </w:pPr>
            <w:r>
              <w:t>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606ED5" w:rsidRDefault="00606ED5" w:rsidP="00575475">
            <w:pPr>
              <w:jc w:val="both"/>
            </w:pPr>
            <w:r>
              <w:t xml:space="preserve">Особенности жанров симфонии и оркестровой сюиты. Стилистические особенности музыкального языка В. Моцарта и П.И. Чайковского.  Сходство и различие как основные принципы музыкального развития, построения музыкальной формы. </w:t>
            </w:r>
          </w:p>
          <w:p w:rsidR="00606ED5" w:rsidRPr="00632F1A" w:rsidRDefault="00606ED5" w:rsidP="00575475">
            <w:pPr>
              <w:jc w:val="both"/>
            </w:pPr>
            <w:r>
              <w:t>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8538B7">
            <w:pPr>
              <w:pStyle w:val="western"/>
            </w:pPr>
            <w:r w:rsidRPr="00632F1A">
              <w:t>12</w:t>
            </w:r>
            <w:r w:rsidR="004F5941">
              <w:t xml:space="preserve">- </w:t>
            </w:r>
            <w:r w:rsidR="008538B7">
              <w:t>24</w:t>
            </w:r>
            <w:r w:rsidR="004F5941">
              <w:t>.1</w:t>
            </w:r>
            <w:r w:rsidR="008538B7">
              <w:t>1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color w:val="000000"/>
              </w:rPr>
            </w:pPr>
            <w:r w:rsidRPr="00CA006F">
              <w:t>Увертюра-фантазия</w:t>
            </w:r>
            <w:r>
              <w:t xml:space="preserve"> П.И. Чайковского</w:t>
            </w:r>
            <w:r w:rsidRPr="00CA006F">
              <w:t xml:space="preserve"> «Ромео и Джульетта».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jc w:val="both"/>
            </w:pPr>
            <w:r>
              <w:t xml:space="preserve"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 Богатство музыкальных образов и особенности их драматургического развития (контраст, конфликт) в вокальной, вокально-инструментальной, </w:t>
            </w:r>
            <w:r>
              <w:lastRenderedPageBreak/>
              <w:t>камерно-инструментальной, симфонической и театральной музыке.</w:t>
            </w:r>
          </w:p>
        </w:tc>
      </w:tr>
      <w:tr w:rsidR="00606ED5" w:rsidRPr="00632F1A" w:rsidTr="008255EF">
        <w:tc>
          <w:tcPr>
            <w:tcW w:w="846" w:type="dxa"/>
          </w:tcPr>
          <w:p w:rsidR="004F5941" w:rsidRDefault="00606ED5" w:rsidP="00575475">
            <w:pPr>
              <w:pStyle w:val="western"/>
            </w:pPr>
            <w:r w:rsidRPr="00632F1A">
              <w:lastRenderedPageBreak/>
              <w:t>13</w:t>
            </w:r>
          </w:p>
          <w:p w:rsidR="00606ED5" w:rsidRPr="004F5941" w:rsidRDefault="004670C2" w:rsidP="004F5941">
            <w:r>
              <w:t>01</w:t>
            </w:r>
            <w:r w:rsidR="004F5941">
              <w:t>.12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CA006F">
              <w:rPr>
                <w:bCs/>
              </w:rPr>
              <w:t>Инструментальная баллада. Ночной пейзаж.</w:t>
            </w:r>
          </w:p>
        </w:tc>
        <w:tc>
          <w:tcPr>
            <w:tcW w:w="11028" w:type="dxa"/>
          </w:tcPr>
          <w:p w:rsidR="00606ED5" w:rsidRPr="00550C4F" w:rsidRDefault="00606ED5" w:rsidP="00575475">
            <w:pPr>
              <w:jc w:val="both"/>
              <w:rPr>
                <w:iCs/>
              </w:rPr>
            </w:pPr>
            <w:r w:rsidRPr="00550C4F">
              <w:rPr>
                <w:iCs/>
              </w:rPr>
              <w:t>Романтизм в западноевропейской музыке. Развитие жанров светской музыки: камерная инструментальная – инструментальная баллада. Сравнительная характеристика особенностей восприятия мира композиторами.</w:t>
            </w:r>
          </w:p>
          <w:p w:rsidR="00606ED5" w:rsidRPr="00550C4F" w:rsidRDefault="00606ED5" w:rsidP="00575475">
            <w:pPr>
              <w:jc w:val="both"/>
              <w:rPr>
                <w:iCs/>
              </w:rPr>
            </w:pPr>
            <w:r w:rsidRPr="00550C4F">
              <w:rPr>
                <w:iCs/>
              </w:rPr>
              <w:t>Особенности жанра инструментальной баллады. 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в балладе. Расширение представлений о жанре ноктюрна. Особенности претворения образа-пейзажа</w:t>
            </w:r>
            <w:r>
              <w:rPr>
                <w:iCs/>
              </w:rPr>
              <w:t>.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a3"/>
              <w:rPr>
                <w:i/>
                <w:iCs/>
              </w:rPr>
            </w:pPr>
            <w:r w:rsidRPr="00632F1A">
              <w:rPr>
                <w:b/>
                <w:i/>
              </w:rPr>
              <w:t xml:space="preserve">     Раздел </w:t>
            </w:r>
            <w:r w:rsidRPr="00632F1A">
              <w:rPr>
                <w:b/>
                <w:i/>
                <w:color w:val="000000"/>
              </w:rPr>
              <w:t xml:space="preserve">«Зарубежная музыка от эпохи средневековья до рубежа </w:t>
            </w:r>
            <w:r w:rsidRPr="00632F1A">
              <w:rPr>
                <w:b/>
                <w:i/>
                <w:color w:val="000000"/>
                <w:lang w:val="en-US"/>
              </w:rPr>
              <w:t>XIX</w:t>
            </w:r>
            <w:r w:rsidRPr="00632F1A">
              <w:rPr>
                <w:b/>
                <w:i/>
                <w:color w:val="000000"/>
              </w:rPr>
              <w:t xml:space="preserve"> — 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 w:rsidRPr="00632F1A">
              <w:rPr>
                <w:b/>
                <w:i/>
                <w:color w:val="000000"/>
              </w:rPr>
              <w:t xml:space="preserve"> веков»</w:t>
            </w:r>
          </w:p>
        </w:tc>
      </w:tr>
      <w:tr w:rsidR="00606ED5" w:rsidRPr="00632F1A" w:rsidTr="008255EF">
        <w:tc>
          <w:tcPr>
            <w:tcW w:w="846" w:type="dxa"/>
          </w:tcPr>
          <w:p w:rsidR="004F5941" w:rsidRDefault="00606ED5" w:rsidP="00575475">
            <w:pPr>
              <w:pStyle w:val="western"/>
            </w:pPr>
            <w:r>
              <w:t>14</w:t>
            </w:r>
          </w:p>
          <w:p w:rsidR="00606ED5" w:rsidRPr="004F5941" w:rsidRDefault="004670C2" w:rsidP="004F5941">
            <w:r>
              <w:t>08</w:t>
            </w:r>
            <w:r w:rsidR="004F5941">
              <w:t>.12</w:t>
            </w:r>
          </w:p>
        </w:tc>
        <w:tc>
          <w:tcPr>
            <w:tcW w:w="3260" w:type="dxa"/>
          </w:tcPr>
          <w:p w:rsidR="00606ED5" w:rsidRDefault="00606ED5" w:rsidP="0057547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Средневековая духовная музыка: григорианский хорал</w:t>
            </w:r>
          </w:p>
          <w:p w:rsidR="00606ED5" w:rsidRPr="00632F1A" w:rsidRDefault="00606ED5" w:rsidP="00575475">
            <w:pPr>
              <w:rPr>
                <w:color w:val="000000"/>
                <w:spacing w:val="-1"/>
              </w:rPr>
            </w:pPr>
            <w:r w:rsidRPr="00CA006F">
              <w:t>Образы духовной музыки Западной</w:t>
            </w:r>
            <w:r>
              <w:t xml:space="preserve"> Европы. Полифония. Фуга.</w:t>
            </w:r>
          </w:p>
        </w:tc>
        <w:tc>
          <w:tcPr>
            <w:tcW w:w="11028" w:type="dxa"/>
          </w:tcPr>
          <w:p w:rsidR="00606ED5" w:rsidRDefault="00606ED5" w:rsidP="00575475">
            <w:pPr>
              <w:jc w:val="both"/>
              <w:rPr>
                <w:iCs/>
              </w:rPr>
            </w:pPr>
            <w:r w:rsidRPr="00550C4F">
              <w:rPr>
                <w:iCs/>
              </w:rPr>
              <w:t xml:space="preserve">Особенности западноевропейской музыки эпохи Барокко. </w:t>
            </w:r>
          </w:p>
          <w:p w:rsidR="00606ED5" w:rsidRPr="00550C4F" w:rsidRDefault="00606ED5" w:rsidP="00575475">
            <w:pPr>
              <w:jc w:val="both"/>
              <w:rPr>
                <w:iCs/>
              </w:rPr>
            </w:pPr>
            <w:r w:rsidRPr="00550C4F">
              <w:rPr>
                <w:iCs/>
              </w:rPr>
              <w:t>Музыка И.С. Баха как вечно живое искусство, возвышающее душу человека. Знакомство с образами духовной музыки в творчестве Баха, на примере жанров фуга, хорал.</w:t>
            </w:r>
            <w:r>
              <w:rPr>
                <w:iCs/>
              </w:rPr>
              <w:t xml:space="preserve"> Сущность Григорианского хорала – два музыкальных средства – лад и ритм.  </w:t>
            </w:r>
            <w:r w:rsidRPr="00550C4F">
              <w:rPr>
                <w:iCs/>
              </w:rPr>
              <w:t>Особенности развития музыки в полифонии. Полифонический 2-частный цикл: токката и фуга, прелюдия и фуга. Принцип построения хорала.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4670C2">
            <w:pPr>
              <w:pStyle w:val="western"/>
            </w:pPr>
            <w:r>
              <w:t>15</w:t>
            </w:r>
            <w:r w:rsidR="004F5941">
              <w:t xml:space="preserve">- </w:t>
            </w:r>
            <w:r w:rsidR="004670C2">
              <w:t>15</w:t>
            </w:r>
            <w:r w:rsidR="004F5941">
              <w:t>.12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Жанры зарубежной духовной и светской музыки эпохи Возрождения (мадригал, мотет, шансон)</w:t>
            </w:r>
          </w:p>
        </w:tc>
        <w:tc>
          <w:tcPr>
            <w:tcW w:w="11028" w:type="dxa"/>
          </w:tcPr>
          <w:p w:rsidR="00606ED5" w:rsidRDefault="00606ED5" w:rsidP="00575475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855424">
              <w:rPr>
                <w:color w:val="000000" w:themeColor="text1"/>
                <w:shd w:val="clear" w:color="auto" w:fill="FFFFFF"/>
              </w:rPr>
              <w:t xml:space="preserve">Мадригалы эпохи Возрождения. </w:t>
            </w:r>
          </w:p>
          <w:p w:rsidR="00606ED5" w:rsidRDefault="00606ED5" w:rsidP="00575475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855424">
              <w:rPr>
                <w:color w:val="000000" w:themeColor="text1"/>
                <w:shd w:val="clear" w:color="auto" w:fill="FFFFFF"/>
              </w:rPr>
              <w:t>Мадригал (с латинского песня на родном, материнском языке) – светский музыкально-поэтический жанр эпохи Возрождения. Истоки мадригала восходят к народной поэзии, к старинной итальянской одноголосной пастушеской песне.</w:t>
            </w:r>
            <w:r>
              <w:rPr>
                <w:color w:val="000000" w:themeColor="text1"/>
                <w:shd w:val="clear" w:color="auto" w:fill="FFFFFF"/>
              </w:rPr>
              <w:t xml:space="preserve"> Истоки Мадригала – 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народная поэзия, старинная итальянская одноголосная пастушеская песня. Важная роль в создании итальянского Мадригала. </w:t>
            </w:r>
            <w:r w:rsidRPr="00855424">
              <w:rPr>
                <w:color w:val="000000" w:themeColor="text1"/>
                <w:shd w:val="clear" w:color="auto" w:fill="FFFFFF"/>
                <w:lang w:val="en-US"/>
              </w:rPr>
              <w:t>XVI</w:t>
            </w:r>
            <w:r w:rsidRPr="00855424">
              <w:rPr>
                <w:color w:val="000000" w:themeColor="text1"/>
                <w:shd w:val="clear" w:color="auto" w:fill="FFFFFF"/>
              </w:rPr>
              <w:t>-</w:t>
            </w:r>
            <w:r w:rsidRPr="00855424">
              <w:rPr>
                <w:color w:val="000000" w:themeColor="text1"/>
                <w:shd w:val="clear" w:color="auto" w:fill="FFFFFF"/>
                <w:lang w:val="en-US"/>
              </w:rPr>
              <w:t>XVII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 вв. – «золотой век» жанра Мадригал, связанный с именами Л. Маренцио, К. Джезуальдо ди Веноза, К. Монтеверди. Мадригал этой поры – яркие выразительные контрасты, детально отражающие развитие поэтической мысли. Проявление своеобразной музыкальной символики: пауза в средние слова трактуется как «вздох», хроматизм и диссонанс связываются с </w:t>
            </w:r>
            <w:r>
              <w:rPr>
                <w:color w:val="000000" w:themeColor="text1"/>
                <w:shd w:val="clear" w:color="auto" w:fill="FFFFFF"/>
              </w:rPr>
              <w:t xml:space="preserve">представлением о скорби. </w:t>
            </w:r>
          </w:p>
          <w:p w:rsidR="00606ED5" w:rsidRPr="0081017A" w:rsidRDefault="00606ED5" w:rsidP="00575475">
            <w:pPr>
              <w:pStyle w:val="a3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Мотет – 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жанр многоголосной вокальной музыки. Возник в </w:t>
            </w:r>
            <w:r w:rsidRPr="00855424">
              <w:rPr>
                <w:color w:val="000000" w:themeColor="text1"/>
                <w:shd w:val="clear" w:color="auto" w:fill="FFFFFF"/>
                <w:lang w:val="en-US"/>
              </w:rPr>
              <w:t>XII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 в. во Франции, с </w:t>
            </w:r>
            <w:r w:rsidRPr="00855424">
              <w:rPr>
                <w:color w:val="000000" w:themeColor="text1"/>
                <w:shd w:val="clear" w:color="auto" w:fill="FFFFFF"/>
                <w:lang w:val="en-US"/>
              </w:rPr>
              <w:t>XIII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 в. до середины </w:t>
            </w:r>
            <w:r w:rsidRPr="00855424">
              <w:rPr>
                <w:color w:val="000000" w:themeColor="text1"/>
                <w:shd w:val="clear" w:color="auto" w:fill="FFFFFF"/>
                <w:lang w:val="en-US"/>
              </w:rPr>
              <w:t>XVI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 в. ост</w:t>
            </w:r>
            <w:r>
              <w:rPr>
                <w:color w:val="000000" w:themeColor="text1"/>
                <w:shd w:val="clear" w:color="auto" w:fill="FFFFFF"/>
              </w:rPr>
              <w:t>авался важнейшим жанром западной-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европейской и духовной и светской многоголосной музыки. В </w:t>
            </w:r>
            <w:r w:rsidRPr="00855424">
              <w:rPr>
                <w:color w:val="000000" w:themeColor="text1"/>
                <w:shd w:val="clear" w:color="auto" w:fill="FFFFFF"/>
                <w:lang w:val="en-US"/>
              </w:rPr>
              <w:t>XVI</w:t>
            </w:r>
            <w:r w:rsidRPr="00855424">
              <w:rPr>
                <w:color w:val="000000" w:themeColor="text1"/>
                <w:shd w:val="clear" w:color="auto" w:fill="FFFFFF"/>
              </w:rPr>
              <w:t xml:space="preserve"> в. нашёл продолжение в творчестве О. де Лассо, Дж. Габриэли и Палестрины.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16</w:t>
            </w:r>
          </w:p>
          <w:p w:rsidR="00606ED5" w:rsidRPr="00003CC2" w:rsidRDefault="004670C2" w:rsidP="004670C2">
            <w:r>
              <w:t>22</w:t>
            </w:r>
            <w:r w:rsidR="00003CC2">
              <w:t>.</w:t>
            </w:r>
            <w:r>
              <w:t>12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t>Инструментальный концерт. «</w:t>
            </w:r>
            <w:r w:rsidRPr="00CA006F">
              <w:t>Итальянский концерт».</w:t>
            </w:r>
          </w:p>
        </w:tc>
        <w:tc>
          <w:tcPr>
            <w:tcW w:w="11028" w:type="dxa"/>
          </w:tcPr>
          <w:p w:rsidR="00606ED5" w:rsidRPr="00550C4F" w:rsidRDefault="00606ED5" w:rsidP="00575475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Развитие жанров светской музыки. </w:t>
            </w:r>
            <w:r w:rsidRPr="00550C4F">
              <w:rPr>
                <w:iCs/>
              </w:rPr>
              <w:t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</w:t>
            </w:r>
            <w:r>
              <w:rPr>
                <w:iCs/>
              </w:rPr>
              <w:t xml:space="preserve">х. </w:t>
            </w:r>
            <w:r w:rsidRPr="00550C4F">
              <w:rPr>
                <w:iCs/>
              </w:rPr>
              <w:t xml:space="preserve"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4670C2">
            <w:pPr>
              <w:pStyle w:val="western"/>
            </w:pPr>
            <w:r>
              <w:t>17</w:t>
            </w:r>
            <w:r w:rsidR="00003CC2">
              <w:t xml:space="preserve">- </w:t>
            </w:r>
            <w:r w:rsidR="004670C2">
              <w:t>29</w:t>
            </w:r>
            <w:r w:rsidR="00003CC2">
              <w:t>.</w:t>
            </w:r>
            <w:r w:rsidR="004670C2">
              <w:t>12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color w:val="000000"/>
              </w:rPr>
            </w:pPr>
            <w:r w:rsidRPr="00CA006F">
              <w:t>Образы духовной музыки Западной Европы. Небесное и земное в музыке Баха.</w:t>
            </w:r>
          </w:p>
        </w:tc>
        <w:tc>
          <w:tcPr>
            <w:tcW w:w="11028" w:type="dxa"/>
          </w:tcPr>
          <w:p w:rsidR="00606ED5" w:rsidRPr="0093796E" w:rsidRDefault="00606ED5" w:rsidP="00575475">
            <w:pPr>
              <w:jc w:val="both"/>
              <w:rPr>
                <w:iCs/>
              </w:rPr>
            </w:pPr>
            <w:r w:rsidRPr="00550C4F">
              <w:rPr>
                <w:iCs/>
              </w:rPr>
              <w:t>Характерные особенности музыкального языка И.С. 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 Баха.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4670C2">
            <w:pPr>
              <w:pStyle w:val="western"/>
            </w:pPr>
            <w:r>
              <w:t>18</w:t>
            </w:r>
            <w:r w:rsidR="00003CC2">
              <w:t>-</w:t>
            </w:r>
            <w:r w:rsidR="004670C2">
              <w:t>12</w:t>
            </w:r>
            <w:r w:rsidR="00003CC2">
              <w:t>.01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color w:val="000000"/>
                <w:spacing w:val="-2"/>
              </w:rPr>
            </w:pPr>
            <w:r w:rsidRPr="00CA006F">
              <w:t xml:space="preserve">Образы скорби и печали. 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Образы скорби и печали в духовной музыке. Закрепление вокально-инструментальных жанров канта</w:t>
            </w:r>
            <w:r w:rsidRPr="005565CA">
              <w:rPr>
                <w:color w:val="000000"/>
              </w:rPr>
              <w:lastRenderedPageBreak/>
              <w:t>ты и реквиема. Полифонический и гомофонный тип изложения музыкального материала. Контраст музыкальных образов.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lastRenderedPageBreak/>
              <w:t>19</w:t>
            </w:r>
          </w:p>
          <w:p w:rsidR="00606ED5" w:rsidRPr="00003CC2" w:rsidRDefault="004670C2" w:rsidP="00003CC2">
            <w:r>
              <w:t>19</w:t>
            </w:r>
            <w:r w:rsidR="00003CC2">
              <w:t>.01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CA006F">
              <w:t>Программная увертюра. Увертюра «Эгмонт».</w:t>
            </w:r>
          </w:p>
        </w:tc>
        <w:tc>
          <w:tcPr>
            <w:tcW w:w="11028" w:type="dxa"/>
          </w:tcPr>
          <w:p w:rsidR="00606ED5" w:rsidRPr="005565CA" w:rsidRDefault="00606ED5" w:rsidP="00575475">
            <w:pPr>
              <w:jc w:val="both"/>
              <w:rPr>
                <w:iCs/>
              </w:rPr>
            </w:pPr>
            <w:r w:rsidRPr="005565CA">
              <w:rPr>
                <w:iCs/>
              </w:rPr>
      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20</w:t>
            </w:r>
          </w:p>
          <w:p w:rsidR="00606ED5" w:rsidRPr="00003CC2" w:rsidRDefault="004670C2" w:rsidP="004670C2">
            <w:r>
              <w:t>26</w:t>
            </w:r>
            <w:r w:rsidR="00003CC2">
              <w:t>.0</w:t>
            </w:r>
            <w:r>
              <w:t>1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1028" w:type="dxa"/>
          </w:tcPr>
          <w:p w:rsidR="00606ED5" w:rsidRDefault="00606ED5" w:rsidP="00575475">
            <w:pPr>
              <w:jc w:val="both"/>
              <w:rPr>
                <w:iCs/>
              </w:rPr>
            </w:pPr>
            <w:r w:rsidRPr="005565CA">
              <w:rPr>
                <w:iCs/>
              </w:rPr>
              <w:t xml:space="preserve">Творчество выдающихся композиторов прошлого. </w:t>
            </w:r>
          </w:p>
          <w:p w:rsidR="00606ED5" w:rsidRPr="005565CA" w:rsidRDefault="00606ED5" w:rsidP="00575475">
            <w:pPr>
              <w:jc w:val="both"/>
              <w:rPr>
                <w:iCs/>
              </w:rPr>
            </w:pPr>
            <w:r w:rsidRPr="005565CA">
              <w:rPr>
                <w:iCs/>
              </w:rPr>
              <w:t>Знакомство с творчеством выдающихся русских и зарубежных исполнителей: Э.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Карузо, М. Каллас, Е. Образцова. Певчие голоса: сопрано, альт, тенор, дискант. Известные театры оперы и балета.</w:t>
            </w:r>
          </w:p>
          <w:p w:rsidR="00606ED5" w:rsidRPr="005565CA" w:rsidRDefault="00606ED5" w:rsidP="00575475">
            <w:pPr>
              <w:jc w:val="both"/>
              <w:rPr>
                <w:iCs/>
              </w:rPr>
            </w:pPr>
            <w:r w:rsidRPr="005565CA">
              <w:rPr>
                <w:iCs/>
              </w:rPr>
              <w:t>Знакомство с вокальным искусством прекрасного пения бельканто. Музыкальные образы песен Ф. Шуберта. Развитие музыкального образа от интонации до сюжетной сцены.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21</w:t>
            </w:r>
          </w:p>
          <w:p w:rsidR="00606ED5" w:rsidRPr="00003CC2" w:rsidRDefault="004670C2" w:rsidP="00003CC2">
            <w:r>
              <w:t>02</w:t>
            </w:r>
            <w:r w:rsidR="00003CC2">
              <w:t>.02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CA006F">
              <w:rPr>
                <w:bCs/>
              </w:rPr>
              <w:t>Образы камерной музыки.</w:t>
            </w:r>
            <w:r>
              <w:rPr>
                <w:bCs/>
              </w:rPr>
              <w:t xml:space="preserve"> Могучее царство Шопена</w:t>
            </w:r>
          </w:p>
        </w:tc>
        <w:tc>
          <w:tcPr>
            <w:tcW w:w="11028" w:type="dxa"/>
          </w:tcPr>
          <w:p w:rsidR="00606ED5" w:rsidRPr="00BB0ED2" w:rsidRDefault="00606ED5" w:rsidP="00BB0ED2">
            <w:r>
              <w:t>Особенности трактовки драматической и лирической сфер музыки на примере образцов камерной инструментальной музыки - прелюдия, эт</w:t>
            </w:r>
            <w:r w:rsidR="00BB0ED2">
              <w:t xml:space="preserve">юд. </w:t>
            </w:r>
            <w: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 Шопена. Закрепление жанра ноктюрна.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western"/>
              <w:rPr>
                <w:b/>
                <w:i/>
              </w:rPr>
            </w:pPr>
            <w:r w:rsidRPr="00632F1A">
              <w:rPr>
                <w:b/>
                <w:i/>
              </w:rPr>
              <w:t xml:space="preserve">     Раздел </w:t>
            </w:r>
            <w:r w:rsidRPr="00632F1A">
              <w:rPr>
                <w:b/>
                <w:i/>
                <w:color w:val="000000"/>
              </w:rPr>
              <w:t>«Отечественное и зарубежное музыкальное искусство 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 w:rsidRPr="00632F1A">
              <w:rPr>
                <w:b/>
                <w:i/>
                <w:color w:val="000000"/>
              </w:rPr>
              <w:t xml:space="preserve"> века»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22</w:t>
            </w:r>
          </w:p>
          <w:p w:rsidR="00606ED5" w:rsidRPr="00003CC2" w:rsidRDefault="004670C2" w:rsidP="00003CC2">
            <w:r>
              <w:t>09</w:t>
            </w:r>
            <w:r w:rsidR="00003CC2">
              <w:t>.02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«Фортуна правит миром»</w:t>
            </w:r>
          </w:p>
        </w:tc>
        <w:tc>
          <w:tcPr>
            <w:tcW w:w="11028" w:type="dxa"/>
          </w:tcPr>
          <w:p w:rsidR="00606ED5" w:rsidRPr="00BB0ED2" w:rsidRDefault="00606ED5" w:rsidP="00575475">
            <w:pPr>
              <w:jc w:val="both"/>
            </w:pPr>
            <w:r>
              <w:t>Знакомство с творчеством зарубе</w:t>
            </w:r>
            <w:r w:rsidR="00BB0ED2">
              <w:t xml:space="preserve">жных композиторов ХХ столетия. </w:t>
            </w:r>
            <w:r w:rsidRPr="005565CA">
              <w:rPr>
                <w:color w:val="000000"/>
              </w:rPr>
              <w:t>Стилевое многообразие музыки ХХ столетия (К.</w:t>
            </w:r>
            <w:r>
              <w:rPr>
                <w:color w:val="000000"/>
              </w:rPr>
              <w:t xml:space="preserve"> </w:t>
            </w:r>
            <w:r w:rsidRPr="005565CA">
              <w:rPr>
                <w:color w:val="000000"/>
              </w:rPr>
              <w:t>Орф), особенности трактовки драматической и лирической сфер музыки на примере образцов к</w:t>
            </w:r>
            <w:r>
              <w:rPr>
                <w:color w:val="000000"/>
              </w:rPr>
              <w:t>амерной инструментальной музыки. Сценическая кантата.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23</w:t>
            </w:r>
          </w:p>
          <w:p w:rsidR="00606ED5" w:rsidRPr="00003CC2" w:rsidRDefault="004670C2" w:rsidP="004670C2">
            <w:r>
              <w:t>16</w:t>
            </w:r>
            <w:r w:rsidR="00003CC2">
              <w:t>.0</w:t>
            </w:r>
            <w:r>
              <w:t>2</w:t>
            </w:r>
          </w:p>
        </w:tc>
        <w:tc>
          <w:tcPr>
            <w:tcW w:w="3260" w:type="dxa"/>
          </w:tcPr>
          <w:p w:rsidR="00606ED5" w:rsidRDefault="00606ED5" w:rsidP="00575475">
            <w:pPr>
              <w:rPr>
                <w:color w:val="000000"/>
                <w:spacing w:val="-1"/>
              </w:rPr>
            </w:pPr>
            <w:r w:rsidRPr="00CA006F">
              <w:t>Авторская песня: прошлое и настоящее</w:t>
            </w:r>
            <w:r w:rsidRPr="00CA006F">
              <w:rPr>
                <w:i/>
              </w:rPr>
              <w:t>.</w:t>
            </w:r>
          </w:p>
        </w:tc>
        <w:tc>
          <w:tcPr>
            <w:tcW w:w="11028" w:type="dxa"/>
          </w:tcPr>
          <w:p w:rsidR="00606ED5" w:rsidRDefault="00606ED5" w:rsidP="00575475">
            <w:pPr>
              <w:jc w:val="both"/>
              <w:rPr>
                <w:iCs/>
              </w:rPr>
            </w:pPr>
            <w:r w:rsidRPr="0093796E">
              <w:rPr>
                <w:iCs/>
              </w:rPr>
              <w:t xml:space="preserve">Неоднозначность терминов «легкая» и «серьезная» музыка. </w:t>
            </w:r>
          </w:p>
          <w:p w:rsidR="00606ED5" w:rsidRPr="0093796E" w:rsidRDefault="00606ED5" w:rsidP="00575475">
            <w:pPr>
              <w:jc w:val="both"/>
              <w:rPr>
                <w:iCs/>
              </w:rPr>
            </w:pPr>
            <w:r w:rsidRPr="0093796E">
              <w:rPr>
                <w:iCs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бардовская песня.</w:t>
            </w:r>
            <w:r>
              <w:rPr>
                <w:iCs/>
              </w:rPr>
              <w:t xml:space="preserve"> </w:t>
            </w:r>
            <w:r w:rsidRPr="0093796E">
              <w:rPr>
                <w:iCs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24</w:t>
            </w:r>
          </w:p>
          <w:p w:rsidR="00003CC2" w:rsidRPr="00003CC2" w:rsidRDefault="00003CC2" w:rsidP="00003CC2"/>
          <w:p w:rsidR="00606ED5" w:rsidRPr="00003CC2" w:rsidRDefault="004670C2" w:rsidP="00003CC2">
            <w:r>
              <w:t>02</w:t>
            </w:r>
            <w:r w:rsidR="00003CC2">
              <w:t>.03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color w:val="000000"/>
                <w:spacing w:val="-1"/>
              </w:rPr>
            </w:pPr>
            <w:r w:rsidRPr="00CA006F">
              <w:t>Джаз – искусство 20 века.</w:t>
            </w:r>
          </w:p>
        </w:tc>
        <w:tc>
          <w:tcPr>
            <w:tcW w:w="11028" w:type="dxa"/>
          </w:tcPr>
          <w:p w:rsidR="00606ED5" w:rsidRPr="00632F1A" w:rsidRDefault="00606ED5" w:rsidP="00575475">
            <w:r>
      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- спиричуэл, блюз. Эстрадно-джазовый оркестр, имена известных исполнителей: Л. Армстронг, Д. Эллингтон, Л. Утесов. Определение джаза. Истоки джаза (спиричуэл, блюз). Импровизационность джазовой музыки. Джазовые обработки. 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Default="00606ED5" w:rsidP="00575475">
            <w:pPr>
              <w:pStyle w:val="western"/>
            </w:pPr>
            <w:r>
              <w:t>25</w:t>
            </w:r>
          </w:p>
          <w:p w:rsidR="00606ED5" w:rsidRPr="00632F1A" w:rsidRDefault="004670C2" w:rsidP="00575475">
            <w:pPr>
              <w:pStyle w:val="western"/>
            </w:pPr>
            <w:r>
              <w:t>09</w:t>
            </w:r>
            <w:r w:rsidR="00003CC2">
              <w:t>.03</w:t>
            </w:r>
          </w:p>
        </w:tc>
        <w:tc>
          <w:tcPr>
            <w:tcW w:w="3260" w:type="dxa"/>
            <w:vMerge w:val="restart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CA006F">
              <w:t>Мир музыкального театра.</w:t>
            </w:r>
          </w:p>
        </w:tc>
        <w:tc>
          <w:tcPr>
            <w:tcW w:w="11028" w:type="dxa"/>
            <w:vMerge w:val="restart"/>
          </w:tcPr>
          <w:p w:rsidR="00606ED5" w:rsidRDefault="00606ED5" w:rsidP="00575475">
            <w:pPr>
              <w:jc w:val="both"/>
            </w:pPr>
            <w: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 </w:t>
            </w:r>
          </w:p>
          <w:p w:rsidR="00606ED5" w:rsidRPr="00632F1A" w:rsidRDefault="00606ED5" w:rsidP="00575475">
            <w:pPr>
              <w:jc w:val="both"/>
            </w:pPr>
            <w: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</w:t>
            </w:r>
            <w:r>
              <w:lastRenderedPageBreak/>
              <w:t>драматургических приемов. Современная трактовка классических сюжетов и образов: мюзикл, рок-опера, киномузыка.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26</w:t>
            </w:r>
          </w:p>
          <w:p w:rsidR="00003CC2" w:rsidRPr="00003CC2" w:rsidRDefault="00003CC2" w:rsidP="00003CC2"/>
          <w:p w:rsidR="00606ED5" w:rsidRPr="00003CC2" w:rsidRDefault="004670C2" w:rsidP="004670C2">
            <w:r>
              <w:t>16</w:t>
            </w:r>
            <w:r w:rsidR="00003CC2">
              <w:t>.0</w:t>
            </w:r>
            <w:r>
              <w:t>3</w:t>
            </w:r>
          </w:p>
        </w:tc>
        <w:tc>
          <w:tcPr>
            <w:tcW w:w="3260" w:type="dxa"/>
            <w:vMerge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</w:p>
        </w:tc>
        <w:tc>
          <w:tcPr>
            <w:tcW w:w="11028" w:type="dxa"/>
            <w:vMerge/>
          </w:tcPr>
          <w:p w:rsidR="00606ED5" w:rsidRPr="00632F1A" w:rsidRDefault="00606ED5" w:rsidP="00575475">
            <w:pPr>
              <w:pStyle w:val="western"/>
            </w:pP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lastRenderedPageBreak/>
              <w:t>27</w:t>
            </w:r>
          </w:p>
          <w:p w:rsidR="00003CC2" w:rsidRPr="00003CC2" w:rsidRDefault="00003CC2" w:rsidP="00003CC2"/>
          <w:p w:rsidR="00606ED5" w:rsidRPr="00003CC2" w:rsidRDefault="004670C2" w:rsidP="004670C2">
            <w:r>
              <w:t>23</w:t>
            </w:r>
            <w:r w:rsidR="00003CC2">
              <w:t>.0</w:t>
            </w:r>
            <w:r>
              <w:t>3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CA006F">
              <w:t>Образы киномузыки.</w:t>
            </w:r>
          </w:p>
        </w:tc>
        <w:tc>
          <w:tcPr>
            <w:tcW w:w="11028" w:type="dxa"/>
          </w:tcPr>
          <w:p w:rsidR="00606ED5" w:rsidRPr="00632F1A" w:rsidRDefault="00606ED5" w:rsidP="00575475">
            <w:pPr>
              <w:jc w:val="both"/>
            </w:pPr>
            <w: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 Современная трактовка классических сюжетов и образов: мюзикл, рок-опера, киномузыка. Взаимопроникновение и смысловое единство слова, музыки, сценического действия, изобразительного искусства, хореографии, а т</w:t>
            </w:r>
            <w:r w:rsidR="003B5B2A">
              <w:t>акже легкой и серьезной музыки.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a3"/>
              <w:rPr>
                <w:i/>
                <w:iCs/>
              </w:rPr>
            </w:pPr>
            <w:r w:rsidRPr="00632F1A">
              <w:rPr>
                <w:b/>
                <w:i/>
              </w:rPr>
              <w:t xml:space="preserve">     Раздел </w:t>
            </w:r>
            <w:r w:rsidRPr="00632F1A">
              <w:rPr>
                <w:b/>
                <w:i/>
                <w:color w:val="000000"/>
              </w:rPr>
              <w:t>«Современная музыкальная жизнь»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28</w:t>
            </w:r>
          </w:p>
          <w:p w:rsidR="00606ED5" w:rsidRPr="00003CC2" w:rsidRDefault="004670C2" w:rsidP="004670C2">
            <w:r>
              <w:t>30</w:t>
            </w:r>
            <w:r w:rsidR="00003CC2">
              <w:t>.0</w:t>
            </w:r>
            <w:r>
              <w:t>3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Музыкальный образ и мастерство исполнителя</w:t>
            </w:r>
          </w:p>
        </w:tc>
        <w:tc>
          <w:tcPr>
            <w:tcW w:w="11028" w:type="dxa"/>
          </w:tcPr>
          <w:p w:rsidR="00606ED5" w:rsidRPr="006E367F" w:rsidRDefault="00606ED5" w:rsidP="00575475">
            <w:pPr>
              <w:pStyle w:val="a3"/>
              <w:jc w:val="both"/>
              <w:rPr>
                <w:color w:val="000000"/>
              </w:rPr>
            </w:pPr>
            <w:r w:rsidRPr="005565CA">
              <w:rPr>
                <w:color w:val="000000"/>
              </w:rPr>
              <w:t>Выдающиеся российские исполнители: Ф.И. Шаляпин. Музыкальная культура XIX в: формирова</w:t>
            </w:r>
            <w:r>
              <w:rPr>
                <w:color w:val="000000"/>
              </w:rPr>
              <w:t xml:space="preserve">ние русской классической школы. </w:t>
            </w:r>
            <w:r w:rsidRPr="005565CA">
              <w:rPr>
                <w:color w:val="000000"/>
              </w:rPr>
              <w:t>Творчество Ф.И. Шаляпина. Выразительные тембровые и регистровые возможности голоса Ф.И. Шаляпина. Артистизм и талант Ф.И. Шаляпина.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29</w:t>
            </w:r>
          </w:p>
          <w:p w:rsidR="00606ED5" w:rsidRPr="00003CC2" w:rsidRDefault="004670C2" w:rsidP="00003CC2">
            <w:r>
              <w:t>06</w:t>
            </w:r>
            <w:r w:rsidR="00003CC2">
              <w:t>.04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Панорама современной музыкальной жизни в России и за рубежом</w:t>
            </w:r>
          </w:p>
        </w:tc>
        <w:tc>
          <w:tcPr>
            <w:tcW w:w="11028" w:type="dxa"/>
          </w:tcPr>
          <w:p w:rsidR="00606ED5" w:rsidRPr="007774AE" w:rsidRDefault="00606ED5" w:rsidP="00575475">
            <w:pPr>
              <w:pStyle w:val="a3"/>
              <w:rPr>
                <w:iCs/>
              </w:rPr>
            </w:pPr>
            <w:r>
              <w:rPr>
                <w:iCs/>
              </w:rPr>
              <w:t>Выдающиеся отечественные и зарубежные исполнители классической музыки: Д. Хворостовский, А. Нетребко, В. Спиваков, Д. Мацуев и др. Современные выдающиеся композиторы – А. Пахмутова, Р. Щедрин, вокальные исполнители и инструментальные коллективы.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4670C2">
            <w:pPr>
              <w:pStyle w:val="western"/>
            </w:pPr>
            <w:r>
              <w:t>30</w:t>
            </w:r>
            <w:r w:rsidR="00003CC2">
              <w:t>-</w:t>
            </w:r>
            <w:r w:rsidR="004670C2">
              <w:t>13</w:t>
            </w:r>
            <w:r w:rsidR="00003CC2">
              <w:t>.0</w:t>
            </w:r>
            <w:r w:rsidR="004670C2">
              <w:t>4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В.Г. Кикта </w:t>
            </w:r>
            <w:r w:rsidRPr="00CA006F">
              <w:t>«Фрески Софии Киевской»</w:t>
            </w:r>
          </w:p>
        </w:tc>
        <w:tc>
          <w:tcPr>
            <w:tcW w:w="11028" w:type="dxa"/>
          </w:tcPr>
          <w:p w:rsidR="00606ED5" w:rsidRPr="005565CA" w:rsidRDefault="00606ED5" w:rsidP="00575475">
            <w:pPr>
              <w:pStyle w:val="a3"/>
              <w:rPr>
                <w:iCs/>
              </w:rPr>
            </w:pPr>
            <w:r w:rsidRPr="005565CA">
              <w:rPr>
                <w:iCs/>
              </w:rPr>
              <w:t>Стилевое многообразие музыки ХХ столетия: развитие традиций русской классической музыкальной школы.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Духовные сюжеты и образы в современной музыке. Особенности современной трактовки.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 xml:space="preserve">Связь музыки </w:t>
            </w:r>
            <w:r>
              <w:rPr>
                <w:iCs/>
              </w:rPr>
              <w:t>В. Кикты с русским народным муз.</w:t>
            </w:r>
            <w:r w:rsidRPr="005565CA">
              <w:rPr>
                <w:iCs/>
              </w:rPr>
              <w:t xml:space="preserve"> творчеством. </w:t>
            </w:r>
            <w:r>
              <w:rPr>
                <w:iCs/>
              </w:rPr>
              <w:t>Концертная симфония.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>
              <w:t>31</w:t>
            </w:r>
          </w:p>
          <w:p w:rsidR="00606ED5" w:rsidRPr="00003CC2" w:rsidRDefault="004670C2" w:rsidP="004670C2">
            <w:r>
              <w:t>20</w:t>
            </w:r>
            <w:r w:rsidR="00003CC2">
              <w:t>.0</w:t>
            </w:r>
            <w:r>
              <w:t>4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t xml:space="preserve">Симфония </w:t>
            </w:r>
            <w:r w:rsidRPr="00CA006F">
              <w:t>«Перезвоны»</w:t>
            </w:r>
            <w:r>
              <w:t xml:space="preserve"> В. Гаврилина</w:t>
            </w:r>
            <w:r w:rsidRPr="00CA006F">
              <w:t>. Молитва.</w:t>
            </w:r>
          </w:p>
        </w:tc>
        <w:tc>
          <w:tcPr>
            <w:tcW w:w="11028" w:type="dxa"/>
          </w:tcPr>
          <w:p w:rsidR="00606ED5" w:rsidRPr="005565CA" w:rsidRDefault="00606ED5" w:rsidP="00575475">
            <w:pPr>
              <w:pStyle w:val="a3"/>
              <w:rPr>
                <w:iCs/>
              </w:rPr>
            </w:pPr>
            <w:r w:rsidRPr="005565CA">
              <w:rPr>
                <w:iCs/>
              </w:rPr>
              <w:t>Стилевое многообразие музыки ХХ столетия: развитие традиций русской классической музыкальной школы.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Связь музыки В. Гаврилина с русским народным музыкальным творчеством. Жанр молитвы в музыке отечественных композиторов.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Default="00606ED5" w:rsidP="00575475">
            <w:pPr>
              <w:pStyle w:val="western"/>
            </w:pPr>
            <w:r>
              <w:t>32</w:t>
            </w:r>
          </w:p>
          <w:p w:rsidR="00606ED5" w:rsidRPr="00632F1A" w:rsidRDefault="004670C2" w:rsidP="004670C2">
            <w:pPr>
              <w:pStyle w:val="western"/>
            </w:pPr>
            <w:r>
              <w:t>27</w:t>
            </w:r>
            <w:r w:rsidR="00003CC2">
              <w:t>.0</w:t>
            </w:r>
            <w:r>
              <w:t>4</w:t>
            </w:r>
          </w:p>
        </w:tc>
        <w:tc>
          <w:tcPr>
            <w:tcW w:w="3260" w:type="dxa"/>
            <w:vMerge w:val="restart"/>
          </w:tcPr>
          <w:p w:rsidR="00606ED5" w:rsidRDefault="00606ED5" w:rsidP="00575475">
            <w:r w:rsidRPr="00CA006F">
              <w:t>Образы симфонической музыки.</w:t>
            </w:r>
            <w:r>
              <w:t xml:space="preserve"> </w:t>
            </w:r>
          </w:p>
          <w:p w:rsidR="00606ED5" w:rsidRDefault="00606ED5" w:rsidP="00575475">
            <w:r>
              <w:t>«Метель» Г.В. Свиридов</w:t>
            </w:r>
          </w:p>
        </w:tc>
        <w:tc>
          <w:tcPr>
            <w:tcW w:w="11028" w:type="dxa"/>
            <w:vMerge w:val="restart"/>
          </w:tcPr>
          <w:p w:rsidR="00606ED5" w:rsidRPr="005565CA" w:rsidRDefault="00606ED5" w:rsidP="00575475">
            <w:pPr>
              <w:pStyle w:val="a3"/>
              <w:rPr>
                <w:iCs/>
              </w:rPr>
            </w:pPr>
            <w:r w:rsidRPr="005565CA">
              <w:rPr>
                <w:iCs/>
              </w:rPr>
      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Свиридов.</w:t>
            </w:r>
          </w:p>
          <w:p w:rsidR="00606ED5" w:rsidRPr="005565CA" w:rsidRDefault="00606ED5" w:rsidP="00575475">
            <w:pPr>
              <w:pStyle w:val="a3"/>
              <w:rPr>
                <w:iCs/>
              </w:rPr>
            </w:pPr>
            <w:r w:rsidRPr="005565CA">
              <w:rPr>
                <w:iCs/>
              </w:rPr>
              <w:t>Образы русской природы в музыке Г.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Свиридова. Возможности симфонического оркестра в раскрытии образов литературного произведения. Стилистические особенности музыкального языка Г.</w:t>
            </w:r>
            <w:r>
              <w:rPr>
                <w:iCs/>
              </w:rPr>
              <w:t xml:space="preserve"> </w:t>
            </w:r>
            <w:r w:rsidRPr="005565CA">
              <w:rPr>
                <w:iCs/>
              </w:rPr>
              <w:t>Свиридова. Особенности развития музыкального образа в программной музыке.</w:t>
            </w:r>
          </w:p>
        </w:tc>
      </w:tr>
      <w:tr w:rsidR="00606ED5" w:rsidRPr="00632F1A" w:rsidTr="008255EF">
        <w:tc>
          <w:tcPr>
            <w:tcW w:w="846" w:type="dxa"/>
          </w:tcPr>
          <w:p w:rsidR="00606ED5" w:rsidRPr="00632F1A" w:rsidRDefault="00606ED5" w:rsidP="00382641">
            <w:pPr>
              <w:pStyle w:val="western"/>
            </w:pPr>
            <w:r>
              <w:t>33</w:t>
            </w:r>
            <w:r w:rsidR="00003CC2">
              <w:t>-</w:t>
            </w:r>
            <w:r w:rsidR="00382641">
              <w:t>11</w:t>
            </w:r>
            <w:r w:rsidR="00003CC2">
              <w:t>.05</w:t>
            </w:r>
          </w:p>
        </w:tc>
        <w:tc>
          <w:tcPr>
            <w:tcW w:w="3260" w:type="dxa"/>
            <w:vMerge/>
          </w:tcPr>
          <w:p w:rsidR="00606ED5" w:rsidRDefault="00606ED5" w:rsidP="00575475"/>
        </w:tc>
        <w:tc>
          <w:tcPr>
            <w:tcW w:w="11028" w:type="dxa"/>
            <w:vMerge/>
          </w:tcPr>
          <w:p w:rsidR="00606ED5" w:rsidRPr="005565CA" w:rsidRDefault="00606ED5" w:rsidP="00575475">
            <w:pPr>
              <w:pStyle w:val="a3"/>
              <w:rPr>
                <w:iCs/>
              </w:rPr>
            </w:pP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a3"/>
              <w:rPr>
                <w:i/>
                <w:iCs/>
              </w:rPr>
            </w:pPr>
            <w:r w:rsidRPr="00632F1A">
              <w:rPr>
                <w:b/>
                <w:i/>
              </w:rPr>
              <w:t xml:space="preserve">     Раздел </w:t>
            </w:r>
            <w:r w:rsidRPr="00632F1A">
              <w:rPr>
                <w:b/>
                <w:i/>
                <w:color w:val="000000"/>
              </w:rPr>
              <w:t>«Значение музыки в жизни человека»</w:t>
            </w:r>
          </w:p>
        </w:tc>
      </w:tr>
      <w:tr w:rsidR="00606ED5" w:rsidRPr="00632F1A" w:rsidTr="008255EF">
        <w:tc>
          <w:tcPr>
            <w:tcW w:w="846" w:type="dxa"/>
          </w:tcPr>
          <w:p w:rsidR="00003CC2" w:rsidRDefault="00606ED5" w:rsidP="00575475">
            <w:pPr>
              <w:pStyle w:val="western"/>
            </w:pPr>
            <w:r w:rsidRPr="00632F1A">
              <w:t>34</w:t>
            </w:r>
          </w:p>
          <w:p w:rsidR="00606ED5" w:rsidRPr="00003CC2" w:rsidRDefault="004670C2" w:rsidP="00382641">
            <w:r>
              <w:t>1</w:t>
            </w:r>
            <w:r w:rsidR="00382641">
              <w:t>8</w:t>
            </w:r>
            <w:r w:rsidR="00003CC2">
              <w:t>.05</w:t>
            </w:r>
          </w:p>
        </w:tc>
        <w:tc>
          <w:tcPr>
            <w:tcW w:w="3260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Вечные темы искусства и жизни</w:t>
            </w:r>
          </w:p>
        </w:tc>
        <w:tc>
          <w:tcPr>
            <w:tcW w:w="11028" w:type="dxa"/>
          </w:tcPr>
          <w:p w:rsidR="00606ED5" w:rsidRDefault="00606ED5" w:rsidP="00575475">
            <w:pPr>
              <w:pStyle w:val="a3"/>
            </w:pPr>
            <w:r>
              <w:t>Вечные проблемы жизни в творчестве композиторов. Раскрытие вечных проблем жизни в творчестве композиторов различных эпох и стилевых направлений:</w:t>
            </w:r>
          </w:p>
          <w:p w:rsidR="00606ED5" w:rsidRDefault="00606ED5" w:rsidP="00575475">
            <w:pPr>
              <w:pStyle w:val="a3"/>
              <w:numPr>
                <w:ilvl w:val="0"/>
                <w:numId w:val="8"/>
              </w:numPr>
            </w:pPr>
            <w:r>
              <w:t>Жизни и смерти</w:t>
            </w:r>
          </w:p>
          <w:p w:rsidR="00606ED5" w:rsidRDefault="00606ED5" w:rsidP="00575475">
            <w:pPr>
              <w:pStyle w:val="a3"/>
              <w:numPr>
                <w:ilvl w:val="0"/>
                <w:numId w:val="8"/>
              </w:numPr>
            </w:pPr>
            <w:r>
              <w:t>Вечности духа и кратковременности земной жизни</w:t>
            </w:r>
          </w:p>
          <w:p w:rsidR="00606ED5" w:rsidRDefault="00606ED5" w:rsidP="00575475">
            <w:pPr>
              <w:pStyle w:val="a3"/>
              <w:numPr>
                <w:ilvl w:val="0"/>
                <w:numId w:val="8"/>
              </w:numPr>
            </w:pPr>
            <w:r>
              <w:t>Любви и ненависти</w:t>
            </w:r>
          </w:p>
          <w:p w:rsidR="00606ED5" w:rsidRDefault="00606ED5" w:rsidP="00575475">
            <w:pPr>
              <w:pStyle w:val="a3"/>
              <w:numPr>
                <w:ilvl w:val="0"/>
                <w:numId w:val="8"/>
              </w:numPr>
            </w:pPr>
            <w:r>
              <w:t>Войны и мира</w:t>
            </w:r>
          </w:p>
          <w:p w:rsidR="00606ED5" w:rsidRDefault="00606ED5" w:rsidP="00575475">
            <w:pPr>
              <w:pStyle w:val="a3"/>
              <w:numPr>
                <w:ilvl w:val="0"/>
                <w:numId w:val="8"/>
              </w:numPr>
            </w:pPr>
            <w:r>
              <w:t>Личности и общества</w:t>
            </w:r>
          </w:p>
          <w:p w:rsidR="00606ED5" w:rsidRDefault="00606ED5" w:rsidP="00575475">
            <w:pPr>
              <w:pStyle w:val="a3"/>
              <w:numPr>
                <w:ilvl w:val="0"/>
                <w:numId w:val="8"/>
              </w:numPr>
            </w:pPr>
            <w:r>
              <w:lastRenderedPageBreak/>
              <w:t>Внутренних противоречий в душе человека.</w:t>
            </w:r>
          </w:p>
          <w:p w:rsidR="00606ED5" w:rsidRPr="00632F1A" w:rsidRDefault="00606ED5" w:rsidP="00575475">
            <w:pPr>
              <w:pStyle w:val="a3"/>
            </w:pPr>
            <w:r>
              <w:t xml:space="preserve">Жизнь – единая основа художественных образов любого вида </w:t>
            </w:r>
            <w:r w:rsidR="00BB0ED2">
              <w:t xml:space="preserve">искусства. Своеобразие </w:t>
            </w:r>
            <w:r>
              <w:t>художественных образов камерной и симфонической музыки. Программная и непрограммная музыка.</w:t>
            </w:r>
          </w:p>
        </w:tc>
      </w:tr>
    </w:tbl>
    <w:p w:rsidR="008255EF" w:rsidRDefault="008255EF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606ED5" w:rsidRPr="00196A6A" w:rsidRDefault="00606ED5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196A6A">
        <w:rPr>
          <w:b/>
          <w:sz w:val="28"/>
          <w:szCs w:val="28"/>
        </w:rPr>
        <w:t>Содержание учебного предмета в 7 классе</w:t>
      </w:r>
    </w:p>
    <w:p w:rsidR="00606ED5" w:rsidRDefault="00606ED5" w:rsidP="00575475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6"/>
        <w:gridCol w:w="2965"/>
        <w:gridCol w:w="11032"/>
      </w:tblGrid>
      <w:tr w:rsidR="00606ED5" w:rsidRPr="00632F1A" w:rsidTr="008255EF">
        <w:tc>
          <w:tcPr>
            <w:tcW w:w="675" w:type="dxa"/>
          </w:tcPr>
          <w:p w:rsidR="00606ED5" w:rsidRPr="00632F1A" w:rsidRDefault="00606ED5" w:rsidP="00575475">
            <w:pPr>
              <w:pStyle w:val="western"/>
              <w:jc w:val="center"/>
              <w:rPr>
                <w:b/>
                <w:i/>
                <w:sz w:val="22"/>
              </w:rPr>
            </w:pPr>
            <w:r w:rsidRPr="00632F1A">
              <w:rPr>
                <w:b/>
                <w:i/>
                <w:sz w:val="22"/>
              </w:rPr>
              <w:t>№</w:t>
            </w:r>
          </w:p>
        </w:tc>
        <w:tc>
          <w:tcPr>
            <w:tcW w:w="3006" w:type="dxa"/>
          </w:tcPr>
          <w:p w:rsidR="00606ED5" w:rsidRPr="00632F1A" w:rsidRDefault="00606ED5" w:rsidP="00575475">
            <w:pPr>
              <w:pStyle w:val="western"/>
              <w:jc w:val="center"/>
              <w:rPr>
                <w:b/>
                <w:i/>
                <w:sz w:val="22"/>
              </w:rPr>
            </w:pPr>
            <w:r w:rsidRPr="00632F1A">
              <w:rPr>
                <w:b/>
                <w:i/>
                <w:sz w:val="22"/>
              </w:rPr>
              <w:t>Название темы</w:t>
            </w:r>
          </w:p>
        </w:tc>
        <w:tc>
          <w:tcPr>
            <w:tcW w:w="11453" w:type="dxa"/>
          </w:tcPr>
          <w:p w:rsidR="00606ED5" w:rsidRPr="00632F1A" w:rsidRDefault="00606ED5" w:rsidP="00575475">
            <w:pPr>
              <w:pStyle w:val="western"/>
              <w:jc w:val="center"/>
              <w:rPr>
                <w:b/>
                <w:i/>
                <w:sz w:val="22"/>
              </w:rPr>
            </w:pPr>
            <w:r w:rsidRPr="00632F1A">
              <w:rPr>
                <w:b/>
                <w:i/>
                <w:sz w:val="22"/>
              </w:rPr>
              <w:t>Основное содержание</w:t>
            </w:r>
          </w:p>
        </w:tc>
      </w:tr>
      <w:tr w:rsidR="00606ED5" w:rsidRPr="00632F1A" w:rsidTr="008255EF">
        <w:tc>
          <w:tcPr>
            <w:tcW w:w="15134" w:type="dxa"/>
            <w:gridSpan w:val="3"/>
          </w:tcPr>
          <w:p w:rsidR="00606ED5" w:rsidRPr="00632F1A" w:rsidRDefault="00606ED5" w:rsidP="00575475">
            <w:pPr>
              <w:pStyle w:val="Textbodyindent"/>
              <w:ind w:firstLine="0"/>
              <w:rPr>
                <w:b/>
                <w:i/>
                <w:color w:val="FF0000"/>
                <w:sz w:val="24"/>
                <w:szCs w:val="24"/>
              </w:rPr>
            </w:pPr>
            <w:r w:rsidRPr="00632F1A">
              <w:rPr>
                <w:b/>
                <w:i/>
                <w:sz w:val="24"/>
                <w:szCs w:val="24"/>
              </w:rPr>
              <w:t xml:space="preserve">       Раздел </w:t>
            </w:r>
            <w:r w:rsidRPr="00632F1A">
              <w:rPr>
                <w:b/>
                <w:i/>
                <w:color w:val="000000"/>
                <w:sz w:val="24"/>
                <w:szCs w:val="24"/>
              </w:rPr>
              <w:t>«Музыка как вид искусства»</w:t>
            </w:r>
          </w:p>
        </w:tc>
      </w:tr>
      <w:tr w:rsidR="00606ED5" w:rsidRPr="00632F1A" w:rsidTr="008255EF">
        <w:tc>
          <w:tcPr>
            <w:tcW w:w="675" w:type="dxa"/>
          </w:tcPr>
          <w:p w:rsidR="00606ED5" w:rsidRDefault="00606ED5" w:rsidP="00575475">
            <w:pPr>
              <w:pStyle w:val="western"/>
              <w:jc w:val="center"/>
            </w:pPr>
            <w:r>
              <w:t>1</w:t>
            </w:r>
            <w:r w:rsidR="006941E7">
              <w:t>-03.09</w:t>
            </w:r>
          </w:p>
          <w:p w:rsidR="00606ED5" w:rsidRPr="009B6816" w:rsidRDefault="00003CC2" w:rsidP="006941E7">
            <w:pPr>
              <w:jc w:val="center"/>
            </w:pPr>
            <w:r>
              <w:t>0</w:t>
            </w:r>
            <w:r w:rsidR="006941E7">
              <w:t>6</w:t>
            </w:r>
            <w:r>
              <w:t>.09</w:t>
            </w:r>
          </w:p>
        </w:tc>
        <w:tc>
          <w:tcPr>
            <w:tcW w:w="3006" w:type="dxa"/>
          </w:tcPr>
          <w:p w:rsidR="00606ED5" w:rsidRPr="00673AA0" w:rsidRDefault="00606ED5" w:rsidP="00575475">
            <w:r w:rsidRPr="00673AA0">
              <w:rPr>
                <w:color w:val="000000"/>
                <w:szCs w:val="20"/>
              </w:rPr>
              <w:t>Классика и современность</w:t>
            </w:r>
          </w:p>
        </w:tc>
        <w:tc>
          <w:tcPr>
            <w:tcW w:w="11453" w:type="dxa"/>
          </w:tcPr>
          <w:p w:rsidR="00606ED5" w:rsidRPr="002B1053" w:rsidRDefault="00606ED5" w:rsidP="00575475">
            <w:pPr>
              <w:pStyle w:val="a3"/>
              <w:jc w:val="both"/>
              <w:rPr>
                <w:b/>
              </w:rPr>
            </w:pPr>
            <w:r w:rsidRPr="009B6816">
              <w:t>Жанровая, стилевая основа музыки.</w:t>
            </w:r>
            <w:r>
              <w:rPr>
                <w:b/>
              </w:rPr>
              <w:t xml:space="preserve"> </w:t>
            </w:r>
            <w:r w:rsidRPr="009B6816">
              <w:rPr>
                <w:color w:val="000000"/>
              </w:rPr>
              <w:t>Значение слова «классика». Понятия: классическая музыка, классика жанра, стиль. Разновидности стилей. Интерпретация и обработка классической музыки прошлого. Современность классической музыки.</w:t>
            </w:r>
          </w:p>
        </w:tc>
      </w:tr>
      <w:tr w:rsidR="00606ED5" w:rsidRPr="00632F1A" w:rsidTr="008255EF">
        <w:tc>
          <w:tcPr>
            <w:tcW w:w="675" w:type="dxa"/>
          </w:tcPr>
          <w:p w:rsidR="00003CC2" w:rsidRDefault="00606ED5" w:rsidP="00575475">
            <w:pPr>
              <w:pStyle w:val="western"/>
              <w:jc w:val="center"/>
            </w:pPr>
            <w:r>
              <w:t>2</w:t>
            </w:r>
            <w:r w:rsidR="006941E7">
              <w:t>-10.09</w:t>
            </w:r>
          </w:p>
          <w:p w:rsidR="00606ED5" w:rsidRPr="00003CC2" w:rsidRDefault="00003CC2" w:rsidP="006941E7">
            <w:r>
              <w:t>1</w:t>
            </w:r>
            <w:r w:rsidR="006941E7">
              <w:t>3</w:t>
            </w:r>
            <w:r>
              <w:t>.09</w:t>
            </w:r>
          </w:p>
        </w:tc>
        <w:tc>
          <w:tcPr>
            <w:tcW w:w="3006" w:type="dxa"/>
          </w:tcPr>
          <w:p w:rsidR="00606ED5" w:rsidRPr="00673AA0" w:rsidRDefault="00606ED5" w:rsidP="00575475">
            <w:r w:rsidRPr="00673AA0">
              <w:rPr>
                <w:color w:val="000000"/>
                <w:szCs w:val="20"/>
              </w:rPr>
              <w:t>Два направления музыкальной культуры.</w:t>
            </w:r>
          </w:p>
        </w:tc>
        <w:tc>
          <w:tcPr>
            <w:tcW w:w="11453" w:type="dxa"/>
          </w:tcPr>
          <w:p w:rsidR="00606ED5" w:rsidRDefault="00606ED5" w:rsidP="00575475">
            <w:pPr>
              <w:pStyle w:val="a3"/>
              <w:jc w:val="both"/>
              <w:rPr>
                <w:b/>
                <w:bCs/>
              </w:rPr>
            </w:pPr>
            <w:r w:rsidRPr="009B6816">
              <w:rPr>
                <w:bCs/>
              </w:rPr>
              <w:t>Духовная музыка в эпоху средневековья: знаменный распев. Духовная и светская музыкальная культура второй половины 17-18 вв.</w:t>
            </w:r>
          </w:p>
          <w:p w:rsidR="00606ED5" w:rsidRPr="002B1053" w:rsidRDefault="00606ED5" w:rsidP="00575475">
            <w:pPr>
              <w:pStyle w:val="a3"/>
              <w:jc w:val="both"/>
              <w:rPr>
                <w:b/>
                <w:bCs/>
              </w:rPr>
            </w:pPr>
            <w:r w:rsidRPr="009B6816">
              <w:rPr>
                <w:color w:val="000000"/>
              </w:rPr>
              <w:t>Развитие музыкальной культуры во взаимодействии двух направлений: светского и духовного. Музыкальные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>
              <w:t>3</w:t>
            </w:r>
            <w:r w:rsidR="006941E7">
              <w:t>-17.09</w:t>
            </w:r>
          </w:p>
          <w:p w:rsidR="00606ED5" w:rsidRPr="008E6004" w:rsidRDefault="006941E7" w:rsidP="008E6004">
            <w:r>
              <w:t>20</w:t>
            </w:r>
            <w:r w:rsidR="008E6004">
              <w:t>.09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i/>
                <w:color w:val="000000"/>
                <w:szCs w:val="20"/>
              </w:rPr>
            </w:pPr>
            <w:r w:rsidRPr="00673AA0">
              <w:rPr>
                <w:bCs/>
                <w:color w:val="000000"/>
                <w:szCs w:val="20"/>
              </w:rPr>
              <w:t>Героическая тема в русской музыке.</w:t>
            </w:r>
            <w:r w:rsidRPr="00673AA0">
              <w:rPr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spacing w:val="-4"/>
              </w:rPr>
            </w:pPr>
            <w:r w:rsidRPr="009B6816">
              <w:rPr>
                <w:spacing w:val="-4"/>
              </w:rPr>
              <w:t>Драматизм, героика, картинность, народно-эпическая образность как характерные особенности русской классической школы. Музыкальная драматургия.</w:t>
            </w:r>
          </w:p>
          <w:p w:rsidR="00606ED5" w:rsidRPr="009B6816" w:rsidRDefault="00606ED5" w:rsidP="00575475">
            <w:pPr>
              <w:pStyle w:val="a3"/>
              <w:jc w:val="both"/>
            </w:pPr>
            <w:r w:rsidRPr="009B6816">
              <w:t xml:space="preserve">Бессмертные произведения русской музыки, в которых отражена героическая тема защиты </w:t>
            </w:r>
            <w:r>
              <w:t xml:space="preserve">Родины и народного патриотизма. </w:t>
            </w:r>
            <w:r w:rsidRPr="009B6816">
              <w:t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И. Глазунов «Слава предкам», «Два князя»; В. Верещагин «Не замай – дай подойти!»; П. Корин «Александр Невский»; И. Мартос «Памятник Минину и Пожарскому»; В. Серов «Въезд Александра Невского в Псков»; И.Козловский «Памятник Александру Невскому».</w:t>
            </w:r>
          </w:p>
        </w:tc>
      </w:tr>
      <w:tr w:rsidR="00606ED5" w:rsidRPr="009B6816" w:rsidTr="008255EF">
        <w:tc>
          <w:tcPr>
            <w:tcW w:w="15134" w:type="dxa"/>
            <w:gridSpan w:val="3"/>
          </w:tcPr>
          <w:p w:rsidR="00606ED5" w:rsidRPr="009B6816" w:rsidRDefault="00606ED5" w:rsidP="00575475">
            <w:pPr>
              <w:pStyle w:val="a3"/>
              <w:rPr>
                <w:b/>
                <w:bCs/>
                <w:i/>
              </w:rPr>
            </w:pPr>
            <w:r w:rsidRPr="009B6816">
              <w:rPr>
                <w:b/>
                <w:i/>
              </w:rPr>
              <w:t xml:space="preserve">      Раздел «</w:t>
            </w:r>
            <w:r w:rsidRPr="009B6816">
              <w:rPr>
                <w:b/>
                <w:bCs/>
                <w:i/>
              </w:rPr>
              <w:t>Народное музыкальное творчество»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632F1A">
              <w:t>4</w:t>
            </w:r>
            <w:r w:rsidR="006941E7">
              <w:t>-24.09</w:t>
            </w:r>
          </w:p>
          <w:p w:rsidR="008E6004" w:rsidRPr="008E6004" w:rsidRDefault="008E6004" w:rsidP="008E6004"/>
          <w:p w:rsidR="00606ED5" w:rsidRPr="008E6004" w:rsidRDefault="006941E7" w:rsidP="008E6004">
            <w:r>
              <w:t>27</w:t>
            </w:r>
            <w:r w:rsidR="008E6004">
              <w:t>.09</w:t>
            </w:r>
          </w:p>
        </w:tc>
        <w:tc>
          <w:tcPr>
            <w:tcW w:w="3006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673AA0">
              <w:rPr>
                <w:color w:val="000000"/>
                <w:szCs w:val="20"/>
              </w:rPr>
              <w:t>Музыка народов мира.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b/>
              </w:rPr>
            </w:pPr>
            <w:r w:rsidRPr="009B6816">
              <w:t xml:space="preserve">Фольклор как часть общей культуры народа. Особенности восприятия музыкального фольклора своего народа и других народов мира. Интонационное своеобразие музыкального фольклора разных народов. </w:t>
            </w:r>
          </w:p>
          <w:p w:rsidR="00606ED5" w:rsidRPr="009B6816" w:rsidRDefault="00606ED5" w:rsidP="00575475">
            <w:pPr>
              <w:pStyle w:val="a3"/>
              <w:jc w:val="both"/>
              <w:rPr>
                <w:color w:val="000000"/>
              </w:rPr>
            </w:pPr>
            <w:r w:rsidRPr="009B6816">
              <w:rPr>
                <w:color w:val="000000"/>
              </w:rPr>
              <w:t>Углубление и расширение знаний об использовании музыкального фольклора профессиональными музыкантами. Этномузыка. 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рок-опер. Исследовательский проект</w:t>
            </w:r>
          </w:p>
        </w:tc>
      </w:tr>
      <w:tr w:rsidR="00606ED5" w:rsidRPr="009B6816" w:rsidTr="008255EF">
        <w:tc>
          <w:tcPr>
            <w:tcW w:w="15134" w:type="dxa"/>
            <w:gridSpan w:val="3"/>
          </w:tcPr>
          <w:p w:rsidR="00606ED5" w:rsidRPr="009B6816" w:rsidRDefault="00606ED5" w:rsidP="00575475">
            <w:pPr>
              <w:pStyle w:val="a3"/>
              <w:rPr>
                <w:b/>
                <w:i/>
              </w:rPr>
            </w:pPr>
            <w:r w:rsidRPr="009B6816">
              <w:rPr>
                <w:b/>
                <w:i/>
              </w:rPr>
              <w:t xml:space="preserve">      Раздел</w:t>
            </w:r>
            <w:r w:rsidRPr="009B6816">
              <w:rPr>
                <w:b/>
                <w:i/>
                <w:color w:val="000000"/>
              </w:rPr>
              <w:t xml:space="preserve"> «Русская музыка от эпохи средневековья до рубежа </w:t>
            </w:r>
            <w:r w:rsidRPr="009B6816">
              <w:rPr>
                <w:b/>
                <w:i/>
                <w:color w:val="000000"/>
                <w:lang w:val="en-US"/>
              </w:rPr>
              <w:t>XIX</w:t>
            </w:r>
            <w:r w:rsidRPr="009B6816">
              <w:rPr>
                <w:b/>
                <w:i/>
                <w:color w:val="000000"/>
              </w:rPr>
              <w:t xml:space="preserve"> — </w:t>
            </w:r>
            <w:r w:rsidRPr="009B6816">
              <w:rPr>
                <w:b/>
                <w:i/>
                <w:color w:val="000000"/>
                <w:lang w:val="en-US"/>
              </w:rPr>
              <w:t>XX</w:t>
            </w:r>
            <w:r w:rsidRPr="009B6816">
              <w:rPr>
                <w:b/>
                <w:i/>
                <w:color w:val="000000"/>
              </w:rPr>
              <w:t xml:space="preserve"> веков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>
              <w:lastRenderedPageBreak/>
              <w:t>5</w:t>
            </w:r>
            <w:r w:rsidR="006941E7">
              <w:t>-01.10</w:t>
            </w:r>
          </w:p>
          <w:p w:rsidR="00606ED5" w:rsidRPr="008E6004" w:rsidRDefault="008E6004" w:rsidP="006941E7">
            <w:r>
              <w:t>0</w:t>
            </w:r>
            <w:r w:rsidR="006941E7">
              <w:t>4</w:t>
            </w:r>
            <w:r>
              <w:t>.10</w:t>
            </w:r>
          </w:p>
        </w:tc>
        <w:tc>
          <w:tcPr>
            <w:tcW w:w="3006" w:type="dxa"/>
          </w:tcPr>
          <w:p w:rsidR="00606ED5" w:rsidRPr="00673AA0" w:rsidRDefault="000171FD" w:rsidP="00575475">
            <w:pPr>
              <w:rPr>
                <w:bCs/>
                <w:color w:val="000000"/>
                <w:szCs w:val="20"/>
              </w:rPr>
            </w:pPr>
            <w:r w:rsidRPr="00BB0ED2">
              <w:rPr>
                <w:color w:val="000000"/>
                <w:szCs w:val="20"/>
              </w:rPr>
              <w:t xml:space="preserve">Опера «Иван Сусанин». </w:t>
            </w:r>
            <w:r w:rsidR="00606ED5" w:rsidRPr="00BB0ED2">
              <w:rPr>
                <w:color w:val="000000"/>
                <w:szCs w:val="20"/>
              </w:rPr>
              <w:t>Новая эпоха в русской музыке</w:t>
            </w:r>
          </w:p>
        </w:tc>
        <w:tc>
          <w:tcPr>
            <w:tcW w:w="11453" w:type="dxa"/>
          </w:tcPr>
          <w:p w:rsidR="00606ED5" w:rsidRPr="002B1053" w:rsidRDefault="00606ED5" w:rsidP="00575475">
            <w:pPr>
              <w:pStyle w:val="a3"/>
            </w:pPr>
            <w:r w:rsidRPr="009B6816">
              <w:t>Музыкальная драматургия.</w:t>
            </w:r>
            <w:r>
              <w:t xml:space="preserve"> </w:t>
            </w:r>
            <w:r w:rsidRPr="009B6816">
              <w:rPr>
                <w:color w:val="000000"/>
              </w:rPr>
              <w:t>Глинка М.И. – основоположник русской классической оперы. Опера «Иван Сусанин» - отечественная героико-трагическая опера. Новая эпоха в русском музыкальном искусстве.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>
              <w:t>6</w:t>
            </w:r>
            <w:r w:rsidR="006941E7">
              <w:t>-15.10</w:t>
            </w:r>
          </w:p>
          <w:p w:rsidR="00606ED5" w:rsidRPr="008E6004" w:rsidRDefault="008E6004" w:rsidP="008E6004">
            <w:r>
              <w:t>17.10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Судьба человеческая – судьба народная. Родина моя – русская земля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spacing w:val="-14"/>
              </w:rPr>
            </w:pPr>
            <w:r w:rsidRPr="009B6816">
              <w:rPr>
                <w:spacing w:val="-9"/>
              </w:rPr>
              <w:t>Музы</w:t>
            </w:r>
            <w:r w:rsidRPr="009B6816">
              <w:rPr>
                <w:spacing w:val="-14"/>
              </w:rPr>
              <w:t>кальный образ и музыкальная драматургия.</w:t>
            </w:r>
            <w:r>
              <w:rPr>
                <w:spacing w:val="-14"/>
              </w:rPr>
              <w:t xml:space="preserve"> </w:t>
            </w:r>
            <w:r w:rsidRPr="009B6816">
              <w:t>Более глубокое изучение оперы М. И. Глинки «Иван Сусанин». Драматургия оперы - конфликтное противостояние двух сил (русской и польской). Этапы сценического действия в опере «Иван Сусанин». Составные номера оперы: каватина и рондо, дуэт, романс, ария, речитатив и др.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>
              <w:t>7</w:t>
            </w:r>
            <w:r w:rsidR="006941E7">
              <w:t>-22.10</w:t>
            </w:r>
          </w:p>
          <w:p w:rsidR="00606ED5" w:rsidRPr="008E6004" w:rsidRDefault="008E6004" w:rsidP="008E6004">
            <w:r>
              <w:t>24.10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Опера «Князь Игорь» - русская эпическая опера.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spacing w:val="-14"/>
              </w:rPr>
            </w:pPr>
            <w:r w:rsidRPr="009B6816">
              <w:rPr>
                <w:spacing w:val="-9"/>
              </w:rPr>
              <w:t>Музы</w:t>
            </w:r>
            <w:r w:rsidRPr="009B6816">
              <w:rPr>
                <w:spacing w:val="-9"/>
              </w:rPr>
              <w:softHyphen/>
            </w:r>
            <w:r w:rsidRPr="009B6816">
              <w:rPr>
                <w:spacing w:val="-14"/>
              </w:rPr>
              <w:t xml:space="preserve">кальный образ и музыкальная драматургия. Возможности воплощения </w:t>
            </w:r>
            <w:r w:rsidRPr="009B6816">
              <w:rPr>
                <w:spacing w:val="-9"/>
              </w:rPr>
              <w:t>музы</w:t>
            </w:r>
            <w:r w:rsidRPr="009B6816">
              <w:rPr>
                <w:spacing w:val="-9"/>
              </w:rPr>
              <w:softHyphen/>
            </w:r>
            <w:r w:rsidRPr="009B6816">
              <w:rPr>
                <w:spacing w:val="-14"/>
              </w:rPr>
              <w:t>кального образа и его развития в различных музыкальных формах.</w:t>
            </w:r>
          </w:p>
          <w:p w:rsidR="00606ED5" w:rsidRPr="009B6816" w:rsidRDefault="00606ED5" w:rsidP="00575475">
            <w:pPr>
              <w:pStyle w:val="a3"/>
              <w:jc w:val="both"/>
              <w:rPr>
                <w:spacing w:val="-14"/>
              </w:rPr>
            </w:pPr>
            <w:r w:rsidRPr="009B6816">
              <w:t xml:space="preserve">Знакомство с русской эпической оперой А. П. Бородина «Князь Игорь». Драматургия оперы - конфликтное противостояние двух сил (русской и половецкой). 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>
              <w:t>8</w:t>
            </w:r>
            <w:r w:rsidR="006941E7">
              <w:t>-29.10</w:t>
            </w:r>
          </w:p>
          <w:p w:rsidR="00606ED5" w:rsidRPr="008E6004" w:rsidRDefault="008E6004" w:rsidP="008E6004">
            <w:r>
              <w:t>31.10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Главные образы героев оперы «Князь Игорь»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spacing w:val="-14"/>
              </w:rPr>
            </w:pPr>
            <w:r w:rsidRPr="009B6816">
              <w:rPr>
                <w:spacing w:val="-9"/>
              </w:rPr>
              <w:t>Музы</w:t>
            </w:r>
            <w:r w:rsidRPr="009B6816">
              <w:rPr>
                <w:spacing w:val="-9"/>
              </w:rPr>
              <w:softHyphen/>
            </w:r>
            <w:r w:rsidRPr="009B6816">
              <w:rPr>
                <w:spacing w:val="-14"/>
              </w:rPr>
              <w:t xml:space="preserve">кальный образ и музыкальная драматургия. Возможности воплощения </w:t>
            </w:r>
            <w:r w:rsidRPr="009B6816">
              <w:rPr>
                <w:spacing w:val="-9"/>
              </w:rPr>
              <w:t>музы</w:t>
            </w:r>
            <w:r w:rsidRPr="009B6816">
              <w:rPr>
                <w:spacing w:val="-9"/>
              </w:rPr>
              <w:softHyphen/>
            </w:r>
            <w:r w:rsidRPr="009B6816">
              <w:rPr>
                <w:spacing w:val="-14"/>
              </w:rPr>
              <w:t>кального образа и его развития в различных музыкальных формах.</w:t>
            </w:r>
          </w:p>
          <w:p w:rsidR="00606ED5" w:rsidRPr="009B6816" w:rsidRDefault="00606ED5" w:rsidP="00575475">
            <w:pPr>
              <w:pStyle w:val="a3"/>
              <w:jc w:val="both"/>
              <w:rPr>
                <w:spacing w:val="-14"/>
              </w:rPr>
            </w:pPr>
            <w:r w:rsidRPr="009B6816">
              <w:t>Музыкальные образы оперных героев. Народ – основное действующее лицо оперы. Этапы сценического действия в опере «Князь Игорь». Музыкальная характеристика князя Игоря. Музыкальная характеристика половцев. Женские образы оперы.</w:t>
            </w:r>
          </w:p>
        </w:tc>
      </w:tr>
      <w:tr w:rsidR="00606ED5" w:rsidRPr="00632F1A" w:rsidTr="008255EF">
        <w:tc>
          <w:tcPr>
            <w:tcW w:w="675" w:type="dxa"/>
          </w:tcPr>
          <w:p w:rsidR="00606ED5" w:rsidRPr="00632F1A" w:rsidRDefault="00606ED5" w:rsidP="00575475">
            <w:pPr>
              <w:pStyle w:val="western"/>
              <w:jc w:val="center"/>
            </w:pPr>
            <w:r>
              <w:t>9</w:t>
            </w:r>
            <w:r w:rsidR="008E6004">
              <w:t>-</w:t>
            </w:r>
            <w:r w:rsidR="006941E7">
              <w:t>05.11,</w:t>
            </w:r>
            <w:r w:rsidR="008E6004">
              <w:t>07.11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Симфония №5</w:t>
            </w:r>
            <w:r>
              <w:rPr>
                <w:color w:val="000000"/>
                <w:szCs w:val="20"/>
              </w:rPr>
              <w:t>. П.И.</w:t>
            </w:r>
            <w:r w:rsidRPr="00673AA0">
              <w:rPr>
                <w:color w:val="000000"/>
                <w:szCs w:val="20"/>
              </w:rPr>
              <w:t xml:space="preserve"> Чайковский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bCs/>
              </w:rPr>
            </w:pPr>
            <w:r w:rsidRPr="009B6816">
              <w:t>Возможности воплощения музыкального образа и его развития в различных музыкальных формах.</w:t>
            </w:r>
          </w:p>
          <w:p w:rsidR="00606ED5" w:rsidRPr="009B6816" w:rsidRDefault="00606ED5" w:rsidP="00575475">
            <w:pPr>
              <w:pStyle w:val="a3"/>
              <w:jc w:val="both"/>
              <w:rPr>
                <w:bCs/>
              </w:rPr>
            </w:pPr>
            <w:r w:rsidRPr="009B6816">
              <w:rPr>
                <w:bCs/>
              </w:rPr>
              <w:t xml:space="preserve">Углубление знакомства с музыкальным жанром - симфонией. Особенности драматургического развития в жанре симфонии. Симфония – «роман в звуках». </w:t>
            </w:r>
            <w:r w:rsidRPr="009B6816">
              <w:rPr>
                <w:spacing w:val="-3"/>
              </w:rPr>
              <w:t>Строение симфониче</w:t>
            </w:r>
            <w:r w:rsidRPr="009B6816">
              <w:rPr>
                <w:spacing w:val="-3"/>
              </w:rPr>
              <w:softHyphen/>
              <w:t xml:space="preserve">ского произведения: </w:t>
            </w:r>
            <w:r w:rsidRPr="009B6816">
              <w:t>четыре части, вопло</w:t>
            </w:r>
            <w:r w:rsidRPr="009B6816">
              <w:softHyphen/>
            </w:r>
            <w:r w:rsidRPr="009B6816">
              <w:rPr>
                <w:spacing w:val="-3"/>
              </w:rPr>
              <w:t>щающие разные сто</w:t>
            </w:r>
            <w:r w:rsidRPr="009B6816">
              <w:rPr>
                <w:spacing w:val="-3"/>
              </w:rPr>
              <w:softHyphen/>
            </w:r>
            <w:r w:rsidRPr="009B6816">
              <w:rPr>
                <w:spacing w:val="-5"/>
              </w:rPr>
              <w:t>роны жизни человека.</w:t>
            </w:r>
            <w:r w:rsidRPr="009B6816">
              <w:rPr>
                <w:bCs/>
              </w:rPr>
              <w:t xml:space="preserve"> Развитие музыкальных образов в сонатно-симфоническом цикле.</w:t>
            </w:r>
            <w:r w:rsidRPr="009B6816">
              <w:rPr>
                <w:spacing w:val="-5"/>
              </w:rPr>
              <w:t xml:space="preserve"> Симфония в творчест</w:t>
            </w:r>
            <w:r w:rsidRPr="009B6816">
              <w:rPr>
                <w:spacing w:val="-5"/>
              </w:rPr>
              <w:softHyphen/>
            </w:r>
            <w:r w:rsidRPr="009B6816">
              <w:rPr>
                <w:spacing w:val="-3"/>
              </w:rPr>
              <w:t>ве П. И. Чай</w:t>
            </w:r>
            <w:r w:rsidRPr="009B6816">
              <w:rPr>
                <w:spacing w:val="-3"/>
              </w:rPr>
              <w:softHyphen/>
            </w:r>
            <w:r w:rsidRPr="009B6816">
              <w:rPr>
                <w:spacing w:val="-6"/>
              </w:rPr>
              <w:t>ковского.</w:t>
            </w:r>
          </w:p>
        </w:tc>
      </w:tr>
      <w:tr w:rsidR="00606ED5" w:rsidRPr="009B6816" w:rsidTr="008255EF">
        <w:tc>
          <w:tcPr>
            <w:tcW w:w="15134" w:type="dxa"/>
            <w:gridSpan w:val="3"/>
          </w:tcPr>
          <w:p w:rsidR="00606ED5" w:rsidRPr="009B6816" w:rsidRDefault="00606ED5" w:rsidP="00575475">
            <w:pPr>
              <w:pStyle w:val="a3"/>
              <w:rPr>
                <w:i/>
                <w:iCs/>
              </w:rPr>
            </w:pPr>
            <w:r w:rsidRPr="009B6816">
              <w:rPr>
                <w:b/>
                <w:i/>
              </w:rPr>
              <w:t xml:space="preserve">     Раздел </w:t>
            </w:r>
            <w:r w:rsidRPr="009B6816">
              <w:rPr>
                <w:b/>
                <w:i/>
                <w:color w:val="000000"/>
              </w:rPr>
              <w:t xml:space="preserve">«Зарубежная музыка от эпохи средневековья до рубежа </w:t>
            </w:r>
            <w:r w:rsidRPr="009B6816">
              <w:rPr>
                <w:b/>
                <w:i/>
                <w:color w:val="000000"/>
                <w:lang w:val="en-US"/>
              </w:rPr>
              <w:t>XIX</w:t>
            </w:r>
            <w:r w:rsidRPr="009B6816">
              <w:rPr>
                <w:b/>
                <w:i/>
                <w:color w:val="000000"/>
              </w:rPr>
              <w:t xml:space="preserve"> — </w:t>
            </w:r>
            <w:r w:rsidRPr="009B6816">
              <w:rPr>
                <w:b/>
                <w:i/>
                <w:color w:val="000000"/>
                <w:lang w:val="en-US"/>
              </w:rPr>
              <w:t>XX</w:t>
            </w:r>
            <w:r w:rsidRPr="009B6816">
              <w:rPr>
                <w:b/>
                <w:i/>
                <w:color w:val="000000"/>
              </w:rPr>
              <w:t xml:space="preserve"> веков»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10</w:t>
            </w:r>
            <w:r w:rsidR="006941E7">
              <w:t>-12.11</w:t>
            </w:r>
          </w:p>
          <w:p w:rsidR="00606ED5" w:rsidRPr="008E6004" w:rsidRDefault="008E6004" w:rsidP="008E6004">
            <w:r>
              <w:t>14.11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Опера «Кармен» - самая популярная опера в мире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spacing w:val="-4"/>
              </w:rPr>
            </w:pPr>
            <w:r w:rsidRPr="009B6816">
              <w:rPr>
                <w:spacing w:val="-12"/>
              </w:rPr>
              <w:t>Оперный жанр в творчестве композиторов 19 века. Ж. Бизе. Балет.</w:t>
            </w:r>
            <w:r w:rsidRPr="009B6816">
              <w:rPr>
                <w:spacing w:val="-4"/>
              </w:rPr>
              <w:t xml:space="preserve"> Музыкальная драматургия.</w:t>
            </w:r>
          </w:p>
          <w:p w:rsidR="00606ED5" w:rsidRPr="009B6816" w:rsidRDefault="00606ED5" w:rsidP="00575475">
            <w:pPr>
              <w:pStyle w:val="a3"/>
              <w:jc w:val="both"/>
              <w:rPr>
                <w:iCs/>
              </w:rPr>
            </w:pPr>
            <w:r w:rsidRPr="009B6816">
              <w:rPr>
                <w:iCs/>
              </w:rPr>
              <w:t>Знакомство с оперой Ж. Бизе «Кармен». «Кармен» - самая популярная опера в мире. Драматургия оперы - конфликтное противостояние.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11</w:t>
            </w:r>
            <w:r w:rsidR="006941E7">
              <w:t>-26.11</w:t>
            </w:r>
          </w:p>
          <w:p w:rsidR="00606ED5" w:rsidRPr="008E6004" w:rsidRDefault="008E6004" w:rsidP="008E6004">
            <w:r>
              <w:t>28.11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Главные образы героев оперы «Кармен»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spacing w:val="-4"/>
              </w:rPr>
            </w:pPr>
            <w:r w:rsidRPr="009B6816">
              <w:rPr>
                <w:spacing w:val="-12"/>
              </w:rPr>
              <w:t>Оперный жанр в творчестве композиторов 19 века. Ж. Бизе. Балет.</w:t>
            </w:r>
            <w:r w:rsidRPr="009B6816">
              <w:rPr>
                <w:spacing w:val="-4"/>
              </w:rPr>
              <w:t xml:space="preserve"> Музыкальная драматургия.</w:t>
            </w:r>
          </w:p>
          <w:p w:rsidR="00606ED5" w:rsidRPr="009B6816" w:rsidRDefault="00606ED5" w:rsidP="00575475">
            <w:pPr>
              <w:pStyle w:val="a3"/>
              <w:jc w:val="both"/>
              <w:rPr>
                <w:iCs/>
              </w:rPr>
            </w:pPr>
            <w:r w:rsidRPr="009B6816">
              <w:rPr>
                <w:iCs/>
              </w:rPr>
              <w:t>Музыкальные образы оперных героев: раскрытие музыкального образа Кармен через песенно-танцевальные жанры испанской музыки, раскрытие музыкального образа Хозе через интонации французских народных песен, военного марша и лирического романса. Музыкальная характеристика Эскамильо.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12</w:t>
            </w:r>
            <w:r w:rsidR="006941E7">
              <w:t>-03.12</w:t>
            </w:r>
          </w:p>
          <w:p w:rsidR="00606ED5" w:rsidRPr="008E6004" w:rsidRDefault="008E6004" w:rsidP="008E6004">
            <w:r>
              <w:t>05.12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Сюжеты и образы духовной музыки.</w:t>
            </w:r>
          </w:p>
        </w:tc>
        <w:tc>
          <w:tcPr>
            <w:tcW w:w="11453" w:type="dxa"/>
          </w:tcPr>
          <w:p w:rsidR="00606ED5" w:rsidRPr="006E367F" w:rsidRDefault="00606ED5" w:rsidP="00575475">
            <w:pPr>
              <w:pStyle w:val="a3"/>
              <w:jc w:val="both"/>
              <w:rPr>
                <w:bCs/>
                <w:spacing w:val="-5"/>
              </w:rPr>
            </w:pPr>
            <w:r w:rsidRPr="009B6816">
              <w:rPr>
                <w:bCs/>
                <w:spacing w:val="-5"/>
              </w:rPr>
              <w:t>Творчество И.С. Баха (прелюдии, фуга, месса). Образцы духовной музыки. Духовная музыка русских композиторов. Интон</w:t>
            </w:r>
            <w:r>
              <w:rPr>
                <w:bCs/>
                <w:spacing w:val="-5"/>
              </w:rPr>
              <w:t xml:space="preserve">ационно-образная основа музыки. </w:t>
            </w:r>
            <w:r w:rsidRPr="009B6816">
              <w:rPr>
                <w:iCs/>
              </w:rPr>
              <w:t xml:space="preserve">Музыка И. С. Баха- язык всех времен и народов. Характерные особенности музыкального языка И.С. Баха.  Современные интерпретации сочинений Баха. «Высокая месса» - вокально-драматический жанр. Музыкальное «зодчество» России в творчестве С. В. </w:t>
            </w:r>
            <w:r w:rsidRPr="009B6816">
              <w:rPr>
                <w:iCs/>
              </w:rPr>
              <w:lastRenderedPageBreak/>
              <w:t>Рахманинова. Сопоставление двух образных сфер. Музыкальные образы всенощной.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lastRenderedPageBreak/>
              <w:t>13</w:t>
            </w:r>
            <w:r w:rsidR="006941E7">
              <w:t>-10.12</w:t>
            </w:r>
          </w:p>
          <w:p w:rsidR="00606ED5" w:rsidRPr="008E6004" w:rsidRDefault="008E6004" w:rsidP="008E6004">
            <w:r>
              <w:t>12.12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 xml:space="preserve">Камерная инструментальная музыка. </w:t>
            </w:r>
            <w:r w:rsidRPr="00DF4C41">
              <w:rPr>
                <w:i/>
                <w:color w:val="000000"/>
              </w:rPr>
              <w:t>Этюд</w:t>
            </w:r>
          </w:p>
        </w:tc>
        <w:tc>
          <w:tcPr>
            <w:tcW w:w="11453" w:type="dxa"/>
          </w:tcPr>
          <w:p w:rsidR="00606ED5" w:rsidRPr="006E367F" w:rsidRDefault="00606ED5" w:rsidP="00575475">
            <w:pPr>
              <w:pStyle w:val="a3"/>
              <w:jc w:val="both"/>
              <w:rPr>
                <w:bCs/>
              </w:rPr>
            </w:pPr>
            <w:r w:rsidRPr="009B6816">
              <w:rPr>
                <w:spacing w:val="-12"/>
              </w:rPr>
              <w:t>Жанры светской музыки: камерная инструментальная музыка. Отличительные черты творчества композиторов-романтиков.</w:t>
            </w:r>
            <w:r>
              <w:rPr>
                <w:bCs/>
              </w:rPr>
              <w:t xml:space="preserve"> </w:t>
            </w:r>
            <w:r w:rsidRPr="009B6816">
              <w:rPr>
                <w:iCs/>
              </w:rPr>
              <w:t>Углубление знаний о музыкальном жанре этюде. Характерные особенности музыки эпохи романтизма. Жанр концертного этюда в творчестве Шопена Ф. и Листа Ф.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14</w:t>
            </w:r>
            <w:r w:rsidR="006941E7">
              <w:t>-17.12</w:t>
            </w:r>
          </w:p>
          <w:p w:rsidR="00606ED5" w:rsidRPr="008E6004" w:rsidRDefault="008E6004" w:rsidP="008E6004">
            <w:r>
              <w:t>19.12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 xml:space="preserve">Камерная инструментальная музыка. </w:t>
            </w:r>
            <w:r w:rsidRPr="00DF4C41">
              <w:rPr>
                <w:i/>
                <w:color w:val="000000"/>
              </w:rPr>
              <w:t>Транскрипция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b/>
                <w:spacing w:val="-12"/>
              </w:rPr>
            </w:pPr>
            <w:r w:rsidRPr="009B6816">
              <w:rPr>
                <w:spacing w:val="-12"/>
              </w:rPr>
              <w:t>Исполнение музыки как искусство интерпретации.</w:t>
            </w:r>
          </w:p>
          <w:p w:rsidR="00606ED5" w:rsidRPr="009B6816" w:rsidRDefault="00606ED5" w:rsidP="00575475">
            <w:pPr>
              <w:pStyle w:val="a3"/>
              <w:jc w:val="both"/>
              <w:rPr>
                <w:iCs/>
              </w:rPr>
            </w:pPr>
            <w:r w:rsidRPr="009B6816">
              <w:rPr>
                <w:iCs/>
              </w:rPr>
              <w:t>Транскрипция - переложение музыкальных произведений. Транскрипция - наиболее популярный жанр концертно-виртуозных произведений. Мастерство знаменитых пианистов Европы Листа Ф. и Бузони Ф. Понятия «транскрипция», «интерпретация». Транскрипция как жанр классической музыки. Фортепианные транскрипции музыкальных произведений. Сравнительные интерпретации.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15</w:t>
            </w:r>
            <w:r w:rsidR="006941E7">
              <w:t>-24.12</w:t>
            </w:r>
          </w:p>
          <w:p w:rsidR="00606ED5" w:rsidRPr="008E6004" w:rsidRDefault="008E6004" w:rsidP="008E6004">
            <w:r>
              <w:t>26.12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bCs/>
                <w:color w:val="000000"/>
              </w:rPr>
            </w:pPr>
            <w:r w:rsidRPr="00DF4C41">
              <w:rPr>
                <w:color w:val="000000"/>
              </w:rPr>
              <w:t>Соната № 8. Бетховен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b/>
              </w:rPr>
            </w:pPr>
            <w:r w:rsidRPr="009B6816">
              <w:t>Основные жанры светской музыки: соната.</w:t>
            </w:r>
          </w:p>
          <w:p w:rsidR="00606ED5" w:rsidRPr="009B6816" w:rsidRDefault="00606ED5" w:rsidP="00575475">
            <w:pPr>
              <w:pStyle w:val="a3"/>
              <w:jc w:val="both"/>
              <w:rPr>
                <w:spacing w:val="-2"/>
              </w:rPr>
            </w:pPr>
            <w:r w:rsidRPr="009B6816">
              <w:rPr>
                <w:spacing w:val="-3"/>
              </w:rPr>
              <w:t>Углубленное знаком</w:t>
            </w:r>
            <w:r w:rsidRPr="009B6816">
              <w:rPr>
                <w:spacing w:val="-3"/>
              </w:rPr>
              <w:softHyphen/>
            </w:r>
            <w:r w:rsidRPr="009B6816">
              <w:t xml:space="preserve">ство с музыкальным жанром </w:t>
            </w:r>
            <w:r w:rsidRPr="009B6816">
              <w:rPr>
                <w:iCs/>
              </w:rPr>
              <w:t xml:space="preserve">соната. </w:t>
            </w:r>
            <w:r w:rsidRPr="009B6816">
              <w:t>Со</w:t>
            </w:r>
            <w:r w:rsidRPr="009B6816">
              <w:softHyphen/>
            </w:r>
            <w:r w:rsidRPr="009B6816">
              <w:rPr>
                <w:spacing w:val="-4"/>
              </w:rPr>
              <w:t>натная форма: компо</w:t>
            </w:r>
            <w:r w:rsidRPr="009B6816">
              <w:rPr>
                <w:spacing w:val="-4"/>
              </w:rPr>
              <w:softHyphen/>
              <w:t>зиция, разработка, ре</w:t>
            </w:r>
            <w:r w:rsidRPr="009B6816">
              <w:rPr>
                <w:spacing w:val="-4"/>
              </w:rPr>
              <w:softHyphen/>
            </w:r>
            <w:r w:rsidRPr="009B6816">
              <w:rPr>
                <w:spacing w:val="-2"/>
              </w:rPr>
              <w:t xml:space="preserve">приза, кода. Соната </w:t>
            </w:r>
            <w:r w:rsidRPr="009B6816">
              <w:rPr>
                <w:spacing w:val="-3"/>
              </w:rPr>
              <w:t xml:space="preserve">в творчестве </w:t>
            </w:r>
            <w:r w:rsidRPr="009B6816">
              <w:rPr>
                <w:spacing w:val="-2"/>
              </w:rPr>
              <w:t xml:space="preserve">Л. ван Бетховена. </w:t>
            </w:r>
            <w:r w:rsidRPr="009B6816">
              <w:t>Выдающиеся исполнители: Рихтер С., Спиваков В., Башмет Ю., Плетнев М. 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16</w:t>
            </w:r>
            <w:r w:rsidR="006941E7">
              <w:t>-31.12</w:t>
            </w:r>
          </w:p>
          <w:p w:rsidR="00606ED5" w:rsidRPr="008E6004" w:rsidRDefault="008E6004" w:rsidP="008E6004">
            <w:r>
              <w:t>09.01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Соната № 11. Моцарт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b/>
              </w:rPr>
            </w:pPr>
            <w:r w:rsidRPr="009B6816">
              <w:t>Основные жанры светской музыки: соната.</w:t>
            </w:r>
          </w:p>
          <w:p w:rsidR="00606ED5" w:rsidRDefault="00606ED5" w:rsidP="00575475">
            <w:pPr>
              <w:pStyle w:val="a3"/>
              <w:jc w:val="both"/>
            </w:pPr>
            <w:r w:rsidRPr="009B6816">
              <w:rPr>
                <w:spacing w:val="-3"/>
              </w:rPr>
              <w:t>Углубленное знаком</w:t>
            </w:r>
            <w:r w:rsidRPr="009B6816">
              <w:rPr>
                <w:spacing w:val="-3"/>
              </w:rPr>
              <w:softHyphen/>
            </w:r>
            <w:r w:rsidRPr="009B6816">
              <w:t xml:space="preserve">ство с музыкальным жанром </w:t>
            </w:r>
            <w:r w:rsidRPr="009B6816">
              <w:rPr>
                <w:iCs/>
              </w:rPr>
              <w:t xml:space="preserve">соната. </w:t>
            </w:r>
            <w:r w:rsidRPr="009B6816">
              <w:t>Со</w:t>
            </w:r>
            <w:r w:rsidRPr="009B6816">
              <w:softHyphen/>
            </w:r>
            <w:r w:rsidRPr="009B6816">
              <w:rPr>
                <w:spacing w:val="-4"/>
              </w:rPr>
              <w:t>натная форма: компо</w:t>
            </w:r>
            <w:r w:rsidRPr="009B6816">
              <w:rPr>
                <w:spacing w:val="-4"/>
              </w:rPr>
              <w:softHyphen/>
              <w:t>зиция, разработка, ре</w:t>
            </w:r>
            <w:r w:rsidRPr="009B6816">
              <w:rPr>
                <w:spacing w:val="-4"/>
              </w:rPr>
              <w:softHyphen/>
            </w:r>
            <w:r w:rsidRPr="009B6816">
              <w:rPr>
                <w:spacing w:val="-2"/>
              </w:rPr>
              <w:t xml:space="preserve">приза, кода. Соната </w:t>
            </w:r>
            <w:r w:rsidRPr="009B6816">
              <w:rPr>
                <w:spacing w:val="-3"/>
              </w:rPr>
              <w:t xml:space="preserve">в творчестве </w:t>
            </w:r>
            <w:r w:rsidRPr="009B6816">
              <w:t xml:space="preserve">В. А. Моцарта. Выдающиеся исполнители: Рихтер С., Спиваков В., </w:t>
            </w:r>
          </w:p>
          <w:p w:rsidR="00606ED5" w:rsidRPr="009B6816" w:rsidRDefault="00606ED5" w:rsidP="00575475">
            <w:pPr>
              <w:pStyle w:val="a3"/>
              <w:jc w:val="both"/>
              <w:rPr>
                <w:spacing w:val="-2"/>
              </w:rPr>
            </w:pPr>
            <w:r w:rsidRPr="009B6816">
              <w:t>Башмет Ю., Плетнев М. </w:t>
            </w:r>
          </w:p>
        </w:tc>
      </w:tr>
      <w:tr w:rsidR="00606ED5" w:rsidRPr="00632F1A" w:rsidTr="008255EF">
        <w:tc>
          <w:tcPr>
            <w:tcW w:w="675" w:type="dxa"/>
          </w:tcPr>
          <w:p w:rsidR="00606ED5" w:rsidRPr="009B6816" w:rsidRDefault="00606ED5" w:rsidP="006F2F40">
            <w:pPr>
              <w:pStyle w:val="western"/>
              <w:jc w:val="center"/>
            </w:pPr>
            <w:r w:rsidRPr="009B6816">
              <w:t>17</w:t>
            </w:r>
            <w:r w:rsidR="008E6004">
              <w:t>-</w:t>
            </w:r>
            <w:r w:rsidR="006941E7">
              <w:t>14.01,</w:t>
            </w:r>
            <w:r w:rsidR="008E6004">
              <w:t>16.01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Симфоническая музыка. Симфония № 103. Гайдн</w:t>
            </w:r>
            <w:r w:rsidRPr="00DF4C41">
              <w:rPr>
                <w:i/>
                <w:color w:val="000000"/>
              </w:rPr>
              <w:t xml:space="preserve">. </w:t>
            </w:r>
            <w:r w:rsidRPr="00DF4C41">
              <w:rPr>
                <w:color w:val="000000"/>
              </w:rPr>
              <w:t>Симфония № 40. Моцарт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bCs/>
              </w:rPr>
            </w:pPr>
            <w:r w:rsidRPr="009B6816">
              <w:t>Возможности воплощения музыкального образа и его развития в различных музыкальных формах.</w:t>
            </w:r>
          </w:p>
          <w:p w:rsidR="00606ED5" w:rsidRPr="009B6816" w:rsidRDefault="00606ED5" w:rsidP="00575475">
            <w:pPr>
              <w:pStyle w:val="a3"/>
              <w:jc w:val="both"/>
              <w:rPr>
                <w:iCs/>
              </w:rPr>
            </w:pPr>
            <w:r w:rsidRPr="009B6816">
              <w:rPr>
                <w:iCs/>
              </w:rPr>
              <w:t>Углубление знакомства с музыкальным жанром - симфонией. Особенности драматургического развития в жанре симфонии. Симфония – «роман в звуках». Строение симфонического произведения: четыре части, воплощающие разные стороны жизни человека. Развитие музыкальных образов в сонатно-симфоническом цикле. Симфония в творчестве великих композиторов: И. Гайдна, В. А. Моцарта.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18</w:t>
            </w:r>
            <w:r w:rsidR="006941E7">
              <w:t>-</w:t>
            </w:r>
            <w:r w:rsidR="006F2F40">
              <w:t>21.01</w:t>
            </w:r>
          </w:p>
          <w:p w:rsidR="008E6004" w:rsidRPr="008E6004" w:rsidRDefault="008E6004" w:rsidP="008E6004"/>
          <w:p w:rsidR="00606ED5" w:rsidRPr="008E6004" w:rsidRDefault="008E6004" w:rsidP="008E6004">
            <w:r>
              <w:t>23.01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Симфония №8 «Неоконченная». Шуберт. Симфония № 5. Бетховен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  <w:rPr>
                <w:bCs/>
              </w:rPr>
            </w:pPr>
            <w:r w:rsidRPr="009B6816">
              <w:t>Возможности воплощения музыкального образа и его развития в различных музыкальных формах.</w:t>
            </w:r>
          </w:p>
          <w:p w:rsidR="00606ED5" w:rsidRPr="009B6816" w:rsidRDefault="00606ED5" w:rsidP="00575475">
            <w:pPr>
              <w:pStyle w:val="a3"/>
              <w:jc w:val="both"/>
              <w:rPr>
                <w:color w:val="000000"/>
              </w:rPr>
            </w:pPr>
            <w:r w:rsidRPr="009B6816">
              <w:rPr>
                <w:iCs/>
              </w:rPr>
              <w:t>Углубление знакомства с музыкальным жанром - симфонией. Особенности драматургического развития в жанре симфонии. Симфония – «роман в звуках». Строение симфонического произведения: четыре части, воплощающие разные стороны жизни человека. Развитие музыкальных образов в сонатно-симфоническом цикле. Симфония в творчестве Ф. Шуберта, Л. Бетховена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19</w:t>
            </w:r>
            <w:r w:rsidR="006F2F40">
              <w:t>-28.01</w:t>
            </w:r>
          </w:p>
          <w:p w:rsidR="00606ED5" w:rsidRPr="008E6004" w:rsidRDefault="008E6004" w:rsidP="008E6004">
            <w:r>
              <w:t>30.01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Симфоническая картина «Празднества». Дебюсси</w:t>
            </w:r>
          </w:p>
        </w:tc>
        <w:tc>
          <w:tcPr>
            <w:tcW w:w="11453" w:type="dxa"/>
          </w:tcPr>
          <w:p w:rsidR="00606ED5" w:rsidRPr="00BB0ED2" w:rsidRDefault="00606ED5" w:rsidP="00575475">
            <w:pPr>
              <w:pStyle w:val="a3"/>
              <w:jc w:val="both"/>
            </w:pPr>
            <w:r w:rsidRPr="009B6816">
              <w:t>Стилевое мног</w:t>
            </w:r>
            <w:r w:rsidR="00BB0ED2">
              <w:t xml:space="preserve">ообразие музыки (импрессионизм). </w:t>
            </w:r>
            <w:r w:rsidRPr="009B6816">
              <w:rPr>
                <w:iCs/>
              </w:rPr>
              <w:t>Представление о музыкальном стиле «имп</w:t>
            </w:r>
            <w:r>
              <w:rPr>
                <w:iCs/>
              </w:rPr>
              <w:t>рессионизм». Знакомство с симфон</w:t>
            </w:r>
            <w:r w:rsidRPr="009B6816">
              <w:rPr>
                <w:iCs/>
              </w:rPr>
              <w:t>ической картиной «Празднества» К. Дебюсси. Характерные черты музыкального стиля Дебюсси К</w:t>
            </w:r>
            <w:r>
              <w:rPr>
                <w:iCs/>
              </w:rPr>
              <w:t>. Живописность музыкальных обра</w:t>
            </w:r>
            <w:r w:rsidRPr="009B6816">
              <w:rPr>
                <w:iCs/>
              </w:rPr>
              <w:t>зов симфонической картины.</w:t>
            </w:r>
          </w:p>
        </w:tc>
      </w:tr>
      <w:tr w:rsidR="00606ED5" w:rsidRPr="009B6816" w:rsidTr="008255EF">
        <w:tc>
          <w:tcPr>
            <w:tcW w:w="15134" w:type="dxa"/>
            <w:gridSpan w:val="3"/>
          </w:tcPr>
          <w:p w:rsidR="00606ED5" w:rsidRPr="009B6816" w:rsidRDefault="00606ED5" w:rsidP="00575475">
            <w:pPr>
              <w:pStyle w:val="a3"/>
              <w:rPr>
                <w:b/>
                <w:i/>
              </w:rPr>
            </w:pPr>
            <w:r w:rsidRPr="009B6816">
              <w:rPr>
                <w:b/>
                <w:i/>
              </w:rPr>
              <w:t xml:space="preserve">     Раздел </w:t>
            </w:r>
            <w:r w:rsidRPr="009B6816">
              <w:rPr>
                <w:b/>
                <w:i/>
                <w:color w:val="000000"/>
              </w:rPr>
              <w:t>«Отечественное и зарубежное музыкальное искусство </w:t>
            </w:r>
            <w:r w:rsidRPr="009B6816">
              <w:rPr>
                <w:b/>
                <w:i/>
                <w:color w:val="000000"/>
                <w:lang w:val="en-US"/>
              </w:rPr>
              <w:t>XX</w:t>
            </w:r>
            <w:r w:rsidRPr="009B6816">
              <w:rPr>
                <w:b/>
                <w:i/>
                <w:color w:val="000000"/>
              </w:rPr>
              <w:t xml:space="preserve"> века»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20</w:t>
            </w:r>
            <w:r w:rsidR="006F2F40">
              <w:t>-04.02</w:t>
            </w:r>
          </w:p>
          <w:p w:rsidR="00606ED5" w:rsidRPr="008E6004" w:rsidRDefault="008E6004" w:rsidP="008E6004">
            <w:r>
              <w:t>06.02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 xml:space="preserve">В музыкальном театре. </w:t>
            </w:r>
            <w:r w:rsidRPr="00DF4C41">
              <w:rPr>
                <w:bCs/>
                <w:color w:val="000000"/>
                <w:szCs w:val="20"/>
              </w:rPr>
              <w:t>Д. Гершвин – создатель американской националь</w:t>
            </w:r>
            <w:r w:rsidRPr="00DF4C41">
              <w:rPr>
                <w:bCs/>
                <w:color w:val="000000"/>
                <w:szCs w:val="20"/>
              </w:rPr>
              <w:lastRenderedPageBreak/>
              <w:t xml:space="preserve">ной классики </w:t>
            </w:r>
            <w:r w:rsidRPr="00DF4C41">
              <w:rPr>
                <w:bCs/>
                <w:color w:val="000000"/>
                <w:szCs w:val="20"/>
                <w:lang w:val="en-US"/>
              </w:rPr>
              <w:t>XX</w:t>
            </w:r>
            <w:r w:rsidRPr="00DF4C41">
              <w:rPr>
                <w:bCs/>
                <w:color w:val="000000"/>
                <w:szCs w:val="20"/>
              </w:rPr>
              <w:t xml:space="preserve"> века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spacing w:val="-4"/>
              </w:rPr>
            </w:pPr>
            <w:r w:rsidRPr="009B6816">
              <w:rPr>
                <w:spacing w:val="-4"/>
              </w:rPr>
              <w:lastRenderedPageBreak/>
              <w:t>Драматизм, героика, картинность, народно-эпическая образность как характерные особенности русской классической школы. Музыкальная драматургия.</w:t>
            </w:r>
          </w:p>
          <w:p w:rsidR="00606ED5" w:rsidRPr="009B6816" w:rsidRDefault="00606ED5" w:rsidP="00575475">
            <w:pPr>
              <w:pStyle w:val="a3"/>
              <w:rPr>
                <w:spacing w:val="-4"/>
              </w:rPr>
            </w:pPr>
            <w:r w:rsidRPr="009B6816">
              <w:t xml:space="preserve">Знакомство с жизнью и творчеством. Дж. Гершвина. Д. Гершвин – первооткрыватель симфоджаза.  </w:t>
            </w:r>
            <w:r w:rsidRPr="009B6816">
              <w:lastRenderedPageBreak/>
              <w:t>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«Порги и Бесс» - 1-я американская национальная опера. Исполнительская трактовка.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lastRenderedPageBreak/>
              <w:t>21</w:t>
            </w:r>
            <w:r w:rsidR="006F2F40">
              <w:t>-11.02</w:t>
            </w:r>
          </w:p>
          <w:p w:rsidR="00606ED5" w:rsidRPr="008E6004" w:rsidRDefault="008E6004" w:rsidP="008E6004">
            <w:r>
              <w:t>13.02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bCs/>
                <w:color w:val="000000"/>
              </w:rPr>
            </w:pPr>
            <w:r w:rsidRPr="00DF4C41">
              <w:rPr>
                <w:color w:val="000000"/>
                <w:szCs w:val="20"/>
              </w:rPr>
              <w:t>Развитие традиций оперного спектакля в творчестве Д. Гершвина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spacing w:val="-15"/>
              </w:rPr>
            </w:pPr>
            <w:r w:rsidRPr="009B6816">
              <w:rPr>
                <w:spacing w:val="-11"/>
              </w:rPr>
              <w:t xml:space="preserve">Джаз. </w:t>
            </w:r>
            <w:r w:rsidRPr="009B6816">
              <w:rPr>
                <w:bCs/>
              </w:rPr>
              <w:t xml:space="preserve">Спиричуэл. Блюз. </w:t>
            </w:r>
            <w:r w:rsidRPr="009B6816">
              <w:rPr>
                <w:spacing w:val="-11"/>
              </w:rPr>
              <w:t xml:space="preserve">Симфоджаз. </w:t>
            </w:r>
            <w:r w:rsidRPr="009B6816">
              <w:rPr>
                <w:spacing w:val="-18"/>
              </w:rPr>
              <w:t xml:space="preserve"> Дж. Гер</w:t>
            </w:r>
            <w:r w:rsidRPr="009B6816">
              <w:rPr>
                <w:spacing w:val="-18"/>
              </w:rPr>
              <w:softHyphen/>
            </w:r>
            <w:r w:rsidRPr="009B6816">
              <w:rPr>
                <w:spacing w:val="-15"/>
              </w:rPr>
              <w:t>швин. Взаимопроникновение «легкой» и «серьезной» музыки.</w:t>
            </w:r>
          </w:p>
          <w:p w:rsidR="00606ED5" w:rsidRPr="009B6816" w:rsidRDefault="00606ED5" w:rsidP="00575475">
            <w:pPr>
              <w:pStyle w:val="a3"/>
              <w:rPr>
                <w:iCs/>
              </w:rPr>
            </w:pPr>
            <w:r w:rsidRPr="009B6816">
              <w:rPr>
                <w:iCs/>
              </w:rPr>
              <w:t xml:space="preserve">Конфликт как основа драматургического развития оперы. Музыкальные характеристики главных героев </w:t>
            </w:r>
            <w:r w:rsidRPr="009B6816">
              <w:t>«Порги и Бесс»</w:t>
            </w:r>
            <w:r w:rsidRPr="009B6816">
              <w:rPr>
                <w:iCs/>
              </w:rPr>
              <w:t>: Порги и Спортинга Лайфа. Сравнение музыкальных характеристик Порги и Ивана Сусанина. Развитие традиций оперного спектакля.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22</w:t>
            </w:r>
            <w:r w:rsidR="006F2F40">
              <w:t>-18.02</w:t>
            </w:r>
          </w:p>
          <w:p w:rsidR="00606ED5" w:rsidRPr="008E6004" w:rsidRDefault="008E6004" w:rsidP="008E6004">
            <w:r>
              <w:t>20.02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Музыка к драматическому спектаклю. А. Шнитке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</w:pPr>
            <w:r w:rsidRPr="009B6816">
              <w:t>Музыкальный образ и музыкальная драматургия. Традиции и новаторство в музыкальном искусстве.</w:t>
            </w:r>
          </w:p>
          <w:p w:rsidR="00606ED5" w:rsidRPr="00BB0ED2" w:rsidRDefault="00606ED5" w:rsidP="00575475">
            <w:pPr>
              <w:pStyle w:val="a3"/>
              <w:rPr>
                <w:b/>
              </w:rPr>
            </w:pPr>
            <w:r w:rsidRPr="009B6816">
              <w:rPr>
                <w:spacing w:val="-12"/>
              </w:rPr>
              <w:t>Знакомство с музы</w:t>
            </w:r>
            <w:r w:rsidRPr="009B6816">
              <w:rPr>
                <w:spacing w:val="-15"/>
              </w:rPr>
              <w:t xml:space="preserve"> кой Д. Б. Кабалевского </w:t>
            </w:r>
            <w:r w:rsidRPr="009B6816">
              <w:rPr>
                <w:spacing w:val="-9"/>
              </w:rPr>
              <w:t xml:space="preserve">к драматическому </w:t>
            </w:r>
            <w:r w:rsidRPr="009B6816">
              <w:rPr>
                <w:spacing w:val="-14"/>
              </w:rPr>
              <w:t>спектаклю «Ромео и Джульетта». Музы</w:t>
            </w:r>
            <w:r w:rsidRPr="009B6816">
              <w:rPr>
                <w:spacing w:val="-14"/>
              </w:rPr>
              <w:softHyphen/>
            </w:r>
            <w:r w:rsidRPr="009B6816">
              <w:rPr>
                <w:spacing w:val="-13"/>
              </w:rPr>
              <w:t>кальные образы геро</w:t>
            </w:r>
            <w:r w:rsidRPr="009B6816">
              <w:rPr>
                <w:spacing w:val="-13"/>
              </w:rPr>
              <w:softHyphen/>
            </w:r>
            <w:r w:rsidRPr="009B6816">
              <w:rPr>
                <w:spacing w:val="-8"/>
              </w:rPr>
              <w:t xml:space="preserve">ев симфонической </w:t>
            </w:r>
            <w:r w:rsidRPr="009B6816">
              <w:t>сюиты.</w:t>
            </w:r>
            <w:r w:rsidR="00BB0ED2">
              <w:t xml:space="preserve"> </w:t>
            </w:r>
            <w:r w:rsidRPr="009B6816">
              <w:rPr>
                <w:spacing w:val="-9"/>
              </w:rPr>
              <w:t>Знакомство с музы</w:t>
            </w:r>
            <w:r w:rsidRPr="009B6816">
              <w:rPr>
                <w:spacing w:val="-9"/>
              </w:rPr>
              <w:softHyphen/>
            </w:r>
            <w:r w:rsidRPr="009B6816">
              <w:rPr>
                <w:spacing w:val="-6"/>
              </w:rPr>
              <w:t xml:space="preserve">кой А.Г. Шнитке </w:t>
            </w:r>
            <w:r w:rsidRPr="009B6816">
              <w:rPr>
                <w:spacing w:val="-11"/>
              </w:rPr>
              <w:t>к спектаклю «Ревиз</w:t>
            </w:r>
            <w:r w:rsidRPr="009B6816">
              <w:rPr>
                <w:spacing w:val="-11"/>
              </w:rPr>
              <w:softHyphen/>
            </w:r>
            <w:r w:rsidRPr="009B6816">
              <w:rPr>
                <w:spacing w:val="-13"/>
              </w:rPr>
              <w:t>ская сказка» по произ</w:t>
            </w:r>
            <w:r w:rsidRPr="009B6816">
              <w:rPr>
                <w:spacing w:val="-13"/>
              </w:rPr>
              <w:softHyphen/>
            </w:r>
            <w:r w:rsidRPr="009B6816">
              <w:rPr>
                <w:spacing w:val="-16"/>
              </w:rPr>
              <w:t xml:space="preserve">ведениям Н. В. Гоголя. </w:t>
            </w:r>
            <w:r w:rsidRPr="009B6816">
              <w:rPr>
                <w:spacing w:val="-9"/>
              </w:rPr>
              <w:t>«Гоголь-сюита» - яр</w:t>
            </w:r>
            <w:r w:rsidRPr="009B6816">
              <w:rPr>
                <w:spacing w:val="-9"/>
              </w:rPr>
              <w:softHyphen/>
            </w:r>
            <w:r w:rsidRPr="009B6816">
              <w:rPr>
                <w:spacing w:val="-12"/>
              </w:rPr>
              <w:t>чайший образец сим</w:t>
            </w:r>
            <w:r w:rsidRPr="009B6816">
              <w:rPr>
                <w:spacing w:val="-12"/>
              </w:rPr>
              <w:softHyphen/>
            </w:r>
            <w:r w:rsidRPr="009B6816">
              <w:rPr>
                <w:spacing w:val="-11"/>
              </w:rPr>
              <w:t xml:space="preserve">фонического театра. </w:t>
            </w:r>
            <w:r w:rsidRPr="009B6816">
              <w:rPr>
                <w:spacing w:val="-6"/>
              </w:rPr>
              <w:t xml:space="preserve"> </w:t>
            </w:r>
            <w:r w:rsidRPr="009B6816">
              <w:rPr>
                <w:bCs/>
              </w:rPr>
              <w:t>Роль музыки в сценическом действии.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термина «полистилистика».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23</w:t>
            </w:r>
            <w:r w:rsidR="006F2F40">
              <w:t>-03.03</w:t>
            </w:r>
          </w:p>
          <w:p w:rsidR="008E6004" w:rsidRPr="008E6004" w:rsidRDefault="008E6004" w:rsidP="008E6004"/>
          <w:p w:rsidR="00606ED5" w:rsidRPr="008E6004" w:rsidRDefault="008E6004" w:rsidP="008E6004">
            <w:r>
              <w:t>12.03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Музыкальная драматургия – развитие музыки. Э. Григ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bCs/>
              </w:rPr>
            </w:pPr>
            <w:r w:rsidRPr="009B6816">
              <w:rPr>
                <w:bCs/>
              </w:rPr>
              <w:t>Музыкальная драматургия.</w:t>
            </w:r>
            <w:r w:rsidRPr="009B6816">
              <w:t xml:space="preserve"> Возможности воплощения музыкального образа и его развития в различных музыкальных формах.</w:t>
            </w:r>
            <w:r w:rsidRPr="009B6816">
              <w:rPr>
                <w:spacing w:val="-13"/>
              </w:rPr>
              <w:t xml:space="preserve"> </w:t>
            </w:r>
          </w:p>
          <w:p w:rsidR="00606ED5" w:rsidRPr="009B6816" w:rsidRDefault="00606ED5" w:rsidP="00575475">
            <w:pPr>
              <w:pStyle w:val="a3"/>
              <w:rPr>
                <w:bCs/>
              </w:rPr>
            </w:pPr>
            <w:r w:rsidRPr="009B6816">
              <w:rPr>
                <w:bCs/>
              </w:rPr>
              <w:t>Закономерности музыкальной драматургии. Музыкальная драматургия в инструментально-симфонической музыке. Главное в музыке – развитие. Приемы (способы) развития музыки: повтор, варьирование, разработка, секвенция, имитация.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24</w:t>
            </w:r>
            <w:r w:rsidR="006F2F40">
              <w:t>-10.03</w:t>
            </w:r>
          </w:p>
          <w:p w:rsidR="00606ED5" w:rsidRPr="008E6004" w:rsidRDefault="008E6004" w:rsidP="008E6004">
            <w:r>
              <w:t>19.03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Циклические формы инструментальной музыки. Творчество А. Шнитке</w:t>
            </w:r>
          </w:p>
        </w:tc>
        <w:tc>
          <w:tcPr>
            <w:tcW w:w="11453" w:type="dxa"/>
          </w:tcPr>
          <w:p w:rsidR="00606ED5" w:rsidRPr="003B5B2A" w:rsidRDefault="00606ED5" w:rsidP="00575475">
            <w:pPr>
              <w:pStyle w:val="a3"/>
              <w:rPr>
                <w:spacing w:val="-12"/>
              </w:rPr>
            </w:pPr>
            <w:r w:rsidRPr="009B6816">
              <w:rPr>
                <w:spacing w:val="-12"/>
              </w:rPr>
              <w:t>Жанры светской музыки. Музыкальная драматургия. Знакомство с наиболее яркими произведениями отечественных композиторов</w:t>
            </w:r>
            <w:r w:rsidR="003B5B2A">
              <w:rPr>
                <w:spacing w:val="-12"/>
              </w:rPr>
              <w:t xml:space="preserve"> академической направленности. </w:t>
            </w:r>
            <w:r w:rsidRPr="009B6816">
              <w:rPr>
                <w:iCs/>
              </w:rPr>
              <w:t>Углубление знакомства с циклическими формами музыки: инструментальным концертом и сюитой на примере творчества А. Шнитке. Понятие «полистилистика». Осмысление жизненных явлений и их противоречий в симфонической сюите. Особенности формы сюиты А. Шнитке. Музыкальная драматургия сюиты.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25</w:t>
            </w:r>
            <w:r w:rsidR="006F2F40">
              <w:t>-17.03</w:t>
            </w:r>
          </w:p>
          <w:p w:rsidR="00606ED5" w:rsidRPr="008E6004" w:rsidRDefault="008E6004" w:rsidP="008E6004">
            <w:r>
              <w:t>26.03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Соната № 2. Прокофьев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b/>
              </w:rPr>
            </w:pPr>
            <w:r w:rsidRPr="009B6816">
              <w:t>Основные жанры светской музыки: соната.</w:t>
            </w:r>
            <w:r w:rsidR="00BB0ED2">
              <w:rPr>
                <w:b/>
              </w:rPr>
              <w:t xml:space="preserve"> </w:t>
            </w:r>
            <w:r w:rsidRPr="009B6816">
              <w:rPr>
                <w:spacing w:val="-3"/>
              </w:rPr>
              <w:t>Углубленное знаком</w:t>
            </w:r>
            <w:r w:rsidRPr="009B6816">
              <w:rPr>
                <w:spacing w:val="-3"/>
              </w:rPr>
              <w:softHyphen/>
            </w:r>
            <w:r w:rsidRPr="009B6816">
              <w:t xml:space="preserve">ство с музыкальным жанром </w:t>
            </w:r>
            <w:r w:rsidRPr="009B6816">
              <w:rPr>
                <w:iCs/>
              </w:rPr>
              <w:t xml:space="preserve">соната. </w:t>
            </w:r>
            <w:r w:rsidRPr="009B6816">
              <w:t>Со</w:t>
            </w:r>
            <w:r w:rsidRPr="009B6816">
              <w:softHyphen/>
            </w:r>
            <w:r w:rsidRPr="009B6816">
              <w:rPr>
                <w:spacing w:val="-4"/>
              </w:rPr>
              <w:t>натная форма: компо</w:t>
            </w:r>
            <w:r w:rsidRPr="009B6816">
              <w:rPr>
                <w:spacing w:val="-4"/>
              </w:rPr>
              <w:softHyphen/>
              <w:t>зиция, разработка, ре</w:t>
            </w:r>
            <w:r w:rsidRPr="009B6816">
              <w:rPr>
                <w:spacing w:val="-4"/>
              </w:rPr>
              <w:softHyphen/>
            </w:r>
            <w:r w:rsidRPr="009B6816">
              <w:rPr>
                <w:spacing w:val="-2"/>
              </w:rPr>
              <w:t xml:space="preserve">приза, кода. Соната </w:t>
            </w:r>
            <w:r w:rsidRPr="009B6816">
              <w:rPr>
                <w:spacing w:val="-3"/>
              </w:rPr>
              <w:t xml:space="preserve">в творчестве </w:t>
            </w:r>
            <w:r w:rsidRPr="009B6816">
              <w:rPr>
                <w:spacing w:val="-4"/>
              </w:rPr>
              <w:t>С. С. Прокофьева</w:t>
            </w:r>
            <w:r w:rsidRPr="009B6816">
              <w:t>. Выдающиеся исполнители: Рихтер С., Спиваков В., Башмет Ю., Плетнев М. 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26</w:t>
            </w:r>
            <w:r w:rsidR="006F2F40">
              <w:t>-24.03</w:t>
            </w:r>
          </w:p>
          <w:p w:rsidR="00606ED5" w:rsidRPr="008E6004" w:rsidRDefault="008E6004" w:rsidP="008E6004">
            <w:r>
              <w:t>02.04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b/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Симфония № 1 «Классическая». Прокофьев</w:t>
            </w:r>
            <w:r w:rsidRPr="00DF4C41"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rPr>
                <w:bCs/>
              </w:rPr>
            </w:pPr>
            <w:r w:rsidRPr="009B6816">
              <w:t>Возможности воплощения музыкального образа и его развития в различных музыкальных формах.</w:t>
            </w:r>
          </w:p>
          <w:p w:rsidR="00606ED5" w:rsidRPr="009B6816" w:rsidRDefault="00606ED5" w:rsidP="00575475">
            <w:pPr>
              <w:pStyle w:val="a3"/>
              <w:rPr>
                <w:iCs/>
                <w:highlight w:val="yellow"/>
              </w:rPr>
            </w:pPr>
            <w:r w:rsidRPr="009B6816">
              <w:rPr>
                <w:bCs/>
              </w:rPr>
              <w:t xml:space="preserve">Углубление знакомства с музыкальным жанром - симфонией. Особенности драматургического развития в жанре симфонии. Симфония – «роман в звуках». </w:t>
            </w:r>
            <w:r w:rsidRPr="009B6816">
              <w:rPr>
                <w:spacing w:val="-3"/>
              </w:rPr>
              <w:t>Строение симфониче</w:t>
            </w:r>
            <w:r w:rsidRPr="009B6816">
              <w:rPr>
                <w:spacing w:val="-3"/>
              </w:rPr>
              <w:softHyphen/>
              <w:t xml:space="preserve">ского произведения: </w:t>
            </w:r>
            <w:r w:rsidRPr="009B6816">
              <w:t>четыре части, вопло</w:t>
            </w:r>
            <w:r w:rsidRPr="009B6816">
              <w:softHyphen/>
            </w:r>
            <w:r w:rsidRPr="009B6816">
              <w:rPr>
                <w:spacing w:val="-3"/>
              </w:rPr>
              <w:t>щающие разные сто</w:t>
            </w:r>
            <w:r w:rsidRPr="009B6816">
              <w:rPr>
                <w:spacing w:val="-3"/>
              </w:rPr>
              <w:softHyphen/>
            </w:r>
            <w:r w:rsidRPr="009B6816">
              <w:rPr>
                <w:spacing w:val="-5"/>
              </w:rPr>
              <w:t>роны жизни человека.</w:t>
            </w:r>
            <w:r w:rsidRPr="009B6816">
              <w:rPr>
                <w:bCs/>
              </w:rPr>
              <w:t xml:space="preserve"> Развитие музыкальных образов в сонатно-симфоническом цикле.</w:t>
            </w:r>
            <w:r w:rsidRPr="009B6816">
              <w:rPr>
                <w:spacing w:val="-5"/>
              </w:rPr>
              <w:t xml:space="preserve"> Симфония в творчест</w:t>
            </w:r>
            <w:r w:rsidRPr="009B6816">
              <w:rPr>
                <w:spacing w:val="-5"/>
              </w:rPr>
              <w:softHyphen/>
            </w:r>
            <w:r w:rsidRPr="009B6816">
              <w:rPr>
                <w:spacing w:val="-3"/>
              </w:rPr>
              <w:t>ве С.С. Прокофьева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27</w:t>
            </w:r>
            <w:r w:rsidR="006F2F40">
              <w:t>-31.03</w:t>
            </w:r>
          </w:p>
          <w:p w:rsidR="00606ED5" w:rsidRPr="008E6004" w:rsidRDefault="008E6004" w:rsidP="008E6004">
            <w:r>
              <w:lastRenderedPageBreak/>
              <w:t>09.04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lastRenderedPageBreak/>
              <w:t>Симфония № 7 «Ленинградская» Шостакович</w:t>
            </w:r>
          </w:p>
        </w:tc>
        <w:tc>
          <w:tcPr>
            <w:tcW w:w="11453" w:type="dxa"/>
          </w:tcPr>
          <w:p w:rsidR="00606ED5" w:rsidRPr="009B6816" w:rsidRDefault="00606ED5" w:rsidP="00BB0ED2">
            <w:pPr>
              <w:pStyle w:val="a3"/>
              <w:rPr>
                <w:bCs/>
              </w:rPr>
            </w:pPr>
            <w:r w:rsidRPr="009B6816">
              <w:t xml:space="preserve">Возможности воплощения музыкального образа и его развития в </w:t>
            </w:r>
            <w:r w:rsidR="00BB0ED2">
              <w:rPr>
                <w:bCs/>
              </w:rPr>
              <w:t>симфонии</w:t>
            </w:r>
            <w:r w:rsidRPr="009B6816">
              <w:rPr>
                <w:bCs/>
              </w:rPr>
              <w:t xml:space="preserve">. Особенности драматургического развития в жанре симфонии. Симфония – «роман в звуках». </w:t>
            </w:r>
            <w:r w:rsidRPr="009B6816">
              <w:rPr>
                <w:spacing w:val="-3"/>
              </w:rPr>
              <w:t>Строение симфониче</w:t>
            </w:r>
            <w:r w:rsidRPr="009B6816">
              <w:rPr>
                <w:spacing w:val="-3"/>
              </w:rPr>
              <w:softHyphen/>
              <w:t>ского произве</w:t>
            </w:r>
            <w:r w:rsidRPr="009B6816">
              <w:rPr>
                <w:spacing w:val="-3"/>
              </w:rPr>
              <w:lastRenderedPageBreak/>
              <w:t xml:space="preserve">дения: </w:t>
            </w:r>
            <w:r w:rsidRPr="009B6816">
              <w:t>четыре части, вопло</w:t>
            </w:r>
            <w:r w:rsidRPr="009B6816">
              <w:softHyphen/>
            </w:r>
            <w:r w:rsidRPr="009B6816">
              <w:rPr>
                <w:spacing w:val="-3"/>
              </w:rPr>
              <w:t>щающие разные сто</w:t>
            </w:r>
            <w:r w:rsidRPr="009B6816">
              <w:rPr>
                <w:spacing w:val="-3"/>
              </w:rPr>
              <w:softHyphen/>
            </w:r>
            <w:r w:rsidRPr="009B6816">
              <w:rPr>
                <w:spacing w:val="-5"/>
              </w:rPr>
              <w:t>роны жизни человека.</w:t>
            </w:r>
            <w:r w:rsidRPr="009B6816">
              <w:rPr>
                <w:bCs/>
              </w:rPr>
              <w:t xml:space="preserve"> Развитие музыкальных образов в сонатно-симфоническом цикле.</w:t>
            </w:r>
            <w:r w:rsidRPr="009B6816">
              <w:rPr>
                <w:spacing w:val="-5"/>
              </w:rPr>
              <w:t xml:space="preserve"> Симфония в творчест</w:t>
            </w:r>
            <w:r w:rsidRPr="009B6816">
              <w:rPr>
                <w:spacing w:val="-5"/>
              </w:rPr>
              <w:softHyphen/>
            </w:r>
            <w:r w:rsidRPr="009B6816">
              <w:rPr>
                <w:spacing w:val="-3"/>
              </w:rPr>
              <w:t xml:space="preserve">ве </w:t>
            </w:r>
            <w:r w:rsidRPr="009B6816">
              <w:rPr>
                <w:spacing w:val="-6"/>
              </w:rPr>
              <w:t>Д. Б. Шоста</w:t>
            </w:r>
            <w:r w:rsidRPr="009B6816">
              <w:rPr>
                <w:spacing w:val="-6"/>
              </w:rPr>
              <w:softHyphen/>
            </w:r>
            <w:r w:rsidRPr="009B6816">
              <w:t>ковича.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lastRenderedPageBreak/>
              <w:t>28</w:t>
            </w:r>
            <w:r w:rsidR="006F2F40">
              <w:t>-07.04</w:t>
            </w:r>
          </w:p>
          <w:p w:rsidR="00606ED5" w:rsidRPr="008E6004" w:rsidRDefault="008E6004" w:rsidP="008E6004">
            <w:r>
              <w:t>23.04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Концерт для скрипки с оркестром. Хачатурян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</w:pPr>
            <w:r w:rsidRPr="009B6816">
              <w:t>Жанры светской музыки.</w:t>
            </w:r>
            <w:r>
              <w:t xml:space="preserve"> </w:t>
            </w:r>
            <w:r w:rsidRPr="009B6816">
              <w:t>Углубление знакомства с жанром инструментальный концерт. Сонатно-симфонический цикл. Знакомство с Концертом для скрипки с оркестром А. И. Хачатуряна. Характерные черты стиля композитора А. И. Хачатуряна.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t>29</w:t>
            </w:r>
            <w:r w:rsidR="006F2F40">
              <w:t>-21.04</w:t>
            </w:r>
          </w:p>
          <w:p w:rsidR="00606ED5" w:rsidRPr="008E6004" w:rsidRDefault="008E6004" w:rsidP="008E6004">
            <w:r>
              <w:t>30.04</w:t>
            </w:r>
          </w:p>
        </w:tc>
        <w:tc>
          <w:tcPr>
            <w:tcW w:w="3006" w:type="dxa"/>
          </w:tcPr>
          <w:p w:rsidR="00606ED5" w:rsidRPr="00DF4C41" w:rsidRDefault="00606ED5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«Рапсодия в стиле блюз». Гершвин.</w:t>
            </w:r>
          </w:p>
        </w:tc>
        <w:tc>
          <w:tcPr>
            <w:tcW w:w="11453" w:type="dxa"/>
          </w:tcPr>
          <w:p w:rsidR="00606ED5" w:rsidRPr="002B1053" w:rsidRDefault="00606ED5" w:rsidP="00575475">
            <w:pPr>
              <w:pStyle w:val="a3"/>
            </w:pPr>
            <w:r w:rsidRPr="009B6816">
              <w:t>Симфоджаз. Джордж Гершвин.</w:t>
            </w:r>
            <w:r>
              <w:t xml:space="preserve"> </w:t>
            </w:r>
            <w:r w:rsidRPr="009B6816">
              <w:t>Углубление знакомства с творчеством американского композитора Дж. Гершвина на примере «Рапсодии в стиле блюз». Представление о жанре рапсодии, симфоджазе, приемах драматургического развития в музыке Дж. Гершвина.</w:t>
            </w:r>
          </w:p>
        </w:tc>
      </w:tr>
      <w:tr w:rsidR="00606ED5" w:rsidRPr="009B6816" w:rsidTr="008255EF">
        <w:tc>
          <w:tcPr>
            <w:tcW w:w="15134" w:type="dxa"/>
            <w:gridSpan w:val="3"/>
          </w:tcPr>
          <w:p w:rsidR="00606ED5" w:rsidRPr="009B6816" w:rsidRDefault="00606ED5" w:rsidP="00575475">
            <w:pPr>
              <w:pStyle w:val="a3"/>
              <w:rPr>
                <w:i/>
                <w:iCs/>
              </w:rPr>
            </w:pPr>
            <w:r w:rsidRPr="009B6816">
              <w:rPr>
                <w:b/>
                <w:i/>
              </w:rPr>
              <w:t xml:space="preserve">     Раздел </w:t>
            </w:r>
            <w:r w:rsidRPr="009B6816">
              <w:rPr>
                <w:b/>
                <w:i/>
                <w:color w:val="000000"/>
              </w:rPr>
              <w:t>«Современная музыкальная жизнь»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jc w:val="center"/>
              <w:rPr>
                <w:kern w:val="2"/>
              </w:rPr>
            </w:pPr>
            <w:r w:rsidRPr="009B6816">
              <w:rPr>
                <w:kern w:val="2"/>
              </w:rPr>
              <w:t>30</w:t>
            </w:r>
            <w:r w:rsidR="006F2F40">
              <w:rPr>
                <w:kern w:val="2"/>
              </w:rPr>
              <w:t>-28.04</w:t>
            </w:r>
          </w:p>
          <w:p w:rsidR="008E6004" w:rsidRDefault="008E6004" w:rsidP="008E6004"/>
          <w:p w:rsidR="00606ED5" w:rsidRPr="008E6004" w:rsidRDefault="008E6004" w:rsidP="008E6004">
            <w:r>
              <w:t>07.05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bCs/>
                <w:color w:val="000000"/>
              </w:rPr>
            </w:pPr>
            <w:r w:rsidRPr="00673AA0">
              <w:rPr>
                <w:bCs/>
                <w:color w:val="000000"/>
              </w:rPr>
              <w:t xml:space="preserve">В музыкальном театре. Балет </w:t>
            </w:r>
            <w:r w:rsidRPr="00673AA0">
              <w:rPr>
                <w:color w:val="000000"/>
              </w:rPr>
              <w:t>Б. Тищенко. «Ярославна»</w:t>
            </w:r>
          </w:p>
        </w:tc>
        <w:tc>
          <w:tcPr>
            <w:tcW w:w="11453" w:type="dxa"/>
            <w:vMerge w:val="restart"/>
          </w:tcPr>
          <w:p w:rsidR="00606ED5" w:rsidRPr="002B1053" w:rsidRDefault="00606ED5" w:rsidP="00575475">
            <w:pPr>
              <w:pStyle w:val="a3"/>
              <w:jc w:val="both"/>
              <w:rPr>
                <w:spacing w:val="-14"/>
              </w:rPr>
            </w:pPr>
            <w:r w:rsidRPr="009B6816">
              <w:t>Жанры светской музыки. Балет.</w:t>
            </w:r>
            <w:r w:rsidRPr="009B6816">
              <w:rPr>
                <w:spacing w:val="-14"/>
              </w:rPr>
              <w:t xml:space="preserve"> Музыкальная драматургия.</w:t>
            </w:r>
            <w:r>
              <w:rPr>
                <w:spacing w:val="-14"/>
              </w:rPr>
              <w:t xml:space="preserve"> </w:t>
            </w:r>
            <w:r w:rsidRPr="009B6816">
              <w:t>Определение балета. Составные номера балета: дивертисмент, па-де-де, па-де-труа, гран-па, адажио, хореографические ансамбли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 Роль балетмейстера и дирижера в балете, хора, тембров инструментов оркестра.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jc w:val="center"/>
              <w:rPr>
                <w:kern w:val="2"/>
              </w:rPr>
            </w:pPr>
            <w:r w:rsidRPr="009B6816">
              <w:rPr>
                <w:kern w:val="2"/>
              </w:rPr>
              <w:t>31</w:t>
            </w:r>
            <w:r w:rsidR="006F2F40">
              <w:rPr>
                <w:kern w:val="2"/>
              </w:rPr>
              <w:t>-05.05</w:t>
            </w:r>
          </w:p>
          <w:p w:rsidR="008E6004" w:rsidRDefault="008E6004" w:rsidP="008E6004"/>
          <w:p w:rsidR="00606ED5" w:rsidRPr="008E6004" w:rsidRDefault="008E6004" w:rsidP="008E6004">
            <w:r>
              <w:t>11.05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color w:val="000000"/>
              </w:rPr>
            </w:pPr>
            <w:r w:rsidRPr="00673AA0">
              <w:rPr>
                <w:color w:val="000000"/>
              </w:rPr>
              <w:t>Балет. Б. Тищенко. «Ярославна»</w:t>
            </w:r>
          </w:p>
        </w:tc>
        <w:tc>
          <w:tcPr>
            <w:tcW w:w="11453" w:type="dxa"/>
            <w:vMerge/>
          </w:tcPr>
          <w:p w:rsidR="00606ED5" w:rsidRPr="009B6816" w:rsidRDefault="00606ED5" w:rsidP="00575475">
            <w:pPr>
              <w:pStyle w:val="a3"/>
              <w:jc w:val="both"/>
              <w:rPr>
                <w:color w:val="000000"/>
              </w:rPr>
            </w:pP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jc w:val="center"/>
              <w:rPr>
                <w:kern w:val="2"/>
              </w:rPr>
            </w:pPr>
            <w:r w:rsidRPr="009B6816">
              <w:rPr>
                <w:kern w:val="2"/>
              </w:rPr>
              <w:t>32</w:t>
            </w:r>
            <w:r w:rsidR="006F2F40">
              <w:rPr>
                <w:kern w:val="2"/>
              </w:rPr>
              <w:t>-12.05</w:t>
            </w:r>
          </w:p>
          <w:p w:rsidR="008E6004" w:rsidRDefault="008E6004" w:rsidP="008E6004"/>
          <w:p w:rsidR="00606ED5" w:rsidRPr="008E6004" w:rsidRDefault="008E6004" w:rsidP="008E6004">
            <w:r>
              <w:t>14.05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color w:val="000000"/>
              </w:rPr>
            </w:pPr>
            <w:r w:rsidRPr="00673AA0">
              <w:rPr>
                <w:color w:val="000000"/>
              </w:rPr>
              <w:t>Новое прочтение оперы Бизе. Р. Щедрин «Кармен-сюита»</w:t>
            </w:r>
          </w:p>
        </w:tc>
        <w:tc>
          <w:tcPr>
            <w:tcW w:w="11453" w:type="dxa"/>
          </w:tcPr>
          <w:p w:rsidR="00606ED5" w:rsidRDefault="00606ED5" w:rsidP="00575475">
            <w:pPr>
              <w:pStyle w:val="a3"/>
              <w:jc w:val="both"/>
              <w:rPr>
                <w:spacing w:val="-4"/>
              </w:rPr>
            </w:pPr>
            <w:r w:rsidRPr="009B6816">
              <w:rPr>
                <w:spacing w:val="-2"/>
              </w:rPr>
              <w:t>Знакомство с наиболее яркими произведениями отечественных композиторов.</w:t>
            </w:r>
            <w:r w:rsidRPr="009B6816">
              <w:rPr>
                <w:spacing w:val="-4"/>
              </w:rPr>
              <w:t xml:space="preserve"> </w:t>
            </w:r>
          </w:p>
          <w:p w:rsidR="00606ED5" w:rsidRDefault="00606ED5" w:rsidP="00575475">
            <w:pPr>
              <w:pStyle w:val="a3"/>
              <w:jc w:val="both"/>
            </w:pPr>
            <w:r w:rsidRPr="009B6816">
              <w:rPr>
                <w:spacing w:val="-4"/>
              </w:rPr>
              <w:t>Музыкальная драматургия.</w:t>
            </w:r>
            <w:r>
              <w:rPr>
                <w:spacing w:val="-4"/>
              </w:rPr>
              <w:t xml:space="preserve"> </w:t>
            </w:r>
            <w:r w:rsidRPr="009B6816">
              <w:t xml:space="preserve">Знакомство с балетом Р. К. Щедрина «Кармен-сюита». Новое прочтение оперы Ж. Бизе. Драматургия балета. Музыкальные образы героев балета. Современная трактовка темы любви и свободы. </w:t>
            </w:r>
          </w:p>
          <w:p w:rsidR="00606ED5" w:rsidRPr="002B1053" w:rsidRDefault="00606ED5" w:rsidP="00575475">
            <w:pPr>
              <w:pStyle w:val="a3"/>
              <w:jc w:val="both"/>
              <w:rPr>
                <w:spacing w:val="-4"/>
              </w:rPr>
            </w:pPr>
            <w:r w:rsidRPr="009B6816">
              <w:t>Понятие легкой и серьезной музыки. Музыкальные характеристики Кармен, Хозе и Тореро.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jc w:val="center"/>
              <w:rPr>
                <w:kern w:val="2"/>
              </w:rPr>
            </w:pPr>
            <w:r w:rsidRPr="009B6816">
              <w:rPr>
                <w:kern w:val="2"/>
              </w:rPr>
              <w:t>33</w:t>
            </w:r>
            <w:r w:rsidR="006F2F40">
              <w:rPr>
                <w:kern w:val="2"/>
              </w:rPr>
              <w:t>-19.05</w:t>
            </w:r>
          </w:p>
          <w:p w:rsidR="008E6004" w:rsidRDefault="008E6004" w:rsidP="008E6004"/>
          <w:p w:rsidR="00606ED5" w:rsidRPr="008E6004" w:rsidRDefault="008E6004" w:rsidP="008E6004">
            <w:r>
              <w:t>21.05</w:t>
            </w:r>
          </w:p>
        </w:tc>
        <w:tc>
          <w:tcPr>
            <w:tcW w:w="3006" w:type="dxa"/>
          </w:tcPr>
          <w:p w:rsidR="00606ED5" w:rsidRPr="00673AA0" w:rsidRDefault="00606ED5" w:rsidP="00575475">
            <w:pPr>
              <w:rPr>
                <w:bCs/>
                <w:color w:val="000000"/>
              </w:rPr>
            </w:pPr>
            <w:r w:rsidRPr="00673AA0">
              <w:rPr>
                <w:color w:val="000000"/>
              </w:rPr>
              <w:t xml:space="preserve">Сюжеты и образы духовной музыки. Жанр </w:t>
            </w:r>
            <w:r w:rsidRPr="00673AA0">
              <w:rPr>
                <w:i/>
                <w:color w:val="000000"/>
              </w:rPr>
              <w:t>рок-оперы</w:t>
            </w:r>
            <w:r w:rsidRPr="00673AA0">
              <w:rPr>
                <w:color w:val="000000"/>
              </w:rPr>
              <w:t>.</w:t>
            </w:r>
          </w:p>
        </w:tc>
        <w:tc>
          <w:tcPr>
            <w:tcW w:w="11453" w:type="dxa"/>
          </w:tcPr>
          <w:p w:rsidR="00606ED5" w:rsidRPr="002B1053" w:rsidRDefault="00606ED5" w:rsidP="00575475">
            <w:pPr>
              <w:pStyle w:val="a3"/>
              <w:jc w:val="both"/>
              <w:rPr>
                <w:spacing w:val="-8"/>
              </w:rPr>
            </w:pPr>
            <w:r w:rsidRPr="009B6816">
              <w:rPr>
                <w:spacing w:val="-8"/>
              </w:rPr>
              <w:t>Своеобразие раскрытия вечных проблем жизни в творчестве композиторов различных эпох и стилевых направлений.</w:t>
            </w:r>
            <w:r w:rsidR="00BB0ED2">
              <w:rPr>
                <w:spacing w:val="-8"/>
              </w:rPr>
              <w:t xml:space="preserve"> </w:t>
            </w:r>
            <w:r w:rsidRPr="009B6816">
              <w:rPr>
                <w:iCs/>
              </w:rPr>
              <w:t>Углубление знакомства с рок-оперой Э. Л. Уэббера «Иисус Христос - суперзвезда». Вечные темы в искусстве. Драматургия рок-оперы - конфликтное противостояние. Лирические и драматические образы оперы. Музыкальные образы главных героев: Х</w:t>
            </w:r>
            <w:r w:rsidR="00BB0ED2">
              <w:rPr>
                <w:iCs/>
              </w:rPr>
              <w:t>риста, Марии Магдалины, Пилата,</w:t>
            </w:r>
            <w:r w:rsidRPr="009B6816">
              <w:rPr>
                <w:iCs/>
              </w:rPr>
              <w:t>Иуды.</w:t>
            </w:r>
          </w:p>
        </w:tc>
      </w:tr>
      <w:tr w:rsidR="00606ED5" w:rsidRPr="009B6816" w:rsidTr="008255EF">
        <w:tc>
          <w:tcPr>
            <w:tcW w:w="15134" w:type="dxa"/>
            <w:gridSpan w:val="3"/>
          </w:tcPr>
          <w:p w:rsidR="00606ED5" w:rsidRPr="009B6816" w:rsidRDefault="00606ED5" w:rsidP="00575475">
            <w:pPr>
              <w:pStyle w:val="a3"/>
              <w:rPr>
                <w:i/>
                <w:iCs/>
              </w:rPr>
            </w:pPr>
            <w:r w:rsidRPr="009B6816">
              <w:rPr>
                <w:b/>
                <w:i/>
              </w:rPr>
              <w:t xml:space="preserve">     Раздел </w:t>
            </w:r>
            <w:r w:rsidRPr="009B6816">
              <w:rPr>
                <w:b/>
                <w:i/>
                <w:color w:val="000000"/>
              </w:rPr>
              <w:t>«Значение музыки в жизни человека»</w:t>
            </w:r>
          </w:p>
        </w:tc>
      </w:tr>
      <w:tr w:rsidR="00606ED5" w:rsidRPr="00632F1A" w:rsidTr="008255EF">
        <w:tc>
          <w:tcPr>
            <w:tcW w:w="675" w:type="dxa"/>
          </w:tcPr>
          <w:p w:rsidR="008E6004" w:rsidRDefault="00606ED5" w:rsidP="00575475">
            <w:pPr>
              <w:pStyle w:val="western"/>
              <w:jc w:val="center"/>
            </w:pPr>
            <w:r w:rsidRPr="009B6816">
              <w:rPr>
                <w:kern w:val="2"/>
              </w:rPr>
              <w:t>34</w:t>
            </w:r>
          </w:p>
          <w:p w:rsidR="008E6004" w:rsidRPr="008E6004" w:rsidRDefault="008E6004" w:rsidP="008E6004"/>
          <w:p w:rsidR="00606ED5" w:rsidRPr="008E6004" w:rsidRDefault="008E6004" w:rsidP="008E6004">
            <w:r>
              <w:t>28.05</w:t>
            </w:r>
          </w:p>
        </w:tc>
        <w:tc>
          <w:tcPr>
            <w:tcW w:w="3006" w:type="dxa"/>
          </w:tcPr>
          <w:p w:rsidR="00606ED5" w:rsidRPr="00632F1A" w:rsidRDefault="00606ED5" w:rsidP="00575475">
            <w:pPr>
              <w:rPr>
                <w:bCs/>
                <w:color w:val="000000"/>
              </w:rPr>
            </w:pPr>
            <w:r w:rsidRPr="00673AA0">
              <w:rPr>
                <w:color w:val="000000"/>
                <w:szCs w:val="20"/>
              </w:rPr>
              <w:t>В мире музыкальных образов.</w:t>
            </w:r>
            <w:r>
              <w:rPr>
                <w:color w:val="000000"/>
                <w:szCs w:val="20"/>
              </w:rPr>
              <w:t xml:space="preserve"> </w:t>
            </w:r>
            <w:r w:rsidRPr="00CA006F">
              <w:t>«Особенности драматургии камерной и симфонической музыки»</w:t>
            </w:r>
          </w:p>
        </w:tc>
        <w:tc>
          <w:tcPr>
            <w:tcW w:w="11453" w:type="dxa"/>
          </w:tcPr>
          <w:p w:rsidR="00606ED5" w:rsidRPr="009B6816" w:rsidRDefault="00606ED5" w:rsidP="00575475">
            <w:pPr>
              <w:pStyle w:val="a3"/>
              <w:jc w:val="both"/>
            </w:pPr>
            <w:r w:rsidRPr="009B6816">
              <w:t xml:space="preserve">Особенности драматургии камерной и симфонической музыки. </w:t>
            </w:r>
          </w:p>
          <w:p w:rsidR="00606ED5" w:rsidRPr="009B6816" w:rsidRDefault="00606ED5" w:rsidP="00575475">
            <w:pPr>
              <w:pStyle w:val="a3"/>
              <w:jc w:val="both"/>
            </w:pPr>
            <w:r w:rsidRPr="009B6816">
              <w:t>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      </w:r>
          </w:p>
          <w:p w:rsidR="00606ED5" w:rsidRPr="009B6816" w:rsidRDefault="00606ED5" w:rsidP="00575475">
            <w:pPr>
              <w:pStyle w:val="a3"/>
              <w:jc w:val="both"/>
            </w:pPr>
            <w:r w:rsidRPr="009B6816">
      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606ED5" w:rsidRPr="009B6816" w:rsidRDefault="00606ED5" w:rsidP="00575475">
            <w:pPr>
              <w:pStyle w:val="a3"/>
              <w:jc w:val="both"/>
            </w:pPr>
            <w:r w:rsidRPr="009B6816">
              <w:t>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</w:t>
            </w:r>
          </w:p>
          <w:p w:rsidR="00606ED5" w:rsidRPr="009B6816" w:rsidRDefault="00606ED5" w:rsidP="00575475">
            <w:pPr>
              <w:pStyle w:val="a3"/>
              <w:jc w:val="both"/>
            </w:pPr>
            <w:r w:rsidRPr="009B6816">
              <w:lastRenderedPageBreak/>
              <w:t>Использование различных форм музицирования и творческих заданий для освоения учащимися содержания музыкальных образов.</w:t>
            </w:r>
          </w:p>
        </w:tc>
      </w:tr>
    </w:tbl>
    <w:p w:rsidR="00606ED5" w:rsidRPr="0002789F" w:rsidRDefault="00606ED5" w:rsidP="00575475">
      <w:pPr>
        <w:overflowPunct w:val="0"/>
        <w:autoSpaceDE w:val="0"/>
        <w:autoSpaceDN w:val="0"/>
        <w:adjustRightInd w:val="0"/>
        <w:ind w:right="-5"/>
        <w:jc w:val="center"/>
        <w:rPr>
          <w:b/>
          <w:sz w:val="28"/>
        </w:rPr>
      </w:pPr>
      <w:r w:rsidRPr="0002789F">
        <w:rPr>
          <w:b/>
          <w:sz w:val="28"/>
        </w:rPr>
        <w:lastRenderedPageBreak/>
        <w:t>Содержание учебного предмета в 8 классе</w:t>
      </w:r>
    </w:p>
    <w:p w:rsidR="00606ED5" w:rsidRPr="0002789F" w:rsidRDefault="00606ED5" w:rsidP="00575475">
      <w:pPr>
        <w:pStyle w:val="a3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2977"/>
        <w:gridCol w:w="11482"/>
      </w:tblGrid>
      <w:tr w:rsidR="00606ED5" w:rsidRPr="00B15E30" w:rsidTr="008255EF">
        <w:tc>
          <w:tcPr>
            <w:tcW w:w="675" w:type="dxa"/>
          </w:tcPr>
          <w:p w:rsidR="00606ED5" w:rsidRPr="00B15E30" w:rsidRDefault="00606ED5" w:rsidP="00575475">
            <w:pPr>
              <w:pStyle w:val="western"/>
              <w:jc w:val="center"/>
              <w:rPr>
                <w:b/>
                <w:i/>
              </w:rPr>
            </w:pPr>
            <w:r w:rsidRPr="00B15E30">
              <w:rPr>
                <w:b/>
                <w:i/>
              </w:rPr>
              <w:t>№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pStyle w:val="western"/>
              <w:jc w:val="center"/>
              <w:rPr>
                <w:b/>
                <w:i/>
              </w:rPr>
            </w:pPr>
            <w:r w:rsidRPr="00B15E30">
              <w:rPr>
                <w:b/>
                <w:i/>
              </w:rPr>
              <w:t>Название темы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pStyle w:val="western"/>
              <w:jc w:val="center"/>
              <w:rPr>
                <w:b/>
                <w:i/>
              </w:rPr>
            </w:pPr>
            <w:r w:rsidRPr="00B15E30">
              <w:rPr>
                <w:b/>
                <w:i/>
              </w:rPr>
              <w:t>Основное содержание</w:t>
            </w:r>
          </w:p>
        </w:tc>
      </w:tr>
      <w:tr w:rsidR="00606ED5" w:rsidRPr="00B15E30" w:rsidTr="008255EF">
        <w:tc>
          <w:tcPr>
            <w:tcW w:w="15134" w:type="dxa"/>
            <w:gridSpan w:val="3"/>
          </w:tcPr>
          <w:p w:rsidR="00606ED5" w:rsidRPr="00B15E30" w:rsidRDefault="00606ED5" w:rsidP="00575475">
            <w:pPr>
              <w:pStyle w:val="Textbodyindent"/>
              <w:ind w:firstLine="0"/>
              <w:rPr>
                <w:b/>
                <w:i/>
                <w:sz w:val="24"/>
                <w:szCs w:val="24"/>
              </w:rPr>
            </w:pPr>
            <w:r w:rsidRPr="00B15E30">
              <w:rPr>
                <w:b/>
                <w:i/>
                <w:sz w:val="24"/>
                <w:szCs w:val="24"/>
              </w:rPr>
              <w:t xml:space="preserve">       Раздел «Музыка как вид искусства»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pStyle w:val="western"/>
              <w:jc w:val="center"/>
            </w:pPr>
            <w:r w:rsidRPr="00B15E30">
              <w:t>1</w:t>
            </w:r>
          </w:p>
          <w:p w:rsidR="00606ED5" w:rsidRPr="005748CA" w:rsidRDefault="005748CA" w:rsidP="005748CA">
            <w:r>
              <w:t>02.09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C772C">
              <w:rPr>
                <w:rFonts w:eastAsia="Times New Roman"/>
              </w:rPr>
              <w:t>Классика в нашей жизни</w:t>
            </w:r>
          </w:p>
        </w:tc>
        <w:tc>
          <w:tcPr>
            <w:tcW w:w="11482" w:type="dxa"/>
          </w:tcPr>
          <w:p w:rsidR="00606ED5" w:rsidRPr="009B6816" w:rsidRDefault="00606ED5" w:rsidP="00575475">
            <w:pPr>
              <w:jc w:val="both"/>
              <w:rPr>
                <w:b/>
              </w:rPr>
            </w:pPr>
            <w:r w:rsidRPr="00B15E30">
              <w:rPr>
                <w:i/>
                <w:spacing w:val="-1"/>
              </w:rPr>
              <w:t>Жанровая, стилевая основа музыки.</w:t>
            </w:r>
            <w:r>
              <w:rPr>
                <w:i/>
                <w:spacing w:val="-1"/>
              </w:rPr>
              <w:t xml:space="preserve"> </w:t>
            </w:r>
            <w:r w:rsidRPr="00B15E30">
              <w:t>Значение слова «классика». Понятия: классическая музыка, классика жанра, стиль. Разновидности стилей. Интерпретация и обработка классической музыки прошлого. Современность классической музыки.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pStyle w:val="western"/>
              <w:jc w:val="center"/>
            </w:pPr>
            <w:r w:rsidRPr="00B15E30">
              <w:t>2</w:t>
            </w:r>
          </w:p>
          <w:p w:rsidR="005748CA" w:rsidRPr="005748CA" w:rsidRDefault="005748CA" w:rsidP="005748CA"/>
          <w:p w:rsidR="00606ED5" w:rsidRPr="005748CA" w:rsidRDefault="005748CA" w:rsidP="005748CA">
            <w:r>
              <w:t>09.09</w:t>
            </w:r>
          </w:p>
        </w:tc>
        <w:tc>
          <w:tcPr>
            <w:tcW w:w="2977" w:type="dxa"/>
          </w:tcPr>
          <w:p w:rsidR="00BB0ED2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В музыкальном театре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</w:t>
            </w:r>
          </w:p>
          <w:p w:rsidR="00606ED5" w:rsidRPr="00B15E30" w:rsidRDefault="00606ED5" w:rsidP="00575475">
            <w:r w:rsidRPr="00BC772C">
              <w:rPr>
                <w:rFonts w:eastAsia="Times New Roman"/>
              </w:rPr>
              <w:t>Опера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кальный образ и музыкальная драматургия. Возможности воплощения </w:t>
            </w: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кального образа и его развития </w:t>
            </w:r>
            <w:r>
              <w:rPr>
                <w:i/>
                <w:spacing w:val="-14"/>
              </w:rPr>
              <w:t xml:space="preserve">в различных музыкальных формах. </w:t>
            </w:r>
            <w:r w:rsidRPr="00B15E30">
              <w:t>Знакомство с русской эпической оперой А. П. Бородина «Князь Игорь». Драматургия оперы - конфликтное противостояние двух сил (русской и половецкой). Музыкальные образы оперных героев. Народ – основное действующее лицо оперы. Этапы сценического действия в опере «Князь Игорь». Музыкальная характеристика князя И</w:t>
            </w:r>
            <w:r>
              <w:t>горя и</w:t>
            </w:r>
            <w:r w:rsidRPr="00B15E30">
              <w:t xml:space="preserve"> половцев. Женские образы оперы.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jc w:val="center"/>
            </w:pPr>
            <w:r>
              <w:t>3</w:t>
            </w:r>
          </w:p>
          <w:p w:rsidR="005748CA" w:rsidRDefault="005748CA" w:rsidP="005748CA"/>
          <w:p w:rsidR="00606ED5" w:rsidRPr="005748CA" w:rsidRDefault="005748CA" w:rsidP="005748CA">
            <w:r>
              <w:t>16.09</w:t>
            </w:r>
          </w:p>
        </w:tc>
        <w:tc>
          <w:tcPr>
            <w:tcW w:w="2977" w:type="dxa"/>
          </w:tcPr>
          <w:p w:rsidR="00BB0ED2" w:rsidRDefault="00606ED5" w:rsidP="00575475">
            <w:r w:rsidRPr="00BC772C">
              <w:rPr>
                <w:rFonts w:eastAsia="Times New Roman"/>
              </w:rPr>
              <w:t>В музыкальном театре</w:t>
            </w:r>
            <w:r w:rsidRPr="00B15E30">
              <w:rPr>
                <w:rFonts w:eastAsia="Times New Roman"/>
              </w:rPr>
              <w:t>.</w:t>
            </w:r>
            <w:r w:rsidRPr="00B15E30">
              <w:t xml:space="preserve"> </w:t>
            </w:r>
          </w:p>
          <w:p w:rsidR="00606ED5" w:rsidRPr="00B15E30" w:rsidRDefault="00606ED5" w:rsidP="00575475">
            <w:r w:rsidRPr="00B15E30">
              <w:t>Балет. Балет. Б. Тищенко. «Ярославна»</w:t>
            </w:r>
          </w:p>
        </w:tc>
        <w:tc>
          <w:tcPr>
            <w:tcW w:w="11482" w:type="dxa"/>
          </w:tcPr>
          <w:p w:rsidR="00606ED5" w:rsidRPr="002B1053" w:rsidRDefault="00606ED5" w:rsidP="00575475">
            <w:pPr>
              <w:spacing w:line="283" w:lineRule="exact"/>
              <w:ind w:right="67"/>
              <w:jc w:val="both"/>
              <w:rPr>
                <w:i/>
                <w:spacing w:val="-14"/>
              </w:rPr>
            </w:pPr>
            <w:r w:rsidRPr="00B15E30">
              <w:rPr>
                <w:i/>
              </w:rPr>
              <w:t>Жанры светской музыки. Балет.</w:t>
            </w:r>
            <w:r>
              <w:rPr>
                <w:i/>
                <w:spacing w:val="-14"/>
              </w:rPr>
              <w:t xml:space="preserve"> Музыкальная драматургия. </w:t>
            </w:r>
            <w:r w:rsidRPr="00B15E30">
              <w:t>Определение балета. Составные номера балета: дивертисмент, па-де-де, па-де-труа, гран-па, адажио, хореографические ансамбли и другие. Основные типы танца в балете: классический и характерный. Характерные особенности современного балетного спектакля.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 Современное прочтение произведения древнерусской литературы «Слово о полку Игореве» в жанре балета; анализ основных образов балета Б.</w:t>
            </w:r>
            <w:r>
              <w:t xml:space="preserve"> </w:t>
            </w:r>
            <w:r w:rsidRPr="00B15E30">
              <w:t>Тищенко «Ярославна»; сравнение образных сфер балета с образами оперы А.</w:t>
            </w:r>
            <w:r>
              <w:t xml:space="preserve"> </w:t>
            </w:r>
            <w:r w:rsidRPr="00B15E30">
              <w:t>Бородина «Князь Игорь». Сопоставление двух противоборствующих сил как основа драматургического развития балета. Роль балетмейстера и дирижера в балете, хора, тембров инструментов оркестра.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jc w:val="center"/>
            </w:pPr>
            <w:r>
              <w:t>4</w:t>
            </w:r>
          </w:p>
          <w:p w:rsidR="005748CA" w:rsidRDefault="005748CA" w:rsidP="005748CA"/>
          <w:p w:rsidR="00606ED5" w:rsidRPr="005748CA" w:rsidRDefault="005748CA" w:rsidP="005748CA">
            <w:r>
              <w:t>23.09</w:t>
            </w:r>
          </w:p>
        </w:tc>
        <w:tc>
          <w:tcPr>
            <w:tcW w:w="2977" w:type="dxa"/>
          </w:tcPr>
          <w:p w:rsidR="00BB0ED2" w:rsidRDefault="00606ED5" w:rsidP="00575475">
            <w:pPr>
              <w:rPr>
                <w:rFonts w:eastAsia="Times New Roman"/>
              </w:rPr>
            </w:pPr>
            <w:r w:rsidRPr="00B15E30">
              <w:rPr>
                <w:rFonts w:eastAsia="Times New Roman"/>
              </w:rPr>
              <w:t xml:space="preserve">В музыкальном театре. </w:t>
            </w:r>
          </w:p>
          <w:p w:rsidR="00606ED5" w:rsidRPr="00B15E30" w:rsidRDefault="00606ED5" w:rsidP="00575475">
            <w:r w:rsidRPr="00B15E30">
              <w:t xml:space="preserve">Мюзикл. </w:t>
            </w:r>
          </w:p>
        </w:tc>
        <w:tc>
          <w:tcPr>
            <w:tcW w:w="11482" w:type="dxa"/>
          </w:tcPr>
          <w:p w:rsidR="00606ED5" w:rsidRPr="009B6816" w:rsidRDefault="00606ED5" w:rsidP="00575475">
            <w:pPr>
              <w:jc w:val="both"/>
              <w:rPr>
                <w:i/>
                <w:spacing w:val="-8"/>
              </w:rPr>
            </w:pPr>
            <w:r w:rsidRPr="00B15E30">
              <w:rPr>
                <w:i/>
                <w:spacing w:val="-8"/>
              </w:rPr>
              <w:t>Своеобразие раскрытия вечных проблем жизни в творчестве композиторов различн</w:t>
            </w:r>
            <w:r>
              <w:rPr>
                <w:i/>
                <w:spacing w:val="-8"/>
              </w:rPr>
              <w:t>ы</w:t>
            </w:r>
            <w:r w:rsidR="00B06821">
              <w:rPr>
                <w:i/>
                <w:spacing w:val="-8"/>
              </w:rPr>
              <w:t xml:space="preserve">х эпох и стилевых направлений. </w:t>
            </w:r>
            <w:r w:rsidRPr="00B15E30">
              <w:rPr>
                <w:iCs/>
              </w:rPr>
              <w:t>Углубление знакомства с рок-оперой Э. Л. Уэббера «Иисус Христос - суперзвезда». Вечные темы в искусстве. Драматургия рок-оперы - конфликтное противостояние. Лирические и драматические образы оперы. Музыкальные образы главных героев.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jc w:val="center"/>
            </w:pPr>
            <w:r>
              <w:t>5</w:t>
            </w:r>
          </w:p>
          <w:p w:rsidR="005748CA" w:rsidRPr="005748CA" w:rsidRDefault="005748CA" w:rsidP="005748CA"/>
          <w:p w:rsidR="00606ED5" w:rsidRPr="005748CA" w:rsidRDefault="005748CA" w:rsidP="005748CA">
            <w:r>
              <w:t>30.09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rPr>
                <w:rFonts w:eastAsia="Times New Roman"/>
              </w:rPr>
            </w:pPr>
            <w:r w:rsidRPr="00B15E30">
              <w:rPr>
                <w:rFonts w:eastAsia="Times New Roman"/>
              </w:rPr>
              <w:t xml:space="preserve">В музыкальном театре. </w:t>
            </w:r>
            <w:r w:rsidRPr="00B15E30">
              <w:t>Рок-опера</w:t>
            </w:r>
          </w:p>
        </w:tc>
        <w:tc>
          <w:tcPr>
            <w:tcW w:w="11482" w:type="dxa"/>
          </w:tcPr>
          <w:p w:rsidR="00606ED5" w:rsidRPr="00E95D52" w:rsidRDefault="00606ED5" w:rsidP="00575475">
            <w:pPr>
              <w:jc w:val="both"/>
              <w:rPr>
                <w:i/>
                <w:spacing w:val="-8"/>
              </w:rPr>
            </w:pPr>
            <w:r w:rsidRPr="00B15E30">
              <w:rPr>
                <w:i/>
                <w:spacing w:val="-8"/>
              </w:rPr>
              <w:t>Своеобразие раскрытия вечных проблем жизни в творчестве композиторов различн</w:t>
            </w:r>
            <w:r>
              <w:rPr>
                <w:i/>
                <w:spacing w:val="-8"/>
              </w:rPr>
              <w:t>ы</w:t>
            </w:r>
            <w:r w:rsidR="00B06821">
              <w:rPr>
                <w:i/>
                <w:spacing w:val="-8"/>
              </w:rPr>
              <w:t xml:space="preserve">х эпох и стилевых направлений. </w:t>
            </w:r>
            <w:r w:rsidRPr="00B15E30">
              <w:rPr>
                <w:iCs/>
              </w:rPr>
              <w:t>Углубление знакомства с рок-оперой А. Рыбникова «Юнона и Авось». Вечные темы в искусстве. Драматургия рок-оперы - конфликтное противостояние. Лирические и драматические образы оперы. Музыкальные образы главных героев.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pStyle w:val="western"/>
              <w:jc w:val="center"/>
            </w:pPr>
            <w:r>
              <w:lastRenderedPageBreak/>
              <w:t>6</w:t>
            </w:r>
          </w:p>
          <w:p w:rsidR="00606ED5" w:rsidRPr="005748CA" w:rsidRDefault="005748CA" w:rsidP="005748CA">
            <w:r>
              <w:t>07.10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rPr>
                <w:bCs/>
              </w:rPr>
            </w:pPr>
            <w:r w:rsidRPr="00B15E30">
              <w:rPr>
                <w:rFonts w:eastAsia="Times New Roman"/>
              </w:rPr>
              <w:t xml:space="preserve">Музыка - </w:t>
            </w:r>
            <w:r w:rsidRPr="00BC772C">
              <w:rPr>
                <w:rFonts w:eastAsia="Times New Roman"/>
              </w:rPr>
              <w:t>это огромный мир окружающий человека</w:t>
            </w:r>
          </w:p>
        </w:tc>
        <w:tc>
          <w:tcPr>
            <w:tcW w:w="11482" w:type="dxa"/>
          </w:tcPr>
          <w:p w:rsidR="00606ED5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кальный образ и музыкальная драматургия. Возможности воплощения </w:t>
            </w: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кального образа и его развития </w:t>
            </w:r>
            <w:r>
              <w:rPr>
                <w:i/>
                <w:spacing w:val="-14"/>
              </w:rPr>
              <w:t>в различных музыкальных формах.</w:t>
            </w:r>
          </w:p>
          <w:p w:rsidR="00606ED5" w:rsidRPr="0002789F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t>Продолжение знакомства с шедеврами русской и зарубежной музыкальной классики, осознание её духовно-нравственных ценностей. Осмысление контраста образных сфер как основного принципа развития драматургического развития. Умение использовать ИКТ.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pStyle w:val="western"/>
              <w:jc w:val="center"/>
            </w:pPr>
            <w:r w:rsidRPr="00B15E30">
              <w:t>7</w:t>
            </w:r>
          </w:p>
          <w:p w:rsidR="00606ED5" w:rsidRPr="005748CA" w:rsidRDefault="005748CA" w:rsidP="005748CA">
            <w:r>
              <w:t>14.10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Классика и современность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pStyle w:val="a3"/>
            </w:pPr>
            <w:r w:rsidRPr="00B15E30">
              <w:t xml:space="preserve">Обобщающий урок по теме «Классика и современность». Понятие «классическая музыка», классика жанра, стиль. Разновидности стилей. Интерпретация и обработка классической музыки прошлого. Классика – это тот опыт, который донесли до нас великие мыслители-художники прошлого. Произведения искусства всегда передают отношение автора к жизни. 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jc w:val="center"/>
              <w:rPr>
                <w:rFonts w:eastAsia="Times New Roman"/>
              </w:rPr>
            </w:pPr>
            <w:r w:rsidRPr="00B15E30">
              <w:rPr>
                <w:rFonts w:eastAsia="Times New Roman"/>
              </w:rPr>
              <w:t>8</w:t>
            </w:r>
          </w:p>
          <w:p w:rsidR="005748CA" w:rsidRPr="005748CA" w:rsidRDefault="005748CA" w:rsidP="005748CA">
            <w:pPr>
              <w:rPr>
                <w:rFonts w:eastAsia="Times New Roman"/>
              </w:rPr>
            </w:pPr>
          </w:p>
          <w:p w:rsidR="005748CA" w:rsidRPr="005748CA" w:rsidRDefault="005748CA" w:rsidP="005748CA">
            <w:pPr>
              <w:rPr>
                <w:rFonts w:eastAsia="Times New Roman"/>
              </w:rPr>
            </w:pPr>
          </w:p>
          <w:p w:rsidR="005748CA" w:rsidRDefault="005748CA" w:rsidP="005748CA">
            <w:pPr>
              <w:rPr>
                <w:rFonts w:eastAsia="Times New Roman"/>
              </w:rPr>
            </w:pPr>
          </w:p>
          <w:p w:rsidR="00606ED5" w:rsidRPr="005748CA" w:rsidRDefault="005748CA" w:rsidP="00574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21.10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15E30">
              <w:rPr>
                <w:rFonts w:eastAsia="Times New Roman"/>
              </w:rPr>
              <w:t xml:space="preserve">Музыканты известные маги. </w:t>
            </w:r>
            <w:r w:rsidRPr="00BC772C">
              <w:rPr>
                <w:rFonts w:eastAsia="Times New Roman"/>
              </w:rPr>
              <w:t xml:space="preserve">И снова в музыкальном театре </w:t>
            </w:r>
          </w:p>
        </w:tc>
        <w:tc>
          <w:tcPr>
            <w:tcW w:w="11482" w:type="dxa"/>
          </w:tcPr>
          <w:p w:rsidR="008255EF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кальный образ и музыкальная драматургия. Возможности воплощения </w:t>
            </w: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кального образа и его развития </w:t>
            </w:r>
            <w:r>
              <w:rPr>
                <w:i/>
                <w:spacing w:val="-14"/>
              </w:rPr>
              <w:t>в</w:t>
            </w:r>
            <w:r w:rsidR="008255EF">
              <w:rPr>
                <w:i/>
                <w:spacing w:val="-14"/>
              </w:rPr>
              <w:t xml:space="preserve"> различных музыкальных формах. </w:t>
            </w:r>
          </w:p>
          <w:p w:rsidR="00606ED5" w:rsidRPr="008255EF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t>Опера Дж. Гершвина «Порги и Бесс». (2ч.) Расширение представлений учащихся об оперном искусстве зарубежных композиторов (Дж. Гершвина (США), Ж. Бизе</w:t>
            </w:r>
            <w:r w:rsidR="008255EF">
              <w:t xml:space="preserve"> </w:t>
            </w:r>
            <w:r w:rsidRPr="00B15E30">
              <w:t xml:space="preserve">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</w:t>
            </w:r>
          </w:p>
          <w:p w:rsidR="00606ED5" w:rsidRPr="002B1053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rPr>
                <w:i/>
                <w:spacing w:val="-8"/>
              </w:rPr>
              <w:t>Своеобразие раскрытия вечных проблем жизни в творчестве композиторов различн</w:t>
            </w:r>
            <w:r>
              <w:rPr>
                <w:i/>
                <w:spacing w:val="-8"/>
              </w:rPr>
              <w:t xml:space="preserve">ых эпох и стилевых направлений. </w:t>
            </w:r>
            <w:r w:rsidRPr="00B15E30">
              <w:rPr>
                <w:iCs/>
              </w:rPr>
              <w:t>Углубление знакомства с рок-оперой Э. Л. Уэббера «Иисус Христос - суперзвезда». Вечные темы в искусстве. Драматургия рок-оперы - конфликтное противостояние. Лирические и драматиче</w:t>
            </w:r>
            <w:r>
              <w:rPr>
                <w:iCs/>
              </w:rPr>
              <w:t>ские образы оперы. О</w:t>
            </w:r>
            <w:r w:rsidRPr="00B15E30">
              <w:rPr>
                <w:iCs/>
              </w:rPr>
              <w:t>бразы главных героев: Христа, Марии Магдалины, Пилата, Иуды.</w:t>
            </w:r>
          </w:p>
        </w:tc>
      </w:tr>
      <w:tr w:rsidR="00606ED5" w:rsidRPr="00B15E30" w:rsidTr="008255EF">
        <w:tc>
          <w:tcPr>
            <w:tcW w:w="675" w:type="dxa"/>
          </w:tcPr>
          <w:p w:rsidR="00606ED5" w:rsidRPr="00B15E30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748CA">
              <w:rPr>
                <w:rFonts w:eastAsia="Times New Roman"/>
              </w:rPr>
              <w:t>-28.10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Музыка в храмовом синтезе искусств</w:t>
            </w:r>
          </w:p>
        </w:tc>
        <w:tc>
          <w:tcPr>
            <w:tcW w:w="11482" w:type="dxa"/>
          </w:tcPr>
          <w:p w:rsidR="00606ED5" w:rsidRPr="002B1053" w:rsidRDefault="00606ED5" w:rsidP="00575475">
            <w:pPr>
              <w:spacing w:before="60"/>
              <w:jc w:val="both"/>
              <w:rPr>
                <w:b/>
                <w:bCs/>
              </w:rPr>
            </w:pPr>
            <w:r w:rsidRPr="00B15E30">
              <w:rPr>
                <w:bCs/>
                <w:i/>
              </w:rPr>
              <w:t>Духовная музыка в эпоху средневековья: знаменный распев. Духовная и светская музыкальная культура второй половины 17-18 вв.</w:t>
            </w:r>
            <w:r>
              <w:rPr>
                <w:b/>
                <w:bCs/>
              </w:rPr>
              <w:t xml:space="preserve"> </w:t>
            </w:r>
            <w:r w:rsidRPr="00B15E30">
              <w:t>Развитие музыкальной культуры во взаимодействии двух направлений: светского и духовного. Музыкальные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</w:t>
            </w:r>
          </w:p>
        </w:tc>
      </w:tr>
      <w:tr w:rsidR="00606ED5" w:rsidRPr="00B15E30" w:rsidTr="008255EF">
        <w:tc>
          <w:tcPr>
            <w:tcW w:w="15134" w:type="dxa"/>
            <w:gridSpan w:val="3"/>
          </w:tcPr>
          <w:p w:rsidR="00606ED5" w:rsidRPr="00B15E30" w:rsidRDefault="00606ED5" w:rsidP="00575475">
            <w:pPr>
              <w:pStyle w:val="western"/>
              <w:rPr>
                <w:b/>
                <w:i/>
              </w:rPr>
            </w:pPr>
            <w:r w:rsidRPr="00B15E30">
              <w:rPr>
                <w:b/>
                <w:i/>
              </w:rPr>
              <w:t xml:space="preserve">      Раздел «Русская музыка от эпохи средневековья до рубежа </w:t>
            </w:r>
            <w:r w:rsidRPr="00B15E30">
              <w:rPr>
                <w:b/>
                <w:i/>
                <w:lang w:val="en-US"/>
              </w:rPr>
              <w:t>XIX</w:t>
            </w:r>
            <w:r w:rsidRPr="00B15E30">
              <w:rPr>
                <w:b/>
                <w:i/>
              </w:rPr>
              <w:t xml:space="preserve"> — </w:t>
            </w:r>
            <w:r w:rsidRPr="00B15E30">
              <w:rPr>
                <w:b/>
                <w:i/>
                <w:lang w:val="en-US"/>
              </w:rPr>
              <w:t>XX</w:t>
            </w:r>
            <w:r w:rsidRPr="00B15E30">
              <w:rPr>
                <w:b/>
                <w:i/>
              </w:rPr>
              <w:t xml:space="preserve"> веков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pStyle w:val="western"/>
              <w:jc w:val="center"/>
            </w:pPr>
            <w:r>
              <w:t>10</w:t>
            </w:r>
          </w:p>
          <w:p w:rsidR="00606ED5" w:rsidRPr="005748CA" w:rsidRDefault="005748CA" w:rsidP="005748CA">
            <w:r>
              <w:t>11.11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rPr>
                <w:bCs/>
              </w:rPr>
            </w:pPr>
            <w:r w:rsidRPr="00BC772C">
              <w:rPr>
                <w:rFonts w:eastAsia="Times New Roman"/>
              </w:rPr>
              <w:t>В музыкальном</w:t>
            </w:r>
            <w:r w:rsidRPr="00B15E30">
              <w:rPr>
                <w:rFonts w:eastAsia="Times New Roman"/>
              </w:rPr>
              <w:t xml:space="preserve"> театре. </w:t>
            </w:r>
            <w:r w:rsidRPr="00BC772C">
              <w:rPr>
                <w:rFonts w:eastAsia="Times New Roman"/>
              </w:rPr>
              <w:t>А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>П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Бородин</w:t>
            </w:r>
            <w:r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</w:t>
            </w:r>
            <w:r w:rsidRPr="00B15E30">
              <w:rPr>
                <w:rFonts w:eastAsia="Times New Roman"/>
              </w:rPr>
              <w:t>Опера «</w:t>
            </w:r>
            <w:r w:rsidRPr="00BC772C">
              <w:rPr>
                <w:rFonts w:eastAsia="Times New Roman"/>
              </w:rPr>
              <w:t>Князь Игорь</w:t>
            </w:r>
            <w:r w:rsidRPr="00B15E30">
              <w:rPr>
                <w:rFonts w:eastAsia="Times New Roman"/>
              </w:rPr>
              <w:t>»</w:t>
            </w:r>
          </w:p>
        </w:tc>
        <w:tc>
          <w:tcPr>
            <w:tcW w:w="11482" w:type="dxa"/>
          </w:tcPr>
          <w:p w:rsidR="00606ED5" w:rsidRPr="002B1053" w:rsidRDefault="00606ED5" w:rsidP="00575475">
            <w:pPr>
              <w:jc w:val="both"/>
              <w:rPr>
                <w:i/>
                <w:spacing w:val="-14"/>
              </w:rPr>
            </w:pP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кальный образ и музыкальная драматургия. Возможности воплощения </w:t>
            </w:r>
            <w:r w:rsidRPr="00B15E30">
              <w:rPr>
                <w:i/>
                <w:spacing w:val="-9"/>
              </w:rPr>
              <w:t>музы</w:t>
            </w:r>
            <w:r w:rsidRPr="00B15E30">
              <w:rPr>
                <w:i/>
                <w:spacing w:val="-9"/>
              </w:rPr>
              <w:softHyphen/>
            </w:r>
            <w:r w:rsidRPr="00B15E30">
              <w:rPr>
                <w:i/>
                <w:spacing w:val="-14"/>
              </w:rPr>
              <w:t xml:space="preserve">кального образа и его развития </w:t>
            </w:r>
            <w:r>
              <w:rPr>
                <w:i/>
                <w:spacing w:val="-14"/>
              </w:rPr>
              <w:t xml:space="preserve">в различных музыкальных формах. </w:t>
            </w:r>
            <w:r w:rsidRPr="00B15E30">
              <w:t>Знакомство с русской эпической оперой А. П. Бородина «Князь Игорь». Драматургия оперы - конфликтное противостояние двух сил (русской и половецкой). Музыкальные образы оперных героев. Народ – основное действующее лицо оперы. Этапы сценического действия в опере «Князь Игорь». Музыкальная характеристика князя Игоря. Музыкальная характеристика половцев. Женские образы оперы.</w:t>
            </w:r>
          </w:p>
        </w:tc>
      </w:tr>
      <w:tr w:rsidR="00606ED5" w:rsidRPr="00B15E30" w:rsidTr="008255EF">
        <w:tc>
          <w:tcPr>
            <w:tcW w:w="675" w:type="dxa"/>
          </w:tcPr>
          <w:p w:rsidR="005748CA" w:rsidRDefault="00606ED5" w:rsidP="00575475">
            <w:pPr>
              <w:pStyle w:val="western"/>
              <w:jc w:val="center"/>
            </w:pPr>
            <w:r>
              <w:t>11</w:t>
            </w:r>
          </w:p>
          <w:p w:rsidR="00606ED5" w:rsidRPr="005748CA" w:rsidRDefault="005748CA" w:rsidP="005748CA">
            <w:r>
              <w:t>25.11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C772C">
              <w:rPr>
                <w:rFonts w:eastAsia="Times New Roman"/>
              </w:rPr>
              <w:t>В концертном зале</w:t>
            </w:r>
            <w:r w:rsidRPr="00B15E30">
              <w:rPr>
                <w:rFonts w:eastAsia="Times New Roman"/>
              </w:rPr>
              <w:t xml:space="preserve">. </w:t>
            </w:r>
            <w:r w:rsidRPr="00B15E30">
              <w:t xml:space="preserve">Симфония. </w:t>
            </w:r>
            <w:r>
              <w:t xml:space="preserve">Симфония №5. П.И. Чайковский. </w:t>
            </w:r>
            <w:r w:rsidR="00BB0ED2">
              <w:t xml:space="preserve">Симфония № </w:t>
            </w:r>
            <w:r w:rsidRPr="00B15E30">
              <w:t xml:space="preserve">1 («Классическая») </w:t>
            </w:r>
            <w:r w:rsidRPr="00B15E30">
              <w:lastRenderedPageBreak/>
              <w:t>С. Прокофьева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jc w:val="both"/>
              <w:rPr>
                <w:bCs/>
                <w:i/>
              </w:rPr>
            </w:pPr>
            <w:r w:rsidRPr="00B15E30">
              <w:rPr>
                <w:i/>
              </w:rPr>
              <w:lastRenderedPageBreak/>
              <w:t>Возможности воплощения музыкального образа и его развития в различных музыкальных формах.</w:t>
            </w:r>
          </w:p>
          <w:p w:rsidR="00606ED5" w:rsidRPr="00B15E30" w:rsidRDefault="00606ED5" w:rsidP="00575475">
            <w:pPr>
              <w:spacing w:before="7" w:line="274" w:lineRule="exact"/>
              <w:jc w:val="both"/>
              <w:rPr>
                <w:i/>
              </w:rPr>
            </w:pPr>
            <w:r w:rsidRPr="00B15E30">
              <w:rPr>
                <w:bCs/>
              </w:rPr>
              <w:t xml:space="preserve">Углубление знакомства с музыкальным жанром - симфонией. Особенности драматургического развития в жанре симфонии. Симфония – «роман в звуках». </w:t>
            </w:r>
            <w:r w:rsidRPr="00B15E30">
              <w:rPr>
                <w:spacing w:val="-3"/>
              </w:rPr>
              <w:t>Строение симфониче</w:t>
            </w:r>
            <w:r w:rsidRPr="00B15E30">
              <w:rPr>
                <w:spacing w:val="-3"/>
              </w:rPr>
              <w:softHyphen/>
              <w:t xml:space="preserve">ского произведения: </w:t>
            </w:r>
            <w:r w:rsidRPr="00B15E30">
              <w:t>четыре части, вопло</w:t>
            </w:r>
            <w:r w:rsidRPr="00B15E30">
              <w:softHyphen/>
            </w:r>
            <w:r w:rsidRPr="00B15E30">
              <w:rPr>
                <w:spacing w:val="-3"/>
              </w:rPr>
              <w:t>щающие разные сто</w:t>
            </w:r>
            <w:r w:rsidRPr="00B15E30">
              <w:rPr>
                <w:spacing w:val="-3"/>
              </w:rPr>
              <w:softHyphen/>
            </w:r>
            <w:r w:rsidRPr="00B15E30">
              <w:rPr>
                <w:spacing w:val="-5"/>
              </w:rPr>
              <w:t>роны жизни человека.</w:t>
            </w:r>
            <w:r w:rsidRPr="00B15E30">
              <w:rPr>
                <w:bCs/>
              </w:rPr>
              <w:t xml:space="preserve"> Развитие музыкальных образов в сонатно-симфоническом цик</w:t>
            </w:r>
            <w:r w:rsidRPr="00B15E30">
              <w:rPr>
                <w:bCs/>
              </w:rPr>
              <w:lastRenderedPageBreak/>
              <w:t>ле.</w:t>
            </w:r>
            <w:r w:rsidRPr="00B15E30">
              <w:rPr>
                <w:spacing w:val="-5"/>
              </w:rPr>
              <w:t xml:space="preserve"> Симфония в творчест</w:t>
            </w:r>
            <w:r w:rsidRPr="00B15E30">
              <w:rPr>
                <w:spacing w:val="-5"/>
              </w:rPr>
              <w:softHyphen/>
            </w:r>
            <w:r w:rsidRPr="00B15E30">
              <w:rPr>
                <w:spacing w:val="-3"/>
              </w:rPr>
              <w:t>ве П. И. Чай</w:t>
            </w:r>
            <w:r w:rsidRPr="00B15E30">
              <w:rPr>
                <w:spacing w:val="-3"/>
              </w:rPr>
              <w:softHyphen/>
            </w:r>
            <w:r w:rsidRPr="00B15E30">
              <w:rPr>
                <w:spacing w:val="-6"/>
              </w:rPr>
              <w:t>ковского, С.С. Прокофьева</w:t>
            </w:r>
          </w:p>
        </w:tc>
      </w:tr>
      <w:tr w:rsidR="00606ED5" w:rsidRPr="00B15E30" w:rsidTr="008255EF">
        <w:tc>
          <w:tcPr>
            <w:tcW w:w="15134" w:type="dxa"/>
            <w:gridSpan w:val="3"/>
          </w:tcPr>
          <w:p w:rsidR="00606ED5" w:rsidRPr="00B15E30" w:rsidRDefault="00606ED5" w:rsidP="00575475">
            <w:pPr>
              <w:pStyle w:val="a3"/>
              <w:rPr>
                <w:i/>
                <w:iCs/>
              </w:rPr>
            </w:pPr>
            <w:r w:rsidRPr="00B15E30">
              <w:rPr>
                <w:b/>
                <w:i/>
              </w:rPr>
              <w:lastRenderedPageBreak/>
              <w:t xml:space="preserve">     Раздел «Зарубежная музыка от эпохи средневековья до рубежа </w:t>
            </w:r>
            <w:r w:rsidRPr="00B15E30">
              <w:rPr>
                <w:b/>
                <w:i/>
                <w:lang w:val="en-US"/>
              </w:rPr>
              <w:t>XIX</w:t>
            </w:r>
            <w:r w:rsidRPr="00B15E30">
              <w:rPr>
                <w:b/>
                <w:i/>
              </w:rPr>
              <w:t xml:space="preserve"> — </w:t>
            </w:r>
            <w:r w:rsidRPr="00B15E30">
              <w:rPr>
                <w:b/>
                <w:i/>
                <w:lang w:val="en-US"/>
              </w:rPr>
              <w:t>XX</w:t>
            </w:r>
            <w:r w:rsidRPr="00B15E30">
              <w:rPr>
                <w:b/>
                <w:i/>
              </w:rPr>
              <w:t xml:space="preserve"> веков»</w:t>
            </w:r>
          </w:p>
        </w:tc>
      </w:tr>
      <w:tr w:rsidR="00606ED5" w:rsidRPr="00B15E30" w:rsidTr="008255EF">
        <w:tc>
          <w:tcPr>
            <w:tcW w:w="675" w:type="dxa"/>
          </w:tcPr>
          <w:p w:rsidR="00606ED5" w:rsidRDefault="00606ED5" w:rsidP="00575475">
            <w:pPr>
              <w:pStyle w:val="western"/>
              <w:jc w:val="center"/>
            </w:pPr>
            <w:r>
              <w:t>12</w:t>
            </w:r>
          </w:p>
          <w:p w:rsidR="00606ED5" w:rsidRPr="00B15E30" w:rsidRDefault="005748CA" w:rsidP="005748CA">
            <w:pPr>
              <w:pStyle w:val="western"/>
            </w:pPr>
            <w:r>
              <w:t>02.</w:t>
            </w:r>
            <w:r w:rsidR="00455A7A"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6E3386" w:rsidRDefault="00606ED5" w:rsidP="006E3386">
            <w:r w:rsidRPr="00B15E30">
              <w:t xml:space="preserve">Опера «Кармен» </w:t>
            </w:r>
          </w:p>
          <w:p w:rsidR="00606ED5" w:rsidRPr="00B15E30" w:rsidRDefault="00606ED5" w:rsidP="006E3386">
            <w:r w:rsidRPr="00B15E30">
              <w:t>Ж. Бизе</w:t>
            </w:r>
          </w:p>
          <w:p w:rsidR="00606ED5" w:rsidRPr="00B15E30" w:rsidRDefault="00606ED5" w:rsidP="006E3386"/>
        </w:tc>
        <w:tc>
          <w:tcPr>
            <w:tcW w:w="11482" w:type="dxa"/>
            <w:vMerge w:val="restart"/>
          </w:tcPr>
          <w:p w:rsidR="00B06821" w:rsidRDefault="00606ED5" w:rsidP="00B06821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  <w:r w:rsidRPr="00B15E30">
              <w:rPr>
                <w:i/>
                <w:spacing w:val="-12"/>
              </w:rPr>
              <w:t>Оперный жанр в творчестве композиторов 19</w:t>
            </w:r>
            <w:r w:rsidRPr="00B15E30">
              <w:rPr>
                <w:spacing w:val="-12"/>
              </w:rPr>
              <w:t xml:space="preserve"> </w:t>
            </w:r>
            <w:r w:rsidRPr="00B15E30">
              <w:rPr>
                <w:i/>
                <w:spacing w:val="-12"/>
              </w:rPr>
              <w:t xml:space="preserve">века. Ж. Бизе. </w:t>
            </w:r>
            <w:r w:rsidR="00B06821">
              <w:rPr>
                <w:i/>
                <w:spacing w:val="-4"/>
              </w:rPr>
              <w:t>Музыкальная драматургия.</w:t>
            </w:r>
          </w:p>
          <w:p w:rsidR="00606ED5" w:rsidRPr="00B06821" w:rsidRDefault="00606ED5" w:rsidP="00B06821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  <w:r w:rsidRPr="00B15E30">
              <w:rPr>
                <w:iCs/>
              </w:rPr>
              <w:t>Знакомство с оперой Ж. Бизе «Кармен». «Кармен» - самая популярная опера в мире. Драматургия оперы - конфликтное противостояние. Музыкальные образы оперных героев: раскрытие музыкального образа Кармен через песенно-танцевальные жанры испанской музыки, раскрытие музыкального образа Хозе через интонации французских народных песен, военного марша и лирического романса. Музыкальная характеристика Эскамильо.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pStyle w:val="western"/>
              <w:jc w:val="center"/>
            </w:pPr>
            <w:r>
              <w:t>13</w:t>
            </w:r>
          </w:p>
          <w:p w:rsidR="00606ED5" w:rsidRPr="00455A7A" w:rsidRDefault="00455A7A" w:rsidP="00455A7A">
            <w:r>
              <w:t>09.12</w:t>
            </w:r>
          </w:p>
        </w:tc>
        <w:tc>
          <w:tcPr>
            <w:tcW w:w="2977" w:type="dxa"/>
            <w:vMerge/>
          </w:tcPr>
          <w:p w:rsidR="00606ED5" w:rsidRPr="00B15E30" w:rsidRDefault="00606ED5" w:rsidP="00575475"/>
        </w:tc>
        <w:tc>
          <w:tcPr>
            <w:tcW w:w="11482" w:type="dxa"/>
            <w:vMerge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Cs/>
              </w:rPr>
            </w:pP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16.12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Музыкальные зарисовки для большого симфонического оркестра</w:t>
            </w:r>
            <w:r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Музыка Э</w:t>
            </w:r>
            <w:r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Грига к драме Г</w:t>
            </w:r>
            <w:r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Ибсена </w:t>
            </w:r>
            <w:r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Пер Гюнт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jc w:val="both"/>
              <w:rPr>
                <w:bCs/>
                <w:i/>
              </w:rPr>
            </w:pPr>
            <w:r w:rsidRPr="00B15E30">
              <w:rPr>
                <w:bCs/>
                <w:i/>
              </w:rPr>
              <w:t>Музыкальная драматургия.</w:t>
            </w:r>
            <w:r w:rsidRPr="00B15E30">
              <w:rPr>
                <w:i/>
              </w:rPr>
              <w:t xml:space="preserve"> Возможности воплощения музыкального образа и его развития в различных музыкальных формах.</w:t>
            </w:r>
            <w:r w:rsidRPr="00B15E30">
              <w:rPr>
                <w:spacing w:val="-13"/>
              </w:rPr>
              <w:t xml:space="preserve"> </w:t>
            </w:r>
          </w:p>
          <w:p w:rsidR="00606ED5" w:rsidRPr="00B15E30" w:rsidRDefault="00606ED5" w:rsidP="00575475">
            <w:pPr>
              <w:jc w:val="both"/>
              <w:rPr>
                <w:iCs/>
              </w:rPr>
            </w:pPr>
            <w:r w:rsidRPr="00B15E30">
              <w:rPr>
                <w:bCs/>
              </w:rPr>
              <w:t>Закономерности музыкальной драматургии. Музыкальная драматургия в инструментально-симфонической музыке. Главное в музыке – развитие. Приемы (способы) развития музыки: повтор, варьирование, разработка, секвенция, имитация.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В концертном зале</w:t>
            </w:r>
            <w:r w:rsidRPr="00B15E30">
              <w:rPr>
                <w:rFonts w:eastAsia="Times New Roman"/>
              </w:rPr>
              <w:t xml:space="preserve">. Симфония – </w:t>
            </w:r>
            <w:r w:rsidRPr="00BC772C">
              <w:rPr>
                <w:rFonts w:eastAsia="Times New Roman"/>
              </w:rPr>
              <w:t>прошлое и настоящее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Симфония </w:t>
            </w:r>
            <w:r w:rsidRPr="00B15E30">
              <w:rPr>
                <w:rFonts w:eastAsia="Times New Roman"/>
              </w:rPr>
              <w:t>№</w:t>
            </w:r>
            <w:r w:rsidRPr="00BC772C">
              <w:rPr>
                <w:rFonts w:eastAsia="Times New Roman"/>
              </w:rPr>
              <w:t xml:space="preserve">8 </w:t>
            </w:r>
            <w:r w:rsidRPr="00B15E30"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Неоконченная</w:t>
            </w:r>
            <w:r w:rsidRPr="00B15E30">
              <w:rPr>
                <w:rFonts w:eastAsia="Times New Roman"/>
              </w:rPr>
              <w:t>»</w:t>
            </w:r>
            <w:r w:rsidRPr="00BC772C">
              <w:rPr>
                <w:rFonts w:eastAsia="Times New Roman"/>
              </w:rPr>
              <w:t xml:space="preserve"> Ф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Шуберт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jc w:val="both"/>
              <w:rPr>
                <w:bCs/>
                <w:i/>
              </w:rPr>
            </w:pPr>
            <w:r w:rsidRPr="00B15E30">
              <w:rPr>
                <w:i/>
              </w:rPr>
              <w:t>Возможности воплощения музыкального образа и его развития в различных музыкальных формах.</w:t>
            </w:r>
          </w:p>
          <w:p w:rsidR="00606ED5" w:rsidRPr="00B15E30" w:rsidRDefault="00606ED5" w:rsidP="00575475">
            <w:pPr>
              <w:jc w:val="both"/>
              <w:rPr>
                <w:iCs/>
              </w:rPr>
            </w:pPr>
            <w:r w:rsidRPr="00B15E30">
              <w:rPr>
                <w:iCs/>
              </w:rPr>
              <w:t>Углубление знакомства с музыкальным жанром - симфонией. Особенности драматургического развития в жанре симфонии. Симфония – «роман в звуках». Строение симфонического произведения: четыре части, воплощающие разные стороны жизни человека. Развитие музыкальных образов в сонатно-симфоническом цикле. Симфония в творчестве Ф. Шуберта.</w:t>
            </w:r>
          </w:p>
        </w:tc>
      </w:tr>
      <w:tr w:rsidR="00606ED5" w:rsidRPr="00B15E30" w:rsidTr="008255EF">
        <w:tc>
          <w:tcPr>
            <w:tcW w:w="15134" w:type="dxa"/>
            <w:gridSpan w:val="3"/>
          </w:tcPr>
          <w:p w:rsidR="00606ED5" w:rsidRPr="00B15E30" w:rsidRDefault="00606ED5" w:rsidP="00575475">
            <w:pPr>
              <w:pStyle w:val="western"/>
              <w:rPr>
                <w:b/>
                <w:i/>
              </w:rPr>
            </w:pPr>
            <w:r w:rsidRPr="00B15E30">
              <w:rPr>
                <w:b/>
                <w:i/>
              </w:rPr>
              <w:t xml:space="preserve">     Раздел «Отечественное и зарубежное музыкальное искусство </w:t>
            </w:r>
            <w:r w:rsidRPr="00B15E30">
              <w:rPr>
                <w:b/>
                <w:i/>
                <w:lang w:val="en-US"/>
              </w:rPr>
              <w:t>XX</w:t>
            </w:r>
            <w:r w:rsidRPr="00B15E30">
              <w:rPr>
                <w:b/>
                <w:i/>
              </w:rPr>
              <w:t xml:space="preserve"> века»</w:t>
            </w:r>
          </w:p>
        </w:tc>
      </w:tr>
      <w:tr w:rsidR="00606ED5" w:rsidRPr="00B15E30" w:rsidTr="008255EF">
        <w:tc>
          <w:tcPr>
            <w:tcW w:w="675" w:type="dxa"/>
          </w:tcPr>
          <w:p w:rsidR="00606ED5" w:rsidRPr="00B15E30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455A7A">
              <w:rPr>
                <w:rFonts w:eastAsia="Times New Roman"/>
              </w:rPr>
              <w:t>-30.12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 xml:space="preserve">Музыка к драматическому спектаклю </w:t>
            </w:r>
            <w:r w:rsidRPr="00B15E30">
              <w:rPr>
                <w:rFonts w:eastAsia="Times New Roman"/>
              </w:rPr>
              <w:t xml:space="preserve">Д. Кабалевский </w:t>
            </w:r>
            <w:r w:rsidR="00455A7A">
              <w:rPr>
                <w:rFonts w:eastAsia="Times New Roman"/>
              </w:rPr>
              <w:t>-</w:t>
            </w:r>
            <w:r w:rsidRPr="00B15E30"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Ромео и Джульетта</w:t>
            </w:r>
            <w:r w:rsidRPr="00B15E30">
              <w:rPr>
                <w:rFonts w:eastAsia="Times New Roman"/>
              </w:rPr>
              <w:t>»</w:t>
            </w:r>
          </w:p>
        </w:tc>
        <w:tc>
          <w:tcPr>
            <w:tcW w:w="11482" w:type="dxa"/>
          </w:tcPr>
          <w:p w:rsidR="00606ED5" w:rsidRPr="002B1053" w:rsidRDefault="00606ED5" w:rsidP="00575475">
            <w:pPr>
              <w:spacing w:before="60"/>
              <w:jc w:val="both"/>
              <w:rPr>
                <w:i/>
              </w:rPr>
            </w:pPr>
            <w:r w:rsidRPr="002B1053">
              <w:rPr>
                <w:i/>
              </w:rPr>
              <w:t>Музыкальный образ и музыкальная драматургия. Традиции и новат</w:t>
            </w:r>
            <w:r>
              <w:rPr>
                <w:i/>
              </w:rPr>
              <w:t xml:space="preserve">орство в музыкальном искусстве. </w:t>
            </w:r>
            <w:r w:rsidRPr="00B15E30">
              <w:rPr>
                <w:spacing w:val="-12"/>
              </w:rPr>
              <w:t>Знакомство с музы</w:t>
            </w:r>
            <w:r w:rsidRPr="00B15E30">
              <w:rPr>
                <w:spacing w:val="-15"/>
              </w:rPr>
              <w:t xml:space="preserve"> кой Д. Б. Кабалевского </w:t>
            </w:r>
            <w:r w:rsidRPr="00B15E30">
              <w:rPr>
                <w:spacing w:val="-9"/>
              </w:rPr>
              <w:t xml:space="preserve">к драматическому </w:t>
            </w:r>
            <w:r w:rsidRPr="00B15E30">
              <w:rPr>
                <w:spacing w:val="-14"/>
              </w:rPr>
              <w:t>спектаклю «Ромео и Джульетта». Музы</w:t>
            </w:r>
            <w:r w:rsidRPr="00B15E30">
              <w:rPr>
                <w:spacing w:val="-14"/>
              </w:rPr>
              <w:softHyphen/>
            </w:r>
            <w:r w:rsidRPr="00B15E30">
              <w:rPr>
                <w:spacing w:val="-13"/>
              </w:rPr>
              <w:t>кальные образы геро</w:t>
            </w:r>
            <w:r w:rsidRPr="00B15E30">
              <w:rPr>
                <w:spacing w:val="-13"/>
              </w:rPr>
              <w:softHyphen/>
            </w:r>
            <w:r w:rsidRPr="00B15E30">
              <w:rPr>
                <w:spacing w:val="-8"/>
              </w:rPr>
              <w:t xml:space="preserve">ев симфонической </w:t>
            </w:r>
            <w:r w:rsidRPr="00B15E30">
              <w:t>сюиты.</w:t>
            </w:r>
            <w:r w:rsidRPr="00B15E30">
              <w:rPr>
                <w:bCs/>
              </w:rPr>
              <w:t xml:space="preserve">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термина «полистилистика».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15E30">
              <w:t>Музыка к драматическому спектаклю. А. Шнитке</w:t>
            </w:r>
            <w:r w:rsidRPr="00B15E30">
              <w:rPr>
                <w:rFonts w:eastAsia="Times New Roman"/>
              </w:rPr>
              <w:t xml:space="preserve"> «</w:t>
            </w:r>
            <w:r w:rsidRPr="00BC772C">
              <w:rPr>
                <w:rFonts w:eastAsia="Times New Roman"/>
              </w:rPr>
              <w:t>Гоголь-сюита</w:t>
            </w:r>
            <w:r w:rsidRPr="00B15E30">
              <w:rPr>
                <w:rFonts w:eastAsia="Times New Roman"/>
              </w:rPr>
              <w:t>»</w:t>
            </w:r>
            <w:r w:rsidRPr="00BC772C">
              <w:rPr>
                <w:rFonts w:eastAsia="Times New Roman"/>
              </w:rPr>
              <w:t xml:space="preserve"> Из музыки к спектаклю </w:t>
            </w:r>
            <w:r w:rsidRPr="00B15E30"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Ревизская сказка</w:t>
            </w:r>
            <w:r w:rsidRPr="00B15E30">
              <w:rPr>
                <w:rFonts w:eastAsia="Times New Roman"/>
              </w:rPr>
              <w:t>»</w:t>
            </w:r>
            <w:r w:rsidRPr="00BC772C">
              <w:rPr>
                <w:rFonts w:eastAsia="Times New Roman"/>
              </w:rPr>
              <w:t xml:space="preserve"> </w:t>
            </w:r>
          </w:p>
        </w:tc>
        <w:tc>
          <w:tcPr>
            <w:tcW w:w="11482" w:type="dxa"/>
            <w:vMerge w:val="restart"/>
          </w:tcPr>
          <w:p w:rsidR="008255EF" w:rsidRPr="000171FD" w:rsidRDefault="00606ED5" w:rsidP="000171FD">
            <w:pPr>
              <w:spacing w:before="60"/>
              <w:jc w:val="both"/>
            </w:pPr>
            <w:r w:rsidRPr="00B15E30">
              <w:t>Музыкальный образ и музыкальная драматургия. Традиции и новаторство в музыкальном искусстве.</w:t>
            </w:r>
            <w:r w:rsidR="006E3386">
              <w:t xml:space="preserve"> </w:t>
            </w:r>
            <w:r w:rsidRPr="00B15E30">
              <w:rPr>
                <w:spacing w:val="-9"/>
              </w:rPr>
              <w:t>Знакомство с музы</w:t>
            </w:r>
            <w:r w:rsidRPr="00B15E30">
              <w:rPr>
                <w:spacing w:val="-9"/>
              </w:rPr>
              <w:softHyphen/>
            </w:r>
            <w:r w:rsidRPr="00B15E30">
              <w:rPr>
                <w:spacing w:val="-6"/>
              </w:rPr>
              <w:t xml:space="preserve">кой А.Г. Шнитке </w:t>
            </w:r>
            <w:r w:rsidRPr="00B15E30">
              <w:rPr>
                <w:spacing w:val="-11"/>
              </w:rPr>
              <w:t>к спектаклю «Ревиз</w:t>
            </w:r>
            <w:r w:rsidRPr="00B15E30">
              <w:rPr>
                <w:spacing w:val="-11"/>
              </w:rPr>
              <w:softHyphen/>
            </w:r>
            <w:r w:rsidRPr="00B15E30">
              <w:rPr>
                <w:spacing w:val="-13"/>
              </w:rPr>
              <w:t>ская сказка» по произ</w:t>
            </w:r>
            <w:r w:rsidRPr="00B15E30">
              <w:rPr>
                <w:spacing w:val="-13"/>
              </w:rPr>
              <w:softHyphen/>
            </w:r>
            <w:r w:rsidRPr="00B15E30">
              <w:rPr>
                <w:spacing w:val="-16"/>
              </w:rPr>
              <w:t xml:space="preserve">ведениям Н. В. Гоголя. </w:t>
            </w:r>
            <w:r w:rsidRPr="00B15E30">
              <w:rPr>
                <w:spacing w:val="-9"/>
              </w:rPr>
              <w:t>«Гоголь-сюита» - яр</w:t>
            </w:r>
            <w:r w:rsidRPr="00B15E30">
              <w:rPr>
                <w:spacing w:val="-9"/>
              </w:rPr>
              <w:softHyphen/>
            </w:r>
            <w:r w:rsidRPr="00B15E30">
              <w:rPr>
                <w:spacing w:val="-12"/>
              </w:rPr>
              <w:t>чайший образец сим</w:t>
            </w:r>
            <w:r w:rsidRPr="00B15E30">
              <w:rPr>
                <w:spacing w:val="-12"/>
              </w:rPr>
              <w:softHyphen/>
            </w:r>
            <w:r w:rsidRPr="00B15E30">
              <w:rPr>
                <w:spacing w:val="-11"/>
              </w:rPr>
              <w:t xml:space="preserve">фонического театра. </w:t>
            </w:r>
            <w:r w:rsidRPr="00B15E30">
              <w:rPr>
                <w:spacing w:val="-6"/>
              </w:rPr>
              <w:t xml:space="preserve"> </w:t>
            </w:r>
            <w:r w:rsidRPr="00B15E30">
              <w:rPr>
                <w:bCs/>
              </w:rPr>
              <w:t>Роль музыки в сценическом действии.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</w:t>
            </w:r>
            <w:r>
              <w:rPr>
                <w:bCs/>
              </w:rPr>
              <w:t xml:space="preserve">нятие термина «полистилистика». </w:t>
            </w:r>
            <w:r w:rsidRPr="00B15E30">
              <w:t xml:space="preserve">Изучение особенностей музыки к драматическим спектаклям; актуализация жизненно 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музыки и литературы; понимание выразительности музыкальных характеристик главных героев спектакля или его сюжетных линий. 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20.01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15E30">
              <w:rPr>
                <w:rFonts w:eastAsia="Times New Roman"/>
              </w:rPr>
              <w:t>А. Шнитке «</w:t>
            </w:r>
            <w:r w:rsidRPr="00BC772C">
              <w:rPr>
                <w:rFonts w:eastAsia="Times New Roman"/>
              </w:rPr>
              <w:t>Гоголь-сюита</w:t>
            </w:r>
            <w:r w:rsidRPr="00B15E30">
              <w:rPr>
                <w:rFonts w:eastAsia="Times New Roman"/>
              </w:rPr>
              <w:t>».</w:t>
            </w:r>
            <w:r w:rsidRPr="00BC772C">
              <w:rPr>
                <w:rFonts w:eastAsia="Times New Roman"/>
              </w:rPr>
              <w:t xml:space="preserve"> </w:t>
            </w:r>
            <w:r w:rsidRPr="00B15E30">
              <w:rPr>
                <w:rFonts w:eastAsia="Times New Roman"/>
              </w:rPr>
              <w:t>Образы «</w:t>
            </w:r>
            <w:r w:rsidRPr="00BC772C">
              <w:rPr>
                <w:rFonts w:eastAsia="Times New Roman"/>
              </w:rPr>
              <w:t>Гоголь-сюиты</w:t>
            </w:r>
            <w:r w:rsidRPr="00B15E30">
              <w:rPr>
                <w:rFonts w:eastAsia="Times New Roman"/>
              </w:rPr>
              <w:t>»</w:t>
            </w:r>
          </w:p>
        </w:tc>
        <w:tc>
          <w:tcPr>
            <w:tcW w:w="11482" w:type="dxa"/>
            <w:vMerge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pStyle w:val="western"/>
              <w:jc w:val="center"/>
            </w:pPr>
            <w:r w:rsidRPr="00B15E30">
              <w:lastRenderedPageBreak/>
              <w:t>19</w:t>
            </w:r>
          </w:p>
          <w:p w:rsidR="00455A7A" w:rsidRPr="00455A7A" w:rsidRDefault="00455A7A" w:rsidP="00455A7A"/>
          <w:p w:rsidR="00455A7A" w:rsidRPr="00455A7A" w:rsidRDefault="00455A7A" w:rsidP="00455A7A"/>
          <w:p w:rsidR="00455A7A" w:rsidRPr="00455A7A" w:rsidRDefault="00455A7A" w:rsidP="00455A7A"/>
          <w:p w:rsidR="00606ED5" w:rsidRPr="00455A7A" w:rsidRDefault="00455A7A" w:rsidP="00455A7A">
            <w:r>
              <w:t>27.01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15E30">
              <w:t xml:space="preserve">В музыкальном театре. </w:t>
            </w:r>
            <w:r w:rsidRPr="00BC772C">
              <w:rPr>
                <w:rFonts w:eastAsia="Times New Roman"/>
              </w:rPr>
              <w:t xml:space="preserve">Развитие традиций оперного спектакля </w:t>
            </w:r>
            <w:r w:rsidRPr="00B15E30">
              <w:rPr>
                <w:bCs/>
              </w:rPr>
              <w:t xml:space="preserve">Д. Гершвин </w:t>
            </w:r>
            <w:r w:rsidRPr="00B15E30">
              <w:t>«Порги и Бесс»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spacing w:line="283" w:lineRule="exact"/>
              <w:ind w:firstLine="5"/>
              <w:jc w:val="both"/>
              <w:rPr>
                <w:i/>
                <w:spacing w:val="-15"/>
              </w:rPr>
            </w:pPr>
            <w:r w:rsidRPr="00B15E30">
              <w:rPr>
                <w:i/>
                <w:spacing w:val="-4"/>
              </w:rPr>
              <w:t>Драматизм, героика, картинность, народно-эпическая образность как характерные особенности русской классической школы. Музыкальная драматургия.</w:t>
            </w:r>
            <w:r w:rsidRPr="00B15E30">
              <w:rPr>
                <w:i/>
                <w:spacing w:val="-11"/>
              </w:rPr>
              <w:t xml:space="preserve"> Джаз</w:t>
            </w:r>
            <w:r w:rsidRPr="00B15E30">
              <w:rPr>
                <w:spacing w:val="-11"/>
              </w:rPr>
              <w:t xml:space="preserve">. </w:t>
            </w:r>
            <w:r w:rsidRPr="00B15E30">
              <w:rPr>
                <w:bCs/>
                <w:i/>
              </w:rPr>
              <w:t xml:space="preserve">Спиричуэл. Блюз. </w:t>
            </w:r>
            <w:r w:rsidRPr="00B15E30">
              <w:rPr>
                <w:i/>
                <w:spacing w:val="-11"/>
              </w:rPr>
              <w:t xml:space="preserve">Симфоджаз. </w:t>
            </w:r>
            <w:r w:rsidRPr="00B15E30">
              <w:rPr>
                <w:i/>
                <w:spacing w:val="-18"/>
              </w:rPr>
              <w:t xml:space="preserve"> Дж. Гер</w:t>
            </w:r>
            <w:r w:rsidRPr="00B15E30">
              <w:rPr>
                <w:i/>
                <w:spacing w:val="-18"/>
              </w:rPr>
              <w:softHyphen/>
            </w:r>
            <w:r w:rsidRPr="00B15E30">
              <w:rPr>
                <w:i/>
                <w:spacing w:val="-15"/>
              </w:rPr>
              <w:t>швин. Взаимопроникновение «легкой» и «серьезной» музыки.</w:t>
            </w:r>
          </w:p>
          <w:p w:rsidR="00606ED5" w:rsidRPr="00B15E30" w:rsidRDefault="00606ED5" w:rsidP="00575475">
            <w:pPr>
              <w:spacing w:line="283" w:lineRule="exact"/>
              <w:jc w:val="both"/>
            </w:pPr>
            <w:r w:rsidRPr="00B15E30">
              <w:t xml:space="preserve">Знакомство с жизнью и творчеством. Дж. Гершвина. Д. Гершвин – первооткрыватель симфоджаза. 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«Порги и Бесс» - 1-я американская национальная опера. Исполнительская трактовка. </w:t>
            </w:r>
            <w:r w:rsidRPr="00B15E30">
              <w:rPr>
                <w:iCs/>
              </w:rPr>
              <w:t xml:space="preserve">Конфликт как основа драматургического развития оперы. Музыкальные характеристики главных героев </w:t>
            </w:r>
            <w:r w:rsidRPr="00B15E30">
              <w:t>«Порги и Бесс»</w:t>
            </w:r>
            <w:r w:rsidRPr="00B15E30">
              <w:rPr>
                <w:iCs/>
              </w:rPr>
              <w:t>: Порги и Спортинга Лайфа. Развитие традиций оперного спектакля.</w:t>
            </w:r>
          </w:p>
        </w:tc>
      </w:tr>
      <w:tr w:rsidR="00606ED5" w:rsidRPr="00B15E30" w:rsidTr="008255EF">
        <w:tc>
          <w:tcPr>
            <w:tcW w:w="675" w:type="dxa"/>
          </w:tcPr>
          <w:p w:rsidR="00606ED5" w:rsidRPr="00B15E30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  <w:p w:rsidR="00606ED5" w:rsidRPr="00B15E30" w:rsidRDefault="00455A7A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03.02</w:t>
            </w:r>
          </w:p>
        </w:tc>
        <w:tc>
          <w:tcPr>
            <w:tcW w:w="2977" w:type="dxa"/>
            <w:vMerge w:val="restart"/>
          </w:tcPr>
          <w:p w:rsidR="00606ED5" w:rsidRPr="00B15E30" w:rsidRDefault="00606ED5" w:rsidP="00575475">
            <w:r w:rsidRPr="00B15E30">
              <w:t>В концертном зале. Симфония № 7 «Ленинградская» Шостакович</w:t>
            </w:r>
          </w:p>
          <w:p w:rsidR="00606ED5" w:rsidRPr="00B15E30" w:rsidRDefault="00606ED5" w:rsidP="00575475"/>
        </w:tc>
        <w:tc>
          <w:tcPr>
            <w:tcW w:w="11482" w:type="dxa"/>
            <w:vMerge w:val="restart"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  <w:r w:rsidRPr="00B15E30">
              <w:rPr>
                <w:i/>
              </w:rPr>
              <w:t xml:space="preserve">Возможности воплощения музыкального образа и его развития в различных музыкальных формах. </w:t>
            </w:r>
            <w:r w:rsidRPr="00B15E30">
              <w:rPr>
                <w:bCs/>
              </w:rPr>
              <w:t xml:space="preserve">Углубление знакомства с музыкальным жанром - симфонией. Особенности драматургического развития в жанре симфонии. Симфония – «роман в звуках». </w:t>
            </w:r>
            <w:r w:rsidRPr="00B15E30">
              <w:rPr>
                <w:spacing w:val="-3"/>
              </w:rPr>
              <w:t>Строение симфониче</w:t>
            </w:r>
            <w:r w:rsidRPr="00B15E30">
              <w:rPr>
                <w:spacing w:val="-3"/>
              </w:rPr>
              <w:softHyphen/>
              <w:t xml:space="preserve">ского произведения: </w:t>
            </w:r>
            <w:r w:rsidRPr="00B15E30">
              <w:t>четыре части, вопло</w:t>
            </w:r>
            <w:r w:rsidRPr="00B15E30">
              <w:softHyphen/>
            </w:r>
            <w:r w:rsidRPr="00B15E30">
              <w:rPr>
                <w:spacing w:val="-3"/>
              </w:rPr>
              <w:t>щающие разные сто</w:t>
            </w:r>
            <w:r w:rsidRPr="00B15E30">
              <w:rPr>
                <w:spacing w:val="-3"/>
              </w:rPr>
              <w:softHyphen/>
            </w:r>
            <w:r w:rsidRPr="00B15E30">
              <w:rPr>
                <w:spacing w:val="-5"/>
              </w:rPr>
              <w:t>роны жизни человека.</w:t>
            </w:r>
            <w:r w:rsidRPr="00B15E30">
              <w:rPr>
                <w:bCs/>
              </w:rPr>
              <w:t xml:space="preserve"> Развитие музыкальных образов в сонатно-симфоническом цикле.</w:t>
            </w:r>
            <w:r w:rsidRPr="00B15E30">
              <w:rPr>
                <w:spacing w:val="-5"/>
              </w:rPr>
              <w:t xml:space="preserve"> Симфония в творчест</w:t>
            </w:r>
            <w:r w:rsidRPr="00B15E30">
              <w:rPr>
                <w:spacing w:val="-5"/>
              </w:rPr>
              <w:softHyphen/>
            </w:r>
            <w:r w:rsidRPr="00B15E30">
              <w:rPr>
                <w:spacing w:val="-3"/>
              </w:rPr>
              <w:t xml:space="preserve">ве </w:t>
            </w:r>
            <w:r w:rsidRPr="00B15E30">
              <w:rPr>
                <w:spacing w:val="-6"/>
              </w:rPr>
              <w:t>Д. Б. Шоста</w:t>
            </w:r>
            <w:r w:rsidRPr="00B15E30">
              <w:rPr>
                <w:spacing w:val="-6"/>
              </w:rPr>
              <w:softHyphen/>
            </w:r>
            <w:r w:rsidRPr="00B15E30">
              <w:t>ковича.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10.02</w:t>
            </w:r>
          </w:p>
        </w:tc>
        <w:tc>
          <w:tcPr>
            <w:tcW w:w="2977" w:type="dxa"/>
            <w:vMerge/>
          </w:tcPr>
          <w:p w:rsidR="00606ED5" w:rsidRPr="00B15E30" w:rsidRDefault="00606ED5" w:rsidP="00575475"/>
        </w:tc>
        <w:tc>
          <w:tcPr>
            <w:tcW w:w="11482" w:type="dxa"/>
            <w:vMerge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17.02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C772C">
              <w:rPr>
                <w:rFonts w:eastAsia="Times New Roman"/>
              </w:rPr>
              <w:t xml:space="preserve">Литературные страницы Письмо к Богу неизвестного солдата  </w:t>
            </w:r>
          </w:p>
        </w:tc>
        <w:tc>
          <w:tcPr>
            <w:tcW w:w="11482" w:type="dxa"/>
          </w:tcPr>
          <w:p w:rsidR="00606ED5" w:rsidRPr="004727EE" w:rsidRDefault="00606ED5" w:rsidP="00B06821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  <w:r w:rsidRPr="00B15E30">
              <w:rPr>
                <w:i/>
                <w:spacing w:val="-4"/>
              </w:rPr>
              <w:t>Драматизм, героика, картинность, народно-эпическая образность как характерные особенности русской классической школы.</w:t>
            </w:r>
            <w:r w:rsidR="004727EE">
              <w:rPr>
                <w:i/>
                <w:spacing w:val="-4"/>
              </w:rPr>
              <w:t xml:space="preserve"> Музыкальная драматургия. </w:t>
            </w:r>
            <w:r w:rsidRPr="00B15E30">
              <w:t xml:space="preserve">Бессмертные произведения русской музыки, в которых отражена героическая тема защиты </w:t>
            </w:r>
            <w:r>
              <w:t xml:space="preserve">Родины и народного патриотизма. </w:t>
            </w:r>
            <w:r w:rsidRPr="00B15E30">
              <w:t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</w:t>
            </w:r>
            <w:r w:rsidR="00B06821">
              <w:t>а.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24.02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15E30">
              <w:rPr>
                <w:rFonts w:eastAsia="Times New Roman"/>
              </w:rPr>
              <w:t xml:space="preserve">Галерея религиозных образов. </w:t>
            </w:r>
          </w:p>
        </w:tc>
        <w:tc>
          <w:tcPr>
            <w:tcW w:w="11482" w:type="dxa"/>
          </w:tcPr>
          <w:p w:rsidR="00606ED5" w:rsidRPr="00B15E30" w:rsidRDefault="004727EE" w:rsidP="00575475">
            <w:pPr>
              <w:spacing w:line="283" w:lineRule="exact"/>
              <w:ind w:right="67"/>
              <w:jc w:val="both"/>
              <w:rPr>
                <w:i/>
                <w:spacing w:val="-4"/>
              </w:rPr>
            </w:pPr>
            <w:r w:rsidRPr="006A65AD">
              <w:rPr>
                <w:i/>
              </w:rPr>
              <w:t>Специфика музыки и ее место в ряду других видов искусства.</w:t>
            </w:r>
            <w:r>
              <w:rPr>
                <w:i/>
              </w:rPr>
              <w:t xml:space="preserve"> </w:t>
            </w:r>
            <w:r w:rsidRPr="006A65AD">
              <w:rPr>
                <w:i/>
              </w:rPr>
              <w:t>Общность тем, специфика выразительных средств разных искусств (звучаний, линий, красок).</w:t>
            </w:r>
            <w:r w:rsidRPr="000B0251">
              <w:t xml:space="preserve"> </w:t>
            </w:r>
            <w:r w:rsidR="00606ED5" w:rsidRPr="00B15E30">
              <w:t>Бессмертные произведения русской музыки, в которых отражена духовная тема. Подбор музыкального и литературного ряда к произведениям изобразительного искусства: древнерусские иконы, фрески, мозаики, картины русских</w:t>
            </w:r>
            <w:r w:rsidR="00606ED5">
              <w:t xml:space="preserve"> художников</w:t>
            </w:r>
            <w:r w:rsidR="00B06821">
              <w:t>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02.03</w:t>
            </w:r>
          </w:p>
        </w:tc>
        <w:tc>
          <w:tcPr>
            <w:tcW w:w="2977" w:type="dxa"/>
          </w:tcPr>
          <w:p w:rsidR="00606ED5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Неизвестный Свиридов</w:t>
            </w:r>
            <w:r w:rsidRPr="00B15E30">
              <w:rPr>
                <w:rFonts w:eastAsia="Times New Roman"/>
              </w:rPr>
              <w:t>.</w:t>
            </w:r>
            <w:r w:rsidRPr="00D4594F">
              <w:t xml:space="preserve"> «О России петь — что стремиться в храм…» </w:t>
            </w:r>
            <w:r>
              <w:rPr>
                <w:rFonts w:eastAsia="Times New Roman"/>
              </w:rPr>
              <w:t xml:space="preserve"> </w:t>
            </w:r>
          </w:p>
          <w:p w:rsidR="00606ED5" w:rsidRPr="00B15E30" w:rsidRDefault="00606ED5" w:rsidP="00575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Свет фресок Дионисия – </w:t>
            </w:r>
            <w:r w:rsidRPr="00BC772C">
              <w:rPr>
                <w:rFonts w:eastAsia="Times New Roman"/>
              </w:rPr>
              <w:t>миру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</w:t>
            </w:r>
            <w:r w:rsidRPr="00B15E30"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Фрески Дионисия</w:t>
            </w:r>
            <w:r w:rsidRPr="00B15E30">
              <w:rPr>
                <w:rFonts w:eastAsia="Times New Roman"/>
              </w:rPr>
              <w:t>»</w:t>
            </w:r>
            <w:r w:rsidRPr="00BC772C">
              <w:rPr>
                <w:rFonts w:eastAsia="Times New Roman"/>
              </w:rPr>
              <w:t xml:space="preserve"> Р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Щедрин</w:t>
            </w:r>
          </w:p>
        </w:tc>
        <w:tc>
          <w:tcPr>
            <w:tcW w:w="11482" w:type="dxa"/>
          </w:tcPr>
          <w:p w:rsidR="008255EF" w:rsidRPr="00572469" w:rsidRDefault="00606ED5" w:rsidP="00575475">
            <w:pPr>
              <w:jc w:val="both"/>
            </w:pPr>
            <w:r w:rsidRPr="00B15E30">
              <w:rPr>
                <w:bCs/>
                <w:i/>
                <w:spacing w:val="-5"/>
              </w:rPr>
              <w:t>Творчество Г.В. Свиридова. Образцы духовной музыки. Духовная музыка русских композиторов. Интон</w:t>
            </w:r>
            <w:r>
              <w:rPr>
                <w:bCs/>
                <w:i/>
                <w:spacing w:val="-5"/>
              </w:rPr>
              <w:t xml:space="preserve">ационно-образная основа музыки. </w:t>
            </w:r>
            <w:r w:rsidRPr="00B15E30">
              <w:rPr>
                <w:iCs/>
              </w:rPr>
              <w:t>Характерные особенности музыкального языка Г.В. Свиридова.  Сопоставление двух образных сфер. Музыкальные образы произведений Р. Щедрина.</w:t>
            </w:r>
            <w:r w:rsidRPr="00B15E30">
              <w:t xml:space="preserve"> Образы ду</w:t>
            </w:r>
            <w:r>
              <w:t>ховной музыки. Вокально-</w:t>
            </w:r>
            <w:r w:rsidRPr="00B15E30">
              <w:t>драматическое творчество русских</w:t>
            </w:r>
            <w:r>
              <w:t xml:space="preserve"> композиторов (</w:t>
            </w:r>
            <w:r w:rsidRPr="00B15E30">
              <w:t>на примере произведений</w:t>
            </w:r>
            <w:r>
              <w:t xml:space="preserve"> Г.В. Свиридова и Р.К. Щедрина). </w:t>
            </w:r>
            <w:r w:rsidRPr="00D4594F">
              <w:t xml:space="preserve">Развитие эстетического сознания через освоение художественного наследия, осознание значения искусства и творчества в личной и культурной самоидентификации личности. Приобщение к нравственным, духовным идеалам, хранимым в произведениях искусства. Развитие уважения к религиозным взглядам окружающих и их отсутствию. Эмоциональное восприятие гармонии человека с природой, религией и другими людьми. </w:t>
            </w:r>
          </w:p>
        </w:tc>
      </w:tr>
      <w:tr w:rsidR="00606ED5" w:rsidRPr="00B15E30" w:rsidTr="008255EF">
        <w:tc>
          <w:tcPr>
            <w:tcW w:w="15134" w:type="dxa"/>
            <w:gridSpan w:val="3"/>
          </w:tcPr>
          <w:p w:rsidR="00606ED5" w:rsidRPr="00B15E30" w:rsidRDefault="00606ED5" w:rsidP="00575475">
            <w:pPr>
              <w:pStyle w:val="a3"/>
              <w:rPr>
                <w:i/>
                <w:iCs/>
              </w:rPr>
            </w:pPr>
            <w:r w:rsidRPr="00B15E30">
              <w:rPr>
                <w:b/>
                <w:i/>
              </w:rPr>
              <w:t xml:space="preserve">     Раздел «Современная музыкальная жизнь»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pStyle w:val="western"/>
              <w:jc w:val="center"/>
            </w:pPr>
            <w:r>
              <w:lastRenderedPageBreak/>
              <w:t>25</w:t>
            </w:r>
          </w:p>
          <w:p w:rsidR="00606ED5" w:rsidRPr="00455A7A" w:rsidRDefault="00455A7A" w:rsidP="00455A7A">
            <w:r>
              <w:t>09.03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15E30">
              <w:rPr>
                <w:rFonts w:eastAsia="Times New Roman"/>
              </w:rPr>
              <w:t xml:space="preserve">В музыкальном театре. </w:t>
            </w:r>
            <w:r w:rsidRPr="00B15E30">
              <w:t xml:space="preserve">Рок-опера «Преступление и Наказание» Э. Артемьев. </w:t>
            </w:r>
          </w:p>
        </w:tc>
        <w:tc>
          <w:tcPr>
            <w:tcW w:w="11482" w:type="dxa"/>
            <w:vMerge w:val="restart"/>
          </w:tcPr>
          <w:p w:rsidR="00606ED5" w:rsidRPr="004727EE" w:rsidRDefault="004727EE" w:rsidP="00575475">
            <w:pPr>
              <w:pStyle w:val="a3"/>
            </w:pPr>
            <w:r w:rsidRPr="000B0251">
              <w:t>П</w:t>
            </w:r>
            <w:r w:rsidRPr="004727EE">
              <w:rPr>
                <w:i/>
              </w:rPr>
              <w:t xml:space="preserve">редназначение музыкального искусства и его возможности в духовном совершенствовании личности. </w:t>
            </w:r>
            <w:r w:rsidR="00606ED5" w:rsidRPr="0065312B">
              <w:t>Обобщение знаний о легкой и серьезной музыке</w:t>
            </w:r>
            <w:r>
              <w:t xml:space="preserve">. </w:t>
            </w:r>
            <w:r w:rsidR="00606ED5" w:rsidRPr="0065312B">
              <w:t>Знакомство с современными образцами мюзикла и рок-оперы. Умение сравнивать и сопоставлять информацию о музыкальном искусстве из нескольких источников, выбирать оптимальный вариант для решения творческих задач, критическое мышление и обсуждение с другими. 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pStyle w:val="western"/>
              <w:jc w:val="center"/>
            </w:pPr>
            <w:r>
              <w:t>26</w:t>
            </w:r>
          </w:p>
          <w:p w:rsidR="00606ED5" w:rsidRPr="00455A7A" w:rsidRDefault="00455A7A" w:rsidP="00455A7A">
            <w:r>
              <w:t>16.03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tabs>
                <w:tab w:val="left" w:pos="2043"/>
              </w:tabs>
            </w:pPr>
            <w:r w:rsidRPr="00B15E30">
              <w:rPr>
                <w:rFonts w:eastAsia="Times New Roman"/>
              </w:rPr>
              <w:t xml:space="preserve">В музыкальном театре. </w:t>
            </w:r>
            <w:r w:rsidRPr="00BC772C">
              <w:rPr>
                <w:rFonts w:eastAsia="Times New Roman"/>
              </w:rPr>
              <w:t xml:space="preserve">Мюзикл </w:t>
            </w:r>
            <w:r w:rsidRPr="00B15E30"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Ромео и Джульетта</w:t>
            </w:r>
            <w:r w:rsidRPr="00B15E30">
              <w:rPr>
                <w:rFonts w:eastAsia="Times New Roman"/>
              </w:rPr>
              <w:t xml:space="preserve">» Ж. Пресгурвик. </w:t>
            </w:r>
          </w:p>
        </w:tc>
        <w:tc>
          <w:tcPr>
            <w:tcW w:w="11482" w:type="dxa"/>
            <w:vMerge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</w:rPr>
            </w:pP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  <w:p w:rsidR="00455A7A" w:rsidRDefault="00455A7A" w:rsidP="00455A7A">
            <w:pPr>
              <w:rPr>
                <w:rFonts w:eastAsia="Times New Roman"/>
              </w:rPr>
            </w:pP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23.03</w:t>
            </w:r>
          </w:p>
        </w:tc>
        <w:tc>
          <w:tcPr>
            <w:tcW w:w="2977" w:type="dxa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Музыка в кино</w:t>
            </w:r>
            <w:r w:rsidRPr="00B15E3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Ты отправишься в путь. </w:t>
            </w:r>
            <w:r w:rsidRPr="00BC772C">
              <w:rPr>
                <w:rFonts w:eastAsia="Times New Roman"/>
              </w:rPr>
              <w:t xml:space="preserve">Музыка к фильму </w:t>
            </w:r>
            <w:r w:rsidRPr="00B15E30">
              <w:rPr>
                <w:rFonts w:eastAsia="Times New Roman"/>
              </w:rPr>
              <w:t xml:space="preserve">«Властелин колец» </w:t>
            </w:r>
          </w:p>
        </w:tc>
        <w:tc>
          <w:tcPr>
            <w:tcW w:w="11482" w:type="dxa"/>
          </w:tcPr>
          <w:p w:rsidR="004727EE" w:rsidRPr="006A65AD" w:rsidRDefault="004727EE" w:rsidP="00575475">
            <w:pPr>
              <w:rPr>
                <w:i/>
              </w:rPr>
            </w:pPr>
            <w:r w:rsidRPr="006A65AD">
              <w:rPr>
                <w:i/>
              </w:rPr>
              <w:t>Специфика музыки и ее место в ряду других видов искусства.</w:t>
            </w:r>
            <w:r>
              <w:rPr>
                <w:i/>
              </w:rPr>
              <w:t xml:space="preserve"> </w:t>
            </w:r>
            <w:r w:rsidRPr="006A65AD">
              <w:rPr>
                <w:i/>
              </w:rPr>
              <w:t>Музыка в театре и кино.</w:t>
            </w:r>
          </w:p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</w:rPr>
            </w:pPr>
            <w:r w:rsidRPr="00B15E30">
              <w:t>Осознание учащимися роли музыки в кино (внутрикадровая, закадровая, музыкальная характеристика персонажа), систематизация знаний об авторах и жанрах киномузыки. Аналитическая и исследовательская деятельность</w:t>
            </w:r>
            <w:r>
              <w:t>, использование</w:t>
            </w:r>
            <w:r w:rsidRPr="00B15E30">
              <w:t xml:space="preserve"> ИКТ. Анализ классической и киномузыки.</w:t>
            </w:r>
          </w:p>
        </w:tc>
      </w:tr>
      <w:tr w:rsidR="00606ED5" w:rsidRPr="00B15E30" w:rsidTr="008255EF">
        <w:trPr>
          <w:trHeight w:val="449"/>
        </w:trPr>
        <w:tc>
          <w:tcPr>
            <w:tcW w:w="675" w:type="dxa"/>
          </w:tcPr>
          <w:p w:rsidR="00606ED5" w:rsidRPr="00B15E30" w:rsidRDefault="00606ED5" w:rsidP="006E33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455A7A">
              <w:rPr>
                <w:rFonts w:eastAsia="Times New Roman"/>
              </w:rPr>
              <w:t>-30.03</w:t>
            </w:r>
          </w:p>
        </w:tc>
        <w:tc>
          <w:tcPr>
            <w:tcW w:w="2977" w:type="dxa"/>
            <w:vMerge w:val="restart"/>
          </w:tcPr>
          <w:p w:rsidR="00606ED5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 xml:space="preserve">Р Щедрин </w:t>
            </w:r>
          </w:p>
          <w:p w:rsidR="00606ED5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 xml:space="preserve">Балет </w:t>
            </w:r>
            <w:r>
              <w:rPr>
                <w:rFonts w:eastAsia="Times New Roman"/>
              </w:rPr>
              <w:t>«</w:t>
            </w:r>
            <w:r w:rsidRPr="00BC772C">
              <w:rPr>
                <w:rFonts w:eastAsia="Times New Roman"/>
              </w:rPr>
              <w:t>Кармен-сюита</w:t>
            </w:r>
            <w:r>
              <w:rPr>
                <w:rFonts w:eastAsia="Times New Roman"/>
              </w:rPr>
              <w:t>»</w:t>
            </w:r>
            <w:r w:rsidRPr="00BC772C">
              <w:rPr>
                <w:rFonts w:eastAsia="Times New Roman"/>
              </w:rPr>
              <w:t xml:space="preserve"> </w:t>
            </w:r>
          </w:p>
          <w:p w:rsidR="00606ED5" w:rsidRPr="00BC772C" w:rsidRDefault="00606ED5" w:rsidP="00575475">
            <w:pPr>
              <w:rPr>
                <w:rFonts w:eastAsia="Times New Roman"/>
              </w:rPr>
            </w:pPr>
          </w:p>
        </w:tc>
        <w:tc>
          <w:tcPr>
            <w:tcW w:w="11482" w:type="dxa"/>
            <w:vMerge w:val="restart"/>
          </w:tcPr>
          <w:p w:rsidR="00606ED5" w:rsidRPr="002B1053" w:rsidRDefault="00606ED5" w:rsidP="00575475">
            <w:pPr>
              <w:spacing w:before="60"/>
              <w:jc w:val="both"/>
              <w:rPr>
                <w:i/>
                <w:spacing w:val="-4"/>
              </w:rPr>
            </w:pPr>
            <w:r w:rsidRPr="00B15E30">
              <w:rPr>
                <w:i/>
                <w:spacing w:val="-2"/>
              </w:rPr>
              <w:t>Знакомство с наиболее яркими произведениями отечественных композиторов</w:t>
            </w:r>
            <w:r w:rsidRPr="00B15E30">
              <w:rPr>
                <w:spacing w:val="-2"/>
              </w:rPr>
              <w:t>.</w:t>
            </w:r>
            <w:r w:rsidRPr="00B15E30">
              <w:rPr>
                <w:i/>
                <w:spacing w:val="-4"/>
              </w:rPr>
              <w:t xml:space="preserve"> Музы</w:t>
            </w:r>
            <w:r>
              <w:rPr>
                <w:i/>
                <w:spacing w:val="-4"/>
              </w:rPr>
              <w:t xml:space="preserve">кальная драматургия. </w:t>
            </w:r>
            <w:r w:rsidRPr="00B15E30">
              <w:t>Драматургия балета Р. К. Щедрина «Кармен-сюита». Современная трактовка темы любви и свободы. Понятие</w:t>
            </w:r>
            <w:r w:rsidR="00BB0ED2">
              <w:t xml:space="preserve"> легкой и серьезной музыки. Музыкальные </w:t>
            </w:r>
            <w:r w:rsidRPr="00B15E30">
              <w:t>характеристики Кармен, Хозе и Тореро.</w:t>
            </w:r>
          </w:p>
        </w:tc>
      </w:tr>
      <w:tr w:rsidR="00606ED5" w:rsidRPr="00B15E30" w:rsidTr="008255EF">
        <w:trPr>
          <w:trHeight w:val="239"/>
        </w:trPr>
        <w:tc>
          <w:tcPr>
            <w:tcW w:w="675" w:type="dxa"/>
          </w:tcPr>
          <w:p w:rsidR="00606ED5" w:rsidRPr="00B15E30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455A7A">
              <w:rPr>
                <w:rFonts w:eastAsia="Times New Roman"/>
              </w:rPr>
              <w:t>-06.04</w:t>
            </w:r>
          </w:p>
        </w:tc>
        <w:tc>
          <w:tcPr>
            <w:tcW w:w="2977" w:type="dxa"/>
            <w:vMerge/>
          </w:tcPr>
          <w:p w:rsidR="00606ED5" w:rsidRPr="00BC772C" w:rsidRDefault="00606ED5" w:rsidP="00575475">
            <w:pPr>
              <w:rPr>
                <w:rFonts w:eastAsia="Times New Roman"/>
              </w:rPr>
            </w:pPr>
          </w:p>
        </w:tc>
        <w:tc>
          <w:tcPr>
            <w:tcW w:w="11482" w:type="dxa"/>
            <w:vMerge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</w:rPr>
            </w:pP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</w:pPr>
            <w:r>
              <w:t>30</w:t>
            </w:r>
          </w:p>
          <w:p w:rsidR="00606ED5" w:rsidRPr="00455A7A" w:rsidRDefault="00455A7A" w:rsidP="00455A7A">
            <w:r>
              <w:t>20.04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15E30">
              <w:t>Портреты великих исполнителей. Елена Образцова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</w:rPr>
            </w:pPr>
            <w:r w:rsidRPr="00B15E30">
              <w:rPr>
                <w:i/>
              </w:rPr>
              <w:t>Знакомство с творчеством выда</w:t>
            </w:r>
            <w:r>
              <w:rPr>
                <w:i/>
              </w:rPr>
              <w:t xml:space="preserve">ющийся российских исполнителей. </w:t>
            </w:r>
            <w:r w:rsidRPr="00B15E30">
              <w:t xml:space="preserve">Елена Образцова – творческий портрет знаменитой оперной певицы. Краткая биографическая справка. 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jc w:val="center"/>
            </w:pPr>
            <w:r>
              <w:t>31</w:t>
            </w:r>
          </w:p>
          <w:p w:rsidR="00455A7A" w:rsidRDefault="00455A7A" w:rsidP="00455A7A"/>
          <w:p w:rsidR="00606ED5" w:rsidRPr="00455A7A" w:rsidRDefault="00455A7A" w:rsidP="00455A7A">
            <w:r>
              <w:t>27.04</w:t>
            </w:r>
          </w:p>
        </w:tc>
        <w:tc>
          <w:tcPr>
            <w:tcW w:w="2977" w:type="dxa"/>
          </w:tcPr>
          <w:p w:rsidR="00606ED5" w:rsidRPr="00B15E30" w:rsidRDefault="00606ED5" w:rsidP="00575475">
            <w:r w:rsidRPr="00B15E30">
              <w:t>Портреты великих исполнителей. Майя Плисецкая</w:t>
            </w:r>
          </w:p>
        </w:tc>
        <w:tc>
          <w:tcPr>
            <w:tcW w:w="11482" w:type="dxa"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i/>
              </w:rPr>
            </w:pPr>
            <w:r w:rsidRPr="00B15E30">
              <w:rPr>
                <w:i/>
              </w:rPr>
              <w:t>Знакомство с творчеством выда</w:t>
            </w:r>
            <w:r>
              <w:rPr>
                <w:i/>
              </w:rPr>
              <w:t xml:space="preserve">ющийся российских исполнителей. </w:t>
            </w:r>
            <w:r w:rsidRPr="00B15E30">
              <w:t>Майя Плисецкая – творчески</w:t>
            </w:r>
            <w:r>
              <w:t>й портрет великой балерины</w:t>
            </w:r>
            <w:r w:rsidRPr="00B15E30">
              <w:t xml:space="preserve"> России. Классическая танцовщица – творческий облик, биографи</w:t>
            </w:r>
            <w:r w:rsidR="008255EF">
              <w:t>ческая справка. Р</w:t>
            </w:r>
            <w:r w:rsidRPr="00B15E30">
              <w:t>абота</w:t>
            </w:r>
            <w:r w:rsidR="008255EF">
              <w:t xml:space="preserve"> по исследованию </w:t>
            </w:r>
            <w:r w:rsidRPr="00B15E30">
              <w:t>творчества – просмотр видео канала Культура, доку</w:t>
            </w:r>
            <w:r w:rsidR="008255EF">
              <w:t>ментальных фильмов о балерине</w:t>
            </w:r>
            <w:r w:rsidRPr="00B15E30">
              <w:t>.</w:t>
            </w:r>
          </w:p>
        </w:tc>
      </w:tr>
      <w:tr w:rsidR="00606ED5" w:rsidRPr="00B15E30" w:rsidTr="008255EF">
        <w:tc>
          <w:tcPr>
            <w:tcW w:w="675" w:type="dxa"/>
          </w:tcPr>
          <w:p w:rsidR="00606ED5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  <w:p w:rsidR="00606ED5" w:rsidRPr="00B15E30" w:rsidRDefault="00455A7A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11.05</w:t>
            </w:r>
          </w:p>
        </w:tc>
        <w:tc>
          <w:tcPr>
            <w:tcW w:w="2977" w:type="dxa"/>
            <w:vMerge w:val="restart"/>
          </w:tcPr>
          <w:p w:rsidR="00606ED5" w:rsidRPr="00BC772C" w:rsidRDefault="00606ED5" w:rsidP="00575475">
            <w:pPr>
              <w:rPr>
                <w:rFonts w:eastAsia="Times New Roman"/>
              </w:rPr>
            </w:pPr>
            <w:r w:rsidRPr="00BC772C">
              <w:rPr>
                <w:rFonts w:eastAsia="Times New Roman"/>
              </w:rPr>
              <w:t>Современный музыкальный театр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Великие мюзиклы мира</w:t>
            </w:r>
            <w:r w:rsidRPr="00B15E30">
              <w:rPr>
                <w:rFonts w:eastAsia="Times New Roman"/>
              </w:rPr>
              <w:t>.</w:t>
            </w:r>
            <w:r w:rsidRPr="00BC772C">
              <w:rPr>
                <w:rFonts w:eastAsia="Times New Roman"/>
              </w:rPr>
              <w:t xml:space="preserve"> Классика в современной обработке </w:t>
            </w:r>
          </w:p>
        </w:tc>
        <w:tc>
          <w:tcPr>
            <w:tcW w:w="11482" w:type="dxa"/>
            <w:vMerge w:val="restart"/>
          </w:tcPr>
          <w:p w:rsidR="00BB0ED2" w:rsidRPr="00B15E30" w:rsidRDefault="00606ED5" w:rsidP="00575475">
            <w:pPr>
              <w:pStyle w:val="a3"/>
              <w:jc w:val="both"/>
            </w:pPr>
            <w:r w:rsidRPr="00B15E30">
              <w:rPr>
                <w:i/>
                <w:spacing w:val="-8"/>
              </w:rPr>
              <w:t>Своеобразие раскрытия вечных проблем жизни в творчестве композиторов различных эпох и стилевых направлений.</w:t>
            </w:r>
            <w:r w:rsidRPr="00B15E30">
              <w:t xml:space="preserve"> Лёгкая и серьёзная музыка. Развитие любви и интереса к классической музыке посредством её современной интерпретации. Формирование слушательской культуры и эстетического вкуса, умение анализировать современные исполнительские интерпретации и видеть границу между новаторскими тенденциями, развивающими традиции и раз</w:t>
            </w:r>
            <w:r w:rsidR="008255EF">
              <w:t xml:space="preserve">рушающими их. Творчество Уэббера, </w:t>
            </w:r>
            <w:r w:rsidRPr="00B15E30">
              <w:t xml:space="preserve">Г. Гладкова, А. Журбина, А. Рыбникова. </w:t>
            </w:r>
          </w:p>
        </w:tc>
      </w:tr>
      <w:tr w:rsidR="00606ED5" w:rsidRPr="00B15E30" w:rsidTr="008255EF">
        <w:trPr>
          <w:trHeight w:val="908"/>
        </w:trPr>
        <w:tc>
          <w:tcPr>
            <w:tcW w:w="675" w:type="dxa"/>
          </w:tcPr>
          <w:p w:rsidR="00455A7A" w:rsidRDefault="00606ED5" w:rsidP="005754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  <w:p w:rsidR="00606ED5" w:rsidRPr="00455A7A" w:rsidRDefault="00455A7A" w:rsidP="00455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</w:p>
        </w:tc>
        <w:tc>
          <w:tcPr>
            <w:tcW w:w="2977" w:type="dxa"/>
            <w:vMerge/>
          </w:tcPr>
          <w:p w:rsidR="00606ED5" w:rsidRPr="00BC772C" w:rsidRDefault="00606ED5" w:rsidP="00575475">
            <w:pPr>
              <w:rPr>
                <w:rFonts w:eastAsia="Times New Roman"/>
              </w:rPr>
            </w:pPr>
          </w:p>
        </w:tc>
        <w:tc>
          <w:tcPr>
            <w:tcW w:w="11482" w:type="dxa"/>
            <w:vMerge/>
          </w:tcPr>
          <w:p w:rsidR="00606ED5" w:rsidRPr="00B15E30" w:rsidRDefault="00606ED5" w:rsidP="00575475">
            <w:pPr>
              <w:spacing w:line="283" w:lineRule="exact"/>
              <w:ind w:right="67"/>
              <w:jc w:val="both"/>
              <w:rPr>
                <w:b/>
                <w:i/>
              </w:rPr>
            </w:pPr>
          </w:p>
        </w:tc>
      </w:tr>
      <w:tr w:rsidR="00606ED5" w:rsidRPr="00B15E30" w:rsidTr="008255EF">
        <w:tc>
          <w:tcPr>
            <w:tcW w:w="15134" w:type="dxa"/>
            <w:gridSpan w:val="3"/>
          </w:tcPr>
          <w:p w:rsidR="00606ED5" w:rsidRPr="00B15E30" w:rsidRDefault="00606ED5" w:rsidP="00575475">
            <w:pPr>
              <w:pStyle w:val="a3"/>
              <w:rPr>
                <w:i/>
                <w:iCs/>
              </w:rPr>
            </w:pPr>
            <w:r w:rsidRPr="00B15E30">
              <w:rPr>
                <w:b/>
                <w:i/>
              </w:rPr>
              <w:t xml:space="preserve">     Раздел «Значение музыки в жизни человека»</w:t>
            </w:r>
          </w:p>
        </w:tc>
      </w:tr>
      <w:tr w:rsidR="00606ED5" w:rsidRPr="00B15E30" w:rsidTr="008255EF">
        <w:tc>
          <w:tcPr>
            <w:tcW w:w="675" w:type="dxa"/>
          </w:tcPr>
          <w:p w:rsidR="00455A7A" w:rsidRDefault="00606ED5" w:rsidP="00575475">
            <w:pPr>
              <w:pStyle w:val="western"/>
              <w:jc w:val="center"/>
            </w:pPr>
            <w:r w:rsidRPr="00B15E30">
              <w:t>34</w:t>
            </w:r>
          </w:p>
          <w:p w:rsidR="00606ED5" w:rsidRPr="00455A7A" w:rsidRDefault="00455A7A" w:rsidP="00455A7A">
            <w:r>
              <w:t>25.05</w:t>
            </w:r>
          </w:p>
        </w:tc>
        <w:tc>
          <w:tcPr>
            <w:tcW w:w="2977" w:type="dxa"/>
          </w:tcPr>
          <w:p w:rsidR="00606ED5" w:rsidRPr="00B15E30" w:rsidRDefault="00606ED5" w:rsidP="00575475">
            <w:pPr>
              <w:rPr>
                <w:bCs/>
              </w:rPr>
            </w:pPr>
            <w:r w:rsidRPr="00BC772C">
              <w:rPr>
                <w:rFonts w:eastAsia="Times New Roman"/>
              </w:rPr>
              <w:t>Музыкальные завещания потомкам</w:t>
            </w:r>
            <w:r w:rsidRPr="00B15E30">
              <w:rPr>
                <w:rFonts w:eastAsia="Times New Roman"/>
              </w:rPr>
              <w:t>. Пусть музыка звучит</w:t>
            </w:r>
          </w:p>
        </w:tc>
        <w:tc>
          <w:tcPr>
            <w:tcW w:w="11482" w:type="dxa"/>
          </w:tcPr>
          <w:p w:rsidR="00606ED5" w:rsidRPr="00B15E30" w:rsidRDefault="00606ED5" w:rsidP="00B06821">
            <w:pPr>
              <w:jc w:val="both"/>
            </w:pPr>
            <w:r w:rsidRPr="00B15E30">
              <w:t>Особенности драматургии ка</w:t>
            </w:r>
            <w:r>
              <w:t xml:space="preserve">мерной и симфонической музыки. </w:t>
            </w:r>
            <w:r w:rsidRPr="00D4594F">
              <w:t>Встреча пошлого и настоящего, традиций и новаторства. Творческая связь между композиторами – Бетховен и Щедрин.</w:t>
            </w:r>
            <w:r>
              <w:t xml:space="preserve"> </w:t>
            </w:r>
            <w:r w:rsidRPr="00B15E30">
              <w:t>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особенностями развития музыки в вокал</w:t>
            </w:r>
            <w:r>
              <w:t xml:space="preserve">ьных и инструментальных жанрах. </w:t>
            </w:r>
            <w:r w:rsidRPr="00B15E30">
      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Использование различных форм муз</w:t>
            </w:r>
            <w:r w:rsidR="00B06821">
              <w:t>ицирования и творческих заданий.</w:t>
            </w:r>
          </w:p>
        </w:tc>
      </w:tr>
    </w:tbl>
    <w:p w:rsidR="00EE1BDA" w:rsidRDefault="00EE1BDA" w:rsidP="00575475">
      <w:pPr>
        <w:spacing w:line="360" w:lineRule="auto"/>
        <w:jc w:val="center"/>
        <w:rPr>
          <w:b/>
          <w:color w:val="000000"/>
        </w:rPr>
        <w:sectPr w:rsidR="00EE1BDA" w:rsidSect="001920E2">
          <w:pgSz w:w="16838" w:h="11906" w:orient="landscape"/>
          <w:pgMar w:top="1588" w:right="794" w:bottom="567" w:left="907" w:header="709" w:footer="709" w:gutter="0"/>
          <w:cols w:space="708"/>
          <w:docGrid w:linePitch="360"/>
        </w:sectPr>
      </w:pPr>
    </w:p>
    <w:p w:rsidR="006E3386" w:rsidRDefault="006E3386" w:rsidP="00B06821">
      <w:pPr>
        <w:jc w:val="center"/>
        <w:rPr>
          <w:b/>
          <w:sz w:val="28"/>
        </w:rPr>
      </w:pPr>
    </w:p>
    <w:p w:rsidR="006E3386" w:rsidRDefault="006E3386" w:rsidP="00B06821">
      <w:pPr>
        <w:jc w:val="center"/>
        <w:rPr>
          <w:b/>
          <w:sz w:val="28"/>
        </w:rPr>
      </w:pPr>
    </w:p>
    <w:p w:rsidR="008255EF" w:rsidRDefault="008255EF" w:rsidP="00B06821">
      <w:pPr>
        <w:jc w:val="center"/>
        <w:rPr>
          <w:b/>
          <w:sz w:val="28"/>
        </w:rPr>
      </w:pPr>
    </w:p>
    <w:p w:rsidR="000171FD" w:rsidRPr="00606ED5" w:rsidRDefault="000171FD" w:rsidP="00B06821">
      <w:pPr>
        <w:jc w:val="center"/>
        <w:rPr>
          <w:b/>
          <w:sz w:val="28"/>
        </w:rPr>
      </w:pPr>
      <w:r w:rsidRPr="00606ED5">
        <w:rPr>
          <w:b/>
          <w:sz w:val="28"/>
        </w:rPr>
        <w:t xml:space="preserve">УЧЕБНО-ТЕМАТИЧЕСКИЙ ПЛАН ПО МУЗЫКЕ ДЛЯ </w:t>
      </w:r>
      <w:r w:rsidR="000B2075">
        <w:rPr>
          <w:b/>
          <w:sz w:val="28"/>
        </w:rPr>
        <w:t>6</w:t>
      </w:r>
      <w:r w:rsidRPr="00606ED5">
        <w:rPr>
          <w:b/>
          <w:sz w:val="28"/>
        </w:rPr>
        <w:t xml:space="preserve"> - 8 КЛАССОВ</w:t>
      </w:r>
    </w:p>
    <w:p w:rsidR="000171FD" w:rsidRPr="001E47B3" w:rsidRDefault="000171FD" w:rsidP="00B06821">
      <w:pPr>
        <w:pStyle w:val="a3"/>
        <w:jc w:val="center"/>
        <w:rPr>
          <w:b/>
        </w:rPr>
      </w:pPr>
    </w:p>
    <w:tbl>
      <w:tblPr>
        <w:tblStyle w:val="a5"/>
        <w:tblW w:w="13469" w:type="dxa"/>
        <w:tblLook w:val="04A0" w:firstRow="1" w:lastRow="0" w:firstColumn="1" w:lastColumn="0" w:noHBand="0" w:noVBand="1"/>
      </w:tblPr>
      <w:tblGrid>
        <w:gridCol w:w="702"/>
        <w:gridCol w:w="8113"/>
        <w:gridCol w:w="1110"/>
        <w:gridCol w:w="1110"/>
        <w:gridCol w:w="1110"/>
        <w:gridCol w:w="1324"/>
      </w:tblGrid>
      <w:tr w:rsidR="000B2075" w:rsidRPr="00606ED5" w:rsidTr="000B2075">
        <w:trPr>
          <w:trHeight w:val="491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8113" w:type="dxa"/>
          </w:tcPr>
          <w:p w:rsidR="000B2075" w:rsidRPr="00606ED5" w:rsidRDefault="000B2075" w:rsidP="00B06821">
            <w:pPr>
              <w:jc w:val="center"/>
              <w:rPr>
                <w:b/>
                <w:i/>
                <w:sz w:val="22"/>
              </w:rPr>
            </w:pPr>
            <w:r w:rsidRPr="00606ED5">
              <w:rPr>
                <w:b/>
                <w:i/>
                <w:sz w:val="22"/>
              </w:rPr>
              <w:t>Наименование раздела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  <w:rPr>
                <w:b/>
                <w:i/>
                <w:sz w:val="22"/>
              </w:rPr>
            </w:pPr>
            <w:r w:rsidRPr="00606ED5">
              <w:rPr>
                <w:b/>
                <w:i/>
                <w:sz w:val="22"/>
              </w:rPr>
              <w:t>6 кл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  <w:rPr>
                <w:b/>
                <w:i/>
                <w:sz w:val="22"/>
              </w:rPr>
            </w:pPr>
            <w:r w:rsidRPr="00606ED5">
              <w:rPr>
                <w:b/>
                <w:i/>
                <w:sz w:val="22"/>
              </w:rPr>
              <w:t>7 кл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  <w:rPr>
                <w:b/>
                <w:i/>
                <w:sz w:val="22"/>
              </w:rPr>
            </w:pPr>
            <w:r w:rsidRPr="00606ED5">
              <w:rPr>
                <w:b/>
                <w:i/>
                <w:sz w:val="22"/>
              </w:rPr>
              <w:t>8 кл</w:t>
            </w:r>
          </w:p>
        </w:tc>
        <w:tc>
          <w:tcPr>
            <w:tcW w:w="1324" w:type="dxa"/>
          </w:tcPr>
          <w:p w:rsidR="000B2075" w:rsidRPr="00606ED5" w:rsidRDefault="000B2075" w:rsidP="00B0682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</w:t>
            </w:r>
          </w:p>
        </w:tc>
      </w:tr>
      <w:tr w:rsidR="000B2075" w:rsidTr="000B2075">
        <w:trPr>
          <w:trHeight w:val="491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1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</w:rPr>
            </w:pPr>
            <w:r w:rsidRPr="00606ED5">
              <w:rPr>
                <w:b/>
                <w:i/>
                <w:color w:val="000000"/>
              </w:rPr>
              <w:t>«Музыка как вид искусства»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6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3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9</w:t>
            </w:r>
          </w:p>
        </w:tc>
        <w:tc>
          <w:tcPr>
            <w:tcW w:w="1324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B2075" w:rsidTr="000B2075">
        <w:trPr>
          <w:trHeight w:val="491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2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</w:rPr>
            </w:pPr>
            <w:r w:rsidRPr="00606ED5">
              <w:rPr>
                <w:b/>
                <w:i/>
              </w:rPr>
              <w:t>«</w:t>
            </w:r>
            <w:r w:rsidRPr="00606ED5">
              <w:rPr>
                <w:b/>
                <w:bCs/>
                <w:i/>
              </w:rPr>
              <w:t>Народное музыкальное творчество»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2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1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0</w:t>
            </w:r>
          </w:p>
        </w:tc>
        <w:tc>
          <w:tcPr>
            <w:tcW w:w="1324" w:type="dxa"/>
          </w:tcPr>
          <w:p w:rsidR="000B2075" w:rsidRDefault="000B2075" w:rsidP="000B20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B2075" w:rsidTr="000B2075">
        <w:trPr>
          <w:trHeight w:val="485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3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</w:rPr>
            </w:pPr>
            <w:r w:rsidRPr="00606ED5">
              <w:rPr>
                <w:b/>
                <w:i/>
                <w:color w:val="000000" w:themeColor="text1"/>
              </w:rPr>
              <w:t xml:space="preserve">«Русская музыка от эпохи средневековья до рубежа </w:t>
            </w:r>
            <w:r w:rsidRPr="00606ED5">
              <w:rPr>
                <w:b/>
                <w:i/>
                <w:color w:val="000000" w:themeColor="text1"/>
                <w:lang w:val="en-US"/>
              </w:rPr>
              <w:t>XIX</w:t>
            </w:r>
            <w:r w:rsidRPr="00606ED5">
              <w:rPr>
                <w:b/>
                <w:i/>
                <w:color w:val="000000" w:themeColor="text1"/>
              </w:rPr>
              <w:t xml:space="preserve"> - </w:t>
            </w:r>
            <w:r w:rsidRPr="00606ED5">
              <w:rPr>
                <w:b/>
                <w:i/>
                <w:color w:val="000000" w:themeColor="text1"/>
                <w:lang w:val="en-US"/>
              </w:rPr>
              <w:t>XX</w:t>
            </w:r>
            <w:r w:rsidRPr="00606ED5">
              <w:rPr>
                <w:b/>
                <w:i/>
                <w:color w:val="000000" w:themeColor="text1"/>
              </w:rPr>
              <w:t xml:space="preserve"> веков»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5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5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2</w:t>
            </w:r>
          </w:p>
        </w:tc>
        <w:tc>
          <w:tcPr>
            <w:tcW w:w="1324" w:type="dxa"/>
          </w:tcPr>
          <w:p w:rsidR="000B2075" w:rsidRDefault="000B2075" w:rsidP="000B20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B2075" w:rsidTr="000B2075">
        <w:trPr>
          <w:trHeight w:val="468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4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  <w:i/>
                <w:color w:val="000000" w:themeColor="text1"/>
              </w:rPr>
            </w:pPr>
            <w:r w:rsidRPr="00606ED5">
              <w:rPr>
                <w:b/>
                <w:i/>
                <w:color w:val="000000" w:themeColor="text1"/>
              </w:rPr>
              <w:t xml:space="preserve">«Зарубежная музыка от эпохи средневековья до рубежа </w:t>
            </w:r>
            <w:r w:rsidRPr="00606ED5">
              <w:rPr>
                <w:b/>
                <w:i/>
                <w:color w:val="000000" w:themeColor="text1"/>
                <w:lang w:val="en-US"/>
              </w:rPr>
              <w:t>XIX</w:t>
            </w:r>
            <w:r w:rsidRPr="00606ED5">
              <w:rPr>
                <w:b/>
                <w:i/>
                <w:color w:val="000000" w:themeColor="text1"/>
              </w:rPr>
              <w:t xml:space="preserve"> — </w:t>
            </w:r>
            <w:r w:rsidRPr="00606ED5">
              <w:rPr>
                <w:b/>
                <w:i/>
                <w:color w:val="000000" w:themeColor="text1"/>
                <w:lang w:val="en-US"/>
              </w:rPr>
              <w:t>XX</w:t>
            </w:r>
            <w:r w:rsidRPr="00606ED5">
              <w:rPr>
                <w:b/>
                <w:i/>
                <w:color w:val="000000" w:themeColor="text1"/>
              </w:rPr>
              <w:t xml:space="preserve"> веков»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8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10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4</w:t>
            </w:r>
          </w:p>
        </w:tc>
        <w:tc>
          <w:tcPr>
            <w:tcW w:w="1324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B2075" w:rsidTr="000B2075">
        <w:trPr>
          <w:trHeight w:val="616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5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</w:rPr>
            </w:pPr>
            <w:r w:rsidRPr="00606ED5">
              <w:rPr>
                <w:b/>
                <w:i/>
                <w:color w:val="000000" w:themeColor="text1"/>
              </w:rPr>
              <w:t>«Отечественное и зарубежное музыкальное искусство </w:t>
            </w:r>
            <w:r w:rsidRPr="00606ED5">
              <w:rPr>
                <w:b/>
                <w:i/>
                <w:color w:val="000000" w:themeColor="text1"/>
                <w:lang w:val="en-US"/>
              </w:rPr>
              <w:t>XX</w:t>
            </w:r>
            <w:r w:rsidRPr="00606ED5">
              <w:rPr>
                <w:b/>
                <w:i/>
                <w:color w:val="000000" w:themeColor="text1"/>
              </w:rPr>
              <w:t xml:space="preserve"> века»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6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10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9</w:t>
            </w:r>
          </w:p>
        </w:tc>
        <w:tc>
          <w:tcPr>
            <w:tcW w:w="1324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B2075" w:rsidTr="000B2075">
        <w:trPr>
          <w:trHeight w:val="491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6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</w:rPr>
            </w:pPr>
            <w:r w:rsidRPr="00606ED5">
              <w:rPr>
                <w:b/>
                <w:i/>
                <w:color w:val="000000" w:themeColor="text1"/>
              </w:rPr>
              <w:t>«Современная музыкальная жизнь»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6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4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9</w:t>
            </w:r>
          </w:p>
        </w:tc>
        <w:tc>
          <w:tcPr>
            <w:tcW w:w="1324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B2075" w:rsidTr="000B2075">
        <w:trPr>
          <w:trHeight w:val="491"/>
        </w:trPr>
        <w:tc>
          <w:tcPr>
            <w:tcW w:w="702" w:type="dxa"/>
          </w:tcPr>
          <w:p w:rsidR="000B2075" w:rsidRPr="00606ED5" w:rsidRDefault="000B2075" w:rsidP="00B06821">
            <w:pPr>
              <w:jc w:val="center"/>
            </w:pPr>
            <w:r w:rsidRPr="00606ED5">
              <w:t>7</w:t>
            </w:r>
          </w:p>
        </w:tc>
        <w:tc>
          <w:tcPr>
            <w:tcW w:w="8113" w:type="dxa"/>
          </w:tcPr>
          <w:p w:rsidR="000B2075" w:rsidRPr="00606ED5" w:rsidRDefault="000B2075" w:rsidP="00B06821">
            <w:pPr>
              <w:rPr>
                <w:b/>
              </w:rPr>
            </w:pPr>
            <w:r w:rsidRPr="00606ED5">
              <w:rPr>
                <w:b/>
                <w:i/>
                <w:color w:val="000000" w:themeColor="text1"/>
              </w:rPr>
              <w:t>«Значение музыки в жизни человека»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1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1</w:t>
            </w:r>
          </w:p>
        </w:tc>
        <w:tc>
          <w:tcPr>
            <w:tcW w:w="1110" w:type="dxa"/>
          </w:tcPr>
          <w:p w:rsidR="000B2075" w:rsidRPr="00606ED5" w:rsidRDefault="000B2075" w:rsidP="00B06821">
            <w:pPr>
              <w:jc w:val="center"/>
            </w:pPr>
            <w:r w:rsidRPr="00606ED5">
              <w:t>1</w:t>
            </w:r>
          </w:p>
        </w:tc>
        <w:tc>
          <w:tcPr>
            <w:tcW w:w="1324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B2075" w:rsidTr="000B2075">
        <w:trPr>
          <w:trHeight w:val="491"/>
        </w:trPr>
        <w:tc>
          <w:tcPr>
            <w:tcW w:w="702" w:type="dxa"/>
          </w:tcPr>
          <w:p w:rsidR="000B2075" w:rsidRDefault="000B2075" w:rsidP="00B06821">
            <w:pPr>
              <w:jc w:val="center"/>
              <w:rPr>
                <w:b/>
              </w:rPr>
            </w:pPr>
          </w:p>
        </w:tc>
        <w:tc>
          <w:tcPr>
            <w:tcW w:w="8113" w:type="dxa"/>
          </w:tcPr>
          <w:p w:rsidR="000B2075" w:rsidRPr="00B40E44" w:rsidRDefault="000B2075" w:rsidP="00B0682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110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</w:t>
            </w:r>
            <w:r>
              <w:rPr>
                <w:b/>
              </w:rPr>
              <w:fldChar w:fldCharType="end"/>
            </w:r>
          </w:p>
        </w:tc>
        <w:tc>
          <w:tcPr>
            <w:tcW w:w="1110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</w:t>
            </w:r>
            <w:r>
              <w:rPr>
                <w:b/>
              </w:rPr>
              <w:fldChar w:fldCharType="end"/>
            </w:r>
          </w:p>
        </w:tc>
        <w:tc>
          <w:tcPr>
            <w:tcW w:w="1110" w:type="dxa"/>
          </w:tcPr>
          <w:p w:rsidR="000B2075" w:rsidRDefault="000B2075" w:rsidP="00B068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</w:t>
            </w:r>
            <w:r>
              <w:rPr>
                <w:b/>
              </w:rPr>
              <w:fldChar w:fldCharType="end"/>
            </w:r>
          </w:p>
        </w:tc>
        <w:tc>
          <w:tcPr>
            <w:tcW w:w="1324" w:type="dxa"/>
          </w:tcPr>
          <w:p w:rsidR="000B2075" w:rsidRDefault="000B2075" w:rsidP="00A06020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0171FD" w:rsidRDefault="000171FD" w:rsidP="00B06821">
      <w:pPr>
        <w:widowControl w:val="0"/>
        <w:autoSpaceDE w:val="0"/>
        <w:autoSpaceDN w:val="0"/>
        <w:adjustRightInd w:val="0"/>
        <w:ind w:right="556"/>
        <w:jc w:val="center"/>
        <w:rPr>
          <w:b/>
          <w:color w:val="000000"/>
        </w:rPr>
      </w:pPr>
    </w:p>
    <w:p w:rsidR="00B06821" w:rsidRDefault="00B06821" w:rsidP="000171FD">
      <w:pPr>
        <w:spacing w:line="360" w:lineRule="auto"/>
        <w:jc w:val="center"/>
        <w:rPr>
          <w:b/>
          <w:color w:val="000000"/>
        </w:rPr>
        <w:sectPr w:rsidR="00B06821" w:rsidSect="008B6A7D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D06178" w:rsidRDefault="00D06178" w:rsidP="00575475">
      <w:pPr>
        <w:spacing w:line="360" w:lineRule="auto"/>
        <w:jc w:val="center"/>
        <w:rPr>
          <w:b/>
          <w:color w:val="000000"/>
        </w:rPr>
      </w:pPr>
    </w:p>
    <w:p w:rsidR="00EE1BDA" w:rsidRDefault="00EE1BDA" w:rsidP="00575475">
      <w:pPr>
        <w:spacing w:line="360" w:lineRule="auto"/>
        <w:jc w:val="center"/>
        <w:rPr>
          <w:b/>
          <w:color w:val="000000"/>
        </w:rPr>
      </w:pPr>
    </w:p>
    <w:p w:rsidR="008055FA" w:rsidRPr="008055FA" w:rsidRDefault="008055FA" w:rsidP="008055FA">
      <w:pPr>
        <w:jc w:val="both"/>
        <w:rPr>
          <w:rFonts w:eastAsia="Times New Roman"/>
        </w:rPr>
      </w:pPr>
    </w:p>
    <w:p w:rsidR="00A06020" w:rsidRDefault="00A06020" w:rsidP="008055FA">
      <w:pPr>
        <w:pStyle w:val="a3"/>
        <w:rPr>
          <w:b/>
        </w:rPr>
      </w:pPr>
    </w:p>
    <w:p w:rsidR="00EE1BDA" w:rsidRDefault="00D06178" w:rsidP="00575475">
      <w:pPr>
        <w:pStyle w:val="a3"/>
        <w:jc w:val="center"/>
        <w:rPr>
          <w:b/>
        </w:rPr>
      </w:pPr>
      <w:r w:rsidRPr="00EE1BDA">
        <w:rPr>
          <w:b/>
        </w:rPr>
        <w:t>Учебно-тематический план по музыке для 6 класса</w:t>
      </w:r>
    </w:p>
    <w:p w:rsidR="00EE1BDA" w:rsidRPr="00EE1BDA" w:rsidRDefault="00EE1BDA" w:rsidP="00575475">
      <w:pPr>
        <w:pStyle w:val="a3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1044"/>
        <w:gridCol w:w="7450"/>
        <w:gridCol w:w="895"/>
      </w:tblGrid>
      <w:tr w:rsidR="00D06178" w:rsidRPr="001E737B" w:rsidTr="000171FD">
        <w:trPr>
          <w:trHeight w:val="491"/>
        </w:trPr>
        <w:tc>
          <w:tcPr>
            <w:tcW w:w="591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 w:rsidRPr="001E737B">
              <w:rPr>
                <w:b/>
                <w:i/>
                <w:color w:val="000000"/>
                <w:sz w:val="22"/>
              </w:rPr>
              <w:t>№ п/п</w:t>
            </w:r>
          </w:p>
        </w:tc>
        <w:tc>
          <w:tcPr>
            <w:tcW w:w="1044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>
              <w:rPr>
                <w:b/>
                <w:i/>
                <w:kern w:val="2"/>
                <w:sz w:val="22"/>
              </w:rPr>
              <w:t>№</w:t>
            </w:r>
            <w:r w:rsidRPr="001E737B">
              <w:rPr>
                <w:b/>
                <w:i/>
                <w:kern w:val="2"/>
                <w:sz w:val="22"/>
              </w:rPr>
              <w:t>урока в КТП</w:t>
            </w:r>
          </w:p>
        </w:tc>
        <w:tc>
          <w:tcPr>
            <w:tcW w:w="7450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color w:val="000000"/>
                <w:sz w:val="22"/>
              </w:rPr>
            </w:pPr>
            <w:r w:rsidRPr="001E737B">
              <w:rPr>
                <w:b/>
                <w:i/>
                <w:color w:val="000000"/>
                <w:sz w:val="22"/>
              </w:rPr>
              <w:t>Наименование разделов и тем</w:t>
            </w:r>
          </w:p>
        </w:tc>
        <w:tc>
          <w:tcPr>
            <w:tcW w:w="895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Кол. </w:t>
            </w:r>
            <w:r w:rsidRPr="001E737B">
              <w:rPr>
                <w:b/>
                <w:i/>
                <w:color w:val="000000"/>
                <w:sz w:val="22"/>
              </w:rPr>
              <w:t>часов</w:t>
            </w:r>
          </w:p>
        </w:tc>
      </w:tr>
      <w:tr w:rsidR="00D06178" w:rsidTr="000171FD">
        <w:trPr>
          <w:trHeight w:val="284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94" w:type="dxa"/>
            <w:gridSpan w:val="2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«Музыка как вид искусства»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6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</w:t>
            </w:r>
          </w:p>
        </w:tc>
        <w:tc>
          <w:tcPr>
            <w:tcW w:w="1044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50" w:type="dxa"/>
          </w:tcPr>
          <w:p w:rsidR="00D06178" w:rsidRPr="003A1038" w:rsidRDefault="00D06178" w:rsidP="00575475">
            <w:r w:rsidRPr="003A1038">
              <w:t>Удивительный мир музыкальных образов.</w:t>
            </w:r>
          </w:p>
        </w:tc>
        <w:tc>
          <w:tcPr>
            <w:tcW w:w="895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</w:t>
            </w:r>
          </w:p>
        </w:tc>
        <w:tc>
          <w:tcPr>
            <w:tcW w:w="1044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0" w:type="dxa"/>
          </w:tcPr>
          <w:p w:rsidR="00D06178" w:rsidRPr="003A1038" w:rsidRDefault="00D06178" w:rsidP="00575475">
            <w:pPr>
              <w:jc w:val="both"/>
            </w:pPr>
            <w:r w:rsidRPr="003A1038">
              <w:t xml:space="preserve">Образы романсов и песен русских композиторов. 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284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</w:t>
            </w:r>
          </w:p>
        </w:tc>
        <w:tc>
          <w:tcPr>
            <w:tcW w:w="1044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50" w:type="dxa"/>
          </w:tcPr>
          <w:p w:rsidR="00D06178" w:rsidRPr="003A1038" w:rsidRDefault="00D06178" w:rsidP="00575475">
            <w:pPr>
              <w:rPr>
                <w:bCs/>
                <w:color w:val="000000"/>
              </w:rPr>
            </w:pPr>
            <w:r w:rsidRPr="003A1038">
              <w:t xml:space="preserve">Два музыкальных посвящения. 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4</w:t>
            </w:r>
          </w:p>
        </w:tc>
        <w:tc>
          <w:tcPr>
            <w:tcW w:w="1044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50" w:type="dxa"/>
          </w:tcPr>
          <w:p w:rsidR="00D06178" w:rsidRPr="003A1038" w:rsidRDefault="00D06178" w:rsidP="00575475">
            <w:r w:rsidRPr="003A1038">
              <w:t>Портрет в музыке и живописи. Картинная галерея.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5</w:t>
            </w:r>
          </w:p>
        </w:tc>
        <w:tc>
          <w:tcPr>
            <w:tcW w:w="1044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50" w:type="dxa"/>
          </w:tcPr>
          <w:p w:rsidR="00D06178" w:rsidRPr="003A1038" w:rsidRDefault="00D06178" w:rsidP="00575475">
            <w:r w:rsidRPr="003A1038">
              <w:t>«Уноси моё сердце в звенящую даль…»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6</w:t>
            </w:r>
          </w:p>
        </w:tc>
        <w:tc>
          <w:tcPr>
            <w:tcW w:w="1044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50" w:type="dxa"/>
          </w:tcPr>
          <w:p w:rsidR="00D06178" w:rsidRPr="003A1038" w:rsidRDefault="00D06178" w:rsidP="00575475">
            <w:pPr>
              <w:jc w:val="both"/>
            </w:pPr>
            <w:r w:rsidRPr="003A1038">
              <w:t xml:space="preserve">Музыкальный образ и мастерство исполнителя. </w:t>
            </w:r>
          </w:p>
        </w:tc>
        <w:tc>
          <w:tcPr>
            <w:tcW w:w="895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284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1044" w:type="dxa"/>
          </w:tcPr>
          <w:p w:rsidR="00D06178" w:rsidRDefault="00D06178" w:rsidP="00575475">
            <w:pPr>
              <w:jc w:val="center"/>
              <w:rPr>
                <w:color w:val="000000"/>
              </w:rPr>
            </w:pPr>
          </w:p>
        </w:tc>
        <w:tc>
          <w:tcPr>
            <w:tcW w:w="7450" w:type="dxa"/>
          </w:tcPr>
          <w:p w:rsidR="00D06178" w:rsidRPr="004D45EB" w:rsidRDefault="00D06178" w:rsidP="00575475">
            <w:pPr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>Раздел «</w:t>
            </w:r>
            <w:r w:rsidRPr="00632F1A">
              <w:rPr>
                <w:b/>
                <w:bCs/>
                <w:i/>
              </w:rPr>
              <w:t>Народное музыкальное творчество»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</w:t>
            </w:r>
          </w:p>
        </w:tc>
      </w:tr>
      <w:tr w:rsidR="00D06178" w:rsidTr="000171FD">
        <w:trPr>
          <w:trHeight w:val="547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7</w:t>
            </w:r>
          </w:p>
        </w:tc>
        <w:tc>
          <w:tcPr>
            <w:tcW w:w="1044" w:type="dxa"/>
          </w:tcPr>
          <w:p w:rsidR="00D06178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50" w:type="dxa"/>
          </w:tcPr>
          <w:p w:rsidR="00D06178" w:rsidRPr="00CA006F" w:rsidRDefault="00D06178" w:rsidP="00575475">
            <w:pPr>
              <w:jc w:val="both"/>
            </w:pPr>
            <w:r w:rsidRPr="00CA006F">
              <w:t>Образы русской народной и духовной музыки. Народное искусство Древней Руси.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8</w:t>
            </w:r>
          </w:p>
        </w:tc>
        <w:tc>
          <w:tcPr>
            <w:tcW w:w="1044" w:type="dxa"/>
          </w:tcPr>
          <w:p w:rsidR="00D06178" w:rsidRPr="00D1298D" w:rsidRDefault="00D06178" w:rsidP="00575475">
            <w:pPr>
              <w:jc w:val="center"/>
              <w:rPr>
                <w:kern w:val="2"/>
              </w:rPr>
            </w:pPr>
            <w:r w:rsidRPr="00D1298D">
              <w:rPr>
                <w:kern w:val="2"/>
              </w:rPr>
              <w:t>6</w:t>
            </w:r>
          </w:p>
        </w:tc>
        <w:tc>
          <w:tcPr>
            <w:tcW w:w="7450" w:type="dxa"/>
          </w:tcPr>
          <w:p w:rsidR="00D06178" w:rsidRPr="00CA006F" w:rsidRDefault="00D06178" w:rsidP="00575475">
            <w:pPr>
              <w:jc w:val="both"/>
            </w:pPr>
            <w:r w:rsidRPr="00CA006F">
              <w:t>Обряды и обычаи в фольклоре и творчестве композиторов.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94" w:type="dxa"/>
            <w:gridSpan w:val="2"/>
          </w:tcPr>
          <w:p w:rsidR="00D06178" w:rsidRPr="00632F1A" w:rsidRDefault="00D06178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>Раздел</w:t>
            </w:r>
            <w:r w:rsidRPr="00632F1A">
              <w:rPr>
                <w:b/>
                <w:i/>
                <w:color w:val="000000"/>
              </w:rPr>
              <w:t xml:space="preserve"> «Русская музыка от эпохи средневековья до рубежа </w:t>
            </w:r>
            <w:r w:rsidRPr="00632F1A">
              <w:rPr>
                <w:b/>
                <w:i/>
                <w:color w:val="000000"/>
                <w:lang w:val="en-US"/>
              </w:rPr>
              <w:t>XIX</w:t>
            </w:r>
            <w:r>
              <w:rPr>
                <w:b/>
                <w:i/>
                <w:color w:val="000000"/>
              </w:rPr>
              <w:t xml:space="preserve"> - 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>
              <w:rPr>
                <w:b/>
                <w:i/>
                <w:color w:val="000000"/>
              </w:rPr>
              <w:t xml:space="preserve"> в»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</w:t>
            </w:r>
          </w:p>
        </w:tc>
      </w:tr>
      <w:tr w:rsidR="00D06178" w:rsidTr="000171FD">
        <w:trPr>
          <w:trHeight w:val="284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9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9</w:t>
            </w:r>
          </w:p>
        </w:tc>
        <w:tc>
          <w:tcPr>
            <w:tcW w:w="7450" w:type="dxa"/>
          </w:tcPr>
          <w:p w:rsidR="00D06178" w:rsidRPr="00CA006F" w:rsidRDefault="00D06178" w:rsidP="00575475">
            <w:r>
              <w:t>Древнерусская духовная музыка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10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10</w:t>
            </w:r>
          </w:p>
        </w:tc>
        <w:tc>
          <w:tcPr>
            <w:tcW w:w="7450" w:type="dxa"/>
          </w:tcPr>
          <w:p w:rsidR="00D06178" w:rsidRDefault="00D06178" w:rsidP="00575475">
            <w:r w:rsidRPr="00CA006F">
              <w:t>Образы</w:t>
            </w:r>
            <w:r>
              <w:t xml:space="preserve"> русской </w:t>
            </w:r>
            <w:r w:rsidRPr="00CA006F">
              <w:t>духовной музыки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D06178" w:rsidTr="00A06020">
        <w:trPr>
          <w:trHeight w:val="287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11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24</w:t>
            </w:r>
          </w:p>
        </w:tc>
        <w:tc>
          <w:tcPr>
            <w:tcW w:w="7450" w:type="dxa"/>
          </w:tcPr>
          <w:p w:rsidR="00D06178" w:rsidRPr="00632F1A" w:rsidRDefault="00D06178" w:rsidP="00A06020">
            <w:pPr>
              <w:rPr>
                <w:color w:val="000000"/>
              </w:rPr>
            </w:pPr>
            <w:r>
              <w:t xml:space="preserve">Симфоническое </w:t>
            </w:r>
            <w:r w:rsidRPr="00CA006F">
              <w:t xml:space="preserve">развитие музыкальных образов. 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D06178" w:rsidTr="000171FD">
        <w:trPr>
          <w:trHeight w:val="284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12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26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color w:val="000000"/>
              </w:rPr>
            </w:pPr>
            <w:r w:rsidRPr="00CA006F">
              <w:t>Увертюра-фантазия</w:t>
            </w:r>
            <w:r>
              <w:t xml:space="preserve"> П.И. Чайковского</w:t>
            </w:r>
            <w:r w:rsidRPr="00CA006F">
              <w:t xml:space="preserve"> «Ромео и Джульетта».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D06178" w:rsidTr="000171FD">
        <w:trPr>
          <w:trHeight w:val="26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13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19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 w:rsidRPr="00CA006F">
              <w:rPr>
                <w:bCs/>
              </w:rPr>
              <w:t>Инструментальная баллада. Ночной пейзаж.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A06020" w:rsidTr="00A06020">
        <w:trPr>
          <w:trHeight w:val="257"/>
        </w:trPr>
        <w:tc>
          <w:tcPr>
            <w:tcW w:w="9085" w:type="dxa"/>
            <w:gridSpan w:val="3"/>
          </w:tcPr>
          <w:p w:rsidR="00A06020" w:rsidRPr="00632F1A" w:rsidRDefault="00A06020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 xml:space="preserve">«Зарубежная музыка от эпохи средневековья до рубежа </w:t>
            </w:r>
            <w:r w:rsidRPr="00632F1A">
              <w:rPr>
                <w:b/>
                <w:i/>
                <w:color w:val="000000"/>
                <w:lang w:val="en-US"/>
              </w:rPr>
              <w:t>XIX</w:t>
            </w:r>
            <w:r w:rsidRPr="00632F1A">
              <w:rPr>
                <w:b/>
                <w:i/>
                <w:color w:val="000000"/>
              </w:rPr>
              <w:t xml:space="preserve"> — 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 w:rsidRPr="00632F1A">
              <w:rPr>
                <w:b/>
                <w:i/>
                <w:color w:val="000000"/>
              </w:rPr>
              <w:t xml:space="preserve"> веков»</w:t>
            </w:r>
          </w:p>
        </w:tc>
        <w:tc>
          <w:tcPr>
            <w:tcW w:w="895" w:type="dxa"/>
          </w:tcPr>
          <w:p w:rsidR="00A06020" w:rsidRDefault="00A06020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8</w:t>
            </w:r>
          </w:p>
        </w:tc>
      </w:tr>
      <w:tr w:rsidR="00D06178" w:rsidTr="000171FD">
        <w:trPr>
          <w:trHeight w:val="547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14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12</w:t>
            </w:r>
          </w:p>
        </w:tc>
        <w:tc>
          <w:tcPr>
            <w:tcW w:w="7450" w:type="dxa"/>
          </w:tcPr>
          <w:p w:rsidR="00D06178" w:rsidRDefault="00D06178" w:rsidP="0057547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Средневековая духовная музыка: григорианский хорал</w:t>
            </w:r>
          </w:p>
          <w:p w:rsidR="00D06178" w:rsidRPr="00632F1A" w:rsidRDefault="00D06178" w:rsidP="00575475">
            <w:pPr>
              <w:rPr>
                <w:color w:val="000000"/>
                <w:spacing w:val="-1"/>
              </w:rPr>
            </w:pPr>
            <w:r w:rsidRPr="00CA006F">
              <w:t>Образы духовной музыки Западной</w:t>
            </w:r>
            <w:r>
              <w:t xml:space="preserve"> Европы. Полифония. Фуга.</w:t>
            </w:r>
          </w:p>
        </w:tc>
        <w:tc>
          <w:tcPr>
            <w:tcW w:w="895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284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15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12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Жанры зарубежной духовной и светской музыки эпохи Возрождения (мадригал, мотет, шансон)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16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20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t>Инструментальный концерт. «</w:t>
            </w:r>
            <w:r w:rsidRPr="00CA006F">
              <w:t>Итальянский концерт».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17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12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color w:val="000000"/>
              </w:rPr>
            </w:pPr>
            <w:r w:rsidRPr="00CA006F">
              <w:t>Образы духовной музыки Западной Европы. Небесное и земное в музыке Баха.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18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13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color w:val="000000"/>
                <w:spacing w:val="-2"/>
              </w:rPr>
            </w:pPr>
            <w:r w:rsidRPr="00CA006F">
              <w:t>Образы скорби и печали. Фортуна правит миром.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19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25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 w:rsidRPr="00CA006F">
              <w:t>Программная увертюра. Увертюра «Эгмонт».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20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7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21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17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 w:rsidRPr="00CA006F">
              <w:rPr>
                <w:bCs/>
              </w:rPr>
              <w:t>Образы камерной музыки.</w:t>
            </w:r>
            <w:r>
              <w:rPr>
                <w:bCs/>
              </w:rPr>
              <w:t xml:space="preserve"> Могучее царство Шопена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94" w:type="dxa"/>
            <w:gridSpan w:val="2"/>
          </w:tcPr>
          <w:p w:rsidR="00D06178" w:rsidRDefault="00D06178" w:rsidP="00575475">
            <w:pPr>
              <w:jc w:val="center"/>
              <w:rPr>
                <w:b/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«Отечественное и зарубежное музыкальное искусство 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>
              <w:rPr>
                <w:b/>
                <w:i/>
                <w:color w:val="000000"/>
              </w:rPr>
              <w:t xml:space="preserve"> в</w:t>
            </w:r>
            <w:r w:rsidRPr="00632F1A">
              <w:rPr>
                <w:b/>
                <w:i/>
                <w:color w:val="000000"/>
              </w:rPr>
              <w:t>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6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22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14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«Фортуна правит миром»</w:t>
            </w:r>
          </w:p>
        </w:tc>
        <w:tc>
          <w:tcPr>
            <w:tcW w:w="895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23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15</w:t>
            </w:r>
          </w:p>
        </w:tc>
        <w:tc>
          <w:tcPr>
            <w:tcW w:w="7450" w:type="dxa"/>
          </w:tcPr>
          <w:p w:rsidR="00D06178" w:rsidRDefault="00D06178" w:rsidP="00575475">
            <w:pPr>
              <w:rPr>
                <w:color w:val="000000"/>
                <w:spacing w:val="-1"/>
              </w:rPr>
            </w:pPr>
            <w:r w:rsidRPr="00CA006F">
              <w:t>Авторская песня: прошлое и настоящее</w:t>
            </w:r>
            <w:r w:rsidRPr="00CA006F">
              <w:rPr>
                <w:i/>
              </w:rPr>
              <w:t>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24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16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color w:val="000000"/>
                <w:spacing w:val="-1"/>
              </w:rPr>
            </w:pPr>
            <w:r w:rsidRPr="00CA006F">
              <w:t>Джаз – искусство 20 века.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25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28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 w:rsidRPr="00CA006F">
              <w:t>Мир музыкального театра.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26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29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 w:rsidRPr="00CA006F">
              <w:t>Мир музыкального театра.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27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30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 w:rsidRPr="00CA006F">
              <w:t>Образы киномузыки.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94" w:type="dxa"/>
            <w:gridSpan w:val="2"/>
          </w:tcPr>
          <w:p w:rsidR="00D06178" w:rsidRPr="00632F1A" w:rsidRDefault="00D06178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«Современная музыкальная жизнь»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6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28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5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Музыкальный образ и мастерство исполнителя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29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21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Панорама современной музыкальной жизни в России и за рубежом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30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11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В.Г. Кикта </w:t>
            </w:r>
            <w:r w:rsidRPr="00CA006F">
              <w:t>«Фрески Софии Киевской»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31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11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t xml:space="preserve">Симфония </w:t>
            </w:r>
            <w:r w:rsidRPr="00CA006F">
              <w:t>«Перезвоны»</w:t>
            </w:r>
            <w:r>
              <w:t xml:space="preserve"> В. Гаврилина</w:t>
            </w:r>
            <w:r w:rsidRPr="00CA006F">
              <w:t>. Молитва.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lastRenderedPageBreak/>
              <w:t>32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22</w:t>
            </w:r>
          </w:p>
        </w:tc>
        <w:tc>
          <w:tcPr>
            <w:tcW w:w="7450" w:type="dxa"/>
          </w:tcPr>
          <w:p w:rsidR="00D06178" w:rsidRDefault="00D06178" w:rsidP="00575475">
            <w:r w:rsidRPr="00CA006F">
              <w:t>Образы симфонической музыки.</w:t>
            </w:r>
            <w:r>
              <w:t xml:space="preserve"> «Метель» Г.В. Свиридов</w:t>
            </w:r>
          </w:p>
        </w:tc>
        <w:tc>
          <w:tcPr>
            <w:tcW w:w="895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33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23</w:t>
            </w:r>
          </w:p>
        </w:tc>
        <w:tc>
          <w:tcPr>
            <w:tcW w:w="7450" w:type="dxa"/>
          </w:tcPr>
          <w:p w:rsidR="00D06178" w:rsidRDefault="00D06178" w:rsidP="00575475">
            <w:r w:rsidRPr="00CA006F">
              <w:t>Образы симфонической музыки.</w:t>
            </w:r>
            <w:r>
              <w:t xml:space="preserve"> «Метель» Г.В. Свиридов</w:t>
            </w:r>
          </w:p>
        </w:tc>
        <w:tc>
          <w:tcPr>
            <w:tcW w:w="895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94" w:type="dxa"/>
            <w:gridSpan w:val="2"/>
          </w:tcPr>
          <w:p w:rsidR="00D06178" w:rsidRPr="00632F1A" w:rsidRDefault="00D06178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«Значение музыки в жизни человека»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34</w:t>
            </w: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34</w:t>
            </w:r>
          </w:p>
        </w:tc>
        <w:tc>
          <w:tcPr>
            <w:tcW w:w="7450" w:type="dxa"/>
          </w:tcPr>
          <w:p w:rsidR="00D06178" w:rsidRPr="00632F1A" w:rsidRDefault="00D06178" w:rsidP="005754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Вечные темы искусства и жизни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145"/>
        </w:trPr>
        <w:tc>
          <w:tcPr>
            <w:tcW w:w="591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</w:p>
        </w:tc>
        <w:tc>
          <w:tcPr>
            <w:tcW w:w="1044" w:type="dxa"/>
          </w:tcPr>
          <w:p w:rsidR="00D06178" w:rsidRPr="00632F1A" w:rsidRDefault="00D06178" w:rsidP="00575475">
            <w:pPr>
              <w:pStyle w:val="western"/>
              <w:jc w:val="center"/>
            </w:pPr>
          </w:p>
        </w:tc>
        <w:tc>
          <w:tcPr>
            <w:tcW w:w="7450" w:type="dxa"/>
          </w:tcPr>
          <w:p w:rsidR="00D06178" w:rsidRPr="00632F1A" w:rsidRDefault="00D06178" w:rsidP="005754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895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</w:tr>
    </w:tbl>
    <w:p w:rsidR="008055FA" w:rsidRPr="008055FA" w:rsidRDefault="008055FA" w:rsidP="008055FA">
      <w:pPr>
        <w:jc w:val="both"/>
        <w:rPr>
          <w:rFonts w:eastAsia="Times New Roman"/>
        </w:rPr>
      </w:pPr>
      <w:r>
        <w:rPr>
          <w:b/>
          <w:color w:val="000000"/>
        </w:rPr>
        <w:t>ЭОР</w:t>
      </w:r>
      <w:r w:rsidRPr="0050272E">
        <w:rPr>
          <w:b/>
          <w:color w:val="000000"/>
        </w:rPr>
        <w:t xml:space="preserve">: </w:t>
      </w:r>
      <w:hyperlink r:id="rId8" w:history="1">
        <w:r w:rsidRPr="00796CA8">
          <w:rPr>
            <w:rStyle w:val="af"/>
            <w:rFonts w:eastAsia="Times New Roman"/>
          </w:rPr>
          <w:t>https://resh.edu.ru/</w:t>
        </w:r>
      </w:hyperlink>
      <w:r w:rsidRPr="008055FA">
        <w:rPr>
          <w:rStyle w:val="af"/>
          <w:rFonts w:eastAsia="Times New Roman"/>
        </w:rPr>
        <w:t xml:space="preserve"> </w:t>
      </w:r>
      <w:r w:rsidRPr="008055FA">
        <w:rPr>
          <w:rFonts w:eastAsia="Times New Roman"/>
        </w:rPr>
        <w:t xml:space="preserve"> </w:t>
      </w:r>
      <w:r w:rsidRPr="0050272E">
        <w:rPr>
          <w:b/>
          <w:color w:val="000000"/>
        </w:rPr>
        <w:t xml:space="preserve">– </w:t>
      </w:r>
      <w:r>
        <w:rPr>
          <w:b/>
          <w:color w:val="000000"/>
        </w:rPr>
        <w:t>Российская электронная школа</w:t>
      </w:r>
    </w:p>
    <w:p w:rsidR="008055FA" w:rsidRDefault="008055FA" w:rsidP="00575475">
      <w:pPr>
        <w:spacing w:line="360" w:lineRule="auto"/>
        <w:jc w:val="center"/>
        <w:rPr>
          <w:b/>
          <w:color w:val="000000"/>
        </w:rPr>
      </w:pPr>
    </w:p>
    <w:p w:rsidR="00D06178" w:rsidRPr="006240FB" w:rsidRDefault="00D06178" w:rsidP="00575475">
      <w:pPr>
        <w:spacing w:line="360" w:lineRule="auto"/>
        <w:jc w:val="center"/>
        <w:rPr>
          <w:b/>
          <w:color w:val="000000"/>
        </w:rPr>
      </w:pPr>
      <w:r w:rsidRPr="004D45EB">
        <w:rPr>
          <w:b/>
          <w:color w:val="000000"/>
        </w:rPr>
        <w:t>Учебно-т</w:t>
      </w:r>
      <w:r>
        <w:rPr>
          <w:b/>
          <w:color w:val="000000"/>
        </w:rPr>
        <w:t>ематический план по музыке для 7</w:t>
      </w:r>
      <w:r w:rsidRPr="004D45EB">
        <w:rPr>
          <w:b/>
          <w:color w:val="000000"/>
        </w:rPr>
        <w:t xml:space="preserve">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7"/>
        <w:gridCol w:w="1055"/>
        <w:gridCol w:w="7377"/>
        <w:gridCol w:w="898"/>
      </w:tblGrid>
      <w:tr w:rsidR="00D06178" w:rsidRPr="001E737B" w:rsidTr="000171FD">
        <w:trPr>
          <w:trHeight w:val="525"/>
        </w:trPr>
        <w:tc>
          <w:tcPr>
            <w:tcW w:w="597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 w:rsidRPr="001E737B">
              <w:rPr>
                <w:b/>
                <w:i/>
                <w:color w:val="000000"/>
                <w:sz w:val="22"/>
              </w:rPr>
              <w:t>№ п/п</w:t>
            </w:r>
          </w:p>
        </w:tc>
        <w:tc>
          <w:tcPr>
            <w:tcW w:w="1055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>
              <w:rPr>
                <w:b/>
                <w:i/>
                <w:kern w:val="2"/>
                <w:sz w:val="22"/>
              </w:rPr>
              <w:t>№</w:t>
            </w:r>
            <w:r w:rsidRPr="001E737B">
              <w:rPr>
                <w:b/>
                <w:i/>
                <w:kern w:val="2"/>
                <w:sz w:val="22"/>
              </w:rPr>
              <w:t>урока в КТП</w:t>
            </w:r>
          </w:p>
        </w:tc>
        <w:tc>
          <w:tcPr>
            <w:tcW w:w="7377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color w:val="000000"/>
                <w:sz w:val="22"/>
              </w:rPr>
            </w:pPr>
            <w:r w:rsidRPr="001E737B">
              <w:rPr>
                <w:b/>
                <w:i/>
                <w:color w:val="000000"/>
                <w:sz w:val="22"/>
              </w:rPr>
              <w:t>Наименование разделов и тем</w:t>
            </w:r>
          </w:p>
        </w:tc>
        <w:tc>
          <w:tcPr>
            <w:tcW w:w="898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Кол. </w:t>
            </w:r>
            <w:r w:rsidRPr="001E737B">
              <w:rPr>
                <w:b/>
                <w:i/>
                <w:color w:val="000000"/>
                <w:sz w:val="22"/>
              </w:rPr>
              <w:t>часов</w:t>
            </w:r>
          </w:p>
        </w:tc>
      </w:tr>
      <w:tr w:rsidR="00D06178" w:rsidTr="00A06020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32" w:type="dxa"/>
            <w:gridSpan w:val="2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«Музыка как вид искусства»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</w:t>
            </w:r>
          </w:p>
        </w:tc>
      </w:tr>
      <w:tr w:rsidR="00D06178" w:rsidTr="000171FD">
        <w:trPr>
          <w:trHeight w:val="29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</w:t>
            </w:r>
          </w:p>
        </w:tc>
        <w:tc>
          <w:tcPr>
            <w:tcW w:w="1055" w:type="dxa"/>
          </w:tcPr>
          <w:p w:rsidR="00D06178" w:rsidRPr="004D45EB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7" w:type="dxa"/>
          </w:tcPr>
          <w:p w:rsidR="00D06178" w:rsidRPr="00673AA0" w:rsidRDefault="00D06178" w:rsidP="00575475">
            <w:r w:rsidRPr="00673AA0">
              <w:rPr>
                <w:color w:val="000000"/>
                <w:szCs w:val="20"/>
              </w:rPr>
              <w:t>Классика и современность</w:t>
            </w:r>
          </w:p>
        </w:tc>
        <w:tc>
          <w:tcPr>
            <w:tcW w:w="898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18</w:t>
            </w:r>
          </w:p>
        </w:tc>
        <w:tc>
          <w:tcPr>
            <w:tcW w:w="7377" w:type="dxa"/>
          </w:tcPr>
          <w:p w:rsidR="00D06178" w:rsidRPr="00673AA0" w:rsidRDefault="00D06178" w:rsidP="00575475">
            <w:r w:rsidRPr="00673AA0">
              <w:rPr>
                <w:color w:val="000000"/>
                <w:szCs w:val="20"/>
              </w:rPr>
              <w:t>Два направления музыкальной культуры.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8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i/>
                <w:color w:val="000000"/>
                <w:szCs w:val="20"/>
              </w:rPr>
            </w:pPr>
            <w:r w:rsidRPr="00673AA0">
              <w:rPr>
                <w:bCs/>
                <w:color w:val="000000"/>
                <w:szCs w:val="20"/>
              </w:rPr>
              <w:t>Героическая тема в русской музыке.</w:t>
            </w:r>
            <w:r w:rsidRPr="00673AA0">
              <w:rPr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1055" w:type="dxa"/>
          </w:tcPr>
          <w:p w:rsidR="00D06178" w:rsidRDefault="00D06178" w:rsidP="00575475">
            <w:pPr>
              <w:jc w:val="center"/>
              <w:rPr>
                <w:color w:val="000000"/>
              </w:rPr>
            </w:pPr>
          </w:p>
        </w:tc>
        <w:tc>
          <w:tcPr>
            <w:tcW w:w="7377" w:type="dxa"/>
          </w:tcPr>
          <w:p w:rsidR="00D06178" w:rsidRPr="004D45EB" w:rsidRDefault="00D06178" w:rsidP="00575475">
            <w:pPr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>Раздел «</w:t>
            </w:r>
            <w:r w:rsidRPr="00632F1A">
              <w:rPr>
                <w:b/>
                <w:bCs/>
                <w:i/>
              </w:rPr>
              <w:t>Народное музыкальное творчество»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</w:tr>
      <w:tr w:rsidR="00D06178" w:rsidTr="000171FD">
        <w:trPr>
          <w:trHeight w:val="29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4</w:t>
            </w:r>
          </w:p>
        </w:tc>
        <w:tc>
          <w:tcPr>
            <w:tcW w:w="1055" w:type="dxa"/>
          </w:tcPr>
          <w:p w:rsidR="00D06178" w:rsidRDefault="00D06178" w:rsidP="00575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jc w:val="both"/>
            </w:pPr>
            <w:r w:rsidRPr="00673AA0">
              <w:rPr>
                <w:color w:val="000000"/>
                <w:szCs w:val="20"/>
              </w:rPr>
              <w:t>Музыка народов мира.</w:t>
            </w:r>
          </w:p>
        </w:tc>
        <w:tc>
          <w:tcPr>
            <w:tcW w:w="898" w:type="dxa"/>
          </w:tcPr>
          <w:p w:rsidR="00D06178" w:rsidRPr="00DF4C41" w:rsidRDefault="00D06178" w:rsidP="00575475">
            <w:pPr>
              <w:jc w:val="center"/>
              <w:rPr>
                <w:kern w:val="2"/>
              </w:rPr>
            </w:pPr>
            <w:r w:rsidRPr="00DF4C41">
              <w:rPr>
                <w:kern w:val="2"/>
              </w:rPr>
              <w:t>1</w:t>
            </w:r>
          </w:p>
        </w:tc>
      </w:tr>
      <w:tr w:rsidR="00D06178" w:rsidTr="00A06020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32" w:type="dxa"/>
            <w:gridSpan w:val="2"/>
          </w:tcPr>
          <w:p w:rsidR="00D06178" w:rsidRPr="00632F1A" w:rsidRDefault="00D06178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>Раздел</w:t>
            </w:r>
            <w:r w:rsidRPr="00632F1A">
              <w:rPr>
                <w:b/>
                <w:i/>
                <w:color w:val="000000"/>
              </w:rPr>
              <w:t xml:space="preserve"> «Русская музыка от эпохи средневековья до рубежа </w:t>
            </w:r>
            <w:r w:rsidRPr="00632F1A">
              <w:rPr>
                <w:b/>
                <w:i/>
                <w:color w:val="000000"/>
                <w:lang w:val="en-US"/>
              </w:rPr>
              <w:t>XIX</w:t>
            </w:r>
            <w:r>
              <w:rPr>
                <w:b/>
                <w:i/>
                <w:color w:val="000000"/>
              </w:rPr>
              <w:t xml:space="preserve"> - 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>
              <w:rPr>
                <w:b/>
                <w:i/>
                <w:color w:val="000000"/>
              </w:rPr>
              <w:t xml:space="preserve"> в»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5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bCs/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Опера «Иван Сусанин». Новая эпоха в русской музыке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1664E0">
              <w:rPr>
                <w:kern w:val="2"/>
              </w:rPr>
              <w:t>1</w:t>
            </w:r>
          </w:p>
        </w:tc>
      </w:tr>
      <w:tr w:rsidR="00D06178" w:rsidTr="00A06020">
        <w:trPr>
          <w:trHeight w:val="261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6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3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Судьба человеческая – судьба народная. Родина моя – русская земля</w:t>
            </w:r>
          </w:p>
        </w:tc>
        <w:tc>
          <w:tcPr>
            <w:tcW w:w="898" w:type="dxa"/>
          </w:tcPr>
          <w:p w:rsidR="00D06178" w:rsidRPr="001664E0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29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7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4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Опера «Князь Игорь» - русская эпическая опера.</w:t>
            </w:r>
          </w:p>
        </w:tc>
        <w:tc>
          <w:tcPr>
            <w:tcW w:w="898" w:type="dxa"/>
          </w:tcPr>
          <w:p w:rsidR="00D06178" w:rsidRPr="001664E0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8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5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Главные образы героев оперы «Князь Игорь»</w:t>
            </w:r>
          </w:p>
        </w:tc>
        <w:tc>
          <w:tcPr>
            <w:tcW w:w="898" w:type="dxa"/>
          </w:tcPr>
          <w:p w:rsidR="00D06178" w:rsidRPr="001664E0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9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28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color w:val="000000"/>
                <w:szCs w:val="20"/>
              </w:rPr>
            </w:pPr>
            <w:r w:rsidRPr="00673AA0">
              <w:rPr>
                <w:color w:val="000000"/>
                <w:szCs w:val="20"/>
              </w:rPr>
              <w:t>Симфония №5</w:t>
            </w:r>
            <w:r>
              <w:rPr>
                <w:color w:val="000000"/>
                <w:szCs w:val="20"/>
              </w:rPr>
              <w:t>. П.И.</w:t>
            </w:r>
            <w:r w:rsidRPr="00673AA0">
              <w:rPr>
                <w:color w:val="000000"/>
                <w:szCs w:val="20"/>
              </w:rPr>
              <w:t xml:space="preserve"> Чайковский</w:t>
            </w:r>
          </w:p>
        </w:tc>
        <w:tc>
          <w:tcPr>
            <w:tcW w:w="898" w:type="dxa"/>
          </w:tcPr>
          <w:p w:rsidR="00D06178" w:rsidRPr="001664E0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A06020" w:rsidTr="00A06020">
        <w:trPr>
          <w:trHeight w:val="249"/>
        </w:trPr>
        <w:tc>
          <w:tcPr>
            <w:tcW w:w="9029" w:type="dxa"/>
            <w:gridSpan w:val="3"/>
          </w:tcPr>
          <w:p w:rsidR="00A06020" w:rsidRPr="00A06020" w:rsidRDefault="00A06020" w:rsidP="00A06020">
            <w:pPr>
              <w:jc w:val="center"/>
              <w:rPr>
                <w:b/>
                <w:i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 xml:space="preserve">«Зарубежная музыка от эпохи средневековья до рубежа </w:t>
            </w:r>
            <w:r w:rsidRPr="00632F1A">
              <w:rPr>
                <w:b/>
                <w:i/>
                <w:color w:val="000000"/>
                <w:lang w:val="en-US"/>
              </w:rPr>
              <w:t>XIX</w:t>
            </w:r>
            <w:r w:rsidRPr="00632F1A">
              <w:rPr>
                <w:b/>
                <w:i/>
                <w:color w:val="000000"/>
              </w:rPr>
              <w:t xml:space="preserve"> — 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 w:rsidRPr="00632F1A">
              <w:rPr>
                <w:b/>
                <w:i/>
                <w:color w:val="000000"/>
              </w:rPr>
              <w:t xml:space="preserve"> веков»</w:t>
            </w:r>
          </w:p>
        </w:tc>
        <w:tc>
          <w:tcPr>
            <w:tcW w:w="898" w:type="dxa"/>
          </w:tcPr>
          <w:p w:rsidR="00A06020" w:rsidRDefault="00A06020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10</w:t>
            </w:r>
          </w:p>
        </w:tc>
      </w:tr>
      <w:tr w:rsidR="00D06178" w:rsidTr="000171FD">
        <w:trPr>
          <w:trHeight w:val="272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10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12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Опера «Кармен» - самая популярная опера в мире</w:t>
            </w:r>
          </w:p>
        </w:tc>
        <w:tc>
          <w:tcPr>
            <w:tcW w:w="898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11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13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Главные образы героев оперы «Кармен»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12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14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Сюжеты и образы духовной музыки.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13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19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 xml:space="preserve">Камерная инструментальная музыка. </w:t>
            </w:r>
            <w:r w:rsidRPr="00DF4C41">
              <w:rPr>
                <w:i/>
                <w:color w:val="000000"/>
              </w:rPr>
              <w:t>Этюд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14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20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 xml:space="preserve">Камерная инструментальная музыка. </w:t>
            </w:r>
            <w:r w:rsidRPr="00DF4C41">
              <w:rPr>
                <w:i/>
                <w:color w:val="000000"/>
              </w:rPr>
              <w:t>Транскрипция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15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22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bCs/>
                <w:color w:val="000000"/>
              </w:rPr>
            </w:pPr>
            <w:r w:rsidRPr="00DF4C41">
              <w:rPr>
                <w:color w:val="000000"/>
              </w:rPr>
              <w:t>Соната № 8. Бетховен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16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24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Соната № 11. Моцарт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17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25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Симфоническая музыка. Симфония № 103. Гайдн</w:t>
            </w:r>
            <w:r w:rsidRPr="00DF4C41">
              <w:rPr>
                <w:i/>
                <w:color w:val="000000"/>
              </w:rPr>
              <w:t xml:space="preserve">. </w:t>
            </w:r>
            <w:r w:rsidRPr="00DF4C41">
              <w:rPr>
                <w:color w:val="000000"/>
              </w:rPr>
              <w:t>Симфония № 40. Моцарт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18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27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Симфония №8 «Неоконченная». Шуберт. Симфония № 5. Бетховен</w:t>
            </w:r>
          </w:p>
        </w:tc>
        <w:tc>
          <w:tcPr>
            <w:tcW w:w="898" w:type="dxa"/>
          </w:tcPr>
          <w:p w:rsidR="00D06178" w:rsidRPr="00521B1A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19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30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</w:rPr>
            </w:pPr>
            <w:r w:rsidRPr="00DF4C41">
              <w:rPr>
                <w:color w:val="000000"/>
              </w:rPr>
              <w:t>Симфоническая картина «Празднества». Дебюсси</w:t>
            </w:r>
          </w:p>
        </w:tc>
        <w:tc>
          <w:tcPr>
            <w:tcW w:w="898" w:type="dxa"/>
          </w:tcPr>
          <w:p w:rsidR="00D06178" w:rsidRPr="00521B1A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A06020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32" w:type="dxa"/>
            <w:gridSpan w:val="2"/>
          </w:tcPr>
          <w:p w:rsidR="00D06178" w:rsidRDefault="00D06178" w:rsidP="00575475">
            <w:pPr>
              <w:jc w:val="center"/>
              <w:rPr>
                <w:b/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«Отечественное и зарубежное музыкальное искусство </w:t>
            </w:r>
            <w:r w:rsidRPr="00632F1A">
              <w:rPr>
                <w:b/>
                <w:i/>
                <w:color w:val="000000"/>
                <w:lang w:val="en-US"/>
              </w:rPr>
              <w:t>XX</w:t>
            </w:r>
            <w:r>
              <w:rPr>
                <w:b/>
                <w:i/>
                <w:color w:val="000000"/>
              </w:rPr>
              <w:t xml:space="preserve"> в</w:t>
            </w:r>
            <w:r w:rsidRPr="00632F1A">
              <w:rPr>
                <w:b/>
                <w:i/>
                <w:color w:val="000000"/>
              </w:rPr>
              <w:t>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10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20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9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 xml:space="preserve">В музыкальном театре. </w:t>
            </w:r>
            <w:r w:rsidRPr="00DF4C41">
              <w:rPr>
                <w:bCs/>
                <w:color w:val="000000"/>
                <w:szCs w:val="20"/>
              </w:rPr>
              <w:t xml:space="preserve">Д. Гершвин – создатель американской национальной классики </w:t>
            </w:r>
            <w:r w:rsidRPr="00DF4C41">
              <w:rPr>
                <w:bCs/>
                <w:color w:val="000000"/>
                <w:szCs w:val="20"/>
                <w:lang w:val="en-US"/>
              </w:rPr>
              <w:t>XX</w:t>
            </w:r>
            <w:r w:rsidRPr="00DF4C41">
              <w:rPr>
                <w:bCs/>
                <w:color w:val="000000"/>
                <w:szCs w:val="20"/>
              </w:rPr>
              <w:t xml:space="preserve"> века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21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10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bCs/>
                <w:color w:val="000000"/>
              </w:rPr>
            </w:pPr>
            <w:r w:rsidRPr="00DF4C41">
              <w:rPr>
                <w:color w:val="000000"/>
                <w:szCs w:val="20"/>
              </w:rPr>
              <w:t>Развитие традиций оперного спектакля в творчестве Д. Гершвина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22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16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Музыка к драматическому спектаклю. А. Шнитке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23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17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Музыкальная драматургия – развитие музыки. Э. Григ</w:t>
            </w:r>
          </w:p>
        </w:tc>
        <w:tc>
          <w:tcPr>
            <w:tcW w:w="898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24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21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Циклические формы инструментальной музыки. Творчество А. Шнитке</w:t>
            </w:r>
          </w:p>
        </w:tc>
        <w:tc>
          <w:tcPr>
            <w:tcW w:w="898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25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23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Соната № 2. Прокофьев</w:t>
            </w:r>
          </w:p>
        </w:tc>
        <w:tc>
          <w:tcPr>
            <w:tcW w:w="898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26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26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b/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Симфония № 1 «Классическая». Прокофьев</w:t>
            </w:r>
            <w:r w:rsidRPr="00DF4C41"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27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29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Симфония № 7 «Ленинградская» Шостакович</w:t>
            </w:r>
          </w:p>
        </w:tc>
        <w:tc>
          <w:tcPr>
            <w:tcW w:w="898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28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31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Концерт для скрипки с оркестром. Хачатурян</w:t>
            </w:r>
          </w:p>
        </w:tc>
        <w:tc>
          <w:tcPr>
            <w:tcW w:w="898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29</w:t>
            </w:r>
          </w:p>
        </w:tc>
        <w:tc>
          <w:tcPr>
            <w:tcW w:w="1055" w:type="dxa"/>
          </w:tcPr>
          <w:p w:rsidR="00D06178" w:rsidRDefault="00D06178" w:rsidP="00575475">
            <w:pPr>
              <w:pStyle w:val="western"/>
              <w:jc w:val="center"/>
            </w:pPr>
            <w:r>
              <w:t>32</w:t>
            </w:r>
          </w:p>
        </w:tc>
        <w:tc>
          <w:tcPr>
            <w:tcW w:w="7377" w:type="dxa"/>
          </w:tcPr>
          <w:p w:rsidR="00D06178" w:rsidRPr="00DF4C41" w:rsidRDefault="00D06178" w:rsidP="00575475">
            <w:pPr>
              <w:rPr>
                <w:color w:val="000000"/>
                <w:szCs w:val="20"/>
              </w:rPr>
            </w:pPr>
            <w:r w:rsidRPr="00DF4C41">
              <w:rPr>
                <w:color w:val="000000"/>
                <w:szCs w:val="20"/>
              </w:rPr>
              <w:t>«Рапсодия в стиле блюз». Гершвин.</w:t>
            </w:r>
          </w:p>
        </w:tc>
        <w:tc>
          <w:tcPr>
            <w:tcW w:w="898" w:type="dxa"/>
          </w:tcPr>
          <w:p w:rsidR="00D06178" w:rsidRPr="0029545B" w:rsidRDefault="00D06178" w:rsidP="0057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</w:tr>
      <w:tr w:rsidR="00D06178" w:rsidTr="00A06020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32" w:type="dxa"/>
            <w:gridSpan w:val="2"/>
          </w:tcPr>
          <w:p w:rsidR="00D06178" w:rsidRPr="00632F1A" w:rsidRDefault="00D06178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«Современная музыкальная жизнь»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30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6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bCs/>
                <w:color w:val="000000"/>
              </w:rPr>
            </w:pPr>
            <w:r w:rsidRPr="00673AA0">
              <w:rPr>
                <w:bCs/>
                <w:color w:val="000000"/>
              </w:rPr>
              <w:t xml:space="preserve">В музыкальном театре. Балет </w:t>
            </w:r>
            <w:r w:rsidRPr="00673AA0">
              <w:rPr>
                <w:color w:val="000000"/>
              </w:rPr>
              <w:t>Б. Тищенко. «Ярославна»</w:t>
            </w:r>
          </w:p>
        </w:tc>
        <w:tc>
          <w:tcPr>
            <w:tcW w:w="898" w:type="dxa"/>
          </w:tcPr>
          <w:p w:rsidR="00D06178" w:rsidRPr="001E737B" w:rsidRDefault="00D06178" w:rsidP="00575475">
            <w:pPr>
              <w:jc w:val="center"/>
              <w:rPr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31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7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color w:val="000000"/>
              </w:rPr>
            </w:pPr>
            <w:r w:rsidRPr="00673AA0">
              <w:rPr>
                <w:color w:val="000000"/>
              </w:rPr>
              <w:t>Балет. Б. Тищенко. «Ярославна»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521B1A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lastRenderedPageBreak/>
              <w:t>32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11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color w:val="000000"/>
              </w:rPr>
            </w:pPr>
            <w:r w:rsidRPr="00673AA0">
              <w:rPr>
                <w:color w:val="000000"/>
              </w:rPr>
              <w:t>Новое прочтение оперы Бизе. Р. Щедрин «Кармен-сюита»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33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15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bCs/>
                <w:color w:val="000000"/>
              </w:rPr>
            </w:pPr>
            <w:r w:rsidRPr="00673AA0">
              <w:rPr>
                <w:color w:val="000000"/>
              </w:rPr>
              <w:t xml:space="preserve">Сюжеты и образы духовной музыки. Жанр </w:t>
            </w:r>
            <w:r w:rsidRPr="00673AA0">
              <w:rPr>
                <w:i/>
                <w:color w:val="000000"/>
              </w:rPr>
              <w:t>рок-оперы</w:t>
            </w:r>
            <w:r w:rsidRPr="00673AA0">
              <w:rPr>
                <w:color w:val="000000"/>
              </w:rPr>
              <w:t>.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</w:pPr>
            <w:r w:rsidRPr="0029545B">
              <w:rPr>
                <w:kern w:val="2"/>
              </w:rPr>
              <w:t>1</w:t>
            </w:r>
          </w:p>
        </w:tc>
      </w:tr>
      <w:tr w:rsidR="00D06178" w:rsidTr="00A06020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432" w:type="dxa"/>
            <w:gridSpan w:val="2"/>
          </w:tcPr>
          <w:p w:rsidR="00D06178" w:rsidRPr="00632F1A" w:rsidRDefault="00D06178" w:rsidP="00575475">
            <w:pPr>
              <w:jc w:val="center"/>
              <w:rPr>
                <w:bCs/>
                <w:color w:val="000000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«Значение музыки в жизни человека»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  <w:r w:rsidRPr="00476FD1">
              <w:rPr>
                <w:kern w:val="2"/>
              </w:rPr>
              <w:t>34</w:t>
            </w: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  <w:r>
              <w:t>34</w:t>
            </w:r>
          </w:p>
        </w:tc>
        <w:tc>
          <w:tcPr>
            <w:tcW w:w="7377" w:type="dxa"/>
          </w:tcPr>
          <w:p w:rsidR="00D06178" w:rsidRPr="00673AA0" w:rsidRDefault="00D06178" w:rsidP="00575475">
            <w:pPr>
              <w:rPr>
                <w:bCs/>
                <w:color w:val="000000"/>
              </w:rPr>
            </w:pPr>
            <w:r w:rsidRPr="00673AA0">
              <w:rPr>
                <w:color w:val="000000"/>
                <w:szCs w:val="20"/>
              </w:rPr>
              <w:t>В мире музыкальных образов.</w:t>
            </w:r>
            <w:r>
              <w:rPr>
                <w:color w:val="000000"/>
                <w:szCs w:val="20"/>
              </w:rPr>
              <w:t xml:space="preserve"> </w:t>
            </w:r>
            <w:r w:rsidRPr="00CA006F">
              <w:t>«Особенности драматургии камерной и симфонической музыки»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 w:rsidRPr="001E737B">
              <w:rPr>
                <w:kern w:val="2"/>
              </w:rPr>
              <w:t>1</w:t>
            </w:r>
          </w:p>
        </w:tc>
      </w:tr>
      <w:tr w:rsidR="00D06178" w:rsidTr="000171FD">
        <w:trPr>
          <w:trHeight w:val="150"/>
        </w:trPr>
        <w:tc>
          <w:tcPr>
            <w:tcW w:w="597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</w:p>
        </w:tc>
        <w:tc>
          <w:tcPr>
            <w:tcW w:w="1055" w:type="dxa"/>
          </w:tcPr>
          <w:p w:rsidR="00D06178" w:rsidRPr="00632F1A" w:rsidRDefault="00D06178" w:rsidP="00575475">
            <w:pPr>
              <w:pStyle w:val="western"/>
              <w:jc w:val="center"/>
            </w:pPr>
          </w:p>
        </w:tc>
        <w:tc>
          <w:tcPr>
            <w:tcW w:w="7377" w:type="dxa"/>
          </w:tcPr>
          <w:p w:rsidR="00D06178" w:rsidRPr="00632F1A" w:rsidRDefault="00D06178" w:rsidP="005754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898" w:type="dxa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</w:tr>
    </w:tbl>
    <w:p w:rsidR="008055FA" w:rsidRPr="008055FA" w:rsidRDefault="008055FA" w:rsidP="008055FA">
      <w:pPr>
        <w:jc w:val="both"/>
        <w:rPr>
          <w:rFonts w:eastAsia="Times New Roman"/>
        </w:rPr>
      </w:pPr>
      <w:r>
        <w:rPr>
          <w:b/>
          <w:color w:val="000000"/>
        </w:rPr>
        <w:t>ЭОР</w:t>
      </w:r>
      <w:r w:rsidRPr="0050272E">
        <w:rPr>
          <w:b/>
          <w:color w:val="000000"/>
        </w:rPr>
        <w:t xml:space="preserve">: </w:t>
      </w:r>
      <w:hyperlink r:id="rId9" w:history="1">
        <w:r w:rsidRPr="00796CA8">
          <w:rPr>
            <w:rStyle w:val="af"/>
            <w:rFonts w:eastAsia="Times New Roman"/>
          </w:rPr>
          <w:t>https://resh.edu.ru/</w:t>
        </w:r>
      </w:hyperlink>
      <w:r w:rsidRPr="008055FA">
        <w:rPr>
          <w:rStyle w:val="af"/>
          <w:rFonts w:eastAsia="Times New Roman"/>
        </w:rPr>
        <w:t xml:space="preserve"> </w:t>
      </w:r>
      <w:r w:rsidRPr="008055FA">
        <w:rPr>
          <w:rFonts w:eastAsia="Times New Roman"/>
        </w:rPr>
        <w:t xml:space="preserve"> </w:t>
      </w:r>
      <w:r w:rsidRPr="0050272E">
        <w:rPr>
          <w:b/>
          <w:color w:val="000000"/>
        </w:rPr>
        <w:t xml:space="preserve">– </w:t>
      </w:r>
      <w:r>
        <w:rPr>
          <w:b/>
          <w:color w:val="000000"/>
        </w:rPr>
        <w:t>Российская электронная школа</w:t>
      </w:r>
    </w:p>
    <w:p w:rsidR="00D06178" w:rsidRDefault="00D06178" w:rsidP="00A06020">
      <w:pPr>
        <w:rPr>
          <w:b/>
        </w:rPr>
      </w:pPr>
    </w:p>
    <w:p w:rsidR="00D06178" w:rsidRPr="008B6A7D" w:rsidRDefault="00D06178" w:rsidP="008B6A7D">
      <w:pPr>
        <w:spacing w:line="360" w:lineRule="auto"/>
        <w:jc w:val="center"/>
        <w:rPr>
          <w:b/>
          <w:color w:val="000000"/>
        </w:rPr>
      </w:pPr>
      <w:r w:rsidRPr="004D45EB">
        <w:rPr>
          <w:b/>
          <w:color w:val="000000"/>
        </w:rPr>
        <w:t>Учебно-т</w:t>
      </w:r>
      <w:r>
        <w:rPr>
          <w:b/>
          <w:color w:val="000000"/>
        </w:rPr>
        <w:t>ематический план по музыке для 8</w:t>
      </w:r>
      <w:r w:rsidRPr="004D45EB">
        <w:rPr>
          <w:b/>
          <w:color w:val="000000"/>
        </w:rPr>
        <w:t xml:space="preserve">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074"/>
        <w:gridCol w:w="7325"/>
        <w:gridCol w:w="894"/>
      </w:tblGrid>
      <w:tr w:rsidR="00D06178" w:rsidRPr="001E737B" w:rsidTr="008B6A7D">
        <w:trPr>
          <w:trHeight w:val="145"/>
        </w:trPr>
        <w:tc>
          <w:tcPr>
            <w:tcW w:w="594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 w:rsidRPr="001E737B">
              <w:rPr>
                <w:b/>
                <w:i/>
                <w:color w:val="000000"/>
                <w:sz w:val="22"/>
              </w:rPr>
              <w:t>№ п/п</w:t>
            </w:r>
          </w:p>
        </w:tc>
        <w:tc>
          <w:tcPr>
            <w:tcW w:w="1074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>
              <w:rPr>
                <w:b/>
                <w:i/>
                <w:kern w:val="2"/>
                <w:sz w:val="22"/>
              </w:rPr>
              <w:t xml:space="preserve">№ </w:t>
            </w:r>
            <w:r w:rsidRPr="001E737B">
              <w:rPr>
                <w:b/>
                <w:i/>
                <w:kern w:val="2"/>
                <w:sz w:val="22"/>
              </w:rPr>
              <w:t>урока в КТП</w:t>
            </w:r>
          </w:p>
        </w:tc>
        <w:tc>
          <w:tcPr>
            <w:tcW w:w="7325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color w:val="000000"/>
                <w:sz w:val="22"/>
              </w:rPr>
            </w:pPr>
            <w:r w:rsidRPr="001E737B">
              <w:rPr>
                <w:b/>
                <w:i/>
                <w:color w:val="000000"/>
                <w:sz w:val="22"/>
              </w:rPr>
              <w:t>Наименование разделов и тем</w:t>
            </w:r>
          </w:p>
        </w:tc>
        <w:tc>
          <w:tcPr>
            <w:tcW w:w="894" w:type="dxa"/>
            <w:shd w:val="clear" w:color="auto" w:fill="auto"/>
          </w:tcPr>
          <w:p w:rsidR="00D06178" w:rsidRPr="001E737B" w:rsidRDefault="00D06178" w:rsidP="00575475">
            <w:pPr>
              <w:jc w:val="center"/>
              <w:rPr>
                <w:b/>
                <w:i/>
                <w:kern w:val="2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Кол. </w:t>
            </w:r>
            <w:r w:rsidRPr="001E737B">
              <w:rPr>
                <w:b/>
                <w:i/>
                <w:color w:val="000000"/>
                <w:sz w:val="22"/>
              </w:rPr>
              <w:t>часов</w:t>
            </w:r>
          </w:p>
        </w:tc>
      </w:tr>
      <w:tr w:rsidR="00D06178" w:rsidTr="000171FD">
        <w:trPr>
          <w:trHeight w:val="145"/>
        </w:trPr>
        <w:tc>
          <w:tcPr>
            <w:tcW w:w="594" w:type="dxa"/>
          </w:tcPr>
          <w:p w:rsidR="00D06178" w:rsidRPr="00476FD1" w:rsidRDefault="00D06178" w:rsidP="00575475">
            <w:pPr>
              <w:jc w:val="center"/>
              <w:rPr>
                <w:kern w:val="2"/>
              </w:rPr>
            </w:pPr>
          </w:p>
        </w:tc>
        <w:tc>
          <w:tcPr>
            <w:tcW w:w="8399" w:type="dxa"/>
            <w:gridSpan w:val="2"/>
          </w:tcPr>
          <w:p w:rsidR="00D06178" w:rsidRDefault="00D06178" w:rsidP="00575475">
            <w:pPr>
              <w:jc w:val="center"/>
              <w:rPr>
                <w:b/>
                <w:kern w:val="2"/>
              </w:rPr>
            </w:pPr>
            <w:r w:rsidRPr="00632F1A">
              <w:rPr>
                <w:b/>
                <w:i/>
              </w:rPr>
              <w:t xml:space="preserve">Раздел </w:t>
            </w:r>
            <w:r w:rsidRPr="00632F1A">
              <w:rPr>
                <w:b/>
                <w:i/>
                <w:color w:val="000000"/>
              </w:rPr>
              <w:t>«Музыка как вид искусства»</w:t>
            </w:r>
          </w:p>
        </w:tc>
        <w:tc>
          <w:tcPr>
            <w:tcW w:w="894" w:type="dxa"/>
          </w:tcPr>
          <w:p w:rsidR="00D06178" w:rsidRDefault="0065312B" w:rsidP="0057547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9</w:t>
            </w:r>
          </w:p>
        </w:tc>
      </w:tr>
      <w:tr w:rsidR="00B40E44" w:rsidRPr="00B40E44" w:rsidTr="008B6A7D">
        <w:trPr>
          <w:trHeight w:val="145"/>
        </w:trPr>
        <w:tc>
          <w:tcPr>
            <w:tcW w:w="594" w:type="dxa"/>
          </w:tcPr>
          <w:p w:rsidR="00567131" w:rsidRPr="00476FD1" w:rsidRDefault="00567131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1074" w:type="dxa"/>
          </w:tcPr>
          <w:p w:rsidR="00567131" w:rsidRPr="00B40E44" w:rsidRDefault="00567131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1</w:t>
            </w:r>
          </w:p>
        </w:tc>
        <w:tc>
          <w:tcPr>
            <w:tcW w:w="7325" w:type="dxa"/>
          </w:tcPr>
          <w:p w:rsidR="00567131" w:rsidRPr="00B40E44" w:rsidRDefault="00567131" w:rsidP="00575475">
            <w:pPr>
              <w:rPr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Классика в нашей жизни</w:t>
            </w:r>
          </w:p>
        </w:tc>
        <w:tc>
          <w:tcPr>
            <w:tcW w:w="894" w:type="dxa"/>
          </w:tcPr>
          <w:p w:rsidR="00567131" w:rsidRPr="00B40E44" w:rsidRDefault="00567131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B40E44" w:rsidRPr="00B40E44" w:rsidTr="008B6A7D">
        <w:trPr>
          <w:trHeight w:val="145"/>
        </w:trPr>
        <w:tc>
          <w:tcPr>
            <w:tcW w:w="594" w:type="dxa"/>
          </w:tcPr>
          <w:p w:rsidR="00567131" w:rsidRPr="00476FD1" w:rsidRDefault="00567131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1074" w:type="dxa"/>
          </w:tcPr>
          <w:p w:rsidR="00567131" w:rsidRPr="00B40E44" w:rsidRDefault="003B7990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2</w:t>
            </w:r>
          </w:p>
        </w:tc>
        <w:tc>
          <w:tcPr>
            <w:tcW w:w="7325" w:type="dxa"/>
          </w:tcPr>
          <w:p w:rsidR="00567131" w:rsidRPr="00B40E44" w:rsidRDefault="00567131" w:rsidP="00575475">
            <w:pPr>
              <w:rPr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В музыкальном театре</w:t>
            </w:r>
            <w:r w:rsidR="004916CF"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Опера</w:t>
            </w:r>
          </w:p>
        </w:tc>
        <w:tc>
          <w:tcPr>
            <w:tcW w:w="894" w:type="dxa"/>
          </w:tcPr>
          <w:p w:rsidR="00567131" w:rsidRPr="00B40E44" w:rsidRDefault="00567131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B40E44" w:rsidRPr="00B40E44" w:rsidTr="008B6A7D">
        <w:trPr>
          <w:trHeight w:val="145"/>
        </w:trPr>
        <w:tc>
          <w:tcPr>
            <w:tcW w:w="594" w:type="dxa"/>
          </w:tcPr>
          <w:p w:rsidR="00E21579" w:rsidRPr="00476FD1" w:rsidRDefault="00E21579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3</w:t>
            </w:r>
          </w:p>
        </w:tc>
        <w:tc>
          <w:tcPr>
            <w:tcW w:w="1074" w:type="dxa"/>
          </w:tcPr>
          <w:p w:rsidR="00E21579" w:rsidRPr="00B40E44" w:rsidRDefault="00E21579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4</w:t>
            </w:r>
          </w:p>
        </w:tc>
        <w:tc>
          <w:tcPr>
            <w:tcW w:w="7325" w:type="dxa"/>
          </w:tcPr>
          <w:p w:rsidR="00E21579" w:rsidRPr="00B40E44" w:rsidRDefault="00E21579" w:rsidP="00575475">
            <w:pPr>
              <w:rPr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В музыкальном театре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40E44">
              <w:rPr>
                <w:color w:val="000000" w:themeColor="text1"/>
              </w:rPr>
              <w:t xml:space="preserve"> Балет. Балет. Б. Тищенко. «Ярославна»</w:t>
            </w:r>
          </w:p>
        </w:tc>
        <w:tc>
          <w:tcPr>
            <w:tcW w:w="894" w:type="dxa"/>
          </w:tcPr>
          <w:p w:rsidR="00E21579" w:rsidRPr="00B40E44" w:rsidRDefault="00E21579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B40E44" w:rsidRPr="00B40E44" w:rsidTr="008B6A7D">
        <w:trPr>
          <w:trHeight w:val="145"/>
        </w:trPr>
        <w:tc>
          <w:tcPr>
            <w:tcW w:w="594" w:type="dxa"/>
          </w:tcPr>
          <w:p w:rsidR="00E21579" w:rsidRPr="00476FD1" w:rsidRDefault="00E21579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1074" w:type="dxa"/>
          </w:tcPr>
          <w:p w:rsidR="00E21579" w:rsidRPr="00B40E44" w:rsidRDefault="00E21579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5</w:t>
            </w:r>
          </w:p>
        </w:tc>
        <w:tc>
          <w:tcPr>
            <w:tcW w:w="7325" w:type="dxa"/>
          </w:tcPr>
          <w:p w:rsidR="00E21579" w:rsidRPr="00B40E44" w:rsidRDefault="00E21579" w:rsidP="00575475">
            <w:pPr>
              <w:rPr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В музыкальном театре. </w:t>
            </w:r>
            <w:r w:rsidRPr="00B40E44">
              <w:rPr>
                <w:color w:val="000000" w:themeColor="text1"/>
              </w:rPr>
              <w:t xml:space="preserve">Мюзикл. </w:t>
            </w:r>
          </w:p>
        </w:tc>
        <w:tc>
          <w:tcPr>
            <w:tcW w:w="894" w:type="dxa"/>
          </w:tcPr>
          <w:p w:rsidR="00E21579" w:rsidRPr="00B40E44" w:rsidRDefault="00E21579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B40E44" w:rsidRPr="00B40E44" w:rsidTr="008B6A7D">
        <w:trPr>
          <w:trHeight w:val="145"/>
        </w:trPr>
        <w:tc>
          <w:tcPr>
            <w:tcW w:w="594" w:type="dxa"/>
          </w:tcPr>
          <w:p w:rsidR="00E21579" w:rsidRPr="00476FD1" w:rsidRDefault="00E21579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5</w:t>
            </w:r>
          </w:p>
        </w:tc>
        <w:tc>
          <w:tcPr>
            <w:tcW w:w="1074" w:type="dxa"/>
          </w:tcPr>
          <w:p w:rsidR="00E21579" w:rsidRPr="00B40E44" w:rsidRDefault="00E21579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6</w:t>
            </w:r>
          </w:p>
        </w:tc>
        <w:tc>
          <w:tcPr>
            <w:tcW w:w="7325" w:type="dxa"/>
          </w:tcPr>
          <w:p w:rsidR="00E21579" w:rsidRPr="00B40E44" w:rsidRDefault="00E21579" w:rsidP="00575475">
            <w:pPr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В музыкальном театре. </w:t>
            </w:r>
            <w:r w:rsidRPr="00B40E44">
              <w:rPr>
                <w:color w:val="000000" w:themeColor="text1"/>
              </w:rPr>
              <w:t>Рок-опера</w:t>
            </w:r>
          </w:p>
        </w:tc>
        <w:tc>
          <w:tcPr>
            <w:tcW w:w="894" w:type="dxa"/>
          </w:tcPr>
          <w:p w:rsidR="00E21579" w:rsidRPr="00B40E44" w:rsidRDefault="00E21579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1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6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16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bCs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Музыка - </w:t>
            </w:r>
            <w:r w:rsidRPr="00BC772C">
              <w:rPr>
                <w:rFonts w:eastAsia="Times New Roman"/>
                <w:color w:val="000000" w:themeColor="text1"/>
              </w:rPr>
              <w:t>это огромный мир окружающий человека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1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7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17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Классика и современность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1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8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7325" w:type="dxa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Музыканты известные маги. </w:t>
            </w:r>
            <w:r w:rsidRPr="00BC772C">
              <w:rPr>
                <w:rFonts w:eastAsia="Times New Roman"/>
                <w:color w:val="000000" w:themeColor="text1"/>
              </w:rPr>
              <w:t xml:space="preserve">И снова в музыкальном театре 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1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9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Музыка в храмовом синтезе искусств</w:t>
            </w:r>
          </w:p>
        </w:tc>
        <w:tc>
          <w:tcPr>
            <w:tcW w:w="894" w:type="dxa"/>
          </w:tcPr>
          <w:p w:rsidR="0065312B" w:rsidRPr="00BC772C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65312B" w:rsidRPr="00B40E44" w:rsidTr="000171FD">
        <w:trPr>
          <w:trHeight w:val="264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99" w:type="dxa"/>
            <w:gridSpan w:val="2"/>
          </w:tcPr>
          <w:p w:rsidR="0065312B" w:rsidRPr="00B40E44" w:rsidRDefault="0065312B" w:rsidP="00575475">
            <w:pPr>
              <w:jc w:val="center"/>
              <w:rPr>
                <w:bCs/>
                <w:color w:val="000000" w:themeColor="text1"/>
              </w:rPr>
            </w:pPr>
            <w:r w:rsidRPr="00B40E44">
              <w:rPr>
                <w:b/>
                <w:i/>
                <w:color w:val="000000" w:themeColor="text1"/>
              </w:rPr>
              <w:t xml:space="preserve">Раздел «Русская музыка от эпохи средневековья до рубежа </w:t>
            </w:r>
            <w:r w:rsidRPr="00B40E44">
              <w:rPr>
                <w:b/>
                <w:i/>
                <w:color w:val="000000" w:themeColor="text1"/>
                <w:lang w:val="en-US"/>
              </w:rPr>
              <w:t>XIX</w:t>
            </w:r>
            <w:r w:rsidRPr="00B40E44">
              <w:rPr>
                <w:b/>
                <w:i/>
                <w:color w:val="000000" w:themeColor="text1"/>
              </w:rPr>
              <w:t xml:space="preserve"> - </w:t>
            </w:r>
            <w:r w:rsidRPr="00B40E44">
              <w:rPr>
                <w:b/>
                <w:i/>
                <w:color w:val="000000" w:themeColor="text1"/>
                <w:lang w:val="en-US"/>
              </w:rPr>
              <w:t>XX</w:t>
            </w:r>
            <w:r w:rsidRPr="00B40E44">
              <w:rPr>
                <w:b/>
                <w:i/>
                <w:color w:val="000000" w:themeColor="text1"/>
              </w:rPr>
              <w:t xml:space="preserve"> в»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b/>
                <w:color w:val="000000" w:themeColor="text1"/>
                <w:kern w:val="2"/>
              </w:rPr>
            </w:pPr>
            <w:r w:rsidRPr="00B40E44">
              <w:rPr>
                <w:b/>
                <w:color w:val="000000" w:themeColor="text1"/>
                <w:kern w:val="2"/>
              </w:rPr>
              <w:t>2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10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3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bCs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В музыкальном</w:t>
            </w:r>
            <w:r w:rsidRPr="00B40E44">
              <w:rPr>
                <w:rFonts w:eastAsia="Times New Roman"/>
                <w:color w:val="000000" w:themeColor="text1"/>
              </w:rPr>
              <w:t xml:space="preserve"> театре. </w:t>
            </w:r>
            <w:r w:rsidRPr="00BC772C">
              <w:rPr>
                <w:rFonts w:eastAsia="Times New Roman"/>
                <w:color w:val="000000" w:themeColor="text1"/>
              </w:rPr>
              <w:t>А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>П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Бородин </w:t>
            </w:r>
            <w:r w:rsidRPr="00B40E44">
              <w:rPr>
                <w:rFonts w:eastAsia="Times New Roman"/>
                <w:color w:val="000000" w:themeColor="text1"/>
              </w:rPr>
              <w:t>Опера «</w:t>
            </w:r>
            <w:r w:rsidRPr="00BC772C">
              <w:rPr>
                <w:rFonts w:eastAsia="Times New Roman"/>
                <w:color w:val="000000" w:themeColor="text1"/>
              </w:rPr>
              <w:t>Князь Игорь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11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15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В концертном зале</w:t>
            </w:r>
            <w:r w:rsidRPr="00B40E44">
              <w:rPr>
                <w:rFonts w:eastAsia="Times New Roman"/>
                <w:color w:val="000000" w:themeColor="text1"/>
              </w:rPr>
              <w:t xml:space="preserve">. </w:t>
            </w:r>
            <w:r w:rsidRPr="00B40E44">
              <w:rPr>
                <w:color w:val="000000" w:themeColor="text1"/>
              </w:rPr>
              <w:t>Симфония. Симфония №5. П.И. Чайковский Симфония № 1 («Классическая») С. Прокофьева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A06020" w:rsidRPr="00B40E44" w:rsidTr="00A06020">
        <w:trPr>
          <w:trHeight w:val="318"/>
        </w:trPr>
        <w:tc>
          <w:tcPr>
            <w:tcW w:w="8993" w:type="dxa"/>
            <w:gridSpan w:val="3"/>
          </w:tcPr>
          <w:p w:rsidR="00A06020" w:rsidRPr="00A06020" w:rsidRDefault="00A06020" w:rsidP="00A06020">
            <w:pPr>
              <w:jc w:val="center"/>
              <w:rPr>
                <w:b/>
                <w:i/>
                <w:color w:val="000000" w:themeColor="text1"/>
              </w:rPr>
            </w:pPr>
            <w:r w:rsidRPr="00B40E44">
              <w:rPr>
                <w:b/>
                <w:i/>
                <w:color w:val="000000" w:themeColor="text1"/>
              </w:rPr>
              <w:t>Раздел «Зарубежная</w:t>
            </w:r>
            <w:r>
              <w:rPr>
                <w:b/>
                <w:i/>
                <w:color w:val="000000" w:themeColor="text1"/>
              </w:rPr>
              <w:t xml:space="preserve"> музыка от эпохи средневековья </w:t>
            </w:r>
            <w:r w:rsidRPr="00B40E44">
              <w:rPr>
                <w:b/>
                <w:i/>
                <w:color w:val="000000" w:themeColor="text1"/>
              </w:rPr>
              <w:t xml:space="preserve">до рубежа </w:t>
            </w:r>
            <w:r w:rsidRPr="00B40E44">
              <w:rPr>
                <w:b/>
                <w:i/>
                <w:color w:val="000000" w:themeColor="text1"/>
                <w:lang w:val="en-US"/>
              </w:rPr>
              <w:t>XIX</w:t>
            </w:r>
            <w:r w:rsidRPr="00B40E44">
              <w:rPr>
                <w:b/>
                <w:i/>
                <w:color w:val="000000" w:themeColor="text1"/>
              </w:rPr>
              <w:t xml:space="preserve"> — </w:t>
            </w:r>
            <w:r w:rsidRPr="00B40E44">
              <w:rPr>
                <w:b/>
                <w:i/>
                <w:color w:val="000000" w:themeColor="text1"/>
                <w:lang w:val="en-US"/>
              </w:rPr>
              <w:t>XX</w:t>
            </w:r>
            <w:r w:rsidRPr="00B40E44">
              <w:rPr>
                <w:b/>
                <w:i/>
                <w:color w:val="000000" w:themeColor="text1"/>
              </w:rPr>
              <w:t xml:space="preserve"> веков»</w:t>
            </w:r>
          </w:p>
        </w:tc>
        <w:tc>
          <w:tcPr>
            <w:tcW w:w="894" w:type="dxa"/>
          </w:tcPr>
          <w:p w:rsidR="00A06020" w:rsidRPr="00B40E44" w:rsidRDefault="00A06020" w:rsidP="00575475">
            <w:pPr>
              <w:jc w:val="center"/>
              <w:rPr>
                <w:b/>
                <w:color w:val="000000" w:themeColor="text1"/>
                <w:kern w:val="2"/>
              </w:rPr>
            </w:pPr>
            <w:r w:rsidRPr="00B40E44">
              <w:rPr>
                <w:b/>
                <w:color w:val="000000" w:themeColor="text1"/>
                <w:kern w:val="2"/>
              </w:rPr>
              <w:t>4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12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20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Опера «Кармен» Ж. Бизе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13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21</w:t>
            </w:r>
          </w:p>
        </w:tc>
        <w:tc>
          <w:tcPr>
            <w:tcW w:w="7325" w:type="dxa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Опера «Кармен» Ж. Бизе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14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7325" w:type="dxa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Музыкальные зарисовки для большого симфонического оркестра Музыка Э</w:t>
            </w:r>
            <w:r w:rsidR="008B6A7D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Грига к драме Г</w:t>
            </w:r>
            <w:r w:rsidR="008B6A7D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Ибсена </w:t>
            </w:r>
            <w:r w:rsidR="008B6A7D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Пер Гюнт</w:t>
            </w:r>
            <w:r w:rsidR="008B6A7D">
              <w:rPr>
                <w:rFonts w:eastAsia="Times New Roman"/>
                <w:color w:val="000000" w:themeColor="text1"/>
              </w:rPr>
              <w:t>»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15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7325" w:type="dxa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В концертном зале</w:t>
            </w:r>
            <w:r w:rsidRPr="00B40E44">
              <w:rPr>
                <w:rFonts w:eastAsia="Times New Roman"/>
                <w:color w:val="000000" w:themeColor="text1"/>
              </w:rPr>
              <w:t xml:space="preserve">. Симфония – </w:t>
            </w:r>
            <w:r w:rsidRPr="00BC772C">
              <w:rPr>
                <w:rFonts w:eastAsia="Times New Roman"/>
                <w:color w:val="000000" w:themeColor="text1"/>
              </w:rPr>
              <w:t>прошлое и настоящее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Симфония </w:t>
            </w:r>
            <w:r w:rsidRPr="00B40E44">
              <w:rPr>
                <w:rFonts w:eastAsia="Times New Roman"/>
                <w:color w:val="000000" w:themeColor="text1"/>
              </w:rPr>
              <w:t>№</w:t>
            </w:r>
            <w:r w:rsidRPr="00BC772C">
              <w:rPr>
                <w:rFonts w:eastAsia="Times New Roman"/>
                <w:color w:val="000000" w:themeColor="text1"/>
              </w:rPr>
              <w:t xml:space="preserve">8 </w:t>
            </w:r>
            <w:r w:rsidRPr="00B40E44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Неоконченная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  <w:r w:rsidRPr="00BC772C">
              <w:rPr>
                <w:rFonts w:eastAsia="Times New Roman"/>
                <w:color w:val="000000" w:themeColor="text1"/>
              </w:rPr>
              <w:t xml:space="preserve"> Ф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Шуберт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0171FD">
        <w:trPr>
          <w:trHeight w:val="283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99" w:type="dxa"/>
            <w:gridSpan w:val="2"/>
          </w:tcPr>
          <w:p w:rsidR="0065312B" w:rsidRPr="00B40E44" w:rsidRDefault="0065312B" w:rsidP="00575475">
            <w:pPr>
              <w:jc w:val="center"/>
              <w:rPr>
                <w:b/>
                <w:bCs/>
                <w:color w:val="000000" w:themeColor="text1"/>
              </w:rPr>
            </w:pPr>
            <w:r w:rsidRPr="00B40E44">
              <w:rPr>
                <w:b/>
                <w:i/>
                <w:color w:val="000000" w:themeColor="text1"/>
              </w:rPr>
              <w:t>Раздел «Отечественное и зарубежное музыкальное искусство </w:t>
            </w:r>
            <w:r w:rsidRPr="00B40E44">
              <w:rPr>
                <w:b/>
                <w:i/>
                <w:color w:val="000000" w:themeColor="text1"/>
                <w:lang w:val="en-US"/>
              </w:rPr>
              <w:t>XX</w:t>
            </w:r>
            <w:r w:rsidRPr="00B40E44">
              <w:rPr>
                <w:b/>
                <w:i/>
                <w:color w:val="000000" w:themeColor="text1"/>
              </w:rPr>
              <w:t xml:space="preserve"> в»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b/>
                <w:color w:val="000000" w:themeColor="text1"/>
                <w:kern w:val="2"/>
              </w:rPr>
            </w:pPr>
            <w:r>
              <w:rPr>
                <w:b/>
                <w:color w:val="000000" w:themeColor="text1"/>
                <w:kern w:val="2"/>
              </w:rPr>
              <w:t>9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16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7325" w:type="dxa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 xml:space="preserve">Музыка к драматическому спектаклю </w:t>
            </w:r>
            <w:r w:rsidRPr="00B40E44">
              <w:rPr>
                <w:rFonts w:eastAsia="Times New Roman"/>
                <w:color w:val="000000" w:themeColor="text1"/>
              </w:rPr>
              <w:t>Д. Кабалевский «</w:t>
            </w:r>
            <w:r w:rsidRPr="00BC772C">
              <w:rPr>
                <w:rFonts w:eastAsia="Times New Roman"/>
                <w:color w:val="000000" w:themeColor="text1"/>
              </w:rPr>
              <w:t>Ромео и Джульетта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17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7325" w:type="dxa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40E44">
              <w:rPr>
                <w:color w:val="000000" w:themeColor="text1"/>
              </w:rPr>
              <w:t>Музыка к драматическому спектаклю. А. Шнитке</w:t>
            </w:r>
            <w:r w:rsidRPr="00B40E44">
              <w:rPr>
                <w:rFonts w:eastAsia="Times New Roman"/>
                <w:color w:val="000000" w:themeColor="text1"/>
              </w:rPr>
              <w:t xml:space="preserve"> «</w:t>
            </w:r>
            <w:r w:rsidRPr="00BC772C">
              <w:rPr>
                <w:rFonts w:eastAsia="Times New Roman"/>
                <w:color w:val="000000" w:themeColor="text1"/>
              </w:rPr>
              <w:t>Гоголь-сюита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  <w:r w:rsidRPr="00BC772C">
              <w:rPr>
                <w:rFonts w:eastAsia="Times New Roman"/>
                <w:color w:val="000000" w:themeColor="text1"/>
              </w:rPr>
              <w:t xml:space="preserve"> Из музыки к спектаклю </w:t>
            </w:r>
            <w:r w:rsidRPr="00B40E44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Ревизская сказка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  <w:r w:rsidRPr="00BC772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18</w:t>
            </w:r>
          </w:p>
        </w:tc>
        <w:tc>
          <w:tcPr>
            <w:tcW w:w="1074" w:type="dxa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7325" w:type="dxa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А. Шнитке «</w:t>
            </w:r>
            <w:r w:rsidRPr="00BC772C">
              <w:rPr>
                <w:rFonts w:eastAsia="Times New Roman"/>
                <w:color w:val="000000" w:themeColor="text1"/>
              </w:rPr>
              <w:t>Гоголь-сюита</w:t>
            </w:r>
            <w:r w:rsidRPr="00B40E44">
              <w:rPr>
                <w:rFonts w:eastAsia="Times New Roman"/>
                <w:color w:val="000000" w:themeColor="text1"/>
              </w:rPr>
              <w:t>».</w:t>
            </w:r>
            <w:r w:rsidRPr="00BC772C">
              <w:rPr>
                <w:rFonts w:eastAsia="Times New Roman"/>
                <w:color w:val="000000" w:themeColor="text1"/>
              </w:rPr>
              <w:t xml:space="preserve"> </w:t>
            </w:r>
            <w:r w:rsidRPr="00B40E44">
              <w:rPr>
                <w:rFonts w:eastAsia="Times New Roman"/>
                <w:color w:val="000000" w:themeColor="text1"/>
              </w:rPr>
              <w:t>Образы «</w:t>
            </w:r>
            <w:r w:rsidRPr="00BC772C">
              <w:rPr>
                <w:rFonts w:eastAsia="Times New Roman"/>
                <w:color w:val="000000" w:themeColor="text1"/>
              </w:rPr>
              <w:t>Гоголь-сюиты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</w:p>
        </w:tc>
        <w:tc>
          <w:tcPr>
            <w:tcW w:w="894" w:type="dxa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19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19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 xml:space="preserve">В музыкальном театре. </w:t>
            </w:r>
            <w:r w:rsidRPr="00BC772C">
              <w:rPr>
                <w:rFonts w:eastAsia="Times New Roman"/>
                <w:color w:val="000000" w:themeColor="text1"/>
              </w:rPr>
              <w:t xml:space="preserve">Развитие традиций оперного спектакля </w:t>
            </w:r>
            <w:r w:rsidRPr="00B40E44">
              <w:rPr>
                <w:bCs/>
                <w:color w:val="000000" w:themeColor="text1"/>
              </w:rPr>
              <w:t xml:space="preserve">Д. Гершвин </w:t>
            </w:r>
            <w:r w:rsidRPr="00B40E44">
              <w:rPr>
                <w:color w:val="000000" w:themeColor="text1"/>
              </w:rPr>
              <w:t>«Порги и Бесс»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93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20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В концертном зале. Симфония № 7 «Ленинградская» Шостакович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87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21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В концертном зале. Симфония № 7 «Ленинградская» Шостакович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22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 xml:space="preserve">Литературные страницы Письмо к Богу неизвестного солдата  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83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23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7325" w:type="dxa"/>
            <w:shd w:val="clear" w:color="auto" w:fill="auto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Галерея религиозных образов. 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24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Неизвестный Свиридов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Свет фресок Дионисия миру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</w:t>
            </w:r>
            <w:r w:rsidRPr="00B40E44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Фрески Дионисия</w:t>
            </w:r>
            <w:r w:rsidRPr="00B40E44">
              <w:rPr>
                <w:rFonts w:eastAsia="Times New Roman"/>
                <w:color w:val="000000" w:themeColor="text1"/>
              </w:rPr>
              <w:t>»</w:t>
            </w:r>
            <w:r w:rsidRPr="00BC772C">
              <w:rPr>
                <w:rFonts w:eastAsia="Times New Roman"/>
                <w:color w:val="000000" w:themeColor="text1"/>
              </w:rPr>
              <w:t xml:space="preserve"> Р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Щедрин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0171F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99" w:type="dxa"/>
            <w:gridSpan w:val="2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bCs/>
                <w:color w:val="000000" w:themeColor="text1"/>
              </w:rPr>
            </w:pPr>
            <w:r w:rsidRPr="00B40E44">
              <w:rPr>
                <w:b/>
                <w:i/>
                <w:color w:val="000000" w:themeColor="text1"/>
              </w:rPr>
              <w:t>Раздел «Современная музыкальная жизнь»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b/>
                <w:color w:val="000000" w:themeColor="text1"/>
                <w:kern w:val="2"/>
              </w:rPr>
            </w:pPr>
            <w:r>
              <w:rPr>
                <w:b/>
                <w:color w:val="000000" w:themeColor="text1"/>
                <w:kern w:val="2"/>
              </w:rPr>
              <w:t>9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25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7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В музыкальном театре. </w:t>
            </w:r>
            <w:r w:rsidRPr="00B40E44">
              <w:rPr>
                <w:color w:val="000000" w:themeColor="text1"/>
              </w:rPr>
              <w:t>Рок-опера «Преступление и Наказание» Э. Артемьев</w:t>
            </w:r>
            <w:r>
              <w:rPr>
                <w:color w:val="000000" w:themeColor="text1"/>
              </w:rPr>
              <w:t xml:space="preserve">. </w:t>
            </w:r>
            <w:r w:rsidRPr="00B40E44">
              <w:rPr>
                <w:color w:val="000000" w:themeColor="text1"/>
              </w:rPr>
              <w:t>«Человек есть тайна»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lastRenderedPageBreak/>
              <w:t>26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8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tabs>
                <w:tab w:val="left" w:pos="2043"/>
              </w:tabs>
              <w:rPr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 xml:space="preserve">В музыкальном театре. </w:t>
            </w:r>
            <w:r w:rsidRPr="00BC772C">
              <w:rPr>
                <w:rFonts w:eastAsia="Times New Roman"/>
                <w:color w:val="000000" w:themeColor="text1"/>
              </w:rPr>
              <w:t xml:space="preserve">Мюзикл </w:t>
            </w:r>
            <w:r w:rsidRPr="00B40E44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Ромео и Джульетта</w:t>
            </w:r>
            <w:r w:rsidRPr="00B40E44">
              <w:rPr>
                <w:rFonts w:eastAsia="Times New Roman"/>
                <w:color w:val="000000" w:themeColor="text1"/>
              </w:rPr>
              <w:t>» Ж. Пресгурвик. От ненависти до любви…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27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7325" w:type="dxa"/>
            <w:shd w:val="clear" w:color="auto" w:fill="auto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Музыка в кино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Ты отправишься в путь чтобы зажечь день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Музыка к фильму </w:t>
            </w:r>
            <w:r w:rsidRPr="00B40E44">
              <w:rPr>
                <w:rFonts w:eastAsia="Times New Roman"/>
                <w:color w:val="000000" w:themeColor="text1"/>
              </w:rPr>
              <w:t>«Властелин колец»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83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28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7325" w:type="dxa"/>
            <w:shd w:val="clear" w:color="auto" w:fill="auto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Р</w:t>
            </w:r>
            <w:r w:rsidR="008B6A7D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Щедрин Балет </w:t>
            </w:r>
            <w:r w:rsidR="008B6A7D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Кармен-сюита</w:t>
            </w:r>
            <w:r w:rsidR="008B6A7D">
              <w:rPr>
                <w:rFonts w:eastAsia="Times New Roman"/>
                <w:color w:val="000000" w:themeColor="text1"/>
              </w:rPr>
              <w:t>»</w:t>
            </w:r>
            <w:r w:rsidRPr="00BC772C">
              <w:rPr>
                <w:rFonts w:eastAsia="Times New Roman"/>
                <w:color w:val="000000" w:themeColor="text1"/>
              </w:rPr>
              <w:t xml:space="preserve"> фрагменты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29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7325" w:type="dxa"/>
            <w:shd w:val="clear" w:color="auto" w:fill="auto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Р</w:t>
            </w:r>
            <w:r w:rsidR="008B6A7D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Щедрин Балет </w:t>
            </w:r>
            <w:r w:rsidR="008B6A7D">
              <w:rPr>
                <w:rFonts w:eastAsia="Times New Roman"/>
                <w:color w:val="000000" w:themeColor="text1"/>
              </w:rPr>
              <w:t>«</w:t>
            </w:r>
            <w:r w:rsidRPr="00BC772C">
              <w:rPr>
                <w:rFonts w:eastAsia="Times New Roman"/>
                <w:color w:val="000000" w:themeColor="text1"/>
              </w:rPr>
              <w:t>Кармен-сюита</w:t>
            </w:r>
            <w:r w:rsidR="008B6A7D">
              <w:rPr>
                <w:rFonts w:eastAsia="Times New Roman"/>
                <w:color w:val="000000" w:themeColor="text1"/>
              </w:rPr>
              <w:t>»</w:t>
            </w:r>
            <w:r w:rsidRPr="00BC772C">
              <w:rPr>
                <w:rFonts w:eastAsia="Times New Roman"/>
                <w:color w:val="000000" w:themeColor="text1"/>
              </w:rPr>
              <w:t xml:space="preserve"> фрагменты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30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22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П</w:t>
            </w:r>
            <w:r w:rsidR="008B6A7D">
              <w:rPr>
                <w:color w:val="000000" w:themeColor="text1"/>
              </w:rPr>
              <w:t>ортреты великих исполнителей. Елена</w:t>
            </w:r>
            <w:r w:rsidRPr="00B40E44">
              <w:rPr>
                <w:color w:val="000000" w:themeColor="text1"/>
              </w:rPr>
              <w:t xml:space="preserve"> Образцова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83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31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25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Портреты великих исполнителей. Майя Плисецкая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32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7325" w:type="dxa"/>
            <w:shd w:val="clear" w:color="auto" w:fill="auto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Современный музыкальный театр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Великие мюзиклы мира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Классика в современной обработке 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545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33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rFonts w:eastAsia="Times New Roman"/>
                <w:color w:val="000000" w:themeColor="text1"/>
              </w:rPr>
            </w:pPr>
            <w:r w:rsidRPr="00B40E44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7325" w:type="dxa"/>
            <w:shd w:val="clear" w:color="auto" w:fill="auto"/>
          </w:tcPr>
          <w:p w:rsidR="0065312B" w:rsidRPr="00BC772C" w:rsidRDefault="0065312B" w:rsidP="00575475">
            <w:pPr>
              <w:rPr>
                <w:rFonts w:eastAsia="Times New Roman"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Современный музыкальный театр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Великие мюзиклы мира</w:t>
            </w:r>
            <w:r w:rsidRPr="00B40E44">
              <w:rPr>
                <w:rFonts w:eastAsia="Times New Roman"/>
                <w:color w:val="000000" w:themeColor="text1"/>
              </w:rPr>
              <w:t>.</w:t>
            </w:r>
            <w:r w:rsidRPr="00BC772C">
              <w:rPr>
                <w:rFonts w:eastAsia="Times New Roman"/>
                <w:color w:val="000000" w:themeColor="text1"/>
              </w:rPr>
              <w:t xml:space="preserve"> Классика в современной обработке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0171F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99" w:type="dxa"/>
            <w:gridSpan w:val="2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bCs/>
                <w:color w:val="000000" w:themeColor="text1"/>
              </w:rPr>
            </w:pPr>
            <w:r w:rsidRPr="00B40E44">
              <w:rPr>
                <w:b/>
                <w:i/>
                <w:color w:val="000000" w:themeColor="text1"/>
              </w:rPr>
              <w:t>Раздел «Значение музыки в жизни человека»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b/>
                <w:color w:val="000000" w:themeColor="text1"/>
                <w:kern w:val="2"/>
              </w:rPr>
            </w:pPr>
            <w:r>
              <w:rPr>
                <w:b/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476FD1">
              <w:rPr>
                <w:color w:val="000000" w:themeColor="text1"/>
                <w:kern w:val="2"/>
              </w:rPr>
              <w:t>34</w:t>
            </w: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  <w:r w:rsidRPr="00B40E44">
              <w:rPr>
                <w:color w:val="000000" w:themeColor="text1"/>
              </w:rPr>
              <w:t>34</w:t>
            </w: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bCs/>
                <w:color w:val="000000" w:themeColor="text1"/>
              </w:rPr>
            </w:pPr>
            <w:r w:rsidRPr="00BC772C">
              <w:rPr>
                <w:rFonts w:eastAsia="Times New Roman"/>
                <w:color w:val="000000" w:themeColor="text1"/>
              </w:rPr>
              <w:t>Музыкальные завещания потомкам</w:t>
            </w:r>
            <w:r w:rsidRPr="00B40E44">
              <w:rPr>
                <w:rFonts w:eastAsia="Times New Roman"/>
                <w:color w:val="000000" w:themeColor="text1"/>
              </w:rPr>
              <w:t>. Пусть музыка звучит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  <w:r w:rsidRPr="00B40E44">
              <w:rPr>
                <w:color w:val="000000" w:themeColor="text1"/>
                <w:kern w:val="2"/>
              </w:rPr>
              <w:t>1</w:t>
            </w:r>
          </w:p>
        </w:tc>
      </w:tr>
      <w:tr w:rsidR="0065312B" w:rsidRPr="00B40E44" w:rsidTr="008B6A7D">
        <w:trPr>
          <w:trHeight w:val="283"/>
        </w:trPr>
        <w:tc>
          <w:tcPr>
            <w:tcW w:w="594" w:type="dxa"/>
            <w:shd w:val="clear" w:color="auto" w:fill="auto"/>
          </w:tcPr>
          <w:p w:rsidR="0065312B" w:rsidRPr="00476FD1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pStyle w:val="western"/>
              <w:jc w:val="center"/>
              <w:rPr>
                <w:color w:val="000000" w:themeColor="text1"/>
              </w:rPr>
            </w:pP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jc w:val="right"/>
              <w:rPr>
                <w:bCs/>
                <w:color w:val="000000" w:themeColor="text1"/>
              </w:rPr>
            </w:pPr>
            <w:r w:rsidRPr="00B40E44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b/>
                <w:color w:val="000000" w:themeColor="text1"/>
                <w:kern w:val="2"/>
              </w:rPr>
            </w:pPr>
            <w:r w:rsidRPr="00B40E44">
              <w:rPr>
                <w:b/>
                <w:color w:val="000000" w:themeColor="text1"/>
                <w:kern w:val="2"/>
              </w:rPr>
              <w:t>34</w:t>
            </w:r>
          </w:p>
        </w:tc>
      </w:tr>
      <w:tr w:rsidR="0065312B" w:rsidRPr="00B40E44" w:rsidTr="008B6A7D">
        <w:trPr>
          <w:trHeight w:val="264"/>
        </w:trPr>
        <w:tc>
          <w:tcPr>
            <w:tcW w:w="5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107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25" w:type="dxa"/>
            <w:shd w:val="clear" w:color="auto" w:fill="auto"/>
          </w:tcPr>
          <w:p w:rsidR="0065312B" w:rsidRPr="00B40E44" w:rsidRDefault="0065312B" w:rsidP="00575475">
            <w:pPr>
              <w:rPr>
                <w:color w:val="000000" w:themeColor="text1"/>
              </w:rPr>
            </w:pPr>
          </w:p>
        </w:tc>
        <w:tc>
          <w:tcPr>
            <w:tcW w:w="894" w:type="dxa"/>
            <w:shd w:val="clear" w:color="auto" w:fill="auto"/>
          </w:tcPr>
          <w:p w:rsidR="0065312B" w:rsidRPr="00B40E44" w:rsidRDefault="0065312B" w:rsidP="00575475">
            <w:pPr>
              <w:jc w:val="center"/>
              <w:rPr>
                <w:color w:val="000000" w:themeColor="text1"/>
                <w:kern w:val="2"/>
              </w:rPr>
            </w:pPr>
          </w:p>
        </w:tc>
      </w:tr>
    </w:tbl>
    <w:p w:rsidR="00D06178" w:rsidRDefault="00D06178" w:rsidP="00575475">
      <w:pPr>
        <w:rPr>
          <w:b/>
          <w:color w:val="000000" w:themeColor="text1"/>
        </w:rPr>
      </w:pPr>
    </w:p>
    <w:p w:rsidR="001E47B3" w:rsidRPr="008055FA" w:rsidRDefault="0050272E" w:rsidP="008055FA">
      <w:pPr>
        <w:jc w:val="both"/>
        <w:rPr>
          <w:rFonts w:eastAsia="Times New Roman"/>
        </w:rPr>
      </w:pPr>
      <w:r>
        <w:rPr>
          <w:b/>
          <w:color w:val="000000"/>
        </w:rPr>
        <w:t>ЭОР</w:t>
      </w:r>
      <w:r w:rsidRPr="0050272E">
        <w:rPr>
          <w:b/>
          <w:color w:val="000000"/>
        </w:rPr>
        <w:t xml:space="preserve">: </w:t>
      </w:r>
      <w:hyperlink r:id="rId10" w:history="1">
        <w:r w:rsidR="008055FA" w:rsidRPr="00796CA8">
          <w:rPr>
            <w:rStyle w:val="af"/>
            <w:rFonts w:eastAsia="Times New Roman"/>
          </w:rPr>
          <w:t>https://resh.edu.ru/</w:t>
        </w:r>
      </w:hyperlink>
      <w:r w:rsidR="008055FA" w:rsidRPr="008055FA">
        <w:rPr>
          <w:rStyle w:val="af"/>
          <w:rFonts w:eastAsia="Times New Roman"/>
        </w:rPr>
        <w:t xml:space="preserve"> </w:t>
      </w:r>
      <w:r w:rsidR="008055FA" w:rsidRPr="008055FA">
        <w:rPr>
          <w:rFonts w:eastAsia="Times New Roman"/>
        </w:rPr>
        <w:t xml:space="preserve"> </w:t>
      </w:r>
      <w:r w:rsidRPr="0050272E">
        <w:rPr>
          <w:b/>
          <w:color w:val="000000"/>
        </w:rPr>
        <w:t xml:space="preserve">– </w:t>
      </w:r>
      <w:r>
        <w:rPr>
          <w:b/>
          <w:color w:val="000000"/>
        </w:rPr>
        <w:t>Российская электронная школа</w:t>
      </w:r>
    </w:p>
    <w:sectPr w:rsidR="001E47B3" w:rsidRPr="008055FA" w:rsidSect="008B6A7D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CE" w:rsidRDefault="00E157CE" w:rsidP="00856BEC">
      <w:r>
        <w:separator/>
      </w:r>
    </w:p>
  </w:endnote>
  <w:endnote w:type="continuationSeparator" w:id="0">
    <w:p w:rsidR="00E157CE" w:rsidRDefault="00E157CE" w:rsidP="0085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CE" w:rsidRDefault="00E157CE" w:rsidP="00856BEC">
      <w:r>
        <w:separator/>
      </w:r>
    </w:p>
  </w:footnote>
  <w:footnote w:type="continuationSeparator" w:id="0">
    <w:p w:rsidR="00E157CE" w:rsidRDefault="00E157CE" w:rsidP="0085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88058BD"/>
    <w:multiLevelType w:val="hybridMultilevel"/>
    <w:tmpl w:val="0220CADA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295D"/>
    <w:multiLevelType w:val="multilevel"/>
    <w:tmpl w:val="1D9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5" w15:restartNumberingAfterBreak="0">
    <w:nsid w:val="20F930B4"/>
    <w:multiLevelType w:val="hybridMultilevel"/>
    <w:tmpl w:val="466A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1D9E"/>
    <w:multiLevelType w:val="multilevel"/>
    <w:tmpl w:val="F49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57B6F"/>
    <w:multiLevelType w:val="hybridMultilevel"/>
    <w:tmpl w:val="5EC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D4A17"/>
    <w:multiLevelType w:val="hybridMultilevel"/>
    <w:tmpl w:val="1ED67E9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D27A6"/>
    <w:multiLevelType w:val="hybridMultilevel"/>
    <w:tmpl w:val="93C452F2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5FAA"/>
    <w:multiLevelType w:val="hybridMultilevel"/>
    <w:tmpl w:val="9C84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A460C"/>
    <w:multiLevelType w:val="hybridMultilevel"/>
    <w:tmpl w:val="1C146FFC"/>
    <w:lvl w:ilvl="0" w:tplc="C8563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87"/>
    <w:rsid w:val="00003CC2"/>
    <w:rsid w:val="000171FD"/>
    <w:rsid w:val="00053C1E"/>
    <w:rsid w:val="00056D38"/>
    <w:rsid w:val="000B2075"/>
    <w:rsid w:val="000B5D5C"/>
    <w:rsid w:val="00106DA8"/>
    <w:rsid w:val="0016298D"/>
    <w:rsid w:val="00182023"/>
    <w:rsid w:val="001920E2"/>
    <w:rsid w:val="00196A6A"/>
    <w:rsid w:val="00197900"/>
    <w:rsid w:val="001A78BE"/>
    <w:rsid w:val="001D067D"/>
    <w:rsid w:val="001E47B3"/>
    <w:rsid w:val="00204E11"/>
    <w:rsid w:val="002106E9"/>
    <w:rsid w:val="00216690"/>
    <w:rsid w:val="00250528"/>
    <w:rsid w:val="002E68C2"/>
    <w:rsid w:val="0031349E"/>
    <w:rsid w:val="003569F8"/>
    <w:rsid w:val="00382641"/>
    <w:rsid w:val="003A1038"/>
    <w:rsid w:val="003B345C"/>
    <w:rsid w:val="003B3D3D"/>
    <w:rsid w:val="003B5B2A"/>
    <w:rsid w:val="003B7990"/>
    <w:rsid w:val="003F3A02"/>
    <w:rsid w:val="003F5CB9"/>
    <w:rsid w:val="00421879"/>
    <w:rsid w:val="00421E15"/>
    <w:rsid w:val="00426191"/>
    <w:rsid w:val="00455A7A"/>
    <w:rsid w:val="004670C2"/>
    <w:rsid w:val="004727EE"/>
    <w:rsid w:val="00476FD1"/>
    <w:rsid w:val="004916CF"/>
    <w:rsid w:val="004F5941"/>
    <w:rsid w:val="004F695D"/>
    <w:rsid w:val="0050272E"/>
    <w:rsid w:val="0050730D"/>
    <w:rsid w:val="005229B3"/>
    <w:rsid w:val="005334F3"/>
    <w:rsid w:val="00564B68"/>
    <w:rsid w:val="00567131"/>
    <w:rsid w:val="00572469"/>
    <w:rsid w:val="005748CA"/>
    <w:rsid w:val="00575475"/>
    <w:rsid w:val="005956BB"/>
    <w:rsid w:val="005C7E08"/>
    <w:rsid w:val="00606ED5"/>
    <w:rsid w:val="00632F1A"/>
    <w:rsid w:val="0064671D"/>
    <w:rsid w:val="0065312B"/>
    <w:rsid w:val="006573FB"/>
    <w:rsid w:val="00667FE3"/>
    <w:rsid w:val="00683EE6"/>
    <w:rsid w:val="00692F57"/>
    <w:rsid w:val="006941E7"/>
    <w:rsid w:val="006A4494"/>
    <w:rsid w:val="006D5773"/>
    <w:rsid w:val="006E3386"/>
    <w:rsid w:val="006F2F40"/>
    <w:rsid w:val="006F335E"/>
    <w:rsid w:val="00730822"/>
    <w:rsid w:val="00742B6E"/>
    <w:rsid w:val="007463A2"/>
    <w:rsid w:val="00755B17"/>
    <w:rsid w:val="007731AB"/>
    <w:rsid w:val="007731DE"/>
    <w:rsid w:val="007A1F70"/>
    <w:rsid w:val="007A6714"/>
    <w:rsid w:val="008055FA"/>
    <w:rsid w:val="0081017A"/>
    <w:rsid w:val="008255EF"/>
    <w:rsid w:val="00846B0E"/>
    <w:rsid w:val="008538B7"/>
    <w:rsid w:val="00855424"/>
    <w:rsid w:val="00856BEC"/>
    <w:rsid w:val="008671CB"/>
    <w:rsid w:val="00887B3D"/>
    <w:rsid w:val="008A19F3"/>
    <w:rsid w:val="008B25CA"/>
    <w:rsid w:val="008B6A7D"/>
    <w:rsid w:val="008D6F87"/>
    <w:rsid w:val="008E6004"/>
    <w:rsid w:val="009018C6"/>
    <w:rsid w:val="00971007"/>
    <w:rsid w:val="009A6D48"/>
    <w:rsid w:val="009B58BF"/>
    <w:rsid w:val="009B6816"/>
    <w:rsid w:val="009D51D9"/>
    <w:rsid w:val="00A01F68"/>
    <w:rsid w:val="00A06020"/>
    <w:rsid w:val="00A07A30"/>
    <w:rsid w:val="00A07B3A"/>
    <w:rsid w:val="00A127AE"/>
    <w:rsid w:val="00A367B1"/>
    <w:rsid w:val="00A47720"/>
    <w:rsid w:val="00AE5DE6"/>
    <w:rsid w:val="00B025EB"/>
    <w:rsid w:val="00B06821"/>
    <w:rsid w:val="00B40E44"/>
    <w:rsid w:val="00B451A9"/>
    <w:rsid w:val="00B52F4C"/>
    <w:rsid w:val="00B53353"/>
    <w:rsid w:val="00B64840"/>
    <w:rsid w:val="00B7605D"/>
    <w:rsid w:val="00B82F41"/>
    <w:rsid w:val="00BB0ED2"/>
    <w:rsid w:val="00BF0DE4"/>
    <w:rsid w:val="00C12C0A"/>
    <w:rsid w:val="00C45A70"/>
    <w:rsid w:val="00C53EDE"/>
    <w:rsid w:val="00C63B15"/>
    <w:rsid w:val="00C85097"/>
    <w:rsid w:val="00CB4A15"/>
    <w:rsid w:val="00CF765A"/>
    <w:rsid w:val="00D06178"/>
    <w:rsid w:val="00D43A14"/>
    <w:rsid w:val="00DC6078"/>
    <w:rsid w:val="00DE2AAD"/>
    <w:rsid w:val="00DE42B0"/>
    <w:rsid w:val="00E1454B"/>
    <w:rsid w:val="00E157CE"/>
    <w:rsid w:val="00E21579"/>
    <w:rsid w:val="00E371EE"/>
    <w:rsid w:val="00E440B8"/>
    <w:rsid w:val="00E5210C"/>
    <w:rsid w:val="00E54787"/>
    <w:rsid w:val="00EE1BDA"/>
    <w:rsid w:val="00EE5988"/>
    <w:rsid w:val="00EF2FE2"/>
    <w:rsid w:val="00F13666"/>
    <w:rsid w:val="00F42712"/>
    <w:rsid w:val="00F82FB3"/>
    <w:rsid w:val="00F93441"/>
    <w:rsid w:val="00F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1BE"/>
  <w15:docId w15:val="{3B85BA8A-A9CA-4874-A7D3-947CCC5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7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54787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547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E5478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E547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character" w:customStyle="1" w:styleId="8">
    <w:name w:val="Основной текст (8)"/>
    <w:rsid w:val="00E54787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E54787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E54787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12pt">
    <w:name w:val="Основной текст (8) + 12 pt"/>
    <w:rsid w:val="00E54787"/>
    <w:rPr>
      <w:sz w:val="24"/>
      <w:szCs w:val="24"/>
      <w:shd w:val="clear" w:color="auto" w:fill="FFFFFF"/>
      <w:lang w:bidi="ar-SA"/>
    </w:rPr>
  </w:style>
  <w:style w:type="paragraph" w:customStyle="1" w:styleId="c5">
    <w:name w:val="c5"/>
    <w:basedOn w:val="a"/>
    <w:rsid w:val="00E54787"/>
    <w:pPr>
      <w:spacing w:before="100" w:beforeAutospacing="1" w:after="100" w:afterAutospacing="1"/>
    </w:pPr>
    <w:rPr>
      <w:rFonts w:eastAsia="Times New Roman"/>
    </w:rPr>
  </w:style>
  <w:style w:type="character" w:customStyle="1" w:styleId="c23">
    <w:name w:val="c23"/>
    <w:basedOn w:val="a0"/>
    <w:rsid w:val="00E54787"/>
  </w:style>
  <w:style w:type="paragraph" w:customStyle="1" w:styleId="c3">
    <w:name w:val="c3"/>
    <w:basedOn w:val="a"/>
    <w:rsid w:val="00E54787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E54787"/>
  </w:style>
  <w:style w:type="character" w:customStyle="1" w:styleId="c55">
    <w:name w:val="c55"/>
    <w:basedOn w:val="a0"/>
    <w:rsid w:val="00E54787"/>
  </w:style>
  <w:style w:type="character" w:customStyle="1" w:styleId="c16">
    <w:name w:val="c16"/>
    <w:basedOn w:val="a0"/>
    <w:rsid w:val="00E54787"/>
  </w:style>
  <w:style w:type="table" w:styleId="a5">
    <w:name w:val="Table Grid"/>
    <w:basedOn w:val="a1"/>
    <w:uiPriority w:val="39"/>
    <w:rsid w:val="0090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_основной Знак"/>
    <w:basedOn w:val="a0"/>
    <w:link w:val="a7"/>
    <w:locked/>
    <w:rsid w:val="00692F57"/>
    <w:rPr>
      <w:rFonts w:ascii="Arial" w:hAnsi="Arial" w:cs="Arial"/>
      <w:sz w:val="28"/>
      <w:lang w:eastAsia="ru-RU"/>
    </w:rPr>
  </w:style>
  <w:style w:type="paragraph" w:customStyle="1" w:styleId="a7">
    <w:name w:val="А_основной"/>
    <w:basedOn w:val="a"/>
    <w:link w:val="a6"/>
    <w:rsid w:val="00692F5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</w:rPr>
  </w:style>
  <w:style w:type="paragraph" w:styleId="a8">
    <w:name w:val="Normal (Web)"/>
    <w:basedOn w:val="a"/>
    <w:uiPriority w:val="99"/>
    <w:unhideWhenUsed/>
    <w:rsid w:val="00692F57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856BEC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856B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56BEC"/>
    <w:rPr>
      <w:sz w:val="20"/>
      <w:szCs w:val="20"/>
    </w:rPr>
  </w:style>
  <w:style w:type="paragraph" w:customStyle="1" w:styleId="Textbodyindent">
    <w:name w:val="Text body indent"/>
    <w:basedOn w:val="Standard"/>
    <w:rsid w:val="00856BEC"/>
    <w:pPr>
      <w:ind w:firstLine="720"/>
      <w:jc w:val="both"/>
    </w:pPr>
    <w:rPr>
      <w:sz w:val="28"/>
      <w:szCs w:val="20"/>
    </w:rPr>
  </w:style>
  <w:style w:type="character" w:customStyle="1" w:styleId="FootnoteSymbol">
    <w:name w:val="Footnote Symbol"/>
    <w:rsid w:val="00856BEC"/>
    <w:rPr>
      <w:position w:val="0"/>
      <w:vertAlign w:val="superscript"/>
    </w:rPr>
  </w:style>
  <w:style w:type="character" w:styleId="a9">
    <w:name w:val="footnote reference"/>
    <w:unhideWhenUsed/>
    <w:rsid w:val="00856BEC"/>
    <w:rPr>
      <w:vertAlign w:val="superscript"/>
    </w:rPr>
  </w:style>
  <w:style w:type="character" w:customStyle="1" w:styleId="82">
    <w:name w:val="Основной текст (8) + Курсив"/>
    <w:rsid w:val="0064671D"/>
    <w:rPr>
      <w:i/>
      <w:iCs/>
      <w:sz w:val="21"/>
      <w:szCs w:val="21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3A10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1038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06ED5"/>
    <w:pPr>
      <w:ind w:left="720"/>
      <w:contextualSpacing/>
    </w:pPr>
  </w:style>
  <w:style w:type="paragraph" w:styleId="ad">
    <w:name w:val="footnote text"/>
    <w:basedOn w:val="a"/>
    <w:link w:val="ae"/>
    <w:semiHidden/>
    <w:rsid w:val="004727E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72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8055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3250-7F7C-4BB2-8201-9AA8CBBE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32</Pages>
  <Words>12550</Words>
  <Characters>71535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Кабинет 214</cp:lastModifiedBy>
  <cp:revision>31</cp:revision>
  <cp:lastPrinted>2018-12-11T21:45:00Z</cp:lastPrinted>
  <dcterms:created xsi:type="dcterms:W3CDTF">2018-12-05T22:11:00Z</dcterms:created>
  <dcterms:modified xsi:type="dcterms:W3CDTF">2022-10-20T12:18:00Z</dcterms:modified>
</cp:coreProperties>
</file>