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8" w:rsidRDefault="00496F18" w:rsidP="00496F1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Кировское областное государственное общеобразовательное бюджетное учреждение </w:t>
      </w:r>
      <w:r>
        <w:rPr>
          <w:rFonts w:eastAsia="Calibri"/>
          <w:sz w:val="28"/>
          <w:szCs w:val="28"/>
          <w:lang w:eastAsia="en-US"/>
        </w:rPr>
        <w:br/>
        <w:t xml:space="preserve">средняя школа </w:t>
      </w:r>
      <w:proofErr w:type="spellStart"/>
      <w:r>
        <w:rPr>
          <w:rFonts w:eastAsia="Calibri"/>
          <w:sz w:val="28"/>
          <w:szCs w:val="28"/>
          <w:lang w:eastAsia="en-US"/>
        </w:rPr>
        <w:t>пгт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Подосиновец Кировской области</w:t>
      </w: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125730</wp:posOffset>
                </wp:positionV>
                <wp:extent cx="2971800" cy="27559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504.75pt;margin-top:9.9pt;width:234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" stroked="f">
                <v:textbox>
                  <w:txbxContent>
                    <w:p w:rsidR="00B63297" w:rsidRDefault="00B63297" w:rsidP="00496F18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123190</wp:posOffset>
                </wp:positionV>
                <wp:extent cx="2343150" cy="266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63.55pt;margin-top:9.7pt;width:184.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" stroked="f">
                <v:textbox style="mso-fit-shape-to-text:t">
                  <w:txbxContent>
                    <w:p w:rsidR="00B63297" w:rsidRDefault="00B63297" w:rsidP="00496F1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271462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10.2pt;margin-top:9.55pt;width:213.7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" stroked="f">
                <v:textbox style="mso-fit-shape-to-text:t">
                  <w:txbxContent>
                    <w:p w:rsidR="00B63297" w:rsidRDefault="00B63297" w:rsidP="00496F18"/>
                  </w:txbxContent>
                </v:textbox>
              </v:shape>
            </w:pict>
          </mc:Fallback>
        </mc:AlternateContent>
      </w: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6F18" w:rsidRDefault="00496F18" w:rsidP="00496F1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C6859">
        <w:rPr>
          <w:rFonts w:eastAsia="Calibri"/>
          <w:b/>
          <w:bCs/>
          <w:color w:val="000000"/>
          <w:sz w:val="32"/>
          <w:szCs w:val="32"/>
          <w:lang w:eastAsia="en-US"/>
        </w:rPr>
        <w:t>РАБОЧАЯ ПРОГРАММА</w:t>
      </w:r>
    </w:p>
    <w:p w:rsidR="00496F18" w:rsidRPr="00AC6859" w:rsidRDefault="00496F18" w:rsidP="00496F18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Наименование учебного предмета: 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русский язык</w:t>
      </w:r>
    </w:p>
    <w:p w:rsidR="00496F18" w:rsidRPr="00664CFD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364A10">
        <w:rPr>
          <w:rFonts w:eastAsia="Calibri"/>
          <w:color w:val="000000"/>
          <w:sz w:val="28"/>
          <w:szCs w:val="28"/>
          <w:lang w:eastAsia="en-US"/>
        </w:rPr>
        <w:t>Предметная область: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«Русский язык и литературное чтение»</w:t>
      </w:r>
    </w:p>
    <w:p w:rsidR="00496F18" w:rsidRPr="009706A9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Класс: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1-4 </w:t>
      </w:r>
      <w:r w:rsidRPr="009706A9">
        <w:rPr>
          <w:rFonts w:eastAsia="Calibri"/>
          <w:b/>
          <w:color w:val="000000"/>
          <w:sz w:val="28"/>
          <w:szCs w:val="28"/>
          <w:u w:val="single"/>
          <w:lang w:eastAsia="en-US"/>
        </w:rPr>
        <w:t>классы</w:t>
      </w:r>
    </w:p>
    <w:p w:rsidR="00496F18" w:rsidRPr="00527A0C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Уровень программы: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базовый</w:t>
      </w:r>
    </w:p>
    <w:p w:rsidR="00496F18" w:rsidRPr="00527A0C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реализации программы: 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2022-2023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учебный год</w:t>
      </w: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Количество часов по учебному плану: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в неделю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1-2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>-3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- 4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класс - 4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час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а, </w:t>
      </w:r>
    </w:p>
    <w:p w:rsidR="00742D52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в год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 класс – 165 ч., 2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>-3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-4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класс – 13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6 ч.</w:t>
      </w:r>
    </w:p>
    <w:p w:rsidR="00496F18" w:rsidRPr="00D41F71" w:rsidRDefault="00496F18" w:rsidP="00496F18">
      <w:pPr>
        <w:autoSpaceDE w:val="0"/>
        <w:autoSpaceDN w:val="0"/>
        <w:adjustRightInd w:val="0"/>
        <w:ind w:left="1701"/>
        <w:rPr>
          <w:rStyle w:val="FontStyle19"/>
          <w:b/>
          <w:i/>
          <w:sz w:val="24"/>
          <w:szCs w:val="24"/>
        </w:rPr>
      </w:pPr>
      <w:r w:rsidRPr="00527A0C">
        <w:rPr>
          <w:rFonts w:eastAsia="Calibri"/>
          <w:color w:val="000000"/>
          <w:sz w:val="28"/>
          <w:szCs w:val="28"/>
          <w:lang w:eastAsia="en-US"/>
        </w:rPr>
        <w:t>Планирование составлено на основе</w:t>
      </w:r>
      <w:r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примерной программы по русскому языку, авторской программы В.П. </w:t>
      </w:r>
      <w:proofErr w:type="spellStart"/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>Канакиной</w:t>
      </w:r>
      <w:proofErr w:type="spellEnd"/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В. Г. Горецкого, </w:t>
      </w:r>
      <w:proofErr w:type="spellStart"/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Бойкиной</w:t>
      </w:r>
      <w:proofErr w:type="spellEnd"/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М.В. «Русский язык»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(из сборника р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абочих программ  «Школа России»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М.: «Просвещение»,2011г.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)</w:t>
      </w:r>
      <w:r w:rsidRPr="00D41F71">
        <w:rPr>
          <w:rStyle w:val="FontStyle19"/>
          <w:b/>
          <w:i/>
        </w:rPr>
        <w:t xml:space="preserve"> </w:t>
      </w:r>
    </w:p>
    <w:p w:rsidR="00496F18" w:rsidRPr="00F167C6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  <w:r w:rsidRPr="00527A0C">
        <w:rPr>
          <w:sz w:val="28"/>
          <w:szCs w:val="28"/>
        </w:rPr>
        <w:t>Учебник:</w:t>
      </w:r>
      <w:r w:rsidRPr="00527A0C">
        <w:rPr>
          <w:b/>
          <w:sz w:val="28"/>
          <w:szCs w:val="28"/>
        </w:rPr>
        <w:t xml:space="preserve">  </w:t>
      </w:r>
      <w:proofErr w:type="spellStart"/>
      <w:r w:rsidRPr="00F167C6">
        <w:rPr>
          <w:b/>
          <w:color w:val="000000"/>
          <w:sz w:val="28"/>
          <w:szCs w:val="28"/>
        </w:rPr>
        <w:t>Канакина</w:t>
      </w:r>
      <w:proofErr w:type="spellEnd"/>
      <w:r w:rsidRPr="00F167C6">
        <w:rPr>
          <w:b/>
          <w:color w:val="000000"/>
          <w:sz w:val="28"/>
          <w:szCs w:val="28"/>
        </w:rPr>
        <w:t xml:space="preserve"> В.П. Русский яз</w:t>
      </w:r>
      <w:r w:rsidR="00E56AB4">
        <w:rPr>
          <w:b/>
          <w:color w:val="000000"/>
          <w:sz w:val="28"/>
          <w:szCs w:val="28"/>
        </w:rPr>
        <w:t>ык.  1, 2, 3, 4 класс</w:t>
      </w:r>
      <w:r>
        <w:rPr>
          <w:b/>
          <w:color w:val="000000"/>
          <w:sz w:val="28"/>
          <w:szCs w:val="28"/>
        </w:rPr>
        <w:t xml:space="preserve">. </w:t>
      </w:r>
      <w:r w:rsidR="00E56AB4">
        <w:rPr>
          <w:b/>
          <w:color w:val="000000"/>
          <w:sz w:val="28"/>
          <w:szCs w:val="28"/>
        </w:rPr>
        <w:t xml:space="preserve">В 2-х частях. </w:t>
      </w:r>
      <w:r>
        <w:rPr>
          <w:b/>
          <w:color w:val="000000"/>
          <w:sz w:val="28"/>
          <w:szCs w:val="28"/>
        </w:rPr>
        <w:t>М.: «Просвещение»</w:t>
      </w:r>
    </w:p>
    <w:p w:rsidR="00496F18" w:rsidRPr="009C20E2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Рабочую программу составили: </w:t>
      </w:r>
      <w:r w:rsidRPr="009C20E2">
        <w:rPr>
          <w:sz w:val="28"/>
          <w:szCs w:val="28"/>
        </w:rPr>
        <w:t xml:space="preserve">Ногина Е.М., </w:t>
      </w:r>
      <w:proofErr w:type="spellStart"/>
      <w:r w:rsidRPr="009C20E2">
        <w:rPr>
          <w:sz w:val="28"/>
          <w:szCs w:val="28"/>
        </w:rPr>
        <w:t>Чебыкина</w:t>
      </w:r>
      <w:proofErr w:type="spellEnd"/>
      <w:r w:rsidRPr="009C20E2">
        <w:rPr>
          <w:sz w:val="28"/>
          <w:szCs w:val="28"/>
        </w:rPr>
        <w:t xml:space="preserve"> А.А., Филева Т.Ю., </w:t>
      </w:r>
      <w:proofErr w:type="spellStart"/>
      <w:r w:rsidRPr="009C20E2">
        <w:rPr>
          <w:sz w:val="28"/>
          <w:szCs w:val="28"/>
        </w:rPr>
        <w:t>Труфакина</w:t>
      </w:r>
      <w:proofErr w:type="spellEnd"/>
      <w:r w:rsidRPr="009C20E2">
        <w:rPr>
          <w:sz w:val="28"/>
          <w:szCs w:val="28"/>
        </w:rPr>
        <w:t xml:space="preserve"> О.Н., Замятина О.М., </w:t>
      </w:r>
      <w:r>
        <w:rPr>
          <w:sz w:val="28"/>
          <w:szCs w:val="28"/>
        </w:rPr>
        <w:t xml:space="preserve"> Залесова С.В., </w:t>
      </w:r>
      <w:proofErr w:type="spellStart"/>
      <w:r>
        <w:rPr>
          <w:sz w:val="28"/>
          <w:szCs w:val="28"/>
        </w:rPr>
        <w:t>Мергасова</w:t>
      </w:r>
      <w:proofErr w:type="spellEnd"/>
      <w:r>
        <w:rPr>
          <w:sz w:val="28"/>
          <w:szCs w:val="28"/>
        </w:rPr>
        <w:t xml:space="preserve"> Т.В.</w:t>
      </w:r>
    </w:p>
    <w:p w:rsidR="00496F18" w:rsidRPr="00520823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color w:val="000000"/>
          <w:sz w:val="28"/>
          <w:szCs w:val="28"/>
          <w:lang w:eastAsia="en-US"/>
        </w:rPr>
      </w:pP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Подосиновец</w:t>
      </w:r>
    </w:p>
    <w:p w:rsidR="00496F18" w:rsidRDefault="00496F18" w:rsidP="00496F18">
      <w:pPr>
        <w:jc w:val="center"/>
        <w:rPr>
          <w:b/>
          <w:sz w:val="28"/>
          <w:szCs w:val="28"/>
        </w:rPr>
      </w:pPr>
      <w:r w:rsidRPr="00A55A6A">
        <w:rPr>
          <w:b/>
          <w:sz w:val="28"/>
          <w:szCs w:val="28"/>
        </w:rPr>
        <w:t>20</w:t>
      </w:r>
      <w:r w:rsidR="00742D52">
        <w:rPr>
          <w:b/>
          <w:sz w:val="28"/>
          <w:szCs w:val="28"/>
        </w:rPr>
        <w:t>22</w:t>
      </w:r>
    </w:p>
    <w:p w:rsidR="00496F18" w:rsidRPr="00A55A6A" w:rsidRDefault="00496F18" w:rsidP="00496F18">
      <w:pPr>
        <w:jc w:val="center"/>
        <w:rPr>
          <w:b/>
          <w:sz w:val="28"/>
          <w:szCs w:val="28"/>
        </w:rPr>
      </w:pPr>
    </w:p>
    <w:p w:rsidR="00496F18" w:rsidRPr="00A55A6A" w:rsidRDefault="00496F18" w:rsidP="001637AF">
      <w:pPr>
        <w:numPr>
          <w:ilvl w:val="0"/>
          <w:numId w:val="69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Планируемые результаты освоения</w:t>
      </w:r>
      <w:r w:rsidRPr="00A55A6A">
        <w:rPr>
          <w:b/>
          <w:sz w:val="28"/>
          <w:szCs w:val="28"/>
          <w:u w:val="single"/>
        </w:rPr>
        <w:t xml:space="preserve"> учебного предмета «Русский язык»</w:t>
      </w:r>
    </w:p>
    <w:p w:rsidR="00496F18" w:rsidRPr="00B87576" w:rsidRDefault="00496F18" w:rsidP="00496F18">
      <w:pPr>
        <w:shd w:val="clear" w:color="auto" w:fill="FFFFFF"/>
        <w:ind w:left="7" w:right="14" w:firstLine="281"/>
        <w:jc w:val="both"/>
        <w:rPr>
          <w:b/>
          <w:i/>
        </w:rPr>
      </w:pPr>
      <w:r w:rsidRPr="00B87576">
        <w:rPr>
          <w:b/>
          <w:i/>
        </w:rPr>
        <w:t xml:space="preserve">Личностные  результаты: </w:t>
      </w:r>
    </w:p>
    <w:p w:rsidR="00496F18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 xml:space="preserve">Формирование </w:t>
      </w:r>
      <w:r>
        <w:t xml:space="preserve">основ российской гражданской идентичности, </w:t>
      </w:r>
      <w:r w:rsidRPr="00B87576">
        <w:t>чувства гордости за свою Родину, ро</w:t>
      </w:r>
      <w:r>
        <w:t>ссийский народ и историю России,</w:t>
      </w:r>
      <w:r w:rsidRPr="00B87576">
        <w:t xml:space="preserve"> осознание своей этнической</w:t>
      </w:r>
      <w:r>
        <w:t xml:space="preserve"> и национальной принад</w:t>
      </w:r>
      <w:r>
        <w:softHyphen/>
        <w:t xml:space="preserve">лежности; формирование отношения к родному русскому языку как к духовной, культурно-исторической ценности, чувства сопричастности к сохранению </w:t>
      </w:r>
      <w:r w:rsidRPr="00B87576">
        <w:t xml:space="preserve"> </w:t>
      </w:r>
      <w:r>
        <w:t>его чистоты, выразительности, ёмкости, восприятия языка как средства и условия общения.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proofErr w:type="gramStart"/>
      <w:r w:rsidRPr="00B87576">
        <w:t>Формирование целостного, социаль</w:t>
      </w:r>
      <w:r>
        <w:t xml:space="preserve">но ориентированного взгляда на </w:t>
      </w:r>
      <w:r w:rsidRPr="00B87576">
        <w:t>мир в его органичном единстве и разнообразии</w:t>
      </w:r>
      <w:r>
        <w:t xml:space="preserve">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всём его многообразии, о взаимосвязи и взаимозависимости изменений, происходящих в языке (и прежде всего в его словарном составе) и социокультурных изменений окружающего мира.</w:t>
      </w:r>
      <w:proofErr w:type="gramEnd"/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уважительного отношения к иному мнению, истории и культуре других народов.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Принятие и освоение социальной роли обучающегося, развитие мо</w:t>
      </w:r>
      <w:r w:rsidRPr="00B87576">
        <w:softHyphen/>
        <w:t>тивов учебной деятельности и формирование личностного смысла учения.</w:t>
      </w:r>
    </w:p>
    <w:p w:rsidR="00496F18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эстетических потребностей, ценностей и чувств.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Развитие этических чувств, доброжелательности и эмоционально-нравственной отзывчивости. Понимания и сопереживания чувствам других людей.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Развитие навыков сотрудничеств</w:t>
      </w:r>
      <w:r>
        <w:t xml:space="preserve">а </w:t>
      </w:r>
      <w:proofErr w:type="gramStart"/>
      <w:r>
        <w:t>со</w:t>
      </w:r>
      <w:proofErr w:type="gramEnd"/>
      <w:r>
        <w:t xml:space="preserve"> взрослыми и сверстниками в учебном процессе и других</w:t>
      </w:r>
      <w:r w:rsidRPr="00B87576">
        <w:t xml:space="preserve"> социальных ситуац</w:t>
      </w:r>
      <w:r>
        <w:t>иях.</w:t>
      </w:r>
    </w:p>
    <w:p w:rsidR="00496F18" w:rsidRPr="00B87576" w:rsidRDefault="00496F18" w:rsidP="00496F18">
      <w:pPr>
        <w:widowControl w:val="0"/>
        <w:autoSpaceDE w:val="0"/>
        <w:autoSpaceDN w:val="0"/>
        <w:adjustRightInd w:val="0"/>
        <w:ind w:left="435"/>
        <w:jc w:val="both"/>
      </w:pPr>
    </w:p>
    <w:p w:rsidR="00496F18" w:rsidRPr="00B87576" w:rsidRDefault="00496F18" w:rsidP="00496F18">
      <w:pPr>
        <w:jc w:val="both"/>
        <w:rPr>
          <w:b/>
          <w:i/>
        </w:rPr>
      </w:pPr>
      <w:proofErr w:type="spellStart"/>
      <w:r w:rsidRPr="00B87576">
        <w:rPr>
          <w:b/>
          <w:i/>
        </w:rPr>
        <w:t>Метапредметные</w:t>
      </w:r>
      <w:proofErr w:type="spellEnd"/>
      <w:r w:rsidRPr="00B87576">
        <w:rPr>
          <w:b/>
          <w:i/>
        </w:rPr>
        <w:t xml:space="preserve"> результаты: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Овладение способностью принимать и сохранять цели и задачи учеб</w:t>
      </w:r>
      <w:r w:rsidRPr="00B87576">
        <w:softHyphen/>
        <w:t>ной деятельности, поиска средств её осуществления.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Освоение способов решения проблем творческого и поискового характера.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умения планировать, контролировать</w:t>
      </w:r>
      <w:r>
        <w:t xml:space="preserve"> </w:t>
      </w:r>
      <w:r w:rsidRPr="00B87576">
        <w:t xml:space="preserve"> и оценивать учебные действия в соответствии с пос</w:t>
      </w:r>
      <w:r>
        <w:t>тавленной задачей и условиями  её реализации.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Освоение начальных форм познавательной и личностной рефлексии.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Использование знаково-символических ср</w:t>
      </w:r>
      <w:r>
        <w:t>е</w:t>
      </w:r>
      <w:proofErr w:type="gramStart"/>
      <w:r>
        <w:t>дств пр</w:t>
      </w:r>
      <w:proofErr w:type="gramEnd"/>
      <w:r>
        <w:t>едставления ин</w:t>
      </w:r>
      <w: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Активное использование речевых средств и сре</w:t>
      </w:r>
      <w:proofErr w:type="gramStart"/>
      <w:r w:rsidRPr="00B87576">
        <w:t>дств дл</w:t>
      </w:r>
      <w:proofErr w:type="gramEnd"/>
      <w:r w:rsidRPr="00B87576">
        <w:t>я решения  коммуникативных и познавательных задач.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 xml:space="preserve">Использование различных способов поиска </w:t>
      </w:r>
      <w:r>
        <w:t>информации (в справочных источниках</w:t>
      </w:r>
      <w:proofErr w:type="gramStart"/>
      <w:r>
        <w:t xml:space="preserve"> :</w:t>
      </w:r>
      <w:proofErr w:type="gramEnd"/>
      <w:r>
        <w:t xml:space="preserve"> учебниках и других учебных пособиях словарях</w:t>
      </w:r>
      <w:r w:rsidRPr="00B87576">
        <w:t>), сбора,</w:t>
      </w:r>
      <w:r>
        <w:t xml:space="preserve"> анализа, передачи и интерпретации информации в соответствии с коммуникативными и познавательными задачами. 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 xml:space="preserve">Овладение навыками осознанно строить речевое высказывание в соответствии с задачами коммуникации и составлять тексты </w:t>
      </w:r>
      <w:proofErr w:type="gramStart"/>
      <w:r>
        <w:t>в</w:t>
      </w:r>
      <w:proofErr w:type="gramEnd"/>
      <w:r>
        <w:t xml:space="preserve"> </w:t>
      </w:r>
      <w:proofErr w:type="gramStart"/>
      <w:r>
        <w:t>устной</w:t>
      </w:r>
      <w:proofErr w:type="gramEnd"/>
      <w:r>
        <w:t xml:space="preserve"> и письмен6ной формах.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jc w:val="both"/>
        <w:rPr>
          <w:spacing w:val="-22"/>
        </w:rPr>
      </w:pPr>
      <w:r w:rsidRPr="00B87576">
        <w:rPr>
          <w:spacing w:val="-5"/>
        </w:rPr>
        <w:t>Готовность слушать собеседника и вести диалог, признавать воз</w:t>
      </w:r>
      <w:r w:rsidRPr="00B87576">
        <w:rPr>
          <w:spacing w:val="-5"/>
        </w:rPr>
        <w:softHyphen/>
      </w:r>
      <w:r w:rsidRPr="00B87576">
        <w:rPr>
          <w:spacing w:val="-4"/>
        </w:rPr>
        <w:t xml:space="preserve">можность существования различных точек зрения и права каждого иметь </w:t>
      </w:r>
      <w:r w:rsidRPr="00B87576">
        <w:rPr>
          <w:spacing w:val="-5"/>
        </w:rPr>
        <w:t>свою, излагать своё мнение и аргументировать свою точку зрения и оцен</w:t>
      </w:r>
      <w:r w:rsidRPr="00B87576">
        <w:rPr>
          <w:spacing w:val="-5"/>
        </w:rPr>
        <w:softHyphen/>
      </w:r>
      <w:r w:rsidRPr="00B87576">
        <w:t>ки событий.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 xml:space="preserve">Определение общей цели и путей её достижения; умение договариваться о распределении функций и ролей в совместной </w:t>
      </w:r>
      <w:r>
        <w:lastRenderedPageBreak/>
        <w:t>деятельности; осуществлять взаимный контроль в совместной деятельности.</w:t>
      </w:r>
    </w:p>
    <w:p w:rsidR="00496F18" w:rsidRPr="00F210A9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jc w:val="both"/>
        <w:rPr>
          <w:spacing w:val="-38"/>
        </w:rPr>
      </w:pPr>
      <w:r w:rsidRPr="00B87576">
        <w:rPr>
          <w:spacing w:val="-4"/>
        </w:rPr>
        <w:t>Овладение начальными сведениями о сущности и особенностях</w:t>
      </w:r>
      <w:r>
        <w:rPr>
          <w:spacing w:val="-4"/>
        </w:rPr>
        <w:t xml:space="preserve"> изучаемого </w:t>
      </w:r>
      <w:r w:rsidRPr="00B87576">
        <w:rPr>
          <w:spacing w:val="-4"/>
        </w:rPr>
        <w:t xml:space="preserve"> </w:t>
      </w:r>
      <w:r>
        <w:rPr>
          <w:spacing w:val="-3"/>
        </w:rPr>
        <w:t xml:space="preserve">объекта системы русского родного языка; осознание учащимися двух реальностей – окружающего мира и слова, отражающего этот мир во всём его многообразии; осознание единства и различия этих реальностей. 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jc w:val="both"/>
        <w:rPr>
          <w:spacing w:val="-38"/>
        </w:rPr>
      </w:pPr>
      <w:r>
        <w:rPr>
          <w:spacing w:val="-3"/>
        </w:rPr>
        <w:t xml:space="preserve">Овладение базовыми предметными и </w:t>
      </w:r>
      <w:proofErr w:type="spellStart"/>
      <w:r>
        <w:rPr>
          <w:spacing w:val="-3"/>
        </w:rPr>
        <w:t>межпредметными</w:t>
      </w:r>
      <w:proofErr w:type="spellEnd"/>
      <w:r>
        <w:rPr>
          <w:spacing w:val="-3"/>
        </w:rPr>
        <w:t xml:space="preserve"> понятиями, отражающими существенные связи и отношения между объектами и процессами.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jc w:val="both"/>
        <w:rPr>
          <w:spacing w:val="-30"/>
        </w:rPr>
      </w:pPr>
      <w:r w:rsidRPr="00B87576">
        <w:rPr>
          <w:spacing w:val="-3"/>
        </w:rPr>
        <w:t>Умение работать в материальной и информационной среде на</w:t>
      </w:r>
      <w:r w:rsidRPr="00B87576">
        <w:rPr>
          <w:spacing w:val="-3"/>
        </w:rPr>
        <w:softHyphen/>
        <w:t>чального общего образования (в том числе с учебными моделями) в со</w:t>
      </w:r>
      <w:r w:rsidRPr="00B87576">
        <w:rPr>
          <w:spacing w:val="-3"/>
        </w:rPr>
        <w:softHyphen/>
      </w:r>
      <w:r w:rsidRPr="00B87576">
        <w:rPr>
          <w:spacing w:val="-2"/>
        </w:rPr>
        <w:t>ответствии с содержание</w:t>
      </w:r>
      <w:r>
        <w:rPr>
          <w:spacing w:val="-2"/>
        </w:rPr>
        <w:t xml:space="preserve">м </w:t>
      </w:r>
      <w:r w:rsidRPr="00B87576">
        <w:rPr>
          <w:spacing w:val="-2"/>
        </w:rPr>
        <w:t xml:space="preserve"> предмета «Русский язык»</w:t>
      </w:r>
    </w:p>
    <w:p w:rsidR="00496F18" w:rsidRPr="00A55A6A" w:rsidRDefault="00496F18" w:rsidP="00496F18">
      <w:pPr>
        <w:shd w:val="clear" w:color="auto" w:fill="FFFFFF"/>
        <w:tabs>
          <w:tab w:val="left" w:pos="662"/>
        </w:tabs>
        <w:ind w:left="360" w:right="14"/>
        <w:jc w:val="both"/>
        <w:rPr>
          <w:b/>
          <w:i/>
        </w:rPr>
      </w:pPr>
    </w:p>
    <w:p w:rsidR="00496F18" w:rsidRPr="00B87576" w:rsidRDefault="00496F18" w:rsidP="00496F18">
      <w:pPr>
        <w:shd w:val="clear" w:color="auto" w:fill="FFFFFF"/>
        <w:tabs>
          <w:tab w:val="left" w:pos="662"/>
        </w:tabs>
        <w:ind w:left="360" w:right="14"/>
        <w:jc w:val="both"/>
        <w:rPr>
          <w:spacing w:val="-30"/>
        </w:rPr>
      </w:pPr>
      <w:r w:rsidRPr="00B87576">
        <w:rPr>
          <w:b/>
          <w:i/>
        </w:rPr>
        <w:t>Предметные результаты:</w:t>
      </w:r>
    </w:p>
    <w:p w:rsidR="00496F18" w:rsidRDefault="00496F18" w:rsidP="00496F18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96F18" w:rsidRDefault="00496F18" w:rsidP="00496F18">
      <w:pPr>
        <w:ind w:firstLine="540"/>
        <w:jc w:val="both"/>
      </w:pPr>
      <w:r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96F18" w:rsidRDefault="00496F18" w:rsidP="00496F18">
      <w:pPr>
        <w:ind w:firstLine="540"/>
        <w:jc w:val="both"/>
      </w:pPr>
      <w:r>
        <w:t>3.Сформированность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96F18" w:rsidRDefault="00496F18" w:rsidP="00496F18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>Овладение первоначальными представлениями о нормах русского языка (орфоэпических, лексических, грамматических) 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</w:p>
    <w:p w:rsidR="00496F18" w:rsidRDefault="00496F18" w:rsidP="00496F18">
      <w:pPr>
        <w:ind w:firstLine="600"/>
        <w:jc w:val="both"/>
      </w:pPr>
      <w:r>
        <w:t>5.Овладение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6F18" w:rsidRDefault="00496F18" w:rsidP="00496F18">
      <w:pPr>
        <w:ind w:firstLine="567"/>
        <w:jc w:val="both"/>
      </w:pPr>
    </w:p>
    <w:p w:rsidR="00496F18" w:rsidRPr="008C2436" w:rsidRDefault="00496F18" w:rsidP="00496F1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Планируемые результаты освоения</w:t>
      </w:r>
      <w:r w:rsidRPr="008C2436">
        <w:rPr>
          <w:b/>
          <w:bCs/>
          <w:sz w:val="28"/>
          <w:szCs w:val="28"/>
        </w:rPr>
        <w:t xml:space="preserve"> курса «Русский язык». 1 класс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Личностные результаты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для формирования следующих </w:t>
      </w:r>
      <w:r w:rsidRPr="00CC7E04">
        <w:rPr>
          <w:b/>
          <w:bCs/>
        </w:rPr>
        <w:t>личностных УУД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внутренней позиции школьника на уровне положительного отношения к школе;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положительного отношения к урокам русского языка;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интереса к языковой и речевой деятельности;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представления о многообразии окружающего мира, некоторых духовных традициях русского народа;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 xml:space="preserve">первоначальных навыков сотрудничества </w:t>
      </w:r>
      <w:proofErr w:type="gramStart"/>
      <w:r w:rsidRPr="00CC7E04">
        <w:t>со</w:t>
      </w:r>
      <w:proofErr w:type="gramEnd"/>
      <w:r w:rsidRPr="00CC7E04"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496F18" w:rsidRPr="00CC7E04" w:rsidRDefault="00496F18" w:rsidP="00496F18">
      <w:pPr>
        <w:ind w:firstLine="567"/>
        <w:jc w:val="both"/>
      </w:pPr>
      <w:proofErr w:type="spellStart"/>
      <w:r w:rsidRPr="00CC7E04">
        <w:rPr>
          <w:i/>
          <w:iCs/>
        </w:rPr>
        <w:t>Метапредметные</w:t>
      </w:r>
      <w:proofErr w:type="spellEnd"/>
      <w:r w:rsidRPr="00CC7E04">
        <w:rPr>
          <w:i/>
          <w:iCs/>
        </w:rPr>
        <w:t xml:space="preserve"> результаты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для формирования следующих</w:t>
      </w:r>
      <w:r>
        <w:t xml:space="preserve"> </w:t>
      </w:r>
      <w:r w:rsidRPr="00CC7E04">
        <w:rPr>
          <w:b/>
          <w:bCs/>
        </w:rPr>
        <w:t>регулятивных УУД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lastRenderedPageBreak/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высказывать своё предположение относительно способов решения учебной задачи;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оценивать совместно с учителем или одноклассниками результат своих действий, вносить соответствующие коррективы.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для формирования следующих </w:t>
      </w:r>
      <w:r w:rsidRPr="00CC7E04">
        <w:rPr>
          <w:b/>
          <w:bCs/>
        </w:rPr>
        <w:t>познавательных УУД</w:t>
      </w:r>
      <w:proofErr w:type="gramStart"/>
      <w:r w:rsidRPr="00CC7E04">
        <w:rPr>
          <w:b/>
          <w:bCs/>
        </w:rPr>
        <w:t> </w:t>
      </w:r>
      <w:r w:rsidRPr="00CC7E04">
        <w:t>:</w:t>
      </w:r>
      <w:proofErr w:type="gramEnd"/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целенаправленно слушать учителя (одноклассников), решая познавательную задачу;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под руководством учителя поиск нужной информации в учебнике и учебных пособиях;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работать с информацией, представленной в разных формах (текст, рисунок, таблица, схема), под руководством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преобразовывать информацию, полученную из рисунка (таблицы, модели), в словесную форму под руководством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заданный вопрос, в соответствии с ним строить ответ в устной форме;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составлять устно монологическое высказывание по предложенной теме (рисунку);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делать выводы в результате совместной работы класса и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аналогии между изучаемым предметом и собственным опытом (под руководством учителя).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для формирования следующих </w:t>
      </w:r>
      <w:r w:rsidRPr="00CC7E04">
        <w:rPr>
          <w:b/>
          <w:bCs/>
        </w:rPr>
        <w:t>коммуникативных УУД: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слушать собеседника и понимать речь других;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оформлять свои мысли в устной и письменной форме (на уровне предложения или небольшого текста);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принимать участие в диалоге;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задавать вопросы, отвечать на вопросы других;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принимать участие в работе парами и группами;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договариваться о распределении функций и ролей в совместной деятельности;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признавать существование различных точек зрения; высказывать собственное мнение;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оценивать собственное поведение и поведение окружающих, использовать в общении правила вежливости.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lastRenderedPageBreak/>
        <w:t>Предметные результаты</w:t>
      </w:r>
    </w:p>
    <w:p w:rsidR="00496F18" w:rsidRPr="00CC7E04" w:rsidRDefault="00496F18" w:rsidP="00496F18">
      <w:pPr>
        <w:ind w:firstLine="567"/>
        <w:jc w:val="both"/>
      </w:pPr>
      <w:r w:rsidRPr="00CC7E04">
        <w:t>ОБЩИЕ ПРЕДМЕТНЫЕ РЕЗУЛЬТАТЫ ОСВОЕНИЯ ПРОГРАММЫ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русском языке как государственном языке нашей страны Российской Федерации;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значимости языка и речи в жизни людей;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практические умения работать с языковыми единицами;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правилах речевого этикета;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адаптация к языковой и речевой деятельности.</w:t>
      </w:r>
    </w:p>
    <w:p w:rsidR="00496F18" w:rsidRPr="00CC7E04" w:rsidRDefault="00496F18" w:rsidP="00496F18">
      <w:pPr>
        <w:ind w:firstLine="567"/>
        <w:jc w:val="both"/>
      </w:pPr>
      <w:r w:rsidRPr="00CC7E04">
        <w:t>ПРЕДМЕТНЫЕ РЕЗУЛЬТАТЫ ОСВОЕНИЯ ОСНОВНЫХ СОДЕРЖАТЕЛЬНЫХ ЛИНИЙ ПРОГРАММЫ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b/>
          <w:bCs/>
        </w:rPr>
        <w:t>Развитие речи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Освоение данного раздела распределяется по всем разделам курса.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слушать вопрос, понимать его, отвечать на поставленный вопрос;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пересказывать сюжет известной сказки по данному рисунку;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составлять текст из набора предложений;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выбирать заголовок для текста из ряда заголовков и самостоятельно озаглавливать текст;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различать устную и письменную речь;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различать диалогическую речь;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отличать текст от набора не связанных друг с другом предложений.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анализировать текст с нарушенным порядком предложений и восстанавливать их последовательность в тексте;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определять тему и главную мысль текста;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соотносить заголовок и содержание текста;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текст по рисунку и опорным словам (после анализа содержания рисунка);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текст по его началу и по его концу;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небольшие монологические высказывания по результатам наблюдений за фактами и явлениями языка.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b/>
          <w:bCs/>
        </w:rPr>
        <w:t>Система языка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Фонетика, орфоэпия, графика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понимать различие между звуками и буквами;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устанавливать последовательность звуков в слове и их количество;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гласные и согласные звуки, правильно их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 xml:space="preserve">определять качественную характеристику гласного звука в слове: </w:t>
      </w:r>
      <w:proofErr w:type="gramStart"/>
      <w:r w:rsidRPr="00CC7E04">
        <w:t>ударный</w:t>
      </w:r>
      <w:proofErr w:type="gramEnd"/>
      <w:r w:rsidRPr="00CC7E04">
        <w:t xml:space="preserve"> или безударный;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гласный звук [и] и согласный звук [й];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lastRenderedPageBreak/>
        <w:t>различать согласные звуки: мягкие и твёрдые, глухие и звонкие, определять их в слове и правильно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непарные твёрдые согласные [ж], [ш], [ц], непарные мягкие согласные [</w:t>
      </w:r>
      <w:proofErr w:type="gramStart"/>
      <w:r w:rsidRPr="00CC7E04">
        <w:t>ч</w:t>
      </w:r>
      <w:proofErr w:type="gramEnd"/>
      <w:r w:rsidRPr="00CC7E04">
        <w:t>’], [щ’], находить их в слове, правильно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слово и слог; определять количество слогов в слове, делить слова на слоги;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обозначать ударение в слове;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правильно называть буквы русского алфавита;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называть буквы гласных как показателей твёрдости-мягкости согласных звуков;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определять функцию мягкого знака (</w:t>
      </w:r>
      <w:r w:rsidRPr="00CC7E04">
        <w:rPr>
          <w:b/>
          <w:bCs/>
        </w:rPr>
        <w:t>ь</w:t>
      </w:r>
      <w:r w:rsidRPr="00CC7E04">
        <w:t>) как показателя мягкости предшествующего согласного звука.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наблюдать над образованием звуков речи;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устанавливать соотношение звукового и буквенного состава в словах типа </w:t>
      </w:r>
      <w:r w:rsidRPr="00CC7E04">
        <w:rPr>
          <w:i/>
          <w:iCs/>
        </w:rPr>
        <w:t>стол, конь, ёлка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определять функцию букв </w:t>
      </w:r>
      <w:r w:rsidRPr="00CC7E04">
        <w:rPr>
          <w:b/>
          <w:bCs/>
        </w:rPr>
        <w:t>е, ё, ю, я</w:t>
      </w:r>
      <w:r w:rsidRPr="00CC7E04">
        <w:t> в словах типа </w:t>
      </w:r>
      <w:r w:rsidRPr="00CC7E04">
        <w:rPr>
          <w:i/>
          <w:iCs/>
        </w:rPr>
        <w:t>клён, ёлка</w:t>
      </w:r>
      <w:r w:rsidRPr="00CC7E04">
        <w:t> и др.;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обозначать на письме звук [й’] в словах типа </w:t>
      </w:r>
      <w:r w:rsidRPr="00CC7E04">
        <w:rPr>
          <w:i/>
          <w:iCs/>
        </w:rPr>
        <w:t>майка, быстрый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располагать заданные слова в алфавитном порядке;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устанавливать соотношение звукового и буквенного состава в словах типа </w:t>
      </w:r>
      <w:r w:rsidRPr="00CC7E04">
        <w:rPr>
          <w:i/>
          <w:iCs/>
        </w:rPr>
        <w:t>коньки, утюг, яма, ель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находить случаи расхождения звукового и буквенного состава слов при орфоэпическом проговаривании слов учителем (</w:t>
      </w:r>
      <w:r w:rsidRPr="00CC7E04">
        <w:rPr>
          <w:i/>
          <w:iCs/>
        </w:rPr>
        <w:t>вода, стриж, день, жить</w:t>
      </w:r>
      <w:r w:rsidRPr="00CC7E04">
        <w:t> и др.);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Лексика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Освоение данного раздела распределяется по всем разделам курса.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различать слово и предложение, слово и слог, слово и набор буквосочетаний (</w:t>
      </w:r>
      <w:r w:rsidRPr="00CC7E04">
        <w:rPr>
          <w:i/>
          <w:iCs/>
        </w:rPr>
        <w:t xml:space="preserve">книга – </w:t>
      </w:r>
      <w:proofErr w:type="spellStart"/>
      <w:r w:rsidRPr="00CC7E04">
        <w:rPr>
          <w:i/>
          <w:iCs/>
        </w:rPr>
        <w:t>агник</w:t>
      </w:r>
      <w:proofErr w:type="spellEnd"/>
      <w:r w:rsidRPr="00CC7E04">
        <w:t>);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определять количество слов в предложении, вычленять слова из предложения;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классифицировать и объединять заданные слова по значению (люди, животные, растения, инструменты и др.);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определять группу вежливых слов (слова-прощания, слова-приветствия, слова-извинения, слова-благодарения).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осознавать слово как единство звучания и значения;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осознавать, что значение слова можно уточнить или определить с помощью толкового словаря;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proofErr w:type="gramStart"/>
      <w:r w:rsidRPr="00CC7E04">
        <w:t>различать предмет (признак, действие) и слово, называющее этот предмет (признак, действие);</w:t>
      </w:r>
      <w:proofErr w:type="gramEnd"/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подбирать слова, близкие и противоположные по значению, при решении учебных задач.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Морфология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различать слова, обозначающие предметы (признаки предметов, действия предметов);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lastRenderedPageBreak/>
        <w:t>соотносить слова – названия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соотносить слова – названия действий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соотносить слова – названия признаков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различать названия предметов, отвечающие на вопросы «кто?», «что?».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Синтаксис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различать текст и предложение, предложение и слова, не составляющие предложения;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выделять предложения из речи;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соблюдать в устной речи интонацию конца предложений;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соотносить схемы предложений и предложения, соответствующие этим схемам;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составлять предложения из слов (в том числе из слов, данных не в начальной форме);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составлять предложения по схеме, рисунку на заданную тему (например, на тему «Весна»);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писать предложения под диктовку, а также составлять их схемы.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определять существенные признаки предложения: законченность мысли и интонацию конца предложения;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устанавливать связь слов в предложении;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Орфография и пунктуация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496F18">
      <w:pPr>
        <w:ind w:firstLine="567"/>
        <w:jc w:val="both"/>
      </w:pPr>
      <w:r w:rsidRPr="00CC7E04">
        <w:t>а) применять изученные правила правописания: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раздельное написание слов в предложении;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написание буквосочетаний </w:t>
      </w:r>
      <w:proofErr w:type="spellStart"/>
      <w:r w:rsidRPr="00CC7E04">
        <w:rPr>
          <w:b/>
          <w:bCs/>
        </w:rPr>
        <w:t>жи</w:t>
      </w:r>
      <w:proofErr w:type="spellEnd"/>
      <w:r w:rsidRPr="00CC7E04">
        <w:rPr>
          <w:b/>
          <w:bCs/>
        </w:rPr>
        <w:t xml:space="preserve"> – ши, </w:t>
      </w:r>
      <w:proofErr w:type="spellStart"/>
      <w:proofErr w:type="gramStart"/>
      <w:r w:rsidRPr="00CC7E04">
        <w:rPr>
          <w:b/>
          <w:bCs/>
        </w:rPr>
        <w:t>ча</w:t>
      </w:r>
      <w:proofErr w:type="spellEnd"/>
      <w:r w:rsidRPr="00CC7E04">
        <w:rPr>
          <w:b/>
          <w:bCs/>
        </w:rPr>
        <w:t xml:space="preserve"> – ща</w:t>
      </w:r>
      <w:proofErr w:type="gramEnd"/>
      <w:r w:rsidRPr="00CC7E04">
        <w:rPr>
          <w:b/>
          <w:bCs/>
        </w:rPr>
        <w:t xml:space="preserve">, чу – </w:t>
      </w:r>
      <w:proofErr w:type="spellStart"/>
      <w:r w:rsidRPr="00CC7E04">
        <w:rPr>
          <w:b/>
          <w:bCs/>
        </w:rPr>
        <w:t>щу</w:t>
      </w:r>
      <w:proofErr w:type="spellEnd"/>
      <w:r w:rsidRPr="00CC7E04">
        <w:t> в положении под ударением;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отсутствие мягкого знака после шипящих в буквосочетаниях </w:t>
      </w:r>
      <w:proofErr w:type="spellStart"/>
      <w:r w:rsidRPr="00CC7E04">
        <w:rPr>
          <w:b/>
          <w:bCs/>
        </w:rPr>
        <w:t>чк</w:t>
      </w:r>
      <w:proofErr w:type="spellEnd"/>
      <w:r w:rsidRPr="00CC7E04">
        <w:rPr>
          <w:b/>
          <w:bCs/>
        </w:rPr>
        <w:t xml:space="preserve">, </w:t>
      </w:r>
      <w:proofErr w:type="spellStart"/>
      <w:r w:rsidRPr="00CC7E04">
        <w:rPr>
          <w:b/>
          <w:bCs/>
        </w:rPr>
        <w:t>чн</w:t>
      </w:r>
      <w:proofErr w:type="spellEnd"/>
      <w:r w:rsidRPr="00CC7E04">
        <w:rPr>
          <w:b/>
          <w:bCs/>
        </w:rPr>
        <w:t xml:space="preserve">, </w:t>
      </w:r>
      <w:proofErr w:type="spellStart"/>
      <w:r w:rsidRPr="00CC7E04">
        <w:rPr>
          <w:b/>
          <w:bCs/>
        </w:rPr>
        <w:t>чт</w:t>
      </w:r>
      <w:proofErr w:type="spellEnd"/>
      <w:r w:rsidRPr="00CC7E04">
        <w:t>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перенос слов;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прописная буква в начале предложения, именах собственных;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 xml:space="preserve">непроверяемые гласные и согласные в </w:t>
      </w:r>
      <w:proofErr w:type="gramStart"/>
      <w:r w:rsidRPr="00CC7E04">
        <w:t>корне слова</w:t>
      </w:r>
      <w:proofErr w:type="gramEnd"/>
      <w:r w:rsidRPr="00CC7E04">
        <w:t xml:space="preserve"> (перечень слов в орфографическом словаре учебника);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знаки препинания конца предложения: точка, вопросительный и восклицательный знаки;</w:t>
      </w:r>
    </w:p>
    <w:p w:rsidR="00496F18" w:rsidRPr="00CC7E04" w:rsidRDefault="00496F18" w:rsidP="00496F18">
      <w:pPr>
        <w:ind w:firstLine="567"/>
        <w:jc w:val="both"/>
      </w:pPr>
      <w:r w:rsidRPr="00CC7E04">
        <w:t>б) безошибочно списывать текст объёмом 20 – 25 слов с доски и из учебника;</w:t>
      </w:r>
      <w:r w:rsidRPr="00CC7E04">
        <w:br/>
        <w:t>в) писать под диктовку тексты объёмом 15 – 20 слов в соответствии с изученными правилами.</w:t>
      </w:r>
    </w:p>
    <w:p w:rsidR="00496F18" w:rsidRPr="00CC7E04" w:rsidRDefault="00496F18" w:rsidP="00496F18">
      <w:pPr>
        <w:ind w:firstLine="567"/>
        <w:jc w:val="both"/>
      </w:pPr>
      <w:proofErr w:type="gramStart"/>
      <w:r w:rsidRPr="00CC7E04">
        <w:t>Обучающийся</w:t>
      </w:r>
      <w:proofErr w:type="gramEnd"/>
      <w:r w:rsidRPr="00CC7E04">
        <w:t xml:space="preserve"> получит возможность научиться: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определять случаи расхождения звукового и буквенного состава слов;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писать двусложные слова с безударным гласным звуком (простейшие случаи, слова типа </w:t>
      </w:r>
      <w:r w:rsidRPr="00CC7E04">
        <w:rPr>
          <w:i/>
          <w:iCs/>
        </w:rPr>
        <w:t>вода, трава, зима, стрела</w:t>
      </w:r>
      <w:r w:rsidRPr="00CC7E04">
        <w:t>);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писать слова с парным по глухости-звонкости согласным звуком на конце слова (простейшие случаи, слова типа </w:t>
      </w:r>
      <w:r w:rsidRPr="00CC7E04">
        <w:rPr>
          <w:i/>
          <w:iCs/>
        </w:rPr>
        <w:t>глаз, дуб</w:t>
      </w:r>
      <w:r w:rsidRPr="00CC7E04">
        <w:t> и др.);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применять орфографическое чтение (проговаривание) при письме под диктовку и при списывании;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lastRenderedPageBreak/>
        <w:t>пользоваться орфографическим словарём в учебнике как средством самоконтроля.</w:t>
      </w:r>
    </w:p>
    <w:p w:rsidR="00496F18" w:rsidRPr="00CC7E04" w:rsidRDefault="00496F18" w:rsidP="00496F18">
      <w:pPr>
        <w:ind w:firstLine="567"/>
        <w:jc w:val="both"/>
      </w:pPr>
    </w:p>
    <w:p w:rsidR="00496F18" w:rsidRPr="008C2436" w:rsidRDefault="00496F18" w:rsidP="00496F1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8C2436">
        <w:rPr>
          <w:b/>
          <w:bCs/>
          <w:sz w:val="28"/>
          <w:szCs w:val="28"/>
        </w:rPr>
        <w:t xml:space="preserve"> Планируемые результаты </w:t>
      </w:r>
      <w:r>
        <w:rPr>
          <w:b/>
          <w:bCs/>
          <w:sz w:val="28"/>
          <w:szCs w:val="28"/>
        </w:rPr>
        <w:t xml:space="preserve">изучения курса «Русский язык» 2 </w:t>
      </w:r>
      <w:r w:rsidRPr="008C2436">
        <w:rPr>
          <w:b/>
          <w:bCs/>
          <w:sz w:val="28"/>
          <w:szCs w:val="28"/>
        </w:rPr>
        <w:t xml:space="preserve"> класс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b/>
          <w:bCs/>
          <w:color w:val="000000"/>
        </w:rPr>
        <w:t>Развитие речи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Освоение данного раздела распределяется по всем разделам курса.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словарями учебника для решения языковых и речевых задач;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устную и письменную речь;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диалогическую речь; понимать особенности диалогической речи;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отличать текст от набора не связанных друг с другом предложений;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читать вопросы к повествовательному тексту, находить на них ответы и грамотно их записывать;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соблюдать нормы произношения, употребления и написания слов, имеющихся в словарях учебника;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озаглавливать текст по его теме или по его главной мысли;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тексты разных типов: описание и повествование, рассуждение;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lastRenderedPageBreak/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средства связи между предложениями (порядок слов, местоимения, синонимы);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текст (отзыв) по репродукциям картин художников (помещённых в учебнике);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письменно излагать содержание прочитанного текста (после предварительной подготовки) по вопросам;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b/>
          <w:bCs/>
          <w:color w:val="000000"/>
        </w:rPr>
        <w:t>Система языка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Фонетика, орфоэпия, графика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понимать характеристику звука, представленную в модели (в звуковом обозначении);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анализировать, сравнивать, группировать слова по указанным характеристикам звуков;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функции букв </w:t>
      </w:r>
      <w:r w:rsidRPr="00F138D9">
        <w:rPr>
          <w:b/>
          <w:bCs/>
          <w:color w:val="000000"/>
        </w:rPr>
        <w:t>е, ё, ю, я</w:t>
      </w:r>
      <w:r w:rsidRPr="00F138D9">
        <w:rPr>
          <w:color w:val="000000"/>
        </w:rPr>
        <w:t> в слове;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способы обозначения буквами твёрдости-мягкости согласных и звука [й’];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 xml:space="preserve">определять </w:t>
      </w:r>
      <w:proofErr w:type="gramStart"/>
      <w:r w:rsidRPr="00F138D9">
        <w:rPr>
          <w:color w:val="000000"/>
        </w:rPr>
        <w:t>ударный</w:t>
      </w:r>
      <w:proofErr w:type="gramEnd"/>
      <w:r w:rsidRPr="00F138D9">
        <w:rPr>
          <w:color w:val="000000"/>
        </w:rPr>
        <w:t xml:space="preserve"> и безударные слоги в слове;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правильно называть буквы алфавита, располагать буквы и слова по алфавиту;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использовать знание алфавита при работе со словарями;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функцию мягкого знака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 xml:space="preserve">) </w:t>
      </w:r>
      <w:proofErr w:type="spellStart"/>
      <w:r w:rsidRPr="00F138D9">
        <w:rPr>
          <w:color w:val="000000"/>
        </w:rPr>
        <w:t>ккак</w:t>
      </w:r>
      <w:proofErr w:type="spellEnd"/>
      <w:r w:rsidRPr="00F138D9">
        <w:rPr>
          <w:color w:val="000000"/>
        </w:rPr>
        <w:t xml:space="preserve"> разделительного;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соотношение звукового и буквенного состава в словах с йотированными гласными </w:t>
      </w:r>
      <w:r w:rsidRPr="00F138D9">
        <w:rPr>
          <w:b/>
          <w:bCs/>
          <w:color w:val="000000"/>
        </w:rPr>
        <w:t>е, ё, ю, я</w:t>
      </w:r>
      <w:r w:rsidRPr="00F138D9">
        <w:rPr>
          <w:color w:val="000000"/>
        </w:rPr>
        <w:t> и мягким знаком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 – показателем мягкости согласного звука: </w:t>
      </w:r>
      <w:r w:rsidRPr="00F138D9">
        <w:rPr>
          <w:i/>
          <w:iCs/>
          <w:color w:val="000000"/>
        </w:rPr>
        <w:t>коньки, ёлка, маяк</w:t>
      </w:r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i/>
          <w:iCs/>
          <w:color w:val="000000"/>
        </w:rPr>
        <w:t>моряк, ёж, лось, друг, сказка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lastRenderedPageBreak/>
        <w:t xml:space="preserve">осуществлять </w:t>
      </w:r>
      <w:proofErr w:type="spellStart"/>
      <w:proofErr w:type="gramStart"/>
      <w:r w:rsidRPr="00F138D9">
        <w:rPr>
          <w:color w:val="000000"/>
        </w:rPr>
        <w:t>звуко</w:t>
      </w:r>
      <w:proofErr w:type="spellEnd"/>
      <w:r w:rsidRPr="00F138D9">
        <w:rPr>
          <w:color w:val="000000"/>
        </w:rPr>
        <w:t>-буквенный</w:t>
      </w:r>
      <w:proofErr w:type="gramEnd"/>
      <w:r w:rsidRPr="00F138D9">
        <w:rPr>
          <w:color w:val="000000"/>
        </w:rPr>
        <w:t xml:space="preserve"> разбор простых по составу слов с помощью заданного в учебнике алгоритма;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соотношение звукового и буквенного состава в словах с разделительным мягким знаком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): </w:t>
      </w:r>
      <w:r w:rsidRPr="00F138D9">
        <w:rPr>
          <w:i/>
          <w:iCs/>
          <w:color w:val="000000"/>
        </w:rPr>
        <w:t>шью, друзья, вьюга</w:t>
      </w:r>
      <w:proofErr w:type="gramStart"/>
      <w:r w:rsidRPr="00F138D9">
        <w:rPr>
          <w:i/>
          <w:iCs/>
          <w:color w:val="000000"/>
        </w:rPr>
        <w:t>;</w:t>
      </w:r>
      <w:r w:rsidRPr="00F138D9">
        <w:rPr>
          <w:color w:val="000000"/>
        </w:rPr>
        <w:t>;</w:t>
      </w:r>
      <w:proofErr w:type="gramEnd"/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Лексика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Освоение данного раздела распределяется по всем разделам курса.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слово как единство звучания и значения;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однозначные и многозначные слова (простые случаи);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иметь представление о синонимах и антонимах;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среди предложенных слов синонимы и антонимы;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подбирать к предложенным словам 1 – 2 синонима или антонима;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наблюдать за использованием синонимов и антонимов в речи;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наблюдать за словами, употреблёнными в прямом и переносном значении.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замечать в художественном тексте слова, употреблённые в переносном значении;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словарями при решении языковых и речевых задач.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Состав слова (</w:t>
      </w:r>
      <w:proofErr w:type="spellStart"/>
      <w:r w:rsidRPr="00F138D9">
        <w:rPr>
          <w:i/>
          <w:iCs/>
          <w:color w:val="000000"/>
        </w:rPr>
        <w:t>морфемика</w:t>
      </w:r>
      <w:proofErr w:type="spellEnd"/>
      <w:r w:rsidRPr="00F138D9">
        <w:rPr>
          <w:i/>
          <w:iCs/>
          <w:color w:val="000000"/>
        </w:rPr>
        <w:t>)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значение понятия «родственные слова», соотносить его с понятием «однокоренные слова»;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владеть первоначальными признаками для опознавания однокоренных слов среди других (</w:t>
      </w:r>
      <w:proofErr w:type="spellStart"/>
      <w:r w:rsidRPr="00F138D9">
        <w:rPr>
          <w:color w:val="000000"/>
        </w:rPr>
        <w:t>неоднокоренных</w:t>
      </w:r>
      <w:proofErr w:type="spellEnd"/>
      <w:r w:rsidRPr="00F138D9">
        <w:rPr>
          <w:color w:val="000000"/>
        </w:rPr>
        <w:t>) слов;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lastRenderedPageBreak/>
        <w:t>определять в слове корень (простые случаи), пользуясь заданным алгоритмом (памяткой определения корня слова).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однокоренные слова и формы одного и того же слова;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F138D9">
        <w:rPr>
          <w:color w:val="000000"/>
        </w:rPr>
        <w:t>корне слова</w:t>
      </w:r>
      <w:proofErr w:type="gramEnd"/>
      <w:r w:rsidRPr="00F138D9">
        <w:rPr>
          <w:color w:val="000000"/>
        </w:rPr>
        <w:t>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Морфология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предлоги и понимать их роль в предложении и тексте;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подбирать примеры слов разных частей речи и форм этих слов.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имена существительные, употреблённые в форме одного числа (</w:t>
      </w:r>
      <w:r w:rsidRPr="00F138D9">
        <w:rPr>
          <w:i/>
          <w:iCs/>
          <w:color w:val="000000"/>
        </w:rPr>
        <w:t>ножницы, кефир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роль разных частей речи в художественном тексте;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использовать личные местоимения для устранения неоправданных повторов;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словами разных частей речи в собственных высказываниях.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lastRenderedPageBreak/>
        <w:t>Синтаксис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главные члены предложения (основу предложения): подлежащее и сказуемое;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главные и второстепенные члены предложения (без дифференциации на виды);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связи слов между словами в предложении;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восстанавливать деформированные предложения;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предложения по схеме, рисунку, на определённую тему.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496F18" w:rsidRPr="00F138D9" w:rsidRDefault="00496F18" w:rsidP="001637AF">
      <w:pPr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предложения с обращениями.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Орфография и пунктуация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а) применять изученные правила правописания: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слов в предложении;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написание гласных </w:t>
      </w:r>
      <w:r w:rsidRPr="00F138D9">
        <w:rPr>
          <w:b/>
          <w:bCs/>
          <w:color w:val="000000"/>
        </w:rPr>
        <w:t>и, а, у</w:t>
      </w:r>
      <w:r w:rsidRPr="00F138D9">
        <w:rPr>
          <w:color w:val="000000"/>
        </w:rPr>
        <w:t xml:space="preserve"> после шипящих </w:t>
      </w:r>
      <w:proofErr w:type="gramStart"/>
      <w:r w:rsidRPr="00F138D9">
        <w:rPr>
          <w:color w:val="000000"/>
        </w:rPr>
        <w:t>согласных </w:t>
      </w:r>
      <w:r w:rsidRPr="00F138D9">
        <w:rPr>
          <w:b/>
          <w:bCs/>
          <w:color w:val="000000"/>
        </w:rPr>
        <w:t>ж</w:t>
      </w:r>
      <w:proofErr w:type="gramEnd"/>
      <w:r w:rsidRPr="00F138D9">
        <w:rPr>
          <w:b/>
          <w:bCs/>
          <w:color w:val="000000"/>
        </w:rPr>
        <w:t>, ш, ч, щ</w:t>
      </w:r>
      <w:r w:rsidRPr="00F138D9">
        <w:rPr>
          <w:color w:val="000000"/>
        </w:rPr>
        <w:t> (в положении под ударением и без ударения);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отсутствие мягкого знака после шипящих в буквосочетаниях </w:t>
      </w:r>
      <w:proofErr w:type="spellStart"/>
      <w:r w:rsidRPr="00F138D9">
        <w:rPr>
          <w:b/>
          <w:bCs/>
          <w:color w:val="000000"/>
        </w:rPr>
        <w:t>чк</w:t>
      </w:r>
      <w:proofErr w:type="spellEnd"/>
      <w:r w:rsidRPr="00F138D9">
        <w:rPr>
          <w:b/>
          <w:bCs/>
          <w:color w:val="000000"/>
        </w:rPr>
        <w:t xml:space="preserve">, </w:t>
      </w:r>
      <w:proofErr w:type="spellStart"/>
      <w:r w:rsidRPr="00F138D9">
        <w:rPr>
          <w:b/>
          <w:bCs/>
          <w:color w:val="000000"/>
        </w:rPr>
        <w:t>чт</w:t>
      </w:r>
      <w:proofErr w:type="spellEnd"/>
      <w:r w:rsidRPr="00F138D9">
        <w:rPr>
          <w:b/>
          <w:bCs/>
          <w:color w:val="000000"/>
        </w:rPr>
        <w:t xml:space="preserve">, </w:t>
      </w:r>
      <w:proofErr w:type="spellStart"/>
      <w:r w:rsidRPr="00F138D9">
        <w:rPr>
          <w:b/>
          <w:bCs/>
          <w:color w:val="000000"/>
        </w:rPr>
        <w:t>чн</w:t>
      </w:r>
      <w:proofErr w:type="spellEnd"/>
      <w:r w:rsidRPr="00F138D9">
        <w:rPr>
          <w:b/>
          <w:bCs/>
          <w:color w:val="000000"/>
        </w:rPr>
        <w:t xml:space="preserve">, </w:t>
      </w:r>
      <w:proofErr w:type="spellStart"/>
      <w:r w:rsidRPr="00F138D9">
        <w:rPr>
          <w:b/>
          <w:bCs/>
          <w:color w:val="000000"/>
        </w:rPr>
        <w:t>щн</w:t>
      </w:r>
      <w:proofErr w:type="spellEnd"/>
      <w:r w:rsidRPr="00F138D9">
        <w:rPr>
          <w:b/>
          <w:bCs/>
          <w:color w:val="000000"/>
        </w:rPr>
        <w:t xml:space="preserve">, </w:t>
      </w:r>
      <w:proofErr w:type="spellStart"/>
      <w:r w:rsidRPr="00F138D9">
        <w:rPr>
          <w:b/>
          <w:bCs/>
          <w:color w:val="000000"/>
        </w:rPr>
        <w:t>нч</w:t>
      </w:r>
      <w:proofErr w:type="spellEnd"/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перенос слов;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прописная буква в начале предложения, в именах собственных;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 xml:space="preserve">проверяемые безударные гласные в </w:t>
      </w:r>
      <w:proofErr w:type="gramStart"/>
      <w:r w:rsidRPr="00F138D9">
        <w:rPr>
          <w:color w:val="000000"/>
        </w:rPr>
        <w:t>корне слова</w:t>
      </w:r>
      <w:proofErr w:type="gramEnd"/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 xml:space="preserve">парные звонкие и глухие согласные в </w:t>
      </w:r>
      <w:proofErr w:type="gramStart"/>
      <w:r w:rsidRPr="00F138D9">
        <w:rPr>
          <w:color w:val="000000"/>
        </w:rPr>
        <w:t>корне слова</w:t>
      </w:r>
      <w:proofErr w:type="gramEnd"/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 xml:space="preserve">непроверяемые гласные и согласные в </w:t>
      </w:r>
      <w:proofErr w:type="gramStart"/>
      <w:r w:rsidRPr="00F138D9">
        <w:rPr>
          <w:color w:val="000000"/>
        </w:rPr>
        <w:t>корне слова</w:t>
      </w:r>
      <w:proofErr w:type="gramEnd"/>
      <w:r w:rsidRPr="00F138D9">
        <w:rPr>
          <w:color w:val="000000"/>
        </w:rPr>
        <w:t xml:space="preserve"> (перечень слов в учебнике), в том числе удвоенные буквы согласных;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lastRenderedPageBreak/>
        <w:t>разделительный мягкий знак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знаки препинания конца предложения</w:t>
      </w:r>
      <w:proofErr w:type="gramStart"/>
      <w:r w:rsidRPr="00F138D9">
        <w:rPr>
          <w:color w:val="000000"/>
        </w:rPr>
        <w:t xml:space="preserve"> (. ? !);</w:t>
      </w:r>
      <w:proofErr w:type="gramEnd"/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предлогов с именами существительными;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частицы </w:t>
      </w:r>
      <w:r w:rsidRPr="00F138D9">
        <w:rPr>
          <w:b/>
          <w:bCs/>
          <w:color w:val="000000"/>
        </w:rPr>
        <w:t>не</w:t>
      </w:r>
      <w:r w:rsidRPr="00F138D9">
        <w:rPr>
          <w:color w:val="000000"/>
        </w:rPr>
        <w:t> с глаголами;</w:t>
      </w:r>
    </w:p>
    <w:p w:rsidR="00496F18" w:rsidRPr="00F138D9" w:rsidRDefault="00496F18" w:rsidP="00496F18">
      <w:r w:rsidRPr="00F138D9">
        <w:rPr>
          <w:color w:val="000000"/>
          <w:shd w:val="clear" w:color="auto" w:fill="FFFFFF"/>
        </w:rPr>
        <w:t>б) применять орфографическое чтение (проговаривание) при письме под диктовку и при списывании;</w:t>
      </w:r>
      <w:r w:rsidRPr="00F138D9">
        <w:rPr>
          <w:color w:val="000000"/>
        </w:rPr>
        <w:br/>
      </w:r>
      <w:r w:rsidRPr="00F138D9">
        <w:rPr>
          <w:color w:val="000000"/>
          <w:shd w:val="clear" w:color="auto" w:fill="FFFFFF"/>
        </w:rPr>
        <w:t>в) безошибочно списывать текст объёмом 40 – 50 слов с доски и из учебника;</w:t>
      </w:r>
      <w:r w:rsidRPr="00F138D9">
        <w:rPr>
          <w:color w:val="000000"/>
        </w:rPr>
        <w:br/>
      </w:r>
      <w:r w:rsidRPr="00F138D9">
        <w:rPr>
          <w:color w:val="000000"/>
          <w:shd w:val="clear" w:color="auto" w:fill="FFFFFF"/>
        </w:rPr>
        <w:t>г) писать под диктовку тексты объёмом 30 – 40 слов в соответствии с изученными правилами.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F138D9">
        <w:rPr>
          <w:color w:val="000000"/>
        </w:rPr>
        <w:t>Обучающийся</w:t>
      </w:r>
      <w:proofErr w:type="gramEnd"/>
      <w:r w:rsidRPr="00F138D9">
        <w:rPr>
          <w:color w:val="000000"/>
        </w:rPr>
        <w:t xml:space="preserve"> получит возможность научиться: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значение понятий «орфограмма», «проверяемая орфограмма», «непроверяемая орфограмма»;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разновидности орфограмм и соотносить их с изученными правилами;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разграничивать орфограммы на изученные правила письма и неизученные;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обнаруживать орфограммы по освоенным опознавательным признакам в указанных учителем словах;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496F18" w:rsidRPr="00B87576" w:rsidRDefault="00496F18" w:rsidP="00496F18">
      <w:pPr>
        <w:shd w:val="clear" w:color="auto" w:fill="FFFFFF"/>
        <w:jc w:val="both"/>
        <w:rPr>
          <w:spacing w:val="-15"/>
        </w:rPr>
      </w:pPr>
    </w:p>
    <w:p w:rsidR="00496F18" w:rsidRPr="00370C0C" w:rsidRDefault="00496F18" w:rsidP="001637AF">
      <w:pPr>
        <w:numPr>
          <w:ilvl w:val="1"/>
          <w:numId w:val="6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0C0C">
        <w:rPr>
          <w:b/>
          <w:bCs/>
          <w:sz w:val="28"/>
          <w:szCs w:val="28"/>
        </w:rPr>
        <w:t>Планируемые результаты изучен</w:t>
      </w:r>
      <w:r>
        <w:rPr>
          <w:b/>
          <w:bCs/>
          <w:sz w:val="28"/>
          <w:szCs w:val="28"/>
        </w:rPr>
        <w:t>ия курса «Русский язык»</w:t>
      </w:r>
      <w:r w:rsidRPr="00370C0C">
        <w:rPr>
          <w:b/>
          <w:bCs/>
          <w:sz w:val="28"/>
          <w:szCs w:val="28"/>
        </w:rPr>
        <w:t xml:space="preserve"> 3 класс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Личностные результаты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Представление о своей гражданской идентичности в форме осознания «Я» как гражданина России;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своей этнической и национальной принадлежности;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любви и гордости к Родине, её народу, истории, культуре;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становление элементов коммуникативного, социального и учебно-познавательного мотивов изучения русского языка;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интереса к познанию русского языка, языковой деятельности; интереса к чтению и читательской деятельности;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lastRenderedPageBreak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proofErr w:type="gramStart"/>
      <w:r w:rsidRPr="00370C0C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  <w:proofErr w:type="gramEnd"/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ответственности за свои поступки, ответственности за произнесённую в общении речь;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представление о здоровом образе жизни, бережном отношении к материальным ценностям.</w:t>
      </w:r>
    </w:p>
    <w:p w:rsidR="00496F18" w:rsidRPr="00370C0C" w:rsidRDefault="00496F18" w:rsidP="00496F18">
      <w:pPr>
        <w:ind w:firstLine="600"/>
        <w:jc w:val="both"/>
      </w:pPr>
      <w:proofErr w:type="spellStart"/>
      <w:r w:rsidRPr="00370C0C">
        <w:rPr>
          <w:i/>
          <w:iCs/>
        </w:rPr>
        <w:t>Метапредметные</w:t>
      </w:r>
      <w:proofErr w:type="spellEnd"/>
      <w:r w:rsidRPr="00370C0C">
        <w:rPr>
          <w:i/>
          <w:iCs/>
        </w:rPr>
        <w:t xml:space="preserve"> результаты</w:t>
      </w:r>
    </w:p>
    <w:p w:rsidR="00496F18" w:rsidRPr="00370C0C" w:rsidRDefault="00496F18" w:rsidP="00496F18">
      <w:pPr>
        <w:ind w:firstLine="600"/>
        <w:jc w:val="both"/>
      </w:pPr>
      <w:r w:rsidRPr="00370C0C">
        <w:t>РЕГУЛЯТИВНЫЕ УУД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Принимать и сохранять цель и учебную задачу; в сотрудничестве с учителем ставить новые учебные задачи;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планировать (в сотрудничестве с учителем и самостоятельно) свои действия для решения задачи;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учитывать правило (алгоритм) в планировании и контроле способа решения;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выполнять учебные действия в материализованной, громко-речевой и умственной форме;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контролировать процесс и результаты своей деятельности с учебным материалом, вносить необходимые коррективы;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адекватно воспринимать оценку своей работы учителями, товарищами, другими лицами.</w:t>
      </w:r>
    </w:p>
    <w:p w:rsidR="00496F18" w:rsidRPr="00370C0C" w:rsidRDefault="00496F18" w:rsidP="00496F18">
      <w:pPr>
        <w:ind w:firstLine="600"/>
        <w:jc w:val="both"/>
      </w:pPr>
      <w:r w:rsidRPr="00370C0C">
        <w:t>ПОЗНАВАТЕЛЬНЫЕ УУД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Осознавать познавательную задачу, решать её (под руководством учителя или самостоятельно);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понимать информацию, представленную в изобразительной, графической форме; переводить её в словесную форму;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использовать такие виды чтения, как ознакомительное, изучающее, поисковое; осознавать цель чтения;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пользоваться словарями и справочным материалом учебника;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анализировать изучаемые языковые объекты с выделением их существенных и несущественных признаков;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синтез как составление целого из частей;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овладевать общими способами решения конкретных лингвистических задач;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находить языковые примеры для иллюстрации изучаемых языковых понятий;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370C0C">
        <w:t>материала</w:t>
      </w:r>
      <w:proofErr w:type="gramEnd"/>
      <w:r w:rsidRPr="00370C0C">
        <w:t xml:space="preserve"> как по заданным критериям, так и по самостоятельно выделенным основаниям;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аналогии между изучаемым предметом и собственным опытом;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составлять простейшие инструкции, определяющие последовательность действий при решении лингвистической задачи;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строить несложные рассуждения, устанавливать причинно-следственные связи, делать выводы, формулировать их.</w:t>
      </w:r>
    </w:p>
    <w:p w:rsidR="00496F18" w:rsidRPr="00370C0C" w:rsidRDefault="00496F18" w:rsidP="00496F18">
      <w:pPr>
        <w:ind w:firstLine="600"/>
        <w:jc w:val="both"/>
      </w:pPr>
      <w:r w:rsidRPr="00370C0C">
        <w:t>КОММУНИКАТИВНЫЕ УУД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ориентироваться на позицию партнёра в общении и взаимодействии;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адекватно использовать речевые средства для решения ра</w:t>
      </w:r>
      <w:proofErr w:type="gramStart"/>
      <w:r w:rsidRPr="00370C0C">
        <w:t>з-</w:t>
      </w:r>
      <w:proofErr w:type="gramEnd"/>
      <w:r w:rsidRPr="00370C0C">
        <w:t xml:space="preserve"> личных коммуникативных задач; понимать зависимость характера речи от задач и ситуации общения;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задавать вопросы, необходимые для организации собственной деятельности и сотрудничества с партнёром;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контролировать действия партнёра, оказывать в сотрудничестве необходимую помощь;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учитывать разные мнения и интересы и высказывать своё собственное мнение (позицию), аргументировать его;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строить монологическое высказывание с учётом поставленной коммуникативной задачи;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применять приобретённые коммуникативные умения в практике свободного общения.</w:t>
      </w:r>
    </w:p>
    <w:p w:rsidR="00496F18" w:rsidRDefault="00496F18" w:rsidP="00496F18">
      <w:pPr>
        <w:ind w:firstLine="600"/>
        <w:jc w:val="both"/>
      </w:pPr>
    </w:p>
    <w:p w:rsidR="00496F18" w:rsidRPr="00370C0C" w:rsidRDefault="00496F18" w:rsidP="00496F18">
      <w:pPr>
        <w:ind w:firstLine="600"/>
        <w:jc w:val="both"/>
      </w:pPr>
      <w:r w:rsidRPr="00370C0C">
        <w:lastRenderedPageBreak/>
        <w:t>ПРЕДМЕТНЫЕ РЕЗУЛЬТАТЫ ОСВОЕНИЯ ОСНОВНЫХ СОДЕРЖАТЕЛЬНЫХ ЛИНИЙ ПРОГРАММЫ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b/>
          <w:bCs/>
        </w:rPr>
        <w:t>Развитие речи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распознавать тексты разных типов: описание, повествование, рассуждение;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замечать в художественном тексте языковые средства, создающие его выразительность;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знакомиться с жанрами объявления, письма;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строить монологическое высказывание на определённую тему, по результатам наблюдений за фактами и явлениями языка.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пользоваться самостоятельно памяткой для подготовки и написания письменного изложения учеником;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использовать в монологическом высказывании разные типы речи: описание, рассуждение, повествование;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находить и исправлять в предъявленных предложениях, текстах нарушения правильности, точности, богатства речи;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проверять правильность своей письменной речи, исправлять допущенные орфографические и пунктуационные ошибки.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b/>
          <w:bCs/>
        </w:rPr>
        <w:lastRenderedPageBreak/>
        <w:t>Система языка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Фонетика, орфоэпия, графика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proofErr w:type="gramStart"/>
      <w:r w:rsidRPr="00370C0C"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определять функцию разделительного твёрдого знака (</w:t>
      </w:r>
      <w:r w:rsidRPr="00370C0C">
        <w:rPr>
          <w:b/>
          <w:bCs/>
        </w:rPr>
        <w:t>ъ</w:t>
      </w:r>
      <w:r w:rsidRPr="00370C0C">
        <w:t>) в словах;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proofErr w:type="gramStart"/>
      <w:r w:rsidRPr="00370C0C">
        <w:t>устанавливать соотношение звукового и буквенного состава в словах типа мороз, ключ, коньки, в словах с йотированными гласными </w:t>
      </w:r>
      <w:r w:rsidRPr="00370C0C">
        <w:rPr>
          <w:b/>
          <w:bCs/>
        </w:rPr>
        <w:t>е, ё, ю, я</w:t>
      </w:r>
      <w:r w:rsidRPr="00370C0C">
        <w:t> (</w:t>
      </w:r>
      <w:r w:rsidRPr="00370C0C">
        <w:rPr>
          <w:i/>
          <w:iCs/>
        </w:rPr>
        <w:t>ёлка, поют</w:t>
      </w:r>
      <w:r w:rsidRPr="00370C0C">
        <w:t>), в словах с разделительными </w:t>
      </w:r>
      <w:r w:rsidRPr="00370C0C">
        <w:rPr>
          <w:b/>
          <w:bCs/>
        </w:rPr>
        <w:t>ь, ъ</w:t>
      </w:r>
      <w:r w:rsidRPr="00370C0C">
        <w:t> (</w:t>
      </w:r>
      <w:r w:rsidRPr="00370C0C">
        <w:rPr>
          <w:i/>
          <w:iCs/>
        </w:rPr>
        <w:t>вьюга, съел</w:t>
      </w:r>
      <w:r w:rsidRPr="00370C0C">
        <w:t>), в словах с непроизносимыми согласными;</w:t>
      </w:r>
      <w:proofErr w:type="gramEnd"/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 xml:space="preserve">осуществлять </w:t>
      </w:r>
      <w:proofErr w:type="spellStart"/>
      <w:proofErr w:type="gramStart"/>
      <w:r w:rsidRPr="00370C0C">
        <w:t>звуко</w:t>
      </w:r>
      <w:proofErr w:type="spellEnd"/>
      <w:r w:rsidRPr="00370C0C">
        <w:t>-буквенный</w:t>
      </w:r>
      <w:proofErr w:type="gramEnd"/>
      <w:r w:rsidRPr="00370C0C">
        <w:t xml:space="preserve"> анализ доступных по составу слов;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использовать знание алфавита для упорядочивания слов и при работе со словарями и справочниками;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применять знания фонетического материала при использовании правил правописания;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пользоваться при письме небуквенными графическими средствами: пробелом между словами, знаком переноса, абзаца.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 xml:space="preserve">осуществлять </w:t>
      </w:r>
      <w:proofErr w:type="spellStart"/>
      <w:proofErr w:type="gramStart"/>
      <w:r w:rsidRPr="00370C0C">
        <w:t>звуко</w:t>
      </w:r>
      <w:proofErr w:type="spellEnd"/>
      <w:r w:rsidRPr="00370C0C">
        <w:t>-буквенный</w:t>
      </w:r>
      <w:proofErr w:type="gramEnd"/>
      <w:r w:rsidRPr="00370C0C">
        <w:t xml:space="preserve"> разбор слова самостоятельно по предложенному в учебнике алгоритму;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 xml:space="preserve">оценивать правильность проведения </w:t>
      </w:r>
      <w:proofErr w:type="spellStart"/>
      <w:proofErr w:type="gramStart"/>
      <w:r w:rsidRPr="00370C0C">
        <w:t>звуко</w:t>
      </w:r>
      <w:proofErr w:type="spellEnd"/>
      <w:r w:rsidRPr="00370C0C">
        <w:t>-буквенного</w:t>
      </w:r>
      <w:proofErr w:type="gramEnd"/>
      <w:r w:rsidRPr="00370C0C">
        <w:t xml:space="preserve"> анализа слова;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Лексика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об омонимах; приобретать опыт различения в предложениях и текстах омонимов;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распознавать слова, употреблённые в прямом и переносном значении (простые случаи);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 некоторых устаревших словах и их использовании в речи;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пользоваться словарями при решении языковых и речевых задач.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lastRenderedPageBreak/>
        <w:t>осознавать, что понимание значения слова – одно из условий умелого его использования в устной и письменной речи;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оценивать уместность использования слов в тексте;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подбирать синонимы для устранения повторов в тексте;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выбирать слова из ряда предложенных для успешного решения коммуникативных задач;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размышлять над этимологией некоторых слов-названий;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приобретать опыт редактирования употреблённых в предложении (тексте) слов.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Состав слова (</w:t>
      </w:r>
      <w:proofErr w:type="spellStart"/>
      <w:r w:rsidRPr="00370C0C">
        <w:rPr>
          <w:i/>
          <w:iCs/>
        </w:rPr>
        <w:t>морфемика</w:t>
      </w:r>
      <w:proofErr w:type="spellEnd"/>
      <w:r w:rsidRPr="00370C0C">
        <w:rPr>
          <w:i/>
          <w:iCs/>
        </w:rPr>
        <w:t>)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владеть опознавательными признаками однокоренных слов;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различать однокоренные слова и различные формы одного и того же слова;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различать однокоренные слова и слова с омонимичными корнями, однокоренные слова и синонимы;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находить в словах с однозначно выделяемыми морфемами окончание, основу (простые случаи), корень, приставку, суффикс;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выделять нулевое окончание;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подбирать слова с заданной морфемой;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образовывать слова с помощью приставки (или суффикса), осознавать значение новых слов.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находить корень в однокоренных словах с чередованием согласных в корне;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различать изменяемые и неизменяемые слова;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узнавать сложные слова (типа </w:t>
      </w:r>
      <w:r w:rsidRPr="00370C0C">
        <w:rPr>
          <w:i/>
          <w:iCs/>
        </w:rPr>
        <w:t>вездеход, вертолёт</w:t>
      </w:r>
      <w:r w:rsidRPr="00370C0C">
        <w:t> и др.), выделять в них корни; находить соединительные гласные (интерфиксы) в сложных словах;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сравнивать, классифицировать слова по их составу;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осознавать значения, вносимые в слово суффиксами и приставками (простые случаи);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наблюдать за способами образования слов при помощи приставки (или суффикса);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 xml:space="preserve">разбирать </w:t>
      </w:r>
      <w:proofErr w:type="gramStart"/>
      <w:r w:rsidRPr="00370C0C">
        <w:t>по составу слова с однозначно выделяемыми морфемами в соответствии с предложенным в учебнике</w:t>
      </w:r>
      <w:proofErr w:type="gramEnd"/>
      <w:r w:rsidRPr="00370C0C">
        <w:t xml:space="preserve"> алгоритмом, оценивать правильность проведения разбора по составу;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Морфология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части речи на основе усвоенных признаков (в объёме программы);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lastRenderedPageBreak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proofErr w:type="gramStart"/>
      <w:r w:rsidRPr="00370C0C"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узнавать имена числительные (общее представление); распознавать количественные и порядковые имена числительные;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устанавливать отличие предлогов от приставок, значение частицы </w:t>
      </w:r>
      <w:r w:rsidRPr="00370C0C">
        <w:rPr>
          <w:b/>
          <w:bCs/>
        </w:rPr>
        <w:t>не</w:t>
      </w:r>
      <w:r w:rsidRPr="00370C0C">
        <w:t>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узнавать союзы </w:t>
      </w:r>
      <w:r w:rsidRPr="00370C0C">
        <w:rPr>
          <w:b/>
          <w:bCs/>
        </w:rPr>
        <w:t>и, а, но</w:t>
      </w:r>
      <w:r w:rsidRPr="00370C0C">
        <w:t> и понимать их роль в предложении;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наблюдать за словообразованием частей речи;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замечать в устной и письменной речи речевые ошибки и недочёты в употреблении изучаемых форм частей речи.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Синтаксис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предложение, словосочетание и слово;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выделять предложения из потока устной и письменной речи, оформлять их границы;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понятия «члены предложения» и «части речи»;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находить главные (подлежащее и сказуемое) и второстепенные члены предложения (без деления на виды);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устанавливать при помощи вопросов связь между словами в предложении; отражать её в схеме;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соотносить предложения со схемами, выбирать предложение, соответствующее схеме;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распространённые и нераспространённые предложения, составлять такие предложения;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отличать основу предложения от словосочетания; выделять в предложении словосочетания;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 xml:space="preserve">устанавливать в словосочетании связь главного слова с </w:t>
      </w:r>
      <w:proofErr w:type="gramStart"/>
      <w:r w:rsidRPr="00370C0C">
        <w:t>зависимым</w:t>
      </w:r>
      <w:proofErr w:type="gramEnd"/>
      <w:r w:rsidRPr="00370C0C">
        <w:t xml:space="preserve"> при помощи вопросов;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выделять в предложении основу и словосочетания;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lastRenderedPageBreak/>
        <w:t>находить в предложении обращение (в начале, в середине, в конце);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опознавать простое и сложное предложения, определять части сложного предложения;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Орфография и пунктуация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496F18">
      <w:pPr>
        <w:ind w:firstLine="600"/>
        <w:jc w:val="both"/>
      </w:pPr>
      <w:r w:rsidRPr="00370C0C">
        <w:t>а) применять ранее изученные правила правописания, а также: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непроизносимые согласные;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разделительный твёрдый знак (</w:t>
      </w:r>
      <w:r w:rsidRPr="00370C0C">
        <w:rPr>
          <w:b/>
          <w:bCs/>
        </w:rPr>
        <w:t>ъ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 xml:space="preserve">непроверяемые гласные и согласные в </w:t>
      </w:r>
      <w:proofErr w:type="gramStart"/>
      <w:r w:rsidRPr="00370C0C">
        <w:t>корне слова</w:t>
      </w:r>
      <w:proofErr w:type="gramEnd"/>
      <w:r w:rsidRPr="00370C0C">
        <w:t>, в том числе с удвоенными согласными (перечень см. в словаре учебника);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гласные и согласные в неизменяемых на письме приставках и суффиксах;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мягкий знак после шипящих на конце имён существительных (</w:t>
      </w:r>
      <w:r w:rsidRPr="00370C0C">
        <w:rPr>
          <w:i/>
          <w:iCs/>
        </w:rPr>
        <w:t>речь, брошь, мышь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безударные родовые окончания имён прилагательных;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раздельное написание предлогов и слитное написание приставок;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раздельное написание частицы </w:t>
      </w:r>
      <w:r w:rsidRPr="00370C0C">
        <w:rPr>
          <w:b/>
          <w:bCs/>
        </w:rPr>
        <w:t>не</w:t>
      </w:r>
      <w:r w:rsidRPr="00370C0C">
        <w:t> с глаголами;</w:t>
      </w:r>
    </w:p>
    <w:p w:rsidR="00496F18" w:rsidRPr="00370C0C" w:rsidRDefault="00496F18" w:rsidP="00496F18">
      <w:pPr>
        <w:ind w:firstLine="600"/>
      </w:pPr>
      <w:proofErr w:type="gramStart"/>
      <w:r w:rsidRPr="00370C0C">
        <w:t>б) подбирать примеры с определённой орфограммой;</w:t>
      </w:r>
      <w:r w:rsidRPr="00370C0C"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370C0C">
        <w:br/>
        <w:t>г) определять разновидности орфограмм и соотносить их с изученными правилами;</w:t>
      </w:r>
      <w:r w:rsidRPr="00370C0C"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370C0C">
        <w:br/>
        <w:t>е) безошибочно списывать текст с доски и учебника (объёмом 65 – 70 слов);</w:t>
      </w:r>
      <w:proofErr w:type="gramEnd"/>
      <w:r w:rsidRPr="00370C0C">
        <w:br/>
        <w:t>ж) писать под диктовку текст (объёмом 55 – 60 слов) в соответствии с изученными правилами правописания;</w:t>
      </w:r>
      <w:r w:rsidRPr="00370C0C"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496F18" w:rsidRPr="00370C0C" w:rsidRDefault="00496F18" w:rsidP="00496F18">
      <w:pPr>
        <w:ind w:firstLine="600"/>
        <w:jc w:val="both"/>
      </w:pPr>
      <w:proofErr w:type="gramStart"/>
      <w:r w:rsidRPr="00370C0C">
        <w:t>Обучающийся</w:t>
      </w:r>
      <w:proofErr w:type="gramEnd"/>
      <w:r w:rsidRPr="00370C0C">
        <w:t xml:space="preserve"> получит возможность научиться:</w:t>
      </w:r>
    </w:p>
    <w:p w:rsidR="00496F18" w:rsidRPr="00370C0C" w:rsidRDefault="00496F18" w:rsidP="00496F18">
      <w:pPr>
        <w:ind w:firstLine="600"/>
        <w:jc w:val="both"/>
      </w:pPr>
      <w:r w:rsidRPr="00370C0C">
        <w:t>а) применять правила правописания: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proofErr w:type="gramStart"/>
      <w:r w:rsidRPr="00370C0C">
        <w:t>соединительные</w:t>
      </w:r>
      <w:proofErr w:type="gramEnd"/>
      <w:r w:rsidRPr="00370C0C">
        <w:t> </w:t>
      </w:r>
      <w:r w:rsidRPr="00370C0C">
        <w:rPr>
          <w:b/>
          <w:bCs/>
        </w:rPr>
        <w:t>о</w:t>
      </w:r>
      <w:r w:rsidRPr="00370C0C">
        <w:t> и </w:t>
      </w:r>
      <w:r w:rsidRPr="00370C0C">
        <w:rPr>
          <w:b/>
          <w:bCs/>
        </w:rPr>
        <w:t>е</w:t>
      </w:r>
      <w:r w:rsidRPr="00370C0C">
        <w:t> в сложных словах (</w:t>
      </w:r>
      <w:r w:rsidRPr="00370C0C">
        <w:rPr>
          <w:i/>
          <w:iCs/>
        </w:rPr>
        <w:t>самолёт, вездеход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rPr>
          <w:b/>
          <w:bCs/>
        </w:rPr>
        <w:t>е</w:t>
      </w:r>
      <w:r w:rsidRPr="00370C0C">
        <w:t> и </w:t>
      </w:r>
      <w:proofErr w:type="spellStart"/>
      <w:proofErr w:type="gramStart"/>
      <w:r w:rsidRPr="00370C0C">
        <w:rPr>
          <w:b/>
          <w:bCs/>
        </w:rPr>
        <w:t>и</w:t>
      </w:r>
      <w:proofErr w:type="spellEnd"/>
      <w:proofErr w:type="gramEnd"/>
      <w:r w:rsidRPr="00370C0C">
        <w:t> в суффиксах имён существительных (</w:t>
      </w:r>
      <w:r w:rsidRPr="00370C0C">
        <w:rPr>
          <w:i/>
          <w:iCs/>
        </w:rPr>
        <w:t>ключик – ключика, замочек – замочка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запятая при обращении;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запятая между частями в сложном предложении;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безударные родовые окончания имён прилагательных, глаголов в прошедшем времени;</w:t>
      </w:r>
    </w:p>
    <w:p w:rsidR="00496F18" w:rsidRPr="00370C0C" w:rsidRDefault="00496F18" w:rsidP="00496F18">
      <w:pPr>
        <w:ind w:firstLine="600"/>
        <w:jc w:val="both"/>
      </w:pPr>
      <w:r w:rsidRPr="00370C0C"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370C0C">
        <w:t>пунктограммы</w:t>
      </w:r>
      <w:proofErr w:type="spellEnd"/>
      <w:r w:rsidRPr="00370C0C">
        <w:t xml:space="preserve"> (чтобы избежать орфографической ошибки).</w:t>
      </w:r>
    </w:p>
    <w:p w:rsidR="00496F18" w:rsidRPr="00370C0C" w:rsidRDefault="00496F18" w:rsidP="00496F18">
      <w:pPr>
        <w:ind w:firstLine="600"/>
        <w:jc w:val="both"/>
      </w:pPr>
    </w:p>
    <w:p w:rsidR="00496F18" w:rsidRDefault="00496F18" w:rsidP="001637AF">
      <w:pPr>
        <w:numPr>
          <w:ilvl w:val="1"/>
          <w:numId w:val="6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0C0C">
        <w:rPr>
          <w:b/>
          <w:bCs/>
          <w:sz w:val="28"/>
          <w:szCs w:val="28"/>
        </w:rPr>
        <w:t>Планируемые результаты изучен</w:t>
      </w:r>
      <w:r>
        <w:rPr>
          <w:b/>
          <w:bCs/>
          <w:sz w:val="28"/>
          <w:szCs w:val="28"/>
        </w:rPr>
        <w:t>ия курса «Русский язык» 4 класс</w:t>
      </w:r>
    </w:p>
    <w:p w:rsidR="00496F18" w:rsidRPr="008C2436" w:rsidRDefault="00496F18" w:rsidP="00496F18">
      <w:pPr>
        <w:jc w:val="both"/>
        <w:rPr>
          <w:b/>
          <w:bCs/>
          <w:sz w:val="28"/>
          <w:szCs w:val="28"/>
        </w:rPr>
      </w:pPr>
    </w:p>
    <w:p w:rsidR="00496F18" w:rsidRPr="00A0599D" w:rsidRDefault="00496F18" w:rsidP="00496F18">
      <w:pPr>
        <w:ind w:firstLine="426"/>
        <w:jc w:val="center"/>
        <w:rPr>
          <w:b/>
        </w:rPr>
      </w:pPr>
      <w:r w:rsidRPr="00A0599D">
        <w:rPr>
          <w:b/>
        </w:rPr>
        <w:t>Личностные результаты</w:t>
      </w:r>
    </w:p>
    <w:p w:rsidR="00496F18" w:rsidRDefault="00496F18" w:rsidP="00496F18">
      <w:pPr>
        <w:ind w:firstLine="426"/>
        <w:jc w:val="both"/>
      </w:pPr>
      <w:r w:rsidRPr="006E0863">
        <w:lastRenderedPageBreak/>
        <w:t>У выпускника будут сформированы:</w:t>
      </w:r>
    </w:p>
    <w:p w:rsidR="00496F18" w:rsidRDefault="00496F18" w:rsidP="00496F18">
      <w:pPr>
        <w:ind w:firstLine="426"/>
        <w:jc w:val="both"/>
      </w:pPr>
      <w:r w:rsidRPr="006E0863">
        <w:t xml:space="preserve"> •внутренняя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96F18" w:rsidRDefault="00496F18" w:rsidP="00496F18">
      <w:pPr>
        <w:ind w:firstLine="426"/>
        <w:jc w:val="both"/>
      </w:pPr>
      <w:r w:rsidRPr="006E0863">
        <w:t xml:space="preserve"> •принятие и освоение социальной роли обучающегося, развитие мотивов учебной деятельности (социальных, учебн</w:t>
      </w:r>
      <w:proofErr w:type="gramStart"/>
      <w:r w:rsidRPr="006E0863">
        <w:t>о-</w:t>
      </w:r>
      <w:proofErr w:type="gramEnd"/>
      <w:r w:rsidRPr="006E0863">
        <w:t xml:space="preserve"> 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96F18" w:rsidRDefault="00496F18" w:rsidP="00496F18">
      <w:pPr>
        <w:ind w:firstLine="426"/>
        <w:jc w:val="both"/>
      </w:pPr>
      <w:r w:rsidRPr="006E0863">
        <w:t xml:space="preserve"> •осознание языка как основного средства человеческого общения, понимание важности общения как значимой составляющей жизни общества; •восприятие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 </w:t>
      </w:r>
    </w:p>
    <w:p w:rsidR="00496F18" w:rsidRDefault="00496F18" w:rsidP="00496F18">
      <w:pPr>
        <w:ind w:firstLine="426"/>
        <w:jc w:val="both"/>
      </w:pPr>
      <w:r w:rsidRPr="006E0863">
        <w:t>•понимание того, что правильная устная и письменная речь является показателем индивидуальной культуры человека; •способность к самооценке на основе наблюдения за собственной речью;</w:t>
      </w:r>
    </w:p>
    <w:p w:rsidR="00496F18" w:rsidRDefault="00496F18" w:rsidP="00496F18">
      <w:pPr>
        <w:ind w:firstLine="426"/>
        <w:jc w:val="both"/>
      </w:pPr>
      <w:r w:rsidRPr="006E0863">
        <w:t xml:space="preserve"> •основы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96F18" w:rsidRDefault="00496F18" w:rsidP="00496F18">
      <w:pPr>
        <w:ind w:firstLine="426"/>
        <w:jc w:val="both"/>
      </w:pPr>
      <w:r w:rsidRPr="006E0863">
        <w:t xml:space="preserve"> •уважительное отношение к иному мнению, истории и кул</w:t>
      </w:r>
      <w:proofErr w:type="gramStart"/>
      <w:r w:rsidRPr="006E0863">
        <w:t>ь-</w:t>
      </w:r>
      <w:proofErr w:type="gramEnd"/>
      <w:r w:rsidRPr="006E0863">
        <w:t xml:space="preserve"> туре других народов;</w:t>
      </w:r>
    </w:p>
    <w:p w:rsidR="00496F18" w:rsidRDefault="00496F18" w:rsidP="00496F18">
      <w:pPr>
        <w:ind w:firstLine="426"/>
        <w:jc w:val="both"/>
      </w:pPr>
      <w:r w:rsidRPr="006E0863">
        <w:t xml:space="preserve"> •понимание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96F18" w:rsidRDefault="00496F18" w:rsidP="00496F18">
      <w:pPr>
        <w:ind w:firstLine="426"/>
        <w:jc w:val="both"/>
      </w:pPr>
      <w:r w:rsidRPr="006E0863">
        <w:t xml:space="preserve"> •развитие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•этические чувства — стыда, вины, совести, доброжелательности и эмоционально-нравственной отзывчивости, пон</w:t>
      </w:r>
      <w:proofErr w:type="gramStart"/>
      <w:r w:rsidRPr="006E0863">
        <w:t>и-</w:t>
      </w:r>
      <w:proofErr w:type="gramEnd"/>
      <w:r w:rsidRPr="006E0863">
        <w:t xml:space="preserve"> мание и сопереживание чувствам других людей; </w:t>
      </w:r>
    </w:p>
    <w:p w:rsidR="00496F18" w:rsidRDefault="00496F18" w:rsidP="00496F18">
      <w:pPr>
        <w:ind w:firstLine="426"/>
        <w:jc w:val="both"/>
      </w:pPr>
      <w:r w:rsidRPr="006E0863">
        <w:t xml:space="preserve"> •чувство прекрасного и эстетические чувства на основе материалов курса русского языка; •навыки сотрудничества с учителем, взрослыми, сверстника ми в процессе выполнения совместной деятельности на уроке и вне урока;</w:t>
      </w:r>
    </w:p>
    <w:p w:rsidR="00496F18" w:rsidRDefault="00496F18" w:rsidP="00496F18">
      <w:pPr>
        <w:ind w:firstLine="426"/>
        <w:jc w:val="both"/>
      </w:pPr>
      <w:r w:rsidRPr="006E0863">
        <w:t xml:space="preserve"> •развитие мотивации к творческому труду (в проектной деятельности, к созданию собственных информационных объектов и др.), к работе на результат; </w:t>
      </w:r>
    </w:p>
    <w:p w:rsidR="00496F18" w:rsidRDefault="00496F18" w:rsidP="00496F18">
      <w:pPr>
        <w:ind w:firstLine="426"/>
        <w:jc w:val="both"/>
      </w:pPr>
      <w:r w:rsidRPr="006E0863">
        <w:t>•установка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96F18" w:rsidRPr="00A0599D" w:rsidRDefault="00496F18" w:rsidP="00496F18">
      <w:pPr>
        <w:ind w:firstLine="426"/>
        <w:jc w:val="center"/>
        <w:rPr>
          <w:b/>
        </w:rPr>
      </w:pPr>
      <w:proofErr w:type="spellStart"/>
      <w:r w:rsidRPr="00A0599D">
        <w:rPr>
          <w:b/>
        </w:rPr>
        <w:t>Метапредметные</w:t>
      </w:r>
      <w:proofErr w:type="spellEnd"/>
      <w:r w:rsidRPr="00A0599D">
        <w:rPr>
          <w:b/>
        </w:rPr>
        <w:t xml:space="preserve"> результаты</w:t>
      </w:r>
    </w:p>
    <w:p w:rsidR="00496F18" w:rsidRDefault="00496F18" w:rsidP="00496F18">
      <w:pPr>
        <w:ind w:firstLine="426"/>
        <w:jc w:val="both"/>
      </w:pPr>
      <w:r w:rsidRPr="006E0863">
        <w:t xml:space="preserve"> РЕГУЛЯТИВНЫЕ УУД </w:t>
      </w:r>
    </w:p>
    <w:p w:rsidR="00496F18" w:rsidRDefault="00496F18" w:rsidP="00496F18">
      <w:pPr>
        <w:ind w:firstLine="426"/>
        <w:jc w:val="both"/>
      </w:pPr>
      <w:r w:rsidRPr="006E0863">
        <w:t>Ученик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96F18" w:rsidRDefault="00496F18" w:rsidP="00496F18">
      <w:pPr>
        <w:ind w:firstLine="426"/>
        <w:jc w:val="both"/>
      </w:pPr>
      <w:r w:rsidRPr="006E0863">
        <w:t xml:space="preserve"> •учитывать выделенные учителем ориентиры действия в новом учебном материале (в сотрудничестве с учителем, одноклассниками);</w:t>
      </w:r>
    </w:p>
    <w:p w:rsidR="00496F18" w:rsidRDefault="00496F18" w:rsidP="00496F18">
      <w:pPr>
        <w:ind w:firstLine="426"/>
        <w:jc w:val="both"/>
      </w:pPr>
      <w:r w:rsidRPr="006E0863">
        <w:t xml:space="preserve"> •планировать,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96F18" w:rsidRDefault="00496F18" w:rsidP="00496F18">
      <w:pPr>
        <w:ind w:firstLine="426"/>
        <w:jc w:val="both"/>
      </w:pPr>
      <w:r w:rsidRPr="006E0863">
        <w:t xml:space="preserve"> •выполнять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496F18" w:rsidRDefault="00496F18" w:rsidP="00496F18">
      <w:pPr>
        <w:ind w:firstLine="426"/>
        <w:jc w:val="both"/>
      </w:pPr>
      <w:r w:rsidRPr="006E0863">
        <w:lastRenderedPageBreak/>
        <w:t xml:space="preserve"> •осуществлять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6E0863">
        <w:t>действия</w:t>
      </w:r>
      <w:proofErr w:type="gramEnd"/>
      <w:r w:rsidRPr="006E0863">
        <w:t xml:space="preserve"> как по ходу его реализации, так и в конце действия;</w:t>
      </w:r>
    </w:p>
    <w:p w:rsidR="00496F18" w:rsidRDefault="00496F18" w:rsidP="00496F18">
      <w:pPr>
        <w:ind w:firstLine="426"/>
        <w:jc w:val="both"/>
      </w:pPr>
      <w:r w:rsidRPr="006E0863">
        <w:t xml:space="preserve"> •выполнять учебные действия в устной, письменной речи, во внутреннем плане;</w:t>
      </w:r>
    </w:p>
    <w:p w:rsidR="00496F18" w:rsidRDefault="00496F18" w:rsidP="00496F18">
      <w:pPr>
        <w:ind w:firstLine="426"/>
        <w:jc w:val="both"/>
      </w:pPr>
      <w:r w:rsidRPr="006E0863">
        <w:t xml:space="preserve"> •адекватно воспринимать оценку своей работы учителями, товарищами, другими лицами; •понимать причины успеха / неуспеха учебной деятельности и способности конструктивно действовать даже в ситуациях неуспеха.  </w:t>
      </w:r>
    </w:p>
    <w:p w:rsidR="00496F18" w:rsidRDefault="00496F18" w:rsidP="00496F18">
      <w:pPr>
        <w:ind w:firstLine="426"/>
        <w:jc w:val="both"/>
      </w:pPr>
      <w:r w:rsidRPr="006E0863">
        <w:t>ПОЗНАВАТЕЛЬНЫЕ УУД</w:t>
      </w:r>
    </w:p>
    <w:p w:rsidR="00496F18" w:rsidRDefault="00496F18" w:rsidP="00496F18">
      <w:pPr>
        <w:ind w:firstLine="426"/>
        <w:jc w:val="both"/>
      </w:pPr>
      <w:r w:rsidRPr="006E0863">
        <w:t xml:space="preserve"> Выпускник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 •записывать, фиксировать информацию с помощью инструментов ИКТ;</w:t>
      </w:r>
    </w:p>
    <w:p w:rsidR="00496F18" w:rsidRDefault="00496F18" w:rsidP="00496F18">
      <w:pPr>
        <w:ind w:firstLine="426"/>
        <w:jc w:val="both"/>
      </w:pPr>
      <w:r w:rsidRPr="006E0863">
        <w:t xml:space="preserve"> •ориентироваться на разнообразие способов решения учебных задач, осуществлять выбор наиболее эффективных в зависимости </w:t>
      </w:r>
      <w:r>
        <w:t>о</w:t>
      </w:r>
      <w:r w:rsidRPr="006E0863">
        <w:t>т конкретной языковой или речевой задачи;</w:t>
      </w:r>
    </w:p>
    <w:p w:rsidR="00496F18" w:rsidRDefault="00496F18" w:rsidP="00496F18">
      <w:pPr>
        <w:ind w:firstLine="426"/>
        <w:jc w:val="both"/>
      </w:pPr>
      <w:r w:rsidRPr="006E0863">
        <w:t xml:space="preserve"> •использовать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96F18" w:rsidRDefault="00496F18" w:rsidP="00496F18">
      <w:pPr>
        <w:ind w:firstLine="426"/>
        <w:jc w:val="both"/>
      </w:pPr>
      <w:r w:rsidRPr="006E0863">
        <w:t xml:space="preserve"> •владеть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 </w:t>
      </w:r>
    </w:p>
    <w:p w:rsidR="00496F18" w:rsidRDefault="00496F18" w:rsidP="00496F18">
      <w:pPr>
        <w:ind w:firstLine="426"/>
        <w:jc w:val="both"/>
      </w:pPr>
      <w:r w:rsidRPr="006E0863">
        <w:t>•осознанно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6E0863">
        <w:t>о-</w:t>
      </w:r>
      <w:proofErr w:type="gramEnd"/>
      <w:r w:rsidRPr="006E0863">
        <w:t xml:space="preserve"> и графическое сопровождение; •осуществлять логические действия сравнения, анализа, синтеза, обобщения, классификации по родо</w:t>
      </w:r>
      <w:r>
        <w:t>в</w:t>
      </w:r>
      <w:r w:rsidRPr="006E0863">
        <w:t xml:space="preserve">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 </w:t>
      </w:r>
    </w:p>
    <w:p w:rsidR="00496F18" w:rsidRDefault="00496F18" w:rsidP="00496F18">
      <w:pPr>
        <w:ind w:firstLine="426"/>
        <w:jc w:val="both"/>
      </w:pPr>
      <w:r w:rsidRPr="006E0863">
        <w:t xml:space="preserve">КОММУНИКАТИВНЫЕ УУД </w:t>
      </w:r>
    </w:p>
    <w:p w:rsidR="00496F18" w:rsidRDefault="00496F18" w:rsidP="00496F18">
      <w:pPr>
        <w:ind w:firstLine="426"/>
        <w:jc w:val="both"/>
      </w:pPr>
      <w:r w:rsidRPr="006E0863">
        <w:t>Выпускник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•слушать и слышать собеседника, вести диалог; •ориентироваться в целях, задачах, средствах и условиях общения;</w:t>
      </w:r>
    </w:p>
    <w:p w:rsidR="00496F18" w:rsidRDefault="00496F18" w:rsidP="00496F18">
      <w:pPr>
        <w:ind w:firstLine="426"/>
        <w:jc w:val="both"/>
      </w:pPr>
      <w:r w:rsidRPr="006E0863">
        <w:t xml:space="preserve"> •понимать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96F18" w:rsidRDefault="00496F18" w:rsidP="00496F18">
      <w:pPr>
        <w:ind w:firstLine="426"/>
        <w:jc w:val="both"/>
      </w:pPr>
      <w:r w:rsidRPr="006E0863">
        <w:t xml:space="preserve"> •строить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96F18" w:rsidRDefault="00496F18" w:rsidP="00496F18">
      <w:pPr>
        <w:ind w:firstLine="426"/>
        <w:jc w:val="both"/>
      </w:pPr>
      <w:r w:rsidRPr="006E0863">
        <w:t xml:space="preserve">•признавать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496F18" w:rsidRDefault="00496F18" w:rsidP="00496F18">
      <w:pPr>
        <w:ind w:firstLine="426"/>
        <w:jc w:val="both"/>
      </w:pPr>
      <w:r w:rsidRPr="006E0863">
        <w:t>•стремиться к более точному выражению собственного мнения и позиции;</w:t>
      </w:r>
    </w:p>
    <w:p w:rsidR="00496F18" w:rsidRDefault="00496F18" w:rsidP="00496F18">
      <w:pPr>
        <w:ind w:firstLine="426"/>
        <w:jc w:val="both"/>
      </w:pPr>
      <w:r w:rsidRPr="006E0863">
        <w:t xml:space="preserve"> •договариваться и приходить к общему решению в совместной деятельности, в том числе в ситуации столкновения интересов;</w:t>
      </w:r>
    </w:p>
    <w:p w:rsidR="00496F18" w:rsidRDefault="00496F18" w:rsidP="00496F18">
      <w:pPr>
        <w:ind w:firstLine="426"/>
        <w:jc w:val="both"/>
      </w:pPr>
      <w:r w:rsidRPr="006E0863">
        <w:t xml:space="preserve"> •задавать вопросы, необходимые для организации собственной деятельности и сотрудничества с партнёром;</w:t>
      </w:r>
    </w:p>
    <w:p w:rsidR="00496F18" w:rsidRDefault="00496F18" w:rsidP="00496F18">
      <w:pPr>
        <w:ind w:firstLine="426"/>
        <w:jc w:val="both"/>
      </w:pPr>
      <w:r w:rsidRPr="006E0863">
        <w:t xml:space="preserve"> •выбирать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96F18" w:rsidRDefault="00496F18" w:rsidP="00496F18">
      <w:pPr>
        <w:ind w:firstLine="426"/>
        <w:jc w:val="both"/>
      </w:pPr>
      <w:r w:rsidRPr="006E0863">
        <w:lastRenderedPageBreak/>
        <w:t xml:space="preserve"> •строить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 </w:t>
      </w:r>
    </w:p>
    <w:p w:rsidR="00496F18" w:rsidRDefault="00496F18" w:rsidP="00496F18">
      <w:pPr>
        <w:ind w:firstLine="426"/>
        <w:jc w:val="both"/>
      </w:pPr>
      <w:r w:rsidRPr="006E0863">
        <w:t>•активно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 •применять приобретённые коммуникативные умения в практике свободного общения. Предметные результаты</w:t>
      </w:r>
    </w:p>
    <w:p w:rsidR="00496F18" w:rsidRDefault="00496F18" w:rsidP="00496F18">
      <w:pPr>
        <w:ind w:firstLine="426"/>
        <w:jc w:val="both"/>
      </w:pPr>
      <w:r w:rsidRPr="006E0863">
        <w:t xml:space="preserve"> ОБЩИЕ ПРЕДМЕТНЫЕ РЕЗУЛЬТАТЫ ОСВОЕНИЯ ПРОГРАММЫ</w:t>
      </w:r>
    </w:p>
    <w:p w:rsidR="00496F18" w:rsidRDefault="00496F18" w:rsidP="00496F18">
      <w:pPr>
        <w:ind w:firstLine="426"/>
        <w:jc w:val="both"/>
      </w:pPr>
      <w:r w:rsidRPr="006E0863">
        <w:t xml:space="preserve"> •первоначальное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496F18" w:rsidRDefault="00496F18" w:rsidP="00496F18">
      <w:pPr>
        <w:ind w:firstLine="426"/>
        <w:jc w:val="both"/>
      </w:pPr>
      <w:r w:rsidRPr="006E0863">
        <w:t xml:space="preserve">•осознание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</w:t>
      </w:r>
    </w:p>
    <w:p w:rsidR="00496F18" w:rsidRDefault="00496F18" w:rsidP="00496F18">
      <w:pPr>
        <w:ind w:firstLine="426"/>
        <w:jc w:val="both"/>
      </w:pPr>
      <w:r w:rsidRPr="006E0863">
        <w:t xml:space="preserve">•представление о языке как основном средстве человеческого общения и явлении национальной культуры, о роли родного языка в жизни человека и общества; </w:t>
      </w:r>
    </w:p>
    <w:p w:rsidR="00496F18" w:rsidRDefault="00496F18" w:rsidP="00496F18">
      <w:pPr>
        <w:ind w:firstLine="426"/>
        <w:jc w:val="both"/>
      </w:pPr>
      <w:r w:rsidRPr="006E0863">
        <w:t xml:space="preserve">•позитивное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 </w:t>
      </w:r>
    </w:p>
    <w:p w:rsidR="00496F18" w:rsidRDefault="00496F18" w:rsidP="00496F18">
      <w:pPr>
        <w:ind w:firstLine="426"/>
        <w:jc w:val="both"/>
      </w:pPr>
      <w:r w:rsidRPr="006E0863">
        <w:t xml:space="preserve"> •овладение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6E0863">
        <w:t>контроля за</w:t>
      </w:r>
      <w:proofErr w:type="gramEnd"/>
      <w:r w:rsidRPr="006E0863">
        <w:t xml:space="preserve"> ней;</w:t>
      </w:r>
    </w:p>
    <w:p w:rsidR="00496F18" w:rsidRDefault="00496F18" w:rsidP="00496F18">
      <w:pPr>
        <w:ind w:firstLine="426"/>
        <w:jc w:val="both"/>
      </w:pPr>
      <w:r w:rsidRPr="006E0863">
        <w:t xml:space="preserve"> •приобретение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496F18" w:rsidRDefault="00496F18" w:rsidP="00496F18">
      <w:pPr>
        <w:ind w:firstLine="426"/>
        <w:jc w:val="both"/>
      </w:pPr>
      <w:r w:rsidRPr="006E0863">
        <w:t xml:space="preserve">•освоение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6E0863">
        <w:t>морфемики</w:t>
      </w:r>
      <w:proofErr w:type="spellEnd"/>
      <w:r w:rsidRPr="006E0863"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96F18" w:rsidRPr="002C6BC7" w:rsidRDefault="00496F18" w:rsidP="00496F18">
      <w:pPr>
        <w:ind w:firstLine="426"/>
        <w:jc w:val="both"/>
      </w:pPr>
      <w:r w:rsidRPr="006E0863">
        <w:t xml:space="preserve"> </w:t>
      </w:r>
      <w:proofErr w:type="gramStart"/>
      <w:r w:rsidRPr="006E0863">
        <w:t>•овладение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  <w:r w:rsidRPr="006E0863">
        <w:t xml:space="preserve"> •овладение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96F18" w:rsidRPr="002C6BC7" w:rsidRDefault="00496F18" w:rsidP="00496F18">
      <w:pPr>
        <w:widowControl w:val="0"/>
        <w:tabs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</w:rPr>
        <w:t>Содержательная линия «Система языка»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</w:pPr>
      <w:r w:rsidRPr="002C6BC7">
        <w:rPr>
          <w:b/>
          <w:bCs/>
          <w:i/>
          <w:iCs/>
        </w:rPr>
        <w:t>Раздел «Фонетика и графика»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различать звуки и буквы;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характеризовать звуки русского языка: глас</w:t>
      </w:r>
      <w:r w:rsidRPr="002C6BC7">
        <w:softHyphen/>
        <w:t>ные ударные/безударные; согласные твёрдые/мягкие, пар</w:t>
      </w:r>
      <w:r w:rsidRPr="002C6BC7">
        <w:softHyphen/>
        <w:t>ные/непарные твёрдые и мягкие; согласные звонкие/глухие, парные/непарные звонкие и глухие;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</w:pPr>
      <w:r w:rsidRPr="002C6BC7"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jc w:val="both"/>
        <w:rPr>
          <w:b/>
          <w:i/>
          <w:iCs/>
        </w:rPr>
      </w:pPr>
      <w:r w:rsidRPr="002C6BC7">
        <w:rPr>
          <w:b/>
          <w:i/>
          <w:iCs/>
        </w:rPr>
        <w:lastRenderedPageBreak/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56"/>
        </w:numPr>
        <w:shd w:val="clear" w:color="auto" w:fill="FFFFFF"/>
        <w:tabs>
          <w:tab w:val="left" w:pos="567"/>
        </w:tabs>
        <w:suppressAutoHyphens w:val="0"/>
        <w:ind w:left="567" w:hanging="207"/>
        <w:jc w:val="both"/>
      </w:pPr>
      <w:r w:rsidRPr="002C6BC7">
        <w:rPr>
          <w:i/>
          <w:iCs/>
        </w:rPr>
        <w:t>проводить фонетико-графический (</w:t>
      </w:r>
      <w:proofErr w:type="spellStart"/>
      <w:proofErr w:type="gramStart"/>
      <w:r w:rsidRPr="002C6BC7">
        <w:rPr>
          <w:i/>
          <w:iCs/>
        </w:rPr>
        <w:t>звуко</w:t>
      </w:r>
      <w:proofErr w:type="spellEnd"/>
      <w:r w:rsidRPr="002C6BC7">
        <w:rPr>
          <w:i/>
          <w:iCs/>
        </w:rPr>
        <w:t>-буквенный</w:t>
      </w:r>
      <w:proofErr w:type="gramEnd"/>
      <w:r w:rsidRPr="002C6BC7">
        <w:rPr>
          <w:i/>
          <w:iCs/>
        </w:rPr>
        <w:t>) разбор слова самостоятельно по предложенному в учебнике алгоритму;</w:t>
      </w:r>
    </w:p>
    <w:p w:rsidR="00496F18" w:rsidRPr="002C6BC7" w:rsidRDefault="00496F18" w:rsidP="001637AF">
      <w:pPr>
        <w:numPr>
          <w:ilvl w:val="0"/>
          <w:numId w:val="56"/>
        </w:numPr>
        <w:shd w:val="clear" w:color="auto" w:fill="FFFFFF"/>
        <w:tabs>
          <w:tab w:val="left" w:pos="567"/>
        </w:tabs>
        <w:suppressAutoHyphens w:val="0"/>
        <w:ind w:left="567" w:hanging="207"/>
        <w:jc w:val="both"/>
      </w:pPr>
      <w:r w:rsidRPr="002C6BC7">
        <w:rPr>
          <w:i/>
          <w:iCs/>
        </w:rPr>
        <w:t>оценивать правильность проведения фонетико-графического (</w:t>
      </w:r>
      <w:proofErr w:type="spellStart"/>
      <w:proofErr w:type="gramStart"/>
      <w:r w:rsidRPr="002C6BC7">
        <w:rPr>
          <w:i/>
          <w:iCs/>
        </w:rPr>
        <w:t>звуко</w:t>
      </w:r>
      <w:proofErr w:type="spellEnd"/>
      <w:r w:rsidRPr="002C6BC7">
        <w:rPr>
          <w:i/>
          <w:iCs/>
        </w:rPr>
        <w:t>-буквенного</w:t>
      </w:r>
      <w:proofErr w:type="gramEnd"/>
      <w:r w:rsidRPr="002C6BC7">
        <w:rPr>
          <w:i/>
          <w:iCs/>
        </w:rPr>
        <w:t>) разбора слов.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rPr>
          <w:b/>
          <w:bCs/>
          <w:i/>
          <w:iCs/>
        </w:rPr>
      </w:pPr>
      <w:r w:rsidRPr="002C6BC7">
        <w:rPr>
          <w:b/>
          <w:bCs/>
          <w:i/>
          <w:iCs/>
        </w:rPr>
        <w:t xml:space="preserve">                                                                                  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</w:pPr>
      <w:r w:rsidRPr="002C6BC7">
        <w:rPr>
          <w:b/>
          <w:bCs/>
          <w:i/>
          <w:iCs/>
        </w:rPr>
        <w:t xml:space="preserve">                                                                                                    Раздел «Орфоэпия»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496F18" w:rsidRPr="002C6BC7" w:rsidRDefault="00496F18" w:rsidP="001637AF">
      <w:pPr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родителям).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/>
        <w:jc w:val="both"/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</w:pPr>
      <w:r w:rsidRPr="002C6BC7">
        <w:rPr>
          <w:b/>
          <w:bCs/>
          <w:i/>
          <w:iCs/>
        </w:rPr>
        <w:t xml:space="preserve">                                                                  Раздел «Состав слова (</w:t>
      </w:r>
      <w:proofErr w:type="spellStart"/>
      <w:r w:rsidRPr="002C6BC7">
        <w:rPr>
          <w:b/>
          <w:bCs/>
          <w:i/>
          <w:iCs/>
        </w:rPr>
        <w:t>морфемика</w:t>
      </w:r>
      <w:proofErr w:type="spellEnd"/>
      <w:r w:rsidRPr="002C6BC7">
        <w:rPr>
          <w:b/>
          <w:bCs/>
          <w:i/>
          <w:iCs/>
        </w:rPr>
        <w:t>)»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различать изменяемые и неизменяемые слова;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различать родственные (однокоренные) слова и формы слова;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находить в словах окончание, корень, приставку, суффикс.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-1"/>
        <w:jc w:val="both"/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i/>
          <w:iCs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57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 xml:space="preserve">разбирать </w:t>
      </w:r>
      <w:proofErr w:type="gramStart"/>
      <w:r w:rsidRPr="002C6BC7">
        <w:rPr>
          <w:i/>
          <w:iCs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2C6BC7">
        <w:rPr>
          <w:i/>
          <w:iCs/>
        </w:rPr>
        <w:t xml:space="preserve"> алгоритмом;</w:t>
      </w:r>
    </w:p>
    <w:p w:rsidR="00496F18" w:rsidRPr="002C6BC7" w:rsidRDefault="00496F18" w:rsidP="001637AF">
      <w:pPr>
        <w:numPr>
          <w:ilvl w:val="0"/>
          <w:numId w:val="57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 xml:space="preserve"> оценивать правильность проведения разбора слова по составу.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            Раздел «Лексика»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выявлять слова, значение которых требует уточнения;</w:t>
      </w:r>
    </w:p>
    <w:p w:rsidR="00496F18" w:rsidRPr="002C6BC7" w:rsidRDefault="00496F18" w:rsidP="001637AF">
      <w:pPr>
        <w:widowControl w:val="0"/>
        <w:numPr>
          <w:ilvl w:val="0"/>
          <w:numId w:val="5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значение слова по тексту или уточнять с помощью толкового словаря.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синонимы для устранения повторов в тексте;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антонимы для точной характеристики предметов при их сравнении;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употребление в тексте слов в прямом и переносном значении (простые случаи);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оценивать уместность использования слов в тексте;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 xml:space="preserve">выбирать слова из ряда </w:t>
      </w:r>
      <w:proofErr w:type="gramStart"/>
      <w:r w:rsidRPr="002C6BC7">
        <w:rPr>
          <w:i/>
          <w:iCs/>
        </w:rPr>
        <w:t>предложенных</w:t>
      </w:r>
      <w:proofErr w:type="gramEnd"/>
      <w:r w:rsidRPr="002C6BC7">
        <w:rPr>
          <w:i/>
          <w:iCs/>
        </w:rPr>
        <w:t xml:space="preserve"> для успешного решения коммуникативной задачи.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  <w:r w:rsidRPr="002C6BC7">
        <w:rPr>
          <w:b/>
          <w:bCs/>
          <w:i/>
          <w:iCs/>
        </w:rPr>
        <w:t xml:space="preserve"> 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          Раздел «Морфология»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грамматические признаки имён существительных — род, число, падеж, склонение;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lastRenderedPageBreak/>
        <w:t>определять грамматические признаки имён прилагательных — род, число, падеж;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60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96F18" w:rsidRPr="002C6BC7" w:rsidRDefault="00496F18" w:rsidP="001637AF">
      <w:pPr>
        <w:numPr>
          <w:ilvl w:val="0"/>
          <w:numId w:val="60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2C6BC7">
        <w:rPr>
          <w:b/>
          <w:bCs/>
          <w:i/>
          <w:iCs/>
        </w:rPr>
        <w:t>и, а, но</w:t>
      </w:r>
      <w:r w:rsidRPr="002C6BC7">
        <w:rPr>
          <w:i/>
          <w:iCs/>
        </w:rPr>
        <w:t xml:space="preserve">, частицу </w:t>
      </w:r>
      <w:r w:rsidRPr="002C6BC7">
        <w:rPr>
          <w:b/>
          <w:bCs/>
          <w:i/>
          <w:iCs/>
        </w:rPr>
        <w:t xml:space="preserve">не </w:t>
      </w:r>
      <w:r w:rsidRPr="002C6BC7">
        <w:rPr>
          <w:i/>
          <w:iCs/>
        </w:rPr>
        <w:t>при глаголах.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Раздел «Синтаксис»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различать предложение, словосочетание, слово;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устанавливать при помощи смысловых вопросов связь между словами в словосочетании и предложении;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восклицательную/невосклицательную интонацию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находить главные и второстепенные (без деления на виды) члены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выделять предложения с однородными членами.</w:t>
      </w:r>
    </w:p>
    <w:p w:rsidR="00496F18" w:rsidRPr="002C6BC7" w:rsidRDefault="00496F18" w:rsidP="00496F18">
      <w:pPr>
        <w:shd w:val="clear" w:color="auto" w:fill="FFFFFF"/>
        <w:tabs>
          <w:tab w:val="left" w:pos="709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второстепенные члены предложения — определения, дополнения, обстоятельства;</w:t>
      </w:r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  <w:bookmarkStart w:id="0" w:name="_Toc270418809"/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простые и сложные предложения.</w:t>
      </w:r>
      <w:bookmarkEnd w:id="0"/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</w:p>
    <w:p w:rsidR="00496F18" w:rsidRPr="002C6BC7" w:rsidRDefault="00496F18" w:rsidP="00496F18">
      <w:pPr>
        <w:widowControl w:val="0"/>
        <w:tabs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  <w:spacing w:val="-1"/>
        </w:rPr>
        <w:t xml:space="preserve">Содержательная линия </w:t>
      </w:r>
      <w:r w:rsidRPr="002C6BC7">
        <w:rPr>
          <w:b/>
          <w:bCs/>
          <w:spacing w:val="-5"/>
        </w:rPr>
        <w:t>«Орфография и пунктуация»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применять правила правописания (в объёме содержания курса);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(уточнять) написание слова по орфографическому словарю;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безошибочно списывать текст объёмом 80—90 слов;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писать под диктовку тексты объёмом 75—80 слов в соответствии с изученными правилами правописания;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проверять собственный и предложенный текст, находить и исправлять орфографические и пунктуационные ошибки.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осознавать место возможного возникновения орфографической ошибки;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примеры с определённой орфограммой;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 xml:space="preserve">при составлении собственных текстов перефразировать </w:t>
      </w:r>
      <w:proofErr w:type="gramStart"/>
      <w:r w:rsidRPr="002C6BC7">
        <w:rPr>
          <w:i/>
          <w:iCs/>
        </w:rPr>
        <w:t>записываемое</w:t>
      </w:r>
      <w:proofErr w:type="gramEnd"/>
      <w:r w:rsidRPr="002C6BC7">
        <w:rPr>
          <w:i/>
          <w:iCs/>
        </w:rPr>
        <w:t>, чтобы избежать орфографических и пунктуационных ошибок;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lastRenderedPageBreak/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/>
        <w:jc w:val="both"/>
      </w:pPr>
    </w:p>
    <w:p w:rsidR="00496F18" w:rsidRPr="002C6BC7" w:rsidRDefault="00496F18" w:rsidP="00496F18">
      <w:pPr>
        <w:widowControl w:val="0"/>
        <w:tabs>
          <w:tab w:val="left" w:pos="567"/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</w:rPr>
        <w:t>Содержательная линия «Развитие речи»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выражать собственное мнение, аргументировать его с учётом ситуации общения;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самостоятельно озаглавливать текст;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составлять план текста;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сочинять письма, поздравительные открытки, записки и другие небольшие тексты для конкретных ситуаций общения.</w:t>
      </w:r>
    </w:p>
    <w:p w:rsidR="00496F18" w:rsidRPr="002C6BC7" w:rsidRDefault="00496F18" w:rsidP="00496F18">
      <w:pPr>
        <w:shd w:val="clear" w:color="auto" w:fill="FFFFFF"/>
        <w:tabs>
          <w:tab w:val="left" w:pos="0"/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создавать тексты по предложенному заголовку;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подробно или выборочно пересказывать текст;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пересказывать текст от другого лица;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2C6BC7">
        <w:rPr>
          <w:i/>
          <w:iCs/>
        </w:rPr>
        <w:t>корректировать тексты, в которых допущены нарушения культуры речи;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proofErr w:type="gramStart"/>
      <w:r w:rsidRPr="002C6BC7">
        <w:rPr>
          <w:i/>
          <w:iCs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2C6BC7">
        <w:rPr>
          <w:i/>
          <w:iCs/>
        </w:rPr>
        <w:softHyphen/>
        <w:t>значением, задачами, условиями общения (для самостоятельно создаваемых текстов);</w:t>
      </w:r>
      <w:proofErr w:type="gramEnd"/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2C6BC7">
        <w:rPr>
          <w:i/>
          <w:iCs/>
        </w:rPr>
        <w:t>соблюдать нормы речевого взаимодействия при интерактивном общении (</w:t>
      </w:r>
      <w:proofErr w:type="spellStart"/>
      <w:r w:rsidRPr="002C6BC7">
        <w:rPr>
          <w:i/>
          <w:iCs/>
        </w:rPr>
        <w:t>sms</w:t>
      </w:r>
      <w:proofErr w:type="spellEnd"/>
      <w:r w:rsidRPr="002C6BC7">
        <w:rPr>
          <w:i/>
          <w:iCs/>
        </w:rPr>
        <w:t xml:space="preserve">-сообщения, электронная почта, Интернет и другие </w:t>
      </w:r>
      <w:proofErr w:type="gramStart"/>
      <w:r w:rsidRPr="002C6BC7">
        <w:rPr>
          <w:i/>
          <w:iCs/>
        </w:rPr>
        <w:t>виды</w:t>
      </w:r>
      <w:proofErr w:type="gramEnd"/>
      <w:r w:rsidRPr="002C6BC7">
        <w:rPr>
          <w:i/>
          <w:iCs/>
        </w:rPr>
        <w:t xml:space="preserve"> и способы связи).</w:t>
      </w: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  <w:r w:rsidRPr="00496F18">
        <w:rPr>
          <w:b/>
          <w:iCs/>
          <w:spacing w:val="-3"/>
          <w:sz w:val="36"/>
          <w:szCs w:val="36"/>
        </w:rPr>
        <w:tab/>
      </w:r>
      <w:r w:rsidRPr="00496F18">
        <w:rPr>
          <w:b/>
          <w:iCs/>
          <w:spacing w:val="-3"/>
          <w:sz w:val="36"/>
          <w:szCs w:val="36"/>
        </w:rPr>
        <w:tab/>
      </w: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496F18" w:rsidRDefault="00496F18" w:rsidP="004E480A">
      <w:pPr>
        <w:shd w:val="clear" w:color="auto" w:fill="FFFFFF"/>
        <w:tabs>
          <w:tab w:val="left" w:pos="2070"/>
          <w:tab w:val="center" w:pos="6966"/>
        </w:tabs>
        <w:rPr>
          <w:b/>
          <w:iCs/>
          <w:spacing w:val="-3"/>
          <w:sz w:val="36"/>
          <w:szCs w:val="36"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9C20E2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  <w:r>
        <w:rPr>
          <w:b/>
          <w:iCs/>
          <w:spacing w:val="-3"/>
          <w:sz w:val="36"/>
          <w:szCs w:val="36"/>
          <w:lang w:val="en-US"/>
        </w:rPr>
        <w:t>II</w:t>
      </w:r>
      <w:r>
        <w:rPr>
          <w:b/>
          <w:iCs/>
          <w:spacing w:val="-3"/>
          <w:sz w:val="36"/>
          <w:szCs w:val="36"/>
        </w:rPr>
        <w:t>.</w:t>
      </w:r>
      <w:r w:rsidRPr="009C20E2">
        <w:rPr>
          <w:b/>
          <w:iCs/>
          <w:spacing w:val="-3"/>
          <w:sz w:val="36"/>
          <w:szCs w:val="36"/>
        </w:rPr>
        <w:t>Содержание учебного предмета, курса</w:t>
      </w:r>
      <w:r>
        <w:rPr>
          <w:b/>
          <w:iCs/>
          <w:spacing w:val="-3"/>
          <w:sz w:val="36"/>
          <w:szCs w:val="36"/>
        </w:rPr>
        <w:t xml:space="preserve"> «Русский язык</w:t>
      </w:r>
      <w:r w:rsidRPr="009C20E2">
        <w:rPr>
          <w:b/>
          <w:iCs/>
          <w:spacing w:val="-3"/>
          <w:sz w:val="36"/>
          <w:szCs w:val="36"/>
        </w:rPr>
        <w:t>»</w:t>
      </w:r>
    </w:p>
    <w:p w:rsidR="00496F18" w:rsidRPr="009C20E2" w:rsidRDefault="00496F18" w:rsidP="00496F18">
      <w:pPr>
        <w:shd w:val="clear" w:color="auto" w:fill="FFFFFF"/>
        <w:jc w:val="center"/>
        <w:rPr>
          <w:b/>
          <w:bCs/>
          <w:spacing w:val="-3"/>
          <w:sz w:val="36"/>
          <w:szCs w:val="36"/>
        </w:rPr>
      </w:pP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2C6BC7">
        <w:rPr>
          <w:b/>
        </w:rPr>
        <w:t>Виды речевой деятельности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Слушание.</w:t>
      </w:r>
      <w:r w:rsidRPr="002C6BC7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Говорение.</w:t>
      </w:r>
      <w:r w:rsidRPr="002C6BC7">
        <w:t xml:space="preserve"> Выбор языковых сре</w:t>
      </w:r>
      <w:proofErr w:type="gramStart"/>
      <w:r w:rsidRPr="002C6BC7">
        <w:t>дств в с</w:t>
      </w:r>
      <w:proofErr w:type="gramEnd"/>
      <w:r w:rsidRPr="002C6BC7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Чтение.</w:t>
      </w:r>
      <w:r w:rsidRPr="002C6BC7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C6BC7">
        <w:rPr>
          <w:i/>
        </w:rPr>
        <w:t>Анализ и оценка содержания, языковых особенностей и структуры текста.</w:t>
      </w:r>
      <w:r w:rsidRPr="002C6BC7">
        <w:rPr>
          <w:rStyle w:val="af1"/>
        </w:rPr>
        <w:footnoteReference w:id="1"/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Письмо.</w:t>
      </w:r>
      <w:r w:rsidRPr="002C6BC7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2C6BC7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C6BC7">
        <w:rPr>
          <w:b/>
          <w:i/>
        </w:rPr>
        <w:t>,</w:t>
      </w:r>
      <w:r w:rsidRPr="002C6BC7">
        <w:t xml:space="preserve"> просмотра фрагмента видеозаписи и т. п.).</w:t>
      </w:r>
      <w:proofErr w:type="gramEnd"/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2C6BC7">
        <w:rPr>
          <w:b/>
        </w:rPr>
        <w:t>Обучение грамоте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Фонетика.</w:t>
      </w:r>
      <w:r w:rsidRPr="002C6BC7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96F18" w:rsidRPr="002C6BC7" w:rsidRDefault="00496F18" w:rsidP="00496F18">
      <w:pPr>
        <w:ind w:firstLine="540"/>
        <w:jc w:val="both"/>
      </w:pPr>
      <w:r w:rsidRPr="002C6BC7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Графика.</w:t>
      </w:r>
      <w:r w:rsidRPr="002C6BC7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2C6BC7">
        <w:rPr>
          <w:b/>
        </w:rPr>
        <w:t>е, ё, ю, я</w:t>
      </w:r>
      <w:r w:rsidRPr="002C6BC7">
        <w:t xml:space="preserve">. Мягкий знак как показатель мягкости предшествующего согласного звука.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Знакомство с русским алфавитом как последовательностью букв.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lastRenderedPageBreak/>
        <w:t>Чтение.</w:t>
      </w:r>
      <w:r w:rsidRPr="002C6BC7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Письмо.</w:t>
      </w:r>
      <w:r w:rsidRPr="002C6BC7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96F18" w:rsidRPr="002C6BC7" w:rsidRDefault="00496F18" w:rsidP="00496F18">
      <w:pPr>
        <w:ind w:firstLine="540"/>
        <w:jc w:val="both"/>
      </w:pPr>
      <w:r w:rsidRPr="002C6BC7">
        <w:t>Овладение первичными навыками клавиатурного письма.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Понимание функции небуквенных графических средств: пробела между словами, знака переноса.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Слово и предложение.</w:t>
      </w:r>
      <w:r w:rsidRPr="002C6BC7">
        <w:t xml:space="preserve"> Восприятие слова как объекта изучения, материала для анализа. Наблюдение над значением слова.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Орфография.</w:t>
      </w:r>
      <w:r w:rsidRPr="002C6BC7">
        <w:t xml:space="preserve"> Знакомство с правилами правописания и их применение: </w:t>
      </w:r>
    </w:p>
    <w:p w:rsidR="00496F18" w:rsidRPr="002C6BC7" w:rsidRDefault="00496F18" w:rsidP="00496F18">
      <w:pPr>
        <w:jc w:val="both"/>
      </w:pPr>
      <w:r w:rsidRPr="002C6BC7">
        <w:t xml:space="preserve">• раздельное написание слов; </w:t>
      </w:r>
    </w:p>
    <w:p w:rsidR="00496F18" w:rsidRPr="002C6BC7" w:rsidRDefault="00496F18" w:rsidP="00496F18">
      <w:pPr>
        <w:jc w:val="both"/>
      </w:pPr>
      <w:r w:rsidRPr="002C6BC7">
        <w:t>• обозначение гласных после шипящих (</w:t>
      </w:r>
      <w:proofErr w:type="spellStart"/>
      <w:proofErr w:type="gramStart"/>
      <w:r w:rsidRPr="002C6BC7">
        <w:t>ча</w:t>
      </w:r>
      <w:proofErr w:type="spellEnd"/>
      <w:r w:rsidRPr="002C6BC7">
        <w:t>—ща</w:t>
      </w:r>
      <w:proofErr w:type="gramEnd"/>
      <w:r w:rsidRPr="002C6BC7">
        <w:t>, чу—</w:t>
      </w:r>
      <w:proofErr w:type="spellStart"/>
      <w:r w:rsidRPr="002C6BC7">
        <w:t>щу</w:t>
      </w:r>
      <w:proofErr w:type="spellEnd"/>
      <w:r w:rsidRPr="002C6BC7">
        <w:t xml:space="preserve">, </w:t>
      </w:r>
      <w:proofErr w:type="spellStart"/>
      <w:r w:rsidRPr="002C6BC7">
        <w:t>жи</w:t>
      </w:r>
      <w:proofErr w:type="spellEnd"/>
      <w:r w:rsidRPr="002C6BC7">
        <w:t xml:space="preserve">—ши); </w:t>
      </w:r>
    </w:p>
    <w:p w:rsidR="00496F18" w:rsidRPr="002C6BC7" w:rsidRDefault="00496F18" w:rsidP="00496F18">
      <w:pPr>
        <w:jc w:val="both"/>
      </w:pPr>
      <w:r w:rsidRPr="002C6BC7">
        <w:t xml:space="preserve">• прописная (заглавная) буква в начале предложения, в именах собственных; </w:t>
      </w:r>
    </w:p>
    <w:p w:rsidR="00496F18" w:rsidRPr="002C6BC7" w:rsidRDefault="00496F18" w:rsidP="00496F18">
      <w:pPr>
        <w:jc w:val="both"/>
      </w:pPr>
      <w:r w:rsidRPr="002C6BC7">
        <w:t xml:space="preserve">• перенос слов по слогам без стечения согласных; </w:t>
      </w:r>
    </w:p>
    <w:p w:rsidR="00496F18" w:rsidRPr="002C6BC7" w:rsidRDefault="00496F18" w:rsidP="00496F18">
      <w:pPr>
        <w:jc w:val="both"/>
      </w:pPr>
      <w:r w:rsidRPr="002C6BC7">
        <w:t xml:space="preserve">• знаки препинания в конце предложения.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Развитие речи.</w:t>
      </w:r>
      <w:r w:rsidRPr="002C6BC7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96F18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2C6BC7">
        <w:rPr>
          <w:b/>
        </w:rPr>
        <w:t>Систематический курс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2C6BC7">
        <w:rPr>
          <w:b/>
        </w:rPr>
        <w:t>Фонетика и орфоэпия.</w:t>
      </w:r>
      <w:r w:rsidRPr="002C6BC7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2C6BC7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2C6BC7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2C6BC7">
        <w:rPr>
          <w:i/>
        </w:rPr>
        <w:t>Фонетический анализ слова.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2C6BC7">
        <w:rPr>
          <w:b/>
        </w:rPr>
        <w:t>Графика</w:t>
      </w:r>
      <w:r w:rsidRPr="002C6BC7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2C6BC7">
        <w:t>разделительных</w:t>
      </w:r>
      <w:proofErr w:type="gramEnd"/>
      <w:r w:rsidRPr="002C6BC7">
        <w:t xml:space="preserve"> </w:t>
      </w:r>
      <w:r w:rsidRPr="002C6BC7">
        <w:rPr>
          <w:b/>
        </w:rPr>
        <w:t>ь</w:t>
      </w:r>
      <w:r w:rsidRPr="002C6BC7">
        <w:t xml:space="preserve"> и </w:t>
      </w:r>
      <w:r w:rsidRPr="002C6BC7">
        <w:rPr>
          <w:b/>
        </w:rPr>
        <w:t>ъ.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lastRenderedPageBreak/>
        <w:t xml:space="preserve">Установление соотношения звукового и буквенного состава слов типа </w:t>
      </w:r>
      <w:r w:rsidRPr="002C6BC7">
        <w:rPr>
          <w:i/>
        </w:rPr>
        <w:t>стол, конь</w:t>
      </w:r>
      <w:r w:rsidRPr="002C6BC7">
        <w:t xml:space="preserve">; в словах с йотированными гласными </w:t>
      </w:r>
      <w:r w:rsidRPr="002C6BC7">
        <w:rPr>
          <w:b/>
        </w:rPr>
        <w:t xml:space="preserve">е, ё, ю, я; </w:t>
      </w:r>
      <w:r w:rsidRPr="002C6BC7">
        <w:t>в словах с непроизносимыми согласными.</w:t>
      </w:r>
    </w:p>
    <w:p w:rsidR="00496F18" w:rsidRPr="002C6BC7" w:rsidRDefault="00496F18" w:rsidP="00496F18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Лексика</w:t>
      </w:r>
      <w:r w:rsidRPr="002C6BC7">
        <w:rPr>
          <w:rStyle w:val="af1"/>
          <w:b/>
        </w:rPr>
        <w:footnoteReference w:id="2"/>
      </w:r>
      <w:r w:rsidRPr="002C6BC7">
        <w:rPr>
          <w:b/>
        </w:rPr>
        <w:t>.</w:t>
      </w:r>
      <w:r w:rsidRPr="002C6BC7">
        <w:t xml:space="preserve"> Понимание слова как единства звучания и значения. Выявление слов, значение которых требует уточнения. </w:t>
      </w:r>
      <w:r w:rsidRPr="002C6BC7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Состав слова (</w:t>
      </w:r>
      <w:proofErr w:type="spellStart"/>
      <w:r w:rsidRPr="002C6BC7">
        <w:rPr>
          <w:b/>
        </w:rPr>
        <w:t>морфемика</w:t>
      </w:r>
      <w:proofErr w:type="spellEnd"/>
      <w:r w:rsidRPr="002C6BC7">
        <w:rPr>
          <w:b/>
        </w:rPr>
        <w:t xml:space="preserve">). </w:t>
      </w:r>
      <w:r w:rsidRPr="002C6BC7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C6BC7">
        <w:rPr>
          <w:i/>
        </w:rPr>
        <w:t xml:space="preserve">постфикса </w:t>
      </w:r>
      <w:proofErr w:type="gramStart"/>
      <w:r w:rsidRPr="002C6BC7">
        <w:rPr>
          <w:i/>
        </w:rPr>
        <w:t>-</w:t>
      </w:r>
      <w:proofErr w:type="spellStart"/>
      <w:r w:rsidRPr="002C6BC7">
        <w:rPr>
          <w:i/>
        </w:rPr>
        <w:t>с</w:t>
      </w:r>
      <w:proofErr w:type="gramEnd"/>
      <w:r w:rsidRPr="002C6BC7">
        <w:rPr>
          <w:i/>
        </w:rPr>
        <w:t>я</w:t>
      </w:r>
      <w:proofErr w:type="spellEnd"/>
      <w:r w:rsidRPr="002C6BC7">
        <w:rPr>
          <w:i/>
        </w:rPr>
        <w:t>)</w:t>
      </w:r>
      <w:r w:rsidRPr="002C6BC7">
        <w:t xml:space="preserve">, основы. Различение изменяемых и неизменяемых слов. </w:t>
      </w:r>
      <w:r w:rsidRPr="002C6BC7">
        <w:rPr>
          <w:i/>
        </w:rPr>
        <w:t>Представление о значении суффиксов и приставок.</w:t>
      </w:r>
      <w:r w:rsidRPr="002C6BC7">
        <w:t xml:space="preserve"> </w:t>
      </w:r>
      <w:r w:rsidRPr="002C6BC7">
        <w:rPr>
          <w:i/>
        </w:rPr>
        <w:t>Образование однокоренных слов помощью суффиксов и приставок.</w:t>
      </w:r>
      <w:r w:rsidRPr="002C6BC7">
        <w:t xml:space="preserve"> </w:t>
      </w:r>
      <w:r w:rsidRPr="002C6BC7">
        <w:rPr>
          <w:i/>
        </w:rPr>
        <w:t>Сложные слова</w:t>
      </w:r>
      <w:r w:rsidRPr="002C6BC7">
        <w:t xml:space="preserve">. </w:t>
      </w:r>
      <w:r w:rsidRPr="002C6BC7">
        <w:rPr>
          <w:i/>
        </w:rPr>
        <w:t>Нахождение корня в однокоренных словах с чередованием согласных в корне.</w:t>
      </w:r>
      <w:r w:rsidRPr="002C6BC7">
        <w:t xml:space="preserve"> </w:t>
      </w:r>
      <w:r w:rsidRPr="002C6BC7">
        <w:rPr>
          <w:i/>
        </w:rPr>
        <w:t>Разбор слова по составу.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Морфология.</w:t>
      </w:r>
      <w:r w:rsidRPr="002C6BC7">
        <w:t xml:space="preserve"> Части речи; </w:t>
      </w:r>
      <w:r w:rsidRPr="002C6BC7">
        <w:rPr>
          <w:i/>
        </w:rPr>
        <w:t xml:space="preserve">деление частей речи </w:t>
      </w:r>
      <w:proofErr w:type="gramStart"/>
      <w:r w:rsidRPr="002C6BC7">
        <w:rPr>
          <w:i/>
        </w:rPr>
        <w:t>на</w:t>
      </w:r>
      <w:proofErr w:type="gramEnd"/>
      <w:r w:rsidRPr="002C6BC7">
        <w:rPr>
          <w:i/>
        </w:rPr>
        <w:t xml:space="preserve"> самостоятельные и служебные.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Имя существительное</w:t>
      </w:r>
      <w:r w:rsidRPr="002C6BC7">
        <w:t>. Значение и употребление в речи. Различение имён существительных</w:t>
      </w:r>
      <w:r w:rsidRPr="002C6BC7">
        <w:rPr>
          <w:b/>
          <w:i/>
        </w:rPr>
        <w:t xml:space="preserve"> </w:t>
      </w:r>
      <w:r w:rsidRPr="002C6BC7">
        <w:rPr>
          <w:i/>
        </w:rPr>
        <w:t>одушевлённых и неодушевлённых</w:t>
      </w:r>
      <w:r w:rsidRPr="002C6BC7">
        <w:t xml:space="preserve"> по вопросам кто?</w:t>
      </w:r>
      <w:r w:rsidRPr="002C6BC7">
        <w:rPr>
          <w:i/>
        </w:rPr>
        <w:t xml:space="preserve"> </w:t>
      </w:r>
      <w:r w:rsidRPr="002C6BC7">
        <w:t xml:space="preserve">и что? </w:t>
      </w:r>
      <w:r w:rsidRPr="002C6BC7">
        <w:rPr>
          <w:i/>
        </w:rPr>
        <w:t>Выделение имён существительных собственных и нарицательных.</w:t>
      </w:r>
      <w:r w:rsidRPr="002C6BC7">
        <w:t xml:space="preserve">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Различение имён существительных мужского, женского и среднего рода. Изменение существительных по числам. </w:t>
      </w:r>
      <w:r w:rsidRPr="002C6BC7">
        <w:rPr>
          <w:i/>
        </w:rPr>
        <w:t>Начальная форма имени существительного.</w:t>
      </w:r>
      <w:r w:rsidRPr="002C6BC7">
        <w:t xml:space="preserve"> Изменение существительных по падежам. Определение падежа, в котором употреблено имя существительное. </w:t>
      </w:r>
      <w:r w:rsidRPr="002C6BC7">
        <w:rPr>
          <w:i/>
        </w:rPr>
        <w:t xml:space="preserve">Различение падежных и смысловых (синтаксических) вопросов. </w:t>
      </w:r>
      <w:r w:rsidRPr="002C6BC7">
        <w:t xml:space="preserve">Определение принадлежности имён существительных к 1, 2, 3-му склонению. </w:t>
      </w:r>
      <w:r w:rsidRPr="002C6BC7">
        <w:rPr>
          <w:i/>
        </w:rPr>
        <w:t>Словообразование имён существительных.</w:t>
      </w:r>
      <w:r w:rsidRPr="002C6BC7">
        <w:t xml:space="preserve"> </w:t>
      </w:r>
      <w:r w:rsidRPr="002C6BC7">
        <w:rPr>
          <w:i/>
        </w:rPr>
        <w:t>Морфологический разбор имён существительных.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2C6BC7">
        <w:rPr>
          <w:b/>
        </w:rPr>
        <w:t>Имя прилагательное</w:t>
      </w:r>
      <w:r w:rsidRPr="002C6BC7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2C6BC7">
        <w:t>-</w:t>
      </w:r>
      <w:proofErr w:type="spellStart"/>
      <w:r w:rsidRPr="002C6BC7">
        <w:rPr>
          <w:b/>
        </w:rPr>
        <w:t>и</w:t>
      </w:r>
      <w:proofErr w:type="gramEnd"/>
      <w:r w:rsidRPr="002C6BC7">
        <w:rPr>
          <w:b/>
        </w:rPr>
        <w:t>й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ья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ов</w:t>
      </w:r>
      <w:proofErr w:type="spellEnd"/>
      <w:r w:rsidRPr="002C6BC7">
        <w:rPr>
          <w:b/>
        </w:rPr>
        <w:t>, -ин</w:t>
      </w:r>
      <w:r w:rsidRPr="002C6BC7">
        <w:t xml:space="preserve">. Зависимость формы имени прилагательного от формы имени существительного. </w:t>
      </w:r>
      <w:r w:rsidRPr="002C6BC7">
        <w:rPr>
          <w:i/>
        </w:rPr>
        <w:t>Начальная форма имени прилагательного. Словообразование имён прилагательных.</w:t>
      </w:r>
      <w:r w:rsidRPr="002C6BC7">
        <w:t xml:space="preserve"> </w:t>
      </w:r>
      <w:r w:rsidRPr="002C6BC7">
        <w:rPr>
          <w:i/>
        </w:rPr>
        <w:t>Морфологический разбор имён прилагательных.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Местоимение</w:t>
      </w:r>
      <w:r w:rsidRPr="002C6BC7">
        <w:t xml:space="preserve">. Общее представление о местоимении. </w:t>
      </w:r>
      <w:r w:rsidRPr="002C6BC7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2C6BC7">
        <w:t>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  <w:i/>
        </w:rPr>
        <w:t>Числительное.</w:t>
      </w:r>
      <w:r w:rsidRPr="002C6BC7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Глагол.</w:t>
      </w:r>
      <w:r w:rsidRPr="002C6BC7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2C6BC7">
        <w:rPr>
          <w:i/>
        </w:rPr>
        <w:t>Возвратные глаголы. Словообразование глаголов от других частей речи</w:t>
      </w:r>
      <w:r w:rsidRPr="002C6BC7">
        <w:t xml:space="preserve">. </w:t>
      </w:r>
      <w:r w:rsidRPr="002C6BC7">
        <w:rPr>
          <w:i/>
        </w:rPr>
        <w:t>Морфологический разбор глаголов</w:t>
      </w:r>
      <w:r w:rsidRPr="002C6BC7">
        <w:rPr>
          <w:b/>
          <w:i/>
        </w:rPr>
        <w:t>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Наречие</w:t>
      </w:r>
      <w:r w:rsidRPr="002C6BC7">
        <w:t>.</w:t>
      </w:r>
      <w:r w:rsidRPr="002C6BC7">
        <w:rPr>
          <w:i/>
        </w:rPr>
        <w:t xml:space="preserve"> Значение и употребление в речи.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Предлог.</w:t>
      </w:r>
      <w:r w:rsidRPr="002C6BC7">
        <w:t xml:space="preserve"> </w:t>
      </w:r>
      <w:r w:rsidRPr="002C6BC7">
        <w:rPr>
          <w:i/>
        </w:rPr>
        <w:t>Знакомство с наиболее употребительными предлогами.</w:t>
      </w:r>
      <w:r w:rsidRPr="002C6BC7">
        <w:t xml:space="preserve"> </w:t>
      </w:r>
      <w:r w:rsidRPr="002C6BC7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2C6BC7">
        <w:t>Отличие предлогов от приставок.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lastRenderedPageBreak/>
        <w:t xml:space="preserve">Союз. </w:t>
      </w:r>
      <w:r w:rsidRPr="002C6BC7">
        <w:t xml:space="preserve">Союзы </w:t>
      </w:r>
      <w:r w:rsidRPr="002C6BC7">
        <w:rPr>
          <w:b/>
        </w:rPr>
        <w:t>и, а, но,</w:t>
      </w:r>
      <w:r w:rsidRPr="002C6BC7">
        <w:t xml:space="preserve"> их роль в речи.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Частица.</w:t>
      </w:r>
      <w:r w:rsidRPr="002C6BC7">
        <w:t xml:space="preserve"> Частица </w:t>
      </w:r>
      <w:r w:rsidRPr="002C6BC7">
        <w:rPr>
          <w:b/>
        </w:rPr>
        <w:t>не</w:t>
      </w:r>
      <w:r w:rsidRPr="002C6BC7">
        <w:t>, её значение.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Синтаксис.</w:t>
      </w:r>
      <w:r w:rsidRPr="002C6BC7">
        <w:t xml:space="preserve"> Различение предложения, словосочетания, слова (осознание их сходства и различия</w:t>
      </w:r>
      <w:r w:rsidRPr="002C6BC7">
        <w:rPr>
          <w:i/>
        </w:rPr>
        <w:t>). Определение в словосочетании главного и зависимого слов при помощи вопроса.</w:t>
      </w:r>
      <w:r w:rsidRPr="002C6BC7">
        <w:rPr>
          <w:b/>
          <w:i/>
        </w:rPr>
        <w:t xml:space="preserve"> </w:t>
      </w:r>
      <w:r w:rsidRPr="002C6BC7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Простое предложение.</w:t>
      </w:r>
      <w:r w:rsidRPr="002C6BC7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C6BC7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Нахождение однородных членов и самостоятельное составление предложений с ними без союзов и с союзами </w:t>
      </w:r>
      <w:r w:rsidRPr="002C6BC7">
        <w:rPr>
          <w:b/>
        </w:rPr>
        <w:t>и, а, но</w:t>
      </w:r>
      <w:r w:rsidRPr="002C6BC7">
        <w:t xml:space="preserve">. Использование интонации перечисления в предложениях с однородными членами.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i/>
        </w:rPr>
        <w:t>Нахождение в предложении обращения (в начале, в середине или в конце предложения).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Сложное предложение</w:t>
      </w:r>
      <w:r w:rsidRPr="002C6BC7">
        <w:rPr>
          <w:i/>
        </w:rPr>
        <w:t xml:space="preserve"> (общее представление). Различение простых и сложных предложений.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Орфография и пунктуация</w:t>
      </w:r>
      <w:r w:rsidRPr="002C6BC7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Применение правил правописания и пунктуации: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сочетания </w:t>
      </w:r>
      <w:proofErr w:type="spellStart"/>
      <w:r w:rsidRPr="002C6BC7">
        <w:rPr>
          <w:b/>
        </w:rPr>
        <w:t>жи</w:t>
      </w:r>
      <w:proofErr w:type="spellEnd"/>
      <w:r w:rsidRPr="002C6BC7">
        <w:rPr>
          <w:b/>
        </w:rPr>
        <w:t xml:space="preserve">—ши, </w:t>
      </w:r>
      <w:proofErr w:type="spellStart"/>
      <w:proofErr w:type="gramStart"/>
      <w:r w:rsidRPr="002C6BC7">
        <w:rPr>
          <w:b/>
        </w:rPr>
        <w:t>ча</w:t>
      </w:r>
      <w:proofErr w:type="spellEnd"/>
      <w:r w:rsidRPr="002C6BC7">
        <w:rPr>
          <w:b/>
        </w:rPr>
        <w:t>—ща</w:t>
      </w:r>
      <w:proofErr w:type="gramEnd"/>
      <w:r w:rsidRPr="002C6BC7">
        <w:rPr>
          <w:b/>
        </w:rPr>
        <w:t>, чу—</w:t>
      </w:r>
      <w:proofErr w:type="spellStart"/>
      <w:r w:rsidRPr="002C6BC7">
        <w:rPr>
          <w:b/>
        </w:rPr>
        <w:t>щу</w:t>
      </w:r>
      <w:proofErr w:type="spellEnd"/>
      <w:r w:rsidRPr="002C6BC7">
        <w:t xml:space="preserve"> в положении под ударением;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сочетания </w:t>
      </w:r>
      <w:proofErr w:type="spellStart"/>
      <w:r w:rsidRPr="002C6BC7">
        <w:rPr>
          <w:b/>
        </w:rPr>
        <w:t>чк</w:t>
      </w:r>
      <w:proofErr w:type="spellEnd"/>
      <w:r w:rsidRPr="002C6BC7">
        <w:rPr>
          <w:b/>
        </w:rPr>
        <w:t>—</w:t>
      </w:r>
      <w:proofErr w:type="spellStart"/>
      <w:r w:rsidRPr="002C6BC7">
        <w:rPr>
          <w:b/>
        </w:rPr>
        <w:t>чн</w:t>
      </w:r>
      <w:proofErr w:type="spellEnd"/>
      <w:r w:rsidRPr="002C6BC7">
        <w:rPr>
          <w:b/>
        </w:rPr>
        <w:t xml:space="preserve">, </w:t>
      </w:r>
      <w:proofErr w:type="spellStart"/>
      <w:r w:rsidRPr="002C6BC7">
        <w:rPr>
          <w:b/>
        </w:rPr>
        <w:t>чт</w:t>
      </w:r>
      <w:proofErr w:type="spellEnd"/>
      <w:r w:rsidRPr="002C6BC7">
        <w:rPr>
          <w:b/>
        </w:rPr>
        <w:t xml:space="preserve">, </w:t>
      </w:r>
      <w:proofErr w:type="spellStart"/>
      <w:r w:rsidRPr="002C6BC7">
        <w:rPr>
          <w:b/>
        </w:rPr>
        <w:t>нч</w:t>
      </w:r>
      <w:proofErr w:type="spellEnd"/>
      <w:r w:rsidRPr="002C6BC7">
        <w:rPr>
          <w:b/>
        </w:rPr>
        <w:t xml:space="preserve">, </w:t>
      </w:r>
      <w:proofErr w:type="spellStart"/>
      <w:r w:rsidRPr="002C6BC7">
        <w:rPr>
          <w:b/>
        </w:rPr>
        <w:t>щн</w:t>
      </w:r>
      <w:proofErr w:type="spellEnd"/>
      <w:r w:rsidRPr="002C6BC7">
        <w:rPr>
          <w:b/>
        </w:rPr>
        <w:t xml:space="preserve"> </w:t>
      </w:r>
      <w:r w:rsidRPr="002C6BC7">
        <w:t xml:space="preserve">и др.;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перенос слов;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прописная буква в начале предложения, в именах собственных;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проверяемые безударные гласные в </w:t>
      </w:r>
      <w:proofErr w:type="gramStart"/>
      <w:r w:rsidRPr="002C6BC7">
        <w:t>корне слова</w:t>
      </w:r>
      <w:proofErr w:type="gramEnd"/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парные звонкие и глухие согласные в </w:t>
      </w:r>
      <w:proofErr w:type="gramStart"/>
      <w:r w:rsidRPr="002C6BC7">
        <w:t>корне слова</w:t>
      </w:r>
      <w:proofErr w:type="gramEnd"/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непроизносимые согласные;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2C6BC7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гласные и согласные в неизменяемых на письме приставках;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разделительные </w:t>
      </w:r>
      <w:r w:rsidRPr="002C6BC7">
        <w:rPr>
          <w:b/>
        </w:rPr>
        <w:t>ъ</w:t>
      </w:r>
      <w:r w:rsidRPr="002C6BC7">
        <w:t xml:space="preserve"> и </w:t>
      </w:r>
      <w:r w:rsidRPr="002C6BC7">
        <w:rPr>
          <w:b/>
        </w:rPr>
        <w:t>ь</w:t>
      </w:r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мягкий знак после шипящих на конце имён существительных (</w:t>
      </w:r>
      <w:r w:rsidRPr="002C6BC7">
        <w:rPr>
          <w:i/>
        </w:rPr>
        <w:t>речь, рожь, мышь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 xml:space="preserve">• </w:t>
      </w:r>
      <w:proofErr w:type="gramStart"/>
      <w:r w:rsidRPr="002C6BC7">
        <w:rPr>
          <w:i/>
        </w:rPr>
        <w:t>соединительные</w:t>
      </w:r>
      <w:proofErr w:type="gramEnd"/>
      <w:r w:rsidRPr="002C6BC7">
        <w:rPr>
          <w:i/>
        </w:rPr>
        <w:t xml:space="preserve"> </w:t>
      </w:r>
      <w:r w:rsidRPr="002C6BC7">
        <w:rPr>
          <w:b/>
          <w:i/>
        </w:rPr>
        <w:t>о</w:t>
      </w:r>
      <w:r w:rsidRPr="002C6BC7">
        <w:rPr>
          <w:i/>
        </w:rPr>
        <w:t xml:space="preserve"> и </w:t>
      </w:r>
      <w:r w:rsidRPr="002C6BC7">
        <w:rPr>
          <w:b/>
          <w:i/>
        </w:rPr>
        <w:t>е</w:t>
      </w:r>
      <w:r w:rsidRPr="002C6BC7">
        <w:rPr>
          <w:i/>
        </w:rPr>
        <w:t>, в сложных словах (самолёт, вездеход)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b/>
        </w:rPr>
        <w:t>• е</w:t>
      </w:r>
      <w:r w:rsidRPr="002C6BC7">
        <w:rPr>
          <w:i/>
        </w:rPr>
        <w:t xml:space="preserve"> и </w:t>
      </w:r>
      <w:proofErr w:type="spellStart"/>
      <w:proofErr w:type="gramStart"/>
      <w:r w:rsidRPr="002C6BC7">
        <w:rPr>
          <w:b/>
          <w:i/>
        </w:rPr>
        <w:t>и</w:t>
      </w:r>
      <w:proofErr w:type="spellEnd"/>
      <w:proofErr w:type="gramEnd"/>
      <w:r w:rsidRPr="002C6BC7">
        <w:rPr>
          <w:i/>
        </w:rPr>
        <w:t xml:space="preserve"> в суффиксах имен существительных (ключик — ключика, замочек-замочка).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безударные падежные окончания имён существительных (кроме существительных на </w:t>
      </w:r>
      <w:proofErr w:type="gramStart"/>
      <w:r w:rsidRPr="002C6BC7">
        <w:t>-</w:t>
      </w:r>
      <w:proofErr w:type="spellStart"/>
      <w:r w:rsidRPr="002C6BC7">
        <w:rPr>
          <w:b/>
        </w:rPr>
        <w:t>м</w:t>
      </w:r>
      <w:proofErr w:type="gramEnd"/>
      <w:r w:rsidRPr="002C6BC7">
        <w:rPr>
          <w:b/>
        </w:rPr>
        <w:t>я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ий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ье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ия</w:t>
      </w:r>
      <w:proofErr w:type="spellEnd"/>
      <w:r w:rsidRPr="002C6BC7">
        <w:rPr>
          <w:b/>
        </w:rPr>
        <w:t>, -</w:t>
      </w:r>
      <w:proofErr w:type="spellStart"/>
      <w:r w:rsidRPr="002C6BC7">
        <w:rPr>
          <w:b/>
        </w:rPr>
        <w:t>ов</w:t>
      </w:r>
      <w:proofErr w:type="spellEnd"/>
      <w:r w:rsidRPr="002C6BC7">
        <w:rPr>
          <w:b/>
        </w:rPr>
        <w:t>, -ин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безударные падежные окончания имён прилагательных;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именами существительными;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личными местоимениями;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раздельное написание частицы </w:t>
      </w:r>
      <w:r w:rsidRPr="002C6BC7">
        <w:rPr>
          <w:b/>
        </w:rPr>
        <w:t>не</w:t>
      </w:r>
      <w:r w:rsidRPr="002C6BC7">
        <w:t xml:space="preserve"> с глаголами;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мягкий знак после шипящих на конце глаголов во 2-м лице единственного числа (</w:t>
      </w:r>
      <w:r w:rsidRPr="002C6BC7">
        <w:rPr>
          <w:i/>
        </w:rPr>
        <w:t>читаешь, учишь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мягкий знак в глаголах в сочетании </w:t>
      </w:r>
      <w:proofErr w:type="gramStart"/>
      <w:r w:rsidRPr="002C6BC7">
        <w:rPr>
          <w:b/>
        </w:rPr>
        <w:t>-</w:t>
      </w:r>
      <w:proofErr w:type="spellStart"/>
      <w:r w:rsidRPr="002C6BC7">
        <w:rPr>
          <w:b/>
        </w:rPr>
        <w:t>т</w:t>
      </w:r>
      <w:proofErr w:type="gramEnd"/>
      <w:r w:rsidRPr="002C6BC7">
        <w:rPr>
          <w:b/>
        </w:rPr>
        <w:t>ься</w:t>
      </w:r>
      <w:proofErr w:type="spellEnd"/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2C6BC7">
        <w:rPr>
          <w:i/>
        </w:rPr>
        <w:lastRenderedPageBreak/>
        <w:t>• безударные личные окончания глаголов;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другими словами;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знаки препинания в конце предложения: точка, </w:t>
      </w:r>
      <w:proofErr w:type="gramStart"/>
      <w:r w:rsidRPr="002C6BC7">
        <w:t>вопросительный</w:t>
      </w:r>
      <w:proofErr w:type="gramEnd"/>
      <w:r w:rsidRPr="002C6BC7">
        <w:t xml:space="preserve"> и восклицательные знаки;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знаки препинания (запятая) в предложениях с однородными членами;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>• запятая при обращении в предложениях;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>• запятая между частями в сложном предложении.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Развитие речи</w:t>
      </w:r>
      <w:r w:rsidRPr="002C6BC7">
        <w:t xml:space="preserve">. Осознание </w:t>
      </w:r>
      <w:proofErr w:type="gramStart"/>
      <w:r w:rsidRPr="002C6BC7">
        <w:t>ситуации</w:t>
      </w:r>
      <w:proofErr w:type="gramEnd"/>
      <w:r w:rsidRPr="002C6BC7">
        <w:t xml:space="preserve"> общения: с </w:t>
      </w:r>
      <w:proofErr w:type="gramStart"/>
      <w:r w:rsidRPr="002C6BC7">
        <w:t>какой</w:t>
      </w:r>
      <w:proofErr w:type="gramEnd"/>
      <w:r w:rsidRPr="002C6BC7">
        <w:t xml:space="preserve"> целью, с кем и где происходит общение?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8E5AF4">
        <w:rPr>
          <w:b/>
        </w:rPr>
        <w:t>Текст.</w:t>
      </w:r>
      <w:r w:rsidRPr="002C6BC7">
        <w:t xml:space="preserve"> Признаки текста. Смысловое единство предложений в тексте. Заглавие текста.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Последовательность предложений в тексте.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Последовательность частей текста (абзацев).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Комплексная работа над структурой текста: </w:t>
      </w:r>
      <w:proofErr w:type="spellStart"/>
      <w:r w:rsidRPr="002C6BC7">
        <w:t>озаглавливание</w:t>
      </w:r>
      <w:proofErr w:type="spellEnd"/>
      <w:r w:rsidRPr="002C6BC7">
        <w:t xml:space="preserve">, корректирование порядка предложений и частей текста (абзацев).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План текста. Составление планов к заданным текстам. </w:t>
      </w:r>
      <w:r w:rsidRPr="002C6BC7">
        <w:rPr>
          <w:i/>
        </w:rPr>
        <w:t>Создание собственных текстов по предложенным и самостоятельно составленным планам.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Типы текстов: описание, повествование, рассуждение</w:t>
      </w:r>
      <w:r w:rsidRPr="002C6BC7">
        <w:rPr>
          <w:i/>
        </w:rPr>
        <w:t>,</w:t>
      </w:r>
      <w:r w:rsidRPr="002C6BC7">
        <w:t xml:space="preserve"> их особенности.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Знакомство с жанрами письма и поздравления.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2C6BC7">
        <w:rPr>
          <w:i/>
        </w:rPr>
        <w:t>использование в текстах синонимов и антонимов.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Знакомство с основными видами изложений и сочинений (без заучивания учащимися определений): </w:t>
      </w:r>
      <w:r w:rsidRPr="002C6BC7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96F18" w:rsidRPr="00370C0C" w:rsidRDefault="00496F18" w:rsidP="00496F18">
      <w:pPr>
        <w:ind w:firstLine="600"/>
        <w:jc w:val="both"/>
      </w:pPr>
    </w:p>
    <w:p w:rsidR="00574B4A" w:rsidRPr="007C4136" w:rsidRDefault="00496F18" w:rsidP="007C4136">
      <w:pPr>
        <w:shd w:val="clear" w:color="auto" w:fill="FFFFFF"/>
        <w:ind w:right="7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  <w:lang w:val="en-US"/>
        </w:rPr>
        <w:t>III</w:t>
      </w:r>
      <w:r w:rsidRPr="0067355F">
        <w:rPr>
          <w:b/>
          <w:iCs/>
          <w:sz w:val="36"/>
          <w:szCs w:val="36"/>
        </w:rPr>
        <w:t>.</w:t>
      </w:r>
      <w:r w:rsidRPr="00574B4A">
        <w:rPr>
          <w:b/>
          <w:iCs/>
          <w:sz w:val="28"/>
          <w:szCs w:val="28"/>
        </w:rPr>
        <w:t>Тематическое планирование</w:t>
      </w:r>
      <w:r w:rsidR="008E44D2" w:rsidRPr="00574B4A">
        <w:rPr>
          <w:b/>
          <w:iCs/>
          <w:sz w:val="28"/>
          <w:szCs w:val="28"/>
        </w:rPr>
        <w:t xml:space="preserve"> </w:t>
      </w:r>
      <w:r w:rsidR="00574B4A" w:rsidRPr="00574B4A">
        <w:rPr>
          <w:b/>
          <w:iCs/>
          <w:sz w:val="28"/>
          <w:szCs w:val="28"/>
        </w:rPr>
        <w:t>с учетом рабочей программы воспитания</w:t>
      </w:r>
    </w:p>
    <w:p w:rsidR="00574B4A" w:rsidRPr="007C4136" w:rsidRDefault="00574B4A" w:rsidP="00574B4A">
      <w:pPr>
        <w:numPr>
          <w:ilvl w:val="0"/>
          <w:numId w:val="70"/>
        </w:numPr>
        <w:suppressAutoHyphens w:val="0"/>
        <w:ind w:left="0" w:right="176" w:hanging="360"/>
        <w:jc w:val="both"/>
        <w:rPr>
          <w:sz w:val="28"/>
          <w:szCs w:val="28"/>
        </w:rPr>
      </w:pPr>
      <w:r w:rsidRPr="007C4136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</w:r>
    </w:p>
    <w:p w:rsidR="00574B4A" w:rsidRPr="007C4136" w:rsidRDefault="00574B4A" w:rsidP="00574B4A">
      <w:pPr>
        <w:numPr>
          <w:ilvl w:val="0"/>
          <w:numId w:val="70"/>
        </w:numPr>
        <w:suppressAutoHyphens w:val="0"/>
        <w:ind w:left="0" w:right="176" w:hanging="360"/>
        <w:jc w:val="both"/>
        <w:rPr>
          <w:sz w:val="28"/>
          <w:szCs w:val="28"/>
        </w:rPr>
      </w:pPr>
      <w:r w:rsidRPr="007C4136">
        <w:rPr>
          <w:sz w:val="28"/>
          <w:szCs w:val="28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</w:r>
      <w:proofErr w:type="gramStart"/>
      <w:r w:rsidRPr="007C4136">
        <w:rPr>
          <w:sz w:val="28"/>
          <w:szCs w:val="28"/>
        </w:rPr>
        <w:t>обучающимся</w:t>
      </w:r>
      <w:proofErr w:type="gramEnd"/>
      <w:r w:rsidRPr="007C4136">
        <w:rPr>
          <w:sz w:val="28"/>
          <w:szCs w:val="28"/>
        </w:rPr>
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7C4136" w:rsidRDefault="007C4136" w:rsidP="007C4136">
      <w:pPr>
        <w:pStyle w:val="af0"/>
        <w:shd w:val="clear" w:color="auto" w:fill="FFFFFF"/>
        <w:ind w:left="1707" w:right="7"/>
        <w:rPr>
          <w:b/>
          <w:iCs/>
          <w:sz w:val="32"/>
          <w:szCs w:val="32"/>
        </w:rPr>
      </w:pPr>
    </w:p>
    <w:p w:rsidR="007C4136" w:rsidRPr="007C4136" w:rsidRDefault="007C4136" w:rsidP="007C4136">
      <w:pPr>
        <w:pStyle w:val="af0"/>
        <w:shd w:val="clear" w:color="auto" w:fill="FFFFFF"/>
        <w:ind w:left="1707" w:right="7"/>
        <w:rPr>
          <w:b/>
          <w:iCs/>
          <w:sz w:val="32"/>
          <w:szCs w:val="32"/>
        </w:rPr>
      </w:pPr>
      <w:r w:rsidRPr="007C4136">
        <w:rPr>
          <w:b/>
          <w:iCs/>
          <w:sz w:val="32"/>
          <w:szCs w:val="32"/>
        </w:rPr>
        <w:t>1 класс (132 ч)</w:t>
      </w:r>
    </w:p>
    <w:p w:rsidR="00574B4A" w:rsidRDefault="00574B4A" w:rsidP="00496F18">
      <w:pPr>
        <w:shd w:val="clear" w:color="auto" w:fill="FFFFFF"/>
        <w:ind w:right="7"/>
        <w:jc w:val="center"/>
        <w:rPr>
          <w:b/>
          <w:iCs/>
          <w:sz w:val="32"/>
          <w:szCs w:val="32"/>
        </w:rPr>
      </w:pPr>
    </w:p>
    <w:p w:rsidR="00496F18" w:rsidRPr="0067355F" w:rsidRDefault="00496F18" w:rsidP="00B22554">
      <w:pPr>
        <w:shd w:val="clear" w:color="auto" w:fill="FFFFFF"/>
        <w:ind w:right="7"/>
        <w:rPr>
          <w:b/>
          <w:iCs/>
          <w:sz w:val="36"/>
          <w:szCs w:val="36"/>
        </w:rPr>
      </w:pPr>
    </w:p>
    <w:p w:rsidR="00496F18" w:rsidRPr="006452F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  <w:r w:rsidRPr="006452FC">
        <w:rPr>
          <w:b/>
          <w:iCs/>
          <w:sz w:val="28"/>
          <w:szCs w:val="28"/>
        </w:rPr>
        <w:t>Обучение грамоте</w:t>
      </w:r>
      <w:r>
        <w:rPr>
          <w:b/>
          <w:iCs/>
          <w:sz w:val="28"/>
          <w:szCs w:val="28"/>
        </w:rPr>
        <w:t xml:space="preserve"> (</w:t>
      </w:r>
      <w:r w:rsidR="00B22554">
        <w:rPr>
          <w:b/>
          <w:iCs/>
          <w:sz w:val="28"/>
          <w:szCs w:val="28"/>
        </w:rPr>
        <w:t>92</w:t>
      </w:r>
      <w:r>
        <w:rPr>
          <w:b/>
          <w:iCs/>
          <w:sz w:val="28"/>
          <w:szCs w:val="28"/>
        </w:rPr>
        <w:t>ч.)</w:t>
      </w:r>
    </w:p>
    <w:p w:rsidR="00496F18" w:rsidRPr="006452FC" w:rsidRDefault="00496F18" w:rsidP="00496F18">
      <w:pPr>
        <w:shd w:val="clear" w:color="auto" w:fill="FFFFFF"/>
        <w:ind w:left="540" w:right="7"/>
        <w:rPr>
          <w:b/>
          <w:iCs/>
        </w:rPr>
      </w:pP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829"/>
        <w:gridCol w:w="2570"/>
        <w:gridCol w:w="7796"/>
      </w:tblGrid>
      <w:tr w:rsidR="00FD2EA2" w:rsidRPr="00C479FB" w:rsidTr="00B63297">
        <w:tc>
          <w:tcPr>
            <w:tcW w:w="3944" w:type="dxa"/>
            <w:gridSpan w:val="2"/>
            <w:shd w:val="clear" w:color="auto" w:fill="auto"/>
          </w:tcPr>
          <w:p w:rsidR="00FD2EA2" w:rsidRDefault="00FD2EA2" w:rsidP="00B22554">
            <w:pPr>
              <w:ind w:right="7"/>
              <w:jc w:val="center"/>
              <w:rPr>
                <w:b/>
                <w:iCs/>
              </w:rPr>
            </w:pPr>
            <w:proofErr w:type="spellStart"/>
            <w:r w:rsidRPr="00C479FB">
              <w:rPr>
                <w:b/>
                <w:iCs/>
              </w:rPr>
              <w:t>Добукварный</w:t>
            </w:r>
            <w:proofErr w:type="spellEnd"/>
            <w:r w:rsidRPr="00C479FB">
              <w:rPr>
                <w:b/>
                <w:iCs/>
              </w:rPr>
              <w:t xml:space="preserve"> период (</w:t>
            </w:r>
            <w:r>
              <w:rPr>
                <w:b/>
                <w:iCs/>
              </w:rPr>
              <w:t>38</w:t>
            </w:r>
            <w:r w:rsidRPr="00C479FB">
              <w:rPr>
                <w:b/>
                <w:iCs/>
              </w:rPr>
              <w:t xml:space="preserve"> ч.)</w:t>
            </w:r>
          </w:p>
          <w:p w:rsidR="00FD2EA2" w:rsidRPr="00C479FB" w:rsidRDefault="00FD2EA2" w:rsidP="00B22554">
            <w:pPr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</w:tcPr>
          <w:p w:rsidR="00FD2EA2" w:rsidRDefault="00FD2EA2" w:rsidP="00B22554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ЭОР</w:t>
            </w:r>
          </w:p>
        </w:tc>
        <w:tc>
          <w:tcPr>
            <w:tcW w:w="7796" w:type="dxa"/>
          </w:tcPr>
          <w:p w:rsidR="00FD2EA2" w:rsidRPr="00C479FB" w:rsidRDefault="00FD2EA2" w:rsidP="00574B4A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Деятельность учителя </w:t>
            </w: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19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письму (</w:t>
            </w:r>
            <w:r>
              <w:rPr>
                <w:iCs/>
              </w:rPr>
              <w:t>19</w:t>
            </w:r>
            <w:r w:rsidRPr="00C479FB">
              <w:rPr>
                <w:iCs/>
              </w:rPr>
              <w:t xml:space="preserve"> ч.)</w:t>
            </w:r>
          </w:p>
        </w:tc>
        <w:tc>
          <w:tcPr>
            <w:tcW w:w="2570" w:type="dxa"/>
            <w:vMerge w:val="restart"/>
          </w:tcPr>
          <w:p w:rsidR="00FD2EA2" w:rsidRDefault="00A67EB3" w:rsidP="00FD2EA2">
            <w:pPr>
              <w:jc w:val="both"/>
            </w:pPr>
            <w:hyperlink r:id="rId8" w:history="1">
              <w:r w:rsidR="00FD2EA2">
                <w:rPr>
                  <w:rStyle w:val="af9"/>
                  <w:rFonts w:eastAsia="Calibri"/>
                </w:rPr>
                <w:t>https://rosuchebnik.ru/metodicheskaja-pomosch/nachalnoe-obrazovanie/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A67EB3" w:rsidP="00FD2EA2">
            <w:pPr>
              <w:jc w:val="both"/>
            </w:pPr>
            <w:hyperlink r:id="rId9" w:history="1">
              <w:r w:rsidR="00FD2EA2">
                <w:rPr>
                  <w:rStyle w:val="af9"/>
                  <w:rFonts w:eastAsia="Calibri"/>
                </w:rPr>
                <w:t>https://urok.1sept.ru/</w:t>
              </w:r>
            </w:hyperlink>
          </w:p>
          <w:p w:rsidR="00FD2EA2" w:rsidRDefault="00FD2EA2" w:rsidP="00FD2EA2">
            <w:pPr>
              <w:jc w:val="both"/>
            </w:pPr>
            <w:r>
              <w:t xml:space="preserve">  </w:t>
            </w:r>
          </w:p>
          <w:p w:rsidR="00FD2EA2" w:rsidRDefault="00A67EB3" w:rsidP="00FD2EA2">
            <w:pPr>
              <w:jc w:val="both"/>
            </w:pPr>
            <w:hyperlink r:id="rId10" w:history="1">
              <w:r w:rsidR="00FD2EA2">
                <w:rPr>
                  <w:rStyle w:val="af9"/>
                  <w:rFonts w:eastAsia="Calibri"/>
                </w:rPr>
                <w:t>http://school-collection.edu.ru/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A67EB3" w:rsidP="00FD2EA2">
            <w:pPr>
              <w:jc w:val="both"/>
            </w:pPr>
            <w:hyperlink r:id="rId11" w:history="1">
              <w:r w:rsidR="00FD2EA2">
                <w:rPr>
                  <w:rStyle w:val="af9"/>
                  <w:rFonts w:eastAsia="Calibri"/>
                </w:rPr>
                <w:t>https://uchi.ru/</w:t>
              </w:r>
            </w:hyperlink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proofErr w:type="gramStart"/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proofErr w:type="gramEnd"/>
          </w:p>
          <w:p w:rsidR="00FD2EA2" w:rsidRPr="00101532" w:rsidRDefault="00FD2EA2" w:rsidP="00101532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  <w:proofErr w:type="gramEnd"/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организация шефства </w:t>
            </w:r>
            <w:proofErr w:type="gramStart"/>
            <w:r w:rsidRPr="00101532">
              <w:rPr>
                <w:sz w:val="20"/>
                <w:szCs w:val="20"/>
              </w:rPr>
              <w:t>мотивированных</w:t>
            </w:r>
            <w:proofErr w:type="gramEnd"/>
            <w:r w:rsidRPr="00101532">
              <w:rPr>
                <w:sz w:val="20"/>
                <w:szCs w:val="2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3944" w:type="dxa"/>
            <w:gridSpan w:val="2"/>
            <w:shd w:val="clear" w:color="auto" w:fill="auto"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Букварный период (124</w:t>
            </w:r>
            <w:r w:rsidRPr="00C479FB">
              <w:rPr>
                <w:b/>
                <w:iCs/>
              </w:rPr>
              <w:t xml:space="preserve"> ч.)</w:t>
            </w:r>
          </w:p>
          <w:p w:rsidR="00FD2EA2" w:rsidRPr="00C479FB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  <w:vMerge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64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письму (</w:t>
            </w:r>
            <w:r>
              <w:rPr>
                <w:iCs/>
              </w:rPr>
              <w:t>64</w:t>
            </w:r>
            <w:r w:rsidRPr="00C479FB">
              <w:rPr>
                <w:iCs/>
              </w:rPr>
              <w:t>ч.)</w:t>
            </w:r>
          </w:p>
        </w:tc>
        <w:tc>
          <w:tcPr>
            <w:tcW w:w="2570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7796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3944" w:type="dxa"/>
            <w:gridSpan w:val="2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proofErr w:type="spellStart"/>
            <w:r w:rsidRPr="00C479FB">
              <w:rPr>
                <w:b/>
                <w:iCs/>
              </w:rPr>
              <w:t>Послебукварный</w:t>
            </w:r>
            <w:proofErr w:type="spellEnd"/>
            <w:r w:rsidRPr="00C479FB">
              <w:rPr>
                <w:b/>
                <w:iCs/>
              </w:rPr>
              <w:t xml:space="preserve"> период (</w:t>
            </w:r>
            <w:r>
              <w:rPr>
                <w:b/>
                <w:iCs/>
              </w:rPr>
              <w:t>18</w:t>
            </w:r>
            <w:r w:rsidRPr="00C479FB">
              <w:rPr>
                <w:b/>
                <w:iCs/>
              </w:rPr>
              <w:t>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9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C479FB">
              <w:rPr>
                <w:iCs/>
              </w:rPr>
              <w:t>Уроки письма (</w:t>
            </w:r>
            <w:r>
              <w:rPr>
                <w:iCs/>
              </w:rPr>
              <w:t>9</w:t>
            </w:r>
            <w:r w:rsidRPr="00C479FB">
              <w:rPr>
                <w:iCs/>
              </w:rPr>
              <w:t xml:space="preserve"> ч.)</w:t>
            </w:r>
          </w:p>
        </w:tc>
        <w:tc>
          <w:tcPr>
            <w:tcW w:w="2570" w:type="dxa"/>
            <w:vMerge/>
          </w:tcPr>
          <w:p w:rsidR="00FD2EA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</w:p>
        </w:tc>
        <w:tc>
          <w:tcPr>
            <w:tcW w:w="7796" w:type="dxa"/>
            <w:vMerge/>
          </w:tcPr>
          <w:p w:rsidR="00FD2EA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 w:rsidRPr="00701E62">
              <w:rPr>
                <w:b/>
                <w:iCs/>
              </w:rPr>
              <w:t>Итого: 92</w:t>
            </w:r>
            <w:r>
              <w:rPr>
                <w:b/>
                <w:iCs/>
              </w:rPr>
              <w:t xml:space="preserve"> ч</w:t>
            </w:r>
          </w:p>
          <w:p w:rsidR="00FD2EA2" w:rsidRPr="00701E6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 w:rsidRPr="00701E62">
              <w:rPr>
                <w:b/>
                <w:iCs/>
              </w:rPr>
              <w:t xml:space="preserve">Итого: </w:t>
            </w:r>
            <w:r>
              <w:rPr>
                <w:b/>
                <w:iCs/>
              </w:rPr>
              <w:t>92 ч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</w:tbl>
    <w:p w:rsidR="00496F18" w:rsidRPr="00601390" w:rsidRDefault="00496F18" w:rsidP="00496F18">
      <w:pPr>
        <w:shd w:val="clear" w:color="auto" w:fill="FFFFFF"/>
        <w:ind w:left="540" w:right="7"/>
        <w:jc w:val="center"/>
        <w:rPr>
          <w:iCs/>
        </w:rPr>
      </w:pPr>
    </w:p>
    <w:p w:rsidR="00101532" w:rsidRDefault="00101532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p w:rsidR="00101532" w:rsidRDefault="00101532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p w:rsidR="00496F18" w:rsidRPr="00620B1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  <w:r w:rsidRPr="00620B1C">
        <w:rPr>
          <w:b/>
          <w:iCs/>
          <w:sz w:val="28"/>
          <w:szCs w:val="28"/>
        </w:rPr>
        <w:t>Русский язык</w:t>
      </w:r>
      <w:r>
        <w:rPr>
          <w:b/>
          <w:iCs/>
          <w:sz w:val="28"/>
          <w:szCs w:val="28"/>
        </w:rPr>
        <w:t xml:space="preserve"> (40 ч.)</w:t>
      </w:r>
    </w:p>
    <w:p w:rsidR="00496F18" w:rsidRPr="00620B1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534"/>
        <w:gridCol w:w="14316"/>
        <w:gridCol w:w="1134"/>
      </w:tblGrid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tbl>
            <w:tblPr>
              <w:tblW w:w="13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3119"/>
              <w:gridCol w:w="1134"/>
              <w:gridCol w:w="2409"/>
              <w:gridCol w:w="6379"/>
            </w:tblGrid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№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Наименование разделов</w:t>
                  </w:r>
                </w:p>
              </w:tc>
              <w:tc>
                <w:tcPr>
                  <w:tcW w:w="1134" w:type="dxa"/>
                </w:tcPr>
                <w:p w:rsidR="00FD2EA2" w:rsidRPr="008D18E0" w:rsidRDefault="00FD2EA2" w:rsidP="006B7CC4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Количество часов</w:t>
                  </w:r>
                </w:p>
              </w:tc>
              <w:tc>
                <w:tcPr>
                  <w:tcW w:w="2409" w:type="dxa"/>
                </w:tcPr>
                <w:p w:rsidR="00FD2EA2" w:rsidRPr="008D18E0" w:rsidRDefault="00FD2EA2" w:rsidP="00FD2EA2">
                  <w:pPr>
                    <w:ind w:right="7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ЭОР</w:t>
                  </w:r>
                </w:p>
              </w:tc>
              <w:tc>
                <w:tcPr>
                  <w:tcW w:w="6379" w:type="dxa"/>
                </w:tcPr>
                <w:p w:rsidR="00FD2EA2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Деятельность учителя с учетом рабочей программы воспитания</w:t>
                  </w:r>
                </w:p>
                <w:p w:rsidR="00FD2EA2" w:rsidRPr="008D18E0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Наша речь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9" w:type="dxa"/>
                  <w:vMerge w:val="restart"/>
                </w:tcPr>
                <w:p w:rsidR="00FD2EA2" w:rsidRDefault="00A67EB3" w:rsidP="00FD2EA2">
                  <w:pPr>
                    <w:jc w:val="both"/>
                  </w:pPr>
                  <w:hyperlink r:id="rId12" w:history="1">
                    <w:r w:rsidR="00FD2EA2">
                      <w:rPr>
                        <w:rStyle w:val="af9"/>
                        <w:rFonts w:eastAsia="Calibri"/>
                      </w:rPr>
                      <w:t>https://rosuchebnik.ru/metodicheskaja-pomosch/nachalnoe-obrazovanie/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A67EB3" w:rsidP="00FD2EA2">
                  <w:pPr>
                    <w:jc w:val="both"/>
                  </w:pPr>
                  <w:hyperlink r:id="rId13" w:history="1">
                    <w:r w:rsidR="00FD2EA2">
                      <w:rPr>
                        <w:rStyle w:val="af9"/>
                        <w:rFonts w:eastAsia="Calibri"/>
                      </w:rPr>
                      <w:t>https://urok.1sept.ru/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  <w:r>
                    <w:t xml:space="preserve">  </w:t>
                  </w:r>
                </w:p>
                <w:p w:rsidR="00FD2EA2" w:rsidRDefault="00A67EB3" w:rsidP="00FD2EA2">
                  <w:pPr>
                    <w:jc w:val="both"/>
                  </w:pPr>
                  <w:hyperlink r:id="rId14" w:history="1">
                    <w:r w:rsidR="00FD2EA2">
                      <w:rPr>
                        <w:rStyle w:val="af9"/>
                        <w:rFonts w:eastAsia="Calibri"/>
                      </w:rPr>
                      <w:t>http://school-collection.edu.ru/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A67EB3" w:rsidP="00FD2EA2">
                  <w:pPr>
                    <w:jc w:val="both"/>
                  </w:pPr>
                  <w:hyperlink r:id="rId15" w:history="1">
                    <w:r w:rsidR="00FD2EA2">
                      <w:rPr>
                        <w:rStyle w:val="af9"/>
                        <w:rFonts w:eastAsia="Calibri"/>
                      </w:rPr>
                      <w:t>https://uchi.ru/</w:t>
                    </w:r>
                  </w:hyperlink>
                </w:p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 w:val="restart"/>
                </w:tcPr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101532">
                    <w:rPr>
                      <w:sz w:val="20"/>
                      <w:szCs w:val="20"/>
                    </w:rPr>
      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  <w:proofErr w:type="gramEnd"/>
                </w:p>
                <w:p w:rsidR="00B63297" w:rsidRPr="00101532" w:rsidRDefault="00B63297" w:rsidP="00B63297">
                  <w:pPr>
                    <w:ind w:right="176"/>
                    <w:rPr>
                      <w:sz w:val="20"/>
                      <w:szCs w:val="20"/>
                    </w:rPr>
                  </w:pPr>
                  <w:r w:rsidRPr="00101532">
                    <w:rPr>
                      <w:rFonts w:eastAsia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      </w:r>
                  <w:proofErr w:type="gramEnd"/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>обучающимся</w:t>
                  </w:r>
                  <w:proofErr w:type="gramEnd"/>
                  <w:r w:rsidRPr="00101532">
                    <w:rPr>
                      <w:sz w:val="20"/>
                      <w:szCs w:val="20"/>
                    </w:rPr>
            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организация шефства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>мотивированных</w:t>
                  </w:r>
                  <w:proofErr w:type="gramEnd"/>
                  <w:r w:rsidRPr="00101532">
                    <w:rPr>
                      <w:sz w:val="20"/>
                      <w:szCs w:val="20"/>
                    </w:rPr>
      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</w:t>
                  </w:r>
                  <w:r w:rsidRPr="00101532">
                    <w:rPr>
                      <w:sz w:val="20"/>
                      <w:szCs w:val="20"/>
                    </w:rPr>
                    <w:lastRenderedPageBreak/>
                    <w:t>помощи.</w:t>
                  </w:r>
                </w:p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2.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Текст, предложение, диалог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Pr="008D18E0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3.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Слова, слова, слова…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4.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Слово и слог. Ударение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5.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Звуки и буквы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Итого</w:t>
                  </w:r>
                </w:p>
                <w:p w:rsidR="00FD2EA2" w:rsidRPr="00101532" w:rsidRDefault="00FD2EA2" w:rsidP="007D6081">
                  <w:pPr>
                    <w:ind w:right="7"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101532">
            <w:pPr>
              <w:ind w:left="34"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p w:rsidR="00101532" w:rsidRDefault="0010153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  <w:p w:rsidR="00101532" w:rsidRPr="00101532" w:rsidRDefault="0010153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</w:tbl>
    <w:p w:rsidR="00496F18" w:rsidRPr="001C48EE" w:rsidRDefault="00496F18" w:rsidP="001637AF">
      <w:pPr>
        <w:numPr>
          <w:ilvl w:val="0"/>
          <w:numId w:val="67"/>
        </w:numPr>
        <w:shd w:val="clear" w:color="auto" w:fill="FFFFFF"/>
        <w:ind w:right="7"/>
        <w:jc w:val="center"/>
        <w:rPr>
          <w:b/>
          <w:iCs/>
          <w:sz w:val="32"/>
          <w:szCs w:val="32"/>
        </w:rPr>
      </w:pPr>
      <w:r w:rsidRPr="001C48EE">
        <w:rPr>
          <w:b/>
          <w:iCs/>
          <w:sz w:val="32"/>
          <w:szCs w:val="32"/>
        </w:rPr>
        <w:t>класс (1</w:t>
      </w:r>
      <w:r>
        <w:rPr>
          <w:b/>
          <w:iCs/>
          <w:sz w:val="32"/>
          <w:szCs w:val="32"/>
        </w:rPr>
        <w:t>36</w:t>
      </w:r>
      <w:r w:rsidRPr="001C48EE">
        <w:rPr>
          <w:b/>
          <w:iCs/>
          <w:sz w:val="32"/>
          <w:szCs w:val="32"/>
        </w:rPr>
        <w:t xml:space="preserve"> ч.)</w:t>
      </w:r>
    </w:p>
    <w:p w:rsidR="00496F18" w:rsidRDefault="00496F18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340"/>
        <w:gridCol w:w="1560"/>
        <w:gridCol w:w="1984"/>
        <w:gridCol w:w="7655"/>
      </w:tblGrid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8D18E0" w:rsidRDefault="00FD2EA2" w:rsidP="007D6081">
            <w:pPr>
              <w:ind w:right="7"/>
              <w:jc w:val="both"/>
              <w:rPr>
                <w:b/>
                <w:iCs/>
              </w:rPr>
            </w:pPr>
            <w:r w:rsidRPr="008D18E0">
              <w:rPr>
                <w:b/>
                <w:iCs/>
              </w:rPr>
              <w:t>№</w:t>
            </w:r>
          </w:p>
        </w:tc>
        <w:tc>
          <w:tcPr>
            <w:tcW w:w="3340" w:type="dxa"/>
            <w:shd w:val="clear" w:color="auto" w:fill="auto"/>
          </w:tcPr>
          <w:p w:rsidR="00FD2EA2" w:rsidRPr="008D18E0" w:rsidRDefault="00FD2EA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Наименование разделов</w:t>
            </w:r>
          </w:p>
        </w:tc>
        <w:tc>
          <w:tcPr>
            <w:tcW w:w="1560" w:type="dxa"/>
          </w:tcPr>
          <w:p w:rsidR="00FD2EA2" w:rsidRPr="008D18E0" w:rsidRDefault="00FD2EA2" w:rsidP="006B7CC4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Количество часов</w:t>
            </w:r>
          </w:p>
        </w:tc>
        <w:tc>
          <w:tcPr>
            <w:tcW w:w="1984" w:type="dxa"/>
          </w:tcPr>
          <w:p w:rsidR="00FD2EA2" w:rsidRPr="008D18E0" w:rsidRDefault="00FD2EA2" w:rsidP="00FD2EA2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ЭОР</w:t>
            </w:r>
          </w:p>
        </w:tc>
        <w:tc>
          <w:tcPr>
            <w:tcW w:w="7655" w:type="dxa"/>
          </w:tcPr>
          <w:p w:rsidR="00FD2EA2" w:rsidRDefault="00FD2EA2" w:rsidP="00101532">
            <w:pPr>
              <w:ind w:right="7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 с учетом рабочей программы воспитания</w:t>
            </w:r>
          </w:p>
          <w:p w:rsidR="00FD2EA2" w:rsidRPr="008D18E0" w:rsidRDefault="00FD2EA2" w:rsidP="007D6081">
            <w:pPr>
              <w:ind w:right="7"/>
              <w:jc w:val="both"/>
              <w:rPr>
                <w:b/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Наша речь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</w:tcPr>
          <w:p w:rsidR="00FD2EA2" w:rsidRDefault="00A67EB3" w:rsidP="00FD2EA2">
            <w:pPr>
              <w:jc w:val="both"/>
            </w:pPr>
            <w:hyperlink r:id="rId16" w:history="1">
              <w:r w:rsidR="00FD2EA2">
                <w:rPr>
                  <w:rStyle w:val="af9"/>
                  <w:rFonts w:eastAsia="Calibri"/>
                </w:rPr>
                <w:t>https://rosuchebnik.ru/metodicheskaja-pomosch/nachalnoe-obrazovanie/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A67EB3" w:rsidP="00FD2EA2">
            <w:pPr>
              <w:jc w:val="both"/>
            </w:pPr>
            <w:hyperlink r:id="rId17" w:history="1">
              <w:r w:rsidR="00FD2EA2">
                <w:rPr>
                  <w:rStyle w:val="af9"/>
                  <w:rFonts w:eastAsia="Calibri"/>
                </w:rPr>
                <w:t>https://urok.1sept.ru/</w:t>
              </w:r>
            </w:hyperlink>
          </w:p>
          <w:p w:rsidR="00FD2EA2" w:rsidRDefault="00FD2EA2" w:rsidP="00FD2EA2">
            <w:pPr>
              <w:jc w:val="both"/>
            </w:pPr>
            <w:r>
              <w:t xml:space="preserve">  </w:t>
            </w:r>
          </w:p>
          <w:p w:rsidR="00FD2EA2" w:rsidRDefault="00A67EB3" w:rsidP="00FD2EA2">
            <w:pPr>
              <w:jc w:val="both"/>
            </w:pPr>
            <w:hyperlink r:id="rId18" w:history="1">
              <w:r w:rsidR="00FD2EA2">
                <w:rPr>
                  <w:rStyle w:val="af9"/>
                  <w:rFonts w:eastAsia="Calibri"/>
                </w:rPr>
                <w:t>http://school-collection.edu.ru/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A67EB3" w:rsidP="00FD2EA2">
            <w:pPr>
              <w:jc w:val="both"/>
            </w:pPr>
            <w:hyperlink r:id="rId19" w:history="1">
              <w:r w:rsidR="00FD2EA2">
                <w:rPr>
                  <w:rStyle w:val="af9"/>
                  <w:rFonts w:eastAsia="Calibri"/>
                </w:rPr>
                <w:t>https://uchi.ru/</w:t>
              </w:r>
            </w:hyperlink>
          </w:p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proofErr w:type="gramStart"/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proofErr w:type="gramEnd"/>
          </w:p>
          <w:p w:rsidR="00B63297" w:rsidRPr="00101532" w:rsidRDefault="00B63297" w:rsidP="00B63297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  <w:proofErr w:type="gramEnd"/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      </w:r>
            <w:proofErr w:type="gramStart"/>
            <w:r w:rsidRPr="00101532">
              <w:rPr>
                <w:sz w:val="20"/>
                <w:szCs w:val="20"/>
              </w:rPr>
              <w:t>обучающимся</w:t>
            </w:r>
            <w:proofErr w:type="gramEnd"/>
            <w:r w:rsidRPr="00101532">
              <w:rPr>
                <w:sz w:val="20"/>
                <w:szCs w:val="20"/>
              </w:rPr>
      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организация шефства </w:t>
            </w:r>
            <w:proofErr w:type="gramStart"/>
            <w:r w:rsidRPr="00101532">
              <w:rPr>
                <w:sz w:val="20"/>
                <w:szCs w:val="20"/>
              </w:rPr>
              <w:t>мотивированных</w:t>
            </w:r>
            <w:proofErr w:type="gramEnd"/>
            <w:r w:rsidRPr="00101532">
              <w:rPr>
                <w:sz w:val="20"/>
                <w:szCs w:val="2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.</w:t>
            </w:r>
          </w:p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Текст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Предложение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Слова, слова, слова…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Звуки и буквы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Правописание буквосочетаний с шипящими звуками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Части речи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Повторение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right"/>
              <w:rPr>
                <w:b/>
                <w:iCs/>
                <w:sz w:val="28"/>
                <w:szCs w:val="28"/>
              </w:rPr>
            </w:pPr>
          </w:p>
          <w:p w:rsidR="00FD2EA2" w:rsidRPr="00101532" w:rsidRDefault="00FD2EA2" w:rsidP="007D6081">
            <w:pPr>
              <w:ind w:right="7"/>
              <w:jc w:val="right"/>
              <w:rPr>
                <w:b/>
                <w:iCs/>
                <w:sz w:val="28"/>
                <w:szCs w:val="28"/>
              </w:rPr>
            </w:pPr>
            <w:r w:rsidRPr="00101532"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</w:p>
          <w:p w:rsidR="00FD2EA2" w:rsidRPr="00101532" w:rsidRDefault="00FD2EA2" w:rsidP="006B7CC4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  <w:r w:rsidRPr="00101532">
              <w:rPr>
                <w:b/>
                <w:iCs/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FD2EA2" w:rsidRPr="00101532" w:rsidRDefault="00FD2EA2" w:rsidP="007D6081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b/>
                <w:iCs/>
              </w:rPr>
            </w:pPr>
          </w:p>
        </w:tc>
      </w:tr>
    </w:tbl>
    <w:p w:rsidR="00496F18" w:rsidRDefault="00496F18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p w:rsidR="00101532" w:rsidRDefault="00101532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p w:rsidR="00101532" w:rsidRDefault="00101532" w:rsidP="00B63297">
      <w:pPr>
        <w:shd w:val="clear" w:color="auto" w:fill="FFFFFF"/>
        <w:ind w:right="7"/>
        <w:rPr>
          <w:b/>
          <w:iCs/>
          <w:sz w:val="36"/>
          <w:szCs w:val="36"/>
        </w:rPr>
      </w:pPr>
    </w:p>
    <w:p w:rsidR="00101532" w:rsidRDefault="00101532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4255"/>
        <w:gridCol w:w="296"/>
        <w:gridCol w:w="235"/>
      </w:tblGrid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FD2EA2">
            <w:pPr>
              <w:ind w:right="7"/>
              <w:jc w:val="center"/>
              <w:rPr>
                <w:b/>
                <w:iCs/>
                <w:sz w:val="32"/>
                <w:szCs w:val="32"/>
              </w:rPr>
            </w:pPr>
            <w:r w:rsidRPr="008D18E0">
              <w:rPr>
                <w:b/>
                <w:iCs/>
                <w:sz w:val="32"/>
                <w:szCs w:val="32"/>
              </w:rPr>
              <w:t>3 класс (1</w:t>
            </w:r>
            <w:r w:rsidR="007D6081">
              <w:rPr>
                <w:b/>
                <w:iCs/>
                <w:sz w:val="32"/>
                <w:szCs w:val="32"/>
              </w:rPr>
              <w:t>36</w:t>
            </w:r>
            <w:r w:rsidRPr="008D18E0">
              <w:rPr>
                <w:b/>
                <w:iCs/>
                <w:sz w:val="32"/>
                <w:szCs w:val="32"/>
              </w:rPr>
              <w:t xml:space="preserve"> ч.)</w:t>
            </w:r>
          </w:p>
          <w:p w:rsidR="00496F18" w:rsidRPr="008D18E0" w:rsidRDefault="00496F18" w:rsidP="007D6081">
            <w:pPr>
              <w:ind w:left="360" w:right="7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2379"/>
              <w:gridCol w:w="1612"/>
              <w:gridCol w:w="3956"/>
              <w:gridCol w:w="5570"/>
            </w:tblGrid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№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Наименование разделов</w:t>
                  </w:r>
                </w:p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Количество часов</w:t>
                  </w:r>
                </w:p>
              </w:tc>
              <w:tc>
                <w:tcPr>
                  <w:tcW w:w="2070" w:type="dxa"/>
                </w:tcPr>
                <w:p w:rsidR="00FD2EA2" w:rsidRDefault="00FD2EA2" w:rsidP="00101532">
                  <w:pPr>
                    <w:framePr w:hSpace="180" w:wrap="around" w:vAnchor="text" w:hAnchor="text" w:y="1"/>
                    <w:ind w:left="494" w:right="33" w:firstLine="7644"/>
                    <w:suppressOverlap/>
                    <w:jc w:val="both"/>
                    <w:rPr>
                      <w:b/>
                      <w:iCs/>
                    </w:rPr>
                  </w:pPr>
                </w:p>
                <w:p w:rsidR="00FD2EA2" w:rsidRPr="00FD2EA2" w:rsidRDefault="00FD2EA2" w:rsidP="00FD2EA2">
                  <w:pPr>
                    <w:jc w:val="center"/>
                    <w:rPr>
                      <w:b/>
                    </w:rPr>
                  </w:pPr>
                  <w:r w:rsidRPr="00FD2EA2">
                    <w:rPr>
                      <w:b/>
                    </w:rPr>
                    <w:t>ЭОР</w:t>
                  </w:r>
                </w:p>
              </w:tc>
              <w:tc>
                <w:tcPr>
                  <w:tcW w:w="7230" w:type="dxa"/>
                </w:tcPr>
                <w:p w:rsidR="00FD2EA2" w:rsidRPr="008D18E0" w:rsidRDefault="00FD2EA2" w:rsidP="00101532">
                  <w:pPr>
                    <w:framePr w:hSpace="180" w:wrap="around" w:vAnchor="text" w:hAnchor="text" w:y="1"/>
                    <w:ind w:left="494" w:right="33" w:firstLine="7644"/>
                    <w:suppressOverlap/>
                    <w:jc w:val="both"/>
                    <w:rPr>
                      <w:b/>
                      <w:iCs/>
                    </w:rPr>
                  </w:pPr>
                  <w:proofErr w:type="spellStart"/>
                  <w:r w:rsidRPr="00101532">
                    <w:rPr>
                      <w:b/>
                      <w:iCs/>
                    </w:rPr>
                    <w:t>Д</w:t>
                  </w:r>
                  <w:r>
                    <w:rPr>
                      <w:b/>
                      <w:iCs/>
                    </w:rPr>
                    <w:t>Д</w:t>
                  </w:r>
                  <w:r w:rsidRPr="00101532">
                    <w:rPr>
                      <w:b/>
                      <w:iCs/>
                    </w:rPr>
                    <w:t>еятельность</w:t>
                  </w:r>
                  <w:proofErr w:type="spellEnd"/>
                  <w:r w:rsidRPr="00101532">
                    <w:rPr>
                      <w:b/>
                      <w:iCs/>
                    </w:rPr>
                    <w:t xml:space="preserve"> учителя с учетом рабочей программы воспитания</w:t>
                  </w: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Язык и  речь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0" w:type="dxa"/>
                  <w:vMerge w:val="restart"/>
                </w:tcPr>
                <w:p w:rsidR="00FD2EA2" w:rsidRDefault="00A67EB3" w:rsidP="00FD2EA2">
                  <w:pPr>
                    <w:jc w:val="both"/>
                  </w:pPr>
                  <w:hyperlink r:id="rId20" w:history="1">
                    <w:r w:rsidR="00FD2EA2">
                      <w:rPr>
                        <w:rStyle w:val="af9"/>
                        <w:rFonts w:eastAsia="Calibri"/>
                      </w:rPr>
                      <w:t>https://rosuchebnik.ru/metodicheskaja-pomosch/nachalnoe-obrazovanie/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A67EB3" w:rsidP="00FD2EA2">
                  <w:pPr>
                    <w:jc w:val="both"/>
                  </w:pPr>
                  <w:hyperlink r:id="rId21" w:history="1">
                    <w:r w:rsidR="00FD2EA2">
                      <w:rPr>
                        <w:rStyle w:val="af9"/>
                        <w:rFonts w:eastAsia="Calibri"/>
                      </w:rPr>
                      <w:t>https://urok.1sept.ru/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  <w:r>
                    <w:t xml:space="preserve">  </w:t>
                  </w:r>
                </w:p>
                <w:p w:rsidR="00FD2EA2" w:rsidRDefault="00A67EB3" w:rsidP="00FD2EA2">
                  <w:pPr>
                    <w:jc w:val="both"/>
                  </w:pPr>
                  <w:hyperlink r:id="rId22" w:history="1">
                    <w:r w:rsidR="00FD2EA2">
                      <w:rPr>
                        <w:rStyle w:val="af9"/>
                        <w:rFonts w:eastAsia="Calibri"/>
                      </w:rPr>
                      <w:t>http://school-collection.edu.ru/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A67EB3" w:rsidP="00FD2EA2">
                  <w:pPr>
                    <w:jc w:val="both"/>
                  </w:pPr>
                  <w:hyperlink r:id="rId23" w:history="1">
                    <w:r w:rsidR="00FD2EA2">
                      <w:rPr>
                        <w:rStyle w:val="af9"/>
                        <w:rFonts w:eastAsia="Calibri"/>
                      </w:rPr>
                      <w:t>https://uchi.ru/</w:t>
                    </w:r>
                  </w:hyperlink>
                </w:p>
                <w:p w:rsidR="00FD2EA2" w:rsidRPr="00101532" w:rsidRDefault="00FD2EA2" w:rsidP="008E44D2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0" w:type="dxa"/>
                  <w:vMerge w:val="restart"/>
                </w:tcPr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101532">
                    <w:rPr>
                      <w:sz w:val="20"/>
                      <w:szCs w:val="20"/>
                    </w:rPr>
      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  <w:proofErr w:type="gramEnd"/>
                </w:p>
                <w:p w:rsidR="00B63297" w:rsidRPr="00101532" w:rsidRDefault="00B63297" w:rsidP="00B63297">
                  <w:pPr>
                    <w:ind w:right="176"/>
                    <w:rPr>
                      <w:sz w:val="20"/>
                      <w:szCs w:val="20"/>
                    </w:rPr>
                  </w:pPr>
                  <w:r w:rsidRPr="00101532">
                    <w:rPr>
                      <w:rFonts w:eastAsia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      </w:r>
                  <w:proofErr w:type="gramEnd"/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>обучающимся</w:t>
                  </w:r>
                  <w:proofErr w:type="gramEnd"/>
                  <w:r w:rsidRPr="00101532">
                    <w:rPr>
                      <w:sz w:val="20"/>
                      <w:szCs w:val="20"/>
                    </w:rPr>
            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lastRenderedPageBreak/>
      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организация шефства </w:t>
                  </w:r>
                  <w:proofErr w:type="gramStart"/>
                  <w:r w:rsidRPr="00101532">
                    <w:rPr>
                      <w:sz w:val="20"/>
                      <w:szCs w:val="20"/>
                    </w:rPr>
                    <w:t>мотивированных</w:t>
                  </w:r>
                  <w:proofErr w:type="gramEnd"/>
                  <w:r w:rsidRPr="00101532">
                    <w:rPr>
                      <w:sz w:val="20"/>
                      <w:szCs w:val="20"/>
                    </w:rPr>
      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      </w:r>
                </w:p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Текст, предложение, словосочетание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70" w:type="dxa"/>
                  <w:vMerge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Слово в языке и речи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Состав слова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Части речи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Повторение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Итого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070" w:type="dxa"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496F18">
        <w:trPr>
          <w:trHeight w:val="520"/>
        </w:trPr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tabs>
                <w:tab w:val="left" w:pos="6270"/>
              </w:tabs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  <w:r w:rsidRPr="008D18E0">
              <w:rPr>
                <w:rFonts w:ascii="Tahoma" w:hAnsi="Tahoma"/>
                <w:iCs/>
                <w:sz w:val="28"/>
                <w:szCs w:val="28"/>
                <w:lang w:val="x-none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7D6081" w:rsidRPr="007D6081" w:rsidRDefault="007D6081" w:rsidP="007D6081">
            <w:pPr>
              <w:ind w:right="7"/>
              <w:rPr>
                <w:rFonts w:ascii="Tahoma" w:hAnsi="Tahoma"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496F18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</w:tbl>
    <w:p w:rsidR="00496F18" w:rsidRDefault="00496F18" w:rsidP="00FD2EA2">
      <w:pPr>
        <w:shd w:val="clear" w:color="auto" w:fill="FFFFFF"/>
        <w:ind w:right="7"/>
        <w:rPr>
          <w:b/>
          <w:iCs/>
          <w:sz w:val="32"/>
          <w:szCs w:val="32"/>
        </w:rPr>
      </w:pPr>
      <w:r w:rsidRPr="001C48EE">
        <w:rPr>
          <w:b/>
          <w:iCs/>
          <w:sz w:val="32"/>
          <w:szCs w:val="32"/>
        </w:rPr>
        <w:t>4 класс (</w:t>
      </w:r>
      <w:r w:rsidR="008E44D2">
        <w:rPr>
          <w:b/>
          <w:iCs/>
          <w:sz w:val="32"/>
          <w:szCs w:val="32"/>
        </w:rPr>
        <w:t>136 ч</w:t>
      </w:r>
      <w:r w:rsidRPr="001C48EE">
        <w:rPr>
          <w:b/>
          <w:iCs/>
          <w:sz w:val="32"/>
          <w:szCs w:val="32"/>
        </w:rPr>
        <w:t>.)</w:t>
      </w:r>
    </w:p>
    <w:p w:rsidR="00496F18" w:rsidRPr="001C48EE" w:rsidRDefault="00496F18" w:rsidP="00496F18">
      <w:pPr>
        <w:shd w:val="clear" w:color="auto" w:fill="FFFFFF"/>
        <w:ind w:right="7" w:firstLine="281"/>
        <w:jc w:val="center"/>
        <w:rPr>
          <w:b/>
          <w:iCs/>
          <w:sz w:val="32"/>
          <w:szCs w:val="32"/>
        </w:rPr>
      </w:pPr>
    </w:p>
    <w:tbl>
      <w:tblPr>
        <w:tblW w:w="14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89"/>
        <w:gridCol w:w="2071"/>
        <w:gridCol w:w="9149"/>
      </w:tblGrid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b/>
                <w:iCs/>
              </w:rPr>
            </w:pPr>
            <w:r w:rsidRPr="008D18E0">
              <w:rPr>
                <w:b/>
                <w:iCs/>
              </w:rPr>
              <w:t>№</w:t>
            </w:r>
          </w:p>
        </w:tc>
        <w:tc>
          <w:tcPr>
            <w:tcW w:w="2789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Наименование разделов</w:t>
            </w:r>
          </w:p>
        </w:tc>
        <w:tc>
          <w:tcPr>
            <w:tcW w:w="2071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Количество часов</w:t>
            </w:r>
          </w:p>
        </w:tc>
        <w:tc>
          <w:tcPr>
            <w:tcW w:w="9149" w:type="dxa"/>
          </w:tcPr>
          <w:p w:rsidR="008E44D2" w:rsidRDefault="008E44D2" w:rsidP="006B7CC4">
            <w:pPr>
              <w:ind w:right="7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 с учетом рабочей программы воспитания</w:t>
            </w:r>
          </w:p>
          <w:p w:rsidR="008E44D2" w:rsidRPr="008D18E0" w:rsidRDefault="008E44D2" w:rsidP="006B7CC4">
            <w:pPr>
              <w:ind w:right="7"/>
              <w:jc w:val="both"/>
              <w:rPr>
                <w:b/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1.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 xml:space="preserve">Повторение 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149" w:type="dxa"/>
            <w:vMerge w:val="restart"/>
          </w:tcPr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proofErr w:type="gramStart"/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proofErr w:type="gramEnd"/>
          </w:p>
          <w:p w:rsidR="00B63297" w:rsidRPr="00101532" w:rsidRDefault="00B63297" w:rsidP="00B63297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  <w:proofErr w:type="gramEnd"/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      </w:r>
            <w:proofErr w:type="gramStart"/>
            <w:r w:rsidRPr="00101532">
              <w:rPr>
                <w:sz w:val="20"/>
                <w:szCs w:val="20"/>
              </w:rPr>
              <w:t>обучающимся</w:t>
            </w:r>
            <w:proofErr w:type="gramEnd"/>
            <w:r w:rsidRPr="00101532">
              <w:rPr>
                <w:sz w:val="20"/>
                <w:szCs w:val="20"/>
              </w:rPr>
      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lastRenderedPageBreak/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организация шефства </w:t>
            </w:r>
            <w:proofErr w:type="gramStart"/>
            <w:r w:rsidRPr="00101532">
              <w:rPr>
                <w:sz w:val="20"/>
                <w:szCs w:val="20"/>
              </w:rPr>
              <w:t>мотивированных</w:t>
            </w:r>
            <w:proofErr w:type="gramEnd"/>
            <w:r w:rsidRPr="00101532">
              <w:rPr>
                <w:sz w:val="20"/>
                <w:szCs w:val="2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8E44D2" w:rsidRPr="008D18E0" w:rsidRDefault="008E44D2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2.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Предложение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3.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Слово в языке и речи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4.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Имя существительное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8E44D2" w:rsidRPr="008D18E0">
              <w:rPr>
                <w:iCs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Имя прилагательное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Личные местоимения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Глагол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Повторение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13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789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right"/>
              <w:rPr>
                <w:b/>
                <w:iCs/>
              </w:rPr>
            </w:pPr>
            <w:r w:rsidRPr="008D18E0">
              <w:rPr>
                <w:b/>
                <w:iCs/>
              </w:rPr>
              <w:t xml:space="preserve">Итого </w:t>
            </w: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136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b/>
                <w:iCs/>
              </w:rPr>
            </w:pPr>
          </w:p>
        </w:tc>
      </w:tr>
    </w:tbl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8E44D2">
      <w:pPr>
        <w:rPr>
          <w:b/>
          <w:bCs/>
          <w:sz w:val="28"/>
          <w:szCs w:val="28"/>
        </w:rPr>
      </w:pP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1015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67355F" w:rsidRDefault="0067355F" w:rsidP="006735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 уроков русского языка в 1 классе (40 часов) </w:t>
      </w:r>
    </w:p>
    <w:p w:rsidR="0067355F" w:rsidRDefault="0067355F" w:rsidP="0067355F">
      <w:pPr>
        <w:jc w:val="center"/>
        <w:rPr>
          <w:b/>
          <w:bCs/>
        </w:rPr>
      </w:pPr>
    </w:p>
    <w:tbl>
      <w:tblPr>
        <w:tblW w:w="13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636"/>
        <w:gridCol w:w="2254"/>
        <w:gridCol w:w="3148"/>
        <w:gridCol w:w="1531"/>
        <w:gridCol w:w="1843"/>
        <w:gridCol w:w="1004"/>
        <w:gridCol w:w="992"/>
      </w:tblGrid>
      <w:tr w:rsidR="0067355F" w:rsidTr="0067355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Дата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факт</w:t>
            </w:r>
          </w:p>
        </w:tc>
      </w:tr>
      <w:tr w:rsidR="0067355F" w:rsidTr="0067355F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Общеучебные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</w:tr>
      <w:tr w:rsidR="0067355F" w:rsidTr="0067355F">
        <w:trPr>
          <w:trHeight w:val="32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НАША РЕЧЬ – 1 ч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Язык и речь, их значение в жизни людей.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— родной язык русского народа.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pacing w:val="-5"/>
                <w:sz w:val="18"/>
                <w:szCs w:val="18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</w:t>
            </w:r>
            <w:proofErr w:type="gramEnd"/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оценивать результаты выполненного задания: «Проверь себя»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уважение к языкам других народов.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Знакомство с </w:t>
            </w:r>
            <w:proofErr w:type="gramStart"/>
            <w:r>
              <w:rPr>
                <w:sz w:val="20"/>
                <w:szCs w:val="20"/>
                <w:lang w:eastAsia="en-US"/>
              </w:rPr>
              <w:t>учеб-</w:t>
            </w:r>
            <w:proofErr w:type="spellStart"/>
            <w:r>
              <w:rPr>
                <w:sz w:val="20"/>
                <w:szCs w:val="20"/>
                <w:lang w:eastAsia="en-US"/>
              </w:rPr>
              <w:t>ником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 Знакомство с видами речи.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устной и письменной речи.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высказываний о значении языка и речи. *Слова с непроверяемым написанием</w:t>
            </w:r>
            <w:r>
              <w:rPr>
                <w:i/>
                <w:iCs/>
                <w:sz w:val="20"/>
                <w:szCs w:val="20"/>
                <w:lang w:eastAsia="en-US"/>
              </w:rPr>
              <w:t>: язык, 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ТЕКСТ, ПРЕДЛОЖЕНИЕ. ДИАЛОГ – 3 ч.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Текст (общее представление)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научиться озаглавливать текст, составлять текст из деформированных </w:t>
            </w: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lastRenderedPageBreak/>
              <w:t>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lastRenderedPageBreak/>
              <w:t>Коммуникативные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Регулятивные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находить информацию (текстовую, графическую, </w:t>
            </w:r>
            <w:r>
              <w:rPr>
                <w:sz w:val="20"/>
                <w:szCs w:val="20"/>
                <w:lang w:eastAsia="en-US"/>
              </w:rPr>
              <w:lastRenderedPageBreak/>
              <w:t>изобразительную) в учебнике, анализировать ее содержание.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смы-словой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связи  меж-</w:t>
            </w:r>
            <w:proofErr w:type="spellStart"/>
            <w:r>
              <w:rPr>
                <w:sz w:val="20"/>
                <w:szCs w:val="20"/>
                <w:lang w:eastAsia="en-US"/>
              </w:rPr>
              <w:t>ду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предложениями в тексте. Выбор подходящего заголовка.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Предложение как группа слов, выражающая законченную мысль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Выделение предложений из речи. Установление связи слов в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предло</w:t>
            </w:r>
            <w:proofErr w:type="spellEnd"/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жении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Диалог.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СЛОВА, СЛОВА, СЛОВА… - 3 ч.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Слово. Роль слов в речи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27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количество слов в предложении; вычленять слова из предложения;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составлять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текст по рисунку и опорным словам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 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Использоватьв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речи «вежливые слова».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приобретать</w:t>
            </w:r>
            <w:r>
              <w:rPr>
                <w:sz w:val="20"/>
                <w:szCs w:val="20"/>
                <w:lang w:eastAsia="en-US"/>
              </w:rPr>
              <w:t xml:space="preserve"> опыт в их различении.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этимологией слов </w:t>
            </w: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пенал, здравствуйте, благодарю.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7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>. Составление текста по рисунку и опорным словам</w:t>
            </w:r>
            <w:r>
              <w:rPr>
                <w:lang w:eastAsia="en-US"/>
              </w:rPr>
              <w:t>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Словари учебника: </w:t>
            </w:r>
            <w:proofErr w:type="gramStart"/>
            <w:r>
              <w:rPr>
                <w:sz w:val="20"/>
                <w:szCs w:val="20"/>
                <w:lang w:eastAsia="en-US"/>
              </w:rPr>
              <w:t>толковый</w:t>
            </w:r>
            <w:proofErr w:type="gramEnd"/>
            <w:r>
              <w:rPr>
                <w:sz w:val="20"/>
                <w:szCs w:val="20"/>
                <w:lang w:eastAsia="en-US"/>
              </w:rPr>
              <w:t>, близких и противоположных по значению слов.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ворона, воробей, пенал, карандаш.</w:t>
            </w:r>
            <w:r>
              <w:rPr>
                <w:sz w:val="20"/>
                <w:szCs w:val="20"/>
                <w:lang w:eastAsia="en-US"/>
              </w:rPr>
              <w:t xml:space="preserve"> Слова однозначные и многозначные (общее представление).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Слова, близкие и противоположные по значению.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СЛОВО И СЛОГ. УДАРЕНИЕ. – 5 Ч.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 и слог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 xml:space="preserve"> различать слово и слог; определять количество в слове слогов.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 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>
              <w:rPr>
                <w:sz w:val="20"/>
                <w:szCs w:val="20"/>
                <w:lang w:eastAsia="en-US"/>
              </w:rPr>
              <w:t>познавательный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Наблюдать</w:t>
            </w:r>
            <w:r>
              <w:rPr>
                <w:sz w:val="18"/>
                <w:szCs w:val="18"/>
                <w:lang w:eastAsia="en-US"/>
              </w:rPr>
              <w:t xml:space="preserve"> над слоговой структурой различных слов.</w:t>
            </w:r>
          </w:p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Анализировать</w:t>
            </w:r>
            <w:r>
              <w:rPr>
                <w:sz w:val="18"/>
                <w:szCs w:val="18"/>
                <w:lang w:eastAsia="en-US"/>
              </w:rPr>
              <w:t xml:space="preserve"> модели слов,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сопоставлять </w:t>
            </w:r>
            <w:r>
              <w:rPr>
                <w:sz w:val="18"/>
                <w:szCs w:val="18"/>
                <w:lang w:eastAsia="en-US"/>
              </w:rPr>
              <w:t xml:space="preserve">их по количеству слогов и </w:t>
            </w:r>
            <w:r>
              <w:rPr>
                <w:b/>
                <w:bCs/>
                <w:sz w:val="18"/>
                <w:szCs w:val="18"/>
                <w:lang w:eastAsia="en-US"/>
              </w:rPr>
              <w:t>находить</w:t>
            </w:r>
            <w:r>
              <w:rPr>
                <w:sz w:val="18"/>
                <w:szCs w:val="18"/>
                <w:lang w:eastAsia="en-US"/>
              </w:rPr>
              <w:t xml:space="preserve"> слова по данным моделям.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слов на слоги.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лисица. </w:t>
            </w: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Перенос слов 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стра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-на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>, уро-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ки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переносить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слова по слогам. 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находить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слова по возможности переноса слов с одной строки на другую.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одной строки на другую.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Создание </w:t>
            </w:r>
            <w:r>
              <w:rPr>
                <w:sz w:val="20"/>
                <w:szCs w:val="20"/>
                <w:lang w:eastAsia="en-US"/>
              </w:rPr>
              <w:t>сравнительных образов.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Перенос слов 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стра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-на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>, уро-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ки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38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Слогоударные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модели слов.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определять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ударение в слове, находить наиболее рациональные способы определения ударения в слове;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ударные и безударные слоги.</w:t>
            </w:r>
          </w:p>
          <w:p w:rsidR="0067355F" w:rsidRDefault="0067355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составлять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сказку по её данному началу и </w:t>
            </w: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заключи-тельной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 xml:space="preserve"> части и рисункам к сказке.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изменение значения слова в зависимости от ударения (</w:t>
            </w:r>
            <w:r>
              <w:rPr>
                <w:i/>
                <w:i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а</w:t>
            </w:r>
            <w:r>
              <w:rPr>
                <w:i/>
                <w:iCs/>
                <w:sz w:val="20"/>
                <w:szCs w:val="20"/>
                <w:lang w:eastAsia="en-US"/>
              </w:rPr>
              <w:t>мок и зам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простейшие </w:t>
            </w:r>
            <w:proofErr w:type="spellStart"/>
            <w:r>
              <w:rPr>
                <w:sz w:val="20"/>
                <w:szCs w:val="20"/>
                <w:lang w:eastAsia="en-US"/>
              </w:rPr>
              <w:t>слогоударные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модели слов.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Произносить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bCs/>
                <w:sz w:val="20"/>
                <w:szCs w:val="20"/>
                <w:lang w:eastAsia="en-US"/>
              </w:rPr>
              <w:t>оценивать</w:t>
            </w:r>
            <w:r>
              <w:rPr>
                <w:sz w:val="20"/>
                <w:szCs w:val="20"/>
                <w:lang w:eastAsia="en-US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ЗВУКИ И БУКВЫ – 28 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Звуки и буквы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Смыслоразличительная роль звуков и бу</w:t>
            </w:r>
            <w:proofErr w:type="gramStart"/>
            <w:r>
              <w:rPr>
                <w:sz w:val="20"/>
                <w:szCs w:val="20"/>
                <w:lang w:eastAsia="en-US"/>
              </w:rPr>
              <w:t>кв в сл</w:t>
            </w:r>
            <w:proofErr w:type="gramEnd"/>
            <w:r>
              <w:rPr>
                <w:sz w:val="20"/>
                <w:szCs w:val="20"/>
                <w:lang w:eastAsia="en-US"/>
              </w:rPr>
              <w:t>ове.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наблюдать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над образностью русских слов, звучание которых передаёт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звукиприроды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находить незнакомые слова и определять их значение по толковому словарю;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использовать приём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планирования учебных действий при </w:t>
            </w:r>
            <w:proofErr w:type="spellStart"/>
            <w:r>
              <w:rPr>
                <w:sz w:val="20"/>
                <w:szCs w:val="20"/>
                <w:lang w:eastAsia="en-US"/>
              </w:rPr>
              <w:t>определениис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опорой на заданный алгоритм безударного и ударного гласного звука в слове; подборе проверочного слова;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использовать приёмы осмысленного чтения при работе с текстами;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i/>
                <w:iCs/>
                <w:sz w:val="20"/>
                <w:szCs w:val="20"/>
                <w:lang w:eastAsia="en-US"/>
              </w:rPr>
              <w:t>работать с графической информацией, анализировать таблицу с целью поиска новых сведений о  языке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образованием звуков речи на основе проведения лингвистического опыта.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Распознавать</w:t>
            </w:r>
            <w:r>
              <w:rPr>
                <w:sz w:val="20"/>
                <w:szCs w:val="20"/>
                <w:lang w:eastAsia="en-US"/>
              </w:rPr>
              <w:t xml:space="preserve"> условные обозначения звуков речи.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Сопоставлять</w:t>
            </w:r>
            <w:r>
              <w:rPr>
                <w:sz w:val="20"/>
                <w:szCs w:val="20"/>
                <w:lang w:eastAsia="en-US"/>
              </w:rPr>
              <w:t xml:space="preserve"> звуковое и буквенное обозначения слова.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Звуки и буквы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Условные звуковые обозначения слов.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пальто, весело. 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изобразительными возможностями языка.</w:t>
            </w:r>
          </w:p>
          <w:p w:rsidR="0067355F" w:rsidRDefault="0067355F">
            <w:pPr>
              <w:pStyle w:val="u-2-msonormal"/>
              <w:spacing w:before="0" w:beforeAutospacing="0" w:after="0" w:afterAutospacing="0" w:line="276" w:lineRule="auto"/>
              <w:jc w:val="both"/>
              <w:textAlignment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Буквы, обозначающие 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Смыслоразличительная роль гласных звуков и букв, </w:t>
            </w:r>
            <w:r>
              <w:rPr>
                <w:sz w:val="20"/>
                <w:szCs w:val="20"/>
                <w:lang w:eastAsia="en-US"/>
              </w:rPr>
              <w:lastRenderedPageBreak/>
              <w:t>обозначающих гласные звуки (</w:t>
            </w:r>
            <w:r>
              <w:rPr>
                <w:i/>
                <w:iCs/>
                <w:sz w:val="20"/>
                <w:szCs w:val="20"/>
                <w:lang w:eastAsia="en-US"/>
              </w:rPr>
              <w:t>сон</w:t>
            </w:r>
            <w:r>
              <w:rPr>
                <w:sz w:val="20"/>
                <w:szCs w:val="20"/>
                <w:lang w:eastAsia="en-US"/>
              </w:rPr>
              <w:t>—</w:t>
            </w:r>
            <w:r>
              <w:rPr>
                <w:i/>
                <w:iCs/>
                <w:sz w:val="20"/>
                <w:szCs w:val="20"/>
                <w:lang w:eastAsia="en-US"/>
              </w:rPr>
              <w:t>сын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различать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слове гласные звуки по их признакам; различать гласные </w:t>
            </w:r>
            <w:r>
              <w:rPr>
                <w:sz w:val="20"/>
                <w:szCs w:val="20"/>
                <w:lang w:eastAsia="en-US"/>
              </w:rPr>
              <w:lastRenderedPageBreak/>
              <w:t>звуки и буквы, обозначающие гласные звуки.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количество звуков и букв в таких словах, как </w:t>
            </w:r>
            <w:r>
              <w:rPr>
                <w:i/>
                <w:iCs/>
                <w:sz w:val="20"/>
                <w:szCs w:val="20"/>
                <w:lang w:eastAsia="en-US"/>
              </w:rPr>
              <w:t>клён, ёлка, мяч, маяк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Объяснять</w:t>
            </w:r>
            <w:r>
              <w:rPr>
                <w:sz w:val="20"/>
                <w:szCs w:val="20"/>
                <w:lang w:eastAsia="en-US"/>
              </w:rPr>
              <w:t xml:space="preserve"> причины расхождения количества звуков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Гласные звуки. Буквы </w:t>
            </w:r>
            <w:r>
              <w:rPr>
                <w:b/>
                <w:bCs/>
                <w:sz w:val="20"/>
                <w:szCs w:val="20"/>
                <w:lang w:eastAsia="en-US"/>
              </w:rPr>
              <w:t>е, ё, ю, я</w:t>
            </w:r>
            <w:r>
              <w:rPr>
                <w:sz w:val="20"/>
                <w:szCs w:val="20"/>
                <w:lang w:eastAsia="en-US"/>
              </w:rPr>
              <w:t xml:space="preserve"> и их функции в слове.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Ударные и безударные 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Произношение безударного гласного звука в слове и его обозначение буквой на письме.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различать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проверочное и проверяемое </w:t>
            </w:r>
            <w:proofErr w:type="spellStart"/>
            <w:r>
              <w:rPr>
                <w:sz w:val="20"/>
                <w:szCs w:val="20"/>
                <w:lang w:eastAsia="en-US"/>
              </w:rPr>
              <w:t>слова</w:t>
            </w:r>
            <w:proofErr w:type="gramStart"/>
            <w:r>
              <w:rPr>
                <w:sz w:val="20"/>
                <w:szCs w:val="20"/>
                <w:lang w:eastAsia="en-US"/>
              </w:rPr>
              <w:t>;о</w:t>
            </w:r>
            <w:proofErr w:type="gramEnd"/>
            <w:r>
              <w:rPr>
                <w:sz w:val="20"/>
                <w:szCs w:val="20"/>
                <w:lang w:eastAsia="en-US"/>
              </w:rPr>
              <w:t>пределятьс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опорой на заданный алгоритм безударный и ударный гласные звуки в слове, проверять безударную гласную в словах.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научитьсясостав-лять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устный рассказ по рисунку и опорным словам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качественную характеристику гласного звука: гласный ударный или безударный.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двусложных словах букву безударного гласного звука, написание которой надо проверять.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Запоминать </w:t>
            </w:r>
            <w:r>
              <w:rPr>
                <w:sz w:val="20"/>
                <w:szCs w:val="20"/>
                <w:lang w:eastAsia="en-US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Знакомиться </w:t>
            </w:r>
            <w:r>
              <w:rPr>
                <w:sz w:val="20"/>
                <w:szCs w:val="20"/>
                <w:lang w:eastAsia="en-US"/>
              </w:rPr>
              <w:t>с памяткой: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 xml:space="preserve">Как определить в слове ударный и безударный гласные звуки».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Писать</w:t>
            </w:r>
            <w:r>
              <w:rPr>
                <w:sz w:val="20"/>
                <w:szCs w:val="20"/>
                <w:lang w:eastAsia="en-US"/>
              </w:rPr>
              <w:t>двуслож-ные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слова с </w:t>
            </w:r>
            <w:proofErr w:type="gramStart"/>
            <w:r>
              <w:rPr>
                <w:sz w:val="20"/>
                <w:szCs w:val="20"/>
                <w:lang w:eastAsia="en-US"/>
              </w:rPr>
              <w:t>безударным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глас-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ным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bCs/>
                <w:sz w:val="20"/>
                <w:szCs w:val="20"/>
                <w:lang w:eastAsia="en-US"/>
              </w:rPr>
              <w:t>объяснять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Ударные и безударные гласные звуки.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rPr>
          <w:trHeight w:val="25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Ударные и безударные гласные звуки Написание слов с непроверяемой буквой безударного гласного звука (</w:t>
            </w:r>
            <w:r>
              <w:rPr>
                <w:i/>
                <w:iCs/>
                <w:sz w:val="20"/>
                <w:szCs w:val="20"/>
                <w:lang w:eastAsia="en-US"/>
              </w:rPr>
              <w:t>в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рона, с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рока</w:t>
            </w:r>
            <w:r>
              <w:rPr>
                <w:sz w:val="20"/>
                <w:szCs w:val="20"/>
                <w:lang w:eastAsia="en-US"/>
              </w:rPr>
              <w:t xml:space="preserve"> и др.).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орфографическим словарём.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заяц, петух, корова, молоко.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rPr>
          <w:trHeight w:val="16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>. Составление устного рассказа по рисунку и опорным словам.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Проверочный диктант </w:t>
            </w:r>
            <w:r>
              <w:rPr>
                <w:sz w:val="20"/>
                <w:szCs w:val="20"/>
                <w:lang w:eastAsia="en-US"/>
              </w:rPr>
              <w:t>по теме: «Ударные и безударные гласные звуки»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их правописание.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Буквы, обозначающие согласные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Смыслоразличительная роль согласных звуков и букв, обозначающих согласные звуки (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т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очка —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>очка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различать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образованием согласных звуков и </w:t>
            </w:r>
            <w:r>
              <w:rPr>
                <w:b/>
                <w:bCs/>
                <w:sz w:val="20"/>
                <w:szCs w:val="20"/>
                <w:lang w:eastAsia="en-US"/>
              </w:rPr>
              <w:t>правильно</w:t>
            </w:r>
            <w:r>
              <w:rPr>
                <w:sz w:val="20"/>
                <w:szCs w:val="20"/>
                <w:lang w:eastAsia="en-US"/>
              </w:rPr>
              <w:t xml:space="preserve"> их </w:t>
            </w:r>
            <w:r>
              <w:rPr>
                <w:b/>
                <w:bCs/>
                <w:sz w:val="20"/>
                <w:szCs w:val="20"/>
                <w:lang w:eastAsia="en-US"/>
              </w:rPr>
              <w:t>произносить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согласный звук в слове и вне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Дифференцировать</w:t>
            </w:r>
            <w:r>
              <w:rPr>
                <w:sz w:val="20"/>
                <w:szCs w:val="20"/>
                <w:lang w:eastAsia="en-US"/>
              </w:rPr>
              <w:t xml:space="preserve"> гласные и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Согласные звуки Слова с удвоенными согласными.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написанием и произношением слов с удвоенными </w:t>
            </w:r>
            <w:r>
              <w:rPr>
                <w:sz w:val="20"/>
                <w:szCs w:val="20"/>
                <w:lang w:eastAsia="en-US"/>
              </w:rPr>
              <w:lastRenderedPageBreak/>
              <w:t>согласными и определять способ переноса слов с удвоенными согласными 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ван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-на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кас-са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31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звуки Буквы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Й </w:t>
            </w:r>
            <w:r>
              <w:rPr>
                <w:sz w:val="20"/>
                <w:szCs w:val="20"/>
                <w:lang w:eastAsia="en-US"/>
              </w:rPr>
              <w:t>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</w:t>
            </w:r>
            <w:proofErr w:type="spellEnd"/>
            <w:proofErr w:type="gramEnd"/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Слова со звуком [й’] 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буквой «и </w:t>
            </w:r>
            <w:proofErr w:type="gramStart"/>
            <w:r>
              <w:rPr>
                <w:sz w:val="20"/>
                <w:szCs w:val="20"/>
                <w:lang w:eastAsia="en-US"/>
              </w:rPr>
              <w:t>краткое</w:t>
            </w:r>
            <w:proofErr w:type="gramEnd"/>
            <w:r>
              <w:rPr>
                <w:sz w:val="20"/>
                <w:szCs w:val="20"/>
                <w:lang w:eastAsia="en-US"/>
              </w:rPr>
              <w:t>».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класс, классный, дежурный.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 Проверочная работа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согласный звук [й’] и гласный звук [и]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оставлять</w:t>
            </w:r>
            <w:r>
              <w:rPr>
                <w:sz w:val="20"/>
                <w:szCs w:val="20"/>
                <w:lang w:eastAsia="en-US"/>
              </w:rPr>
              <w:t xml:space="preserve"> слова из слогов, в одном из которых есть звук [й’].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буквой «и </w:t>
            </w:r>
            <w:proofErr w:type="gramStart"/>
            <w:r>
              <w:rPr>
                <w:sz w:val="20"/>
                <w:szCs w:val="20"/>
                <w:lang w:eastAsia="en-US"/>
              </w:rPr>
              <w:t>краткое</w:t>
            </w:r>
            <w:proofErr w:type="gramEnd"/>
            <w:r>
              <w:rPr>
                <w:sz w:val="20"/>
                <w:szCs w:val="20"/>
                <w:lang w:eastAsia="en-US"/>
              </w:rPr>
              <w:t>» (</w:t>
            </w:r>
            <w:r>
              <w:rPr>
                <w:i/>
                <w:iCs/>
                <w:sz w:val="20"/>
                <w:szCs w:val="20"/>
                <w:lang w:eastAsia="en-US"/>
              </w:rPr>
              <w:t>май-ка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Накапливать</w:t>
            </w:r>
            <w:r>
              <w:rPr>
                <w:sz w:val="20"/>
                <w:szCs w:val="20"/>
                <w:lang w:eastAsia="en-US"/>
              </w:rPr>
              <w:t xml:space="preserve"> опыт в переносе слов с буквой «и </w:t>
            </w:r>
            <w:proofErr w:type="gramStart"/>
            <w:r>
              <w:rPr>
                <w:sz w:val="20"/>
                <w:szCs w:val="20"/>
                <w:lang w:eastAsia="en-US"/>
              </w:rPr>
              <w:t>краткое</w:t>
            </w:r>
            <w:proofErr w:type="gramEnd"/>
            <w:r>
              <w:rPr>
                <w:sz w:val="20"/>
                <w:szCs w:val="20"/>
                <w:lang w:eastAsia="en-US"/>
              </w:rPr>
              <w:t>» (</w:t>
            </w:r>
            <w:r>
              <w:rPr>
                <w:i/>
                <w:iCs/>
                <w:sz w:val="20"/>
                <w:szCs w:val="20"/>
                <w:lang w:eastAsia="en-US"/>
              </w:rPr>
              <w:t>чай-ка</w:t>
            </w:r>
            <w:r>
              <w:rPr>
                <w:sz w:val="20"/>
                <w:szCs w:val="20"/>
                <w:lang w:eastAsia="en-US"/>
              </w:rPr>
              <w:t>) и с удвоенными согласными (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ван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-на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Твёрдые и мягкие согласные звуки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Согласные парные и непарные по твёрдости-мягкости</w:t>
            </w:r>
            <w:r>
              <w:rPr>
                <w:lang w:eastAsia="en-US"/>
              </w:rPr>
              <w:t>.</w:t>
            </w:r>
          </w:p>
          <w:p w:rsidR="0067355F" w:rsidRDefault="0067355F">
            <w:pPr>
              <w:pStyle w:val="u-2-msonormal"/>
              <w:spacing w:before="0" w:beforeAutospacing="0" w:after="0" w:afterAutospacing="0" w:line="276" w:lineRule="auto"/>
              <w:jc w:val="both"/>
              <w:textAlignment w:val="center"/>
              <w:rPr>
                <w:i/>
                <w:iCs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различать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Проявлять на основе содержания текстов </w:t>
            </w:r>
            <w:proofErr w:type="spellStart"/>
            <w:r>
              <w:rPr>
                <w:sz w:val="20"/>
                <w:szCs w:val="20"/>
                <w:lang w:eastAsia="en-US"/>
              </w:rPr>
              <w:t>учебникагражданскую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гуманистическую позицию — сохранять мир в своей стране </w:t>
            </w:r>
            <w:r>
              <w:rPr>
                <w:sz w:val="20"/>
                <w:szCs w:val="20"/>
                <w:lang w:eastAsia="en-US"/>
              </w:rPr>
              <w:lastRenderedPageBreak/>
              <w:t>и во всём мире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Дифференцировать</w:t>
            </w:r>
            <w:r>
              <w:rPr>
                <w:sz w:val="20"/>
                <w:szCs w:val="20"/>
                <w:lang w:eastAsia="en-US"/>
              </w:rPr>
              <w:t xml:space="preserve"> согласные звуки и буквы,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обознача-ющие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твёрдые и мягкие согласные звуки.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Распознавать</w:t>
            </w:r>
            <w:r>
              <w:rPr>
                <w:sz w:val="20"/>
                <w:szCs w:val="20"/>
                <w:lang w:eastAsia="en-US"/>
              </w:rPr>
              <w:t xml:space="preserve"> модели условных обозначений твёрдых и мягких </w:t>
            </w:r>
            <w:r>
              <w:rPr>
                <w:sz w:val="20"/>
                <w:szCs w:val="20"/>
                <w:lang w:eastAsia="en-US"/>
              </w:rPr>
              <w:lastRenderedPageBreak/>
              <w:t>согласных [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], [м’].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«работу» букв </w:t>
            </w:r>
            <w:r>
              <w:rPr>
                <w:b/>
                <w:bCs/>
                <w:sz w:val="20"/>
                <w:szCs w:val="20"/>
                <w:lang w:eastAsia="en-US"/>
              </w:rPr>
              <w:t>и, е, ё, ю, ь</w:t>
            </w:r>
            <w:r>
              <w:rPr>
                <w:sz w:val="20"/>
                <w:szCs w:val="20"/>
                <w:lang w:eastAsia="en-US"/>
              </w:rPr>
              <w:t xml:space="preserve"> после согласных в слове.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Твёрдые и мягкие согласные звуки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 для обозначения </w:t>
            </w:r>
            <w:r>
              <w:rPr>
                <w:sz w:val="20"/>
                <w:szCs w:val="20"/>
                <w:lang w:eastAsia="en-US"/>
              </w:rPr>
              <w:lastRenderedPageBreak/>
              <w:t>твёрдых и мягких согласных звуков</w:t>
            </w:r>
            <w:r>
              <w:rPr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ребята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как показатель мягкости согласного звука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Иметь нравственные представления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количество звуков и букв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таких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как показатель мягкости согласного звука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Развитиеречи</w:t>
            </w:r>
            <w:proofErr w:type="spellEnd"/>
            <w:r>
              <w:rPr>
                <w:sz w:val="20"/>
                <w:szCs w:val="20"/>
                <w:lang w:eastAsia="en-US"/>
              </w:rPr>
              <w:t>. Восстановление текста с нарушенным порядком предложений.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i/>
                <w:iCs/>
                <w:spacing w:val="-5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  <w:sz w:val="20"/>
                <w:szCs w:val="20"/>
                <w:lang w:eastAsia="en-US"/>
              </w:rPr>
              <w:t>день, коньки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научитьсявосстанавливать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взаимопомощи, качествах и свойствах </w:t>
            </w:r>
            <w:proofErr w:type="spellStart"/>
            <w:r>
              <w:rPr>
                <w:sz w:val="20"/>
                <w:szCs w:val="20"/>
                <w:lang w:eastAsia="en-US"/>
              </w:rPr>
              <w:t>личности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бсуждать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 основе текста состояние внешнего облика ученика.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Осознаватьна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словах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как </w:t>
            </w:r>
            <w:r>
              <w:rPr>
                <w:i/>
                <w:iCs/>
                <w:sz w:val="20"/>
                <w:szCs w:val="20"/>
                <w:lang w:eastAsia="en-US"/>
              </w:rPr>
              <w:t>конь, день, деньки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Подбирать</w:t>
            </w:r>
            <w:r>
              <w:rPr>
                <w:sz w:val="20"/>
                <w:szCs w:val="20"/>
                <w:lang w:eastAsia="en-US"/>
              </w:rPr>
              <w:t xml:space="preserve"> примеры слов с мягким знаком (</w:t>
            </w:r>
            <w:r>
              <w:rPr>
                <w:i/>
                <w:iCs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мягким знаком (</w:t>
            </w:r>
            <w:r>
              <w:rPr>
                <w:i/>
                <w:iCs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) в середине слова.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Накапливать</w:t>
            </w:r>
            <w:r>
              <w:rPr>
                <w:sz w:val="20"/>
                <w:szCs w:val="20"/>
                <w:lang w:eastAsia="en-US"/>
              </w:rPr>
              <w:t xml:space="preserve"> опыт в переносе слов с мягким знаком (</w:t>
            </w: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паль-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цы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>, паль-то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Звонкие и глухие согласные звуки на конце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Произношение парного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глухости-звонкости согласного звука на конце слова и его обозначение буквой на письме.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 xml:space="preserve">определять и правильно произносить звонкие и глухие согласные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звукиподбирать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проверочное слово путём изменения формы слова (</w:t>
            </w:r>
            <w:r>
              <w:rPr>
                <w:i/>
                <w:iCs/>
                <w:sz w:val="20"/>
                <w:szCs w:val="20"/>
                <w:lang w:eastAsia="en-US"/>
              </w:rPr>
              <w:t>ду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— ду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>ы, сне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г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— сне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г</w:t>
            </w:r>
            <w:r>
              <w:rPr>
                <w:i/>
                <w:iCs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); </w:t>
            </w:r>
            <w:proofErr w:type="spellStart"/>
            <w:r>
              <w:rPr>
                <w:sz w:val="20"/>
                <w:szCs w:val="20"/>
                <w:lang w:eastAsia="en-US"/>
              </w:rPr>
              <w:t>писатьдвусложные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слова с парным по глухости-звонкости согласным звуком на конце, </w:t>
            </w:r>
            <w:r>
              <w:rPr>
                <w:b/>
                <w:bCs/>
                <w:sz w:val="20"/>
                <w:szCs w:val="20"/>
                <w:lang w:eastAsia="en-US"/>
              </w:rPr>
              <w:t>объяснять</w:t>
            </w:r>
            <w:r>
              <w:rPr>
                <w:sz w:val="20"/>
                <w:szCs w:val="20"/>
                <w:lang w:eastAsia="en-US"/>
              </w:rPr>
              <w:t xml:space="preserve"> их правописание.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Проявлять  бережное отношение к природе и всему живому </w:t>
            </w:r>
            <w:r>
              <w:rPr>
                <w:sz w:val="20"/>
                <w:szCs w:val="20"/>
                <w:lang w:eastAsia="en-US"/>
              </w:rPr>
              <w:lastRenderedPageBreak/>
              <w:t>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в слове и вне слова звонкие и глухие (парные и непарные)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согласные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Проводить</w:t>
            </w:r>
            <w:r>
              <w:rPr>
                <w:sz w:val="20"/>
                <w:szCs w:val="20"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Дифференцировать</w:t>
            </w:r>
            <w:r>
              <w:rPr>
                <w:sz w:val="20"/>
                <w:szCs w:val="20"/>
                <w:lang w:eastAsia="en-US"/>
              </w:rPr>
              <w:t xml:space="preserve"> звонкие и глухие согласные звуки. Знакомство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происхождением слова </w:t>
            </w:r>
            <w:r>
              <w:rPr>
                <w:i/>
                <w:iCs/>
                <w:sz w:val="20"/>
                <w:szCs w:val="20"/>
                <w:lang w:eastAsia="en-US"/>
              </w:rPr>
              <w:t>тетрадь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Определять</w:t>
            </w:r>
            <w:r>
              <w:rPr>
                <w:sz w:val="20"/>
                <w:szCs w:val="20"/>
                <w:lang w:eastAsia="en-US"/>
              </w:rPr>
              <w:t xml:space="preserve"> на слух парный по глухости-звонкости согласный звук на конце слова.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произношение и написание парного звонкого согласного звука на конце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проверочное и </w:t>
            </w:r>
            <w:r>
              <w:rPr>
                <w:sz w:val="20"/>
                <w:szCs w:val="20"/>
                <w:lang w:eastAsia="en-US"/>
              </w:rPr>
              <w:lastRenderedPageBreak/>
              <w:t>проверяемое слова.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*Слова с непроверяемым написанием: </w:t>
            </w:r>
            <w:r>
              <w:rPr>
                <w:i/>
                <w:iCs/>
                <w:sz w:val="20"/>
                <w:szCs w:val="20"/>
                <w:lang w:eastAsia="en-US"/>
              </w:rPr>
              <w:t>тетрадь, медведь.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Проверочный диктант</w:t>
            </w:r>
            <w:r>
              <w:rPr>
                <w:sz w:val="20"/>
                <w:szCs w:val="20"/>
                <w:lang w:eastAsia="en-US"/>
              </w:rPr>
              <w:t xml:space="preserve"> по теме: «Согласные звонкие и глухие».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Шипящие согласные звуки Буквы шипящих согласных звуков: непарных твёрдых </w:t>
            </w:r>
            <w:r>
              <w:rPr>
                <w:b/>
                <w:bCs/>
                <w:sz w:val="20"/>
                <w:szCs w:val="20"/>
                <w:lang w:eastAsia="en-US"/>
              </w:rPr>
              <w:t>ш, ж</w:t>
            </w:r>
            <w:r>
              <w:rPr>
                <w:sz w:val="20"/>
                <w:szCs w:val="20"/>
                <w:lang w:eastAsia="en-US"/>
              </w:rPr>
              <w:t xml:space="preserve">; непарных мягких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щ.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работа (работать).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«Скороговорки».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сборника «Весёлые скороговорки»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 xml:space="preserve"> «Сказочная страничка» (в названиях сказок — изученные правила письма).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различать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шипящие согласные звуки в слове и вне слова.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со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сверс-тниками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 xml:space="preserve"> и взрослыми научится создавать собственный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инфор-мационный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объект,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>
              <w:rPr>
                <w:sz w:val="20"/>
                <w:szCs w:val="20"/>
                <w:lang w:eastAsia="en-US"/>
              </w:rPr>
              <w:t>познавательный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Дифференцировать</w:t>
            </w:r>
            <w:r>
              <w:rPr>
                <w:sz w:val="18"/>
                <w:szCs w:val="18"/>
                <w:lang w:eastAsia="en-US"/>
              </w:rPr>
              <w:t xml:space="preserve"> непарные мягкие и непарные твёрдые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Правильно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произ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-носить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шипящие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Знакомство с происхождением названий 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шипящие звуки, </w:t>
            </w:r>
            <w:r>
              <w:rPr>
                <w:sz w:val="18"/>
                <w:szCs w:val="18"/>
                <w:lang w:eastAsia="en-US"/>
              </w:rPr>
              <w:t xml:space="preserve">с </w:t>
            </w:r>
            <w:proofErr w:type="gramStart"/>
            <w:r>
              <w:rPr>
                <w:sz w:val="18"/>
                <w:szCs w:val="18"/>
                <w:lang w:eastAsia="en-US"/>
              </w:rPr>
              <w:t>этимологи-ей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Буквосочетания ЧК, ЧН, ЧТ.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правописания сочетаний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чк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девочка.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изобразительными возможностями языка.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Проверочная работа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находить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словах сочетания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чк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подбирать примеры слов с такими сочетаниями; </w:t>
            </w:r>
            <w:proofErr w:type="spellStart"/>
            <w:r>
              <w:rPr>
                <w:sz w:val="20"/>
                <w:szCs w:val="20"/>
                <w:lang w:eastAsia="en-US"/>
              </w:rPr>
              <w:t>писатьслова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сочетаниями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чк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, чт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научитьсянаблюдать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над образностью слова (олицетворением), </w:t>
            </w: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Произносить </w:t>
            </w:r>
            <w:r>
              <w:rPr>
                <w:sz w:val="20"/>
                <w:szCs w:val="20"/>
                <w:lang w:eastAsia="en-US"/>
              </w:rPr>
              <w:t xml:space="preserve">слова с сочетаниями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i/>
                <w:iCs/>
                <w:sz w:val="20"/>
                <w:szCs w:val="20"/>
                <w:lang w:eastAsia="en-US"/>
              </w:rPr>
              <w:t>чтобы, скучно</w:t>
            </w:r>
            <w:r>
              <w:rPr>
                <w:sz w:val="20"/>
                <w:szCs w:val="20"/>
                <w:lang w:eastAsia="en-US"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>с этой точки зрения произнесённое слово.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Буквосочетания ЖИ—ШИ, ЧА—ЩА, ЧУ—ЩУ.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правописания сочетаний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жи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—ши,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—ща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чу—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машина.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писать сочетания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жи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—ши,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—ща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чу—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щу</w:t>
            </w:r>
            <w:r>
              <w:rPr>
                <w:sz w:val="20"/>
                <w:szCs w:val="20"/>
                <w:lang w:eastAsia="en-US"/>
              </w:rPr>
              <w:t>всловах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>произ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-ношение ударных гласных в </w:t>
            </w:r>
            <w:proofErr w:type="spellStart"/>
            <w:r>
              <w:rPr>
                <w:sz w:val="20"/>
                <w:szCs w:val="20"/>
                <w:lang w:eastAsia="en-US"/>
              </w:rPr>
              <w:t>сочета-ниях</w:t>
            </w:r>
            <w:r>
              <w:rPr>
                <w:b/>
                <w:bCs/>
                <w:sz w:val="20"/>
                <w:szCs w:val="20"/>
                <w:lang w:eastAsia="en-US"/>
              </w:rPr>
              <w:t>жи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—ши,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—ща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чу—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их обозначение буквами. </w:t>
            </w: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словах сочетания,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подбирать </w:t>
            </w:r>
            <w:proofErr w:type="gramStart"/>
            <w:r>
              <w:rPr>
                <w:sz w:val="20"/>
                <w:szCs w:val="20"/>
                <w:lang w:eastAsia="en-US"/>
              </w:rPr>
              <w:t>приме-</w:t>
            </w:r>
            <w:proofErr w:type="spellStart"/>
            <w:r>
              <w:rPr>
                <w:sz w:val="20"/>
                <w:szCs w:val="20"/>
                <w:lang w:eastAsia="en-US"/>
              </w:rPr>
              <w:t>ры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слов с такими сочетаниями.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Проверочный диктант </w:t>
            </w:r>
            <w:r>
              <w:rPr>
                <w:sz w:val="20"/>
                <w:szCs w:val="20"/>
                <w:lang w:eastAsia="en-US"/>
              </w:rPr>
              <w:t>по теме: «Шипящие согласные звуки»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Писать</w:t>
            </w:r>
            <w:r>
              <w:rPr>
                <w:sz w:val="20"/>
                <w:szCs w:val="20"/>
                <w:lang w:eastAsia="en-US"/>
              </w:rPr>
              <w:t xml:space="preserve"> слова с сочетаниями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жи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—ши,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—ща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чу—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1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Шипящие согласные звуки </w:t>
            </w: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получит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воспроизводить по памяти содержание сказки.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Вспомнитьпо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рисунку и </w:t>
            </w:r>
            <w:proofErr w:type="gramStart"/>
            <w:r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памяти содержание сказки и передать её содержание.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</w:t>
            </w:r>
            <w:proofErr w:type="spellStart"/>
            <w:r>
              <w:rPr>
                <w:sz w:val="18"/>
                <w:szCs w:val="18"/>
                <w:lang w:eastAsia="en-US"/>
              </w:rPr>
              <w:t>научится</w:t>
            </w:r>
            <w:r>
              <w:rPr>
                <w:sz w:val="20"/>
                <w:szCs w:val="20"/>
                <w:lang w:eastAsia="en-US"/>
              </w:rPr>
              <w:t>писать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имена собственные с заглавной буквы, объяснять их </w:t>
            </w:r>
            <w:proofErr w:type="spellStart"/>
            <w:r>
              <w:rPr>
                <w:sz w:val="20"/>
                <w:szCs w:val="20"/>
                <w:lang w:eastAsia="en-US"/>
              </w:rPr>
              <w:t>написание</w:t>
            </w:r>
            <w:proofErr w:type="gramStart"/>
            <w:r>
              <w:rPr>
                <w:sz w:val="20"/>
                <w:szCs w:val="20"/>
                <w:lang w:eastAsia="en-US"/>
              </w:rPr>
              <w:t>,и</w:t>
            </w:r>
            <w:proofErr w:type="gramEnd"/>
            <w:r>
              <w:rPr>
                <w:sz w:val="20"/>
                <w:szCs w:val="20"/>
                <w:lang w:eastAsia="en-US"/>
              </w:rPr>
              <w:t>спользоватьв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общении правила и принятые нормы вежливого обращения друг к другу по имени, </w:t>
            </w:r>
            <w:r>
              <w:rPr>
                <w:sz w:val="20"/>
                <w:szCs w:val="20"/>
                <w:lang w:eastAsia="en-US"/>
              </w:rPr>
              <w:lastRenderedPageBreak/>
              <w:t>по имени и отчеству.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</w:t>
            </w:r>
            <w:proofErr w:type="spellStart"/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научитьсянаходить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информацию о названии своего города; участвовать в презентации проекта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Заглавная буква в словах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Составлять ответы на вопросы, составлять рассказ по рисунку.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Правила вежливого обращения.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Диктант с грамматическим заданием, комплекс заданий стандартизированной формы.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96F18" w:rsidRDefault="00496F18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496F18" w:rsidRPr="0067355F" w:rsidRDefault="00496F18" w:rsidP="00496F18">
      <w:pPr>
        <w:spacing w:after="150"/>
        <w:jc w:val="center"/>
        <w:rPr>
          <w:color w:val="000000"/>
          <w:sz w:val="28"/>
          <w:szCs w:val="28"/>
          <w:lang w:eastAsia="ru-RU"/>
        </w:rPr>
      </w:pPr>
      <w:r w:rsidRPr="0067355F">
        <w:rPr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уроков русского языка во 2 классе </w:t>
      </w:r>
      <w:r w:rsidR="0067355F">
        <w:rPr>
          <w:b/>
          <w:bCs/>
          <w:color w:val="000000"/>
          <w:sz w:val="28"/>
          <w:szCs w:val="28"/>
          <w:lang w:eastAsia="ru-RU"/>
        </w:rPr>
        <w:t>(136 ч.)</w:t>
      </w:r>
    </w:p>
    <w:p w:rsidR="00496F18" w:rsidRPr="004E53FB" w:rsidRDefault="00496F18" w:rsidP="00496F18">
      <w:pPr>
        <w:spacing w:after="150"/>
        <w:rPr>
          <w:color w:val="000000"/>
          <w:sz w:val="21"/>
          <w:szCs w:val="21"/>
          <w:lang w:eastAsia="ru-RU"/>
        </w:rPr>
      </w:pPr>
    </w:p>
    <w:tbl>
      <w:tblPr>
        <w:tblW w:w="155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133"/>
        <w:gridCol w:w="14"/>
        <w:gridCol w:w="1891"/>
        <w:gridCol w:w="1296"/>
        <w:gridCol w:w="2510"/>
        <w:gridCol w:w="2189"/>
        <w:gridCol w:w="2140"/>
        <w:gridCol w:w="1801"/>
        <w:gridCol w:w="2061"/>
        <w:gridCol w:w="1152"/>
      </w:tblGrid>
      <w:tr w:rsidR="00496F18" w:rsidRPr="004E53FB" w:rsidTr="007D6081"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Дата план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(предметные)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8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факт</w:t>
            </w:r>
          </w:p>
        </w:tc>
      </w:tr>
      <w:tr w:rsidR="00496F18" w:rsidRPr="004E53FB" w:rsidTr="007D6081">
        <w:tc>
          <w:tcPr>
            <w:tcW w:w="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Коммуникативные УУД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НАША РЕЧЬ (3 Ч)</w:t>
            </w:r>
          </w:p>
        </w:tc>
      </w:tr>
      <w:tr w:rsidR="00496F18" w:rsidRPr="004E53FB" w:rsidTr="00496F18">
        <w:trPr>
          <w:trHeight w:val="9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Знакомство с учебником.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Какая бывает речь?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Планировать совместно с учителем свои действия.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поступки с точки зрения общепринятых правил «доброго», «правильного» поведения.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 и делать выводы.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Как отличить диалог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от монолога?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монолог от диалога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поймут осознанность их употребления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Оценивать поступки с точки зрения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общепринятых правил «доброго», «правильного» поведения.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Различать диалог 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монолог.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Сотрудничать с одноклассниками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при выполнении учебной задачи.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Аргументировать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свою позицию.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03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 Контрольное списывание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и систематизируют знания по теме «Наша речь»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30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ТЕКСТ (4 Ч)</w:t>
            </w:r>
          </w:p>
        </w:tc>
      </w:tr>
      <w:tr w:rsidR="00496F18" w:rsidRPr="004E53FB" w:rsidTr="00496F18">
        <w:trPr>
          <w:trHeight w:val="108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предложение и группу предложений.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Аргументировать свою позицию.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тема и главная мысль текста?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тему, главную мысль текста.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приходить к общему решению.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6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Части текста.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Выделять части текста.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Волевая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. 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6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6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ЧА – ЩА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, ЧУ – ЩУ.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6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ПРЕДЛОЖЕНИЕ (9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Что такое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предложение?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определять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признаки предложения, правила постановки знаков препинания в конце предложения.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Осознание роли языка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Различать группу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предложения и группу слов, оформлять предложение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Обнаруживать 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высказывать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своё предположение на основе работы с материалом учебника.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из слов составить предложение?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Составлять предложения, читать их, делать логическое ударение.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Сотрудничество с учителем и сверстниками.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3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главные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основу и второстепенные члены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5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1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главные члены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7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распространённые и нераспространённые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9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Устанавливать связь слов в предложении, ставить вопрос от главного к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зависимому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сочинение по картине. Анализ сочинений.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правильно строить предложения, излагая свои мысли.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замечать и правильно записывать слова с 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СЛОВА, СЛОВА, СЛОВА…(18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17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лексическое значение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 лексическое значение слова».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лексическое значение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9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«многозначные слова»; развивать речь; пополнять словарный запас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Волевая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Что такое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синонимы?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Познакомятся с термином «синонимы»; пополнят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словарный запас слов.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Осознание роли языка и речи в жизни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Различать оттенки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значений синонимов.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работать в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Формулировать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проблему с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антонимы?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термином «антонимы»; развивать речь; пополнят словарный запас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орфограммы и правильно писать слова с ними.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24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родственные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26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4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Какие бывают слоги?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делить слова на слоги.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Делить слова на слоги.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29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ударный слог?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ставить ударение.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ударный слог.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излагать письменную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сочинения по серии картинок.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Как переносить слова с одной строки на другую?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Слов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иктант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переносить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Переносить слова с одной строки на другую.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переносить слова с одной строки на другую?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переносить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Переносить слова с одной строки на другую.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в словах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исправлять ошибки.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ЗВУКИ И БУКВЫ (26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различать звуки и буквы?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звуки и буквы, записывать транскрипцию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Управление поведением партнера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36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мы используем алфавит?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порядок букв в алфавите, названия букв, записывать слова в алфавитном порядке.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Какие слова пишутся с заглавной буквы?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Коррекция, оценка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гласные звуки?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496F1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и оформлять предложения, правильно писать слова со знакомыми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41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Постановка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вопроса-инициативное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сотрудничество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точно отвечать на вопросы.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43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сочинение.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Уметь писать и оформлять предложения, правильно писать слова со знакомыми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согласные звуки?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гласные и согласные звуки.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48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Согласный звук [Й] и буква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краткое.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особенностями буквы Й.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Слышать звук [Й] и обозначать его буквами Й, Е, Ё,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, 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Слова с удвоенными согласными.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Работа с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деформированном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текстом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Составлять рассказ по картинке.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52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54, 55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Умение с достаточной полнотой и точностью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определять и формулировать цель деятельности на уроке с помощью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56. 57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усвоение изученных тем.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видеть, анализировать и исправлять ошибки.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Наши проекты. Пишем письмо.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«письмо», правилами его написания.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Письменно излагать свои мысли, писать письма.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ПРАВОПИСАНИЕ БУКВОСОЧЕТАНИЙ С ШИПЯЩИМИ ЗВУКАМИ (25 Ч)</w:t>
            </w: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Буквосочетания ЧК, ЧН, ЧТ, ЩН, НЧ.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в словах сочетания ЧК, ЧН, ЧТ, ЩН, НЧ;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чужой и собственной работе орфографические ошибки.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определять тему текста, пересказывать содержание текста с опорой на вопросы плана; устанавливать связь между предложениями; развивать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Пересказывать содержание текста с опорой на вопросы; определять тему и главную мысль текста; находить в словах изученные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Наши проекты. Рифма.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проектной деятельности.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65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Буквосочетания ЖИ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И, ЧА – ЩА, ЧУ – ЩУ.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И, ЧА – ЩА, ЧУ – ЩУ; 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Проверь себя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«правописание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-ши, </w:t>
            </w:r>
            <w:proofErr w:type="spellStart"/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-ща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, чу-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И, ЧА – ЩА, ЧУ – ЩУ;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аналогии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67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отличить звонкие согласные от глухих?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Систематизируют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навыки грамотного письма,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Закрепление знаний. Работа над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Обобщат знания о написании мягких 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твёрдых согласных;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Нравственно-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Анализировать ошибки,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классифицировать их по орфограммам.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с достаточной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Оценка результатов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Проверка парных согласных в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со способом проверки парных согласных в корне путём изменения формы слова и путём подбора однокоренных слов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76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Изложение повествовательного текста.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умению правильно писать слова с парными звонкими и глухими согласными на конце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76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74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75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орфографической зоркости парных согласных разными способами;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писать и контролировать свои записи.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80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Познакомятся с употреблением разделительного мягкого знака и правописание слов с разделительным мягким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знаком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;н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учатся проводить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звуко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-буквенный анализ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сочинение «Зимние забавы»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Проверят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звуко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>-буквенный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разбор слова, развивать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ЧАСТИ РЕЧИ (41 Ч)</w:t>
            </w: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86,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части речи?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имя существительное?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об имени существительном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;.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отличать слова, отвечающие на вопрос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кто?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 от слов, отвечающих на вопрос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что;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 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93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91,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Заглавная буква в написаниях кличек животных. Развитие речи.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Обобщат знания учащихся об употреблении заглавной буквы в именах собственных; закрепят навыки правописания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изученных орфограмм;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98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99,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Познакомятся с понятием об изменении имён существительных по числам; 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на учатся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определять число имён существительных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4E53FB">
              <w:rPr>
                <w:color w:val="000000"/>
                <w:sz w:val="21"/>
                <w:szCs w:val="21"/>
                <w:lang w:eastAsia="ru-RU"/>
              </w:rPr>
              <w:t>предложении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>;р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>азвитию</w:t>
            </w:r>
            <w:proofErr w:type="spell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речи ; развитию орфографической зоркости.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в речи имена существительные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Обобщат знания учащихся об имени существительном;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проверить усвоение орфографических навыков на основе изученных тем.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Контроль в форме сличения способа действия и его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104,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105,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глагол?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107,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число глаголов.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частицы НЕ с глаголами.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и закрепление знаний по теме «Глагол».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текст-повествование?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повествование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повествование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имя прилагательное?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Познакомятся со словами, обозначающими признаки предметов, отвечающими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на вопросы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 xml:space="preserve">какой? </w:t>
            </w:r>
            <w:proofErr w:type="gramStart"/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какая</w:t>
            </w:r>
            <w:proofErr w:type="gramEnd"/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? какое? какие?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и их ролью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Осознание роли языка и речи в жизни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Находить прилагательные в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тексте.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Умение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со смысловым значением имён прилагательных; связь имени прилагательного с именем существительным.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распознавать прилагательные в единственном и множественном числе.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 – описание?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описание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описание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Общее понятие о предлоге.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предлогом как часть речи, его роли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Осознавать предлог как часть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Владение диалоговой речи.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Раздельное написание предлогов со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словами.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Научатся писать предлоги раздельно с другими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словами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осознавать роль языка и речи в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Устанавливать связь слов в предложении с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помощью предлогов.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Умение слушать и понимать речь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других.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Восстановление предложений.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писать наиболее употребляемые предлоги.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123,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местоимение?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Получат представление о местоимении как части речи, его роли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Осознавать местоимение как часть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 – рассуждение?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рассуждение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рассуждение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496F1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правописание слов с изученными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10Ч)</w:t>
            </w: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Повторение по теме «Текст».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Сочинение по картине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Осознание роли языка и речи в жизни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Отличать текст от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Умение слушать и понимать речь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Анализировать, делать выводы, 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«Предложение».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Отличать предложение от группы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«Части речи».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части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«Звуки и буквы».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Проводить фонетический анализ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Проверить знания учащихся о правилах правописания.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орфограммы в слове.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134 – 135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и закрепят изученный материал; проверят знания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30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3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</w:t>
            </w:r>
            <w:proofErr w:type="gramStart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E53FB">
              <w:rPr>
                <w:color w:val="000000"/>
                <w:sz w:val="21"/>
                <w:szCs w:val="21"/>
                <w:lang w:eastAsia="ru-RU"/>
              </w:rPr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полученные знания.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496F18" w:rsidRDefault="00496F18" w:rsidP="00496F18"/>
    <w:p w:rsidR="00EE2EE0" w:rsidRDefault="00EE2EE0" w:rsidP="00496F18"/>
    <w:p w:rsidR="00EE2EE0" w:rsidRDefault="00EE2EE0" w:rsidP="00496F18"/>
    <w:p w:rsidR="00EE2EE0" w:rsidRDefault="00EE2EE0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7D6081">
      <w:pPr>
        <w:ind w:left="540"/>
        <w:jc w:val="center"/>
        <w:rPr>
          <w:sz w:val="36"/>
          <w:szCs w:val="36"/>
        </w:rPr>
      </w:pPr>
      <w:r>
        <w:rPr>
          <w:sz w:val="36"/>
          <w:szCs w:val="36"/>
        </w:rPr>
        <w:t>3 класс</w:t>
      </w:r>
    </w:p>
    <w:p w:rsidR="007D6081" w:rsidRPr="004D252E" w:rsidRDefault="007D6081" w:rsidP="007D6081">
      <w:pPr>
        <w:ind w:left="540"/>
        <w:rPr>
          <w:sz w:val="36"/>
          <w:szCs w:val="36"/>
        </w:rPr>
      </w:pPr>
    </w:p>
    <w:p w:rsidR="007D6081" w:rsidRPr="00AF061A" w:rsidRDefault="007D6081" w:rsidP="007D6081">
      <w:pPr>
        <w:ind w:left="1260"/>
        <w:rPr>
          <w:sz w:val="36"/>
          <w:szCs w:val="36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18"/>
        <w:gridCol w:w="2410"/>
        <w:gridCol w:w="1559"/>
        <w:gridCol w:w="2980"/>
        <w:gridCol w:w="2556"/>
        <w:gridCol w:w="1701"/>
        <w:gridCol w:w="850"/>
      </w:tblGrid>
      <w:tr w:rsidR="007D6081" w:rsidRPr="006B5479" w:rsidTr="007D6081">
        <w:trPr>
          <w:cantSplit/>
          <w:trHeight w:hRule="exact"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№</w:t>
            </w:r>
          </w:p>
          <w:p w:rsidR="007D6081" w:rsidRPr="006B5479" w:rsidRDefault="007D6081" w:rsidP="007D6081">
            <w:pPr>
              <w:jc w:val="center"/>
            </w:pPr>
            <w:proofErr w:type="gramStart"/>
            <w:r w:rsidRPr="006B5479">
              <w:t>п</w:t>
            </w:r>
            <w:proofErr w:type="gramEnd"/>
            <w:r w:rsidRPr="006B5479">
              <w:t>/п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Тема урока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7D6081" w:rsidP="007D60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(предметные)</w:t>
            </w:r>
          </w:p>
          <w:p w:rsidR="007D6081" w:rsidRPr="006B5479" w:rsidRDefault="007D6081" w:rsidP="007D608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 xml:space="preserve">Планируемые результаты </w:t>
            </w:r>
            <w:proofErr w:type="gramStart"/>
            <w:r w:rsidRPr="006B5479">
              <w:t xml:space="preserve">( </w:t>
            </w:r>
            <w:proofErr w:type="gramEnd"/>
            <w:r w:rsidRPr="006B5479">
              <w:t>в соответствии с ФГОС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>
              <w:t>Дата</w:t>
            </w:r>
          </w:p>
        </w:tc>
      </w:tr>
      <w:tr w:rsidR="007D6081" w:rsidRPr="006B5479" w:rsidTr="007D6081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Понятие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 xml:space="preserve">Предметные </w:t>
            </w:r>
          </w:p>
          <w:p w:rsidR="007D6081" w:rsidRPr="006B5479" w:rsidRDefault="007D6081" w:rsidP="007D6081">
            <w:pPr>
              <w:jc w:val="center"/>
            </w:pPr>
            <w:r w:rsidRPr="006B5479">
              <w:t>результаты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Личностные</w:t>
            </w:r>
          </w:p>
          <w:p w:rsidR="007D6081" w:rsidRPr="006B5479" w:rsidRDefault="007D6081" w:rsidP="007D6081">
            <w:pPr>
              <w:jc w:val="center"/>
            </w:pPr>
            <w:r w:rsidRPr="006B5479">
              <w:t xml:space="preserve"> результаты</w:t>
            </w:r>
          </w:p>
          <w:p w:rsidR="007D6081" w:rsidRPr="006B5479" w:rsidRDefault="007D6081" w:rsidP="007D6081">
            <w:pPr>
              <w:jc w:val="center"/>
            </w:pPr>
            <w:r w:rsidRPr="006B5479">
              <w:t>(не оцениваются)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Default="007D6081" w:rsidP="007D6081">
            <w:pPr>
              <w:snapToGrid w:val="0"/>
              <w:jc w:val="center"/>
            </w:pPr>
          </w:p>
          <w:p w:rsidR="007D6081" w:rsidRDefault="007D6081" w:rsidP="007D6081">
            <w:pPr>
              <w:tabs>
                <w:tab w:val="left" w:pos="1178"/>
              </w:tabs>
            </w:pPr>
            <w:r>
              <w:t xml:space="preserve">план    факт </w:t>
            </w:r>
          </w:p>
          <w:p w:rsidR="007D6081" w:rsidRPr="006A4A79" w:rsidRDefault="007D6081" w:rsidP="007D6081">
            <w:pPr>
              <w:tabs>
                <w:tab w:val="left" w:pos="1178"/>
              </w:tabs>
              <w:jc w:val="center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2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>
              <w:t>8</w:t>
            </w:r>
          </w:p>
        </w:tc>
      </w:tr>
      <w:tr w:rsidR="007D6081" w:rsidRPr="006B5479" w:rsidTr="007D6081"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7C0237" w:rsidRDefault="007D6081" w:rsidP="007D6081">
            <w:pPr>
              <w:snapToGrid w:val="0"/>
              <w:jc w:val="center"/>
              <w:rPr>
                <w:b/>
              </w:rPr>
            </w:pPr>
            <w:r w:rsidRPr="007C0237">
              <w:rPr>
                <w:b/>
              </w:rPr>
              <w:t>Язык и речь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Pr="007C0237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2ч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D233A3" w:rsidRDefault="007D6081" w:rsidP="007D6081">
            <w:pPr>
              <w:snapToGrid w:val="0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7D6081" w:rsidP="007D6081">
            <w:r>
              <w:t xml:space="preserve">Наша речь. </w:t>
            </w:r>
          </w:p>
          <w:p w:rsidR="007D6081" w:rsidRPr="006B5479" w:rsidRDefault="00D04880" w:rsidP="007D6081">
            <w:r>
              <w:t>Какая бывает речь?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 xml:space="preserve">Воспроизвести представление о речи и ее значении в жизни человека; развивать </w:t>
            </w:r>
            <w:r w:rsidRPr="006B5479">
              <w:lastRenderedPageBreak/>
              <w:t xml:space="preserve">умение передавать содержание рисунка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r w:rsidRPr="006B5479">
              <w:lastRenderedPageBreak/>
              <w:t>Речь устная, речь письменная,</w:t>
            </w:r>
          </w:p>
          <w:p w:rsidR="007D6081" w:rsidRPr="006B5479" w:rsidRDefault="007D6081" w:rsidP="007D6081">
            <w:r w:rsidRPr="006B5479">
              <w:t xml:space="preserve">внутренняя </w:t>
            </w:r>
            <w:r w:rsidRPr="006B5479">
              <w:lastRenderedPageBreak/>
              <w:t>речь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</w:t>
            </w:r>
            <w:r w:rsidRPr="006B5479">
              <w:t>: научится различать виды речи</w:t>
            </w:r>
          </w:p>
          <w:p w:rsidR="007D6081" w:rsidRPr="006B5479" w:rsidRDefault="007D6081" w:rsidP="007D6081">
            <w:r w:rsidRPr="006B5479">
              <w:rPr>
                <w:b/>
              </w:rPr>
              <w:t>Умение</w:t>
            </w:r>
            <w:r w:rsidRPr="006B5479">
              <w:t xml:space="preserve">: анализировать высказывания о русском </w:t>
            </w:r>
            <w:r w:rsidRPr="006B5479">
              <w:lastRenderedPageBreak/>
              <w:t>языке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</w:t>
            </w:r>
            <w:r w:rsidRPr="006B5479">
              <w:t>: формировать навык  общения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ставить новые учебные задачи в сотрудничестве с учителем</w:t>
            </w:r>
            <w:r w:rsidRPr="006B5479">
              <w:rPr>
                <w:u w:val="single"/>
              </w:rPr>
              <w:t xml:space="preserve">, </w:t>
            </w:r>
            <w:r w:rsidRPr="006B5479">
              <w:t xml:space="preserve">ориентация </w:t>
            </w:r>
            <w:r w:rsidRPr="006B5479">
              <w:lastRenderedPageBreak/>
              <w:t>в прописи.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</w:t>
            </w:r>
          </w:p>
          <w:p w:rsidR="007D6081" w:rsidRPr="006B5479" w:rsidRDefault="007D6081" w:rsidP="007D6081">
            <w:pPr>
              <w:rPr>
                <w:color w:val="FF0000"/>
              </w:rPr>
            </w:pPr>
            <w:r w:rsidRPr="006B5479">
              <w:rPr>
                <w:u w:val="single"/>
              </w:rPr>
              <w:t>Коммуникативные</w:t>
            </w:r>
            <w:r w:rsidRPr="006B5479">
              <w:t xml:space="preserve"> задавать вопросы</w:t>
            </w:r>
            <w:r w:rsidRPr="006B5479">
              <w:rPr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Адекватная </w:t>
            </w:r>
          </w:p>
          <w:p w:rsidR="007D6081" w:rsidRPr="006B5479" w:rsidRDefault="007D6081" w:rsidP="007D6081">
            <w:r w:rsidRPr="006B5479">
              <w:t xml:space="preserve">мотивация, принятие образа </w:t>
            </w:r>
            <w:r w:rsidRPr="006B5479">
              <w:lastRenderedPageBreak/>
              <w:t>«хорошего ученика»</w:t>
            </w:r>
          </w:p>
          <w:p w:rsidR="007D6081" w:rsidRPr="006B5479" w:rsidRDefault="007D6081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7D6081">
            <w:r>
              <w:t>Язык, его назначение. Развитие речи. Составление текста по рисунку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Чем отличаются язык и речь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научится выяснять значение слова язык, размышление о языке </w:t>
            </w:r>
          </w:p>
          <w:p w:rsidR="007D6081" w:rsidRPr="006B5479" w:rsidRDefault="007D6081" w:rsidP="007D6081">
            <w:r w:rsidRPr="006B5479">
              <w:rPr>
                <w:b/>
              </w:rPr>
              <w:t xml:space="preserve">Умение: </w:t>
            </w:r>
            <w:r w:rsidRPr="006B5479">
              <w:t>анализировать высказывания о русском языке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</w:t>
            </w:r>
            <w:r w:rsidRPr="006B5479">
              <w:t>: владение русским языком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 xml:space="preserve">формулировать и удерживать учебную задачу. 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pPr>
              <w:rPr>
                <w:color w:val="000000"/>
              </w:rPr>
            </w:pPr>
            <w:r w:rsidRPr="006B5479">
              <w:t xml:space="preserve">мотивация, </w:t>
            </w:r>
            <w:r w:rsidRPr="006B5479">
              <w:rPr>
                <w:color w:val="000000"/>
              </w:rPr>
              <w:t xml:space="preserve">личностная ответственность за свои поступки,  </w:t>
            </w:r>
            <w:proofErr w:type="spellStart"/>
            <w:r w:rsidRPr="006B5479">
              <w:rPr>
                <w:color w:val="000000"/>
              </w:rPr>
              <w:t>здоровьесберегающее</w:t>
            </w:r>
            <w:proofErr w:type="spellEnd"/>
            <w:r w:rsidRPr="006B5479">
              <w:rPr>
                <w:color w:val="000000"/>
              </w:rPr>
              <w:t xml:space="preserve"> поведение</w:t>
            </w:r>
          </w:p>
          <w:p w:rsidR="007D6081" w:rsidRPr="006B5479" w:rsidRDefault="007D6081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081" w:rsidRPr="00545C1A" w:rsidRDefault="007D6081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t>Текст, предложение, словосочетание</w:t>
            </w:r>
            <w:r>
              <w:rPr>
                <w:b/>
              </w:rPr>
              <w:t xml:space="preserve"> (14 ч.)</w:t>
            </w: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3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D04880">
            <w:r>
              <w:t>Что такое текст? Признаки т</w:t>
            </w:r>
            <w:r w:rsidR="007D6081" w:rsidRPr="006B5479">
              <w:t>екст</w:t>
            </w:r>
            <w:r>
              <w:t>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Текст, тема,  главная мысль,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научится различать признаки текста                           </w:t>
            </w:r>
            <w:r w:rsidRPr="006B5479">
              <w:rPr>
                <w:b/>
              </w:rPr>
              <w:t>Умение</w:t>
            </w:r>
            <w:r w:rsidRPr="006B5479">
              <w:t xml:space="preserve">: подбирать заголовки к тексту </w:t>
            </w:r>
            <w:r w:rsidRPr="006B5479">
              <w:rPr>
                <w:b/>
              </w:rPr>
              <w:t xml:space="preserve">Навык </w:t>
            </w:r>
            <w:r w:rsidRPr="006B5479">
              <w:t>списывания текста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и удерживать учебную задачу, применять установленные правила.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поиск и выделение информации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ставить вопросы и обращаться за помощью.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личностная внутренняя позиция, самооценка. 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D04880">
            <w:r w:rsidRPr="006B5479">
              <w:t>Типы текст</w:t>
            </w:r>
            <w:r w:rsidR="00D04880">
              <w:t>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 xml:space="preserve">Воспроизвести </w:t>
            </w:r>
            <w:r w:rsidRPr="006B5479">
              <w:lastRenderedPageBreak/>
              <w:t xml:space="preserve">представления учащихся о  типах текстов и их распознавания,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Текст </w:t>
            </w:r>
            <w:r w:rsidRPr="006B5479">
              <w:lastRenderedPageBreak/>
              <w:t>повествовательный, описательный, текст-рассуждение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научится  </w:t>
            </w:r>
            <w:r w:rsidRPr="006B5479">
              <w:lastRenderedPageBreak/>
              <w:t xml:space="preserve">определять типы текстов                   </w:t>
            </w:r>
            <w:r w:rsidRPr="006B5479">
              <w:rPr>
                <w:b/>
              </w:rPr>
              <w:t xml:space="preserve">Умение </w:t>
            </w:r>
            <w:r w:rsidRPr="006B5479">
              <w:t>составление текста из деформированных  предложений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</w:t>
            </w:r>
            <w:r w:rsidRPr="006B5479">
              <w:t>:  составление текста по  самостоятельно выбранной теме на основе  личных впечатлений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lastRenderedPageBreak/>
              <w:t>формировать учебную задачу, применять установленные правила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</w:t>
            </w:r>
          </w:p>
          <w:p w:rsidR="007D6081" w:rsidRPr="006B5479" w:rsidRDefault="007D6081" w:rsidP="007D6081">
            <w:proofErr w:type="gramStart"/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Адекватная </w:t>
            </w:r>
          </w:p>
          <w:p w:rsidR="007D6081" w:rsidRPr="006B5479" w:rsidRDefault="007D6081" w:rsidP="007D6081">
            <w:r w:rsidRPr="006B5479">
              <w:lastRenderedPageBreak/>
              <w:t>мотивация, личностная самооценка, здоровье 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lastRenderedPageBreak/>
              <w:t>5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D04880" w:rsidP="007D6081">
            <w:r>
              <w:t>Что такое п</w:t>
            </w:r>
            <w:r w:rsidR="007D6081" w:rsidRPr="006B5479">
              <w:t>редложение</w:t>
            </w:r>
            <w:r>
              <w:t>?</w:t>
            </w:r>
          </w:p>
          <w:p w:rsidR="00D04880" w:rsidRDefault="00D04880" w:rsidP="007D6081">
            <w:r>
              <w:t>Развитие речи. Составление рассказа по репродукции картины</w:t>
            </w:r>
          </w:p>
          <w:p w:rsidR="007D6081" w:rsidRPr="006F1EB9" w:rsidRDefault="007D6081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>Воспроизвести знания о предложении, правильно оформлять предложение на письме,  находить главные члены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Предложение, законченная мысль, диалог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научится правильно оформлять предложение на письме  </w:t>
            </w:r>
          </w:p>
          <w:p w:rsidR="007D6081" w:rsidRPr="006B5479" w:rsidRDefault="007D6081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Умение:  </w:t>
            </w:r>
            <w:r w:rsidRPr="006B5479">
              <w:t>отделять в устной речи одно предложение от</w:t>
            </w:r>
            <w:r w:rsidRPr="006B5479">
              <w:rPr>
                <w:b/>
              </w:rPr>
              <w:t xml:space="preserve"> </w:t>
            </w:r>
            <w:r w:rsidRPr="006B5479">
              <w:t>другого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оформление предложений в диалогической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контролировать и оценивать процесс и результат  деятельности</w:t>
            </w:r>
            <w:r w:rsidRPr="006B5479">
              <w:rPr>
                <w:u w:val="single"/>
              </w:rPr>
              <w:t xml:space="preserve"> Познавательные:</w:t>
            </w:r>
            <w:r w:rsidRPr="006B5479">
              <w:t xml:space="preserve"> использовать знаково-символические средства</w:t>
            </w:r>
            <w:r w:rsidRPr="006B5479">
              <w:rPr>
                <w:u w:val="single"/>
              </w:rPr>
              <w:t xml:space="preserve">  </w:t>
            </w:r>
            <w:r w:rsidRPr="006B5479">
              <w:t>и применять знания, умения  и навыки.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6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7D6081">
            <w:r>
              <w:t xml:space="preserve">Различение </w:t>
            </w:r>
            <w:r w:rsidR="007D6081" w:rsidRPr="006B5479">
              <w:t>предложений по цели высказывания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Познакомить с особенностями предложений, разных по цели высказывания;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ind w:right="-108"/>
            </w:pPr>
            <w:r w:rsidRPr="006B5479">
              <w:t>Предложения повествователь-</w:t>
            </w:r>
          </w:p>
          <w:p w:rsidR="007D6081" w:rsidRPr="006B5479" w:rsidRDefault="007D6081" w:rsidP="007D6081">
            <w:pPr>
              <w:snapToGrid w:val="0"/>
              <w:ind w:right="-108"/>
            </w:pPr>
            <w:proofErr w:type="spellStart"/>
            <w:r w:rsidRPr="006B5479">
              <w:t>ные</w:t>
            </w:r>
            <w:proofErr w:type="spellEnd"/>
            <w:r w:rsidRPr="006B5479">
              <w:t xml:space="preserve">, </w:t>
            </w:r>
            <w:proofErr w:type="spellStart"/>
            <w:r w:rsidRPr="006B5479">
              <w:t>вопроситель</w:t>
            </w:r>
            <w:proofErr w:type="spellEnd"/>
            <w:r w:rsidRPr="006B5479">
              <w:t>-</w:t>
            </w:r>
          </w:p>
          <w:p w:rsidR="007D6081" w:rsidRPr="006B5479" w:rsidRDefault="007D6081" w:rsidP="007D6081">
            <w:pPr>
              <w:snapToGrid w:val="0"/>
              <w:ind w:right="-108"/>
            </w:pPr>
            <w:proofErr w:type="spellStart"/>
            <w:r w:rsidRPr="006B5479">
              <w:t>ные</w:t>
            </w:r>
            <w:proofErr w:type="spellEnd"/>
            <w:r w:rsidRPr="006B5479">
              <w:t>, побудительные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различать предложения </w:t>
            </w:r>
          </w:p>
          <w:p w:rsidR="007D6081" w:rsidRPr="006B5479" w:rsidRDefault="007D6081" w:rsidP="007D6081">
            <w:r w:rsidRPr="006B5479">
              <w:rPr>
                <w:b/>
              </w:rPr>
              <w:t xml:space="preserve">Умение </w:t>
            </w:r>
            <w:r w:rsidRPr="006B5479">
              <w:t>устанавливать правильную интонацию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Навык:</w:t>
            </w:r>
            <w:r w:rsidRPr="006B5479">
              <w:t xml:space="preserve"> совершенствовать </w:t>
            </w:r>
          </w:p>
          <w:p w:rsidR="007D6081" w:rsidRPr="006B5479" w:rsidRDefault="007D6081" w:rsidP="007D6081">
            <w:r w:rsidRPr="006B5479">
              <w:t xml:space="preserve">постановку знаков препинания в конце </w:t>
            </w:r>
            <w:r w:rsidRPr="006B5479">
              <w:lastRenderedPageBreak/>
              <w:t>предложений</w:t>
            </w:r>
          </w:p>
          <w:p w:rsidR="007D6081" w:rsidRPr="006B5479" w:rsidRDefault="007D6081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применять установленные правила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использовать знаково-символические средства и применять </w:t>
            </w:r>
            <w:r w:rsidRPr="006B5479">
              <w:lastRenderedPageBreak/>
              <w:t>простейшие навыки письма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принятие образа «хорошего ученика»</w:t>
            </w:r>
          </w:p>
          <w:p w:rsidR="007D6081" w:rsidRPr="006B5479" w:rsidRDefault="007D6081" w:rsidP="007D6081">
            <w:r w:rsidRPr="006B5479">
              <w:t xml:space="preserve">адаптация поведения в </w:t>
            </w:r>
            <w:r w:rsidRPr="006B5479">
              <w:lastRenderedPageBreak/>
              <w:t>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lastRenderedPageBreak/>
              <w:t>7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Виды предложений по    интонации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  <w:r w:rsidRPr="006B5479">
              <w:t xml:space="preserve">Предложения восклицательные, </w:t>
            </w:r>
            <w:proofErr w:type="spellStart"/>
            <w:r w:rsidRPr="006B5479">
              <w:t>невосклацательные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анализировать таблицу                 </w:t>
            </w:r>
            <w:r w:rsidRPr="006B5479">
              <w:rPr>
                <w:b/>
              </w:rPr>
              <w:t>Умение:</w:t>
            </w:r>
            <w:r w:rsidRPr="006B5479">
              <w:t xml:space="preserve"> определять предложения в устной и письменной речи.                   </w:t>
            </w:r>
            <w:r w:rsidRPr="006B5479">
              <w:rPr>
                <w:b/>
              </w:rPr>
              <w:t>Навык</w:t>
            </w:r>
            <w:r w:rsidRPr="006B5479"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формировать учебную задачу и удерживать внимание</w:t>
            </w:r>
          </w:p>
          <w:p w:rsidR="007D6081" w:rsidRPr="006B5479" w:rsidRDefault="007D6081" w:rsidP="007D6081">
            <w:proofErr w:type="gramStart"/>
            <w:r w:rsidRPr="006B5479">
              <w:rPr>
                <w:u w:val="single"/>
              </w:rPr>
              <w:t>Познавательные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самостоятельно выделять и формулировать познавательную цель.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 xml:space="preserve">мотивация, принятие образа «хорошего ученика», </w:t>
            </w:r>
            <w:proofErr w:type="spellStart"/>
            <w:r w:rsidRPr="006B5479">
              <w:t>здоровьесберегающее</w:t>
            </w:r>
            <w:proofErr w:type="spellEnd"/>
            <w:r w:rsidRPr="006B5479">
              <w:t xml:space="preserve">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 w:rsidRPr="006B5479">
              <w:t>8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r>
              <w:t>Предложения с обращением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Дать учащимся представление  о слова</w:t>
            </w:r>
            <w:proofErr w:type="gramStart"/>
            <w:r w:rsidRPr="006B5479">
              <w:t>х-</w:t>
            </w:r>
            <w:proofErr w:type="gramEnd"/>
            <w:r w:rsidRPr="006B5479">
              <w:t xml:space="preserve"> обращениях, научить ставить знаки препинания , составление предложений и текстов по рисунку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Диалог, обращение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научится находить в тексте обращение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:  ставить знаки препинания в предложения с обращениями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 xml:space="preserve">:  работа с текстом, </w:t>
            </w:r>
            <w:r w:rsidRPr="006B5479">
              <w:lastRenderedPageBreak/>
              <w:t>составление диалогов, включающих обращение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формировать учебную задачу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применять установленные правила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использовать общие приемы решения </w:t>
            </w:r>
            <w:r w:rsidRPr="006B5479">
              <w:lastRenderedPageBreak/>
              <w:t>задач и применять полученные умения и навыки.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>Коммуникативные</w:t>
            </w:r>
            <w:r w:rsidRPr="006B5479">
              <w:t>. 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Адекватная </w:t>
            </w:r>
          </w:p>
          <w:p w:rsidR="00471F8A" w:rsidRPr="006B5479" w:rsidRDefault="00471F8A" w:rsidP="007D6081">
            <w:r w:rsidRPr="006B5479">
              <w:t xml:space="preserve">мотивация, устойчивое следование в поведении социальным </w:t>
            </w:r>
            <w:r>
              <w:t xml:space="preserve">  </w:t>
            </w:r>
            <w:r w:rsidRPr="006B5479">
              <w:t>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F1EB9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lastRenderedPageBreak/>
              <w:t>9-10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r w:rsidRPr="006B5479">
              <w:t>Главные и второстепенные члены предложений</w:t>
            </w:r>
          </w:p>
          <w:p w:rsidR="00471F8A" w:rsidRPr="003E253E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Развивать умение определять главные и второстепенные члены предложений,  распознавать распространенные и нераспространенные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научится распознавать предложения распространенные и нераспространенные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: выработать умение определять главные и второстепенные члены предложений    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составление предложений их группы слов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 уметь </w:t>
            </w:r>
            <w:r w:rsidRPr="006B5479"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Адекватная </w:t>
            </w:r>
          </w:p>
          <w:p w:rsidR="00471F8A" w:rsidRPr="006B5479" w:rsidRDefault="00471F8A" w:rsidP="007D6081">
            <w:r w:rsidRPr="006B5479">
              <w:t xml:space="preserve">мотивация, устойчивое следование в поведении социальным нормам, </w:t>
            </w:r>
            <w:proofErr w:type="spellStart"/>
            <w:r w:rsidRPr="006B5479">
              <w:t>здоровьесберегающее</w:t>
            </w:r>
            <w:proofErr w:type="spellEnd"/>
            <w:r w:rsidRPr="006B5479">
              <w:t xml:space="preserve">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Что такое распространенные предложения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  <w:r>
              <w:t>2-13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lastRenderedPageBreak/>
              <w:t xml:space="preserve">Простое и сложное </w:t>
            </w:r>
            <w:r w:rsidRPr="006B5479">
              <w:lastRenderedPageBreak/>
              <w:t>предложение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Дать учащимся общее представление о простом </w:t>
            </w:r>
            <w:r w:rsidRPr="006B5479">
              <w:lastRenderedPageBreak/>
              <w:t>и сложном предложении, учить различать простое и 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>Простое предложение, грамматическая основа, сложное предложение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научится различать простое и </w:t>
            </w:r>
            <w:r w:rsidRPr="006B5479">
              <w:lastRenderedPageBreak/>
              <w:t>сложное предложения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находить грамматическую  основу сложного предложения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самостоятельная работа с заданиями учебника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формировать учебную </w:t>
            </w:r>
            <w:r w:rsidRPr="006B5479">
              <w:lastRenderedPageBreak/>
              <w:t>задачу, применять установленные правила;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7D6081" w:rsidRPr="006B5479" w:rsidRDefault="007D6081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  </w:t>
            </w:r>
            <w:r w:rsidRPr="006B5479"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lastRenderedPageBreak/>
              <w:t xml:space="preserve">Самоопределение позиции </w:t>
            </w:r>
            <w:r w:rsidRPr="006B5479">
              <w:lastRenderedPageBreak/>
              <w:t>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Входной контроль знаний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Текст, типы текстов, заголовок, главная мысль, словосочетания, диалог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</w:p>
          <w:p w:rsidR="00471F8A" w:rsidRPr="006B5479" w:rsidRDefault="00471F8A" w:rsidP="00742D52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 xml:space="preserve">ь </w:t>
            </w:r>
            <w:r w:rsidRPr="006B5479">
              <w:t>тип  текста, цель высказывания и интонацию предложения</w:t>
            </w:r>
            <w:r w:rsidRPr="006B5479">
              <w:rPr>
                <w:b/>
              </w:rPr>
              <w:t xml:space="preserve">                            </w:t>
            </w:r>
          </w:p>
          <w:p w:rsidR="00471F8A" w:rsidRPr="006B5479" w:rsidRDefault="00471F8A" w:rsidP="00742D52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471F8A" w:rsidRPr="006B5479" w:rsidRDefault="00471F8A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471F8A" w:rsidRPr="006B5479" w:rsidRDefault="00471F8A" w:rsidP="00742D52">
            <w:r w:rsidRPr="006B5479">
              <w:rPr>
                <w:u w:val="single"/>
              </w:rPr>
              <w:t xml:space="preserve">Коммуникативные </w:t>
            </w:r>
            <w:r w:rsidRPr="006B5479">
              <w:t xml:space="preserve">выполнять учебные действия в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 w:rsidRPr="006B5479">
              <w:t>1</w:t>
            </w:r>
            <w:r>
              <w:t>5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471F8A">
            <w:pPr>
              <w:snapToGrid w:val="0"/>
            </w:pPr>
            <w:r>
              <w:t>Выделение словосочетаний в речи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Формировать умение устанавливать связь слов </w:t>
            </w:r>
            <w:proofErr w:type="gramStart"/>
            <w:r w:rsidRPr="006B5479">
              <w:t>с</w:t>
            </w:r>
            <w:proofErr w:type="gramEnd"/>
            <w:r w:rsidRPr="006B5479">
              <w:t xml:space="preserve"> словосочетании, </w:t>
            </w:r>
            <w:r w:rsidRPr="006B5479">
              <w:lastRenderedPageBreak/>
              <w:t>находить главное и зависимое слово,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Словосочетание, главное  и зависимое </w:t>
            </w:r>
            <w:r w:rsidRPr="006B5479">
              <w:lastRenderedPageBreak/>
              <w:t>слово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научится находить главное и зависимое слово в </w:t>
            </w:r>
            <w:r w:rsidRPr="006B5479">
              <w:lastRenderedPageBreak/>
              <w:t>словосочетаниях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 xml:space="preserve">Умение: </w:t>
            </w:r>
            <w:r w:rsidRPr="006B5479">
              <w:t xml:space="preserve"> составлять схемы словосочетаний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правильно выполнять полный разбор предложения по членам </w:t>
            </w:r>
            <w:proofErr w:type="gramStart"/>
            <w:r w:rsidRPr="006B5479">
              <w:t>согласно Памятки</w:t>
            </w:r>
            <w:proofErr w:type="gramEnd"/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.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контролировать и оценивать процесс и </w:t>
            </w:r>
            <w:r w:rsidRPr="006B5479">
              <w:lastRenderedPageBreak/>
              <w:t>результат  деятельности;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Самоопределение позиции школьника на </w:t>
            </w:r>
            <w:r w:rsidRPr="006B5479">
              <w:lastRenderedPageBreak/>
              <w:t>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>
              <w:lastRenderedPageBreak/>
              <w:t>16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Выделение словосочетаний в речи</w:t>
            </w:r>
            <w:r w:rsidRPr="006F1EB9">
              <w:rPr>
                <w:b/>
              </w:rPr>
              <w:t xml:space="preserve"> Сочинение</w:t>
            </w:r>
            <w:r w:rsidRPr="006B5479">
              <w:t xml:space="preserve"> по репродукции картины </w:t>
            </w:r>
            <w:proofErr w:type="spellStart"/>
            <w:r w:rsidRPr="006B5479">
              <w:t>В.Д.Поленова</w:t>
            </w:r>
            <w:proofErr w:type="spellEnd"/>
            <w:r w:rsidRPr="006B5479">
              <w:t xml:space="preserve"> «Золотая осень»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Формировать умение составлять описательный текст по репродукции картины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Репродукция, пейзаж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использовать вопросы для составления текста</w:t>
            </w:r>
          </w:p>
          <w:p w:rsidR="00471F8A" w:rsidRPr="006B5479" w:rsidRDefault="00471F8A" w:rsidP="007D6081">
            <w:pPr>
              <w:snapToGrid w:val="0"/>
              <w:rPr>
                <w:b/>
              </w:rPr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 высказывать свои впечатления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безошибочное написание описательного текста по картине.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вопросы, строить понятные для </w:t>
            </w:r>
            <w:r w:rsidRPr="006B5479">
              <w:rPr>
                <w:u w:val="single"/>
              </w:rPr>
              <w:t>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545C1A" w:rsidRDefault="00471F8A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t>Слово в языке и речи</w:t>
            </w:r>
            <w:r>
              <w:rPr>
                <w:b/>
              </w:rPr>
              <w:t xml:space="preserve"> (16 ч.)</w:t>
            </w: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17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Слово и его лексическое значение. Слова </w:t>
            </w:r>
            <w:r w:rsidRPr="006B5479">
              <w:lastRenderedPageBreak/>
              <w:t>однозначные и многозначные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Воспроизвести представления учащихся о слове и его лексическом значении, </w:t>
            </w:r>
            <w:r w:rsidRPr="006B5479">
              <w:lastRenderedPageBreak/>
              <w:t>об однозначных и многозначных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Слово, лексическое значение, слова </w:t>
            </w:r>
            <w:proofErr w:type="spellStart"/>
            <w:r w:rsidRPr="006B5479">
              <w:lastRenderedPageBreak/>
              <w:t>однозначные</w:t>
            </w:r>
            <w:proofErr w:type="gramStart"/>
            <w:r w:rsidRPr="006B5479">
              <w:t>,с</w:t>
            </w:r>
            <w:proofErr w:type="gramEnd"/>
            <w:r w:rsidRPr="006B5479">
              <w:t>лова</w:t>
            </w:r>
            <w:proofErr w:type="spellEnd"/>
            <w:r w:rsidRPr="006B5479">
              <w:t xml:space="preserve"> </w:t>
            </w:r>
            <w:proofErr w:type="spellStart"/>
            <w:r w:rsidRPr="006B5479">
              <w:t>многознач</w:t>
            </w:r>
            <w:proofErr w:type="spellEnd"/>
            <w:r w:rsidRPr="006B5479">
              <w:t xml:space="preserve">- </w:t>
            </w:r>
            <w:proofErr w:type="spellStart"/>
            <w:r w:rsidRPr="006B5479">
              <w:t>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научится определять лексическое значение слов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 xml:space="preserve"> распознавать </w:t>
            </w:r>
            <w:r w:rsidRPr="006B5479">
              <w:lastRenderedPageBreak/>
              <w:t>однозначные и многозначные слова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работа со схемой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контролировать и оценивать процесс и результат  </w:t>
            </w:r>
            <w:r w:rsidRPr="006B5479">
              <w:lastRenderedPageBreak/>
              <w:t>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 </w:t>
            </w:r>
            <w:r w:rsidRPr="006B5479">
              <w:t xml:space="preserve">выполнять учебные действия в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и письменной форме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ind w:right="-105"/>
            </w:pPr>
            <w:r w:rsidRPr="006B5479">
              <w:lastRenderedPageBreak/>
              <w:t xml:space="preserve">Самоопределение позиции школьника на основе </w:t>
            </w:r>
            <w:r w:rsidRPr="006B5479">
              <w:lastRenderedPageBreak/>
              <w:t>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ind w:right="-105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lastRenderedPageBreak/>
              <w:t>18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Синонимы и антонимы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Развивать </w:t>
            </w:r>
            <w:proofErr w:type="gramStart"/>
            <w:r w:rsidRPr="006B5479">
              <w:t>умении</w:t>
            </w:r>
            <w:proofErr w:type="gramEnd"/>
            <w:r w:rsidRPr="006B5479">
              <w:t xml:space="preserve"> распознавать в речи слова синонимы и антонимы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Синонимы, антонимы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распознавать в речи синонимы и антонимы </w:t>
            </w:r>
            <w:r w:rsidRPr="006B5479">
              <w:rPr>
                <w:b/>
              </w:rPr>
              <w:t xml:space="preserve">Умение: </w:t>
            </w:r>
            <w:r w:rsidRPr="006B5479">
              <w:t>подбирать необходимые слова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словарем,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уметь </w:t>
            </w:r>
            <w:r w:rsidRPr="006B5479">
              <w:t>обращаться за помощью, задавать вопросы, строить понятные для партнёра высказывания.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Готовность следовать нормам </w:t>
            </w:r>
            <w:proofErr w:type="spellStart"/>
            <w:r w:rsidRPr="006B5479">
              <w:t>здоровьесберегающего</w:t>
            </w:r>
            <w:proofErr w:type="spellEnd"/>
            <w:r w:rsidRPr="006B5479">
              <w:t xml:space="preserve">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19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Омонимы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Дать учащимся первое представление об омонимах, учить  находить такие слова в речи, узнавать их среди </w:t>
            </w:r>
            <w:r w:rsidRPr="006B5479">
              <w:lastRenderedPageBreak/>
              <w:t>других лексических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proofErr w:type="gramStart"/>
            <w:r w:rsidRPr="006B5479">
              <w:lastRenderedPageBreak/>
              <w:t>Лексическое</w:t>
            </w:r>
            <w:proofErr w:type="gramEnd"/>
            <w:r w:rsidRPr="006B5479">
              <w:t xml:space="preserve"> значении, омонимы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находить омонимы в устной и письменной речи </w:t>
            </w:r>
            <w:r w:rsidRPr="006B5479">
              <w:rPr>
                <w:b/>
              </w:rPr>
              <w:t>Умение:</w:t>
            </w:r>
            <w:r w:rsidRPr="006B5479">
              <w:t xml:space="preserve">  выяснять лексической значение </w:t>
            </w:r>
            <w:r w:rsidRPr="006B5479">
              <w:lastRenderedPageBreak/>
              <w:t>слов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контролировать и оценивать процесс и результат  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lastRenderedPageBreak/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уметь обращаться за помощью, задавать вопросы, строить понятные для партнёра высказывания.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Готовность следовать нормам </w:t>
            </w:r>
            <w:proofErr w:type="spellStart"/>
            <w:r w:rsidRPr="006B5479">
              <w:t>здоровьесберегающего</w:t>
            </w:r>
            <w:proofErr w:type="spellEnd"/>
            <w:r w:rsidRPr="006B5479">
              <w:t xml:space="preserve"> </w:t>
            </w:r>
            <w:r w:rsidRPr="006B5479">
              <w:lastRenderedPageBreak/>
              <w:t>поведения,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lastRenderedPageBreak/>
              <w:t>20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r w:rsidRPr="006B5479">
              <w:t>Слово и словосочетание</w:t>
            </w:r>
          </w:p>
          <w:p w:rsidR="00471F8A" w:rsidRPr="003E253E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Дать учащимся представление о словосочетании, показать сходство и различие слова и словосочетания,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Слово, словосочетание, главное, зависимое слово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 Знание:</w:t>
            </w:r>
            <w:r w:rsidRPr="006B5479">
              <w:t xml:space="preserve">  словосочетание как сложное название предметов (действий, признаков)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находить в словосочетании  главное и зависимое слово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уметь обращаться за помощью, задавать вопросы, строить понятные для партнёра высказывания.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21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Устойчивые словосочетания слов (фразеологизмы)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Дать представление об устойчивых сочетаниях слов (фразеологизмах),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Устойчивые словосочетания, фразеологизм, </w:t>
            </w:r>
            <w:r w:rsidRPr="006B5479">
              <w:lastRenderedPageBreak/>
              <w:t>фразеологический словарь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Знание: </w:t>
            </w:r>
            <w:r w:rsidRPr="006B5479">
              <w:t>что такое фразеологизмы, соотнесение их с рисунками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 замечать в речи </w:t>
            </w:r>
            <w:r w:rsidRPr="006B5479">
              <w:lastRenderedPageBreak/>
              <w:t xml:space="preserve">фразеологизмы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работа со словарем, умение находить лексические значения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lastRenderedPageBreak/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развивать рефлексию способов и условий действий, смысловое чтение;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lastRenderedPageBreak/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уметь использовать речь для регуляции своего действия.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lastRenderedPageBreak/>
              <w:t xml:space="preserve">Готовность следовать нормам </w:t>
            </w:r>
            <w:proofErr w:type="spellStart"/>
            <w:r w:rsidRPr="006B5479">
              <w:t>здоровьесберегающе-го</w:t>
            </w:r>
            <w:proofErr w:type="spellEnd"/>
            <w:r w:rsidRPr="006B5479">
              <w:t xml:space="preserve"> </w:t>
            </w:r>
            <w:r w:rsidRPr="006B5479">
              <w:lastRenderedPageBreak/>
              <w:t>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687F68" w:rsidP="007D6081">
            <w:pPr>
              <w:snapToGrid w:val="0"/>
              <w:jc w:val="center"/>
            </w:pPr>
            <w:r>
              <w:lastRenderedPageBreak/>
              <w:t>22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687F68" w:rsidP="007D6081">
            <w:r w:rsidRPr="006B5479">
              <w:t xml:space="preserve">Части речи. </w:t>
            </w:r>
            <w:r w:rsidR="00471F8A" w:rsidRPr="006B5479">
              <w:t>Имя существительное. Местоимение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Воспроизвести представление учащихся о признаках имен существительных и местоимений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учить различать эти части речи и правильно  употреблять их в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Имя существительное, местоимение.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классификация частей речи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определять грамматические признаки  частей речи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замена имен существительных местоимением, написание имен собственных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jc w:val="center"/>
            </w:pPr>
            <w:r>
              <w:t>23</w:t>
            </w:r>
          </w:p>
          <w:p w:rsidR="00687F68" w:rsidRPr="006B5479" w:rsidRDefault="00687F68" w:rsidP="00742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Части речи. Глагол.</w:t>
            </w:r>
            <w:r w:rsidRPr="003E253E">
              <w:rPr>
                <w:b/>
              </w:rPr>
              <w:t xml:space="preserve"> Словарный диктант</w:t>
            </w:r>
            <w:r>
              <w:rPr>
                <w:b/>
              </w:rPr>
              <w:t>№2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Воспроизвести и уточнить представление учащихся о глаголе как части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>Глагол, словосочетание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определение роли глаголов в тексте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определение глаголов по вопросам и по обобщенному </w:t>
            </w:r>
            <w:r w:rsidRPr="006B5479">
              <w:lastRenderedPageBreak/>
              <w:t>лексическому значению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непроверяемыми написаниями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</w:t>
            </w:r>
            <w:r w:rsidRPr="006B5479">
              <w:lastRenderedPageBreak/>
              <w:t xml:space="preserve">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lastRenderedPageBreak/>
              <w:t xml:space="preserve">Готовность следовать нормам природоохранного </w:t>
            </w:r>
            <w:r w:rsidRPr="006B5479">
              <w:lastRenderedPageBreak/>
              <w:t xml:space="preserve">нерасточительного </w:t>
            </w:r>
            <w:proofErr w:type="spellStart"/>
            <w:r w:rsidRPr="006B5479">
              <w:t>здоровьесберегающего</w:t>
            </w:r>
            <w:proofErr w:type="spellEnd"/>
            <w:r w:rsidRPr="006B5479">
              <w:t xml:space="preserve"> поведения, принятие образа «хорошего» ученика.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jc w:val="center"/>
            </w:pPr>
            <w:r>
              <w:lastRenderedPageBreak/>
              <w:t>24</w:t>
            </w:r>
          </w:p>
          <w:p w:rsidR="00687F68" w:rsidRPr="006B5479" w:rsidRDefault="00687F68" w:rsidP="00742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Имя числительное как часть речи.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 xml:space="preserve">Дать учащимся общее представление об особенностях имени числительного как части речи;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>Имя числительное, количество предметов, порядок при счете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определять имена числительные по  обобщенному лексическому значению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Умение</w:t>
            </w:r>
            <w:proofErr w:type="gramStart"/>
            <w:r w:rsidRPr="006B5479">
              <w:rPr>
                <w:b/>
              </w:rPr>
              <w:t>:</w:t>
            </w:r>
            <w:r w:rsidRPr="006B5479">
              <w:t xml:space="preserve">. </w:t>
            </w:r>
            <w:proofErr w:type="gramEnd"/>
            <w:r w:rsidRPr="006B5479">
              <w:t>Объяснить значение имен прилагательных в речи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 xml:space="preserve"> запись по памяти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адекватно использовать речь для </w:t>
            </w:r>
            <w:r w:rsidRPr="006B5479">
              <w:lastRenderedPageBreak/>
              <w:t>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lastRenderedPageBreak/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6B5479">
              <w:t>здоровьесберегающего</w:t>
            </w:r>
            <w:proofErr w:type="spellEnd"/>
            <w:r w:rsidRPr="006B5479">
              <w:t xml:space="preserve">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jc w:val="center"/>
            </w:pPr>
            <w:r>
              <w:lastRenderedPageBreak/>
              <w:t>25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Части речи. Имя прилагательное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Воспроизвести и уточнить представление учащихся о признаках имен прилагательных</w:t>
            </w:r>
            <w:proofErr w:type="gramStart"/>
            <w:r w:rsidRPr="006B5479">
              <w:t xml:space="preserve">  ,</w:t>
            </w:r>
            <w:proofErr w:type="gramEnd"/>
            <w:r w:rsidRPr="006B5479">
              <w:t xml:space="preserve"> их роли в речи,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Имя прилагательное, слова-синонимы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устанавливать связь имен прилагательных с именами существительными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различать оттенки значений имен прилагательных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отгадывание загадок с именами прилагательными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F93E8F" w:rsidP="007D6081">
            <w:pPr>
              <w:snapToGrid w:val="0"/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87F68" w:rsidRDefault="00687F68" w:rsidP="007D6081">
            <w:pPr>
              <w:rPr>
                <w:b/>
              </w:rPr>
            </w:pPr>
            <w:r w:rsidRPr="00687F68">
              <w:rPr>
                <w:b/>
              </w:rPr>
              <w:t>Контрольный диктант №2</w:t>
            </w:r>
            <w:r>
              <w:rPr>
                <w:b/>
              </w:rPr>
              <w:t xml:space="preserve"> с комплексом заданий стандартизированной формы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687F68">
            <w:r w:rsidRPr="006B5479">
              <w:t>Применять полученные знания на практике</w:t>
            </w:r>
          </w:p>
          <w:p w:rsidR="00687F68" w:rsidRPr="006B5479" w:rsidRDefault="00687F68" w:rsidP="00687F68">
            <w:pPr>
              <w:snapToGrid w:val="0"/>
            </w:pPr>
            <w:r w:rsidRPr="006B5479">
              <w:t>.</w:t>
            </w:r>
          </w:p>
          <w:p w:rsidR="00687F68" w:rsidRPr="006B5479" w:rsidRDefault="00687F68" w:rsidP="007D608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687F68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687F68" w:rsidRPr="006B5479" w:rsidRDefault="00687F68" w:rsidP="00687F68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687F68" w:rsidRPr="006B5479" w:rsidRDefault="00687F68" w:rsidP="00687F68">
            <w:r w:rsidRPr="006B5479">
              <w:rPr>
                <w:u w:val="single"/>
              </w:rPr>
              <w:lastRenderedPageBreak/>
              <w:t xml:space="preserve">Коммуникативные </w:t>
            </w:r>
            <w:r w:rsidRPr="006B5479">
              <w:t xml:space="preserve">выполнять учебные действия в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форме.</w:t>
            </w:r>
          </w:p>
          <w:p w:rsidR="00687F68" w:rsidRPr="006B5479" w:rsidRDefault="00687F68" w:rsidP="00687F68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lastRenderedPageBreak/>
              <w:t>27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Однокоренные слова.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Уточнить  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Корень слова, однокоренные слова. Лексическое значение слов.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распознавать однокоренные слова, выделять в них корень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распознавать однокоренные слова в тексте и самостоятельно их записывать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строить понятные для партнёра высказывания, умение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28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Гласные звуки и буквы.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Гласные звуки, буквы. Звуки ударные, безударные. Слог.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различать слово и слог, букву и звук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правильно определять количество слогов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определение буквы для обозначения безударного гласного звука в словах.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строить понятные для партнёра высказывания, умение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29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r w:rsidRPr="006B5479">
              <w:lastRenderedPageBreak/>
              <w:t xml:space="preserve">Согласные </w:t>
            </w:r>
            <w:r w:rsidRPr="006B5479">
              <w:lastRenderedPageBreak/>
              <w:t>звуки и буквы.</w:t>
            </w:r>
          </w:p>
          <w:p w:rsidR="00687F68" w:rsidRPr="003E253E" w:rsidRDefault="00687F68" w:rsidP="007D6081">
            <w:pPr>
              <w:rPr>
                <w:b/>
              </w:rPr>
            </w:pPr>
            <w:r w:rsidRPr="003E253E">
              <w:rPr>
                <w:b/>
              </w:rPr>
              <w:t>Словарный диктант №3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lastRenderedPageBreak/>
              <w:t xml:space="preserve">Воспроизвести знания </w:t>
            </w:r>
            <w:r w:rsidRPr="006B5479">
              <w:lastRenderedPageBreak/>
              <w:t>учащихся о согласных звуках и буквах, обозначающих согласные звуки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Звуки </w:t>
            </w:r>
            <w:r w:rsidRPr="006B5479">
              <w:lastRenderedPageBreak/>
              <w:t>согласные, парные, непарные, звонкие, глухие, твердые, мягкие.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 согласные звуки </w:t>
            </w:r>
            <w:r w:rsidRPr="006B5479">
              <w:lastRenderedPageBreak/>
              <w:t>и буквы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работа с таблицей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буквосочетаний с шипящими согласными звуками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</w:t>
            </w:r>
            <w:r w:rsidRPr="006B5479">
              <w:t xml:space="preserve">: </w:t>
            </w:r>
            <w:r w:rsidRPr="006B5479">
              <w:lastRenderedPageBreak/>
              <w:t>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Мотивация </w:t>
            </w:r>
            <w:r w:rsidRPr="006B5479">
              <w:lastRenderedPageBreak/>
              <w:t>учебной деятельности, принятие образа «хорошего ученика»,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rPr>
          <w:trHeight w:val="3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lastRenderedPageBreak/>
              <w:t>30-31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>
              <w:t>Звонкие и глухие согласные звуки. Разделительный мягкий знак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Совершенствовать умение учащихся правильно обозначать на письме парные по глухости-звонкости согласные звуки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ind w:right="-108"/>
            </w:pPr>
            <w:r w:rsidRPr="006B5479">
              <w:t xml:space="preserve">Буквосочетание </w:t>
            </w:r>
          </w:p>
          <w:p w:rsidR="00687F68" w:rsidRPr="006B5479" w:rsidRDefault="00687F68" w:rsidP="007D6081">
            <w:pPr>
              <w:snapToGrid w:val="0"/>
            </w:pPr>
            <w:proofErr w:type="spellStart"/>
            <w:proofErr w:type="gramStart"/>
            <w:r w:rsidRPr="006B5479">
              <w:t>Звуко</w:t>
            </w:r>
            <w:proofErr w:type="spellEnd"/>
            <w:r w:rsidRPr="006B5479">
              <w:t>-буквенный</w:t>
            </w:r>
            <w:proofErr w:type="gramEnd"/>
            <w:r w:rsidRPr="006B5479">
              <w:t xml:space="preserve"> разбор.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определять качественную характеристику гласных и согласных звуков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наличие в словах изученные орфограммы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подбирать проверочные слова с заданной орфограммой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</w:t>
            </w:r>
            <w:r w:rsidRPr="006B5479">
              <w:t>: 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22B8D" w:rsidRDefault="00F93E8F" w:rsidP="007D6081">
            <w:pPr>
              <w:snapToGrid w:val="0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pPr>
              <w:rPr>
                <w:b/>
              </w:rPr>
            </w:pPr>
            <w:r w:rsidRPr="006F1EB9">
              <w:rPr>
                <w:b/>
              </w:rPr>
              <w:t xml:space="preserve">Контрольный диктант №3 по теме «Слово в </w:t>
            </w:r>
            <w:r w:rsidRPr="006F1EB9">
              <w:rPr>
                <w:b/>
              </w:rPr>
              <w:lastRenderedPageBreak/>
              <w:t>языке и речи»</w:t>
            </w:r>
          </w:p>
          <w:p w:rsidR="00687F68" w:rsidRPr="006F1EB9" w:rsidRDefault="00687F68" w:rsidP="007D6081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>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>
              <w:t>Слово, части речи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  <w:p w:rsidR="00687F68" w:rsidRPr="006B5479" w:rsidRDefault="00687F68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 xml:space="preserve">ь </w:t>
            </w:r>
            <w:r>
              <w:t xml:space="preserve"> части речи</w:t>
            </w:r>
            <w:r w:rsidRPr="006B5479">
              <w:rPr>
                <w:b/>
              </w:rPr>
              <w:t xml:space="preserve">                 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 xml:space="preserve">разбор </w:t>
            </w:r>
            <w:r w:rsidRPr="006B5479">
              <w:lastRenderedPageBreak/>
              <w:t>предложений по членам, грамотная постановка знаков препинания в сложном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применять установленные правила в </w:t>
            </w:r>
            <w:r w:rsidRPr="006B5479">
              <w:lastRenderedPageBreak/>
              <w:t>планировании способа решения;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 </w:t>
            </w:r>
            <w:r w:rsidRPr="006B5479">
              <w:t xml:space="preserve">выполнять учебные действия в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jc w:val="center"/>
            </w:pPr>
            <w:r w:rsidRPr="006B5479">
              <w:lastRenderedPageBreak/>
              <w:t xml:space="preserve">Самоопределение позиции школьника на основе </w:t>
            </w:r>
            <w:r w:rsidRPr="006B5479">
              <w:lastRenderedPageBreak/>
              <w:t>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545C1A" w:rsidRDefault="00687F68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lastRenderedPageBreak/>
              <w:t>Состав слова</w:t>
            </w:r>
            <w:r w:rsidR="00F93E8F">
              <w:rPr>
                <w:b/>
              </w:rPr>
              <w:t xml:space="preserve"> (14</w:t>
            </w:r>
            <w:r>
              <w:rPr>
                <w:b/>
              </w:rPr>
              <w:t xml:space="preserve"> ч.)</w:t>
            </w: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>
              <w:t>К</w:t>
            </w:r>
            <w:r w:rsidRPr="006B5479">
              <w:t>орень слова.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Уточнить  представление учащихся о признаках понятий «однокоренные слова», «корень слова»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Однокоренные слова. Корень слова. Общее лексическое значение.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общее лексическое значение слов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различать однокоренные слова  и выделять в них корень слова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выполнять учебные действия в материализованной, </w:t>
            </w:r>
            <w:proofErr w:type="spellStart"/>
            <w:r w:rsidRPr="006B5479">
              <w:t>гипермедийной</w:t>
            </w:r>
            <w:proofErr w:type="spellEnd"/>
            <w:r w:rsidRPr="006B5479">
              <w:t xml:space="preserve">,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и умственной формах.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Развитие чувства </w:t>
            </w:r>
            <w:proofErr w:type="spellStart"/>
            <w:r w:rsidRPr="006B5479">
              <w:t>эмпатии</w:t>
            </w:r>
            <w:proofErr w:type="spellEnd"/>
            <w:r w:rsidRPr="006B5479">
              <w:t>, как понимание чу</w:t>
            </w:r>
            <w:proofErr w:type="gramStart"/>
            <w:r w:rsidRPr="006B5479">
              <w:t>вств др</w:t>
            </w:r>
            <w:proofErr w:type="gramEnd"/>
            <w:r w:rsidRPr="006B5479">
              <w:t>угих людей и сопереживания 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t>34</w:t>
            </w:r>
          </w:p>
          <w:p w:rsidR="00687F68" w:rsidRPr="00FD01E7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F93E8F" w:rsidP="007D6081">
            <w:r>
              <w:t>Корень слова.</w:t>
            </w:r>
          </w:p>
          <w:p w:rsidR="00687F68" w:rsidRPr="006B5479" w:rsidRDefault="00687F68" w:rsidP="007D6081">
            <w:r>
              <w:t>Сложные слова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Дать учащимся представление о чередующихся согласных звуках в </w:t>
            </w:r>
            <w:proofErr w:type="gramStart"/>
            <w:r w:rsidRPr="006B5479">
              <w:lastRenderedPageBreak/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>Корень слова</w:t>
            </w:r>
            <w:proofErr w:type="gramStart"/>
            <w:r w:rsidRPr="006B5479">
              <w:t xml:space="preserve"> .</w:t>
            </w:r>
            <w:proofErr w:type="gramEnd"/>
            <w:r w:rsidRPr="006B5479">
              <w:t xml:space="preserve">Чередование согласных, </w:t>
            </w:r>
            <w:r w:rsidRPr="006B5479">
              <w:lastRenderedPageBreak/>
              <w:t>сложные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чередование согласных в корне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одинаково писать гласные и </w:t>
            </w:r>
            <w:r w:rsidRPr="006B5479">
              <w:lastRenderedPageBreak/>
              <w:t>согласные в корне  однокоренных слов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подбирать примеры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 </w:t>
            </w:r>
            <w:r w:rsidRPr="006B5479">
              <w:t xml:space="preserve">узнавать, называть и определять объекты и явления окружающей </w:t>
            </w:r>
            <w:r w:rsidRPr="006B5479">
              <w:lastRenderedPageBreak/>
              <w:t>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правильно строить сообщения в устной  и письменной форме.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выполнять учебные действия в материализованной, </w:t>
            </w:r>
            <w:proofErr w:type="spellStart"/>
            <w:r w:rsidRPr="006B5479">
              <w:t>гипермедийной</w:t>
            </w:r>
            <w:proofErr w:type="spellEnd"/>
            <w:r w:rsidRPr="006B5479">
              <w:t xml:space="preserve">,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и умственной формах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Формирование этических чувств, прежде всего </w:t>
            </w:r>
            <w:r w:rsidRPr="006B5479">
              <w:lastRenderedPageBreak/>
              <w:t>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lastRenderedPageBreak/>
              <w:t>35</w:t>
            </w:r>
          </w:p>
          <w:p w:rsidR="00687F68" w:rsidRPr="00FD01E7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r>
              <w:t>Формы слова. Окончание</w:t>
            </w:r>
            <w:r w:rsidR="00687F68" w:rsidRPr="006B5479">
              <w:t xml:space="preserve">.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Формы слова. Окончание.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  </w:t>
            </w:r>
            <w:r w:rsidRPr="006B5479">
              <w:t>при изменении формы слова лексическое значение остается без изменения</w:t>
            </w:r>
          </w:p>
          <w:p w:rsidR="00687F68" w:rsidRPr="006B5479" w:rsidRDefault="00687F68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 изменять форму слова</w:t>
            </w:r>
          </w:p>
          <w:p w:rsidR="00687F68" w:rsidRPr="006B5479" w:rsidRDefault="00687F68" w:rsidP="007D6081">
            <w:r w:rsidRPr="006B5479">
              <w:rPr>
                <w:b/>
              </w:rPr>
              <w:t>Навык:</w:t>
            </w:r>
            <w:r w:rsidRPr="006B5479">
              <w:t xml:space="preserve"> связь слов в словосочетании и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t>36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r w:rsidRPr="006B5479">
              <w:t xml:space="preserve">Упражнение в нахождении </w:t>
            </w:r>
            <w:r w:rsidRPr="006B5479">
              <w:lastRenderedPageBreak/>
              <w:t>окончаний</w:t>
            </w:r>
          </w:p>
          <w:p w:rsidR="00687F68" w:rsidRPr="006F1EB9" w:rsidRDefault="00687F68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lastRenderedPageBreak/>
              <w:t xml:space="preserve">Обобщить знания учащихся о признаках </w:t>
            </w:r>
            <w:r w:rsidRPr="006B5479">
              <w:lastRenderedPageBreak/>
              <w:t>окончания как части слова, развивать умение находить в слове окончание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Форма слова. </w:t>
            </w:r>
            <w:r w:rsidRPr="006B5479">
              <w:lastRenderedPageBreak/>
              <w:t>Окончание. Нулевое окончание.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</w:t>
            </w:r>
            <w:r w:rsidRPr="006B5479">
              <w:t xml:space="preserve">  формулирование определения окончания, </w:t>
            </w:r>
            <w:r w:rsidRPr="006B5479">
              <w:lastRenderedPageBreak/>
              <w:t>умение выделять окончание, нулевое окончание</w:t>
            </w:r>
          </w:p>
          <w:p w:rsidR="00687F68" w:rsidRPr="006B5479" w:rsidRDefault="00687F68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 н</w:t>
            </w:r>
            <w:r w:rsidRPr="006B5479">
              <w:t>ахождение в слове окончания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составление предложений из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 </w:t>
            </w:r>
            <w:r w:rsidRPr="006B5479">
              <w:t xml:space="preserve">узнавать, называть и </w:t>
            </w:r>
            <w:r w:rsidRPr="006B5479">
              <w:lastRenderedPageBreak/>
              <w:t>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Формирование этических </w:t>
            </w:r>
            <w:r w:rsidRPr="006B5479">
              <w:lastRenderedPageBreak/>
              <w:t>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BE3E77" w:rsidP="007D6081">
            <w:pPr>
              <w:snapToGrid w:val="0"/>
              <w:jc w:val="center"/>
            </w:pPr>
            <w:r>
              <w:lastRenderedPageBreak/>
              <w:t>37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Приставка</w:t>
            </w:r>
            <w:proofErr w:type="gramStart"/>
            <w:r w:rsidRPr="006B5479">
              <w:t>.</w:t>
            </w:r>
            <w:proofErr w:type="gramEnd"/>
            <w:r w:rsidRPr="006B5479">
              <w:t xml:space="preserve"> (</w:t>
            </w:r>
            <w:proofErr w:type="gramStart"/>
            <w:r w:rsidRPr="006B5479">
              <w:t>о</w:t>
            </w:r>
            <w:proofErr w:type="gramEnd"/>
            <w:r w:rsidRPr="006B5479">
              <w:t>бщее понятие).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Корень слова. Приставка.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приставка, ее значение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нахождение приставок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  </w:t>
            </w:r>
            <w:r w:rsidRPr="006B5479">
              <w:t>образование новых глаголов с помощью различных приставок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положительного отношения 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38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r>
              <w:t>Значения приставок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Познакомить учащихся со значением приставок, развивать умение находить приставку в </w:t>
            </w:r>
            <w:r w:rsidRPr="006B5479">
              <w:lastRenderedPageBreak/>
              <w:t>слове, образовывать однокоренные слова с приставками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Однокоренные слова. Корень слова. </w:t>
            </w:r>
            <w:r w:rsidRPr="006B5479">
              <w:lastRenderedPageBreak/>
              <w:t>Приставка</w:t>
            </w:r>
            <w:proofErr w:type="gramStart"/>
            <w:r w:rsidRPr="006B5479">
              <w:t xml:space="preserve"> .</w:t>
            </w:r>
            <w:proofErr w:type="gramEnd"/>
            <w:r w:rsidRPr="006B5479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Знание </w:t>
            </w:r>
            <w:r w:rsidRPr="006B5479">
              <w:t>что нужно сделать, чтобы найти приставку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выделять </w:t>
            </w:r>
            <w:r w:rsidRPr="006B5479">
              <w:lastRenderedPageBreak/>
              <w:t>изучаемые части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нахождение глаголов в тексте, выделение изученных орфограмм</w:t>
            </w:r>
          </w:p>
          <w:p w:rsidR="00687F68" w:rsidRPr="006B5479" w:rsidRDefault="00687F68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 </w:t>
            </w:r>
            <w:r w:rsidRPr="006B5479">
              <w:t xml:space="preserve">узнавать, называть и определять объекты и явления окружающей </w:t>
            </w:r>
            <w:r w:rsidRPr="006B5479">
              <w:lastRenderedPageBreak/>
              <w:t>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Формирование положительного отношения </w:t>
            </w:r>
            <w:r w:rsidRPr="006B5479">
              <w:lastRenderedPageBreak/>
              <w:t>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BE3E77" w:rsidP="007D6081">
            <w:pPr>
              <w:snapToGrid w:val="0"/>
              <w:jc w:val="center"/>
            </w:pPr>
            <w:r>
              <w:lastRenderedPageBreak/>
              <w:t>39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Суффикс (общее понятие)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Формировать представление учащихся о суффиксе как значимой части слова, ознакомить со значением некоторых суффиксов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Однокоренные слова. Корень слова. Окончание</w:t>
            </w:r>
            <w:proofErr w:type="gramStart"/>
            <w:r w:rsidRPr="006B5479">
              <w:t xml:space="preserve"> .</w:t>
            </w:r>
            <w:proofErr w:type="gramEnd"/>
            <w:r w:rsidRPr="006B5479">
              <w:t xml:space="preserve"> Суффикс.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Знание:  </w:t>
            </w:r>
            <w:r w:rsidRPr="006B5479">
              <w:t>формулировать определение суффикса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Умение:  </w:t>
            </w:r>
            <w:r w:rsidRPr="006B5479">
              <w:t>находить в словах суффиксы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 подбор родственных слов,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положительного отношения к обучению.</w:t>
            </w:r>
          </w:p>
          <w:p w:rsidR="00687F68" w:rsidRPr="006B5479" w:rsidRDefault="00687F68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r>
              <w:t xml:space="preserve">Значения </w:t>
            </w:r>
            <w:r w:rsidR="00687F68" w:rsidRPr="006B5479">
              <w:t xml:space="preserve"> суффиксов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Развивать </w:t>
            </w:r>
            <w:proofErr w:type="gramStart"/>
            <w:r w:rsidRPr="006B5479">
              <w:t>умении</w:t>
            </w:r>
            <w:proofErr w:type="gramEnd"/>
            <w:r w:rsidRPr="006B5479">
              <w:t xml:space="preserve"> учащихся находить в словах суффиксы и другие значащие  части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Суффикс. Уменьшительно-ласкательное и </w:t>
            </w:r>
            <w:r w:rsidRPr="006B5479">
              <w:lastRenderedPageBreak/>
              <w:t>увеличительное  значение суффиксов.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</w:t>
            </w:r>
            <w:r w:rsidRPr="006B5479">
              <w:t xml:space="preserve">  формулировать определение суффикса и объяснять его значение в слове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находить </w:t>
            </w:r>
            <w:r w:rsidRPr="006B5479">
              <w:lastRenderedPageBreak/>
              <w:t>суффиксы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 Навык:  </w:t>
            </w:r>
            <w:r w:rsidRPr="006B5479">
              <w:t>написание слов с пропущенными известными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</w:t>
            </w:r>
            <w:r w:rsidRPr="006B5479">
              <w:lastRenderedPageBreak/>
              <w:t>результат с заданным эталоном с целью обнаружения отклонений и отличий от эталона.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687F68" w:rsidRPr="006B5479" w:rsidRDefault="00687F68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Эстетические потребности, ценности и чувства, принятие </w:t>
            </w:r>
            <w:r w:rsidRPr="006B5479">
              <w:lastRenderedPageBreak/>
              <w:t>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Основа слова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Формировать представление учащихся об основе слова,  развивать умение нахождения основы в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Окончание. Основа слова.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  как найти и выделить основу слова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работать со словообразовательным словарем, работать с форзацем учебника </w:t>
            </w:r>
          </w:p>
          <w:p w:rsidR="00687F68" w:rsidRPr="006B5479" w:rsidRDefault="00687F68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непроверяемыми орфограммами</w:t>
            </w:r>
          </w:p>
          <w:p w:rsidR="00687F68" w:rsidRPr="006B5479" w:rsidRDefault="00687F68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выполнять учебные действия в материализованной, </w:t>
            </w:r>
            <w:proofErr w:type="spellStart"/>
            <w:r w:rsidRPr="006B5479">
              <w:t>гипермедийной</w:t>
            </w:r>
            <w:proofErr w:type="spellEnd"/>
            <w:r w:rsidRPr="006B5479">
              <w:t xml:space="preserve">,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и умственной формах.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687F68" w:rsidRPr="006B5479" w:rsidRDefault="00687F68" w:rsidP="007D6081">
            <w:r w:rsidRPr="006B5479">
              <w:t>Самостоятельная и личная ответственность за свои поступки.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>
              <w:t>13.11</w:t>
            </w:r>
          </w:p>
        </w:tc>
      </w:tr>
      <w:tr w:rsidR="00687F68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Упражнение в </w:t>
            </w:r>
            <w:r w:rsidRPr="006B5479">
              <w:lastRenderedPageBreak/>
              <w:t>разборе слов по составу.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 xml:space="preserve">Систематизировать </w:t>
            </w:r>
            <w:r w:rsidRPr="006B5479">
              <w:lastRenderedPageBreak/>
              <w:t>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>Однокоренн</w:t>
            </w:r>
            <w:r w:rsidRPr="006B5479">
              <w:lastRenderedPageBreak/>
              <w:t xml:space="preserve">ые слова. Разбор слов по составу.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</w:t>
            </w:r>
            <w:r w:rsidRPr="006B5479">
              <w:t xml:space="preserve">  слова с </w:t>
            </w:r>
            <w:r w:rsidRPr="006B5479">
              <w:lastRenderedPageBreak/>
              <w:t>непроверяемым написанием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проводить разбор слов по составу, пользуясь Памяткой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 Навык </w:t>
            </w:r>
            <w:r w:rsidRPr="006B5479">
              <w:t>формирование навыка моделирования сло</w:t>
            </w:r>
            <w:r w:rsidRPr="006B5479">
              <w:rPr>
                <w:b/>
              </w:rPr>
              <w:t>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lastRenderedPageBreak/>
              <w:t>применять установленные правила в планировании способа решения, предвосхищать результат.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средства, в том числе модели и схемы для решения задач.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достижения; осуществлять взаимный контроль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lastRenderedPageBreak/>
              <w:t>Экологическа</w:t>
            </w:r>
            <w:r w:rsidRPr="006B5479">
              <w:lastRenderedPageBreak/>
              <w:t>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466698" w:rsidRDefault="00BE3E77" w:rsidP="00742D52">
            <w:pPr>
              <w:rPr>
                <w:b/>
                <w:u w:val="single"/>
              </w:rPr>
            </w:pPr>
            <w:r w:rsidRPr="00466698">
              <w:rPr>
                <w:b/>
                <w:u w:val="single"/>
              </w:rPr>
              <w:t>Проект «Семья слов»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 xml:space="preserve">Однокоренные слова. Части слова. Разбор слов по составу.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 слова однокоренные и </w:t>
            </w:r>
            <w:proofErr w:type="spellStart"/>
            <w:r w:rsidRPr="006B5479">
              <w:t>неоднокоренные</w:t>
            </w:r>
            <w:proofErr w:type="spellEnd"/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находить в словах известные части слова</w:t>
            </w:r>
          </w:p>
          <w:p w:rsidR="00BE3E77" w:rsidRPr="006B5479" w:rsidRDefault="00BE3E77" w:rsidP="00BE3E77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безошибочное написание работы,</w:t>
            </w:r>
            <w:r w:rsidRPr="006B5479">
              <w:rPr>
                <w:b/>
              </w:rPr>
              <w:t xml:space="preserve"> </w:t>
            </w:r>
            <w:r w:rsidRPr="006B5479">
              <w:t>проверять результаты своей работы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задач.</w:t>
            </w:r>
          </w:p>
          <w:p w:rsidR="00BE3E77" w:rsidRPr="006B5479" w:rsidRDefault="00BE3E77" w:rsidP="00742D52">
            <w:pPr>
              <w:rPr>
                <w:u w:val="single"/>
              </w:rPr>
            </w:pPr>
            <w:r w:rsidRPr="006B5479">
              <w:rPr>
                <w:u w:val="single"/>
              </w:rPr>
              <w:t>Коммуникативные:</w:t>
            </w:r>
          </w:p>
          <w:p w:rsidR="00BE3E77" w:rsidRPr="006B5479" w:rsidRDefault="00BE3E77" w:rsidP="00742D52"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F1EB9" w:rsidRDefault="00BE3E77" w:rsidP="00742D52">
            <w:pPr>
              <w:rPr>
                <w:b/>
              </w:rPr>
            </w:pPr>
            <w:r w:rsidRPr="006F1EB9">
              <w:rPr>
                <w:b/>
              </w:rPr>
              <w:t xml:space="preserve">Контрольный </w:t>
            </w:r>
            <w:r w:rsidRPr="006F1EB9">
              <w:rPr>
                <w:b/>
              </w:rPr>
              <w:lastRenderedPageBreak/>
              <w:t>диктант №4 по теме «Состав слова»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lastRenderedPageBreak/>
              <w:t xml:space="preserve">Применять полученные </w:t>
            </w:r>
            <w:r w:rsidRPr="006B5479">
              <w:lastRenderedPageBreak/>
              <w:t>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>
              <w:lastRenderedPageBreak/>
              <w:t xml:space="preserve">Слово, </w:t>
            </w:r>
            <w:r>
              <w:lastRenderedPageBreak/>
              <w:t>состав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lastRenderedPageBreak/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>ь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lastRenderedPageBreak/>
              <w:t>части слова</w:t>
            </w:r>
            <w:r w:rsidRPr="006B5479">
              <w:rPr>
                <w:b/>
              </w:rPr>
              <w:t xml:space="preserve">                            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>
              <w:t>разбор слов по составу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</w:t>
            </w:r>
            <w:r w:rsidRPr="006B5479">
              <w:lastRenderedPageBreak/>
              <w:t>применять установленные правила в планировании способа решения;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Коммуникативные </w:t>
            </w:r>
            <w:r w:rsidRPr="006B5479">
              <w:t xml:space="preserve">выполнять учебные действия в </w:t>
            </w:r>
            <w:proofErr w:type="spellStart"/>
            <w:r w:rsidRPr="006B5479">
              <w:t>громкоречевой</w:t>
            </w:r>
            <w:proofErr w:type="spellEnd"/>
            <w:r w:rsidRPr="006B5479">
              <w:t xml:space="preserve">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lastRenderedPageBreak/>
              <w:t>Самоопределе</w:t>
            </w:r>
            <w:r w:rsidRPr="006B5479">
              <w:lastRenderedPageBreak/>
              <w:t>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F1EB9" w:rsidRDefault="00BE3E77" w:rsidP="00BE3E77">
            <w:pPr>
              <w:rPr>
                <w:b/>
              </w:rPr>
            </w:pPr>
            <w:r>
              <w:rPr>
                <w:b/>
              </w:rPr>
              <w:t>Обучающее и</w:t>
            </w:r>
            <w:r w:rsidRPr="006F1EB9">
              <w:rPr>
                <w:b/>
              </w:rPr>
              <w:t xml:space="preserve">зложение </w:t>
            </w:r>
            <w:r>
              <w:rPr>
                <w:b/>
              </w:rPr>
              <w:t>повествовательного текста.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Текст. Главная мысль. План текста.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использование авторских средств</w:t>
            </w:r>
          </w:p>
          <w:p w:rsidR="00BE3E77" w:rsidRPr="006B5479" w:rsidRDefault="00BE3E77" w:rsidP="007D6081">
            <w:r w:rsidRPr="006B5479">
              <w:rPr>
                <w:b/>
              </w:rPr>
              <w:t>Умение:</w:t>
            </w:r>
            <w:r w:rsidRPr="006B5479">
              <w:t xml:space="preserve"> записывать слова и предложения после их </w:t>
            </w:r>
            <w:proofErr w:type="spellStart"/>
            <w:r w:rsidRPr="006B5479">
              <w:t>предваритель</w:t>
            </w:r>
            <w:proofErr w:type="spellEnd"/>
            <w:r w:rsidRPr="006B5479">
              <w:t>-</w:t>
            </w:r>
          </w:p>
          <w:p w:rsidR="00BE3E77" w:rsidRPr="006B5479" w:rsidRDefault="00BE3E77" w:rsidP="007D6081">
            <w:proofErr w:type="spellStart"/>
            <w:r w:rsidRPr="006B5479">
              <w:t>ного</w:t>
            </w:r>
            <w:proofErr w:type="spellEnd"/>
            <w:r w:rsidRPr="006B5479">
              <w:t xml:space="preserve"> разбора</w:t>
            </w:r>
            <w:proofErr w:type="gramStart"/>
            <w:r w:rsidRPr="006B5479">
              <w:rPr>
                <w:b/>
              </w:rPr>
              <w:t xml:space="preserve"> ,</w:t>
            </w:r>
            <w:proofErr w:type="gramEnd"/>
            <w:r w:rsidRPr="006B5479">
              <w:rPr>
                <w:b/>
              </w:rPr>
              <w:t xml:space="preserve"> </w:t>
            </w:r>
            <w:r w:rsidRPr="006B5479">
              <w:t>последовательно и подробно излагать мысль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грамотное написание текста и проверка трудных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и удерживать учебную задачу.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r w:rsidRPr="006F1EB9">
              <w:rPr>
                <w:b/>
              </w:rPr>
              <w:t>Сочинение</w:t>
            </w:r>
            <w:r w:rsidRPr="006B5479">
              <w:t xml:space="preserve"> по репродукции картины </w:t>
            </w:r>
            <w:proofErr w:type="spellStart"/>
            <w:r w:rsidRPr="006B5479">
              <w:t>А.А.Рылова</w:t>
            </w:r>
            <w:proofErr w:type="spellEnd"/>
            <w:r w:rsidRPr="006B5479">
              <w:t xml:space="preserve"> «В </w:t>
            </w:r>
            <w:r w:rsidRPr="006B5479">
              <w:lastRenderedPageBreak/>
              <w:t>голубом просторе»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lastRenderedPageBreak/>
              <w:t>Написание по репродукции картины  сочинения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 xml:space="preserve">Текст-описание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анализ содержания картины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proofErr w:type="gramStart"/>
            <w:r w:rsidRPr="006B5479">
              <w:t>высказывать свое отношение</w:t>
            </w:r>
            <w:proofErr w:type="gramEnd"/>
            <w:r w:rsidRPr="006B5479">
              <w:t xml:space="preserve"> к картине, </w:t>
            </w:r>
            <w:r w:rsidRPr="006B5479">
              <w:lastRenderedPageBreak/>
              <w:t>составлять (под руководством учителя) по картине описательный текст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безошибочное написание сочинения, умение работать со словарем</w:t>
            </w:r>
          </w:p>
          <w:p w:rsidR="00BE3E77" w:rsidRPr="006B5479" w:rsidRDefault="00BE3E77" w:rsidP="00742D52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применять установленные правила в </w:t>
            </w:r>
            <w:r w:rsidRPr="006B5479">
              <w:lastRenderedPageBreak/>
              <w:t>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контролировать и оценивать процесс и результат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lastRenderedPageBreak/>
              <w:t xml:space="preserve">Адекватно воспринимать предложения учителя и </w:t>
            </w:r>
            <w:r w:rsidRPr="006B5479">
              <w:lastRenderedPageBreak/>
              <w:t>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545C1A" w:rsidRDefault="00257ED6" w:rsidP="00257E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Правописание частей слова (22 ч)</w:t>
            </w: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47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 xml:space="preserve"> </w:t>
            </w:r>
            <w:r>
              <w:t>В каких значимых частях слова есть орфограммы?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 xml:space="preserve">Дать общее представление о том, что орфограммы могут быть в любой части слова </w:t>
            </w:r>
            <w:proofErr w:type="gramStart"/>
            <w:r w:rsidRPr="006B5479">
              <w:t>м</w:t>
            </w:r>
            <w:proofErr w:type="gramEnd"/>
            <w:r w:rsidRPr="006B5479">
              <w:t xml:space="preserve"> написание их надо проверять  либо запоминать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Орфограмма, значимые части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rPr>
                <w:b/>
              </w:rPr>
              <w:t>Знание:</w:t>
            </w:r>
            <w:r w:rsidRPr="006B5479">
              <w:t xml:space="preserve">  написание орфограммы в любой части слова, </w:t>
            </w:r>
          </w:p>
          <w:p w:rsidR="00BE3E77" w:rsidRPr="006B5479" w:rsidRDefault="00BE3E77" w:rsidP="007D6081">
            <w:r w:rsidRPr="006B5479">
              <w:rPr>
                <w:b/>
              </w:rPr>
              <w:t xml:space="preserve">Умение </w:t>
            </w:r>
            <w:r w:rsidRPr="006B5479">
              <w:t>выделять части слова, умение пользоваться таблицей для нахождения орфограммы и ее проверки</w:t>
            </w:r>
          </w:p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воспроизвести знания об изученных правилах письма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преобразовывать практическую задачу в познавательную; предвосхищать результат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задач; поиск и выделение необходимой информации из рисунков и схем;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формулировать собственное мнение и </w:t>
            </w:r>
            <w:r w:rsidRPr="006B5479">
              <w:lastRenderedPageBreak/>
              <w:t>позицию; 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>Ценностное отношение к природному миру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lastRenderedPageBreak/>
              <w:t>48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r>
              <w:t>Правописание слов</w:t>
            </w:r>
            <w:r w:rsidR="00BE3E77" w:rsidRPr="006B5479">
              <w:t xml:space="preserve"> с безударными гласными в корне</w:t>
            </w:r>
          </w:p>
          <w:p w:rsidR="00BE3E77" w:rsidRPr="00607FA6" w:rsidRDefault="00BE3E77" w:rsidP="007D608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6B5479">
              <w:rPr>
                <w:color w:val="000000"/>
              </w:rPr>
              <w:t>корне слова</w:t>
            </w:r>
            <w:proofErr w:type="gramEnd"/>
            <w:r w:rsidRPr="006B5479">
              <w:rPr>
                <w:color w:val="000000"/>
              </w:rPr>
              <w:t>, развивать умение находить безударную гласную в корне</w:t>
            </w:r>
          </w:p>
          <w:p w:rsidR="00BE3E77" w:rsidRPr="006B5479" w:rsidRDefault="00BE3E77" w:rsidP="007D6081">
            <w:pPr>
              <w:rPr>
                <w:color w:val="000000"/>
              </w:rPr>
            </w:pPr>
          </w:p>
          <w:p w:rsidR="00BE3E77" w:rsidRPr="006B5479" w:rsidRDefault="00BE3E77" w:rsidP="007D6081">
            <w:pPr>
              <w:rPr>
                <w:color w:val="000000"/>
              </w:rPr>
            </w:pPr>
          </w:p>
          <w:p w:rsidR="00BE3E77" w:rsidRPr="006B5479" w:rsidRDefault="00BE3E77" w:rsidP="007D608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однокоренные слова, форма слова, ударение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определять в словах наличие изученных и изучаемых орфограмм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формирование умения ставить перед собой орфографическую задачу, определять пути ее решения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подбор проверочных слов, ударение в слове</w:t>
            </w:r>
          </w:p>
          <w:p w:rsidR="00BE3E77" w:rsidRPr="006B5479" w:rsidRDefault="00BE3E77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определять цели, функции участников, способов взаимодействия.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Гуманистическое сознание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49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BE3E77" w:rsidP="007D6081">
            <w:r w:rsidRPr="006B5479">
              <w:t>Правописание слов с безударными гласными в корне</w:t>
            </w:r>
          </w:p>
          <w:p w:rsidR="00257ED6" w:rsidRPr="00257ED6" w:rsidRDefault="00257ED6" w:rsidP="007D6081">
            <w:pPr>
              <w:rPr>
                <w:b/>
              </w:rPr>
            </w:pPr>
            <w:r w:rsidRPr="00257ED6">
              <w:rPr>
                <w:b/>
              </w:rPr>
              <w:t>Словарный диктант 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bCs/>
              </w:rPr>
            </w:pPr>
            <w:r w:rsidRPr="006B5479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  <w:r w:rsidR="00257ED6">
              <w:rPr>
                <w:bCs/>
              </w:rPr>
              <w:t>.</w:t>
            </w:r>
            <w:r w:rsidR="00257ED6" w:rsidRPr="006B5479">
              <w:t xml:space="preserve"> Развивать умение подбирать проверочные слова для слов с двумя безударными гласными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ударение, безударная гласная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подбирать проверочные слова с заданной орфограммой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объяснять, доказывать правильность написания слов с изучаемой орфограммой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 безошибочный подбор проверочного слова, постановка ударения</w:t>
            </w:r>
          </w:p>
          <w:p w:rsidR="00BE3E77" w:rsidRPr="006B5479" w:rsidRDefault="00BE3E77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общие приемы решения задач; поиск и выделение необходимой </w:t>
            </w:r>
            <w:r w:rsidRPr="006B5479">
              <w:lastRenderedPageBreak/>
              <w:t>информации из рисунков и схем;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lastRenderedPageBreak/>
              <w:t>50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Правописание слов с парными согласными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bCs/>
              </w:rPr>
            </w:pPr>
            <w:r w:rsidRPr="006B5479">
              <w:rPr>
                <w:bCs/>
              </w:rPr>
              <w:t xml:space="preserve">Воспроизвести знания учащихся об обозначении буквой парного  по глухости-звонкости согласного звука в </w:t>
            </w:r>
            <w:proofErr w:type="gramStart"/>
            <w:r w:rsidRPr="006B5479">
              <w:rPr>
                <w:bCs/>
              </w:rPr>
              <w:t>корне слова</w:t>
            </w:r>
            <w:proofErr w:type="gramEnd"/>
            <w:r w:rsidRPr="006B5479">
              <w:rPr>
                <w:bCs/>
              </w:rPr>
              <w:t>, о способах подбора проверочного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парные согласные по глухости-звонкости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 xml:space="preserve">знания о парных по глухости-звонкости согласных звуков в </w:t>
            </w:r>
            <w:proofErr w:type="gramStart"/>
            <w:r w:rsidRPr="006B5479">
              <w:t>корне слова</w:t>
            </w:r>
            <w:proofErr w:type="gramEnd"/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 xml:space="preserve">Умение </w:t>
            </w:r>
            <w:r w:rsidRPr="006B5479">
              <w:t>писать слова на изучаемое правило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 работа с орфографическим словарем,  обозначение согласного звука буквой </w:t>
            </w:r>
          </w:p>
          <w:p w:rsidR="00BE3E77" w:rsidRPr="006B5479" w:rsidRDefault="00BE3E77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рефлексия способов и условий действий; анализ информации;</w:t>
            </w:r>
          </w:p>
          <w:p w:rsidR="00BE3E77" w:rsidRPr="006B5479" w:rsidRDefault="00BE3E77" w:rsidP="007D6081"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аргументировать свою позицию и координировать её с позициями партнёров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 xml:space="preserve">Развивать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</w:t>
            </w:r>
            <w:r w:rsidRPr="006B5479">
              <w:lastRenderedPageBreak/>
              <w:t>записывать такие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>Корень слова, орфограмма, парные согласные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группировать  слова по типу орфограммы и по месту орфограммы в слове</w:t>
            </w:r>
          </w:p>
          <w:p w:rsidR="00BE3E77" w:rsidRPr="006B5479" w:rsidRDefault="00BE3E77" w:rsidP="007D6081">
            <w:pPr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 находить зрительно и на слух изученные орфограммы  и  безошибочное написание слов, составление рассказа на тему «Первый снег»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lastRenderedPageBreak/>
              <w:t>Навык:</w:t>
            </w:r>
            <w:r w:rsidRPr="006B5479">
              <w:t xml:space="preserve"> безошибочное списывание текста, звукобуквенный разбор слов</w:t>
            </w:r>
          </w:p>
          <w:p w:rsidR="00BE3E77" w:rsidRPr="006B5479" w:rsidRDefault="00BE3E77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</w:t>
            </w:r>
            <w:r w:rsidRPr="006B5479">
              <w:lastRenderedPageBreak/>
              <w:t>допущенных ошибок;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рефлексия способов и условий действий; анализ информации;</w:t>
            </w:r>
          </w:p>
          <w:p w:rsidR="00BE3E77" w:rsidRPr="006B5479" w:rsidRDefault="00BE3E77" w:rsidP="007D6081">
            <w:proofErr w:type="gramStart"/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pPr>
              <w:snapToGrid w:val="0"/>
              <w:jc w:val="center"/>
            </w:pPr>
            <w:r>
              <w:lastRenderedPageBreak/>
              <w:t>52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466698" w:rsidRDefault="00BE3E77" w:rsidP="007D6081">
            <w:pPr>
              <w:rPr>
                <w:b/>
              </w:rPr>
            </w:pPr>
            <w:r w:rsidRPr="00466698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последовательно излагать содержание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 xml:space="preserve">Текст, части текста. Тема. Заголовок. Описание.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определение типа текста, его структуры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писать  изложение в соответствии с поставленной задачей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смысловое чтение, подведение под понятие на основе распознавания объектов.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257ED6">
            <w:r>
              <w:t xml:space="preserve">Правописание </w:t>
            </w:r>
            <w:r w:rsidR="00BE3E77" w:rsidRPr="006B5479">
              <w:t xml:space="preserve"> слов с непро</w:t>
            </w:r>
            <w:r>
              <w:t xml:space="preserve">износимой </w:t>
            </w:r>
            <w:r w:rsidR="00BE3E77" w:rsidRPr="006B5479">
              <w:t>согласной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 xml:space="preserve">Развивать умение правильно подбирать однокоренные слова для проверки слов с непроизносимыми согласными в корне, ознакомить со словами, имеющими </w:t>
            </w:r>
            <w:r w:rsidRPr="006B5479">
              <w:rPr>
                <w:color w:val="000000"/>
              </w:rPr>
              <w:lastRenderedPageBreak/>
              <w:t xml:space="preserve">сочетание  </w:t>
            </w:r>
            <w:proofErr w:type="gramStart"/>
            <w:r w:rsidRPr="006B5479">
              <w:rPr>
                <w:color w:val="000000"/>
              </w:rPr>
              <w:t>-</w:t>
            </w:r>
            <w:proofErr w:type="spellStart"/>
            <w:r w:rsidRPr="006B5479">
              <w:rPr>
                <w:color w:val="000000"/>
              </w:rPr>
              <w:t>с</w:t>
            </w:r>
            <w:proofErr w:type="gramEnd"/>
            <w:r w:rsidRPr="006B5479">
              <w:rPr>
                <w:color w:val="000000"/>
              </w:rPr>
              <w:t>н</w:t>
            </w:r>
            <w:proofErr w:type="spellEnd"/>
            <w:r w:rsidRPr="006B547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lastRenderedPageBreak/>
              <w:t>Непроизносимые согласные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слова с непроверяемым написание</w:t>
            </w:r>
            <w:proofErr w:type="gramStart"/>
            <w:r w:rsidRPr="006B5479">
              <w:t>м(</w:t>
            </w:r>
            <w:proofErr w:type="gramEnd"/>
            <w:r w:rsidRPr="006B5479">
              <w:t>чувство, лестница и т.д.)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подбирать однокоренные слова для проверки слов с непроизносимыми согласными, умение </w:t>
            </w:r>
            <w:r w:rsidRPr="006B5479">
              <w:lastRenderedPageBreak/>
              <w:t xml:space="preserve">писать слова с сочетанием </w:t>
            </w:r>
            <w:proofErr w:type="gramStart"/>
            <w:r w:rsidRPr="006B5479">
              <w:t>-</w:t>
            </w:r>
            <w:proofErr w:type="spellStart"/>
            <w:r w:rsidRPr="006B5479">
              <w:t>с</w:t>
            </w:r>
            <w:proofErr w:type="gramEnd"/>
            <w:r w:rsidRPr="006B5479">
              <w:t>н</w:t>
            </w:r>
            <w:proofErr w:type="spellEnd"/>
            <w:r w:rsidRPr="006B5479">
              <w:t>-</w:t>
            </w:r>
          </w:p>
          <w:p w:rsidR="00BE3E77" w:rsidRPr="006B5479" w:rsidRDefault="00BE3E77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подбор проверочных слов, разбор предложений по членам предложения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E3E77" w:rsidRPr="006B5479" w:rsidRDefault="00BE3E77" w:rsidP="007D6081">
            <w:pPr>
              <w:rPr>
                <w:u w:val="single"/>
              </w:rPr>
            </w:pP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>Этические чувства, прежде всего доброжелательность и эмоциональн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нравственная отзывчивость.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lastRenderedPageBreak/>
              <w:t>54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257ED6">
            <w:r w:rsidRPr="006B5479">
              <w:t>Правописание слов с непро</w:t>
            </w:r>
            <w:r w:rsidR="00257ED6">
              <w:t xml:space="preserve">износимой </w:t>
            </w:r>
            <w:r w:rsidRPr="006B5479">
              <w:t>согласной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группировать слова по типу орфограммы, по месту орфограммы в слове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контролировать правильность написания текста, находить и исправлять ошибки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 xml:space="preserve">разбор </w:t>
            </w:r>
            <w:proofErr w:type="spellStart"/>
            <w:r w:rsidRPr="006B5479">
              <w:t>слопри</w:t>
            </w:r>
            <w:proofErr w:type="spellEnd"/>
            <w:r w:rsidRPr="006B5479">
              <w:t xml:space="preserve"> </w:t>
            </w:r>
            <w:proofErr w:type="gramStart"/>
            <w:r w:rsidRPr="006B5479">
              <w:t>написании</w:t>
            </w:r>
            <w:proofErr w:type="gramEnd"/>
            <w:r w:rsidRPr="006B5479">
              <w:t xml:space="preserve"> </w:t>
            </w:r>
            <w:proofErr w:type="spellStart"/>
            <w:r w:rsidRPr="006B5479">
              <w:t>диктантав</w:t>
            </w:r>
            <w:proofErr w:type="spellEnd"/>
            <w:r w:rsidRPr="006B5479">
              <w:t xml:space="preserve"> по составу, разбор предложений по членам предложений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BE3E77" w:rsidRPr="006B5479" w:rsidRDefault="00BE3E77" w:rsidP="007D6081">
            <w:proofErr w:type="gramStart"/>
            <w:r w:rsidRPr="006B5479">
              <w:rPr>
                <w:u w:val="single"/>
              </w:rPr>
              <w:t>Познавательные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самостоятельно создавать и формулировать познавательную цель;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proofErr w:type="gramStart"/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договариваться о распределении функций и ролей в совместной деятельности</w:t>
            </w:r>
            <w:r w:rsidRPr="006B5479">
              <w:rPr>
                <w:u w:val="single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r>
              <w:t xml:space="preserve">Правописание слов </w:t>
            </w:r>
            <w:r>
              <w:lastRenderedPageBreak/>
              <w:t>с удвоенной согласной</w:t>
            </w:r>
          </w:p>
          <w:p w:rsidR="00BE3E77" w:rsidRPr="006B5479" w:rsidRDefault="00BE3E77" w:rsidP="007D608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lastRenderedPageBreak/>
              <w:t xml:space="preserve">Воспроизвести </w:t>
            </w:r>
            <w:r w:rsidRPr="006B5479">
              <w:lastRenderedPageBreak/>
              <w:t>знания учащихся о написании слов с удвоенными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lastRenderedPageBreak/>
              <w:t>Орфограмма</w:t>
            </w:r>
            <w:r w:rsidRPr="006B5479">
              <w:lastRenderedPageBreak/>
              <w:t>, лексическое значение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научатся писать </w:t>
            </w:r>
            <w:r w:rsidRPr="006B5479">
              <w:lastRenderedPageBreak/>
              <w:t xml:space="preserve">слова с  удвоенными согласными, контролировать правильность записи текста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сопоставление слов, различных  по смыслу, но сходных в произношении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 Навык</w:t>
            </w:r>
            <w:r w:rsidRPr="006B5479">
              <w:t>: работа с орфографическим словарем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 </w:t>
            </w:r>
            <w:r w:rsidRPr="006B5479">
              <w:lastRenderedPageBreak/>
              <w:t>самостоятельно создавать алгоритмы деятельности при решении проблем различного характера.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lastRenderedPageBreak/>
              <w:t xml:space="preserve">Принятие </w:t>
            </w:r>
            <w:r w:rsidRPr="006B5479">
              <w:lastRenderedPageBreak/>
              <w:t>образа «хорошего» ученика, ценностное отношение к природному миру.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lastRenderedPageBreak/>
              <w:t>56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BE3E77" w:rsidP="007D6081">
            <w:r w:rsidRPr="006B5479">
              <w:t xml:space="preserve">Правописание слов </w:t>
            </w:r>
            <w:proofErr w:type="gramStart"/>
            <w:r w:rsidRPr="006B5479">
              <w:t>в</w:t>
            </w:r>
            <w:proofErr w:type="gramEnd"/>
            <w:r w:rsidRPr="006B5479">
              <w:t xml:space="preserve"> удвоенными согласными</w:t>
            </w:r>
          </w:p>
          <w:p w:rsidR="00257ED6" w:rsidRPr="006B5479" w:rsidRDefault="00257ED6" w:rsidP="007D6081">
            <w:r w:rsidRPr="00607FA6">
              <w:rPr>
                <w:b/>
              </w:rPr>
              <w:t>Словарный диктант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 xml:space="preserve">образование однокоренных слов с суффиксом </w:t>
            </w:r>
            <w:proofErr w:type="gramStart"/>
            <w:r w:rsidRPr="006B5479">
              <w:t>–н</w:t>
            </w:r>
            <w:proofErr w:type="gramEnd"/>
            <w:r w:rsidRPr="006B5479">
              <w:t xml:space="preserve">-, распределение  слов по группам в зависимости от места нахождения двойных согласных в слове </w:t>
            </w:r>
          </w:p>
          <w:p w:rsidR="00BE3E77" w:rsidRPr="006B5479" w:rsidRDefault="00BE3E77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контролировать этапы своей работы, совершенствовать умение разбирать слова по составу</w:t>
            </w:r>
            <w:r w:rsidRPr="006B5479">
              <w:rPr>
                <w:b/>
              </w:rPr>
              <w:t xml:space="preserve">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 xml:space="preserve">изменение форм слова, запоминание данных форм, составление предложений из словосочетаний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>:</w:t>
            </w:r>
            <w:r w:rsidRPr="006B5479">
              <w:t xml:space="preserve"> составлять план и последовательность действий и предвосхищать результат;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;</w:t>
            </w:r>
          </w:p>
          <w:p w:rsidR="00BE3E77" w:rsidRPr="006B5479" w:rsidRDefault="00BE3E77" w:rsidP="007D6081">
            <w:proofErr w:type="gramStart"/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 xml:space="preserve">Адекватная </w:t>
            </w:r>
          </w:p>
          <w:p w:rsidR="00BE3E77" w:rsidRPr="006B5479" w:rsidRDefault="00BE3E77" w:rsidP="007D6081">
            <w:r w:rsidRPr="006B5479">
              <w:t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t>57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947AB3" w:rsidRDefault="00703BFE" w:rsidP="00742D52">
            <w:pPr>
              <w:rPr>
                <w:b/>
              </w:rPr>
            </w:pPr>
            <w:r w:rsidRPr="00947AB3">
              <w:rPr>
                <w:b/>
              </w:rPr>
              <w:t xml:space="preserve">Контрольный диктант№5 по теме </w:t>
            </w:r>
            <w:r w:rsidRPr="00947AB3">
              <w:rPr>
                <w:b/>
              </w:rPr>
              <w:lastRenderedPageBreak/>
              <w:t>«Правописание корней слова»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lastRenderedPageBreak/>
              <w:t xml:space="preserve">Проверить умение учащихся писать слова с парными по </w:t>
            </w:r>
            <w:r w:rsidRPr="00B17652">
              <w:lastRenderedPageBreak/>
              <w:t>глухости-звонкости согласными и  безударными гласными в корне, развивать умение воспринимать сюжетный рисунок</w:t>
            </w:r>
            <w:proofErr w:type="gramStart"/>
            <w:r w:rsidRPr="00B17652">
              <w:t xml:space="preserve"> ,</w:t>
            </w:r>
            <w:proofErr w:type="gramEnd"/>
            <w:r w:rsidRPr="00B17652">
              <w:t xml:space="preserve"> определять его тему, передавать содержание рисунка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rPr>
                <w:b/>
              </w:rPr>
              <w:t xml:space="preserve">Знание </w:t>
            </w:r>
            <w:r w:rsidRPr="00B17652">
              <w:t xml:space="preserve">определять  наличие в словах изучаемых и изученных </w:t>
            </w:r>
            <w:r w:rsidRPr="00B17652">
              <w:lastRenderedPageBreak/>
              <w:t>орфограмм</w:t>
            </w:r>
          </w:p>
          <w:p w:rsidR="00703BFE" w:rsidRPr="00B17652" w:rsidRDefault="00703BFE" w:rsidP="00742D52">
            <w:pPr>
              <w:snapToGrid w:val="0"/>
              <w:rPr>
                <w:b/>
              </w:rPr>
            </w:pPr>
            <w:r w:rsidRPr="00B17652">
              <w:t xml:space="preserve"> </w:t>
            </w:r>
            <w:r w:rsidRPr="00B17652">
              <w:rPr>
                <w:b/>
              </w:rPr>
              <w:t xml:space="preserve">Умение </w:t>
            </w:r>
            <w:r w:rsidRPr="00B17652">
              <w:t>находить и отмечать орфограммы в словах, подбирать поверочные слова, определение значений слова</w:t>
            </w:r>
          </w:p>
          <w:p w:rsidR="00703BFE" w:rsidRPr="00B17652" w:rsidRDefault="00703BFE" w:rsidP="00742D52">
            <w:pPr>
              <w:snapToGrid w:val="0"/>
            </w:pPr>
            <w:r w:rsidRPr="00B17652">
              <w:rPr>
                <w:b/>
              </w:rPr>
              <w:t xml:space="preserve"> Навык:</w:t>
            </w:r>
            <w:r w:rsidRPr="00B17652">
              <w:t xml:space="preserve">  разбор предложений по  членам предложения,  составление текста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proofErr w:type="gramStart"/>
            <w:r w:rsidRPr="00B17652">
              <w:lastRenderedPageBreak/>
              <w:t>Регулятивные</w:t>
            </w:r>
            <w:proofErr w:type="gramEnd"/>
            <w:r w:rsidRPr="00B17652">
              <w:t xml:space="preserve">: осуществлять итоговый и </w:t>
            </w:r>
            <w:r w:rsidRPr="00B17652">
              <w:lastRenderedPageBreak/>
              <w:t xml:space="preserve">пошаговый контроль по результату; </w:t>
            </w:r>
          </w:p>
          <w:p w:rsidR="00703BFE" w:rsidRPr="00B17652" w:rsidRDefault="00703BFE" w:rsidP="00742D52">
            <w:r w:rsidRPr="00B17652">
              <w:t>Познавательные: использовать общие приёмы решения задач, анализ информации.</w:t>
            </w:r>
          </w:p>
          <w:p w:rsidR="00703BFE" w:rsidRPr="00B17652" w:rsidRDefault="00703BFE" w:rsidP="00742D52">
            <w:r w:rsidRPr="00B17652"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lastRenderedPageBreak/>
              <w:t xml:space="preserve">Ценностное отношение к природному </w:t>
            </w:r>
            <w:r w:rsidRPr="00B17652">
              <w:lastRenderedPageBreak/>
              <w:t>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lastRenderedPageBreak/>
              <w:t>58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466698">
              <w:rPr>
                <w:b/>
              </w:rPr>
              <w:t>Сочинение</w:t>
            </w:r>
            <w:r w:rsidRPr="006B5479">
              <w:t xml:space="preserve"> по репродукции картины </w:t>
            </w:r>
            <w:proofErr w:type="spellStart"/>
            <w:r w:rsidRPr="006B5479">
              <w:t>В.М.Васнецова</w:t>
            </w:r>
            <w:proofErr w:type="spellEnd"/>
            <w:r w:rsidRPr="006B5479">
              <w:t xml:space="preserve">  «Снегурочка»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bCs/>
              </w:rPr>
            </w:pPr>
            <w:r w:rsidRPr="006B5479">
              <w:rPr>
                <w:bCs/>
              </w:rPr>
              <w:t xml:space="preserve">Учить рассматривать картину, составлять по ней  описательный текст, </w:t>
            </w:r>
            <w:proofErr w:type="gramStart"/>
            <w:r w:rsidRPr="006B5479">
              <w:rPr>
                <w:bCs/>
              </w:rPr>
              <w:t>высказывать свое отношение</w:t>
            </w:r>
            <w:proofErr w:type="gramEnd"/>
            <w:r w:rsidRPr="006B5479">
              <w:rPr>
                <w:bCs/>
              </w:rPr>
              <w:t xml:space="preserve"> к картине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Структура текста, тема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учиться </w:t>
            </w:r>
            <w:proofErr w:type="gramStart"/>
            <w:r w:rsidRPr="006B5479">
              <w:t>высказывать свое отношение</w:t>
            </w:r>
            <w:proofErr w:type="gramEnd"/>
            <w:r w:rsidRPr="006B5479">
              <w:t xml:space="preserve"> к картине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воспроизвести содержание картины, высказать впечатление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03BFE">
        <w:trPr>
          <w:trHeight w:val="4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lastRenderedPageBreak/>
              <w:t>59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t xml:space="preserve">Правописание приставок и суффиксов. Суффиксы </w:t>
            </w:r>
            <w:proofErr w:type="gramStart"/>
            <w:r w:rsidRPr="006B5479">
              <w:t>–</w:t>
            </w:r>
            <w:proofErr w:type="spellStart"/>
            <w:r w:rsidRPr="006B5479">
              <w:t>и</w:t>
            </w:r>
            <w:proofErr w:type="gramEnd"/>
            <w:r w:rsidRPr="006B5479">
              <w:t>к</w:t>
            </w:r>
            <w:proofErr w:type="spellEnd"/>
            <w:r w:rsidRPr="006B5479">
              <w:t>\-</w:t>
            </w:r>
            <w:proofErr w:type="spellStart"/>
            <w:r w:rsidRPr="006B5479">
              <w:t>ек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6B5479">
              <w:rPr>
                <w:color w:val="000000"/>
              </w:rPr>
              <w:t>–</w:t>
            </w:r>
            <w:proofErr w:type="spellStart"/>
            <w:r w:rsidRPr="006B5479">
              <w:rPr>
                <w:color w:val="000000"/>
              </w:rPr>
              <w:t>и</w:t>
            </w:r>
            <w:proofErr w:type="gramEnd"/>
            <w:r w:rsidRPr="006B5479">
              <w:rPr>
                <w:color w:val="000000"/>
              </w:rPr>
              <w:t>к</w:t>
            </w:r>
            <w:proofErr w:type="spellEnd"/>
            <w:r w:rsidRPr="006B5479">
              <w:rPr>
                <w:color w:val="000000"/>
              </w:rPr>
              <w:t>-\ -</w:t>
            </w:r>
            <w:proofErr w:type="spellStart"/>
            <w:r w:rsidRPr="006B5479">
              <w:rPr>
                <w:color w:val="000000"/>
              </w:rPr>
              <w:t>ек</w:t>
            </w:r>
            <w:proofErr w:type="spellEnd"/>
            <w:r w:rsidRPr="006B5479">
              <w:rPr>
                <w:color w:val="000000"/>
              </w:rPr>
              <w:t>-.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Приставка, суффикс, значение слов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с суффиксами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: группировать слова по типу орфограммы, различать значение слов с различными суффиксами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списывание текста, разбор слов по составу и разбор предложений по членам предложения.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самостоятельно создавать алгоритмы деятельности при решении проблем различного характера.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>
              <w:t>П</w:t>
            </w:r>
            <w:r w:rsidRPr="006B5479">
              <w:t>равописани</w:t>
            </w:r>
            <w:r>
              <w:t>е</w:t>
            </w:r>
            <w:r w:rsidRPr="006B5479">
              <w:t xml:space="preserve"> </w:t>
            </w:r>
            <w:r>
              <w:t xml:space="preserve"> </w:t>
            </w:r>
            <w:r w:rsidRPr="006B5479">
              <w:t>суффикс</w:t>
            </w:r>
            <w:r>
              <w:t>ов и приставок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6B5479">
              <w:rPr>
                <w:color w:val="000000"/>
              </w:rPr>
              <w:t>–</w:t>
            </w:r>
            <w:proofErr w:type="spellStart"/>
            <w:r w:rsidRPr="006B5479">
              <w:rPr>
                <w:color w:val="000000"/>
              </w:rPr>
              <w:t>о</w:t>
            </w:r>
            <w:proofErr w:type="gramEnd"/>
            <w:r w:rsidRPr="006B5479">
              <w:rPr>
                <w:color w:val="000000"/>
              </w:rPr>
              <w:t>к</w:t>
            </w:r>
            <w:proofErr w:type="spellEnd"/>
            <w:r w:rsidRPr="006B5479">
              <w:rPr>
                <w:color w:val="000000"/>
              </w:rPr>
              <w:t xml:space="preserve"> -после шипящих под ударением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Корень, суффикс, приставка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 слова с суффиксом </w:t>
            </w:r>
            <w:proofErr w:type="gramStart"/>
            <w:r w:rsidRPr="006B5479">
              <w:t>–</w:t>
            </w:r>
            <w:proofErr w:type="spellStart"/>
            <w:r w:rsidRPr="006B5479">
              <w:t>о</w:t>
            </w:r>
            <w:proofErr w:type="gramEnd"/>
            <w:r w:rsidRPr="006B5479">
              <w:t>к</w:t>
            </w:r>
            <w:proofErr w:type="spellEnd"/>
            <w:r w:rsidRPr="006B5479">
              <w:t xml:space="preserve">- </w:t>
            </w:r>
            <w:proofErr w:type="spellStart"/>
            <w:r w:rsidRPr="006B5479">
              <w:t>послн</w:t>
            </w:r>
            <w:proofErr w:type="spellEnd"/>
            <w:r w:rsidRPr="006B5479">
              <w:t xml:space="preserve"> шипящих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употреблять изученные правила письма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>контролировать этапы своей работы.</w:t>
            </w:r>
            <w:r w:rsidRPr="006B5479">
              <w:rPr>
                <w:b/>
              </w:rPr>
              <w:t xml:space="preserve">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письмо по памяти, различие лексических значений слов, работа со словарем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преобразовывать практическую задачу в познавательную; предвосхищать результат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задач; поиск и выделение необходимой информации из рисунков и схем;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формулировать собственное мнение и позицию;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61-</w:t>
            </w:r>
            <w:r>
              <w:lastRenderedPageBreak/>
              <w:t>62</w:t>
            </w:r>
            <w:r w:rsidRPr="006B5479"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>
              <w:lastRenderedPageBreak/>
              <w:t xml:space="preserve">Правописание </w:t>
            </w:r>
            <w:r>
              <w:lastRenderedPageBreak/>
              <w:t>п</w:t>
            </w:r>
            <w:r w:rsidRPr="006B5479">
              <w:t>риста</w:t>
            </w:r>
            <w:r>
              <w:t>во</w:t>
            </w:r>
            <w:r w:rsidRPr="006B5479">
              <w:t>к и предлог</w:t>
            </w:r>
            <w: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lastRenderedPageBreak/>
              <w:t xml:space="preserve">Уточнить </w:t>
            </w:r>
            <w:r w:rsidRPr="006B5479">
              <w:rPr>
                <w:color w:val="000000"/>
              </w:rPr>
              <w:lastRenderedPageBreak/>
              <w:t>представление учащихся о приставке и предлоге, их роли в слове (для приставок), в словосочетании и в предложении (для предлогов) 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 w:rsidRPr="006B5479">
              <w:lastRenderedPageBreak/>
              <w:t xml:space="preserve">Приставка, </w:t>
            </w:r>
            <w:r w:rsidRPr="006B5479">
              <w:lastRenderedPageBreak/>
              <w:t xml:space="preserve">предлог, глагол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научатся писать </w:t>
            </w:r>
            <w:r w:rsidRPr="006B5479">
              <w:lastRenderedPageBreak/>
              <w:t>слова  с предлогами и приставками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  <w:color w:val="000000"/>
              </w:rPr>
              <w:t>Умение</w:t>
            </w:r>
            <w:r w:rsidRPr="006B5479">
              <w:rPr>
                <w:color w:val="000000"/>
              </w:rPr>
              <w:t xml:space="preserve"> отличить приставку от предлога, выбор подходящих по смыслу предлогов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фразеологизмов, их значение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>Регулятивные</w:t>
            </w:r>
            <w:r w:rsidRPr="006B5479">
              <w:t xml:space="preserve">: </w:t>
            </w:r>
            <w:r w:rsidRPr="006B5479">
              <w:lastRenderedPageBreak/>
              <w:t>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lastRenderedPageBreak/>
              <w:t xml:space="preserve">Ценностное </w:t>
            </w:r>
            <w:r w:rsidRPr="006B5479">
              <w:lastRenderedPageBreak/>
              <w:t>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lastRenderedPageBreak/>
              <w:t>63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>
              <w:t>Право</w:t>
            </w:r>
            <w:r w:rsidRPr="006B5479">
              <w:t>писание слов с «ъ»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 xml:space="preserve">Сочетание ши;  </w:t>
            </w:r>
            <w:proofErr w:type="spellStart"/>
            <w:proofErr w:type="gramStart"/>
            <w:r w:rsidRPr="006B5479">
              <w:t>прави-ло</w:t>
            </w:r>
            <w:proofErr w:type="spellEnd"/>
            <w:proofErr w:type="gramEnd"/>
            <w:r w:rsidRPr="006B5479">
              <w:t>, шипящие согласные  звуки; парный глухой всегда твердый.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</w:t>
            </w:r>
            <w:r w:rsidRPr="006B5479">
              <w:rPr>
                <w:color w:val="000000"/>
              </w:rPr>
              <w:t>соотносить звучание и написание слова, объяснять случаи расхождения звучания и написания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, выполнять звукобуквенный анализ слов, употреблять изученные правила </w:t>
            </w:r>
            <w:r w:rsidRPr="006B5479">
              <w:rPr>
                <w:b/>
              </w:rPr>
              <w:t>Навык:</w:t>
            </w:r>
            <w:r w:rsidRPr="006B5479">
              <w:t xml:space="preserve"> написание слов с разделительными знаками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lastRenderedPageBreak/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lastRenderedPageBreak/>
              <w:t>64-65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</w:pPr>
            <w:r w:rsidRPr="006B5479">
              <w:t>Упражнение в написании слов с «ь», «ъ».</w:t>
            </w:r>
          </w:p>
          <w:p w:rsidR="00703BFE" w:rsidRPr="006B5479" w:rsidRDefault="00703BFE" w:rsidP="007D6081">
            <w:pPr>
              <w:snapToGrid w:val="0"/>
            </w:pPr>
            <w:r w:rsidRPr="00607FA6">
              <w:rPr>
                <w:b/>
              </w:rPr>
              <w:t>Словарный диктант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proofErr w:type="gramStart"/>
            <w:r w:rsidRPr="006B5479">
              <w:rPr>
                <w:color w:val="000000"/>
              </w:rPr>
              <w:t>Развивать умение правильно писать слова с разделительным твердым и мягким знаками,  познакомить с правилом переноса слов с «ъ».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Разделитель-</w:t>
            </w:r>
          </w:p>
          <w:p w:rsidR="00703BFE" w:rsidRPr="006B5479" w:rsidRDefault="00703BFE" w:rsidP="007D6081">
            <w:pPr>
              <w:snapToGrid w:val="0"/>
            </w:pPr>
            <w:proofErr w:type="spellStart"/>
            <w:r w:rsidRPr="006B5479">
              <w:t>ные</w:t>
            </w:r>
            <w:proofErr w:type="spellEnd"/>
            <w:r w:rsidRPr="006B5479">
              <w:t xml:space="preserve"> твердый и мягкий знаки,  перенос слов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с разделительным твердым знаком, сопоставлять с разделительным мягким знаком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анализировать и записывать  слова с изученными  правилами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демонстрировать понимание </w:t>
            </w:r>
            <w:proofErr w:type="spellStart"/>
            <w:r w:rsidRPr="006B5479">
              <w:t>звуко</w:t>
            </w:r>
            <w:proofErr w:type="spellEnd"/>
            <w:r w:rsidRPr="006B5479">
              <w:t>-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буквенных соотношений, различать и использовать на письме изученные правила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и удерживать учебную задачу.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-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t>66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466698" w:rsidRDefault="00703BFE" w:rsidP="007D6081">
            <w:pPr>
              <w:snapToGrid w:val="0"/>
              <w:rPr>
                <w:b/>
              </w:rPr>
            </w:pPr>
            <w:r w:rsidRPr="00466698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последовательно излагать содержание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 xml:space="preserve">Текст, части текста. Тема. Заголовок. Описание.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определение типа текста, его структуры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писать  изложение в соответствии с поставленной задачей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смысловое чтение, подведение под понятие на основе распознавания объектов.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умение слушать собеседника, </w:t>
            </w:r>
            <w:r w:rsidRPr="006B5479">
              <w:lastRenderedPageBreak/>
              <w:t>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>
              <w:t>26.12</w:t>
            </w: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lastRenderedPageBreak/>
              <w:t>67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466698" w:rsidRDefault="00703BFE" w:rsidP="00703BFE">
            <w:pPr>
              <w:snapToGrid w:val="0"/>
              <w:rPr>
                <w:b/>
              </w:rPr>
            </w:pPr>
            <w:r w:rsidRPr="00466698">
              <w:rPr>
                <w:b/>
              </w:rPr>
              <w:t xml:space="preserve">Контрольный </w:t>
            </w:r>
            <w:r>
              <w:rPr>
                <w:b/>
              </w:rPr>
              <w:t>диктант №6 по теме «Правописание частей слова».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Предложение, приставка, суффикс,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изученных орфограмм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применять знания при написании под диктовку, контролировать этапы своей работы.</w:t>
            </w:r>
            <w:r w:rsidRPr="006B5479">
              <w:rPr>
                <w:b/>
              </w:rPr>
              <w:t xml:space="preserve">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безошибочное написание под диктовку</w:t>
            </w:r>
          </w:p>
          <w:p w:rsidR="00703BFE" w:rsidRPr="006B5479" w:rsidRDefault="00703BFE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самостоятельно создавать алгоритмы деятельности при решении проблем различного характера.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</w:pPr>
            <w:r>
              <w:t xml:space="preserve">Анализ контрольного диктанта. </w:t>
            </w:r>
          </w:p>
          <w:p w:rsidR="00703BFE" w:rsidRPr="00466698" w:rsidRDefault="00703BFE" w:rsidP="007D6081">
            <w:pPr>
              <w:snapToGrid w:val="0"/>
              <w:rPr>
                <w:b/>
                <w:u w:val="single"/>
              </w:rPr>
            </w:pPr>
            <w:r w:rsidRPr="00466698">
              <w:rPr>
                <w:b/>
                <w:u w:val="single"/>
              </w:rPr>
              <w:t>Проект «Составляем орфографический словарь»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Совершенствовать умение работать над ошибками, познакомить учащихся с правилом употребления разделительного твердого знака в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Приставка, разделительный твердый знак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определение роли, которую выполняет разделительный твердый знак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2D47A0" w:rsidRDefault="002D47A0" w:rsidP="007D608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D47A0">
              <w:rPr>
                <w:b/>
                <w:sz w:val="28"/>
                <w:szCs w:val="28"/>
              </w:rPr>
              <w:t>Части речи (61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466698" w:rsidRDefault="00703BFE" w:rsidP="007D6081">
            <w:pPr>
              <w:snapToGrid w:val="0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703BFE" w:rsidRPr="006B5479" w:rsidTr="007D6081">
        <w:trPr>
          <w:trHeight w:val="3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lastRenderedPageBreak/>
              <w:t>69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Учебник  «Русский язык»  часть 2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Части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 xml:space="preserve">Части речи. Имя </w:t>
            </w:r>
            <w:proofErr w:type="spellStart"/>
            <w:r w:rsidRPr="006B5479">
              <w:t>существитель</w:t>
            </w:r>
            <w:proofErr w:type="spellEnd"/>
            <w:r w:rsidRPr="006B5479">
              <w:t>-</w:t>
            </w:r>
          </w:p>
          <w:p w:rsidR="00703BFE" w:rsidRPr="006B5479" w:rsidRDefault="00703BFE" w:rsidP="007D6081">
            <w:pPr>
              <w:snapToGrid w:val="0"/>
            </w:pPr>
            <w:proofErr w:type="spellStart"/>
            <w:r w:rsidRPr="006B5479">
              <w:t>ное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воспроизведение знаний о частях речи, об имени существительном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распознавание частей речи по лексическим значениям, классифицировать слова по  частям речи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703BFE" w:rsidRPr="006B5479" w:rsidRDefault="00703BFE" w:rsidP="007D6081">
            <w:pPr>
              <w:rPr>
                <w:u w:val="single"/>
              </w:rPr>
            </w:pPr>
          </w:p>
          <w:p w:rsidR="00703BFE" w:rsidRPr="006B5479" w:rsidRDefault="00703BFE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t>70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Default="002D47A0" w:rsidP="002D47A0">
            <w:pPr>
              <w:snapToGrid w:val="0"/>
            </w:pPr>
            <w:r>
              <w:t>Значение и употребление и</w:t>
            </w:r>
            <w:r w:rsidR="00703BFE" w:rsidRPr="006B5479">
              <w:t>м</w:t>
            </w:r>
            <w:r>
              <w:t xml:space="preserve">ени </w:t>
            </w:r>
            <w:r w:rsidR="00703BFE" w:rsidRPr="006B5479">
              <w:t>существительно</w:t>
            </w:r>
            <w:r>
              <w:t>го</w:t>
            </w:r>
          </w:p>
          <w:p w:rsidR="00703BFE" w:rsidRPr="006B5479" w:rsidRDefault="002D47A0" w:rsidP="002D47A0">
            <w:pPr>
              <w:snapToGrid w:val="0"/>
            </w:pPr>
            <w:r>
              <w:t xml:space="preserve">в </w:t>
            </w:r>
            <w:r w:rsidR="00703BFE" w:rsidRPr="006B5479">
              <w:t xml:space="preserve">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</w:t>
            </w:r>
            <w:r w:rsidRPr="006B5479">
              <w:rPr>
                <w:color w:val="000000"/>
              </w:rPr>
              <w:lastRenderedPageBreak/>
              <w:t>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lastRenderedPageBreak/>
              <w:t xml:space="preserve">Имя </w:t>
            </w:r>
            <w:proofErr w:type="spellStart"/>
            <w:r w:rsidRPr="006B5479">
              <w:t>существитель</w:t>
            </w:r>
            <w:proofErr w:type="spellEnd"/>
            <w:r w:rsidRPr="006B5479">
              <w:t>-</w:t>
            </w:r>
          </w:p>
          <w:p w:rsidR="00703BFE" w:rsidRPr="006B5479" w:rsidRDefault="00703BFE" w:rsidP="007D6081">
            <w:pPr>
              <w:snapToGrid w:val="0"/>
            </w:pPr>
            <w:proofErr w:type="spellStart"/>
            <w:r w:rsidRPr="006B5479">
              <w:t>ное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воспроизведение знаний об имени существительном как части речи, анализ и синтез определения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подбирать примеры имен существительным по родовым признакам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.</w:t>
            </w:r>
            <w:r w:rsidRPr="006B5479">
              <w:rPr>
                <w:b/>
              </w:rPr>
              <w:t xml:space="preserve"> Навык:</w:t>
            </w:r>
            <w:r w:rsidRPr="006B5479">
              <w:t xml:space="preserve"> определение лексического значения </w:t>
            </w:r>
            <w:r w:rsidRPr="006B5479">
              <w:lastRenderedPageBreak/>
              <w:t>многозначных слов, распознавание имен существительных среди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lastRenderedPageBreak/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lastRenderedPageBreak/>
              <w:t>71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Одушевленные и неодушевленные имена существительные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Уточнить  представление учащихся об одушевленных и неодушевленных именах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выделять среди имен существительных одушевленные и неодушевленные (по вопросу и значению), знакомство </w:t>
            </w:r>
            <w:proofErr w:type="gramStart"/>
            <w:r w:rsidRPr="006B5479">
              <w:t>с</w:t>
            </w:r>
            <w:proofErr w:type="gramEnd"/>
            <w:r w:rsidRPr="006B5479">
              <w:t xml:space="preserve"> словами-архаизмами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  <w:color w:val="000000"/>
              </w:rPr>
              <w:t xml:space="preserve">Умение </w:t>
            </w:r>
            <w:r w:rsidRPr="006B5479">
              <w:rPr>
                <w:color w:val="000000"/>
              </w:rPr>
              <w:t>распознавание и классификация имен существительных по вопросам и признакам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работа со словарем, подбор синонимов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Default="002D47A0" w:rsidP="007D6081">
            <w:pPr>
              <w:snapToGrid w:val="0"/>
              <w:jc w:val="center"/>
            </w:pPr>
            <w:r>
              <w:t>72-73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t>Собственные и нарицательные имена существительные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t>Имена собственные и нарицательные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воспроизведение знаний об именах собственных и нарицательных</w:t>
            </w:r>
          </w:p>
          <w:p w:rsidR="002D47A0" w:rsidRPr="006B5479" w:rsidRDefault="002D47A0" w:rsidP="00742D52">
            <w:r w:rsidRPr="006B5479">
              <w:t xml:space="preserve">  </w:t>
            </w:r>
            <w:r w:rsidRPr="006B5479">
              <w:rPr>
                <w:b/>
              </w:rPr>
              <w:t>Умение:</w:t>
            </w:r>
            <w:r w:rsidRPr="006B5479">
              <w:t xml:space="preserve"> распознавать собственные и нарицательные имена существительные, определять значение имен собственных</w:t>
            </w:r>
          </w:p>
          <w:p w:rsidR="002D47A0" w:rsidRPr="006B5479" w:rsidRDefault="002D47A0" w:rsidP="00742D52">
            <w:r w:rsidRPr="006B5479">
              <w:rPr>
                <w:b/>
              </w:rPr>
              <w:t>Навык:</w:t>
            </w:r>
            <w:r w:rsidRPr="006B5479">
              <w:t xml:space="preserve">  заглавная буква в написании имен собственных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42D52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42D52">
            <w:pPr>
              <w:snapToGrid w:val="0"/>
            </w:pPr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</w:t>
            </w:r>
            <w:r w:rsidRPr="006B5479">
              <w:lastRenderedPageBreak/>
              <w:t>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lastRenderedPageBreak/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lastRenderedPageBreak/>
              <w:t>74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6698" w:rsidRDefault="002D47A0" w:rsidP="002D47A0">
            <w:pPr>
              <w:snapToGrid w:val="0"/>
              <w:rPr>
                <w:b/>
              </w:rPr>
            </w:pPr>
            <w:r>
              <w:rPr>
                <w:b/>
              </w:rPr>
              <w:t>Обучающее и</w:t>
            </w:r>
            <w:r w:rsidRPr="00466698">
              <w:rPr>
                <w:b/>
              </w:rPr>
              <w:t>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Отрывок, рассказ, тема текста, части текста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</w:t>
            </w:r>
            <w:r w:rsidRPr="006B5479">
              <w:rPr>
                <w:color w:val="000000"/>
              </w:rPr>
              <w:t xml:space="preserve"> письменное изложение повествовательного текста-образца по самостоятельно составленному плану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 </w:t>
            </w:r>
            <w:r w:rsidRPr="006B5479">
              <w:rPr>
                <w:b/>
                <w:color w:val="000000"/>
              </w:rPr>
              <w:t>Умение:</w:t>
            </w:r>
            <w:r w:rsidRPr="006B5479">
              <w:rPr>
                <w:color w:val="000000"/>
              </w:rPr>
              <w:t xml:space="preserve">  самостоятельно составить план текста,  подбор заголовка к тексту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изложения, проверка написанного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42D52">
            <w:pPr>
              <w:snapToGrid w:val="0"/>
              <w:rPr>
                <w:b/>
                <w:u w:val="single"/>
              </w:rPr>
            </w:pPr>
            <w:r w:rsidRPr="0046269F">
              <w:rPr>
                <w:b/>
                <w:u w:val="single"/>
              </w:rPr>
              <w:t>Проект «Тайна имени»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>
              <w:t>Единственное и множественное число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Развивать умение узнавать и писать собственные имена существительные, воспроизвести в памяти знания о числе имен существительных и об изменении имен </w:t>
            </w:r>
            <w:r w:rsidRPr="006B5479">
              <w:rPr>
                <w:color w:val="000000"/>
              </w:rPr>
              <w:lastRenderedPageBreak/>
              <w:t>существительных по числам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Имена существительные собственные и нарицательные. Единственное и </w:t>
            </w:r>
            <w:r w:rsidRPr="006B5479">
              <w:lastRenderedPageBreak/>
              <w:t xml:space="preserve">множественное число имен </w:t>
            </w:r>
            <w:proofErr w:type="spellStart"/>
            <w:r w:rsidRPr="006B5479">
              <w:t>существитель</w:t>
            </w:r>
            <w:proofErr w:type="spellEnd"/>
            <w:r w:rsidRPr="006B5479">
              <w:t>-</w:t>
            </w:r>
          </w:p>
          <w:p w:rsidR="002D47A0" w:rsidRPr="006B5479" w:rsidRDefault="002D47A0" w:rsidP="007D6081">
            <w:pPr>
              <w:snapToGrid w:val="0"/>
            </w:pPr>
            <w:proofErr w:type="spellStart"/>
            <w:r w:rsidRPr="006B5479">
              <w:t>ных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имена существительные изменяются по числам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правильно оформлять написанные предложения (большая буква в начале предложения, в именах собственных), </w:t>
            </w:r>
            <w:r w:rsidRPr="006B5479">
              <w:lastRenderedPageBreak/>
              <w:t>а</w:t>
            </w:r>
            <w:r w:rsidRPr="006B5479">
              <w:rPr>
                <w:color w:val="000000"/>
              </w:rPr>
              <w:t>нализировать уместность использования восклицательного знака в конце предложения,</w:t>
            </w:r>
            <w:r w:rsidRPr="006B5479"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предложения распространенные и нераспространенные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</w:t>
            </w:r>
            <w:r w:rsidRPr="006B5479">
              <w:lastRenderedPageBreak/>
              <w:t>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lastRenderedPageBreak/>
              <w:t>77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2D47A0">
            <w:pPr>
              <w:snapToGrid w:val="0"/>
              <w:rPr>
                <w:b/>
              </w:rPr>
            </w:pPr>
            <w:r>
              <w:t>Единственное и множественное число имен существительных</w:t>
            </w:r>
            <w:r w:rsidRPr="0046269F">
              <w:rPr>
                <w:b/>
              </w:rPr>
              <w:t xml:space="preserve"> Словарный диктант</w:t>
            </w:r>
            <w:r>
              <w:rPr>
                <w:b/>
              </w:rPr>
              <w:t xml:space="preserve">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bCs/>
                <w:color w:val="000000"/>
              </w:rPr>
            </w:pPr>
            <w:r w:rsidRPr="006B5479">
              <w:rPr>
                <w:bCs/>
                <w:color w:val="000000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Текст, тема, главная мысль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>правильное произношение слов, постановка ударения в словах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определение числа имен существительных; работать с текстом: определять тему, главную мысль, тип текста, выделять в тексте части, соответствующие плану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запись текста по плану, проверка написанного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6B5479">
              <w:t>в</w:t>
            </w:r>
            <w:proofErr w:type="gramEnd"/>
            <w:r w:rsidRPr="006B5479">
              <w:t xml:space="preserve"> познавательную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выбирать наиболее эффективные способы решения задач;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Имя существительное,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мужской род, женский род, средний род, местоимение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классификация  имен существительных по родам, родовые окончания имен 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обосновывать правильность определения рода имен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замена имен существительных местоимением, определение рода однокоренных  имен </w:t>
            </w:r>
            <w:r w:rsidRPr="006B5479">
              <w:lastRenderedPageBreak/>
              <w:t xml:space="preserve">существительных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</w:t>
            </w:r>
            <w:r w:rsidRPr="006B5479"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lastRenderedPageBreak/>
              <w:t>79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слова с непроверяемым написанием,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род имен существительных, сопоставление имен существительных со схемами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proofErr w:type="gramStart"/>
            <w:r w:rsidRPr="006B5479">
              <w:rPr>
                <w:b/>
              </w:rPr>
              <w:t>:</w:t>
            </w:r>
            <w:r w:rsidRPr="006B5479">
              <w:t xml:space="preserve">. </w:t>
            </w:r>
            <w:proofErr w:type="gramEnd"/>
            <w:r w:rsidRPr="006B5479">
              <w:t>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прогнозировать возникновение конфликтов при наличии разных точек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proofErr w:type="spellStart"/>
            <w:r w:rsidRPr="006B5479">
              <w:t>Эмпатия</w:t>
            </w:r>
            <w:proofErr w:type="spellEnd"/>
            <w:r w:rsidRPr="006B5479">
              <w:t xml:space="preserve"> как понимание чу</w:t>
            </w:r>
            <w:proofErr w:type="gramStart"/>
            <w:r w:rsidRPr="006B5479">
              <w:t>вств др</w:t>
            </w:r>
            <w:proofErr w:type="gramEnd"/>
            <w:r w:rsidRPr="006B5479">
              <w:t>угих людей и сопереживание им;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Мягкий знак на конце имен существительных после шипящих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Углубить знания о роли мягкого знака в слове, познакомить учащихся с </w:t>
            </w:r>
            <w:r w:rsidRPr="006B5479">
              <w:rPr>
                <w:color w:val="000000"/>
              </w:rPr>
              <w:lastRenderedPageBreak/>
              <w:t>постановкой мягкого знака на конце существительных после шипящих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Род имен существительных, мягкий знак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роль мягкого знака (как показатель мягкости согласного звука), как показатель </w:t>
            </w:r>
            <w:r w:rsidRPr="006B5479">
              <w:lastRenderedPageBreak/>
              <w:t>женского рода имен существительных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Умение </w:t>
            </w:r>
            <w:r w:rsidRPr="006B5479">
              <w:t>различать род имен существительных,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</w:t>
            </w:r>
            <w:proofErr w:type="spellStart"/>
            <w:proofErr w:type="gramStart"/>
            <w:r w:rsidRPr="006B5479">
              <w:t>звуко</w:t>
            </w:r>
            <w:proofErr w:type="spellEnd"/>
            <w:r w:rsidRPr="006B5479">
              <w:t>-буквенный</w:t>
            </w:r>
            <w:proofErr w:type="gramEnd"/>
            <w:r w:rsidRPr="006B5479">
              <w:t xml:space="preserve"> анализ слов, определение частей речи в  словосочетаниях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ставить новые учебные задачи в сотрудничестве с учителем, сличать </w:t>
            </w:r>
            <w:r w:rsidRPr="006B5479">
              <w:lastRenderedPageBreak/>
              <w:t>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Самооценка на основе критериев успешности </w:t>
            </w:r>
            <w:r w:rsidRPr="006B5479">
              <w:lastRenderedPageBreak/>
              <w:t>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lastRenderedPageBreak/>
              <w:t>81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</w:pPr>
            <w:r w:rsidRPr="006B5479">
              <w:t>Мягкий знак на конце имен существительных после шипящих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работа с непроверяемыми орфограммами в словах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определять роль мягкого знака в слове, правильно записывать имена существительные с шипящим на конце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слов с изученными орфограммами</w:t>
            </w:r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составлять план и последовательность действий и предвосхищать результат;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задавать вопросы, формулировать собственное мнение и </w:t>
            </w:r>
            <w:r w:rsidRPr="006B5479">
              <w:lastRenderedPageBreak/>
              <w:t>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lastRenderedPageBreak/>
              <w:t>82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подробно излагать повествовательный текст, подбирать заголовок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Главная мысль текста, части текста,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составление устного и письменного рассказа </w:t>
            </w:r>
          </w:p>
          <w:p w:rsidR="002D47A0" w:rsidRPr="006B5479" w:rsidRDefault="002D47A0" w:rsidP="007D6081">
            <w:r w:rsidRPr="006B5479">
              <w:rPr>
                <w:b/>
              </w:rPr>
              <w:t>Умение:</w:t>
            </w:r>
            <w:r w:rsidRPr="006B5479">
              <w:t xml:space="preserve"> устанавливать связь между предложениями и частями текста, определение роли местоимений в предложениях.</w:t>
            </w:r>
          </w:p>
          <w:p w:rsidR="002D47A0" w:rsidRPr="006B5479" w:rsidRDefault="002D47A0" w:rsidP="007D6081">
            <w:r w:rsidRPr="006B5479">
              <w:rPr>
                <w:b/>
              </w:rPr>
              <w:t>Навык:</w:t>
            </w:r>
            <w:r w:rsidRPr="006B5479">
              <w:t xml:space="preserve">  написание и проверка изложения.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прогнозировать возникновение конфликтов при наличии разных точек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 Социально ориентированный взгляд на мир в единстве и разнообразии природы, народов, культур и религий.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Контрольный диктант №7  по теме «Имя существительное»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Знание Умение:</w:t>
            </w: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записывать текст под диктовку и проверять </w:t>
            </w:r>
            <w:proofErr w:type="gramStart"/>
            <w:r w:rsidRPr="006B5479">
              <w:t>написанное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и удерживать учебную задачу.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-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84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5B0673">
            <w:pPr>
              <w:snapToGrid w:val="0"/>
            </w:pPr>
            <w:r w:rsidRPr="006B5479">
              <w:t xml:space="preserve">Изменение имен </w:t>
            </w:r>
            <w:r w:rsidRPr="006B5479">
              <w:lastRenderedPageBreak/>
              <w:t xml:space="preserve">существительных по падежам (общее представление о склонении)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lastRenderedPageBreak/>
              <w:t xml:space="preserve">Познакомить </w:t>
            </w:r>
            <w:r w:rsidRPr="006B5479">
              <w:rPr>
                <w:color w:val="000000"/>
              </w:rPr>
              <w:lastRenderedPageBreak/>
              <w:t>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Падежи, </w:t>
            </w:r>
            <w:r w:rsidRPr="006B5479">
              <w:lastRenderedPageBreak/>
              <w:t xml:space="preserve">склонение имен </w:t>
            </w:r>
            <w:proofErr w:type="spellStart"/>
            <w:r w:rsidRPr="006B5479">
              <w:t>существитель</w:t>
            </w:r>
            <w:proofErr w:type="spellEnd"/>
            <w:r w:rsidRPr="006B5479">
              <w:t>-</w:t>
            </w:r>
          </w:p>
          <w:p w:rsidR="002D47A0" w:rsidRPr="006B5479" w:rsidRDefault="002D47A0" w:rsidP="007D6081">
            <w:pPr>
              <w:snapToGrid w:val="0"/>
            </w:pPr>
            <w:proofErr w:type="spellStart"/>
            <w:r w:rsidRPr="006B5479">
              <w:t>ных</w:t>
            </w:r>
            <w:proofErr w:type="spellEnd"/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lastRenderedPageBreak/>
              <w:t>Знание:</w:t>
            </w:r>
            <w:r w:rsidRPr="006B5479">
              <w:t xml:space="preserve"> изменение имен </w:t>
            </w:r>
            <w:r w:rsidRPr="006B5479">
              <w:lastRenderedPageBreak/>
              <w:t>существительных по вопросам</w:t>
            </w:r>
          </w:p>
          <w:p w:rsidR="002D47A0" w:rsidRPr="006B5479" w:rsidRDefault="002D47A0" w:rsidP="007D6081">
            <w:pPr>
              <w:snapToGrid w:val="0"/>
              <w:ind w:right="-105"/>
            </w:pPr>
            <w:r w:rsidRPr="006B5479">
              <w:t>(падежам), запоминание падежей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 </w:t>
            </w:r>
            <w:r w:rsidRPr="006B5479">
              <w:t>выделять словосочетания с заданным словом, анализировать таблицу учебника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слов с изученными орфограммами, контролировать этапы своей работы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lastRenderedPageBreak/>
              <w:t>Регулятивные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lastRenderedPageBreak/>
              <w:t>формулировать и удерживать учебную задачу.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Этические </w:t>
            </w:r>
            <w:r w:rsidRPr="006B5479">
              <w:lastRenderedPageBreak/>
              <w:t>чувства, прежде всего доброжелательность и эмоциональн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нравственная отзывчивость.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lastRenderedPageBreak/>
              <w:t>85-86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умение склонять имена существительные ( с  ударными окончаниями) в единственном числе, ознакомить с приемами определения падежей имен существительных</w:t>
            </w:r>
            <w:proofErr w:type="gramStart"/>
            <w:r w:rsidRPr="006B5479">
              <w:t xml:space="preserve"> П</w:t>
            </w:r>
            <w:proofErr w:type="gramEnd"/>
            <w:r w:rsidRPr="006B5479">
              <w:t>ознакомить с несклоняемыми именами существительными,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Падежи, склонение Несклоняемые имена </w:t>
            </w:r>
            <w:proofErr w:type="spellStart"/>
            <w:proofErr w:type="gramStart"/>
            <w:r w:rsidRPr="006B5479">
              <w:t>существитель-ные</w:t>
            </w:r>
            <w:proofErr w:type="spellEnd"/>
            <w:proofErr w:type="gramEnd"/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  </w:t>
            </w:r>
            <w:r w:rsidRPr="006B5479">
              <w:t>об изменении имен существительных по падежам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определение падежа, в котором употреблено имя существительное, работать с памяткой учебника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выделение словосочетаний, постановка вопроса к имени существительному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адекватно использовать речь для планирования и регуляции своего </w:t>
            </w:r>
            <w:r w:rsidRPr="006B5479">
              <w:lastRenderedPageBreak/>
              <w:t>действия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87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И.Я. </w:t>
            </w:r>
            <w:proofErr w:type="spellStart"/>
            <w:r w:rsidRPr="006B5479">
              <w:t>Билибина</w:t>
            </w:r>
            <w:proofErr w:type="spellEnd"/>
            <w:r w:rsidRPr="006B5479">
              <w:t xml:space="preserve">  «Иван-царевич и лягушка-квакушка»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составлять текст и писать сочинение по  репродукции картины и по вопросам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некоторые имена существительные не изменяются по падежам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составление текста по  репродукции картины, ответы на вопросы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сочинения, проверка написанного</w:t>
            </w: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88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 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 распознавание именительного падежа по вопросу и роли существительного в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имена существительные в именительном падеже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составление предложений из слов, разбор по членам предложения, контролировать выполнение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89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Формировать представление об именах существительных  в </w:t>
            </w:r>
            <w:r w:rsidRPr="006B5479">
              <w:lastRenderedPageBreak/>
              <w:t>родительном падеже,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Родительный падеж, вопросы, 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распознавание родительного падежа по вопросу и предлогам</w:t>
            </w:r>
          </w:p>
          <w:p w:rsidR="002D47A0" w:rsidRPr="006B5479" w:rsidRDefault="002D47A0" w:rsidP="007D6081">
            <w:r w:rsidRPr="006B5479">
              <w:rPr>
                <w:b/>
              </w:rPr>
              <w:t>Умение:</w:t>
            </w:r>
            <w:r w:rsidRPr="006B5479">
              <w:t xml:space="preserve">  определять </w:t>
            </w:r>
            <w:r w:rsidRPr="006B5479">
              <w:lastRenderedPageBreak/>
              <w:t>имена существительные в родительном падеже в предложении</w:t>
            </w:r>
          </w:p>
          <w:p w:rsidR="002D47A0" w:rsidRPr="006B5479" w:rsidRDefault="002D47A0" w:rsidP="007D6081">
            <w:r w:rsidRPr="006B5479">
              <w:rPr>
                <w:b/>
              </w:rPr>
              <w:t>Навык:</w:t>
            </w:r>
            <w:r w:rsidRPr="006B5479">
              <w:t xml:space="preserve"> запись словосочетаний, постановка вопросов в словосочетании,  определение значения слов, фразеологизмов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ставить новые учебные задачи в сотрудничестве с учителем, сличать </w:t>
            </w:r>
            <w:r w:rsidRPr="006B5479">
              <w:lastRenderedPageBreak/>
              <w:t>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Мотивация учебной деятельности;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Гуманистичес</w:t>
            </w:r>
            <w:r w:rsidRPr="006B5479">
              <w:lastRenderedPageBreak/>
              <w:t>кое сознание.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Дательный падеж, вопросы, 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признаки имен существительных в дательном падеже, 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 xml:space="preserve">определять имена существительные в дательном падеже в словосочетании и предложении 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Винительный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Формировать представление о винительном падеже </w:t>
            </w:r>
            <w:r w:rsidRPr="006B5479">
              <w:rPr>
                <w:color w:val="000000"/>
              </w:rPr>
              <w:lastRenderedPageBreak/>
              <w:t>имен существительных,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Винительный падеж, вопросы, </w:t>
            </w:r>
            <w:r w:rsidRPr="006B5479">
              <w:lastRenderedPageBreak/>
              <w:t>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Знание: </w:t>
            </w:r>
            <w:r w:rsidRPr="006B5479">
              <w:t xml:space="preserve">признаки имен существительных в винительном падеже, </w:t>
            </w:r>
            <w:r w:rsidRPr="006B5479">
              <w:lastRenderedPageBreak/>
              <w:t>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имена существительные в винительном падеже в словосочетании и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предложения по членам предложения, второстепенные члены предложения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 </w:t>
            </w: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формулировать и удерживать учебную </w:t>
            </w:r>
            <w:r w:rsidRPr="006B5479">
              <w:lastRenderedPageBreak/>
              <w:t>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Участвовать в совместной работе, </w:t>
            </w:r>
            <w:r w:rsidRPr="006B5479">
              <w:lastRenderedPageBreak/>
              <w:t>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Творительный падеж  имен 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представление об  именах существительных в творительном падеже, развивать  умение распознавать существительные  в творительном падеже, совершенствовать умение составлять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Предлоги, падежи сравнение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 признаки имен существительных в творительном  падеже, 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распознавать имена существительные в творительном падеже,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Учебн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Предложный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Формировать представление об именах существительных  в предложном падеже, о признаках этого падежа, </w:t>
            </w:r>
            <w:r w:rsidRPr="006B5479">
              <w:lastRenderedPageBreak/>
              <w:t>совершенствовать умения составлять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Предлоги, падежи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признаки имен существительных в предложном падеже, предлоги, вопросы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. Распознавать имена существительные в предложном падеже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Навык: </w:t>
            </w:r>
            <w:r w:rsidRPr="006B5479">
              <w:t>составление предложений,  работа по алгоритму.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6B5479">
              <w:t>в</w:t>
            </w:r>
            <w:proofErr w:type="gramEnd"/>
            <w:r w:rsidRPr="006B5479">
              <w:t xml:space="preserve"> познавательную;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Познавательные: </w:t>
            </w:r>
            <w:r w:rsidRPr="006B5479">
              <w:t>выбирать наиболее эффективные способы решения задач;</w:t>
            </w:r>
          </w:p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Коммуникативные</w:t>
            </w:r>
            <w:proofErr w:type="gramEnd"/>
            <w:r w:rsidRPr="006B5479">
              <w:rPr>
                <w:u w:val="single"/>
              </w:rPr>
              <w:t xml:space="preserve">: </w:t>
            </w:r>
            <w:r w:rsidRPr="006B5479"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Участвовать в совместной работе, обосновывать свою точку зрения, выслушивать </w:t>
            </w:r>
            <w:r w:rsidRPr="006B5479">
              <w:lastRenderedPageBreak/>
              <w:t>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46269F" w:rsidRDefault="00646CB1" w:rsidP="007D60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Обучающее </w:t>
            </w:r>
            <w:r w:rsidR="002D47A0" w:rsidRPr="0046269F">
              <w:rPr>
                <w:b/>
              </w:rPr>
              <w:t>изложение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Тема, главная мысль, части текста, заголовок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определение целей и задач, соотнесение рисунка и текста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выделение частей текста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самостоятельно строить высказывания по теме урока.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 : </w:t>
            </w:r>
            <w:r w:rsidRPr="006B5479">
              <w:t xml:space="preserve">  развивать языковую активность детей, формировать опыт составления предложений с авторскими  словами</w:t>
            </w:r>
            <w:proofErr w:type="gramStart"/>
            <w:r w:rsidRPr="006B5479">
              <w:t xml:space="preserve"> .</w:t>
            </w:r>
            <w:proofErr w:type="gramEnd"/>
            <w:r w:rsidRPr="006B5479">
              <w:t xml:space="preserve"> Проверка написанного.                                                      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Обобщение знаний  о  падежах имен существительных</w:t>
            </w:r>
            <w:r w:rsidR="00646CB1">
              <w:rPr>
                <w:b/>
              </w:rPr>
              <w:t xml:space="preserve"> Словарный диктант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Обобщение знания о падежах имен существительных, развивать умение распознавать имена существительные в разных падежных формах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Падежи, вопросы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распознавать изученные признаки имени существительного по заданному алгоритму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 xml:space="preserve">обосновать правильность определения падежей имен существительных, морфологический разбор имен </w:t>
            </w:r>
            <w:proofErr w:type="gramStart"/>
            <w:r w:rsidRPr="006B5479">
              <w:t>существительных</w:t>
            </w:r>
            <w:proofErr w:type="gramEnd"/>
            <w:r w:rsidRPr="006B5479">
              <w:t xml:space="preserve">  пользуясь Памяткой </w:t>
            </w:r>
            <w:r w:rsidRPr="006B5479">
              <w:lastRenderedPageBreak/>
              <w:t>учебника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развивать языковую активность детей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использовать общие приёмы решения </w:t>
            </w:r>
            <w:r w:rsidRPr="006B5479">
              <w:lastRenderedPageBreak/>
              <w:t>задач,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 для решения задач;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Стремление к познанию нового.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46269F" w:rsidRDefault="002D47A0" w:rsidP="00646CB1">
            <w:pPr>
              <w:snapToGrid w:val="0"/>
              <w:rPr>
                <w:b/>
              </w:rPr>
            </w:pPr>
            <w:r>
              <w:rPr>
                <w:b/>
              </w:rPr>
              <w:t>Контрольный диктант</w:t>
            </w:r>
            <w:r w:rsidR="00D92589">
              <w:rPr>
                <w:b/>
              </w:rPr>
              <w:t xml:space="preserve"> №8</w:t>
            </w:r>
            <w:r>
              <w:rPr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Знание  </w:t>
            </w:r>
            <w:r w:rsidRPr="006B5479">
              <w:t xml:space="preserve"> </w:t>
            </w:r>
            <w:r w:rsidRPr="006B5479">
              <w:rPr>
                <w:b/>
              </w:rPr>
              <w:t>Умение</w:t>
            </w:r>
            <w:proofErr w:type="gramStart"/>
            <w:r w:rsidRPr="006B5479">
              <w:rPr>
                <w:b/>
              </w:rPr>
              <w:t xml:space="preserve"> </w:t>
            </w:r>
            <w:r w:rsidRPr="006B5479">
              <w:t>:</w:t>
            </w:r>
            <w:proofErr w:type="gramEnd"/>
            <w:r w:rsidRPr="006B5479">
              <w:t xml:space="preserve"> </w:t>
            </w:r>
            <w:r w:rsidRPr="006B5479">
              <w:rPr>
                <w:b/>
              </w:rPr>
              <w:t xml:space="preserve">Навык </w:t>
            </w:r>
            <w:r w:rsidRPr="006B5479">
              <w:t>обобщение знаний, умений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навыков об именах существительных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задач,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 для решения задач;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 xml:space="preserve">аргументировать свою позицию и координировать её с позициями партнёров </w:t>
            </w:r>
            <w:r w:rsidRPr="006B5479">
              <w:lastRenderedPageBreak/>
              <w:t>в сотрудничестве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  <w:p w:rsidR="002D47A0" w:rsidRPr="006B5479" w:rsidRDefault="002D47A0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К.Ф. </w:t>
            </w:r>
            <w:proofErr w:type="spellStart"/>
            <w:r w:rsidRPr="006B5479">
              <w:t>Юона</w:t>
            </w:r>
            <w:proofErr w:type="spellEnd"/>
            <w:r w:rsidRPr="006B5479">
              <w:t xml:space="preserve">  «Конец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Репродукция картины, пейзаж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 рассматривание картины, обмен впечатлениями. Обсуждение возможных вариантов начала сочинения, его структуры, использовать  лексико-орфографическую работу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 написание и проверка сочинения,  оценивание своей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6B5479">
              <w:t>к</w:t>
            </w:r>
            <w:proofErr w:type="gramEnd"/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rPr>
          <w:trHeight w:val="2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</w:pPr>
            <w:r w:rsidRPr="006B5479">
              <w:t>Работа над ошибками, до</w:t>
            </w:r>
            <w:r>
              <w:t xml:space="preserve">пущенными при написании  </w:t>
            </w:r>
            <w:r w:rsidRPr="006B5479">
              <w:t>сочинения</w:t>
            </w:r>
          </w:p>
          <w:p w:rsidR="002D47A0" w:rsidRPr="0046269F" w:rsidRDefault="002D47A0" w:rsidP="007D6081">
            <w:pPr>
              <w:snapToGrid w:val="0"/>
              <w:rPr>
                <w:b/>
                <w:u w:val="single"/>
              </w:rPr>
            </w:pPr>
            <w:r w:rsidRPr="0046269F">
              <w:rPr>
                <w:b/>
                <w:u w:val="single"/>
              </w:rPr>
              <w:t>Проект «Зимняя страничка»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Учить работать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научатся способу проверки написания различных орфограмм   </w:t>
            </w:r>
            <w:r w:rsidRPr="006B5479">
              <w:rPr>
                <w:b/>
              </w:rPr>
              <w:t>Умение:</w:t>
            </w:r>
            <w:r w:rsidRPr="006B5479">
              <w:t xml:space="preserve"> подбирать проверочное слово, обосновывая написание.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контролировать и оценивать этапы своей работы.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использовать общие приёмы решения задач, контролировать  </w:t>
            </w:r>
            <w:r w:rsidRPr="006B5479">
              <w:lastRenderedPageBreak/>
              <w:t>и оценивать процесс и результат действия;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99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Понятие об имени прилагательном как 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Имена прилагательные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признаки имен прилагательных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распознавание имен прилагательных в тексте среди других частей речи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использовать общие приёмы решения задач, контролировать  и оценивать процесс и результат действия;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Связь имен прилагательных с именами существительными. </w:t>
            </w:r>
            <w:r w:rsidRPr="006B5479">
              <w:lastRenderedPageBreak/>
              <w:t>Сложные прилагательные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Развивать умение распознавать имена прилагательные среди однокоренных </w:t>
            </w:r>
            <w:r w:rsidRPr="006B5479">
              <w:lastRenderedPageBreak/>
              <w:t>слов, подбирать к именам прилагательным синонимы и антонимы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>Имена прилагательные, дефис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научатся распознавать и писать сложные имена прилагательные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lastRenderedPageBreak/>
              <w:t xml:space="preserve">Умение </w:t>
            </w:r>
            <w:r w:rsidRPr="006B5479">
              <w:t>распознавать имена прилагательные среди однокоренных слов</w:t>
            </w:r>
            <w:r w:rsidRPr="006B5479">
              <w:rPr>
                <w:b/>
              </w:rPr>
              <w:t>,</w:t>
            </w:r>
          </w:p>
          <w:p w:rsidR="002D47A0" w:rsidRPr="006B5479" w:rsidRDefault="002D47A0" w:rsidP="007D6081">
            <w:pPr>
              <w:snapToGrid w:val="0"/>
              <w:rPr>
                <w:i/>
              </w:rPr>
            </w:pPr>
            <w:r w:rsidRPr="006B5479">
              <w:rPr>
                <w:b/>
              </w:rPr>
              <w:t>Навык:</w:t>
            </w:r>
            <w:r w:rsidRPr="006B5479">
              <w:t xml:space="preserve"> образование имен прилагательных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обозначающих цвета и оттенки цветов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формулировать и удерживать учебную задачу; применять </w:t>
            </w:r>
            <w:r w:rsidRPr="006B5479">
              <w:lastRenderedPageBreak/>
              <w:t>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Осознание ответственности человека за общее </w:t>
            </w:r>
            <w:r w:rsidRPr="006B5479">
              <w:lastRenderedPageBreak/>
              <w:t>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</w:pPr>
            <w:r>
              <w:t xml:space="preserve">Роль прилагательных в тексте. </w:t>
            </w:r>
            <w:r w:rsidR="002D47A0" w:rsidRPr="006B5479">
              <w:t>Упражнение в употреблении и правописании имен прилагательных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Развивать умение распознавать описательный текст, определять в  нем роль имен прилагательных, выделять словосочетания с именами прилагательными,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прилагательные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 </w:t>
            </w:r>
            <w:r w:rsidRPr="006B5479">
              <w:t>правописание имен прилагательных, входящих в собственные названия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Умение:  </w:t>
            </w:r>
            <w:r w:rsidRPr="006B5479">
              <w:t>распознавать синтаксическую роль имен прилагательных в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составление словосочетаний имен прилагательных с именами существительными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646CB1" w:rsidRPr="006B5479" w:rsidTr="0074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  <w:jc w:val="center"/>
            </w:pPr>
            <w:r>
              <w:t>102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>
              <w:t>Текс</w:t>
            </w:r>
            <w:proofErr w:type="gramStart"/>
            <w:r>
              <w:t>т-</w:t>
            </w:r>
            <w:proofErr w:type="gramEnd"/>
            <w:r>
              <w:t xml:space="preserve"> описание. </w:t>
            </w:r>
            <w:r w:rsidRPr="006B5479">
              <w:t>Художественное и научное описание (общее знакомство)</w:t>
            </w:r>
          </w:p>
          <w:p w:rsidR="00646CB1" w:rsidRPr="0046269F" w:rsidRDefault="00646CB1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 xml:space="preserve">Отзыв по картине </w:t>
            </w:r>
            <w:proofErr w:type="spellStart"/>
            <w:r w:rsidRPr="0046269F">
              <w:rPr>
                <w:b/>
              </w:rPr>
              <w:t>М.А.Врубеля</w:t>
            </w:r>
            <w:proofErr w:type="spellEnd"/>
            <w:r w:rsidRPr="0046269F">
              <w:rPr>
                <w:b/>
              </w:rPr>
              <w:t xml:space="preserve"> «Царевна-лебедь»</w:t>
            </w:r>
          </w:p>
          <w:p w:rsidR="00646CB1" w:rsidRPr="006B5479" w:rsidRDefault="00646CB1" w:rsidP="007D6081">
            <w:pPr>
              <w:snapToGrid w:val="0"/>
            </w:pPr>
            <w:r w:rsidRPr="0046269F">
              <w:rPr>
                <w:b/>
              </w:rPr>
              <w:t xml:space="preserve">Составление </w:t>
            </w:r>
            <w:r w:rsidRPr="0046269F">
              <w:rPr>
                <w:b/>
              </w:rPr>
              <w:lastRenderedPageBreak/>
              <w:t xml:space="preserve">научного </w:t>
            </w:r>
            <w:proofErr w:type="gramStart"/>
            <w:r w:rsidRPr="0046269F">
              <w:rPr>
                <w:b/>
              </w:rPr>
              <w:t xml:space="preserve">( </w:t>
            </w:r>
            <w:proofErr w:type="gramEnd"/>
            <w:r w:rsidRPr="0046269F">
              <w:rPr>
                <w:b/>
              </w:rPr>
              <w:t>или художественного текста-описания растения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lastRenderedPageBreak/>
              <w:t>Познакомить с научным и художественным описанием предмета, с особенностями научного и делового описания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t xml:space="preserve">Развивать умение </w:t>
            </w:r>
            <w:r w:rsidRPr="006B5479">
              <w:lastRenderedPageBreak/>
              <w:t>составлять описание выбранного предмета (растения) по вопросам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lastRenderedPageBreak/>
              <w:t>Научный стиль, художественное описание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t>Научный текст-описание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  сравнение научного и художественного описания предмета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наблюдать над употреблением имен прилагательных в текстах, выделять выразительные </w:t>
            </w:r>
            <w:r w:rsidRPr="006B5479">
              <w:lastRenderedPageBreak/>
              <w:t>средства языка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формирование чувства прекрасного</w:t>
            </w:r>
            <w:r w:rsidRPr="006B5479">
              <w:rPr>
                <w:b/>
              </w:rPr>
              <w:t xml:space="preserve"> в </w:t>
            </w:r>
            <w:r w:rsidRPr="006B5479">
              <w:t>процессе работы с поэтическими текстами</w:t>
            </w:r>
          </w:p>
          <w:p w:rsidR="00646CB1" w:rsidRPr="006B5479" w:rsidRDefault="00646CB1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Знание </w:t>
            </w:r>
            <w:r w:rsidRPr="006B5479">
              <w:t>обсуждение выбранного предмета описания, задача авторов, распознавание научного и художественного описания</w:t>
            </w:r>
            <w:r w:rsidRPr="006B5479">
              <w:rPr>
                <w:b/>
              </w:rPr>
              <w:t xml:space="preserve">  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  наблюдать над употреблением имен прилагательных в таких текстах, составление текста-описания в научном стиле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Навык  </w:t>
            </w:r>
            <w:r w:rsidRPr="006B5479">
              <w:t>написание текста,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</w:t>
            </w:r>
            <w:r w:rsidRPr="006B5479"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lastRenderedPageBreak/>
              <w:t>Участвовать в совместной работе, обосновывать свою точку зрения, выслушивать одноклассник</w:t>
            </w:r>
            <w:r w:rsidRPr="006B5479">
              <w:lastRenderedPageBreak/>
              <w:t>ов, не создавать конфликтов и находить выходы из спорных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103-104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Default="00646CB1" w:rsidP="007D6081">
            <w:pPr>
              <w:snapToGrid w:val="0"/>
            </w:pPr>
            <w:r>
              <w:t>Род имен прилагательных.</w:t>
            </w:r>
          </w:p>
          <w:p w:rsidR="002D47A0" w:rsidRDefault="002D47A0" w:rsidP="007D6081">
            <w:pPr>
              <w:snapToGrid w:val="0"/>
            </w:pPr>
            <w:r w:rsidRPr="006B5479">
              <w:t>Изменение имен прилагательных по родам</w:t>
            </w:r>
            <w:r w:rsidR="00646CB1" w:rsidRPr="006B5479">
              <w:t xml:space="preserve"> Правописание родовых окончаний имен прилагательных</w:t>
            </w:r>
          </w:p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Словарный диктант</w:t>
            </w:r>
            <w:r>
              <w:rPr>
                <w:b/>
              </w:rPr>
              <w:t xml:space="preserve"> 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прилагательные, род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как определить род имен прилагательных в единственном числе,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установить зависимость рода имени прилагательного от рода имени существительного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 </w:t>
            </w:r>
            <w:r w:rsidRPr="006B5479">
              <w:t>работа с таблицами учебника, составление и запись словосочетаний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</w:t>
            </w:r>
            <w:r w:rsidRPr="006B5479">
              <w:lastRenderedPageBreak/>
              <w:t>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lastRenderedPageBreak/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lastRenderedPageBreak/>
              <w:t>105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прилагательных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умения писать родовые окончания имен прилагательных, изменять имена прилагательные по числам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Род, число имен прилагательных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Знания</w:t>
            </w:r>
            <w:r w:rsidRPr="006B5479">
              <w:t xml:space="preserve"> определять форму числа имени прилагательного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родовые окончания имен прилагательных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изменять имен прилагательные по числам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составление и запись предложений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t xml:space="preserve">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прилагательных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Род, число имен прилагательных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зависимость числа имени прилагательного от числа имени существительного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развивать умения писать родовые окончания имен прилагательных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признаки имен прилагательных, нахождение имен прилагательных в тексте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D92589" w:rsidP="007D6081">
            <w:pPr>
              <w:snapToGrid w:val="0"/>
              <w:jc w:val="center"/>
            </w:pPr>
            <w:r>
              <w:lastRenderedPageBreak/>
              <w:t>107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прилагательным по падежам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Познакомить учащихся с изменением имен прилагательных по падежам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Род, падеж имен </w:t>
            </w:r>
            <w:proofErr w:type="spellStart"/>
            <w:r w:rsidRPr="006B5479">
              <w:t>прилагатель</w:t>
            </w:r>
            <w:proofErr w:type="spellEnd"/>
            <w:r w:rsidRPr="006B5479">
              <w:t>-</w:t>
            </w:r>
          </w:p>
          <w:p w:rsidR="002D47A0" w:rsidRPr="006B5479" w:rsidRDefault="002D47A0" w:rsidP="007D6081">
            <w:pPr>
              <w:snapToGrid w:val="0"/>
            </w:pPr>
            <w:proofErr w:type="spellStart"/>
            <w:r w:rsidRPr="006B5479">
              <w:t>ных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 </w:t>
            </w:r>
            <w:r w:rsidRPr="006B5479">
              <w:t>осознавать, что падеж имени прилагательного определяется по падежу имени существительного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ставить вопрос от имени существительного к имени прилагательному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работа с таблицей учебника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D92589" w:rsidP="007D6081">
            <w:pPr>
              <w:snapToGrid w:val="0"/>
              <w:jc w:val="center"/>
            </w:pPr>
            <w:r>
              <w:t>108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</w:pPr>
            <w:r w:rsidRPr="006B5479">
              <w:t>Упражнение в определении падежа имен прилагательных</w:t>
            </w:r>
          </w:p>
          <w:p w:rsidR="002D47A0" w:rsidRPr="00607FA6" w:rsidRDefault="002D47A0" w:rsidP="007D6081">
            <w:pPr>
              <w:snapToGrid w:val="0"/>
              <w:rPr>
                <w:b/>
              </w:rPr>
            </w:pPr>
            <w:r w:rsidRPr="00607FA6">
              <w:rPr>
                <w:b/>
              </w:rPr>
              <w:t>Словарный диктант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умения распознавать род, число имен прилагательных, ставить  вопрос к именам прилагательным, познакомить с начальной формой имен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Начальная форма имени прилагательного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 </w:t>
            </w:r>
            <w:r w:rsidRPr="006B5479">
              <w:t>зависимость падежа имен прилагательных от падежа имен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ставить вопрос от имени существительного к имени прилагательному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вида предложений по цели высказывания,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>
              <w:t>16.03</w:t>
            </w:r>
          </w:p>
        </w:tc>
      </w:tr>
      <w:tr w:rsidR="00D92589" w:rsidRPr="006B5479" w:rsidTr="00742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42D52">
            <w:pPr>
              <w:snapToGrid w:val="0"/>
              <w:jc w:val="center"/>
            </w:pPr>
            <w:r>
              <w:t>109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42D52">
            <w:pPr>
              <w:snapToGrid w:val="0"/>
            </w:pPr>
            <w:r>
              <w:t xml:space="preserve">Обобщение знаний об имени </w:t>
            </w:r>
            <w:r>
              <w:lastRenderedPageBreak/>
              <w:t>прилагательном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Учить выделять признаки имени </w:t>
            </w:r>
            <w:r w:rsidRPr="006B5479">
              <w:lastRenderedPageBreak/>
              <w:t>прилагательного как части речи, развивать умение правильно писать окончания имен прилагательных в форме единственного и множественного числа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Морфологический разбор </w:t>
            </w:r>
            <w:r w:rsidRPr="006B5479">
              <w:lastRenderedPageBreak/>
              <w:t xml:space="preserve">имен </w:t>
            </w:r>
            <w:proofErr w:type="spellStart"/>
            <w:r w:rsidRPr="006B5479">
              <w:t>прилагатель</w:t>
            </w:r>
            <w:proofErr w:type="spellEnd"/>
            <w:r w:rsidRPr="006B5479">
              <w:t>-</w:t>
            </w:r>
          </w:p>
          <w:p w:rsidR="00D92589" w:rsidRPr="006B5479" w:rsidRDefault="00D92589" w:rsidP="007D6081">
            <w:pPr>
              <w:snapToGrid w:val="0"/>
            </w:pPr>
            <w:proofErr w:type="spellStart"/>
            <w:r w:rsidRPr="006B5479">
              <w:t>ных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Знания </w:t>
            </w:r>
            <w:r w:rsidRPr="006B5479">
              <w:t xml:space="preserve">работа с памяткой учебника «Порядок </w:t>
            </w:r>
            <w:r w:rsidRPr="006B5479">
              <w:lastRenderedPageBreak/>
              <w:t>разбора имени прилагательного»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 xml:space="preserve">распознавать род, число, падеж имени прилагательного,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разбор слов по составу и подбор слов по заданной схеме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 сличать способ </w:t>
            </w:r>
            <w:r w:rsidRPr="006B5479"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Находить выходы из </w:t>
            </w:r>
            <w:r w:rsidRPr="006B5479">
              <w:lastRenderedPageBreak/>
              <w:t>спорных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42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>
              <w:lastRenderedPageBreak/>
              <w:t>110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D92589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</w:t>
            </w:r>
            <w:r>
              <w:rPr>
                <w:b/>
              </w:rPr>
              <w:t>ольный диктант№9  по теме «И</w:t>
            </w:r>
            <w:r w:rsidRPr="0046269F">
              <w:rPr>
                <w:b/>
              </w:rPr>
              <w:t>мя прилагательное»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Проверить знания учащихся об имени прилагательном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Знания, умения, навыки </w:t>
            </w:r>
            <w:r w:rsidRPr="006B5479"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 выделения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</w:t>
            </w:r>
            <w:proofErr w:type="spellStart"/>
            <w:r w:rsidRPr="006B5479">
              <w:t>В.А.Серова</w:t>
            </w:r>
            <w:proofErr w:type="spellEnd"/>
            <w:r w:rsidRPr="006B5479">
              <w:t xml:space="preserve"> </w:t>
            </w:r>
            <w:r w:rsidRPr="006B5479">
              <w:lastRenderedPageBreak/>
              <w:t>«Девочка с персиками</w:t>
            </w:r>
          </w:p>
          <w:p w:rsidR="00D92589" w:rsidRPr="006B5479" w:rsidRDefault="00D92589" w:rsidP="007D6081">
            <w:pPr>
              <w:snapToGrid w:val="0"/>
            </w:pPr>
            <w:r w:rsidRPr="0046269F">
              <w:rPr>
                <w:b/>
                <w:u w:val="single"/>
              </w:rPr>
              <w:t xml:space="preserve"> Проект «Имя прилагательное в загадках»</w:t>
            </w:r>
            <w:r w:rsidRPr="006B5479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Учить воспринимать картину (портрет), создавать по ней текст, правильно </w:t>
            </w:r>
            <w:r w:rsidRPr="006B5479">
              <w:lastRenderedPageBreak/>
              <w:t>употребить в тексте имена прилагательные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Репродукция картины, портрет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использование имен прилагательных при описании портрета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 xml:space="preserve">составление и </w:t>
            </w:r>
            <w:r w:rsidRPr="006B5479">
              <w:lastRenderedPageBreak/>
              <w:t>запись текста, используя опорные слова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самостоятельная запись текста, работа со словарем,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 сличать способ действия и его результат с заданным </w:t>
            </w:r>
            <w:r w:rsidRPr="006B5479">
              <w:lastRenderedPageBreak/>
              <w:t>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  <w:p w:rsidR="00D92589" w:rsidRPr="006B5479" w:rsidRDefault="00D92589" w:rsidP="007D60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Участвовать в совместной работе, выслушивать </w:t>
            </w:r>
            <w:r w:rsidRPr="006B5479">
              <w:lastRenderedPageBreak/>
              <w:t xml:space="preserve">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lastRenderedPageBreak/>
              <w:t>112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Ознакомить с личными местоимениями и их признаками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местоимения, их признаки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лексические значения в распознавании и определении местоимений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работать с таблицей личных местоимений, замена имен существительных местоимениями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адекватно использовать речь для планирования и регуляции своего действия, </w:t>
            </w:r>
            <w:r w:rsidRPr="006B5479">
              <w:lastRenderedPageBreak/>
              <w:t>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rPr>
          <w:trHeight w:val="5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lastRenderedPageBreak/>
              <w:t>113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 xml:space="preserve">Изменения личных местоимений по родам. </w:t>
            </w:r>
            <w:r w:rsidRPr="006B5479">
              <w:t>Личные местоимения третьего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 3-го лица единственного числа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распознавание личных местоимений среди других частей речи,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 xml:space="preserve">определять грамматические признаки личных местоимений, изменений по родам местоимений 3-го лица </w:t>
            </w:r>
            <w:proofErr w:type="spellStart"/>
            <w:r w:rsidRPr="006B5479">
              <w:t>ед.</w:t>
            </w:r>
            <w:proofErr w:type="gramStart"/>
            <w:r w:rsidRPr="006B5479">
              <w:t>ч</w:t>
            </w:r>
            <w:proofErr w:type="spellEnd"/>
            <w:proofErr w:type="gramEnd"/>
            <w:r w:rsidRPr="006B5479">
              <w:t>.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  <w:p w:rsidR="00D92589" w:rsidRPr="006B5479" w:rsidRDefault="00D92589" w:rsidP="007D60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Наблюдение над употреблением в тексте местоимений</w:t>
            </w:r>
            <w:r>
              <w:t xml:space="preserve"> </w:t>
            </w:r>
            <w:r w:rsidRPr="00C92928">
              <w:rPr>
                <w:b/>
              </w:rPr>
              <w:t>Словарный диктант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местоимения, имена существительные, части речи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</w:t>
            </w:r>
            <w:r w:rsidRPr="006B5479"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употреблять местоимения в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составление предложений по рисунку,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определять общую цель и пути её </w:t>
            </w:r>
            <w:r w:rsidRPr="006B5479">
              <w:lastRenderedPageBreak/>
              <w:t>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lastRenderedPageBreak/>
              <w:t>1</w:t>
            </w:r>
            <w:r>
              <w:t>15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Ознакомление с особенностями текста-письма</w:t>
            </w:r>
            <w:r>
              <w:t xml:space="preserve">. </w:t>
            </w:r>
            <w:r w:rsidRPr="0046269F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работать над ошибками, обобщить знания о местоимении как части речи, познакомить с особенностями текста-письма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Текст-описание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что такое письмо, ознакомление с правилами </w:t>
            </w:r>
            <w:proofErr w:type="spellStart"/>
            <w:r w:rsidRPr="006B5479">
              <w:t>письма</w:t>
            </w:r>
            <w:r w:rsidRPr="006B5479">
              <w:rPr>
                <w:b/>
              </w:rPr>
              <w:t>Умения</w:t>
            </w:r>
            <w:proofErr w:type="spellEnd"/>
            <w:r w:rsidRPr="006B5479">
              <w:rPr>
                <w:b/>
              </w:rPr>
              <w:t xml:space="preserve"> </w:t>
            </w:r>
            <w:r w:rsidRPr="006B5479">
              <w:t xml:space="preserve">уместное использование в письме местоимений, соотнесение их с именами существительными </w:t>
            </w:r>
            <w:r w:rsidRPr="006B5479">
              <w:rPr>
                <w:b/>
              </w:rPr>
              <w:t xml:space="preserve">Навыки </w:t>
            </w:r>
            <w:r w:rsidRPr="006B5479"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</w:t>
            </w:r>
            <w:proofErr w:type="gramStart"/>
            <w:r w:rsidRPr="006B5479">
              <w:t>о-</w:t>
            </w:r>
            <w:proofErr w:type="gramEnd"/>
            <w:r w:rsidRPr="006B5479">
              <w:t xml:space="preserve"> символические средства;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6B5479">
              <w:t>Понятие о глаголе как части речи</w:t>
            </w:r>
          </w:p>
          <w:p w:rsidR="00D92589" w:rsidRPr="00607FA6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навык распознавания глагола как части речи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уточнить функции глагола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Глагол, вопросы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формирование знаний о глаголе как части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распознавать глаголы среди других частей речи, функции глаголов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>лексическое значение слов, подбор пословиц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 xml:space="preserve">Значение и </w:t>
            </w:r>
            <w:r>
              <w:lastRenderedPageBreak/>
              <w:t>употребление глаголов в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Развивать умение </w:t>
            </w:r>
            <w:r w:rsidRPr="006B5479">
              <w:lastRenderedPageBreak/>
              <w:t>ставить вопросы к глаголам, наблюдать над оттенками значений глаголов, ролью глаголов 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Глагол, </w:t>
            </w:r>
            <w:r w:rsidRPr="006B5479">
              <w:lastRenderedPageBreak/>
              <w:t>члены предложений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lastRenderedPageBreak/>
              <w:t xml:space="preserve">Знания </w:t>
            </w:r>
            <w:r w:rsidRPr="006B5479">
              <w:t>синтаксическая</w:t>
            </w:r>
            <w:r w:rsidRPr="006B5479">
              <w:rPr>
                <w:b/>
              </w:rPr>
              <w:t xml:space="preserve">  </w:t>
            </w:r>
            <w:r w:rsidRPr="006B5479">
              <w:lastRenderedPageBreak/>
              <w:t>роль глаголов</w:t>
            </w:r>
            <w:proofErr w:type="gramStart"/>
            <w:r w:rsidRPr="006B5479">
              <w:t xml:space="preserve"> ,</w:t>
            </w:r>
            <w:proofErr w:type="gramEnd"/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определять роль глаголов в тексте, умение ставить к ним вопросы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 xml:space="preserve">преобразование распространенных предложений </w:t>
            </w:r>
            <w:proofErr w:type="gramStart"/>
            <w:r w:rsidRPr="006B5479">
              <w:t>в</w:t>
            </w:r>
            <w:proofErr w:type="gramEnd"/>
            <w:r w:rsidRPr="006B5479">
              <w:t xml:space="preserve"> нераспространенные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lastRenderedPageBreak/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Стремление к </w:t>
            </w:r>
            <w:r w:rsidRPr="006B5479">
              <w:lastRenderedPageBreak/>
              <w:t>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>
              <w:lastRenderedPageBreak/>
              <w:t>118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Глаголы в неопределенной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proofErr w:type="spellStart"/>
            <w:r w:rsidRPr="006B5479">
              <w:t>Неопределен</w:t>
            </w:r>
            <w:proofErr w:type="spellEnd"/>
            <w:r w:rsidRPr="006B5479">
              <w:t>-</w:t>
            </w:r>
          </w:p>
          <w:p w:rsidR="00D92589" w:rsidRPr="006B5479" w:rsidRDefault="00D92589" w:rsidP="007D6081">
            <w:pPr>
              <w:snapToGrid w:val="0"/>
            </w:pPr>
            <w:proofErr w:type="spellStart"/>
            <w:r w:rsidRPr="006B5479">
              <w:t>ная</w:t>
            </w:r>
            <w:proofErr w:type="spellEnd"/>
            <w:r w:rsidRPr="006B5479">
              <w:t xml:space="preserve"> форма глагола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особенности глаголов в неопределенной форме, распознавание этих глаголов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совершенствование умений писать слова с изученными орфограммами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главной мысли стихотворения, лексические значения слов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выполнять учебные действия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применять установленные правила; создавать алгоритм действия</w:t>
            </w:r>
          </w:p>
          <w:p w:rsidR="00D92589" w:rsidRPr="006B5479" w:rsidRDefault="00D92589" w:rsidP="007D6081">
            <w:pPr>
              <w:snapToGrid w:val="0"/>
            </w:pPr>
            <w:proofErr w:type="gramStart"/>
            <w:r w:rsidRPr="006B5479">
              <w:rPr>
                <w:u w:val="single"/>
              </w:rPr>
              <w:t>Познавательные</w:t>
            </w:r>
            <w:proofErr w:type="gramEnd"/>
            <w:r w:rsidRPr="006B5479">
              <w:rPr>
                <w:u w:val="single"/>
              </w:rPr>
              <w:t>:</w:t>
            </w:r>
            <w:r w:rsidRPr="006B5479">
              <w:t xml:space="preserve"> извлекать необходимую информацию;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 xml:space="preserve">аргументировать свою позицию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  <w:rPr>
                <w:b/>
              </w:rPr>
            </w:pPr>
            <w:r w:rsidRPr="006B5479">
              <w:t>Упражнение в распознавании глаголов в неопределенной форме</w:t>
            </w:r>
            <w:r w:rsidRPr="00607FA6">
              <w:rPr>
                <w:b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07FA6">
              <w:rPr>
                <w:b/>
              </w:rPr>
              <w:t xml:space="preserve">Словарный </w:t>
            </w:r>
            <w:r w:rsidRPr="00607FA6">
              <w:rPr>
                <w:b/>
              </w:rPr>
              <w:lastRenderedPageBreak/>
              <w:t>диктант 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Развивать умение находить начальную форму глагола, находить изученные части речи, подбирать к ним </w:t>
            </w:r>
            <w:r w:rsidRPr="006B5479">
              <w:lastRenderedPageBreak/>
              <w:t>антонимы, наблюдать над употреблением в речи устойчивых сочетаний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proofErr w:type="spellStart"/>
            <w:r w:rsidRPr="006B5479">
              <w:lastRenderedPageBreak/>
              <w:t>Неопределен</w:t>
            </w:r>
            <w:proofErr w:type="spellEnd"/>
            <w:r w:rsidRPr="006B5479">
              <w:t>-</w:t>
            </w:r>
          </w:p>
          <w:p w:rsidR="00D92589" w:rsidRPr="006B5479" w:rsidRDefault="00D92589" w:rsidP="007D6081">
            <w:pPr>
              <w:snapToGrid w:val="0"/>
            </w:pPr>
            <w:proofErr w:type="spellStart"/>
            <w:r w:rsidRPr="006B5479">
              <w:t>ная</w:t>
            </w:r>
            <w:proofErr w:type="spellEnd"/>
            <w:r w:rsidRPr="006B5479">
              <w:t xml:space="preserve"> форма глагола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узнавать неопределенную форму глагола по вопросам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 xml:space="preserve">образовывать от глаголов в неопределенной форме </w:t>
            </w:r>
            <w:r w:rsidRPr="006B5479">
              <w:lastRenderedPageBreak/>
              <w:t>однокоренные глаголы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Познавательные: </w:t>
            </w:r>
            <w:r w:rsidRPr="006B5479">
              <w:t>узнавать, называть группы предметов по существенному признаку;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18.04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>
              <w:lastRenderedPageBreak/>
              <w:t>1</w:t>
            </w:r>
            <w:r w:rsidR="009F0B41"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Число глаголов. Изменение глаголов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Глаголы, единственное число,  множественное число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изменяются по числам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ставить вопросы к глаголам единственного и множественного числа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rPr>
          <w:trHeight w:val="2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121-122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Времена глаголов</w:t>
            </w:r>
            <w:r>
              <w:t>. 2-е лицо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Дать общее представление о временных формах глагола, познакомить с особенностями каждой временной формы, учить различать время </w:t>
            </w:r>
            <w:r w:rsidRPr="006B5479">
              <w:lastRenderedPageBreak/>
              <w:t>глагола по вопросу и 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Глаголы, настоящее, прошедшее, будущее время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изменяются по временам, особенности каждой временной формы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списывание текста с пропущенными орфограммами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 </w:t>
            </w:r>
            <w:r w:rsidRPr="006B5479">
              <w:t xml:space="preserve">письмо стихотворения по памяти, </w:t>
            </w:r>
            <w:r w:rsidRPr="006B5479">
              <w:lastRenderedPageBreak/>
              <w:t>разбор по частям речи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lastRenderedPageBreak/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9F0B41" w:rsidP="007D6081">
            <w:pPr>
              <w:snapToGrid w:val="0"/>
              <w:jc w:val="center"/>
            </w:pPr>
            <w:r>
              <w:lastRenderedPageBreak/>
              <w:t>123-124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004615">
              <w:t>Упражнение в определении времени глагола. Текст-рассуждение.</w:t>
            </w:r>
          </w:p>
          <w:p w:rsidR="00D92589" w:rsidRPr="00607FA6" w:rsidRDefault="00D92589" w:rsidP="007D6081">
            <w:pPr>
              <w:snapToGrid w:val="0"/>
              <w:rPr>
                <w:b/>
              </w:rPr>
            </w:pPr>
            <w:r w:rsidRPr="00607FA6">
              <w:rPr>
                <w:b/>
              </w:rPr>
              <w:t>Словарный диктант 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Учить распознавать глаголы в настоящем и будущем времени, знакомить с написанием глаголов, отвечающих на вопрос что делаешь</w:t>
            </w:r>
            <w:proofErr w:type="gramStart"/>
            <w:r w:rsidRPr="00004615">
              <w:t xml:space="preserve">?, </w:t>
            </w:r>
            <w:proofErr w:type="gramEnd"/>
            <w:r w:rsidRPr="00004615">
              <w:t>учить определять особенности текста-рассуждения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Времена глаголов, текст-рассуждение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rPr>
                <w:b/>
              </w:rPr>
              <w:t xml:space="preserve">Знания </w:t>
            </w:r>
            <w:r w:rsidRPr="00004615"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004615">
              <w:t>–</w:t>
            </w:r>
            <w:r w:rsidRPr="00004615">
              <w:rPr>
                <w:i/>
              </w:rPr>
              <w:t>е</w:t>
            </w:r>
            <w:proofErr w:type="gramEnd"/>
            <w:r w:rsidRPr="00004615">
              <w:rPr>
                <w:i/>
              </w:rPr>
              <w:t>шь, -ишь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rPr>
                <w:b/>
              </w:rPr>
              <w:t xml:space="preserve">Умения  </w:t>
            </w:r>
            <w:r w:rsidRPr="00004615">
              <w:t xml:space="preserve">определять тип текста, выделение главной мысли, </w:t>
            </w:r>
          </w:p>
          <w:p w:rsidR="00D92589" w:rsidRPr="00004615" w:rsidRDefault="00D92589" w:rsidP="007D6081">
            <w:pPr>
              <w:snapToGrid w:val="0"/>
              <w:rPr>
                <w:b/>
              </w:rPr>
            </w:pPr>
            <w:r w:rsidRPr="00004615">
              <w:rPr>
                <w:b/>
              </w:rPr>
              <w:t xml:space="preserve">Навыки  </w:t>
            </w:r>
            <w:r w:rsidRPr="00004615">
              <w:t>письмо по памяти</w:t>
            </w:r>
            <w:r w:rsidRPr="00004615">
              <w:rPr>
                <w:b/>
              </w:rPr>
              <w:t xml:space="preserve"> </w:t>
            </w:r>
            <w:r w:rsidRPr="00004615">
              <w:t>загадки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t xml:space="preserve"> Познавательные: ориентироваться в разнообразии способов решения задач. 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t>Коммуникативные: 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00C7D" w:rsidRDefault="00D92589" w:rsidP="009F0B41">
            <w:pPr>
              <w:snapToGrid w:val="0"/>
              <w:rPr>
                <w:b/>
              </w:rPr>
            </w:pPr>
            <w:r w:rsidRPr="006B5479">
              <w:t xml:space="preserve">Изменение глаголов прошедшего времени по родам.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Познакомить учащихся с формами изменения глаголов в прошедшем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Времена глаголов, прошедшее время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прошедшего времени в единственном числе изменяются по родам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образовывать от глаголов неопределенной формы всех форм прошедшего времени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 xml:space="preserve">составление нераспространенных предложений, работа со </w:t>
            </w:r>
            <w:r w:rsidRPr="006B5479">
              <w:lastRenderedPageBreak/>
              <w:t>словарем синонимов и антонимов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узнавать, называть группы предметов по существенному признаку;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lastRenderedPageBreak/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Осознание </w:t>
            </w:r>
            <w:proofErr w:type="gramStart"/>
            <w:r w:rsidRPr="006B5479">
              <w:t>ответственнос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6C946FA6" wp14:editId="158C2E0A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11430</wp:posOffset>
                      </wp:positionV>
                      <wp:extent cx="11430" cy="6828155"/>
                      <wp:effectExtent l="5080" t="8890" r="12065" b="1143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828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06FF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28.35pt;margin-top:.9pt;width:.9pt;height:537.6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+rUAIAAFo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"/>
                  </w:pict>
                </mc:Fallback>
              </mc:AlternateContent>
            </w:r>
            <w:r w:rsidRPr="006B5479">
              <w:t>ти</w:t>
            </w:r>
            <w:proofErr w:type="gramEnd"/>
            <w:r w:rsidRPr="006B5479">
              <w:t xml:space="preserve"> человека за общее благополучие, проявлять активность во взаимодействии для решения коммуникати</w:t>
            </w:r>
            <w:r w:rsidRPr="006B5479">
              <w:lastRenderedPageBreak/>
              <w:t>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lastRenderedPageBreak/>
              <w:t>02.05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>
              <w:lastRenderedPageBreak/>
              <w:t>1</w:t>
            </w:r>
            <w:r w:rsidR="009F0B41">
              <w:t>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Частица </w:t>
            </w:r>
            <w:r w:rsidRPr="006B5479">
              <w:rPr>
                <w:i/>
              </w:rPr>
              <w:t>не</w:t>
            </w:r>
            <w:r w:rsidRPr="006B5479">
              <w:t xml:space="preserve"> с глаголами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Уточнить знания учащихся о написании глаголов с частицей не, развивать навык  правильного произношения глагольных форм</w:t>
            </w:r>
          </w:p>
          <w:p w:rsidR="00D92589" w:rsidRPr="006B5479" w:rsidRDefault="00D92589" w:rsidP="007D608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Глаголы, частица </w:t>
            </w:r>
            <w:r w:rsidRPr="006B5479">
              <w:rPr>
                <w:i/>
              </w:rPr>
              <w:t>не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раздельное написание частицы </w:t>
            </w:r>
            <w:r w:rsidRPr="006B5479">
              <w:rPr>
                <w:i/>
              </w:rPr>
              <w:t>не</w:t>
            </w:r>
            <w:r w:rsidRPr="006B5479">
              <w:t xml:space="preserve"> с глаголами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слова с приставками, предлогами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тема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>название стихотворения, постановка вопросов к глаголам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127-128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Обобщение знаний о глаголе</w:t>
            </w:r>
            <w:r w:rsidR="009F0B41" w:rsidRPr="00400C7D">
              <w:rPr>
                <w:b/>
              </w:rPr>
              <w:t xml:space="preserve"> Словарный диктант 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Обобщить и систематизировать знания о глаголе как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Глагол, временные формы, число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систематизирование знаний о глаголе как части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писать слова с изученными орфограммами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правильное произношение глаголов, работа со словарем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контролировать и оценивать процесс и результат </w:t>
            </w:r>
            <w:r w:rsidRPr="006B5479">
              <w:lastRenderedPageBreak/>
              <w:t>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 w:rsidRPr="006B5479">
              <w:lastRenderedPageBreak/>
              <w:t>1</w:t>
            </w:r>
            <w:r w:rsidR="009F0B41">
              <w:t>29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D92589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Контрольный диктант  №10  по теме «Глагол»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Проверить знания учащихся о глаголе, написание слов с изученными орфограммами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Умения навыки </w:t>
            </w:r>
            <w:r w:rsidRPr="006B5479">
              <w:t>по теме «Глагол» обобщить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2850A6" w:rsidRDefault="00D92589" w:rsidP="009F0B41">
            <w:pPr>
              <w:snapToGrid w:val="0"/>
              <w:jc w:val="center"/>
              <w:rPr>
                <w:b/>
              </w:rPr>
            </w:pPr>
            <w:r w:rsidRPr="002850A6">
              <w:rPr>
                <w:b/>
              </w:rPr>
              <w:t>Повторение</w:t>
            </w:r>
            <w:r>
              <w:rPr>
                <w:b/>
              </w:rPr>
              <w:t xml:space="preserve"> (</w:t>
            </w:r>
            <w:r w:rsidR="009F0B41">
              <w:rPr>
                <w:b/>
              </w:rPr>
              <w:t>7</w:t>
            </w:r>
            <w:r>
              <w:rPr>
                <w:b/>
              </w:rPr>
              <w:t xml:space="preserve"> ч.)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9F0B41">
            <w:pPr>
              <w:snapToGrid w:val="0"/>
              <w:jc w:val="center"/>
            </w:pPr>
            <w:r>
              <w:t>130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Части речи</w:t>
            </w:r>
          </w:p>
          <w:p w:rsidR="00D92589" w:rsidRPr="00400C7D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rPr>
                <w:i/>
                <w:w w:val="99"/>
              </w:rPr>
              <w:t>Проведение</w:t>
            </w:r>
            <w:r>
              <w:rPr>
                <w:w w:val="99"/>
              </w:rPr>
              <w:t xml:space="preserve"> науч</w:t>
            </w:r>
            <w:r>
              <w:rPr>
                <w:w w:val="99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Существительное, прилагательное глагол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Осознание роли языка и речи в жизни человека.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Анализировать, делать выводы, сравнивать.</w:t>
            </w:r>
          </w:p>
          <w:p w:rsidR="00D92589" w:rsidRDefault="00D92589" w:rsidP="007D6081">
            <w:r w:rsidRPr="006B5479">
              <w:rPr>
                <w:u w:val="single"/>
              </w:rPr>
              <w:t>Познавательные:</w:t>
            </w:r>
            <w:r>
              <w:t xml:space="preserve"> Знание и понимание изученных частей речи.</w:t>
            </w:r>
          </w:p>
          <w:p w:rsidR="00D92589" w:rsidRPr="00603AD5" w:rsidRDefault="00D92589" w:rsidP="007D6081">
            <w:r w:rsidRPr="006B5479">
              <w:rPr>
                <w:u w:val="single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слушать и понимать речь других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9F0B41" w:rsidP="007D6081">
            <w:pPr>
              <w:snapToGrid w:val="0"/>
              <w:jc w:val="center"/>
            </w:pPr>
            <w:r>
              <w:t>131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Роль слова и предложения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Слово, предложение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анализировать </w:t>
            </w:r>
            <w:r>
              <w:t>материал о слове предложении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Умения </w:t>
            </w:r>
            <w:r w:rsidRPr="006B5479">
              <w:t>грамотно</w:t>
            </w:r>
            <w:r>
              <w:t xml:space="preserve"> излагать материал</w:t>
            </w:r>
            <w:r w:rsidRPr="006B5479">
              <w:t xml:space="preserve"> </w:t>
            </w:r>
            <w:r w:rsidRPr="006B5479">
              <w:rPr>
                <w:b/>
              </w:rPr>
              <w:t xml:space="preserve">Навыки  </w:t>
            </w:r>
            <w:r w:rsidRPr="006B5479">
              <w:t>запись и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lastRenderedPageBreak/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 xml:space="preserve">Проявлять активность во взаимодействии для решения коммуникативных и </w:t>
            </w:r>
            <w:r w:rsidRPr="006B5479">
              <w:lastRenderedPageBreak/>
              <w:t>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lastRenderedPageBreak/>
              <w:t>1</w:t>
            </w:r>
            <w:r w:rsidR="009F0B41">
              <w:t>32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окончаний имен прилагательных</w:t>
            </w:r>
            <w:r w:rsidR="009F0B41" w:rsidRPr="00400C7D">
              <w:rPr>
                <w:b/>
              </w:rPr>
              <w:t xml:space="preserve"> Контрольное списывание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 xml:space="preserve">Правописание родовых окончаний имен прилагательных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анализировать </w:t>
            </w:r>
            <w:r>
              <w:t>и</w:t>
            </w:r>
            <w:r w:rsidRPr="006B5479">
              <w:t xml:space="preserve"> отбирать содержание </w:t>
            </w:r>
            <w:r>
              <w:t>материала</w:t>
            </w:r>
          </w:p>
          <w:p w:rsidR="00D92589" w:rsidRDefault="00D92589" w:rsidP="007D6081">
            <w:pPr>
              <w:snapToGrid w:val="0"/>
            </w:pPr>
            <w:r>
              <w:t>У</w:t>
            </w:r>
            <w:r w:rsidRPr="006B5479">
              <w:rPr>
                <w:b/>
              </w:rPr>
              <w:t xml:space="preserve">мения </w:t>
            </w:r>
            <w:r w:rsidRPr="006B5479">
              <w:t>грамотно излагать</w:t>
            </w:r>
            <w:r>
              <w:t xml:space="preserve"> изученный материал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 </w:t>
            </w:r>
            <w:r w:rsidRPr="006B5479">
              <w:t xml:space="preserve">запись и проверка </w:t>
            </w:r>
            <w:proofErr w:type="gramStart"/>
            <w:r w:rsidRPr="006B5479">
              <w:t>написанного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приставок и предлогов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Правописание приставок и предлогов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Приставка, предлог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раздельное написание </w:t>
            </w:r>
            <w:r>
              <w:t>предлога, слитное написание приставки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слова с приставками, предлогами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>
              <w:rPr>
                <w:b/>
              </w:rPr>
              <w:t xml:space="preserve">различать на письме приставку и </w:t>
            </w:r>
            <w:r>
              <w:rPr>
                <w:b/>
              </w:rPr>
              <w:lastRenderedPageBreak/>
              <w:t>предлог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lastRenderedPageBreak/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lastRenderedPageBreak/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roofErr w:type="gramStart"/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 xml:space="preserve">проявлять активность  для решения </w:t>
            </w:r>
            <w:proofErr w:type="spellStart"/>
            <w:r w:rsidRPr="006B5479">
              <w:t>коммуни-кативных</w:t>
            </w:r>
            <w:proofErr w:type="spellEnd"/>
            <w:r w:rsidRPr="006B5479">
              <w:t xml:space="preserve">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lastRenderedPageBreak/>
              <w:t>1</w:t>
            </w:r>
            <w:r w:rsidR="009F0B41">
              <w:t>34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безударных гласных</w:t>
            </w:r>
          </w:p>
          <w:p w:rsidR="00D92589" w:rsidRPr="0046269F" w:rsidRDefault="00D92589" w:rsidP="009F0B41">
            <w:pPr>
              <w:snapToGrid w:val="0"/>
              <w:rPr>
                <w:b/>
              </w:rPr>
            </w:pPr>
            <w:r w:rsidRPr="0046269F">
              <w:rPr>
                <w:b/>
              </w:rPr>
              <w:t>Словарный диктант</w:t>
            </w:r>
            <w:r>
              <w:rPr>
                <w:b/>
              </w:rPr>
              <w:t xml:space="preserve"> №1</w:t>
            </w:r>
            <w:r w:rsidR="009F0B41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bCs/>
              </w:rPr>
            </w:pPr>
            <w:r w:rsidRPr="006B5479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Корень слова, ударение, безударная гласная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подбирать проверочные слова с заданной орфограммой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объяснять, доказывать правильность написания слов с изучаемой орфограммой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 безошибочный подбор проверочного слова, постановка ударения</w:t>
            </w:r>
          </w:p>
          <w:p w:rsidR="00D92589" w:rsidRPr="006B5479" w:rsidRDefault="00D92589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35</w:t>
            </w:r>
            <w: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1" w:rsidRDefault="00D92589" w:rsidP="009F0B41">
            <w:pPr>
              <w:snapToGrid w:val="0"/>
              <w:rPr>
                <w:b/>
              </w:rPr>
            </w:pPr>
            <w:r>
              <w:rPr>
                <w:b/>
              </w:rPr>
              <w:t>Итогов</w:t>
            </w:r>
            <w:r w:rsidR="009F0B41">
              <w:rPr>
                <w:b/>
              </w:rPr>
              <w:t>ый</w:t>
            </w:r>
          </w:p>
          <w:p w:rsidR="00D92589" w:rsidRPr="0046269F" w:rsidRDefault="009F0B41" w:rsidP="009F0B4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диктант </w:t>
            </w:r>
            <w:r w:rsidR="00D92589">
              <w:rPr>
                <w:b/>
              </w:rPr>
              <w:t>(</w:t>
            </w:r>
            <w:r>
              <w:rPr>
                <w:b/>
              </w:rPr>
              <w:t>с комплексом заданий стандартизированной формы)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Проверить знания </w:t>
            </w:r>
            <w:r>
              <w:t xml:space="preserve">о </w:t>
            </w:r>
            <w:r w:rsidRPr="006B5479">
              <w:t>написани</w:t>
            </w:r>
            <w:r>
              <w:t>и</w:t>
            </w:r>
            <w:r w:rsidRPr="006B5479">
              <w:t xml:space="preserve"> слов с изученными орфограммами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Умения навыки </w:t>
            </w:r>
            <w:r w:rsidRPr="006B5479">
              <w:t xml:space="preserve"> обобщить</w:t>
            </w:r>
            <w:r>
              <w:t xml:space="preserve"> изученные орфограммы за год.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ориентироваться в </w:t>
            </w:r>
            <w:r w:rsidRPr="006B5479">
              <w:lastRenderedPageBreak/>
              <w:t>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lastRenderedPageBreak/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lastRenderedPageBreak/>
              <w:t>1</w:t>
            </w:r>
            <w:r w:rsidR="009F0B41">
              <w:t>36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9F0B41" w:rsidP="007D6081">
            <w:pPr>
              <w:snapToGrid w:val="0"/>
              <w:rPr>
                <w:b/>
              </w:rPr>
            </w:pPr>
            <w:r>
              <w:t xml:space="preserve">Анализ контрольного диктанта. </w:t>
            </w:r>
            <w:r w:rsidR="00D92589" w:rsidRPr="0046269F">
              <w:rPr>
                <w:b/>
              </w:rPr>
              <w:t>Сочинение на тему «Почему я жду летних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bCs/>
              </w:rPr>
            </w:pPr>
            <w:r w:rsidRPr="006B5479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Pr="006B5479">
              <w:rPr>
                <w:bCs/>
              </w:rPr>
              <w:t xml:space="preserve"> текст</w:t>
            </w:r>
            <w:r>
              <w:rPr>
                <w:bCs/>
              </w:rPr>
              <w:t xml:space="preserve">  - описание</w:t>
            </w:r>
            <w:r w:rsidRPr="006B5479">
              <w:rPr>
                <w:bCs/>
              </w:rPr>
              <w:t xml:space="preserve">, </w:t>
            </w:r>
            <w:proofErr w:type="gramStart"/>
            <w:r w:rsidRPr="006B5479">
              <w:rPr>
                <w:bCs/>
              </w:rPr>
              <w:t>высказывать свое отношение</w:t>
            </w:r>
            <w:proofErr w:type="gramEnd"/>
            <w:r w:rsidRPr="006B5479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Структура текста, тема</w:t>
            </w:r>
            <w:proofErr w:type="gramStart"/>
            <w:r w:rsidRPr="006B5479">
              <w:t xml:space="preserve"> ,</w:t>
            </w:r>
            <w:proofErr w:type="gramEnd"/>
            <w:r w:rsidRPr="006B5479">
              <w:t xml:space="preserve"> заголовок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учиться </w:t>
            </w:r>
            <w:proofErr w:type="gramStart"/>
            <w:r w:rsidRPr="006B5479">
              <w:t>высказывать свое отношение</w:t>
            </w:r>
            <w:proofErr w:type="gramEnd"/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>
              <w:t xml:space="preserve"> </w:t>
            </w:r>
            <w:r w:rsidRPr="006B5479">
              <w:t xml:space="preserve"> высказать впечатление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 xml:space="preserve">учить </w:t>
            </w:r>
            <w:proofErr w:type="gramStart"/>
            <w:r w:rsidRPr="006B5479">
              <w:t>самостоятельно</w:t>
            </w:r>
            <w:proofErr w:type="gramEnd"/>
            <w:r w:rsidRPr="006B5479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</w:tbl>
    <w:p w:rsidR="007D6081" w:rsidRDefault="007D6081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556933" w:rsidRDefault="00556933" w:rsidP="0055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4 класс</w:t>
      </w:r>
    </w:p>
    <w:p w:rsidR="00556933" w:rsidRDefault="00556933" w:rsidP="00556933">
      <w:pPr>
        <w:jc w:val="center"/>
        <w:rPr>
          <w:b/>
          <w:sz w:val="28"/>
          <w:szCs w:val="28"/>
        </w:rPr>
      </w:pPr>
    </w:p>
    <w:p w:rsidR="00556933" w:rsidRDefault="00556933" w:rsidP="0055693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  <w:lang w:val="en-US"/>
        </w:rPr>
      </w:pPr>
    </w:p>
    <w:tbl>
      <w:tblPr>
        <w:tblW w:w="23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6"/>
        <w:gridCol w:w="1842"/>
        <w:gridCol w:w="141"/>
        <w:gridCol w:w="2126"/>
        <w:gridCol w:w="142"/>
        <w:gridCol w:w="2126"/>
        <w:gridCol w:w="142"/>
        <w:gridCol w:w="2230"/>
        <w:gridCol w:w="3569"/>
        <w:gridCol w:w="1515"/>
        <w:gridCol w:w="910"/>
        <w:gridCol w:w="709"/>
        <w:gridCol w:w="2469"/>
        <w:gridCol w:w="503"/>
        <w:gridCol w:w="1765"/>
        <w:gridCol w:w="2268"/>
      </w:tblGrid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6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(в соответствии с ФГОС)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Словарные слова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Дата 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факт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516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</w:p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(10 ч)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 с учебником «Русский язык». Наша речь и наш язык.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определять и формулировать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цель деятельности на уроке с помощью учителя;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ориентироваться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в учебнике (на развороте, в оглавлении, в условных обозначениях);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оформлять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язык и речь. Различать диалогическую и монологическую речь. </w:t>
            </w:r>
            <w:proofErr w:type="gramStart"/>
            <w:r>
              <w:rPr>
                <w:sz w:val="18"/>
                <w:szCs w:val="18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высказывания о русском языке.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Высказываться</w:t>
            </w:r>
            <w:r>
              <w:rPr>
                <w:sz w:val="18"/>
                <w:szCs w:val="18"/>
              </w:rPr>
              <w:t xml:space="preserve"> о значении «волшебных» слов в речевом общении, использовать их в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текст (о речи или о языке) по выбранной пословице.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Составлять</w:t>
            </w:r>
            <w:r>
              <w:rPr>
                <w:rFonts w:eastAsia="Calibri" w:cs="Calibri"/>
                <w:sz w:val="18"/>
                <w:szCs w:val="18"/>
              </w:rPr>
              <w:t xml:space="preserve"> (совместно со сверстниками) текст по рисунку с включением в него диалога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тему и главную мысль текста.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заголовок к тексту.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заголовок и текст.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части текста и обосновывать правильность их выделения.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план текста.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построения текста (логичность, последовательность, связность, соответствие теме и др.)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изложению».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 xml:space="preserve">: знакомство с происхождением слова </w:t>
            </w:r>
            <w:r>
              <w:rPr>
                <w:i/>
                <w:sz w:val="18"/>
                <w:szCs w:val="18"/>
              </w:rPr>
              <w:t>каникулы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подготовиться к написанию изложения. 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Подробно </w:t>
            </w:r>
            <w:r>
              <w:rPr>
                <w:rFonts w:eastAsia="Calibri" w:cs="Calibri"/>
                <w:b/>
                <w:sz w:val="18"/>
                <w:szCs w:val="18"/>
              </w:rPr>
              <w:t>излагать</w:t>
            </w:r>
            <w:r>
              <w:rPr>
                <w:rFonts w:eastAsia="Calibri" w:cs="Calibri"/>
                <w:sz w:val="18"/>
                <w:szCs w:val="18"/>
              </w:rPr>
              <w:t xml:space="preserve"> содержание повествовательного текста и оценивать правильность написанного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между собой разные типы текстов: повествование, описание, рассуждение.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тексты разного стиля.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повествовательного текста».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lastRenderedPageBreak/>
              <w:t>Сочинять</w:t>
            </w:r>
            <w:r>
              <w:rPr>
                <w:rFonts w:eastAsia="Calibri" w:cs="Calibri"/>
                <w:sz w:val="18"/>
                <w:szCs w:val="18"/>
              </w:rPr>
              <w:t xml:space="preserve"> рассказ в соответствии с выбранной темой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Находить </w:t>
            </w:r>
            <w:r>
              <w:rPr>
                <w:rFonts w:eastAsia="Calibri" w:cs="Calibri"/>
                <w:sz w:val="18"/>
                <w:szCs w:val="18"/>
              </w:rPr>
              <w:t>в тексте предложения, различные по цели высказывания и по интонации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предложения, различные по цели высказывания и по интонации.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Соблюдать</w:t>
            </w:r>
            <w:r>
              <w:rPr>
                <w:rFonts w:eastAsia="Calibri" w:cs="Calibri"/>
                <w:sz w:val="18"/>
                <w:szCs w:val="18"/>
              </w:rPr>
              <w:t xml:space="preserve"> в устной речи логическое (смысловое) ударение и интонацию конца предложения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предложения по цели высказывания и по интонации.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использование знаков препинания в конце предложений и знака тире в диалогической речи.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обращения.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предложения с обращением.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Выделять</w:t>
            </w:r>
            <w:r>
              <w:rPr>
                <w:rFonts w:eastAsia="Calibri" w:cs="Calibri"/>
                <w:sz w:val="18"/>
                <w:szCs w:val="18"/>
              </w:rPr>
              <w:t xml:space="preserve"> обращения на письме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при помощи смысловых вопросов связь между словами в предложении.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 главные</w:t>
            </w:r>
            <w:r>
              <w:rPr>
                <w:sz w:val="18"/>
                <w:szCs w:val="18"/>
              </w:rPr>
              <w:t xml:space="preserve"> члены предложения и объяснять способы нахождения главных членов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Различать </w:t>
            </w:r>
            <w:r>
              <w:rPr>
                <w:rFonts w:eastAsia="Calibri" w:cs="Calibri"/>
                <w:sz w:val="18"/>
                <w:szCs w:val="18"/>
              </w:rPr>
              <w:t>главные и второстепенные члены предложения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Анализировать</w:t>
            </w:r>
            <w:r>
              <w:rPr>
                <w:rFonts w:eastAsia="Calibri" w:cs="Calibri"/>
                <w:sz w:val="18"/>
                <w:szCs w:val="18"/>
              </w:rPr>
              <w:t xml:space="preserve"> схемы предложений, </w:t>
            </w:r>
            <w:r>
              <w:rPr>
                <w:rFonts w:eastAsia="Calibri" w:cs="Calibri"/>
                <w:b/>
                <w:sz w:val="18"/>
                <w:szCs w:val="18"/>
              </w:rPr>
              <w:t>составлять</w:t>
            </w:r>
            <w:r>
              <w:rPr>
                <w:rFonts w:eastAsia="Calibri" w:cs="Calibri"/>
                <w:sz w:val="18"/>
                <w:szCs w:val="18"/>
              </w:rPr>
              <w:t xml:space="preserve"> по ним предложение.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Моделироват</w:t>
            </w:r>
            <w:r>
              <w:rPr>
                <w:rFonts w:eastAsia="Calibri" w:cs="Calibri"/>
                <w:sz w:val="18"/>
                <w:szCs w:val="18"/>
              </w:rPr>
              <w:t>ь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Работать </w:t>
            </w:r>
            <w:r>
              <w:rPr>
                <w:rFonts w:eastAsia="Calibri" w:cs="Calibri"/>
                <w:sz w:val="18"/>
                <w:szCs w:val="18"/>
              </w:rPr>
              <w:t>с памяткой «Разбор предложения по членам».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Разбирать</w:t>
            </w:r>
            <w:r>
              <w:rPr>
                <w:rFonts w:eastAsia="Calibri" w:cs="Calibri"/>
                <w:sz w:val="18"/>
                <w:szCs w:val="18"/>
              </w:rPr>
              <w:t xml:space="preserve"> предложение по членам.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предложение, словосочетание и слово,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сходство и различие.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при помощи смысловых вопросов связь между словами в словосочетании.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в предложении словосочетания.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Разбирать</w:t>
            </w:r>
            <w:r>
              <w:rPr>
                <w:rFonts w:eastAsia="Calibri" w:cs="Calibri"/>
                <w:sz w:val="18"/>
                <w:szCs w:val="18"/>
              </w:rPr>
              <w:t xml:space="preserve"> предложение по членам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Оценивать</w:t>
            </w:r>
            <w:r>
              <w:rPr>
                <w:rFonts w:eastAsia="Calibri" w:cs="Calibri"/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 и речь. Формулы вежливости.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по рисунку с включением в него диалога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человек, пожалуйста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Текст и его план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каникулы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Изложение повествовательного текста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изложения. Типы текстов.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устного рассказа на выбранную тему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типы текстов: повествование, описание, </w:t>
            </w:r>
            <w:r>
              <w:rPr>
                <w:sz w:val="18"/>
                <w:szCs w:val="18"/>
              </w:rPr>
              <w:lastRenderedPageBreak/>
              <w:t xml:space="preserve">рассуждение.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Предложение как единица речи.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предложений по цели высказывания и по интонации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из слов предложения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хозяин, хозяйство.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Диалог. Обращение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обращение в предложении.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знаки препинания в предложениях с обращениями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главные и второстепенные члены предложения.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Входная контрольная работа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28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Словосочетание.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горизонт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2"/>
          <w:wAfter w:w="4033" w:type="dxa"/>
          <w:trHeight w:val="516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(6</w:t>
            </w:r>
            <w:r w:rsidR="00556933">
              <w:rPr>
                <w:b/>
                <w:sz w:val="18"/>
                <w:szCs w:val="18"/>
              </w:rPr>
              <w:t xml:space="preserve"> ч.)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Проверочная работа по теме «Предложение»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Стр.38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Однородные члены предложения </w:t>
            </w:r>
            <w:r>
              <w:rPr>
                <w:b/>
                <w:sz w:val="18"/>
                <w:szCs w:val="18"/>
              </w:rPr>
              <w:lastRenderedPageBreak/>
              <w:t xml:space="preserve">(общее понятие)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 xml:space="preserve">Развитие самостоятельности и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эстетических потребностей, ценностей и чувств.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своё 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lastRenderedPageBreak/>
              <w:t>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небольшие тексты.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договариваться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 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Находить</w:t>
            </w:r>
            <w:r>
              <w:rPr>
                <w:sz w:val="18"/>
                <w:szCs w:val="18"/>
              </w:rPr>
              <w:t xml:space="preserve"> в предложении однородные члены </w:t>
            </w:r>
            <w:r>
              <w:rPr>
                <w:sz w:val="18"/>
                <w:szCs w:val="18"/>
              </w:rPr>
              <w:lastRenderedPageBreak/>
              <w:t>предложения.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Распознавать</w:t>
            </w:r>
            <w:r>
              <w:rPr>
                <w:sz w:val="18"/>
                <w:szCs w:val="18"/>
              </w:rPr>
              <w:t xml:space="preserve"> предложения с однородными членами, находить их в </w:t>
            </w:r>
            <w:r>
              <w:rPr>
                <w:sz w:val="18"/>
                <w:szCs w:val="18"/>
              </w:rPr>
              <w:lastRenderedPageBreak/>
              <w:t>тексте.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>, каким членом предложения являются однородные члены.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однородные второстепенные члены, имеющие при себе пояснительные слова.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Соблюдать интонацию перечисления в предложениях с однородными членами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>таблицу «Однородные члены предложения» и составлять по ней сообщение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предложения с однородными членами без союзов и с союзами (а, и, но)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выбор нужного союза в предложении с однородными членами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Продолжать</w:t>
            </w:r>
            <w:r>
              <w:rPr>
                <w:sz w:val="18"/>
                <w:szCs w:val="18"/>
              </w:rPr>
              <w:t xml:space="preserve"> ряд однокоренных членов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постановку запятых в предложениях с однородными членами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текст с точки зрения пунктуационной правильности.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репродукции картины И.И. Левитана «Золотая осень» и данному плану.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простые и сложные предложения. </w:t>
            </w: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простое предложение с однородными членами и сложное предложение.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sz w:val="18"/>
                <w:szCs w:val="18"/>
              </w:rPr>
              <w:t>сложного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сложные предложения.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в сложном предложении его основы.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Письменно </w:t>
            </w:r>
            <w:r>
              <w:rPr>
                <w:b/>
                <w:sz w:val="18"/>
                <w:szCs w:val="18"/>
              </w:rPr>
              <w:t>передавать</w:t>
            </w:r>
            <w:r>
              <w:rPr>
                <w:sz w:val="18"/>
                <w:szCs w:val="18"/>
              </w:rPr>
              <w:t xml:space="preserve"> содержание повествовательного текста по самостоятельно составленному плану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комбайн, комбайнёр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однородных членов в предложении с помощью интонации перечисления  Знаки препинания в предложениях с однородными членами.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постановку запятой в предложениях с однородными членами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>
              <w:rPr>
                <w:b/>
                <w:sz w:val="18"/>
                <w:szCs w:val="18"/>
              </w:rPr>
              <w:t>И.И.Левитана</w:t>
            </w:r>
            <w:proofErr w:type="spellEnd"/>
            <w:r>
              <w:rPr>
                <w:b/>
                <w:sz w:val="18"/>
                <w:szCs w:val="18"/>
              </w:rPr>
              <w:t xml:space="preserve"> «Золотая осень»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постановку запятой в предложениях с однородными членами 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Наши проекты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Простые и сложные предложения. Связь  между простыми  предложениями в составе </w:t>
            </w:r>
            <w:proofErr w:type="gramStart"/>
            <w:r>
              <w:rPr>
                <w:b/>
                <w:sz w:val="18"/>
                <w:szCs w:val="18"/>
              </w:rPr>
              <w:t>сложного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 № 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 xml:space="preserve">простое и сложное предложения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сложное предложение и простое предложение с однородными членами.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sz w:val="18"/>
                <w:szCs w:val="18"/>
              </w:rPr>
              <w:t>сложного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прекрасный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по теме «Предложение»  №2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sz w:val="18"/>
                <w:szCs w:val="18"/>
              </w:rPr>
              <w:t>сложного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 в языке и речи (17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 Слово и его лексическое значение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Формирование чувства гордости за свою Родину, российский народ и историю России; осознание своей этнической и национальной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своё предположение (версию) на основе работы с 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lastRenderedPageBreak/>
              <w:t>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Определять</w:t>
            </w:r>
            <w:r>
              <w:rPr>
                <w:sz w:val="18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 xml:space="preserve">с толковым словарём учебника, находить в нём нужную </w:t>
            </w:r>
            <w:r>
              <w:rPr>
                <w:sz w:val="18"/>
                <w:szCs w:val="18"/>
              </w:rPr>
              <w:lastRenderedPageBreak/>
              <w:t xml:space="preserve">информацию о слове.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Анализировать</w:t>
            </w:r>
            <w:r>
              <w:rPr>
                <w:sz w:val="18"/>
                <w:szCs w:val="18"/>
              </w:rPr>
              <w:t xml:space="preserve"> высказывания о русском </w:t>
            </w:r>
            <w:proofErr w:type="spellStart"/>
            <w:r>
              <w:rPr>
                <w:sz w:val="18"/>
                <w:szCs w:val="18"/>
              </w:rPr>
              <w:t>языке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В</w:t>
            </w:r>
            <w:proofErr w:type="gramEnd"/>
            <w:r>
              <w:rPr>
                <w:b/>
                <w:sz w:val="18"/>
                <w:szCs w:val="18"/>
              </w:rPr>
              <w:t>ыявлять</w:t>
            </w:r>
            <w:proofErr w:type="spellEnd"/>
            <w:r>
              <w:rPr>
                <w:sz w:val="18"/>
                <w:szCs w:val="18"/>
              </w:rPr>
              <w:t xml:space="preserve"> слова, значение которых требует уточнения.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принцип построения толкового словаря.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(выписывать) значение слова, пользуясь толковым словарём (сначала с помощью </w:t>
            </w:r>
            <w:r>
              <w:rPr>
                <w:sz w:val="18"/>
                <w:szCs w:val="18"/>
              </w:rPr>
              <w:lastRenderedPageBreak/>
              <w:t>учителя, затем самостоятельно).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собственные толковые словарики, внося в них слова, значение которых ранее было неизвестно.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многозначные слова, слова в прямом и переносном значениях.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употребление в тексте слова   в прямом   и переносном значении.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прямое и переносное значения слов,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предложения, в которых слово употребляется в прямом или переносном значении.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к слову синонимы, антонимы.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 xml:space="preserve">уместность использования слов в предложениях, находить случаи неудачного выбора слова, </w:t>
            </w:r>
            <w:r>
              <w:rPr>
                <w:b/>
                <w:sz w:val="18"/>
                <w:szCs w:val="18"/>
              </w:rPr>
              <w:t>корректировать</w:t>
            </w:r>
            <w:r>
              <w:rPr>
                <w:sz w:val="18"/>
                <w:szCs w:val="18"/>
              </w:rPr>
              <w:t xml:space="preserve"> обнаруженные ошибки, подбирая наиболее точный синоним.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лингвистическими словарями учебника (толковым, синонимов, антонимов, омонимов),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них нужную информацию о слове.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>
              <w:rPr>
                <w:i/>
                <w:sz w:val="18"/>
                <w:szCs w:val="18"/>
              </w:rPr>
              <w:t>библио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таблицей слов, пришедших к нам из других языков.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словарем иностранных слов.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>правильность объединения слов в группу: обнаруживать лишнее слово в ряду предложенных.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слова, роль и значение суффиксов и приставок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Работать</w:t>
            </w:r>
            <w:r>
              <w:rPr>
                <w:sz w:val="18"/>
                <w:szCs w:val="18"/>
              </w:rPr>
              <w:t xml:space="preserve"> с памяткой «Разбор слова по составу».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заданную схему слова и подбирать слова заданного состава.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текст с целью нахождения в нём однокоренных слов, слов с определёнными суффиксами и приставками.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слова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словах изученных орфограмм,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их написание. </w:t>
            </w: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зависимость способа проверки от места орфограммы в слове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алгоритм применения орфографического правила при обосновании написания слова.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разные способы проверки орфограмм. </w:t>
            </w:r>
            <w:r>
              <w:rPr>
                <w:b/>
                <w:sz w:val="18"/>
                <w:szCs w:val="18"/>
              </w:rPr>
              <w:t xml:space="preserve">Группировать </w:t>
            </w:r>
            <w:r>
              <w:rPr>
                <w:sz w:val="18"/>
                <w:szCs w:val="18"/>
              </w:rPr>
              <w:t>слова по месту орфограммы и по типу орфограммы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</w:t>
            </w:r>
            <w:proofErr w:type="spellStart"/>
            <w:r>
              <w:rPr>
                <w:sz w:val="18"/>
                <w:szCs w:val="18"/>
              </w:rPr>
              <w:t>Звуко</w:t>
            </w:r>
            <w:proofErr w:type="spellEnd"/>
            <w:r>
              <w:rPr>
                <w:sz w:val="18"/>
                <w:szCs w:val="18"/>
              </w:rPr>
              <w:t xml:space="preserve">-буквенный разбор </w:t>
            </w:r>
            <w:proofErr w:type="spellStart"/>
            <w:r>
              <w:rPr>
                <w:sz w:val="18"/>
                <w:szCs w:val="18"/>
              </w:rPr>
              <w:t>слова»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роводить</w:t>
            </w:r>
            <w:proofErr w:type="spellEnd"/>
            <w:r>
              <w:rPr>
                <w:sz w:val="18"/>
                <w:szCs w:val="18"/>
              </w:rPr>
              <w:t xml:space="preserve"> звуковой и </w:t>
            </w:r>
            <w:proofErr w:type="spellStart"/>
            <w:r>
              <w:rPr>
                <w:sz w:val="18"/>
                <w:szCs w:val="18"/>
              </w:rPr>
              <w:t>звуко</w:t>
            </w:r>
            <w:proofErr w:type="spellEnd"/>
            <w:r>
              <w:rPr>
                <w:sz w:val="18"/>
                <w:szCs w:val="18"/>
              </w:rPr>
              <w:t xml:space="preserve">-буквенный разбор слов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орфографическим словарём.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 выполнения орфографической задачи. </w:t>
            </w:r>
            <w:r>
              <w:rPr>
                <w:b/>
                <w:sz w:val="18"/>
                <w:szCs w:val="18"/>
              </w:rPr>
              <w:t>Восстанавливать</w:t>
            </w:r>
            <w:r>
              <w:rPr>
                <w:sz w:val="18"/>
                <w:szCs w:val="18"/>
              </w:rPr>
              <w:t xml:space="preserve"> нарушенную последовательность частей текста и письменно подробно </w:t>
            </w:r>
            <w:r>
              <w:rPr>
                <w:b/>
                <w:sz w:val="18"/>
                <w:szCs w:val="18"/>
              </w:rPr>
              <w:t xml:space="preserve">воспроизводить </w:t>
            </w:r>
            <w:r>
              <w:rPr>
                <w:sz w:val="18"/>
                <w:szCs w:val="18"/>
              </w:rPr>
              <w:t xml:space="preserve">содержание текста. </w:t>
            </w: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объявление.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изученные части речи.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слова по частям речи на основе изученных признаков.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изученные грамматические признаки частей речи и соотносить их с той частью речи, которой они присущи.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таблицы «Самостоятельные части речи», «Грамматические признаки частей речи» и </w:t>
            </w: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по ним сообщения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изученных частей речи. </w:t>
            </w: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наречия среди данных слов в тексте.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грамматические признаки наречия.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роль наречий в предложении и тексте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наречия по значению </w:t>
            </w:r>
            <w:r>
              <w:rPr>
                <w:sz w:val="18"/>
                <w:szCs w:val="18"/>
              </w:rPr>
              <w:lastRenderedPageBreak/>
              <w:t>и вопросам.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наречия от имён прилагательных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>результаты выполненного задания «Проверь себя» по учебнику.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Обсуждать</w:t>
            </w:r>
            <w:r>
              <w:rPr>
                <w:sz w:val="18"/>
                <w:szCs w:val="18"/>
              </w:rPr>
              <w:t xml:space="preserve"> представленный отзыв </w:t>
            </w:r>
            <w:proofErr w:type="spellStart"/>
            <w:r>
              <w:rPr>
                <w:sz w:val="18"/>
                <w:szCs w:val="18"/>
              </w:rPr>
              <w:t>С.И.Мамонтова</w:t>
            </w:r>
            <w:proofErr w:type="spellEnd"/>
            <w:r>
              <w:rPr>
                <w:sz w:val="18"/>
                <w:szCs w:val="18"/>
              </w:rPr>
              <w:t xml:space="preserve"> о картине </w:t>
            </w:r>
            <w:proofErr w:type="spellStart"/>
            <w:r>
              <w:rPr>
                <w:sz w:val="18"/>
                <w:szCs w:val="18"/>
              </w:rPr>
              <w:t>В.М.Васнецова</w:t>
            </w:r>
            <w:proofErr w:type="spellEnd"/>
            <w:r>
              <w:rPr>
                <w:sz w:val="18"/>
                <w:szCs w:val="18"/>
              </w:rPr>
              <w:t xml:space="preserve"> «Иван-царевич на Сером волке», </w:t>
            </w:r>
            <w:r>
              <w:rPr>
                <w:b/>
                <w:sz w:val="18"/>
                <w:szCs w:val="18"/>
              </w:rPr>
              <w:t>высказыват</w:t>
            </w:r>
            <w:r>
              <w:rPr>
                <w:sz w:val="18"/>
                <w:szCs w:val="18"/>
              </w:rPr>
              <w:t xml:space="preserve">ь своё суждение и </w:t>
            </w:r>
            <w:r>
              <w:rPr>
                <w:b/>
                <w:sz w:val="18"/>
                <w:szCs w:val="18"/>
              </w:rPr>
              <w:t xml:space="preserve">сочинять </w:t>
            </w:r>
            <w:r>
              <w:rPr>
                <w:sz w:val="18"/>
                <w:szCs w:val="18"/>
              </w:rPr>
              <w:t>собственный текст-отзыв о картине художника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библиотека, библиотекарь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Углублять </w:t>
            </w:r>
            <w:r>
              <w:rPr>
                <w:sz w:val="18"/>
                <w:szCs w:val="18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шофер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Синонимы, антонимы, омонимы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синонимы, антонимы, омонимы.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ещё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Фразеологизмы. Обобщение знаний о лексических группах слов.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по рисунку и фразеологизму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фразеологизмы, устаревшие слова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Состав слова. Распознавание значимых частей слова</w:t>
            </w:r>
            <w:proofErr w:type="gramStart"/>
            <w:r>
              <w:rPr>
                <w:b/>
                <w:sz w:val="18"/>
                <w:szCs w:val="18"/>
              </w:rPr>
              <w:t xml:space="preserve"> .</w:t>
            </w:r>
            <w:proofErr w:type="gramEnd"/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Однокоренные слова.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Корень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значимые части слова. 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словах корень.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Состав слова. Распознавание значимых частей слова.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Разбор слова по составу.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3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Правописание гласных и согласных в корнях слов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словах изученные орфограммы и выполнять проверку.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однокоренные слова с помощью суффиксов и приставок.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Выполнять </w:t>
            </w:r>
            <w:proofErr w:type="spellStart"/>
            <w:proofErr w:type="gramStart"/>
            <w:r>
              <w:rPr>
                <w:sz w:val="18"/>
                <w:szCs w:val="18"/>
              </w:rPr>
              <w:t>звуко</w:t>
            </w:r>
            <w:proofErr w:type="spellEnd"/>
            <w:r>
              <w:rPr>
                <w:sz w:val="18"/>
                <w:szCs w:val="18"/>
              </w:rPr>
              <w:t>-буквенный</w:t>
            </w:r>
            <w:proofErr w:type="gramEnd"/>
            <w:r>
              <w:rPr>
                <w:sz w:val="18"/>
                <w:szCs w:val="18"/>
              </w:rPr>
              <w:t xml:space="preserve"> анализ слова.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Правописание приставок и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суффиксов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вокзал, пассажир, </w:t>
            </w:r>
            <w:r>
              <w:rPr>
                <w:sz w:val="18"/>
                <w:szCs w:val="18"/>
              </w:rPr>
              <w:lastRenderedPageBreak/>
              <w:t>пассажирский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однокоренные слова с помощью суффиксов и приставок.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Разделительные твёрдый и мягкий знаки.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объявления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изученные части речи, делить части речи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самостоятельные и служебные.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двенадцать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Склонение имён существительных и имён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изученные части речи в тексте.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 каким признакам определяют части речи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Имя числительное. Глагол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4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части речи по грамматическим признакам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одиннадцать, шестнадцать, двадцать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тексте наречия.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вчера, медленно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Правописание наречий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тексте наречия.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наречия от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здесь, вчера, теперь, завтра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Сочинение-отзыв по картине В.М. Васнецова «Иван Царевич на Сером волке»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 xml:space="preserve">предложения и текст по репродукции картины 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№3  по теме «Части речи»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Имя существительное (30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Работа над ошибками. Распознавание падежей имён существительных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Развитие навыков сотрудничества </w:t>
            </w:r>
            <w:proofErr w:type="gramStart"/>
            <w:r>
              <w:rPr>
                <w:rFonts w:eastAsia="Calibri" w:cs="Calibri"/>
                <w:sz w:val="18"/>
                <w:szCs w:val="18"/>
              </w:rPr>
              <w:t>со</w:t>
            </w:r>
            <w:proofErr w:type="gramEnd"/>
            <w:r>
              <w:rPr>
                <w:rFonts w:eastAsia="Calibri" w:cs="Calibri"/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падежам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имена существительные,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признаки, присущие имени существительному.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падежам. </w:t>
            </w: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таблицей «Признаки падежных форм имён существительных».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 xml:space="preserve">падежные и смысловые (синтаксические) вопросы.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падеж, в котором употреблено имя существительное.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имена существительные в начальной и косвенной формах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речи неизменяемых имён существительных.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принадлежность имён существительных к 1-му склонению и обосновывать правильность определения.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существительных 1-го склонения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таблицу «Падежные окончания имён существительных 1-го склонения», сопоставлять ударные и безударные падежные окончания существительных 1-го склонения.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описательный текст по репродукции картины художника      А.А. </w:t>
            </w:r>
            <w:proofErr w:type="spellStart"/>
            <w:r>
              <w:rPr>
                <w:sz w:val="18"/>
                <w:szCs w:val="18"/>
              </w:rPr>
              <w:t>Пластова</w:t>
            </w:r>
            <w:proofErr w:type="spellEnd"/>
            <w:r>
              <w:rPr>
                <w:sz w:val="18"/>
                <w:szCs w:val="18"/>
              </w:rPr>
              <w:t xml:space="preserve"> «Первый снег» (под руководством учителя)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</w:t>
            </w:r>
            <w:r>
              <w:rPr>
                <w:sz w:val="18"/>
                <w:szCs w:val="18"/>
              </w:rPr>
              <w:t xml:space="preserve">ь принадлежность имён существительных ко 2-му склонению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определения,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примеры существительных 2-го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Сравнивать</w:t>
            </w:r>
            <w:r>
              <w:rPr>
                <w:sz w:val="18"/>
                <w:szCs w:val="18"/>
              </w:rPr>
              <w:t xml:space="preserve"> имена существительные 1-го и 2-го склонения: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сходство и различие.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имена существительные по склонениям.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таблицу «Падежные окончания имён существительных 2-го склонения»,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ударные и безударные падежные окончания существительных 2-го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принадлежность имён существительных к 3-му склонению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определения, </w:t>
            </w: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существительных 3-го склонения.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имена существительные разных склонений: находить их сходство и различие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 существительные по склонениям.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таблицу «Падежные окончания имён существительных 3-го склонения»,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ударные и безударные падежные окончания существительных 3-го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текст-отзыв по репродукции картины художника </w:t>
            </w:r>
            <w:proofErr w:type="spellStart"/>
            <w:r>
              <w:rPr>
                <w:sz w:val="18"/>
                <w:szCs w:val="18"/>
              </w:rPr>
              <w:t>В.А.Тропинина</w:t>
            </w:r>
            <w:proofErr w:type="spellEnd"/>
            <w:r>
              <w:rPr>
                <w:sz w:val="18"/>
                <w:szCs w:val="18"/>
              </w:rPr>
              <w:t xml:space="preserve">  «Кружевница»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именах существительных безударного падежного окончания и определять способ его проверки.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разные способы проверки безударного падежного окончания и </w:t>
            </w:r>
            <w:r>
              <w:rPr>
                <w:b/>
                <w:sz w:val="18"/>
                <w:szCs w:val="18"/>
              </w:rPr>
              <w:t xml:space="preserve">выбирать </w:t>
            </w:r>
            <w:r>
              <w:rPr>
                <w:sz w:val="18"/>
                <w:szCs w:val="18"/>
              </w:rPr>
              <w:t>нужный способ проверки при написании слова.</w:t>
            </w: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формы имен существительных, имеющих окончание 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>написание безударного падежного окончания.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находить и исправлять ошибки.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Подробно излагать</w:t>
            </w:r>
            <w:r>
              <w:rPr>
                <w:sz w:val="18"/>
                <w:szCs w:val="18"/>
              </w:rPr>
              <w:t xml:space="preserve"> содержание повествовательного текста.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существительных во множественном числе.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находить и исправлять ошибки.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имени существительного как части речи».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последовательность действий при разборе имени существительного как части речи по заданному алгоритму,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выделения изученных признаков имени существительного.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</w:t>
            </w:r>
            <w:r>
              <w:rPr>
                <w:sz w:val="18"/>
                <w:szCs w:val="18"/>
              </w:rPr>
              <w:t>ь результаты выполненного задания «Проверь себя» по учебнику.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Сочинять </w:t>
            </w:r>
            <w:r>
              <w:rPr>
                <w:sz w:val="18"/>
                <w:szCs w:val="18"/>
              </w:rPr>
              <w:t>текст-сказку на основе творческого воображения по данному началу.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Исследовать</w:t>
            </w:r>
            <w:r>
              <w:rPr>
                <w:sz w:val="18"/>
                <w:szCs w:val="18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телепередачателефон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имена существительные, которые употребляются в одной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Три склонения имён существительных (общее представление). 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1-му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беседа, беседовать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1-му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Сочинение по репродукции картины художника А.А. </w:t>
            </w:r>
            <w:proofErr w:type="spellStart"/>
            <w:r>
              <w:rPr>
                <w:b/>
                <w:sz w:val="18"/>
                <w:szCs w:val="18"/>
              </w:rPr>
              <w:t>Пластова</w:t>
            </w:r>
            <w:proofErr w:type="spellEnd"/>
            <w:r>
              <w:rPr>
                <w:b/>
                <w:sz w:val="18"/>
                <w:szCs w:val="18"/>
              </w:rPr>
              <w:t xml:space="preserve"> «Первый снег»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</w:t>
            </w:r>
            <w:r>
              <w:rPr>
                <w:sz w:val="18"/>
                <w:szCs w:val="18"/>
              </w:rPr>
              <w:t xml:space="preserve">ь текст-описание. 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5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Сравниват</w:t>
            </w:r>
            <w:r>
              <w:rPr>
                <w:sz w:val="18"/>
                <w:szCs w:val="18"/>
              </w:rPr>
              <w:t xml:space="preserve">ь имена существительные 1-го и 2-го склонения: находить сходство и различие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2-му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существительных 2-го склонения.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имена существительные разных склонений: находить их сходство и различие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3-му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существительных 3-го склонения.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Изложение повествовательного текста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</w:t>
            </w:r>
            <w:r>
              <w:rPr>
                <w:sz w:val="18"/>
                <w:szCs w:val="18"/>
              </w:rPr>
              <w:lastRenderedPageBreak/>
              <w:t>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Падежные окончания имён существительных 1, 2 и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 единственного числа. Способы проверки безударных падежных окончаний имен существительных.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падежные окончания имён существительных трёх склонений.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способы проверки безударных падежных окончаний имён существительных.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правильно слово «портрет»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именительный и винительный падежи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родительный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одушевлённые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имена существительные  в родительном и винительном падежах. </w:t>
            </w:r>
            <w:proofErr w:type="gramEnd"/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хлебороб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6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дательный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безударных окончаний имён существительных в предложном 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>правильность написания падежного окончания.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Pr="003568E6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творительный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вчера, сегодня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предложный падеж имени существительного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отзыв по репродукции картины художника В.А. Тропинина «Кружевница»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написание слов с пропущенными буквами в окончании.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</w:t>
            </w:r>
            <w:r>
              <w:rPr>
                <w:sz w:val="18"/>
                <w:szCs w:val="18"/>
              </w:rPr>
              <w:t xml:space="preserve">ь текст-отзыв. 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Контрольный диктант  №4  по теме «Правописание безударных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падежных окончаний имён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существительных в единственном числе»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диктанта. Повторение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 № 7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путешествие, путешественник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в тексте имена существительные во множественном числе. </w:t>
            </w:r>
            <w:r>
              <w:rPr>
                <w:i/>
                <w:sz w:val="18"/>
                <w:szCs w:val="18"/>
              </w:rPr>
              <w:t>Ставить</w:t>
            </w:r>
            <w:r>
              <w:rPr>
                <w:sz w:val="18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падеж имён существительных множественного числа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Контрольное списывание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килограмм, грамм, газета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Дательный, творительный, предложный падежи имён существительных множественного числа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Контрольная (комплекс заданий стандартизированной формы) работа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Излагать </w:t>
            </w:r>
            <w:r>
              <w:rPr>
                <w:sz w:val="18"/>
                <w:szCs w:val="18"/>
              </w:rPr>
              <w:t>содержание повествовательного текста по самостоятельно составленному плану.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изложения, комплексных заданий.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диктанта. 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Словарный диктант № 8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Проверочная работа </w:t>
            </w:r>
            <w:r>
              <w:rPr>
                <w:sz w:val="18"/>
                <w:szCs w:val="18"/>
              </w:rPr>
              <w:t>по теме «Имя существительное»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прилагательное (25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Имя прилагательное как часть речи.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Овладение начальными навыками адаптации в динамично изменяющемся и развивающемся мире.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небольшие тексты.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lastRenderedPageBreak/>
              <w:t>договариваться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 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Образовывать </w:t>
            </w:r>
            <w:r>
              <w:rPr>
                <w:sz w:val="18"/>
                <w:szCs w:val="1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имена прилагательные среди других слов и в тексте.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имена прилагательные при помощи суффиксов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род и число имён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начальную форму имени прилагательного.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Согласовывать</w:t>
            </w:r>
            <w:r>
              <w:rPr>
                <w:sz w:val="18"/>
                <w:szCs w:val="18"/>
              </w:rPr>
              <w:t xml:space="preserve"> форму имени прилагательного с формой имени существительного при составлении </w:t>
            </w:r>
            <w:r>
              <w:rPr>
                <w:sz w:val="18"/>
                <w:szCs w:val="18"/>
              </w:rPr>
              <w:lastRenderedPageBreak/>
              <w:t>словосочетаний «имя существительное + имя прилагательное».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</w:t>
            </w:r>
            <w:r>
              <w:rPr>
                <w:b/>
                <w:sz w:val="18"/>
                <w:szCs w:val="18"/>
              </w:rPr>
              <w:t xml:space="preserve"> писать</w:t>
            </w:r>
            <w:r>
              <w:rPr>
                <w:sz w:val="18"/>
                <w:szCs w:val="18"/>
              </w:rPr>
              <w:t xml:space="preserve"> родовые окончания имен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описательного текста».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текст о любимой игрушке.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таблицей «Изменение по падежам имен прилагательных в единственном числе». </w:t>
            </w:r>
            <w:proofErr w:type="gramStart"/>
            <w:r>
              <w:rPr>
                <w:sz w:val="18"/>
                <w:szCs w:val="18"/>
              </w:rPr>
              <w:t>Изменять имена прилагательные по падежам (кроме прилагательных на (</w:t>
            </w:r>
            <w:proofErr w:type="spellStart"/>
            <w:r>
              <w:rPr>
                <w:b/>
                <w:sz w:val="18"/>
                <w:szCs w:val="18"/>
              </w:rPr>
              <w:t>ий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ья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ов</w:t>
            </w:r>
            <w:proofErr w:type="spellEnd"/>
            <w:r>
              <w:rPr>
                <w:b/>
                <w:sz w:val="18"/>
                <w:szCs w:val="18"/>
              </w:rPr>
              <w:t>, ин</w:t>
            </w:r>
            <w:r>
              <w:rPr>
                <w:sz w:val="18"/>
                <w:szCs w:val="18"/>
              </w:rPr>
              <w:t>).</w:t>
            </w:r>
            <w:proofErr w:type="gramEnd"/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определить падеж имен прилагательных».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 прилагательных и обосновывать правильность его определения.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текста-рассуждения».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текст-рассуждение о своём впечатлении от картины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по таблице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способ проверки и написания безударного падежного окончания имени прилагательного.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разные </w:t>
            </w:r>
            <w:r>
              <w:rPr>
                <w:sz w:val="18"/>
                <w:szCs w:val="18"/>
              </w:rPr>
              <w:t xml:space="preserve">способы проверки безударного падежного окончания имени прилагательного и </w:t>
            </w:r>
            <w:r>
              <w:rPr>
                <w:b/>
                <w:sz w:val="18"/>
                <w:szCs w:val="18"/>
              </w:rPr>
              <w:t>выбирать</w:t>
            </w:r>
            <w:r>
              <w:rPr>
                <w:sz w:val="18"/>
                <w:szCs w:val="18"/>
              </w:rPr>
              <w:t xml:space="preserve"> наиболее рациональный способ проверки для имени прилагательного.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 и 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Анализировать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письменно содержание описательной части текста-образца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падежные окончания имён прилагательных женского рода по таблице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прилагательных женского рода, </w:t>
            </w:r>
            <w:r>
              <w:rPr>
                <w:b/>
                <w:sz w:val="18"/>
                <w:szCs w:val="18"/>
              </w:rPr>
              <w:t>проверять</w:t>
            </w:r>
            <w:r>
              <w:rPr>
                <w:sz w:val="18"/>
                <w:szCs w:val="18"/>
              </w:rPr>
              <w:t xml:space="preserve">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по памяти.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информацию о достопримечательностях своего города (села), обобщить ее и составлять сообщение.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падежные окончания имён прилагательных во множественном числе.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множественного числа по падежам 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под руководством учителя текст по репродукции картины </w:t>
            </w:r>
            <w:proofErr w:type="spellStart"/>
            <w:r>
              <w:rPr>
                <w:sz w:val="18"/>
                <w:szCs w:val="18"/>
              </w:rPr>
              <w:t>Н.К.Рериха</w:t>
            </w:r>
            <w:proofErr w:type="spellEnd"/>
            <w:r>
              <w:rPr>
                <w:sz w:val="18"/>
                <w:szCs w:val="18"/>
              </w:rPr>
              <w:t xml:space="preserve"> «Заморские гости».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готовиться к изложению повествовательного текста и записывать его. Проверять написанное.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>написание безударного падежного окончания имён прилагательных множественного числа, оценивать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 xml:space="preserve">правильность записи в тексте имён прилагательных с безударными окончаниями, </w:t>
            </w: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имена прилагательные с неправильно записанными окончаниями и </w:t>
            </w:r>
            <w:r>
              <w:rPr>
                <w:b/>
                <w:sz w:val="18"/>
                <w:szCs w:val="18"/>
              </w:rPr>
              <w:t>исправлять</w:t>
            </w:r>
            <w:r>
              <w:rPr>
                <w:sz w:val="18"/>
                <w:szCs w:val="18"/>
              </w:rPr>
              <w:t xml:space="preserve"> в словах ошибки.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«Разбор имени прилагательного».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 xml:space="preserve">правильность выделения изученных признаков имени прилагательного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Высказывать</w:t>
            </w:r>
            <w:r>
              <w:rPr>
                <w:sz w:val="18"/>
                <w:szCs w:val="18"/>
              </w:rPr>
              <w:t xml:space="preserve"> своё мнение о картине </w:t>
            </w:r>
            <w:proofErr w:type="spellStart"/>
            <w:r>
              <w:rPr>
                <w:sz w:val="18"/>
                <w:szCs w:val="18"/>
              </w:rPr>
              <w:t>И.Э.Грабаря</w:t>
            </w:r>
            <w:proofErr w:type="spellEnd"/>
            <w:r>
              <w:rPr>
                <w:sz w:val="18"/>
                <w:szCs w:val="18"/>
              </w:rPr>
              <w:t xml:space="preserve"> «Февральская лазурь»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 и число имён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электровоз, электричество, электрический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тему и главную мысль текста.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заданной теме.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сейчас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имен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по падежам имена прилагательные в единственном числе.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Составление текста-рассуждения по репродукции картины </w:t>
            </w:r>
            <w:proofErr w:type="spellStart"/>
            <w:r>
              <w:rPr>
                <w:b/>
                <w:sz w:val="18"/>
                <w:szCs w:val="18"/>
              </w:rPr>
              <w:t>В.Серова</w:t>
            </w:r>
            <w:proofErr w:type="spellEnd"/>
            <w:r>
              <w:rPr>
                <w:b/>
                <w:sz w:val="18"/>
                <w:szCs w:val="18"/>
              </w:rPr>
              <w:t xml:space="preserve"> «Мика Морозов»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 и родительном падежах.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прилагательных мужского и среднего рода в именительном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прилагательных мужского и среднего рода в родительном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аппетит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9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</w:t>
            </w:r>
            <w:r>
              <w:rPr>
                <w:sz w:val="18"/>
                <w:szCs w:val="18"/>
              </w:rPr>
              <w:lastRenderedPageBreak/>
              <w:t xml:space="preserve">и среднего рода в именительном, винительном, родительном падежах. 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космос, космический, километр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издалека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Выборочное изложение повествовательного текста с элементами описания. Наши проекты.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Склонение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Склонять </w:t>
            </w:r>
            <w:r>
              <w:rPr>
                <w:sz w:val="18"/>
                <w:szCs w:val="18"/>
              </w:rPr>
              <w:t>имена прилагательные женского рода.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окончания имён прилагательных в каждом из падежей.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экскурсия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окончания имён прилагательных в именительном и винительном падежах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вагон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Винительный и творительный падежи имён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прилагательных женского рода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10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Изложение </w:t>
            </w:r>
            <w:proofErr w:type="gramStart"/>
            <w:r>
              <w:rPr>
                <w:sz w:val="18"/>
                <w:szCs w:val="18"/>
              </w:rPr>
              <w:t>сравнительно-описательный</w:t>
            </w:r>
            <w:proofErr w:type="gramEnd"/>
            <w:r>
              <w:rPr>
                <w:sz w:val="18"/>
                <w:szCs w:val="18"/>
              </w:rPr>
              <w:t xml:space="preserve"> текста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Приводить </w:t>
            </w:r>
            <w:r>
              <w:rPr>
                <w:sz w:val="18"/>
                <w:szCs w:val="18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кастрюля, тарелка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Склонять имена прилагательные, пользуясь таблицей.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салют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текста по репродукции картины </w:t>
            </w:r>
            <w:proofErr w:type="spellStart"/>
            <w:r>
              <w:rPr>
                <w:sz w:val="18"/>
                <w:szCs w:val="18"/>
              </w:rPr>
              <w:t>Н.К.Рериха</w:t>
            </w:r>
            <w:proofErr w:type="spellEnd"/>
            <w:r>
              <w:rPr>
                <w:sz w:val="18"/>
                <w:szCs w:val="18"/>
              </w:rPr>
              <w:t xml:space="preserve"> «Заморские гости»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текст по репродукции картины.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ботинки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имена прилагательные в именительном и винительном падежах.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падеж имён прилагательных множественного числа.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окончания родительного и предложного падежей имён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прилагательных </w:t>
            </w:r>
            <w:r>
              <w:rPr>
                <w:sz w:val="18"/>
                <w:szCs w:val="18"/>
              </w:rPr>
              <w:lastRenderedPageBreak/>
              <w:t xml:space="preserve">множественного числа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богатство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падеж имён прилагательных множественного числа.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окончания имён прилагательных множественного числа.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Тест по теме.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грамматические признаки имён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сзади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Сочинение-отзыв по картине И.Э</w:t>
            </w:r>
            <w:proofErr w:type="gramStart"/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Грабаря «Февральская лазурь»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текст.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 11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Проверочная работа  </w:t>
            </w:r>
            <w:r>
              <w:rPr>
                <w:i/>
                <w:sz w:val="18"/>
                <w:szCs w:val="18"/>
              </w:rPr>
              <w:t>по теме «Имя прилагательное»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грамматические признаки имён прилагательных.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по теме «Имя прилагательное»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Личные местоимения (7 ч.)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контрольного диктанта.  Местоимение как часть речи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lastRenderedPageBreak/>
              <w:t>текст;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Понимать</w:t>
            </w:r>
            <w:r>
              <w:rPr>
                <w:sz w:val="18"/>
                <w:szCs w:val="18"/>
              </w:rPr>
              <w:t xml:space="preserve">, что такое местоимение.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местоимения среди других частей речи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местоимения среди других частей речи.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наличие в тексте местоимений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 лицо, число, род у личных местоимений 3-го лица.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таблицами склонений личных местоимений; </w:t>
            </w:r>
            <w:r>
              <w:rPr>
                <w:b/>
                <w:sz w:val="18"/>
                <w:szCs w:val="18"/>
              </w:rPr>
              <w:t xml:space="preserve">изменять </w:t>
            </w:r>
            <w:r>
              <w:rPr>
                <w:sz w:val="18"/>
                <w:szCs w:val="18"/>
              </w:rPr>
              <w:t>личные местоимения по падежам.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начальную</w:t>
            </w:r>
            <w:proofErr w:type="gramEnd"/>
            <w:r>
              <w:rPr>
                <w:sz w:val="18"/>
                <w:szCs w:val="18"/>
              </w:rPr>
              <w:t xml:space="preserve"> и косвенные формы личных местоимений.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личных местоимений, употреблённых в косвенной форме.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Оценивать</w:t>
            </w:r>
            <w:r>
              <w:rPr>
                <w:sz w:val="18"/>
                <w:szCs w:val="18"/>
              </w:rPr>
              <w:t xml:space="preserve"> уместность употребления местоимений в тексте, </w:t>
            </w:r>
            <w:r>
              <w:rPr>
                <w:b/>
                <w:sz w:val="18"/>
                <w:szCs w:val="18"/>
              </w:rPr>
              <w:t xml:space="preserve">заменять </w:t>
            </w:r>
            <w:r>
              <w:rPr>
                <w:sz w:val="18"/>
                <w:szCs w:val="18"/>
              </w:rPr>
              <w:t>повторяющиеся в тексте имена существительные соответствующими местоимениями.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Редактировать</w:t>
            </w:r>
            <w:r>
              <w:rPr>
                <w:sz w:val="18"/>
                <w:szCs w:val="18"/>
              </w:rPr>
              <w:t xml:space="preserve"> текст, в котором неправильно употреблены формы местоимений.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речевых высказываниях местоимений и их форм.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словах-местоимениях орфограмм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местоимений, употреблённых в формах косвенных падежей.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Раздельно</w:t>
            </w:r>
            <w:r>
              <w:rPr>
                <w:sz w:val="18"/>
                <w:szCs w:val="18"/>
              </w:rPr>
              <w:t xml:space="preserve"> писать предлоги с местоимениями.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«Разбор местоимения как части речи».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разбор личного местоимения как части речи, пользуясь алгоритмом, данным в учебнике.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небольшие тексты-диалоги, оценивать правильность употребления в них местоимений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поздравительную открытку к 8 марта.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Указывать </w:t>
            </w:r>
            <w:r>
              <w:rPr>
                <w:sz w:val="18"/>
                <w:szCs w:val="18"/>
              </w:rPr>
              <w:t>грамматические признаки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лицо, число, род у личных местоимений 3-го лица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Изменение личных местоимений 1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>го и 2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 xml:space="preserve">го лица по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падежам.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лицо, число и падеж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тексты с </w:t>
            </w:r>
            <w:r>
              <w:rPr>
                <w:sz w:val="18"/>
                <w:szCs w:val="18"/>
              </w:rPr>
              <w:lastRenderedPageBreak/>
              <w:t>включением в них диалога.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металл, металлический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личных местоимений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лицо, число и падеж местоимений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поздравительной открытки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лицо, число и падеж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победа, председатель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Подробно излагать текст.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«Местоимение»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контрольного диктанта. Повторение.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Глагол (28</w:t>
            </w:r>
            <w:r w:rsidR="00556933">
              <w:rPr>
                <w:b/>
                <w:sz w:val="18"/>
                <w:szCs w:val="18"/>
              </w:rPr>
              <w:t xml:space="preserve"> ч.)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Роль глаголов в языке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lastRenderedPageBreak/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Объяснять </w:t>
            </w:r>
            <w:r>
              <w:rPr>
                <w:sz w:val="18"/>
                <w:szCs w:val="18"/>
              </w:rPr>
              <w:t>роль глаголов в нашем языке.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Называть, </w:t>
            </w:r>
            <w:r>
              <w:rPr>
                <w:sz w:val="18"/>
                <w:szCs w:val="18"/>
              </w:rPr>
              <w:t>что обозначают глаголы.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вопросы, на которые отвечают глаголы.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глаголы среди других слов в тексте.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изученные грамматические признаки глаголов (число, время, роль в предложении). </w:t>
            </w:r>
            <w:r>
              <w:rPr>
                <w:b/>
                <w:sz w:val="18"/>
                <w:szCs w:val="18"/>
              </w:rPr>
              <w:t>Трансформировать</w:t>
            </w:r>
            <w:r>
              <w:rPr>
                <w:sz w:val="18"/>
                <w:szCs w:val="18"/>
              </w:rPr>
              <w:t xml:space="preserve"> текст, изменяя время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неопределённую форму глагола среди других форм глагола и отличать её от омонимичных имён существительных (знать, печь)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от глаголов в </w:t>
            </w:r>
            <w:r>
              <w:rPr>
                <w:sz w:val="18"/>
                <w:szCs w:val="18"/>
              </w:rPr>
              <w:lastRenderedPageBreak/>
              <w:t>неопределённой форме временные формы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от глагола в неопределенной форме временные формы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Ставить</w:t>
            </w:r>
            <w:r>
              <w:rPr>
                <w:sz w:val="18"/>
                <w:szCs w:val="18"/>
              </w:rPr>
              <w:t xml:space="preserve"> вопросы к глаголам в неопределенной форме и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глаголы, отвечающие на вопросы что делать? что сделать?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глаголы при помощи приставок и суффиксов.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Подробно </w:t>
            </w:r>
            <w:r>
              <w:rPr>
                <w:b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повествовательный текст по самостоятельно составленному плану.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>правильность содержания, структуры написанного текста и использования в нём языковых средств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таблицами изменения глаголов настоящего и будущего времени по лицам и числам.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в настоящем и будущем времени по лицам и числам.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лицо и число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личные окончания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>: знакомство с глаголами, которые не употребляются в 1-м лице единственного числа (</w:t>
            </w:r>
            <w:r>
              <w:rPr>
                <w:i/>
                <w:sz w:val="18"/>
                <w:szCs w:val="18"/>
              </w:rPr>
              <w:t xml:space="preserve">победить, убедить </w:t>
            </w:r>
            <w:r>
              <w:rPr>
                <w:sz w:val="18"/>
                <w:szCs w:val="18"/>
              </w:rPr>
              <w:t>и др.)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Определить</w:t>
            </w:r>
            <w:r>
              <w:rPr>
                <w:sz w:val="18"/>
                <w:szCs w:val="18"/>
              </w:rPr>
              <w:t xml:space="preserve"> роль мягкого знака (ь) в окончаниях глаголов 2-го лица единственного числа в настоящем и будущем времени (</w:t>
            </w:r>
            <w:r>
              <w:rPr>
                <w:b/>
                <w:sz w:val="18"/>
                <w:szCs w:val="18"/>
              </w:rPr>
              <w:t xml:space="preserve">-ешь, </w:t>
            </w:r>
            <w:proofErr w:type="gramStart"/>
            <w:r>
              <w:rPr>
                <w:b/>
                <w:sz w:val="18"/>
                <w:szCs w:val="18"/>
              </w:rPr>
              <w:t>-и</w:t>
            </w:r>
            <w:proofErr w:type="gramEnd"/>
            <w:r>
              <w:rPr>
                <w:b/>
                <w:sz w:val="18"/>
                <w:szCs w:val="18"/>
              </w:rPr>
              <w:t>шь</w:t>
            </w:r>
            <w:r>
              <w:rPr>
                <w:sz w:val="18"/>
                <w:szCs w:val="18"/>
              </w:rPr>
              <w:t>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правило при написании глаголов 2-го лица единственного числа в настоящем и будущем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сочинение на основе анализа искусствоведческого текста и репродукции картины.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таблицами спряжений глаголов в настоящем времени; наблюдать над написанием личных окончаний в глаголах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спряжений.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Определять</w:t>
            </w:r>
            <w:r>
              <w:rPr>
                <w:sz w:val="18"/>
                <w:szCs w:val="18"/>
              </w:rPr>
              <w:t xml:space="preserve"> спряжение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Группировать</w:t>
            </w:r>
            <w:r>
              <w:rPr>
                <w:sz w:val="18"/>
                <w:szCs w:val="18"/>
              </w:rPr>
              <w:t xml:space="preserve"> найденные в тексте глаголы, записывая их в соответствующий столбец таблицы «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спряжение глаголов».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определения безударного личного окончания глагола по неопределённой форме.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в процессе коллективной работы алгоритм определения спряжения глаголов с безударными личными окончаниями.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Обсуждать</w:t>
            </w:r>
            <w:r>
              <w:rPr>
                <w:sz w:val="18"/>
                <w:szCs w:val="18"/>
              </w:rPr>
              <w:t xml:space="preserve"> последовательность действий при выборе личного окончания глагола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 xml:space="preserve">правильность написания безударного личного окончания глагола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глаголах орфограмм, доказывать правильность их написания.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Узнавать</w:t>
            </w:r>
            <w:r>
              <w:rPr>
                <w:sz w:val="18"/>
                <w:szCs w:val="18"/>
              </w:rPr>
              <w:t xml:space="preserve"> возвратные глаголы среди других форм глагола. Правильно </w:t>
            </w:r>
            <w:r>
              <w:rPr>
                <w:b/>
                <w:sz w:val="18"/>
                <w:szCs w:val="18"/>
              </w:rPr>
              <w:t>произносить и писать</w:t>
            </w:r>
            <w:r>
              <w:rPr>
                <w:sz w:val="18"/>
                <w:szCs w:val="18"/>
              </w:rPr>
              <w:t xml:space="preserve"> возвратные глаголы.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Отличать</w:t>
            </w:r>
            <w:r>
              <w:rPr>
                <w:sz w:val="18"/>
                <w:szCs w:val="18"/>
              </w:rPr>
              <w:t xml:space="preserve"> возвратные глаголы, употреблённые в неопределённой форме от глаголов 3-го лица единственного и множественного числа настоящего и будущего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 и образовывать</w:t>
            </w:r>
            <w:r>
              <w:rPr>
                <w:sz w:val="18"/>
                <w:szCs w:val="18"/>
              </w:rPr>
              <w:t xml:space="preserve"> формы глаголов в прошедшем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написания родовых окончаний глаголов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Соблюдать </w:t>
            </w:r>
            <w:r>
              <w:rPr>
                <w:sz w:val="18"/>
                <w:szCs w:val="18"/>
              </w:rPr>
              <w:t xml:space="preserve">орфоэпические нормы произношения глаголов прошедшего времени с частицей </w:t>
            </w:r>
            <w:r>
              <w:rPr>
                <w:b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и без частицы.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 xml:space="preserve">текст на спортивную тему (на </w:t>
            </w:r>
            <w:r>
              <w:rPr>
                <w:sz w:val="18"/>
                <w:szCs w:val="18"/>
              </w:rPr>
              <w:lastRenderedPageBreak/>
              <w:t>основе наблюдений за спортивной информацией или личного интереса к какой-либо спортивной деятельности).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глагола как части речи».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последовательность действий при разборе глагола как части речи по заданному алгоритму,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выделения изученных признаков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Записывать </w:t>
            </w:r>
            <w:r>
              <w:rPr>
                <w:sz w:val="18"/>
                <w:szCs w:val="18"/>
              </w:rPr>
              <w:t xml:space="preserve">под диктовку текст и </w:t>
            </w: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 xml:space="preserve">правильность написания в словах изученных орфограмм Подробно </w:t>
            </w:r>
            <w:r>
              <w:rPr>
                <w:b/>
                <w:sz w:val="18"/>
                <w:szCs w:val="18"/>
              </w:rPr>
              <w:t xml:space="preserve">воспроизводить </w:t>
            </w:r>
            <w:r>
              <w:rPr>
                <w:sz w:val="18"/>
                <w:szCs w:val="18"/>
              </w:rPr>
              <w:t>содержание повествовательного текста и оценивать написанное.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гореть, сверкать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глаголов по временам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время, число глагола.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роль глагола в предложении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Неопределённая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форма глагола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Объяснять, </w:t>
            </w:r>
            <w:r>
              <w:rPr>
                <w:sz w:val="18"/>
                <w:szCs w:val="18"/>
              </w:rPr>
              <w:t xml:space="preserve">что такое </w:t>
            </w:r>
            <w:r>
              <w:rPr>
                <w:sz w:val="18"/>
                <w:szCs w:val="18"/>
              </w:rPr>
              <w:lastRenderedPageBreak/>
              <w:t xml:space="preserve">неопределённая форма глагола. </w:t>
            </w: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 в неопределённой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 в неопределённой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лучше, расстояние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Изменять </w:t>
            </w:r>
            <w:r>
              <w:rPr>
                <w:sz w:val="18"/>
                <w:szCs w:val="18"/>
              </w:rPr>
              <w:t>глаголы по временам.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свитер, везде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Подробно излагать текст.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  <w:r>
              <w:rPr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сверху, снизу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Спрягать</w:t>
            </w:r>
            <w:r>
              <w:rPr>
                <w:sz w:val="18"/>
                <w:szCs w:val="18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>
              <w:rPr>
                <w:sz w:val="18"/>
                <w:szCs w:val="18"/>
              </w:rPr>
              <w:t>И.И.Левитана</w:t>
            </w:r>
            <w:proofErr w:type="spellEnd"/>
            <w:r>
              <w:rPr>
                <w:sz w:val="18"/>
                <w:szCs w:val="18"/>
              </w:rPr>
              <w:t xml:space="preserve"> «Весна. Большая вода»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будущего времени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13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назад, вперёд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Наши проекты «Пословицы и поговорки»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алгоритм определения спряжения глагола с безударным личным окончанием.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глаголы-исключения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систему личных окончаний глаголов 1 и 2 спряжений.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Контрольное списывание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Возвратные глаголы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написания изученных орфограмм.</w:t>
            </w:r>
          </w:p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Писать </w:t>
            </w:r>
            <w:r>
              <w:rPr>
                <w:spacing w:val="-2"/>
                <w:sz w:val="18"/>
                <w:szCs w:val="18"/>
              </w:rPr>
              <w:t xml:space="preserve">правильно </w:t>
            </w:r>
            <w:proofErr w:type="gramStart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>т</w:t>
            </w:r>
            <w:proofErr w:type="gramEnd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>ся</w:t>
            </w:r>
            <w:proofErr w:type="spellEnd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>ться</w:t>
            </w:r>
            <w:proofErr w:type="spellEnd"/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ся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 -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ться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 возвратных глаголах.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правильно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т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>ся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ться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правильно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т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>ся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ться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рассказа по серии картинок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глаголов в прошедшем времени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14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свобода, здесь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суффикс, с </w:t>
            </w:r>
            <w:r>
              <w:rPr>
                <w:sz w:val="18"/>
                <w:szCs w:val="18"/>
              </w:rPr>
              <w:lastRenderedPageBreak/>
              <w:t>помощью которого образованы формы прошедшего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на спортивную тему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«Глагол».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Морфологический разбор глагола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по теме.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Изложение повествовательного текста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вопросам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Проверочная работа  </w:t>
            </w:r>
            <w:r>
              <w:rPr>
                <w:i/>
                <w:sz w:val="18"/>
                <w:szCs w:val="18"/>
              </w:rPr>
              <w:t>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Обобщение 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Обобщение 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изложения. Повторение по теме «Глагол»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 № 15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(13</w:t>
            </w:r>
            <w:r w:rsidR="00556933">
              <w:rPr>
                <w:b/>
                <w:sz w:val="18"/>
                <w:szCs w:val="18"/>
              </w:rPr>
              <w:t>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диктанта.  Язык. Речь. Текст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язык и речь. 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виды речи. 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>, что такое предложение.</w:t>
            </w:r>
          </w:p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границы предложений.</w:t>
            </w:r>
          </w:p>
          <w:p w:rsidR="00556933" w:rsidRDefault="00556933" w:rsidP="00A3353C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тип предложения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>
              <w:rPr>
                <w:sz w:val="18"/>
                <w:szCs w:val="18"/>
              </w:rPr>
              <w:t>И.И.Шишкина</w:t>
            </w:r>
            <w:proofErr w:type="spellEnd"/>
            <w:r>
              <w:rPr>
                <w:sz w:val="18"/>
                <w:szCs w:val="18"/>
              </w:rPr>
              <w:t xml:space="preserve"> «Рожь»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Состав слова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16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Состав слова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Части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Изложение повествовательног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о текста по цитатному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</w:t>
            </w:r>
            <w:r>
              <w:rPr>
                <w:sz w:val="18"/>
                <w:szCs w:val="18"/>
              </w:rPr>
              <w:lastRenderedPageBreak/>
              <w:t>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Части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ошибки, подбирать проверочные слова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Диктант с грамматическим заданием, комплекс заданий стандартизированной формы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 Повторение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Писать </w:t>
            </w:r>
            <w:r>
              <w:rPr>
                <w:color w:val="000000"/>
                <w:sz w:val="18"/>
                <w:szCs w:val="18"/>
              </w:rPr>
              <w:t xml:space="preserve">правильно слова с непроверяемыми написаниями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Звуки и буквы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17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14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Игра «По галактике Частей Речи»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все изученные части речи в тексте.</w:t>
            </w:r>
            <w:r>
              <w:rPr>
                <w:i/>
                <w:color w:val="000000"/>
                <w:sz w:val="18"/>
                <w:szCs w:val="18"/>
              </w:rPr>
              <w:t xml:space="preserve"> 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</w:tbl>
    <w:p w:rsidR="00EE2EE0" w:rsidRDefault="00EE2EE0" w:rsidP="00496F18"/>
    <w:sectPr w:rsidR="00EE2EE0" w:rsidSect="00496F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B3" w:rsidRDefault="00A67EB3" w:rsidP="00496F18">
      <w:r>
        <w:separator/>
      </w:r>
    </w:p>
  </w:endnote>
  <w:endnote w:type="continuationSeparator" w:id="0">
    <w:p w:rsidR="00A67EB3" w:rsidRDefault="00A67EB3" w:rsidP="0049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B3" w:rsidRDefault="00A67EB3" w:rsidP="00496F18">
      <w:r>
        <w:separator/>
      </w:r>
    </w:p>
  </w:footnote>
  <w:footnote w:type="continuationSeparator" w:id="0">
    <w:p w:rsidR="00A67EB3" w:rsidRDefault="00A67EB3" w:rsidP="00496F18">
      <w:r>
        <w:continuationSeparator/>
      </w:r>
    </w:p>
  </w:footnote>
  <w:footnote w:id="1">
    <w:p w:rsidR="00B63297" w:rsidRDefault="00B63297" w:rsidP="00496F18">
      <w:pPr>
        <w:pStyle w:val="af2"/>
        <w:ind w:firstLine="240"/>
        <w:jc w:val="both"/>
      </w:pPr>
      <w:r w:rsidRPr="00677322">
        <w:rPr>
          <w:rStyle w:val="af1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B63297" w:rsidRDefault="00B63297" w:rsidP="00496F18">
      <w:pPr>
        <w:pStyle w:val="af2"/>
        <w:ind w:firstLine="360"/>
      </w:pPr>
      <w:r w:rsidRPr="00E806F2">
        <w:rPr>
          <w:rStyle w:val="af1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E29F1"/>
    <w:multiLevelType w:val="multilevel"/>
    <w:tmpl w:val="6CC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0DF1189"/>
    <w:multiLevelType w:val="multilevel"/>
    <w:tmpl w:val="D47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5216E"/>
    <w:multiLevelType w:val="multilevel"/>
    <w:tmpl w:val="A61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D7261B"/>
    <w:multiLevelType w:val="multilevel"/>
    <w:tmpl w:val="0C8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84FC5"/>
    <w:multiLevelType w:val="multilevel"/>
    <w:tmpl w:val="E5D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264F6"/>
    <w:multiLevelType w:val="multilevel"/>
    <w:tmpl w:val="FE0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E1FC9"/>
    <w:multiLevelType w:val="hybridMultilevel"/>
    <w:tmpl w:val="72E2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F75E1C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50607"/>
    <w:multiLevelType w:val="hybridMultilevel"/>
    <w:tmpl w:val="FD5A02EA"/>
    <w:lvl w:ilvl="0" w:tplc="6F7C475C">
      <w:start w:val="9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A87131"/>
    <w:multiLevelType w:val="multilevel"/>
    <w:tmpl w:val="700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150C26AB"/>
    <w:multiLevelType w:val="multilevel"/>
    <w:tmpl w:val="531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131C03"/>
    <w:multiLevelType w:val="multilevel"/>
    <w:tmpl w:val="A29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71263A"/>
    <w:multiLevelType w:val="multilevel"/>
    <w:tmpl w:val="862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9592887"/>
    <w:multiLevelType w:val="multilevel"/>
    <w:tmpl w:val="006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674722"/>
    <w:multiLevelType w:val="multilevel"/>
    <w:tmpl w:val="4A2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F42B16"/>
    <w:multiLevelType w:val="multilevel"/>
    <w:tmpl w:val="712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E86992"/>
    <w:multiLevelType w:val="multilevel"/>
    <w:tmpl w:val="AD1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A40D02"/>
    <w:multiLevelType w:val="hybridMultilevel"/>
    <w:tmpl w:val="2DEE786A"/>
    <w:lvl w:ilvl="0" w:tplc="28767B0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9462E42"/>
    <w:multiLevelType w:val="multilevel"/>
    <w:tmpl w:val="C30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F04EBF"/>
    <w:multiLevelType w:val="multilevel"/>
    <w:tmpl w:val="995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0754B5"/>
    <w:multiLevelType w:val="multilevel"/>
    <w:tmpl w:val="B27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A26B47"/>
    <w:multiLevelType w:val="multilevel"/>
    <w:tmpl w:val="A15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0EB5DC6"/>
    <w:multiLevelType w:val="multilevel"/>
    <w:tmpl w:val="7B5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C8595F"/>
    <w:multiLevelType w:val="multilevel"/>
    <w:tmpl w:val="9912F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34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34D3D5C"/>
    <w:multiLevelType w:val="multilevel"/>
    <w:tmpl w:val="7CF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A030C0"/>
    <w:multiLevelType w:val="multilevel"/>
    <w:tmpl w:val="D9F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E07D62"/>
    <w:multiLevelType w:val="multilevel"/>
    <w:tmpl w:val="C13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950655"/>
    <w:multiLevelType w:val="multilevel"/>
    <w:tmpl w:val="107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F548C9"/>
    <w:multiLevelType w:val="multilevel"/>
    <w:tmpl w:val="09E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13315A5"/>
    <w:multiLevelType w:val="multilevel"/>
    <w:tmpl w:val="00BC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1B4543"/>
    <w:multiLevelType w:val="multilevel"/>
    <w:tmpl w:val="A51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350FF8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54812"/>
    <w:multiLevelType w:val="multilevel"/>
    <w:tmpl w:val="36F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E20069"/>
    <w:multiLevelType w:val="hybridMultilevel"/>
    <w:tmpl w:val="FE882AF0"/>
    <w:lvl w:ilvl="0" w:tplc="04190001">
      <w:start w:val="1"/>
      <w:numFmt w:val="bullet"/>
      <w:lvlText w:val=""/>
      <w:lvlJc w:val="left"/>
      <w:pPr>
        <w:ind w:left="170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74032DB"/>
    <w:multiLevelType w:val="multilevel"/>
    <w:tmpl w:val="594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4E0C73"/>
    <w:multiLevelType w:val="multilevel"/>
    <w:tmpl w:val="B59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5C3A66"/>
    <w:multiLevelType w:val="multilevel"/>
    <w:tmpl w:val="33F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E2C293D"/>
    <w:multiLevelType w:val="multilevel"/>
    <w:tmpl w:val="A31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1794F5E"/>
    <w:multiLevelType w:val="multilevel"/>
    <w:tmpl w:val="306A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9419DC"/>
    <w:multiLevelType w:val="multilevel"/>
    <w:tmpl w:val="A73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3C4ECD"/>
    <w:multiLevelType w:val="multilevel"/>
    <w:tmpl w:val="8C4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E27509"/>
    <w:multiLevelType w:val="multilevel"/>
    <w:tmpl w:val="5DC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464DBE"/>
    <w:multiLevelType w:val="multilevel"/>
    <w:tmpl w:val="9FB42DA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5B5A63F7"/>
    <w:multiLevelType w:val="hybridMultilevel"/>
    <w:tmpl w:val="8C10C8BA"/>
    <w:lvl w:ilvl="0" w:tplc="323227F6">
      <w:start w:val="5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C1D7BB7"/>
    <w:multiLevelType w:val="multilevel"/>
    <w:tmpl w:val="FD6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574A2C"/>
    <w:multiLevelType w:val="multilevel"/>
    <w:tmpl w:val="72A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805400"/>
    <w:multiLevelType w:val="multilevel"/>
    <w:tmpl w:val="A59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F650372"/>
    <w:multiLevelType w:val="multilevel"/>
    <w:tmpl w:val="CD8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AE5C2A"/>
    <w:multiLevelType w:val="multilevel"/>
    <w:tmpl w:val="1096B67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4">
    <w:nsid w:val="60376AC5"/>
    <w:multiLevelType w:val="multilevel"/>
    <w:tmpl w:val="C78E2226"/>
    <w:lvl w:ilvl="0">
      <w:start w:val="1"/>
      <w:numFmt w:val="upperRoman"/>
      <w:lvlText w:val="%1."/>
      <w:lvlJc w:val="left"/>
      <w:pPr>
        <w:ind w:left="1260" w:hanging="720"/>
      </w:pPr>
      <w:rPr>
        <w:rFonts w:ascii="Helvetica" w:hAnsi="Helvetica" w:cs="Helvetica" w:hint="default"/>
        <w:b w:val="0"/>
        <w:color w:val="303030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5">
    <w:nsid w:val="604E6757"/>
    <w:multiLevelType w:val="multilevel"/>
    <w:tmpl w:val="8D8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DF7980"/>
    <w:multiLevelType w:val="multilevel"/>
    <w:tmpl w:val="D7E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C73470"/>
    <w:multiLevelType w:val="multilevel"/>
    <w:tmpl w:val="D64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5BF10ED"/>
    <w:multiLevelType w:val="hybridMultilevel"/>
    <w:tmpl w:val="3CFA96DC"/>
    <w:lvl w:ilvl="0" w:tplc="31DC2C42">
      <w:start w:val="2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9">
    <w:nsid w:val="67E213DB"/>
    <w:multiLevelType w:val="multilevel"/>
    <w:tmpl w:val="FEF0F0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70">
    <w:nsid w:val="68821ED5"/>
    <w:multiLevelType w:val="multilevel"/>
    <w:tmpl w:val="F3E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E8D5C92"/>
    <w:multiLevelType w:val="multilevel"/>
    <w:tmpl w:val="24C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DA7BB1"/>
    <w:multiLevelType w:val="multilevel"/>
    <w:tmpl w:val="0D1E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577D3E"/>
    <w:multiLevelType w:val="multilevel"/>
    <w:tmpl w:val="0AC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2C418CE"/>
    <w:multiLevelType w:val="multilevel"/>
    <w:tmpl w:val="7C2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CB509F7"/>
    <w:multiLevelType w:val="multilevel"/>
    <w:tmpl w:val="CFD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8"/>
  </w:num>
  <w:num w:numId="5">
    <w:abstractNumId w:val="26"/>
  </w:num>
  <w:num w:numId="6">
    <w:abstractNumId w:val="7"/>
  </w:num>
  <w:num w:numId="7">
    <w:abstractNumId w:val="38"/>
  </w:num>
  <w:num w:numId="8">
    <w:abstractNumId w:val="74"/>
  </w:num>
  <w:num w:numId="9">
    <w:abstractNumId w:val="16"/>
  </w:num>
  <w:num w:numId="10">
    <w:abstractNumId w:val="42"/>
  </w:num>
  <w:num w:numId="11">
    <w:abstractNumId w:val="51"/>
  </w:num>
  <w:num w:numId="12">
    <w:abstractNumId w:val="21"/>
  </w:num>
  <w:num w:numId="13">
    <w:abstractNumId w:val="6"/>
  </w:num>
  <w:num w:numId="14">
    <w:abstractNumId w:val="35"/>
  </w:num>
  <w:num w:numId="15">
    <w:abstractNumId w:val="2"/>
  </w:num>
  <w:num w:numId="16">
    <w:abstractNumId w:val="43"/>
  </w:num>
  <w:num w:numId="17">
    <w:abstractNumId w:val="39"/>
  </w:num>
  <w:num w:numId="18">
    <w:abstractNumId w:val="17"/>
  </w:num>
  <w:num w:numId="19">
    <w:abstractNumId w:val="77"/>
  </w:num>
  <w:num w:numId="20">
    <w:abstractNumId w:val="37"/>
  </w:num>
  <w:num w:numId="21">
    <w:abstractNumId w:val="60"/>
  </w:num>
  <w:num w:numId="22">
    <w:abstractNumId w:val="13"/>
  </w:num>
  <w:num w:numId="23">
    <w:abstractNumId w:val="27"/>
  </w:num>
  <w:num w:numId="24">
    <w:abstractNumId w:val="15"/>
  </w:num>
  <w:num w:numId="25">
    <w:abstractNumId w:val="73"/>
  </w:num>
  <w:num w:numId="26">
    <w:abstractNumId w:val="54"/>
  </w:num>
  <w:num w:numId="27">
    <w:abstractNumId w:val="20"/>
  </w:num>
  <w:num w:numId="28">
    <w:abstractNumId w:val="72"/>
  </w:num>
  <w:num w:numId="29">
    <w:abstractNumId w:val="62"/>
  </w:num>
  <w:num w:numId="30">
    <w:abstractNumId w:val="67"/>
  </w:num>
  <w:num w:numId="31">
    <w:abstractNumId w:val="29"/>
  </w:num>
  <w:num w:numId="32">
    <w:abstractNumId w:val="61"/>
  </w:num>
  <w:num w:numId="33">
    <w:abstractNumId w:val="49"/>
  </w:num>
  <w:num w:numId="34">
    <w:abstractNumId w:val="56"/>
  </w:num>
  <w:num w:numId="35">
    <w:abstractNumId w:val="31"/>
  </w:num>
  <w:num w:numId="36">
    <w:abstractNumId w:val="36"/>
  </w:num>
  <w:num w:numId="37">
    <w:abstractNumId w:val="53"/>
  </w:num>
  <w:num w:numId="38">
    <w:abstractNumId w:val="75"/>
  </w:num>
  <w:num w:numId="39">
    <w:abstractNumId w:val="59"/>
  </w:num>
  <w:num w:numId="40">
    <w:abstractNumId w:val="55"/>
  </w:num>
  <w:num w:numId="41">
    <w:abstractNumId w:val="70"/>
  </w:num>
  <w:num w:numId="42">
    <w:abstractNumId w:val="66"/>
  </w:num>
  <w:num w:numId="43">
    <w:abstractNumId w:val="19"/>
  </w:num>
  <w:num w:numId="44">
    <w:abstractNumId w:val="9"/>
  </w:num>
  <w:num w:numId="45">
    <w:abstractNumId w:val="22"/>
  </w:num>
  <w:num w:numId="46">
    <w:abstractNumId w:val="65"/>
  </w:num>
  <w:num w:numId="47">
    <w:abstractNumId w:val="47"/>
  </w:num>
  <w:num w:numId="48">
    <w:abstractNumId w:val="48"/>
  </w:num>
  <w:num w:numId="49">
    <w:abstractNumId w:val="45"/>
  </w:num>
  <w:num w:numId="50">
    <w:abstractNumId w:val="4"/>
  </w:num>
  <w:num w:numId="51">
    <w:abstractNumId w:val="5"/>
  </w:num>
  <w:num w:numId="52">
    <w:abstractNumId w:val="14"/>
  </w:num>
  <w:num w:numId="53">
    <w:abstractNumId w:val="18"/>
  </w:num>
  <w:num w:numId="54">
    <w:abstractNumId w:val="50"/>
  </w:num>
  <w:num w:numId="55">
    <w:abstractNumId w:val="25"/>
  </w:num>
  <w:num w:numId="56">
    <w:abstractNumId w:val="40"/>
  </w:num>
  <w:num w:numId="57">
    <w:abstractNumId w:val="79"/>
  </w:num>
  <w:num w:numId="58">
    <w:abstractNumId w:val="24"/>
  </w:num>
  <w:num w:numId="59">
    <w:abstractNumId w:val="30"/>
  </w:num>
  <w:num w:numId="60">
    <w:abstractNumId w:val="32"/>
  </w:num>
  <w:num w:numId="61">
    <w:abstractNumId w:val="78"/>
  </w:num>
  <w:num w:numId="62">
    <w:abstractNumId w:val="34"/>
  </w:num>
  <w:num w:numId="63">
    <w:abstractNumId w:val="71"/>
  </w:num>
  <w:num w:numId="64">
    <w:abstractNumId w:val="41"/>
  </w:num>
  <w:num w:numId="65">
    <w:abstractNumId w:val="76"/>
  </w:num>
  <w:num w:numId="66">
    <w:abstractNumId w:val="52"/>
  </w:num>
  <w:num w:numId="67">
    <w:abstractNumId w:val="33"/>
  </w:num>
  <w:num w:numId="68">
    <w:abstractNumId w:val="69"/>
  </w:num>
  <w:num w:numId="69">
    <w:abstractNumId w:val="44"/>
  </w:num>
  <w:num w:numId="70">
    <w:abstractNumId w:val="46"/>
  </w:num>
  <w:num w:numId="7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64"/>
  </w:num>
  <w:num w:numId="73">
    <w:abstractNumId w:val="68"/>
  </w:num>
  <w:num w:numId="74">
    <w:abstractNumId w:val="10"/>
  </w:num>
  <w:num w:numId="75">
    <w:abstractNumId w:val="23"/>
  </w:num>
  <w:num w:numId="76">
    <w:abstractNumId w:val="58"/>
  </w:num>
  <w:num w:numId="77">
    <w:abstractNumId w:val="12"/>
  </w:num>
  <w:num w:numId="78">
    <w:abstractNumId w:val="11"/>
  </w:num>
  <w:num w:numId="79">
    <w:abstractNumId w:val="57"/>
  </w:num>
  <w:num w:numId="80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18"/>
    <w:rsid w:val="00101532"/>
    <w:rsid w:val="001637AF"/>
    <w:rsid w:val="001C4B66"/>
    <w:rsid w:val="00244930"/>
    <w:rsid w:val="00257ED6"/>
    <w:rsid w:val="002D47A0"/>
    <w:rsid w:val="00410390"/>
    <w:rsid w:val="00471F8A"/>
    <w:rsid w:val="00496F18"/>
    <w:rsid w:val="004E480A"/>
    <w:rsid w:val="00556933"/>
    <w:rsid w:val="005669F8"/>
    <w:rsid w:val="00574B4A"/>
    <w:rsid w:val="005B0673"/>
    <w:rsid w:val="00646CB1"/>
    <w:rsid w:val="00662262"/>
    <w:rsid w:val="0067355F"/>
    <w:rsid w:val="00687F68"/>
    <w:rsid w:val="006B7CC4"/>
    <w:rsid w:val="00703BFE"/>
    <w:rsid w:val="00742D52"/>
    <w:rsid w:val="007C4136"/>
    <w:rsid w:val="007D6081"/>
    <w:rsid w:val="007E0B13"/>
    <w:rsid w:val="008E44D2"/>
    <w:rsid w:val="009F0B41"/>
    <w:rsid w:val="00A67EB3"/>
    <w:rsid w:val="00B22554"/>
    <w:rsid w:val="00B63297"/>
    <w:rsid w:val="00B80EF8"/>
    <w:rsid w:val="00BC2060"/>
    <w:rsid w:val="00BE3E77"/>
    <w:rsid w:val="00CF5D14"/>
    <w:rsid w:val="00D04880"/>
    <w:rsid w:val="00D92589"/>
    <w:rsid w:val="00DC6FB2"/>
    <w:rsid w:val="00DF2E96"/>
    <w:rsid w:val="00E56AB4"/>
    <w:rsid w:val="00EE2EE0"/>
    <w:rsid w:val="00F93E8F"/>
    <w:rsid w:val="00F95478"/>
    <w:rsid w:val="00FD2EA2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6F18"/>
    <w:pPr>
      <w:keepNext/>
      <w:suppressAutoHyphens w:val="0"/>
      <w:jc w:val="both"/>
      <w:outlineLvl w:val="0"/>
    </w:pPr>
    <w:rPr>
      <w:rFonts w:eastAsia="Calibri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496F1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96F18"/>
    <w:pPr>
      <w:keepNext/>
      <w:suppressAutoHyphens w:val="0"/>
      <w:jc w:val="center"/>
      <w:outlineLvl w:val="2"/>
    </w:pPr>
    <w:rPr>
      <w:rFonts w:eastAsia="Calibri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6F18"/>
    <w:pPr>
      <w:keepNext/>
      <w:keepLines/>
      <w:suppressAutoHyphens w:val="0"/>
      <w:spacing w:before="200"/>
      <w:outlineLvl w:val="3"/>
    </w:pPr>
    <w:rPr>
      <w:rFonts w:ascii="Cambria" w:hAnsi="Cambria"/>
      <w:b/>
      <w:i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6F18"/>
    <w:pPr>
      <w:keepNext/>
      <w:suppressAutoHyphens w:val="0"/>
      <w:jc w:val="center"/>
      <w:outlineLvl w:val="4"/>
    </w:pPr>
    <w:rPr>
      <w:rFonts w:eastAsia="Calibri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F18"/>
    <w:pPr>
      <w:keepNext/>
      <w:suppressAutoHyphens w:val="0"/>
      <w:outlineLvl w:val="5"/>
    </w:pPr>
    <w:rPr>
      <w:rFonts w:eastAsia="Calibri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6F18"/>
    <w:pPr>
      <w:suppressAutoHyphens w:val="0"/>
      <w:spacing w:before="240" w:after="60"/>
      <w:outlineLvl w:val="6"/>
    </w:pPr>
    <w:rPr>
      <w:rFonts w:eastAsia="Calibri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6F18"/>
    <w:pPr>
      <w:suppressAutoHyphens w:val="0"/>
      <w:spacing w:before="240" w:after="60"/>
      <w:outlineLvl w:val="7"/>
    </w:pPr>
    <w:rPr>
      <w:rFonts w:eastAsia="Calibri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6F18"/>
    <w:pPr>
      <w:suppressAutoHyphens w:val="0"/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6F18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6F18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96F18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96F18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6F18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0"/>
    <w:rsid w:val="00496F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4"/>
    <w:semiHidden/>
    <w:rsid w:val="00496F18"/>
    <w:pPr>
      <w:spacing w:after="120"/>
    </w:pPr>
  </w:style>
  <w:style w:type="character" w:customStyle="1" w:styleId="a4">
    <w:name w:val="Основной текст Знак"/>
    <w:basedOn w:val="a1"/>
    <w:link w:val="a0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шрифт абзаца4"/>
    <w:rsid w:val="00496F18"/>
  </w:style>
  <w:style w:type="character" w:customStyle="1" w:styleId="31">
    <w:name w:val="Основной шрифт абзаца3"/>
    <w:rsid w:val="00496F18"/>
  </w:style>
  <w:style w:type="character" w:customStyle="1" w:styleId="21">
    <w:name w:val="Основной шрифт абзаца2"/>
    <w:rsid w:val="00496F18"/>
  </w:style>
  <w:style w:type="character" w:customStyle="1" w:styleId="12">
    <w:name w:val="Основной шрифт абзаца1"/>
    <w:rsid w:val="00496F18"/>
  </w:style>
  <w:style w:type="character" w:customStyle="1" w:styleId="a5">
    <w:name w:val="Верхний колонтитул Знак"/>
    <w:rsid w:val="00496F18"/>
    <w:rPr>
      <w:sz w:val="24"/>
      <w:szCs w:val="24"/>
    </w:rPr>
  </w:style>
  <w:style w:type="character" w:customStyle="1" w:styleId="a6">
    <w:name w:val="Нижний колонтитул Знак"/>
    <w:rsid w:val="00496F18"/>
    <w:rPr>
      <w:sz w:val="24"/>
      <w:szCs w:val="24"/>
    </w:rPr>
  </w:style>
  <w:style w:type="paragraph" w:styleId="a7">
    <w:name w:val="List"/>
    <w:basedOn w:val="a0"/>
    <w:semiHidden/>
    <w:rsid w:val="00496F18"/>
    <w:rPr>
      <w:rFonts w:cs="Tahoma"/>
    </w:rPr>
  </w:style>
  <w:style w:type="paragraph" w:customStyle="1" w:styleId="42">
    <w:name w:val="Название4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496F18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496F18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6F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6F18"/>
    <w:pPr>
      <w:suppressLineNumbers/>
    </w:pPr>
    <w:rPr>
      <w:rFonts w:cs="Tahoma"/>
    </w:rPr>
  </w:style>
  <w:style w:type="paragraph" w:styleId="a8">
    <w:name w:val="header"/>
    <w:basedOn w:val="a"/>
    <w:link w:val="15"/>
    <w:semiHidden/>
    <w:rsid w:val="00496F1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8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6"/>
    <w:semiHidden/>
    <w:rsid w:val="00496F18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9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96F18"/>
    <w:pPr>
      <w:suppressLineNumbers/>
    </w:pPr>
  </w:style>
  <w:style w:type="paragraph" w:customStyle="1" w:styleId="ab">
    <w:name w:val="Заголовок таблицы"/>
    <w:basedOn w:val="aa"/>
    <w:rsid w:val="00496F1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6F1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496F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Без интервала Знак"/>
    <w:link w:val="af"/>
    <w:uiPriority w:val="1"/>
    <w:locked/>
    <w:rsid w:val="00496F18"/>
    <w:rPr>
      <w:rFonts w:ascii="Calibri" w:hAnsi="Calibri"/>
      <w:lang w:eastAsia="ru-RU"/>
    </w:rPr>
  </w:style>
  <w:style w:type="paragraph" w:styleId="af">
    <w:name w:val="No Spacing"/>
    <w:link w:val="ae"/>
    <w:uiPriority w:val="1"/>
    <w:qFormat/>
    <w:rsid w:val="00496F18"/>
    <w:pPr>
      <w:spacing w:after="0" w:line="240" w:lineRule="auto"/>
    </w:pPr>
    <w:rPr>
      <w:rFonts w:ascii="Calibri" w:hAnsi="Calibri"/>
      <w:lang w:eastAsia="ru-RU"/>
    </w:rPr>
  </w:style>
  <w:style w:type="paragraph" w:styleId="af0">
    <w:name w:val="List Paragraph"/>
    <w:basedOn w:val="a"/>
    <w:qFormat/>
    <w:rsid w:val="00496F18"/>
    <w:pPr>
      <w:suppressAutoHyphens w:val="0"/>
      <w:ind w:left="720"/>
      <w:contextualSpacing/>
    </w:pPr>
    <w:rPr>
      <w:lang w:eastAsia="ru-RU"/>
    </w:rPr>
  </w:style>
  <w:style w:type="paragraph" w:customStyle="1" w:styleId="u-2-msonormal">
    <w:name w:val="u-2-msonormal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Абзац списка1"/>
    <w:basedOn w:val="a"/>
    <w:rsid w:val="00496F18"/>
    <w:pPr>
      <w:suppressAutoHyphens w:val="0"/>
      <w:ind w:left="720"/>
      <w:contextualSpacing/>
    </w:pPr>
    <w:rPr>
      <w:lang w:eastAsia="ru-RU"/>
    </w:rPr>
  </w:style>
  <w:style w:type="character" w:styleId="af1">
    <w:name w:val="footnote reference"/>
    <w:semiHidden/>
    <w:rsid w:val="00496F18"/>
    <w:rPr>
      <w:rFonts w:cs="Times New Roman"/>
      <w:vertAlign w:val="superscript"/>
    </w:rPr>
  </w:style>
  <w:style w:type="paragraph" w:styleId="af2">
    <w:name w:val="footnote text"/>
    <w:basedOn w:val="a"/>
    <w:link w:val="af3"/>
    <w:semiHidden/>
    <w:rsid w:val="00496F18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496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6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rsid w:val="00496F18"/>
    <w:rPr>
      <w:rFonts w:ascii="Times New Roman" w:hAnsi="Times New Roman" w:cs="Times New Roman" w:hint="default"/>
      <w:sz w:val="22"/>
      <w:szCs w:val="22"/>
    </w:rPr>
  </w:style>
  <w:style w:type="table" w:styleId="af4">
    <w:name w:val="Table Grid"/>
    <w:basedOn w:val="a2"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header-from">
    <w:name w:val="msg-header-from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otnoteTextChar">
    <w:name w:val="Footnote Text Char"/>
    <w:semiHidden/>
    <w:locked/>
    <w:rsid w:val="00496F18"/>
    <w:rPr>
      <w:rFonts w:ascii="Times New Roman" w:hAnsi="Times New Roman"/>
      <w:sz w:val="20"/>
    </w:rPr>
  </w:style>
  <w:style w:type="character" w:styleId="af5">
    <w:name w:val="page number"/>
    <w:rsid w:val="00496F18"/>
    <w:rPr>
      <w:rFonts w:cs="Times New Roman"/>
    </w:rPr>
  </w:style>
  <w:style w:type="paragraph" w:styleId="af6">
    <w:name w:val="Normal (Web)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4">
    <w:name w:val="Body Text 2"/>
    <w:basedOn w:val="a"/>
    <w:link w:val="25"/>
    <w:rsid w:val="00496F1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5">
    <w:name w:val="Основной текст 2 Знак"/>
    <w:basedOn w:val="a1"/>
    <w:link w:val="24"/>
    <w:rsid w:val="00496F1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18">
    <w:name w:val="Table Grid 1"/>
    <w:basedOn w:val="a2"/>
    <w:rsid w:val="00496F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"/>
    <w:link w:val="af8"/>
    <w:semiHidden/>
    <w:rsid w:val="00496F18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8">
    <w:name w:val="Текст концевой сноски Знак"/>
    <w:basedOn w:val="a1"/>
    <w:link w:val="af7"/>
    <w:semiHidden/>
    <w:rsid w:val="00496F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9">
    <w:name w:val="Без интервала1"/>
    <w:link w:val="NoSpacingChar"/>
    <w:rsid w:val="00496F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9"/>
    <w:locked/>
    <w:rsid w:val="00496F18"/>
    <w:rPr>
      <w:rFonts w:ascii="Calibri" w:eastAsia="Calibri" w:hAnsi="Calibri" w:cs="Calibri"/>
    </w:rPr>
  </w:style>
  <w:style w:type="paragraph" w:customStyle="1" w:styleId="1a">
    <w:name w:val="Стиль1"/>
    <w:basedOn w:val="a"/>
    <w:autoRedefine/>
    <w:rsid w:val="00496F18"/>
    <w:pPr>
      <w:suppressAutoHyphens w:val="0"/>
    </w:pPr>
    <w:rPr>
      <w:rFonts w:ascii="Arial Narrow" w:eastAsia="Calibri" w:hAnsi="Arial Narrow" w:cs="Arial Narrow"/>
      <w:b/>
      <w:bCs/>
      <w:lang w:eastAsia="ru-RU"/>
    </w:rPr>
  </w:style>
  <w:style w:type="character" w:styleId="af9">
    <w:name w:val="Hyperlink"/>
    <w:rsid w:val="00496F18"/>
    <w:rPr>
      <w:rFonts w:cs="Times New Roman"/>
      <w:color w:val="0000FF"/>
      <w:u w:val="single"/>
    </w:rPr>
  </w:style>
  <w:style w:type="paragraph" w:customStyle="1" w:styleId="Zag2">
    <w:name w:val="Zag_2"/>
    <w:basedOn w:val="a"/>
    <w:rsid w:val="00496F1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styleId="afa">
    <w:name w:val="Title"/>
    <w:basedOn w:val="a"/>
    <w:link w:val="afb"/>
    <w:qFormat/>
    <w:rsid w:val="00496F18"/>
    <w:pPr>
      <w:suppressAutoHyphens w:val="0"/>
      <w:jc w:val="center"/>
    </w:pPr>
    <w:rPr>
      <w:b/>
      <w:szCs w:val="20"/>
      <w:lang w:eastAsia="ru-RU"/>
    </w:rPr>
  </w:style>
  <w:style w:type="character" w:customStyle="1" w:styleId="afb">
    <w:name w:val="Название Знак"/>
    <w:basedOn w:val="a1"/>
    <w:link w:val="afa"/>
    <w:rsid w:val="00496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Osnova">
    <w:name w:val="Osnova"/>
    <w:basedOn w:val="a"/>
    <w:rsid w:val="00496F1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Indent 2"/>
    <w:basedOn w:val="a"/>
    <w:link w:val="27"/>
    <w:rsid w:val="00496F18"/>
    <w:pPr>
      <w:shd w:val="clear" w:color="auto" w:fill="FFFFFF"/>
      <w:suppressAutoHyphens w:val="0"/>
      <w:ind w:firstLine="720"/>
      <w:jc w:val="both"/>
    </w:pPr>
    <w:rPr>
      <w:rFonts w:eastAsia="Calibri"/>
      <w:color w:val="000000"/>
      <w:spacing w:val="1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496F18"/>
    <w:rPr>
      <w:rFonts w:ascii="Times New Roman" w:eastAsia="Calibri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c">
    <w:name w:val="Body Text Indent"/>
    <w:basedOn w:val="a"/>
    <w:link w:val="afd"/>
    <w:rsid w:val="00496F18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496F18"/>
    <w:pPr>
      <w:suppressAutoHyphens w:val="0"/>
      <w:spacing w:after="120"/>
    </w:pPr>
    <w:rPr>
      <w:rFonts w:eastAsia="Calibri"/>
      <w:sz w:val="16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6">
    <w:name w:val="Body Text Indent 3"/>
    <w:basedOn w:val="a"/>
    <w:link w:val="37"/>
    <w:rsid w:val="00496F18"/>
    <w:pPr>
      <w:suppressAutoHyphens w:val="0"/>
      <w:spacing w:after="120"/>
      <w:ind w:left="283"/>
    </w:pPr>
    <w:rPr>
      <w:rFonts w:eastAsia="Calibri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0">
    <w:name w:val="c0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fe">
    <w:name w:val="Emphasis"/>
    <w:qFormat/>
    <w:rsid w:val="00496F18"/>
    <w:rPr>
      <w:i/>
    </w:rPr>
  </w:style>
  <w:style w:type="character" w:styleId="aff">
    <w:name w:val="Strong"/>
    <w:qFormat/>
    <w:rsid w:val="00496F18"/>
    <w:rPr>
      <w:b/>
    </w:rPr>
  </w:style>
  <w:style w:type="paragraph" w:customStyle="1" w:styleId="aff0">
    <w:name w:val="Стиль"/>
    <w:rsid w:val="00496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496F18"/>
  </w:style>
  <w:style w:type="character" w:customStyle="1" w:styleId="submenu-table">
    <w:name w:val="submenu-table"/>
    <w:rsid w:val="00496F18"/>
  </w:style>
  <w:style w:type="paragraph" w:customStyle="1" w:styleId="1b">
    <w:name w:val="Заголовок №1"/>
    <w:basedOn w:val="a"/>
    <w:rsid w:val="00496F18"/>
    <w:pPr>
      <w:widowControl w:val="0"/>
      <w:shd w:val="clear" w:color="auto" w:fill="FFFFFF"/>
      <w:spacing w:after="180" w:line="240" w:lineRule="atLeast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1c">
    <w:name w:val="Основной текст1"/>
    <w:basedOn w:val="a"/>
    <w:rsid w:val="00496F18"/>
    <w:pPr>
      <w:shd w:val="clear" w:color="auto" w:fill="FFFFFF"/>
      <w:suppressAutoHyphens w:val="0"/>
      <w:spacing w:before="360" w:line="240" w:lineRule="atLeast"/>
      <w:ind w:hanging="280"/>
      <w:jc w:val="center"/>
    </w:pPr>
    <w:rPr>
      <w:color w:val="000000"/>
      <w:sz w:val="27"/>
      <w:szCs w:val="27"/>
      <w:lang w:eastAsia="ru-RU"/>
    </w:rPr>
  </w:style>
  <w:style w:type="character" w:styleId="aff1">
    <w:name w:val="FollowedHyperlink"/>
    <w:basedOn w:val="a1"/>
    <w:uiPriority w:val="99"/>
    <w:semiHidden/>
    <w:unhideWhenUsed/>
    <w:rsid w:val="00EE2EE0"/>
    <w:rPr>
      <w:color w:val="800080" w:themeColor="followedHyperlink"/>
      <w:u w:val="single"/>
    </w:rPr>
  </w:style>
  <w:style w:type="paragraph" w:customStyle="1" w:styleId="28">
    <w:name w:val="Абзац списка2"/>
    <w:basedOn w:val="a"/>
    <w:rsid w:val="00EE2EE0"/>
    <w:pPr>
      <w:suppressAutoHyphens w:val="0"/>
      <w:ind w:left="720"/>
      <w:contextualSpacing/>
    </w:pPr>
    <w:rPr>
      <w:lang w:eastAsia="ru-RU"/>
    </w:rPr>
  </w:style>
  <w:style w:type="paragraph" w:customStyle="1" w:styleId="29">
    <w:name w:val="Без интервала2"/>
    <w:rsid w:val="00EE2EE0"/>
    <w:pPr>
      <w:spacing w:after="0" w:line="240" w:lineRule="auto"/>
    </w:pPr>
    <w:rPr>
      <w:rFonts w:ascii="Calibri" w:eastAsia="Calibri" w:hAnsi="Calibri" w:cs="Calibri"/>
    </w:rPr>
  </w:style>
  <w:style w:type="table" w:customStyle="1" w:styleId="1d">
    <w:name w:val="Сетка таблицы1"/>
    <w:basedOn w:val="a2"/>
    <w:rsid w:val="00EE2E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2"/>
    <w:rsid w:val="00EE2E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8">
    <w:name w:val="Абзац списка3"/>
    <w:basedOn w:val="a"/>
    <w:rsid w:val="007D6081"/>
    <w:pPr>
      <w:suppressAutoHyphens w:val="0"/>
      <w:ind w:left="720"/>
      <w:contextualSpacing/>
    </w:pPr>
    <w:rPr>
      <w:lang w:eastAsia="ru-RU"/>
    </w:rPr>
  </w:style>
  <w:style w:type="paragraph" w:customStyle="1" w:styleId="39">
    <w:name w:val="Без интервала3"/>
    <w:rsid w:val="007D608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6F18"/>
    <w:pPr>
      <w:keepNext/>
      <w:suppressAutoHyphens w:val="0"/>
      <w:jc w:val="both"/>
      <w:outlineLvl w:val="0"/>
    </w:pPr>
    <w:rPr>
      <w:rFonts w:eastAsia="Calibri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496F1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96F18"/>
    <w:pPr>
      <w:keepNext/>
      <w:suppressAutoHyphens w:val="0"/>
      <w:jc w:val="center"/>
      <w:outlineLvl w:val="2"/>
    </w:pPr>
    <w:rPr>
      <w:rFonts w:eastAsia="Calibri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6F18"/>
    <w:pPr>
      <w:keepNext/>
      <w:keepLines/>
      <w:suppressAutoHyphens w:val="0"/>
      <w:spacing w:before="200"/>
      <w:outlineLvl w:val="3"/>
    </w:pPr>
    <w:rPr>
      <w:rFonts w:ascii="Cambria" w:hAnsi="Cambria"/>
      <w:b/>
      <w:i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6F18"/>
    <w:pPr>
      <w:keepNext/>
      <w:suppressAutoHyphens w:val="0"/>
      <w:jc w:val="center"/>
      <w:outlineLvl w:val="4"/>
    </w:pPr>
    <w:rPr>
      <w:rFonts w:eastAsia="Calibri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F18"/>
    <w:pPr>
      <w:keepNext/>
      <w:suppressAutoHyphens w:val="0"/>
      <w:outlineLvl w:val="5"/>
    </w:pPr>
    <w:rPr>
      <w:rFonts w:eastAsia="Calibri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6F18"/>
    <w:pPr>
      <w:suppressAutoHyphens w:val="0"/>
      <w:spacing w:before="240" w:after="60"/>
      <w:outlineLvl w:val="6"/>
    </w:pPr>
    <w:rPr>
      <w:rFonts w:eastAsia="Calibri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6F18"/>
    <w:pPr>
      <w:suppressAutoHyphens w:val="0"/>
      <w:spacing w:before="240" w:after="60"/>
      <w:outlineLvl w:val="7"/>
    </w:pPr>
    <w:rPr>
      <w:rFonts w:eastAsia="Calibri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6F18"/>
    <w:pPr>
      <w:suppressAutoHyphens w:val="0"/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6F18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6F18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96F18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96F18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6F18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0"/>
    <w:rsid w:val="00496F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4"/>
    <w:semiHidden/>
    <w:rsid w:val="00496F18"/>
    <w:pPr>
      <w:spacing w:after="120"/>
    </w:pPr>
  </w:style>
  <w:style w:type="character" w:customStyle="1" w:styleId="a4">
    <w:name w:val="Основной текст Знак"/>
    <w:basedOn w:val="a1"/>
    <w:link w:val="a0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шрифт абзаца4"/>
    <w:rsid w:val="00496F18"/>
  </w:style>
  <w:style w:type="character" w:customStyle="1" w:styleId="31">
    <w:name w:val="Основной шрифт абзаца3"/>
    <w:rsid w:val="00496F18"/>
  </w:style>
  <w:style w:type="character" w:customStyle="1" w:styleId="21">
    <w:name w:val="Основной шрифт абзаца2"/>
    <w:rsid w:val="00496F18"/>
  </w:style>
  <w:style w:type="character" w:customStyle="1" w:styleId="12">
    <w:name w:val="Основной шрифт абзаца1"/>
    <w:rsid w:val="00496F18"/>
  </w:style>
  <w:style w:type="character" w:customStyle="1" w:styleId="a5">
    <w:name w:val="Верхний колонтитул Знак"/>
    <w:rsid w:val="00496F18"/>
    <w:rPr>
      <w:sz w:val="24"/>
      <w:szCs w:val="24"/>
    </w:rPr>
  </w:style>
  <w:style w:type="character" w:customStyle="1" w:styleId="a6">
    <w:name w:val="Нижний колонтитул Знак"/>
    <w:rsid w:val="00496F18"/>
    <w:rPr>
      <w:sz w:val="24"/>
      <w:szCs w:val="24"/>
    </w:rPr>
  </w:style>
  <w:style w:type="paragraph" w:styleId="a7">
    <w:name w:val="List"/>
    <w:basedOn w:val="a0"/>
    <w:semiHidden/>
    <w:rsid w:val="00496F18"/>
    <w:rPr>
      <w:rFonts w:cs="Tahoma"/>
    </w:rPr>
  </w:style>
  <w:style w:type="paragraph" w:customStyle="1" w:styleId="42">
    <w:name w:val="Название4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496F18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496F18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6F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6F18"/>
    <w:pPr>
      <w:suppressLineNumbers/>
    </w:pPr>
    <w:rPr>
      <w:rFonts w:cs="Tahoma"/>
    </w:rPr>
  </w:style>
  <w:style w:type="paragraph" w:styleId="a8">
    <w:name w:val="header"/>
    <w:basedOn w:val="a"/>
    <w:link w:val="15"/>
    <w:semiHidden/>
    <w:rsid w:val="00496F1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8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6"/>
    <w:semiHidden/>
    <w:rsid w:val="00496F18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9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96F18"/>
    <w:pPr>
      <w:suppressLineNumbers/>
    </w:pPr>
  </w:style>
  <w:style w:type="paragraph" w:customStyle="1" w:styleId="ab">
    <w:name w:val="Заголовок таблицы"/>
    <w:basedOn w:val="aa"/>
    <w:rsid w:val="00496F1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6F1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496F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Без интервала Знак"/>
    <w:link w:val="af"/>
    <w:uiPriority w:val="1"/>
    <w:locked/>
    <w:rsid w:val="00496F18"/>
    <w:rPr>
      <w:rFonts w:ascii="Calibri" w:hAnsi="Calibri"/>
      <w:lang w:eastAsia="ru-RU"/>
    </w:rPr>
  </w:style>
  <w:style w:type="paragraph" w:styleId="af">
    <w:name w:val="No Spacing"/>
    <w:link w:val="ae"/>
    <w:uiPriority w:val="1"/>
    <w:qFormat/>
    <w:rsid w:val="00496F18"/>
    <w:pPr>
      <w:spacing w:after="0" w:line="240" w:lineRule="auto"/>
    </w:pPr>
    <w:rPr>
      <w:rFonts w:ascii="Calibri" w:hAnsi="Calibri"/>
      <w:lang w:eastAsia="ru-RU"/>
    </w:rPr>
  </w:style>
  <w:style w:type="paragraph" w:styleId="af0">
    <w:name w:val="List Paragraph"/>
    <w:basedOn w:val="a"/>
    <w:qFormat/>
    <w:rsid w:val="00496F18"/>
    <w:pPr>
      <w:suppressAutoHyphens w:val="0"/>
      <w:ind w:left="720"/>
      <w:contextualSpacing/>
    </w:pPr>
    <w:rPr>
      <w:lang w:eastAsia="ru-RU"/>
    </w:rPr>
  </w:style>
  <w:style w:type="paragraph" w:customStyle="1" w:styleId="u-2-msonormal">
    <w:name w:val="u-2-msonormal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Абзац списка1"/>
    <w:basedOn w:val="a"/>
    <w:rsid w:val="00496F18"/>
    <w:pPr>
      <w:suppressAutoHyphens w:val="0"/>
      <w:ind w:left="720"/>
      <w:contextualSpacing/>
    </w:pPr>
    <w:rPr>
      <w:lang w:eastAsia="ru-RU"/>
    </w:rPr>
  </w:style>
  <w:style w:type="character" w:styleId="af1">
    <w:name w:val="footnote reference"/>
    <w:semiHidden/>
    <w:rsid w:val="00496F18"/>
    <w:rPr>
      <w:rFonts w:cs="Times New Roman"/>
      <w:vertAlign w:val="superscript"/>
    </w:rPr>
  </w:style>
  <w:style w:type="paragraph" w:styleId="af2">
    <w:name w:val="footnote text"/>
    <w:basedOn w:val="a"/>
    <w:link w:val="af3"/>
    <w:semiHidden/>
    <w:rsid w:val="00496F18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496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6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rsid w:val="00496F18"/>
    <w:rPr>
      <w:rFonts w:ascii="Times New Roman" w:hAnsi="Times New Roman" w:cs="Times New Roman" w:hint="default"/>
      <w:sz w:val="22"/>
      <w:szCs w:val="22"/>
    </w:rPr>
  </w:style>
  <w:style w:type="table" w:styleId="af4">
    <w:name w:val="Table Grid"/>
    <w:basedOn w:val="a2"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header-from">
    <w:name w:val="msg-header-from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otnoteTextChar">
    <w:name w:val="Footnote Text Char"/>
    <w:semiHidden/>
    <w:locked/>
    <w:rsid w:val="00496F18"/>
    <w:rPr>
      <w:rFonts w:ascii="Times New Roman" w:hAnsi="Times New Roman"/>
      <w:sz w:val="20"/>
    </w:rPr>
  </w:style>
  <w:style w:type="character" w:styleId="af5">
    <w:name w:val="page number"/>
    <w:rsid w:val="00496F18"/>
    <w:rPr>
      <w:rFonts w:cs="Times New Roman"/>
    </w:rPr>
  </w:style>
  <w:style w:type="paragraph" w:styleId="af6">
    <w:name w:val="Normal (Web)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4">
    <w:name w:val="Body Text 2"/>
    <w:basedOn w:val="a"/>
    <w:link w:val="25"/>
    <w:rsid w:val="00496F1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5">
    <w:name w:val="Основной текст 2 Знак"/>
    <w:basedOn w:val="a1"/>
    <w:link w:val="24"/>
    <w:rsid w:val="00496F1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18">
    <w:name w:val="Table Grid 1"/>
    <w:basedOn w:val="a2"/>
    <w:rsid w:val="00496F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"/>
    <w:link w:val="af8"/>
    <w:semiHidden/>
    <w:rsid w:val="00496F18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8">
    <w:name w:val="Текст концевой сноски Знак"/>
    <w:basedOn w:val="a1"/>
    <w:link w:val="af7"/>
    <w:semiHidden/>
    <w:rsid w:val="00496F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9">
    <w:name w:val="Без интервала1"/>
    <w:link w:val="NoSpacingChar"/>
    <w:rsid w:val="00496F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9"/>
    <w:locked/>
    <w:rsid w:val="00496F18"/>
    <w:rPr>
      <w:rFonts w:ascii="Calibri" w:eastAsia="Calibri" w:hAnsi="Calibri" w:cs="Calibri"/>
    </w:rPr>
  </w:style>
  <w:style w:type="paragraph" w:customStyle="1" w:styleId="1a">
    <w:name w:val="Стиль1"/>
    <w:basedOn w:val="a"/>
    <w:autoRedefine/>
    <w:rsid w:val="00496F18"/>
    <w:pPr>
      <w:suppressAutoHyphens w:val="0"/>
    </w:pPr>
    <w:rPr>
      <w:rFonts w:ascii="Arial Narrow" w:eastAsia="Calibri" w:hAnsi="Arial Narrow" w:cs="Arial Narrow"/>
      <w:b/>
      <w:bCs/>
      <w:lang w:eastAsia="ru-RU"/>
    </w:rPr>
  </w:style>
  <w:style w:type="character" w:styleId="af9">
    <w:name w:val="Hyperlink"/>
    <w:rsid w:val="00496F18"/>
    <w:rPr>
      <w:rFonts w:cs="Times New Roman"/>
      <w:color w:val="0000FF"/>
      <w:u w:val="single"/>
    </w:rPr>
  </w:style>
  <w:style w:type="paragraph" w:customStyle="1" w:styleId="Zag2">
    <w:name w:val="Zag_2"/>
    <w:basedOn w:val="a"/>
    <w:rsid w:val="00496F1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styleId="afa">
    <w:name w:val="Title"/>
    <w:basedOn w:val="a"/>
    <w:link w:val="afb"/>
    <w:qFormat/>
    <w:rsid w:val="00496F18"/>
    <w:pPr>
      <w:suppressAutoHyphens w:val="0"/>
      <w:jc w:val="center"/>
    </w:pPr>
    <w:rPr>
      <w:b/>
      <w:szCs w:val="20"/>
      <w:lang w:eastAsia="ru-RU"/>
    </w:rPr>
  </w:style>
  <w:style w:type="character" w:customStyle="1" w:styleId="afb">
    <w:name w:val="Название Знак"/>
    <w:basedOn w:val="a1"/>
    <w:link w:val="afa"/>
    <w:rsid w:val="00496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Osnova">
    <w:name w:val="Osnova"/>
    <w:basedOn w:val="a"/>
    <w:rsid w:val="00496F1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Indent 2"/>
    <w:basedOn w:val="a"/>
    <w:link w:val="27"/>
    <w:rsid w:val="00496F18"/>
    <w:pPr>
      <w:shd w:val="clear" w:color="auto" w:fill="FFFFFF"/>
      <w:suppressAutoHyphens w:val="0"/>
      <w:ind w:firstLine="720"/>
      <w:jc w:val="both"/>
    </w:pPr>
    <w:rPr>
      <w:rFonts w:eastAsia="Calibri"/>
      <w:color w:val="000000"/>
      <w:spacing w:val="1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496F18"/>
    <w:rPr>
      <w:rFonts w:ascii="Times New Roman" w:eastAsia="Calibri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c">
    <w:name w:val="Body Text Indent"/>
    <w:basedOn w:val="a"/>
    <w:link w:val="afd"/>
    <w:rsid w:val="00496F18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496F18"/>
    <w:pPr>
      <w:suppressAutoHyphens w:val="0"/>
      <w:spacing w:after="120"/>
    </w:pPr>
    <w:rPr>
      <w:rFonts w:eastAsia="Calibri"/>
      <w:sz w:val="16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6">
    <w:name w:val="Body Text Indent 3"/>
    <w:basedOn w:val="a"/>
    <w:link w:val="37"/>
    <w:rsid w:val="00496F18"/>
    <w:pPr>
      <w:suppressAutoHyphens w:val="0"/>
      <w:spacing w:after="120"/>
      <w:ind w:left="283"/>
    </w:pPr>
    <w:rPr>
      <w:rFonts w:eastAsia="Calibri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0">
    <w:name w:val="c0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fe">
    <w:name w:val="Emphasis"/>
    <w:qFormat/>
    <w:rsid w:val="00496F18"/>
    <w:rPr>
      <w:i/>
    </w:rPr>
  </w:style>
  <w:style w:type="character" w:styleId="aff">
    <w:name w:val="Strong"/>
    <w:qFormat/>
    <w:rsid w:val="00496F18"/>
    <w:rPr>
      <w:b/>
    </w:rPr>
  </w:style>
  <w:style w:type="paragraph" w:customStyle="1" w:styleId="aff0">
    <w:name w:val="Стиль"/>
    <w:rsid w:val="00496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496F18"/>
  </w:style>
  <w:style w:type="character" w:customStyle="1" w:styleId="submenu-table">
    <w:name w:val="submenu-table"/>
    <w:rsid w:val="00496F18"/>
  </w:style>
  <w:style w:type="paragraph" w:customStyle="1" w:styleId="1b">
    <w:name w:val="Заголовок №1"/>
    <w:basedOn w:val="a"/>
    <w:rsid w:val="00496F18"/>
    <w:pPr>
      <w:widowControl w:val="0"/>
      <w:shd w:val="clear" w:color="auto" w:fill="FFFFFF"/>
      <w:spacing w:after="180" w:line="240" w:lineRule="atLeast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1c">
    <w:name w:val="Основной текст1"/>
    <w:basedOn w:val="a"/>
    <w:rsid w:val="00496F18"/>
    <w:pPr>
      <w:shd w:val="clear" w:color="auto" w:fill="FFFFFF"/>
      <w:suppressAutoHyphens w:val="0"/>
      <w:spacing w:before="360" w:line="240" w:lineRule="atLeast"/>
      <w:ind w:hanging="280"/>
      <w:jc w:val="center"/>
    </w:pPr>
    <w:rPr>
      <w:color w:val="000000"/>
      <w:sz w:val="27"/>
      <w:szCs w:val="27"/>
      <w:lang w:eastAsia="ru-RU"/>
    </w:rPr>
  </w:style>
  <w:style w:type="character" w:styleId="aff1">
    <w:name w:val="FollowedHyperlink"/>
    <w:basedOn w:val="a1"/>
    <w:uiPriority w:val="99"/>
    <w:semiHidden/>
    <w:unhideWhenUsed/>
    <w:rsid w:val="00EE2EE0"/>
    <w:rPr>
      <w:color w:val="800080" w:themeColor="followedHyperlink"/>
      <w:u w:val="single"/>
    </w:rPr>
  </w:style>
  <w:style w:type="paragraph" w:customStyle="1" w:styleId="28">
    <w:name w:val="Абзац списка2"/>
    <w:basedOn w:val="a"/>
    <w:rsid w:val="00EE2EE0"/>
    <w:pPr>
      <w:suppressAutoHyphens w:val="0"/>
      <w:ind w:left="720"/>
      <w:contextualSpacing/>
    </w:pPr>
    <w:rPr>
      <w:lang w:eastAsia="ru-RU"/>
    </w:rPr>
  </w:style>
  <w:style w:type="paragraph" w:customStyle="1" w:styleId="29">
    <w:name w:val="Без интервала2"/>
    <w:rsid w:val="00EE2EE0"/>
    <w:pPr>
      <w:spacing w:after="0" w:line="240" w:lineRule="auto"/>
    </w:pPr>
    <w:rPr>
      <w:rFonts w:ascii="Calibri" w:eastAsia="Calibri" w:hAnsi="Calibri" w:cs="Calibri"/>
    </w:rPr>
  </w:style>
  <w:style w:type="table" w:customStyle="1" w:styleId="1d">
    <w:name w:val="Сетка таблицы1"/>
    <w:basedOn w:val="a2"/>
    <w:rsid w:val="00EE2E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2"/>
    <w:rsid w:val="00EE2E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8">
    <w:name w:val="Абзац списка3"/>
    <w:basedOn w:val="a"/>
    <w:rsid w:val="007D6081"/>
    <w:pPr>
      <w:suppressAutoHyphens w:val="0"/>
      <w:ind w:left="720"/>
      <w:contextualSpacing/>
    </w:pPr>
    <w:rPr>
      <w:lang w:eastAsia="ru-RU"/>
    </w:rPr>
  </w:style>
  <w:style w:type="paragraph" w:customStyle="1" w:styleId="39">
    <w:name w:val="Без интервала3"/>
    <w:rsid w:val="007D608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etodicheskaja-pomosch/nachalnoe-obrazovanie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ok.1sep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uchebnik.ru/metodicheskaja-pomosch/nachalnoe-obrazovanie/" TargetMode="External"/><Relationship Id="rId17" Type="http://schemas.openxmlformats.org/officeDocument/2006/relationships/hyperlink" Target="https://urok.1sep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uchebnik.ru/metodicheskaja-pomosch/nachalnoe-obrazovanie/" TargetMode="External"/><Relationship Id="rId20" Type="http://schemas.openxmlformats.org/officeDocument/2006/relationships/hyperlink" Target="https://rosuchebnik.ru/metodicheskaja-pomosch/nachalnoe-obrazovani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153</Pages>
  <Words>44305</Words>
  <Characters>252544</Characters>
  <Application>Microsoft Office Word</Application>
  <DocSecurity>0</DocSecurity>
  <Lines>2104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Залесова С.В.</cp:lastModifiedBy>
  <cp:revision>22</cp:revision>
  <dcterms:created xsi:type="dcterms:W3CDTF">2021-03-06T06:44:00Z</dcterms:created>
  <dcterms:modified xsi:type="dcterms:W3CDTF">2022-10-10T14:34:00Z</dcterms:modified>
</cp:coreProperties>
</file>