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5FC" w:rsidRDefault="00386E94">
      <w:r w:rsidRPr="00386E94">
        <w:t>https://workprogram.edsoo.ru/work-programs</w:t>
      </w:r>
      <w:bookmarkStart w:id="0" w:name="_GoBack"/>
      <w:bookmarkEnd w:id="0"/>
    </w:p>
    <w:sectPr w:rsidR="00184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2D1"/>
    <w:rsid w:val="001052D1"/>
    <w:rsid w:val="001845FC"/>
    <w:rsid w:val="0038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Меркурьева Л В</dc:creator>
  <cp:keywords/>
  <dc:description/>
  <cp:lastModifiedBy>Меркурьева Л В</cp:lastModifiedBy>
  <cp:revision>3</cp:revision>
  <dcterms:created xsi:type="dcterms:W3CDTF">2023-09-29T11:51:00Z</dcterms:created>
  <dcterms:modified xsi:type="dcterms:W3CDTF">2023-09-29T11:51:00Z</dcterms:modified>
</cp:coreProperties>
</file>